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DCB8" w14:textId="59B4BAC4" w:rsidR="00CC1139" w:rsidRPr="00EA3828" w:rsidRDefault="00EA3828" w:rsidP="00EA3828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3828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№1</w:t>
      </w:r>
    </w:p>
    <w:p w14:paraId="1C8565DF" w14:textId="77777777" w:rsidR="00EA3828" w:rsidRPr="00EA3828" w:rsidRDefault="00EA3828" w:rsidP="00EA38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EA3828">
        <w:rPr>
          <w:rFonts w:ascii="Times New Roman" w:hAnsi="Times New Roman" w:cs="Times New Roman"/>
          <w:b/>
          <w:sz w:val="24"/>
          <w:szCs w:val="24"/>
        </w:rPr>
        <w:t>«служебной записке о</w:t>
      </w:r>
    </w:p>
    <w:p w14:paraId="44A1EC8F" w14:textId="65B7255C" w:rsidR="00EA3828" w:rsidRPr="00EA3828" w:rsidRDefault="00EC25EA" w:rsidP="00EA38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EA3828" w:rsidRPr="00EA3828">
        <w:rPr>
          <w:rFonts w:ascii="Times New Roman" w:hAnsi="Times New Roman" w:cs="Times New Roman"/>
          <w:b/>
          <w:sz w:val="24"/>
          <w:szCs w:val="24"/>
        </w:rPr>
        <w:t>азмещении закупки»</w:t>
      </w:r>
    </w:p>
    <w:p w14:paraId="12FD0DE8" w14:textId="2B0E1BD9" w:rsidR="00EA3828" w:rsidRPr="00EA3828" w:rsidRDefault="008A7450" w:rsidP="00EA382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A3828">
        <w:rPr>
          <w:rFonts w:ascii="Times New Roman" w:hAnsi="Times New Roman" w:cs="Times New Roman"/>
          <w:b/>
          <w:sz w:val="28"/>
          <w:szCs w:val="28"/>
        </w:rPr>
        <w:t>писани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A38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A3828" w:rsidRPr="00EA3828">
        <w:rPr>
          <w:rFonts w:ascii="Times New Roman" w:hAnsi="Times New Roman" w:cs="Times New Roman"/>
          <w:b/>
          <w:sz w:val="28"/>
          <w:szCs w:val="28"/>
        </w:rPr>
        <w:t>бъект</w:t>
      </w:r>
      <w:r w:rsidR="00F22FAF">
        <w:rPr>
          <w:rFonts w:ascii="Times New Roman" w:hAnsi="Times New Roman" w:cs="Times New Roman"/>
          <w:b/>
          <w:sz w:val="28"/>
          <w:szCs w:val="28"/>
        </w:rPr>
        <w:t>а</w:t>
      </w:r>
      <w:r w:rsidR="00EA3828" w:rsidRPr="00EA3828">
        <w:rPr>
          <w:rFonts w:ascii="Times New Roman" w:hAnsi="Times New Roman" w:cs="Times New Roman"/>
          <w:b/>
          <w:sz w:val="28"/>
          <w:szCs w:val="28"/>
        </w:rPr>
        <w:t xml:space="preserve"> закупки</w:t>
      </w:r>
    </w:p>
    <w:p w14:paraId="110B3C99" w14:textId="77777777" w:rsidR="00264018" w:rsidRPr="00EA3828" w:rsidRDefault="00EA3828" w:rsidP="00EA382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828">
        <w:rPr>
          <w:rFonts w:ascii="Times New Roman" w:hAnsi="Times New Roman" w:cs="Times New Roman"/>
          <w:b/>
          <w:sz w:val="28"/>
          <w:szCs w:val="28"/>
        </w:rPr>
        <w:t>(товар)</w:t>
      </w:r>
    </w:p>
    <w:tbl>
      <w:tblPr>
        <w:tblStyle w:val="a3"/>
        <w:tblW w:w="15457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6"/>
        <w:gridCol w:w="1705"/>
        <w:gridCol w:w="1701"/>
        <w:gridCol w:w="3968"/>
        <w:gridCol w:w="1132"/>
        <w:gridCol w:w="1971"/>
        <w:gridCol w:w="7"/>
        <w:gridCol w:w="992"/>
        <w:gridCol w:w="10"/>
        <w:gridCol w:w="982"/>
        <w:gridCol w:w="11"/>
      </w:tblGrid>
      <w:tr w:rsidR="00993514" w:rsidRPr="003E71E1" w14:paraId="01349C8B" w14:textId="77777777" w:rsidTr="00FF73D3">
        <w:trPr>
          <w:gridAfter w:val="1"/>
          <w:wAfter w:w="11" w:type="dxa"/>
          <w:trHeight w:val="687"/>
          <w:jc w:val="center"/>
        </w:trPr>
        <w:tc>
          <w:tcPr>
            <w:tcW w:w="2972" w:type="dxa"/>
            <w:vMerge w:val="restart"/>
            <w:vAlign w:val="center"/>
          </w:tcPr>
          <w:p w14:paraId="77207FB6" w14:textId="77777777" w:rsidR="00993514" w:rsidRPr="003E71E1" w:rsidRDefault="00993514" w:rsidP="00EA3828">
            <w:pPr>
              <w:jc w:val="center"/>
              <w:rPr>
                <w:rFonts w:ascii="Times New Roman" w:hAnsi="Times New Roman" w:cs="Times New Roman"/>
              </w:rPr>
            </w:pPr>
            <w:r w:rsidRPr="003E71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товара, работы, услуги</w:t>
            </w:r>
          </w:p>
        </w:tc>
        <w:tc>
          <w:tcPr>
            <w:tcW w:w="1711" w:type="dxa"/>
            <w:gridSpan w:val="2"/>
            <w:vMerge w:val="restart"/>
            <w:vAlign w:val="center"/>
          </w:tcPr>
          <w:p w14:paraId="34D069EC" w14:textId="77777777" w:rsidR="00993514" w:rsidRPr="003E71E1" w:rsidRDefault="00993514" w:rsidP="00EA38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71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14:paraId="3A7C3F80" w14:textId="77777777" w:rsidR="00993514" w:rsidRPr="003E71E1" w:rsidRDefault="00993514" w:rsidP="00EA38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71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позиции</w:t>
            </w:r>
          </w:p>
        </w:tc>
        <w:tc>
          <w:tcPr>
            <w:tcW w:w="8779" w:type="dxa"/>
            <w:gridSpan w:val="5"/>
            <w:vAlign w:val="center"/>
          </w:tcPr>
          <w:p w14:paraId="4B9CF741" w14:textId="77777777" w:rsidR="00993514" w:rsidRPr="003E71E1" w:rsidRDefault="00993514" w:rsidP="00EA3828">
            <w:pPr>
              <w:jc w:val="center"/>
              <w:rPr>
                <w:rFonts w:ascii="Times New Roman" w:hAnsi="Times New Roman" w:cs="Times New Roman"/>
              </w:rPr>
            </w:pPr>
            <w:r w:rsidRPr="003E71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Характеристики товара, работы, услуги</w:t>
            </w:r>
          </w:p>
        </w:tc>
        <w:tc>
          <w:tcPr>
            <w:tcW w:w="992" w:type="dxa"/>
            <w:vMerge w:val="restart"/>
            <w:vAlign w:val="center"/>
          </w:tcPr>
          <w:p w14:paraId="5FC645B6" w14:textId="77777777" w:rsidR="00993514" w:rsidRPr="003E71E1" w:rsidRDefault="00993514" w:rsidP="00EA38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71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546D53CC" w14:textId="77777777" w:rsidR="00993514" w:rsidRPr="003E71E1" w:rsidRDefault="00993514" w:rsidP="00EA38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71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</w:tr>
      <w:tr w:rsidR="00993514" w:rsidRPr="003E71E1" w14:paraId="1B087D51" w14:textId="77777777" w:rsidTr="00FF73D3">
        <w:trPr>
          <w:gridAfter w:val="1"/>
          <w:wAfter w:w="11" w:type="dxa"/>
          <w:jc w:val="center"/>
        </w:trPr>
        <w:tc>
          <w:tcPr>
            <w:tcW w:w="2972" w:type="dxa"/>
            <w:vMerge/>
            <w:vAlign w:val="center"/>
          </w:tcPr>
          <w:p w14:paraId="5A663565" w14:textId="77777777" w:rsidR="00993514" w:rsidRPr="003E71E1" w:rsidRDefault="00993514" w:rsidP="00EA38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gridSpan w:val="2"/>
            <w:vMerge/>
            <w:vAlign w:val="center"/>
          </w:tcPr>
          <w:p w14:paraId="1E1B46AD" w14:textId="77777777" w:rsidR="00993514" w:rsidRPr="003E71E1" w:rsidRDefault="00993514" w:rsidP="00EA38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77317C4" w14:textId="77777777" w:rsidR="00993514" w:rsidRPr="003E71E1" w:rsidRDefault="00993514" w:rsidP="00EA3828">
            <w:pPr>
              <w:jc w:val="center"/>
              <w:rPr>
                <w:rFonts w:ascii="Times New Roman" w:hAnsi="Times New Roman" w:cs="Times New Roman"/>
              </w:rPr>
            </w:pPr>
            <w:r w:rsidRPr="003E71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3968" w:type="dxa"/>
            <w:vAlign w:val="center"/>
          </w:tcPr>
          <w:p w14:paraId="35638788" w14:textId="77777777" w:rsidR="00993514" w:rsidRPr="003E71E1" w:rsidRDefault="00993514" w:rsidP="00EA38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71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132" w:type="dxa"/>
            <w:vAlign w:val="center"/>
          </w:tcPr>
          <w:p w14:paraId="46533144" w14:textId="77777777" w:rsidR="00993514" w:rsidRPr="003E71E1" w:rsidRDefault="00993514" w:rsidP="00EA38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71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 характеристики</w:t>
            </w:r>
          </w:p>
        </w:tc>
        <w:tc>
          <w:tcPr>
            <w:tcW w:w="1978" w:type="dxa"/>
            <w:gridSpan w:val="2"/>
            <w:vAlign w:val="center"/>
          </w:tcPr>
          <w:p w14:paraId="0095D4C6" w14:textId="77777777" w:rsidR="00993514" w:rsidRPr="003E71E1" w:rsidRDefault="00993514" w:rsidP="00EA38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71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992" w:type="dxa"/>
            <w:vMerge/>
            <w:vAlign w:val="center"/>
          </w:tcPr>
          <w:p w14:paraId="0F1065F5" w14:textId="77777777" w:rsidR="00993514" w:rsidRPr="003E71E1" w:rsidRDefault="00993514" w:rsidP="00EA38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03241A10" w14:textId="77777777" w:rsidR="00993514" w:rsidRPr="003E71E1" w:rsidRDefault="00993514" w:rsidP="00EA3828">
            <w:pPr>
              <w:rPr>
                <w:rFonts w:ascii="Times New Roman" w:hAnsi="Times New Roman" w:cs="Times New Roman"/>
              </w:rPr>
            </w:pPr>
          </w:p>
        </w:tc>
      </w:tr>
      <w:tr w:rsidR="00F21873" w:rsidRPr="00C70ADE" w14:paraId="438F418B" w14:textId="77777777" w:rsidTr="00FF73D3">
        <w:tblPrEx>
          <w:jc w:val="left"/>
        </w:tblPrEx>
        <w:tc>
          <w:tcPr>
            <w:tcW w:w="2978" w:type="dxa"/>
            <w:gridSpan w:val="2"/>
            <w:vMerge w:val="restart"/>
          </w:tcPr>
          <w:p w14:paraId="624240DB" w14:textId="2CBECAAC" w:rsidR="00F21873" w:rsidRPr="00CE2A13" w:rsidRDefault="00EE691E" w:rsidP="00F218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 для промывания корневых каналов</w:t>
            </w:r>
          </w:p>
        </w:tc>
        <w:tc>
          <w:tcPr>
            <w:tcW w:w="1705" w:type="dxa"/>
            <w:vMerge w:val="restart"/>
          </w:tcPr>
          <w:p w14:paraId="22BF0EFE" w14:textId="77777777" w:rsidR="00F21873" w:rsidRPr="00CE2A13" w:rsidRDefault="00F21873" w:rsidP="00F218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КТРУ</w:t>
            </w:r>
          </w:p>
          <w:p w14:paraId="16AEDC4D" w14:textId="0B79801C" w:rsidR="00F21873" w:rsidRPr="00CE2A13" w:rsidRDefault="00F21873" w:rsidP="00F218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32.50.</w:t>
            </w:r>
            <w:r w:rsidR="00EE691E" w:rsidRPr="00CE2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50.190-00000011</w:t>
            </w:r>
          </w:p>
        </w:tc>
        <w:tc>
          <w:tcPr>
            <w:tcW w:w="1701" w:type="dxa"/>
            <w:tcBorders>
              <w:bottom w:val="nil"/>
            </w:tcBorders>
          </w:tcPr>
          <w:p w14:paraId="4D462806" w14:textId="3692D7C2" w:rsidR="00F21873" w:rsidRPr="00CE2A13" w:rsidRDefault="00F21873" w:rsidP="00F218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14:paraId="177A54E9" w14:textId="32F78A5D" w:rsidR="00771EED" w:rsidRPr="00CE2A13" w:rsidRDefault="00771EED" w:rsidP="00CE2A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4B18233E" w14:textId="77777777" w:rsidR="00F21873" w:rsidRPr="00CE2A13" w:rsidRDefault="00F21873" w:rsidP="00F218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 w:val="restart"/>
          </w:tcPr>
          <w:p w14:paraId="780CEEFE" w14:textId="77777777" w:rsidR="00F21873" w:rsidRPr="00CE2A13" w:rsidRDefault="00F21873" w:rsidP="00F218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09" w:type="dxa"/>
            <w:gridSpan w:val="3"/>
            <w:vMerge w:val="restart"/>
          </w:tcPr>
          <w:p w14:paraId="23396E93" w14:textId="77777777" w:rsidR="00F21873" w:rsidRPr="00CE2A13" w:rsidRDefault="00F21873" w:rsidP="00F21873">
            <w:pPr>
              <w:jc w:val="center"/>
              <w:rPr>
                <w:rFonts w:ascii="Times New Roman" w:hAnsi="Times New Roman" w:cs="Times New Roman"/>
              </w:rPr>
            </w:pPr>
            <w:r w:rsidRPr="00CE2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vMerge w:val="restart"/>
          </w:tcPr>
          <w:p w14:paraId="6D53D13F" w14:textId="77777777" w:rsidR="00F21873" w:rsidRPr="00CE2A13" w:rsidRDefault="00F21873" w:rsidP="00F21873">
            <w:pPr>
              <w:jc w:val="center"/>
              <w:rPr>
                <w:rFonts w:ascii="Times New Roman" w:hAnsi="Times New Roman" w:cs="Times New Roman"/>
                <w:color w:val="14407A" w:themeColor="text1"/>
              </w:rPr>
            </w:pPr>
            <w:r w:rsidRPr="00CE2A13">
              <w:rPr>
                <w:rFonts w:ascii="Times New Roman" w:hAnsi="Times New Roman" w:cs="Times New Roman"/>
                <w:color w:val="14407A" w:themeColor="text1"/>
              </w:rPr>
              <w:t>Шт.</w:t>
            </w:r>
          </w:p>
        </w:tc>
      </w:tr>
      <w:tr w:rsidR="00F21873" w:rsidRPr="00C70ADE" w14:paraId="58D4685F" w14:textId="77777777" w:rsidTr="00FF73D3">
        <w:tblPrEx>
          <w:jc w:val="left"/>
        </w:tblPrEx>
        <w:tc>
          <w:tcPr>
            <w:tcW w:w="2978" w:type="dxa"/>
            <w:gridSpan w:val="2"/>
            <w:vMerge/>
          </w:tcPr>
          <w:p w14:paraId="69D23B73" w14:textId="77777777" w:rsidR="00F21873" w:rsidRPr="00CE2A13" w:rsidRDefault="00F21873" w:rsidP="00F218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5" w:type="dxa"/>
            <w:vMerge/>
          </w:tcPr>
          <w:p w14:paraId="413F8F55" w14:textId="77777777" w:rsidR="00F21873" w:rsidRPr="00CE2A13" w:rsidRDefault="00F21873" w:rsidP="00F218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E6A8094" w14:textId="77777777" w:rsidR="00F21873" w:rsidRPr="00CE2A13" w:rsidRDefault="00F21873" w:rsidP="00F218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</w:t>
            </w:r>
          </w:p>
        </w:tc>
        <w:tc>
          <w:tcPr>
            <w:tcW w:w="3968" w:type="dxa"/>
            <w:tcBorders>
              <w:top w:val="nil"/>
            </w:tcBorders>
          </w:tcPr>
          <w:p w14:paraId="16D3794C" w14:textId="3BA7DD27" w:rsidR="00F21873" w:rsidRPr="00CE2A13" w:rsidRDefault="00817A61" w:rsidP="00F218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42B"/>
                <w:lang w:eastAsia="ru-RU"/>
              </w:rPr>
              <w:t>Д</w:t>
            </w:r>
            <w:r w:rsidR="00EE691E" w:rsidRPr="00CE2A13">
              <w:rPr>
                <w:rFonts w:ascii="Times New Roman" w:eastAsia="Times New Roman" w:hAnsi="Times New Roman" w:cs="Times New Roman"/>
                <w:color w:val="1D242B"/>
                <w:lang w:eastAsia="ru-RU"/>
              </w:rPr>
              <w:t>ля антисептической обработки корневых каналов</w:t>
            </w:r>
          </w:p>
        </w:tc>
        <w:tc>
          <w:tcPr>
            <w:tcW w:w="1132" w:type="dxa"/>
            <w:tcBorders>
              <w:top w:val="nil"/>
            </w:tcBorders>
          </w:tcPr>
          <w:p w14:paraId="49E10FAE" w14:textId="77777777" w:rsidR="00F21873" w:rsidRPr="00CE2A13" w:rsidRDefault="00F21873" w:rsidP="00F218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5A237375" w14:textId="77777777" w:rsidR="00F21873" w:rsidRPr="00CE2A13" w:rsidRDefault="00F21873" w:rsidP="00F2187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9" w:type="dxa"/>
            <w:gridSpan w:val="3"/>
            <w:vMerge/>
          </w:tcPr>
          <w:p w14:paraId="1D1122E7" w14:textId="77777777" w:rsidR="00F21873" w:rsidRPr="00CE2A13" w:rsidRDefault="00F21873" w:rsidP="00F218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3574B1C3" w14:textId="77777777" w:rsidR="00F21873" w:rsidRPr="00CE2A13" w:rsidRDefault="00F21873" w:rsidP="00F21873">
            <w:pPr>
              <w:jc w:val="center"/>
              <w:rPr>
                <w:rFonts w:ascii="Times New Roman" w:hAnsi="Times New Roman" w:cs="Times New Roman"/>
                <w:color w:val="14407A" w:themeColor="text1"/>
              </w:rPr>
            </w:pPr>
          </w:p>
        </w:tc>
      </w:tr>
      <w:tr w:rsidR="00F21873" w:rsidRPr="00C70ADE" w14:paraId="0D7E2514" w14:textId="77777777" w:rsidTr="00FF73D3">
        <w:tblPrEx>
          <w:jc w:val="left"/>
        </w:tblPrEx>
        <w:tc>
          <w:tcPr>
            <w:tcW w:w="2978" w:type="dxa"/>
            <w:gridSpan w:val="2"/>
            <w:vMerge/>
          </w:tcPr>
          <w:p w14:paraId="67B4D8E1" w14:textId="77777777" w:rsidR="00F21873" w:rsidRPr="00CE2A13" w:rsidRDefault="00F21873" w:rsidP="00F21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Merge/>
          </w:tcPr>
          <w:p w14:paraId="1FF11DCF" w14:textId="77777777" w:rsidR="00F21873" w:rsidRPr="00CE2A13" w:rsidRDefault="00F21873" w:rsidP="00F218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35D7048F" w14:textId="77777777" w:rsidR="00F21873" w:rsidRPr="00CE2A13" w:rsidRDefault="00F21873" w:rsidP="00817A6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14:paraId="14D6A23E" w14:textId="4FD0D09D" w:rsidR="00F21873" w:rsidRPr="00CE2A13" w:rsidRDefault="00F21873" w:rsidP="00F21873">
            <w:pPr>
              <w:ind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091ADFCC" w14:textId="77777777" w:rsidR="00F21873" w:rsidRPr="00CE2A13" w:rsidRDefault="00F21873" w:rsidP="00F218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67083C38" w14:textId="77777777" w:rsidR="00F21873" w:rsidRPr="00CE2A13" w:rsidRDefault="00F21873" w:rsidP="00F218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gridSpan w:val="3"/>
            <w:vMerge/>
          </w:tcPr>
          <w:p w14:paraId="41FB2981" w14:textId="77777777" w:rsidR="00F21873" w:rsidRPr="00CE2A13" w:rsidRDefault="00F21873" w:rsidP="00F218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5B7408B0" w14:textId="77777777" w:rsidR="00F21873" w:rsidRPr="00CE2A13" w:rsidRDefault="00F21873" w:rsidP="00F218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EED" w:rsidRPr="00C70ADE" w14:paraId="6A571FC2" w14:textId="77777777" w:rsidTr="00FF73D3">
        <w:tblPrEx>
          <w:jc w:val="left"/>
        </w:tblPrEx>
        <w:tc>
          <w:tcPr>
            <w:tcW w:w="2978" w:type="dxa"/>
            <w:gridSpan w:val="2"/>
            <w:vMerge/>
          </w:tcPr>
          <w:p w14:paraId="3B611B46" w14:textId="77777777" w:rsidR="00771EED" w:rsidRPr="00CE2A13" w:rsidRDefault="00771EED" w:rsidP="00771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Merge/>
          </w:tcPr>
          <w:p w14:paraId="17603050" w14:textId="77777777" w:rsidR="00771EED" w:rsidRPr="00CE2A13" w:rsidRDefault="00771EED" w:rsidP="00771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02A2568" w14:textId="77777777" w:rsidR="00771EED" w:rsidRPr="00CE2A13" w:rsidRDefault="00771EED" w:rsidP="00771EED">
            <w:pPr>
              <w:pStyle w:val="a4"/>
              <w:rPr>
                <w:rFonts w:ascii="Times New Roman" w:hAnsi="Times New Roman"/>
              </w:rPr>
            </w:pPr>
            <w:r w:rsidRPr="00CE2A13">
              <w:rPr>
                <w:rFonts w:ascii="Times New Roman" w:hAnsi="Times New Roman"/>
              </w:rPr>
              <w:t>Состав</w:t>
            </w:r>
          </w:p>
        </w:tc>
        <w:tc>
          <w:tcPr>
            <w:tcW w:w="3968" w:type="dxa"/>
            <w:tcBorders>
              <w:top w:val="nil"/>
            </w:tcBorders>
          </w:tcPr>
          <w:p w14:paraId="4BE9F766" w14:textId="795477AC" w:rsidR="00771EED" w:rsidRPr="00CE2A13" w:rsidRDefault="00771EED" w:rsidP="00771EED">
            <w:pPr>
              <w:pStyle w:val="a4"/>
              <w:rPr>
                <w:rFonts w:ascii="Times New Roman" w:hAnsi="Times New Roman"/>
              </w:rPr>
            </w:pPr>
            <w:r w:rsidRPr="00CE2A13">
              <w:rPr>
                <w:rFonts w:ascii="Times New Roman" w:eastAsia="Times New Roman" w:hAnsi="Times New Roman"/>
                <w:color w:val="1D242B"/>
                <w:sz w:val="24"/>
                <w:szCs w:val="24"/>
                <w:lang w:eastAsia="ru-RU"/>
              </w:rPr>
              <w:t>Раствор гипохлорита натрия (</w:t>
            </w:r>
            <w:proofErr w:type="spellStart"/>
            <w:r w:rsidRPr="00CE2A13">
              <w:rPr>
                <w:rFonts w:ascii="Times New Roman" w:eastAsia="Times New Roman" w:hAnsi="Times New Roman"/>
                <w:color w:val="1D242B"/>
                <w:sz w:val="24"/>
                <w:szCs w:val="24"/>
                <w:lang w:eastAsia="ru-RU"/>
              </w:rPr>
              <w:t>NaOCl</w:t>
            </w:r>
            <w:proofErr w:type="spellEnd"/>
            <w:r w:rsidRPr="00CE2A13">
              <w:rPr>
                <w:rFonts w:ascii="Times New Roman" w:eastAsia="Times New Roman" w:hAnsi="Times New Roman"/>
                <w:color w:val="1D242B"/>
                <w:sz w:val="24"/>
                <w:szCs w:val="24"/>
                <w:lang w:eastAsia="ru-RU"/>
              </w:rPr>
              <w:t>) с концентрацией 3,25% с поверхностно-активными веществами (ПАВ)</w:t>
            </w:r>
          </w:p>
        </w:tc>
        <w:tc>
          <w:tcPr>
            <w:tcW w:w="1132" w:type="dxa"/>
            <w:tcBorders>
              <w:top w:val="nil"/>
            </w:tcBorders>
          </w:tcPr>
          <w:p w14:paraId="69C4DE1E" w14:textId="77777777" w:rsidR="00771EED" w:rsidRPr="00CE2A13" w:rsidRDefault="00771EED" w:rsidP="00771E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408A0B7A" w14:textId="77777777" w:rsidR="00771EED" w:rsidRPr="00CE2A13" w:rsidRDefault="00771EED" w:rsidP="00771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gridSpan w:val="3"/>
            <w:vMerge/>
          </w:tcPr>
          <w:p w14:paraId="0AE7145A" w14:textId="77777777" w:rsidR="00771EED" w:rsidRPr="00CE2A13" w:rsidRDefault="00771EED" w:rsidP="00771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5E0469AE" w14:textId="77777777" w:rsidR="00771EED" w:rsidRPr="00CE2A13" w:rsidRDefault="00771EED" w:rsidP="00771E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EED" w:rsidRPr="003E71E1" w14:paraId="24C80807" w14:textId="77777777" w:rsidTr="00FF73D3">
        <w:tblPrEx>
          <w:jc w:val="left"/>
        </w:tblPrEx>
        <w:tc>
          <w:tcPr>
            <w:tcW w:w="2978" w:type="dxa"/>
            <w:gridSpan w:val="2"/>
            <w:vMerge/>
          </w:tcPr>
          <w:p w14:paraId="2B6A56BB" w14:textId="77777777" w:rsidR="00771EED" w:rsidRPr="00CE2A13" w:rsidRDefault="00771EED" w:rsidP="00771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Merge/>
          </w:tcPr>
          <w:p w14:paraId="298E0413" w14:textId="77777777" w:rsidR="00771EED" w:rsidRPr="00CE2A13" w:rsidRDefault="00771EED" w:rsidP="00771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83F12F6" w14:textId="0D885D2E" w:rsidR="00771EED" w:rsidRPr="00CE2A13" w:rsidRDefault="00771EED" w:rsidP="00771EED">
            <w:pPr>
              <w:pStyle w:val="a4"/>
              <w:rPr>
                <w:rFonts w:ascii="Times New Roman" w:hAnsi="Times New Roman"/>
              </w:rPr>
            </w:pPr>
            <w:r w:rsidRPr="00CE2A13">
              <w:rPr>
                <w:rFonts w:ascii="Times New Roman" w:hAnsi="Times New Roman"/>
              </w:rPr>
              <w:t>Объем</w:t>
            </w:r>
          </w:p>
        </w:tc>
        <w:tc>
          <w:tcPr>
            <w:tcW w:w="3968" w:type="dxa"/>
          </w:tcPr>
          <w:p w14:paraId="36C73AD7" w14:textId="468F5152" w:rsidR="00771EED" w:rsidRPr="00CE2A13" w:rsidRDefault="00771EED" w:rsidP="00771EED">
            <w:pPr>
              <w:pStyle w:val="a4"/>
              <w:rPr>
                <w:rFonts w:ascii="Times New Roman" w:hAnsi="Times New Roman"/>
              </w:rPr>
            </w:pPr>
            <w:r w:rsidRPr="00CE2A13">
              <w:rPr>
                <w:rFonts w:ascii="Times New Roman" w:hAnsi="Times New Roman"/>
              </w:rPr>
              <w:t>300 мл</w:t>
            </w:r>
          </w:p>
        </w:tc>
        <w:tc>
          <w:tcPr>
            <w:tcW w:w="1132" w:type="dxa"/>
          </w:tcPr>
          <w:p w14:paraId="14290AEC" w14:textId="77777777" w:rsidR="00771EED" w:rsidRPr="00CE2A13" w:rsidRDefault="00771EED" w:rsidP="00771E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0594B7C9" w14:textId="77777777" w:rsidR="00771EED" w:rsidRPr="00CE2A13" w:rsidRDefault="00771EED" w:rsidP="00771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gridSpan w:val="3"/>
            <w:vMerge/>
          </w:tcPr>
          <w:p w14:paraId="355B4867" w14:textId="77777777" w:rsidR="00771EED" w:rsidRPr="00CE2A13" w:rsidRDefault="00771EED" w:rsidP="00771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09F55B9B" w14:textId="77777777" w:rsidR="00771EED" w:rsidRPr="00CE2A13" w:rsidRDefault="00771EED" w:rsidP="00771E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EED" w:rsidRPr="00B05F61" w14:paraId="717E34EE" w14:textId="77777777" w:rsidTr="00FF73D3">
        <w:tblPrEx>
          <w:jc w:val="left"/>
        </w:tblPrEx>
        <w:tc>
          <w:tcPr>
            <w:tcW w:w="2978" w:type="dxa"/>
            <w:gridSpan w:val="2"/>
            <w:vMerge w:val="restart"/>
          </w:tcPr>
          <w:p w14:paraId="00B3774B" w14:textId="7FB74DB2" w:rsidR="00771EED" w:rsidRPr="00CE2A13" w:rsidRDefault="00CE2A13" w:rsidP="00771E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 стоматологический пломбировочный композитный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самополимеризующийся</w:t>
            </w:r>
            <w:proofErr w:type="spellEnd"/>
          </w:p>
        </w:tc>
        <w:tc>
          <w:tcPr>
            <w:tcW w:w="1705" w:type="dxa"/>
            <w:vMerge w:val="restart"/>
          </w:tcPr>
          <w:p w14:paraId="188F9F6E" w14:textId="77777777" w:rsidR="00161919" w:rsidRPr="00CE2A13" w:rsidRDefault="00161919" w:rsidP="001619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КТРУ</w:t>
            </w:r>
          </w:p>
          <w:p w14:paraId="562CBF25" w14:textId="27EF8437" w:rsidR="00771EED" w:rsidRPr="00CE2A13" w:rsidRDefault="00CE2A13" w:rsidP="00771E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32.50.50.190-00000191</w:t>
            </w:r>
          </w:p>
        </w:tc>
        <w:tc>
          <w:tcPr>
            <w:tcW w:w="1701" w:type="dxa"/>
          </w:tcPr>
          <w:p w14:paraId="0DADD6AC" w14:textId="77777777" w:rsidR="00771EED" w:rsidRPr="00CE2A13" w:rsidRDefault="00771EED" w:rsidP="00771EE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</w:t>
            </w:r>
          </w:p>
        </w:tc>
        <w:tc>
          <w:tcPr>
            <w:tcW w:w="3968" w:type="dxa"/>
          </w:tcPr>
          <w:p w14:paraId="61112AFF" w14:textId="0245D0B8" w:rsidR="00771EED" w:rsidRPr="008842A3" w:rsidRDefault="00AC0037" w:rsidP="008842A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44AA">
              <w:rPr>
                <w:rFonts w:ascii="Times New Roman" w:hAnsi="Times New Roman" w:cs="Times New Roman"/>
                <w:lang w:eastAsia="ru-RU"/>
              </w:rPr>
              <w:t xml:space="preserve">Универсальный однокомпонентный </w:t>
            </w:r>
            <w:proofErr w:type="spellStart"/>
            <w:r w:rsidRPr="002C44AA">
              <w:rPr>
                <w:rFonts w:ascii="Times New Roman" w:hAnsi="Times New Roman" w:cs="Times New Roman"/>
                <w:lang w:eastAsia="ru-RU"/>
              </w:rPr>
              <w:t>праймер</w:t>
            </w:r>
            <w:proofErr w:type="spellEnd"/>
            <w:r w:rsidRPr="002C44AA">
              <w:rPr>
                <w:rFonts w:ascii="Times New Roman" w:hAnsi="Times New Roman" w:cs="Times New Roman"/>
                <w:lang w:eastAsia="ru-RU"/>
              </w:rPr>
              <w:t xml:space="preserve"> для обеспечения </w:t>
            </w:r>
            <w:proofErr w:type="spellStart"/>
            <w:r w:rsidRPr="002C44AA">
              <w:rPr>
                <w:rFonts w:ascii="Times New Roman" w:hAnsi="Times New Roman" w:cs="Times New Roman"/>
                <w:lang w:eastAsia="ru-RU"/>
              </w:rPr>
              <w:t>адгезив</w:t>
            </w:r>
            <w:proofErr w:type="spellEnd"/>
          </w:p>
        </w:tc>
        <w:tc>
          <w:tcPr>
            <w:tcW w:w="1132" w:type="dxa"/>
          </w:tcPr>
          <w:p w14:paraId="6AAB6069" w14:textId="77777777" w:rsidR="00771EED" w:rsidRPr="00CE2A13" w:rsidRDefault="00771EED" w:rsidP="00771E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 w:val="restart"/>
          </w:tcPr>
          <w:p w14:paraId="4B9E8BF0" w14:textId="77777777" w:rsidR="00771EED" w:rsidRPr="00CE2A13" w:rsidRDefault="00771EED" w:rsidP="00771E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09" w:type="dxa"/>
            <w:gridSpan w:val="3"/>
            <w:vMerge w:val="restart"/>
          </w:tcPr>
          <w:p w14:paraId="1C6B5054" w14:textId="77777777" w:rsidR="00771EED" w:rsidRPr="00CE2A13" w:rsidRDefault="00771EED" w:rsidP="00771EED">
            <w:pPr>
              <w:jc w:val="center"/>
              <w:rPr>
                <w:rFonts w:ascii="Times New Roman" w:hAnsi="Times New Roman" w:cs="Times New Roman"/>
              </w:rPr>
            </w:pPr>
            <w:r w:rsidRPr="00CE2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vMerge w:val="restart"/>
          </w:tcPr>
          <w:p w14:paraId="5BF56DB2" w14:textId="77777777" w:rsidR="00771EED" w:rsidRPr="00CE2A13" w:rsidRDefault="00771EED" w:rsidP="00771EED">
            <w:pPr>
              <w:jc w:val="center"/>
              <w:rPr>
                <w:rFonts w:ascii="Times New Roman" w:hAnsi="Times New Roman" w:cs="Times New Roman"/>
                <w:color w:val="14407A" w:themeColor="text1"/>
              </w:rPr>
            </w:pPr>
            <w:r w:rsidRPr="00CE2A13">
              <w:rPr>
                <w:rFonts w:ascii="Times New Roman" w:hAnsi="Times New Roman" w:cs="Times New Roman"/>
                <w:color w:val="14407A" w:themeColor="text1"/>
              </w:rPr>
              <w:t>Шт.</w:t>
            </w:r>
          </w:p>
        </w:tc>
      </w:tr>
      <w:tr w:rsidR="00771EED" w:rsidRPr="00B05F61" w14:paraId="3F41BEA2" w14:textId="77777777" w:rsidTr="00FF73D3">
        <w:tblPrEx>
          <w:jc w:val="left"/>
        </w:tblPrEx>
        <w:trPr>
          <w:trHeight w:val="940"/>
        </w:trPr>
        <w:tc>
          <w:tcPr>
            <w:tcW w:w="2978" w:type="dxa"/>
            <w:gridSpan w:val="2"/>
            <w:vMerge/>
          </w:tcPr>
          <w:p w14:paraId="11C1848D" w14:textId="77777777" w:rsidR="00771EED" w:rsidRPr="00B05F61" w:rsidRDefault="00771EED" w:rsidP="00771EE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5" w:type="dxa"/>
            <w:vMerge/>
          </w:tcPr>
          <w:p w14:paraId="4806D2E3" w14:textId="77777777" w:rsidR="00771EED" w:rsidRPr="00B05F61" w:rsidRDefault="00771EED" w:rsidP="00771E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14:paraId="48D53B1C" w14:textId="77777777" w:rsidR="00771EED" w:rsidRPr="00B05F61" w:rsidRDefault="00771EED" w:rsidP="00771EE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</w:t>
            </w:r>
          </w:p>
        </w:tc>
        <w:tc>
          <w:tcPr>
            <w:tcW w:w="3968" w:type="dxa"/>
          </w:tcPr>
          <w:p w14:paraId="3749898C" w14:textId="62291943" w:rsidR="00771EED" w:rsidRPr="008842A3" w:rsidRDefault="007D4D87" w:rsidP="007D4D87">
            <w:pPr>
              <w:shd w:val="clear" w:color="auto" w:fill="FFFFFF"/>
              <w:spacing w:before="300" w:line="3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</w:t>
            </w:r>
            <w:r w:rsidRPr="00AC0037">
              <w:rPr>
                <w:rFonts w:ascii="Times New Roman" w:eastAsia="Calibri" w:hAnsi="Times New Roman" w:cs="Times New Roman"/>
                <w:lang w:eastAsia="ru-RU"/>
              </w:rPr>
              <w:t xml:space="preserve">редназначен для связывания композитов и </w:t>
            </w:r>
            <w:proofErr w:type="spellStart"/>
            <w:r w:rsidRPr="00AC0037">
              <w:rPr>
                <w:rFonts w:ascii="Times New Roman" w:eastAsia="Calibri" w:hAnsi="Times New Roman" w:cs="Times New Roman"/>
                <w:lang w:eastAsia="ru-RU"/>
              </w:rPr>
              <w:t>компомеров</w:t>
            </w:r>
            <w:proofErr w:type="spellEnd"/>
            <w:r w:rsidRPr="00AC0037">
              <w:rPr>
                <w:rFonts w:ascii="Times New Roman" w:eastAsia="Calibri" w:hAnsi="Times New Roman" w:cs="Times New Roman"/>
                <w:lang w:eastAsia="ru-RU"/>
              </w:rPr>
              <w:t xml:space="preserve"> к эмали, дентину.</w:t>
            </w:r>
          </w:p>
        </w:tc>
        <w:tc>
          <w:tcPr>
            <w:tcW w:w="1132" w:type="dxa"/>
          </w:tcPr>
          <w:p w14:paraId="1B2E9AAD" w14:textId="77777777" w:rsidR="00771EED" w:rsidRPr="00B05F61" w:rsidRDefault="00771EED" w:rsidP="00771E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65F09804" w14:textId="77777777" w:rsidR="00771EED" w:rsidRPr="00B05F61" w:rsidRDefault="00771EED" w:rsidP="00771E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9" w:type="dxa"/>
            <w:gridSpan w:val="3"/>
            <w:vMerge/>
          </w:tcPr>
          <w:p w14:paraId="5A04C1FF" w14:textId="77777777" w:rsidR="00771EED" w:rsidRPr="00B05F61" w:rsidRDefault="00771EED" w:rsidP="00771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039326BC" w14:textId="77777777" w:rsidR="00771EED" w:rsidRPr="00B05F61" w:rsidRDefault="00771EED" w:rsidP="00771EED">
            <w:pPr>
              <w:jc w:val="center"/>
              <w:rPr>
                <w:rFonts w:ascii="Times New Roman" w:hAnsi="Times New Roman" w:cs="Times New Roman"/>
                <w:color w:val="14407A" w:themeColor="text1"/>
              </w:rPr>
            </w:pPr>
          </w:p>
        </w:tc>
      </w:tr>
      <w:tr w:rsidR="007D4D87" w:rsidRPr="00B05F61" w14:paraId="4D4C7D95" w14:textId="77777777" w:rsidTr="00FF73D3">
        <w:tblPrEx>
          <w:jc w:val="left"/>
        </w:tblPrEx>
        <w:tc>
          <w:tcPr>
            <w:tcW w:w="2978" w:type="dxa"/>
            <w:gridSpan w:val="2"/>
            <w:vMerge/>
          </w:tcPr>
          <w:p w14:paraId="583B1981" w14:textId="77777777" w:rsidR="007D4D87" w:rsidRPr="00B05F61" w:rsidRDefault="007D4D87" w:rsidP="007D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Merge/>
          </w:tcPr>
          <w:p w14:paraId="6E4E3CBB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0FB2172" w14:textId="51F2ACEC" w:rsidR="007D4D87" w:rsidRPr="00B05F61" w:rsidRDefault="007D4D87" w:rsidP="007D4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F61">
              <w:rPr>
                <w:rFonts w:ascii="Times New Roman" w:hAnsi="Times New Roman"/>
              </w:rPr>
              <w:t>Состав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адгезива</w:t>
            </w:r>
            <w:proofErr w:type="spellEnd"/>
          </w:p>
        </w:tc>
        <w:tc>
          <w:tcPr>
            <w:tcW w:w="3968" w:type="dxa"/>
            <w:tcBorders>
              <w:bottom w:val="nil"/>
            </w:tcBorders>
          </w:tcPr>
          <w:p w14:paraId="4356D982" w14:textId="141B4EC1" w:rsidR="007D4D87" w:rsidRDefault="007D4D87" w:rsidP="007D4D87">
            <w:pPr>
              <w:ind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Акрилатная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смола, модифицированная фосфорной кислотой;</w:t>
            </w:r>
          </w:p>
          <w:p w14:paraId="608F3456" w14:textId="77777777" w:rsidR="007D4D87" w:rsidRDefault="007D4D87" w:rsidP="007D4D87">
            <w:pPr>
              <w:ind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Мультифункциональные акрилаты;</w:t>
            </w:r>
          </w:p>
          <w:p w14:paraId="419BA9EB" w14:textId="77777777" w:rsidR="007D4D87" w:rsidRDefault="007D4D87" w:rsidP="007D4D87">
            <w:pPr>
              <w:ind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Бифункциональные акрилаты; Кислотные акрилаты; </w:t>
            </w:r>
          </w:p>
          <w:p w14:paraId="6E9BF9B5" w14:textId="77777777" w:rsidR="007D4D87" w:rsidRDefault="007D4D87" w:rsidP="007D4D87">
            <w:pPr>
              <w:ind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Изопропанол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177203AF" w14:textId="77777777" w:rsidR="007D4D87" w:rsidRDefault="007D4D87" w:rsidP="007D4D87">
            <w:pPr>
              <w:ind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Вода;</w:t>
            </w:r>
          </w:p>
          <w:p w14:paraId="2D3EEB21" w14:textId="3B07AF0B" w:rsidR="007D4D87" w:rsidRPr="00B05F61" w:rsidRDefault="007D4D87" w:rsidP="007D4D87">
            <w:pPr>
              <w:ind w:hanging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Стабилизатор</w:t>
            </w:r>
          </w:p>
        </w:tc>
        <w:tc>
          <w:tcPr>
            <w:tcW w:w="1132" w:type="dxa"/>
            <w:tcBorders>
              <w:bottom w:val="nil"/>
            </w:tcBorders>
          </w:tcPr>
          <w:p w14:paraId="61CF2D39" w14:textId="77777777" w:rsidR="007D4D87" w:rsidRPr="00B05F61" w:rsidRDefault="007D4D87" w:rsidP="007D4D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6406D48C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gridSpan w:val="3"/>
            <w:vMerge/>
          </w:tcPr>
          <w:p w14:paraId="7514EDD3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3EF4B83B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4D87" w:rsidRPr="00B05F61" w14:paraId="74905D4D" w14:textId="77777777" w:rsidTr="00FF73D3">
        <w:tblPrEx>
          <w:jc w:val="left"/>
        </w:tblPrEx>
        <w:tc>
          <w:tcPr>
            <w:tcW w:w="2978" w:type="dxa"/>
            <w:gridSpan w:val="2"/>
            <w:vMerge/>
          </w:tcPr>
          <w:p w14:paraId="0A7AA848" w14:textId="77777777" w:rsidR="007D4D87" w:rsidRPr="00B05F61" w:rsidRDefault="007D4D87" w:rsidP="007D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Merge/>
          </w:tcPr>
          <w:p w14:paraId="1E967BE5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E1BBA57" w14:textId="086632FD" w:rsidR="007D4D87" w:rsidRPr="00B05F61" w:rsidRDefault="007D4D87" w:rsidP="007D4D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58C84D48" w14:textId="306ECDE0" w:rsidR="007D4D87" w:rsidRPr="00B05F61" w:rsidRDefault="007D4D87" w:rsidP="007D4D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1749AD68" w14:textId="77777777" w:rsidR="007D4D87" w:rsidRPr="00B05F61" w:rsidRDefault="007D4D87" w:rsidP="007D4D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008E37FE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gridSpan w:val="3"/>
            <w:vMerge/>
          </w:tcPr>
          <w:p w14:paraId="6B06AA24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79BA20FC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4D87" w:rsidRPr="003E71E1" w14:paraId="0E9C12D6" w14:textId="77777777" w:rsidTr="00FF73D3">
        <w:tblPrEx>
          <w:jc w:val="left"/>
        </w:tblPrEx>
        <w:tc>
          <w:tcPr>
            <w:tcW w:w="2978" w:type="dxa"/>
            <w:gridSpan w:val="2"/>
            <w:vMerge/>
          </w:tcPr>
          <w:p w14:paraId="6158599E" w14:textId="77777777" w:rsidR="007D4D87" w:rsidRPr="00B05F61" w:rsidRDefault="007D4D87" w:rsidP="007D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Merge/>
          </w:tcPr>
          <w:p w14:paraId="1572EBFA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D386AC" w14:textId="22804971" w:rsidR="007D4D87" w:rsidRPr="00B05F61" w:rsidRDefault="007D4D87" w:rsidP="007D4D8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</w:t>
            </w:r>
          </w:p>
        </w:tc>
        <w:tc>
          <w:tcPr>
            <w:tcW w:w="3968" w:type="dxa"/>
          </w:tcPr>
          <w:p w14:paraId="71E25ECE" w14:textId="2D7B53C7" w:rsidR="007D4D87" w:rsidRPr="003E71E1" w:rsidRDefault="007D4D87" w:rsidP="007D4D8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мл</w:t>
            </w:r>
          </w:p>
        </w:tc>
        <w:tc>
          <w:tcPr>
            <w:tcW w:w="1132" w:type="dxa"/>
          </w:tcPr>
          <w:p w14:paraId="145BFB73" w14:textId="77777777" w:rsidR="007D4D87" w:rsidRPr="003E71E1" w:rsidRDefault="007D4D87" w:rsidP="007D4D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27CA32EF" w14:textId="77777777" w:rsidR="007D4D87" w:rsidRPr="003E71E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gridSpan w:val="3"/>
            <w:vMerge/>
          </w:tcPr>
          <w:p w14:paraId="1310D198" w14:textId="77777777" w:rsidR="007D4D87" w:rsidRPr="003E71E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074574BC" w14:textId="77777777" w:rsidR="007D4D87" w:rsidRPr="003E71E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4D87" w:rsidRPr="00B05F61" w14:paraId="261C0CA6" w14:textId="77777777" w:rsidTr="00FF73D3">
        <w:tblPrEx>
          <w:jc w:val="left"/>
        </w:tblPrEx>
        <w:tc>
          <w:tcPr>
            <w:tcW w:w="2978" w:type="dxa"/>
            <w:gridSpan w:val="2"/>
            <w:vMerge w:val="restart"/>
          </w:tcPr>
          <w:p w14:paraId="411FD55C" w14:textId="1B75649C" w:rsidR="007D4D87" w:rsidRPr="00C00D4F" w:rsidRDefault="007D4D87" w:rsidP="007D4D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Материал для расширения корневого канала</w:t>
            </w:r>
          </w:p>
        </w:tc>
        <w:tc>
          <w:tcPr>
            <w:tcW w:w="1705" w:type="dxa"/>
            <w:vMerge w:val="restart"/>
          </w:tcPr>
          <w:p w14:paraId="7D48F738" w14:textId="77777777" w:rsidR="007D4D87" w:rsidRPr="00C00D4F" w:rsidRDefault="007D4D87" w:rsidP="007D4D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КТРУ</w:t>
            </w:r>
          </w:p>
          <w:p w14:paraId="73412683" w14:textId="5410ECD7" w:rsidR="007D4D87" w:rsidRPr="00C00D4F" w:rsidRDefault="007D4D87" w:rsidP="007D4D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32.50.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50.190-00000217</w:t>
            </w:r>
          </w:p>
        </w:tc>
        <w:tc>
          <w:tcPr>
            <w:tcW w:w="1701" w:type="dxa"/>
            <w:tcBorders>
              <w:bottom w:val="nil"/>
            </w:tcBorders>
          </w:tcPr>
          <w:p w14:paraId="256F6382" w14:textId="6E048F92" w:rsidR="007D4D87" w:rsidRPr="00C00D4F" w:rsidRDefault="007D4D87" w:rsidP="007D4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14:paraId="3D4925B4" w14:textId="2E2F7768" w:rsidR="007D4D87" w:rsidRPr="00C00D4F" w:rsidRDefault="007D4D87" w:rsidP="00354B6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3A383C10" w14:textId="77777777" w:rsidR="007D4D87" w:rsidRPr="00C00D4F" w:rsidRDefault="007D4D87" w:rsidP="007D4D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 w:val="restart"/>
          </w:tcPr>
          <w:p w14:paraId="1A650B34" w14:textId="77777777" w:rsidR="007D4D87" w:rsidRPr="00C00D4F" w:rsidRDefault="007D4D87" w:rsidP="007D4D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09" w:type="dxa"/>
            <w:gridSpan w:val="3"/>
            <w:vMerge w:val="restart"/>
          </w:tcPr>
          <w:p w14:paraId="316B981E" w14:textId="77777777" w:rsidR="007D4D87" w:rsidRPr="00C00D4F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  <w:r w:rsidRPr="00C00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vMerge w:val="restart"/>
          </w:tcPr>
          <w:p w14:paraId="07B782A8" w14:textId="77777777" w:rsidR="007D4D87" w:rsidRPr="00C00D4F" w:rsidRDefault="007D4D87" w:rsidP="007D4D87">
            <w:pPr>
              <w:jc w:val="center"/>
              <w:rPr>
                <w:rFonts w:ascii="Times New Roman" w:hAnsi="Times New Roman" w:cs="Times New Roman"/>
                <w:color w:val="14407A" w:themeColor="text1"/>
              </w:rPr>
            </w:pPr>
            <w:r w:rsidRPr="00C00D4F">
              <w:rPr>
                <w:rFonts w:ascii="Times New Roman" w:hAnsi="Times New Roman" w:cs="Times New Roman"/>
                <w:color w:val="14407A" w:themeColor="text1"/>
              </w:rPr>
              <w:t>Шт.</w:t>
            </w:r>
          </w:p>
        </w:tc>
      </w:tr>
      <w:tr w:rsidR="007D4D87" w:rsidRPr="00B05F61" w14:paraId="338B18AD" w14:textId="77777777" w:rsidTr="00FF73D3">
        <w:tblPrEx>
          <w:jc w:val="left"/>
        </w:tblPrEx>
        <w:tc>
          <w:tcPr>
            <w:tcW w:w="2978" w:type="dxa"/>
            <w:gridSpan w:val="2"/>
            <w:vMerge/>
          </w:tcPr>
          <w:p w14:paraId="1D1DF6D3" w14:textId="77777777" w:rsidR="007D4D87" w:rsidRPr="00B05F61" w:rsidRDefault="007D4D87" w:rsidP="007D4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5" w:type="dxa"/>
            <w:vMerge/>
          </w:tcPr>
          <w:p w14:paraId="2192D12C" w14:textId="77777777" w:rsidR="007D4D87" w:rsidRPr="00B05F61" w:rsidRDefault="007D4D87" w:rsidP="007D4D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86F5AA1" w14:textId="77777777" w:rsidR="007D4D87" w:rsidRPr="00B05F61" w:rsidRDefault="007D4D87" w:rsidP="007D4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</w:t>
            </w:r>
          </w:p>
        </w:tc>
        <w:tc>
          <w:tcPr>
            <w:tcW w:w="3968" w:type="dxa"/>
            <w:tcBorders>
              <w:top w:val="nil"/>
            </w:tcBorders>
          </w:tcPr>
          <w:p w14:paraId="02F49D92" w14:textId="08CEA4C5" w:rsidR="007D4D87" w:rsidRPr="00C00D4F" w:rsidRDefault="007D4D87" w:rsidP="007D4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распломбирования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корневых каналов</w:t>
            </w:r>
          </w:p>
        </w:tc>
        <w:tc>
          <w:tcPr>
            <w:tcW w:w="1132" w:type="dxa"/>
            <w:tcBorders>
              <w:top w:val="nil"/>
            </w:tcBorders>
          </w:tcPr>
          <w:p w14:paraId="7D4D9DA9" w14:textId="77777777" w:rsidR="007D4D87" w:rsidRPr="00B05F61" w:rsidRDefault="007D4D87" w:rsidP="007D4D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25A6625F" w14:textId="77777777" w:rsidR="007D4D87" w:rsidRPr="00B05F61" w:rsidRDefault="007D4D87" w:rsidP="007D4D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9" w:type="dxa"/>
            <w:gridSpan w:val="3"/>
            <w:vMerge/>
          </w:tcPr>
          <w:p w14:paraId="7B18985F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799A67C0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  <w:color w:val="14407A" w:themeColor="text1"/>
              </w:rPr>
            </w:pPr>
          </w:p>
        </w:tc>
      </w:tr>
      <w:tr w:rsidR="007D4D87" w:rsidRPr="00B05F61" w14:paraId="633D2311" w14:textId="77777777" w:rsidTr="00FF73D3">
        <w:tblPrEx>
          <w:jc w:val="left"/>
        </w:tblPrEx>
        <w:tc>
          <w:tcPr>
            <w:tcW w:w="2978" w:type="dxa"/>
            <w:gridSpan w:val="2"/>
            <w:vMerge/>
          </w:tcPr>
          <w:p w14:paraId="2554FC6D" w14:textId="77777777" w:rsidR="007D4D87" w:rsidRPr="00B05F61" w:rsidRDefault="007D4D87" w:rsidP="007D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Merge/>
          </w:tcPr>
          <w:p w14:paraId="4864A196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97D5FA" w14:textId="77777777" w:rsidR="007D4D87" w:rsidRPr="00B05F61" w:rsidRDefault="007D4D87" w:rsidP="007D4D87">
            <w:pPr>
              <w:pStyle w:val="a4"/>
              <w:rPr>
                <w:rFonts w:ascii="Times New Roman" w:hAnsi="Times New Roman"/>
              </w:rPr>
            </w:pPr>
            <w:r w:rsidRPr="00B05F61">
              <w:rPr>
                <w:rFonts w:ascii="Times New Roman" w:hAnsi="Times New Roman"/>
              </w:rPr>
              <w:t>Состав</w:t>
            </w:r>
          </w:p>
        </w:tc>
        <w:tc>
          <w:tcPr>
            <w:tcW w:w="3968" w:type="dxa"/>
          </w:tcPr>
          <w:p w14:paraId="76F8B388" w14:textId="74B29424" w:rsidR="007D4D87" w:rsidRPr="00B05F61" w:rsidRDefault="007D4D87" w:rsidP="007D4D8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Эвкалиптол,</w:t>
            </w:r>
            <w:r w:rsidR="00354B6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цитраль</w:t>
            </w:r>
          </w:p>
        </w:tc>
        <w:tc>
          <w:tcPr>
            <w:tcW w:w="1132" w:type="dxa"/>
          </w:tcPr>
          <w:p w14:paraId="3E0C4ED5" w14:textId="77777777" w:rsidR="007D4D87" w:rsidRPr="00B05F61" w:rsidRDefault="007D4D87" w:rsidP="007D4D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793926E7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gridSpan w:val="3"/>
            <w:vMerge/>
          </w:tcPr>
          <w:p w14:paraId="209670D8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4673CAF0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4D87" w:rsidRPr="003E71E1" w14:paraId="28F845D5" w14:textId="77777777" w:rsidTr="00FF73D3">
        <w:tblPrEx>
          <w:jc w:val="left"/>
        </w:tblPrEx>
        <w:tc>
          <w:tcPr>
            <w:tcW w:w="2978" w:type="dxa"/>
            <w:gridSpan w:val="2"/>
            <w:vMerge/>
          </w:tcPr>
          <w:p w14:paraId="3B7720C3" w14:textId="77777777" w:rsidR="007D4D87" w:rsidRPr="00B05F61" w:rsidRDefault="007D4D87" w:rsidP="007D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Merge/>
          </w:tcPr>
          <w:p w14:paraId="6430ADA8" w14:textId="77777777" w:rsidR="007D4D87" w:rsidRPr="00B05F6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A82F78C" w14:textId="350D9F44" w:rsidR="007D4D87" w:rsidRPr="00B05F61" w:rsidRDefault="007D4D87" w:rsidP="007D4D8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</w:t>
            </w:r>
          </w:p>
        </w:tc>
        <w:tc>
          <w:tcPr>
            <w:tcW w:w="3968" w:type="dxa"/>
          </w:tcPr>
          <w:p w14:paraId="4D5F96D1" w14:textId="4E820233" w:rsidR="007D4D87" w:rsidRPr="003E71E1" w:rsidRDefault="007D4D87" w:rsidP="007D4D8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мл</w:t>
            </w:r>
          </w:p>
        </w:tc>
        <w:tc>
          <w:tcPr>
            <w:tcW w:w="1132" w:type="dxa"/>
          </w:tcPr>
          <w:p w14:paraId="6729AB69" w14:textId="77777777" w:rsidR="007D4D87" w:rsidRPr="003E71E1" w:rsidRDefault="007D4D87" w:rsidP="007D4D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</w:tcPr>
          <w:p w14:paraId="44A1D308" w14:textId="77777777" w:rsidR="007D4D87" w:rsidRPr="003E71E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gridSpan w:val="3"/>
            <w:vMerge/>
          </w:tcPr>
          <w:p w14:paraId="0F29A55D" w14:textId="77777777" w:rsidR="007D4D87" w:rsidRPr="003E71E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</w:tcPr>
          <w:p w14:paraId="4BB990E4" w14:textId="77777777" w:rsidR="007D4D87" w:rsidRPr="003E71E1" w:rsidRDefault="007D4D87" w:rsidP="007D4D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E3C4A24" w14:textId="77777777" w:rsidR="00FF73D3" w:rsidRDefault="00FF73D3"/>
    <w:tbl>
      <w:tblPr>
        <w:tblStyle w:val="a3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8186"/>
      </w:tblGrid>
      <w:tr w:rsidR="00F56CEC" w:rsidRPr="003E71E1" w14:paraId="2E56DBC6" w14:textId="77777777" w:rsidTr="00FF73D3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0B4CDBD5" w14:textId="77777777" w:rsidR="00F56CEC" w:rsidRPr="003E71E1" w:rsidRDefault="00F56CEC" w:rsidP="00F56CE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1E9A40AA" w14:textId="77777777" w:rsidR="00F56CEC" w:rsidRPr="003E71E1" w:rsidRDefault="00F56CEC" w:rsidP="00F56CEC">
            <w:pPr>
              <w:pStyle w:val="a4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>Требования к участнику закупки в соответствии с пунктом 1 части 1 статьи 31 44-ФЗ</w:t>
            </w:r>
          </w:p>
        </w:tc>
        <w:tc>
          <w:tcPr>
            <w:tcW w:w="8186" w:type="dxa"/>
            <w:tcBorders>
              <w:top w:val="single" w:sz="4" w:space="0" w:color="auto"/>
            </w:tcBorders>
            <w:vAlign w:val="center"/>
          </w:tcPr>
          <w:p w14:paraId="1EAF7BC6" w14:textId="77777777" w:rsidR="00F56CEC" w:rsidRPr="003E71E1" w:rsidRDefault="00F56CEC" w:rsidP="00F56CEC">
            <w:pPr>
              <w:jc w:val="both"/>
              <w:rPr>
                <w:rFonts w:ascii="Times New Roman" w:hAnsi="Times New Roman" w:cs="Times New Roman"/>
              </w:rPr>
            </w:pPr>
            <w:r w:rsidRPr="003E71E1">
              <w:rPr>
                <w:rFonts w:ascii="Times New Roman" w:hAnsi="Times New Roman" w:cs="Times New Roman"/>
              </w:rPr>
              <w:t>Не установлены</w:t>
            </w:r>
          </w:p>
          <w:p w14:paraId="4D2C0F61" w14:textId="77777777" w:rsidR="00F56CEC" w:rsidRPr="003E71E1" w:rsidRDefault="00F56CEC" w:rsidP="00F56CEC">
            <w:pPr>
              <w:pStyle w:val="a4"/>
              <w:jc w:val="both"/>
              <w:rPr>
                <w:rFonts w:ascii="Times New Roman" w:hAnsi="Times New Roman"/>
                <w:color w:val="0070C0"/>
              </w:rPr>
            </w:pPr>
          </w:p>
        </w:tc>
      </w:tr>
      <w:tr w:rsidR="00F56CEC" w:rsidRPr="003E71E1" w14:paraId="099B1113" w14:textId="77777777" w:rsidTr="00FF73D3">
        <w:trPr>
          <w:jc w:val="center"/>
        </w:trPr>
        <w:tc>
          <w:tcPr>
            <w:tcW w:w="704" w:type="dxa"/>
            <w:vAlign w:val="center"/>
          </w:tcPr>
          <w:p w14:paraId="553A051C" w14:textId="77777777" w:rsidR="00F56CEC" w:rsidRPr="003E71E1" w:rsidRDefault="00F56CEC" w:rsidP="00F56CE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5670" w:type="dxa"/>
            <w:vAlign w:val="center"/>
          </w:tcPr>
          <w:p w14:paraId="2DE2D645" w14:textId="77777777" w:rsidR="00F56CEC" w:rsidRPr="003E71E1" w:rsidRDefault="00F56CEC" w:rsidP="00F56CEC">
            <w:pPr>
              <w:pStyle w:val="a4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>Срок поставки</w:t>
            </w:r>
          </w:p>
        </w:tc>
        <w:tc>
          <w:tcPr>
            <w:tcW w:w="8186" w:type="dxa"/>
            <w:vAlign w:val="center"/>
          </w:tcPr>
          <w:p w14:paraId="7242D966" w14:textId="1F6FD9FF" w:rsidR="00F56CEC" w:rsidRPr="003E71E1" w:rsidRDefault="00ED46B2" w:rsidP="00F56C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r w:rsidR="008D770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03F2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0 </w:t>
            </w:r>
            <w:r w:rsidR="00303F26">
              <w:rPr>
                <w:rFonts w:ascii="Times New Roman" w:hAnsi="Times New Roman" w:cs="Times New Roman"/>
              </w:rPr>
              <w:t xml:space="preserve">рабочих </w:t>
            </w:r>
            <w:r>
              <w:rPr>
                <w:rFonts w:ascii="Times New Roman" w:hAnsi="Times New Roman" w:cs="Times New Roman"/>
              </w:rPr>
              <w:t>дней</w:t>
            </w:r>
          </w:p>
        </w:tc>
      </w:tr>
      <w:tr w:rsidR="00F56CEC" w:rsidRPr="003E71E1" w14:paraId="6EE503CE" w14:textId="77777777" w:rsidTr="00FF73D3">
        <w:trPr>
          <w:jc w:val="center"/>
        </w:trPr>
        <w:tc>
          <w:tcPr>
            <w:tcW w:w="704" w:type="dxa"/>
            <w:vAlign w:val="center"/>
          </w:tcPr>
          <w:p w14:paraId="1CEAB27D" w14:textId="77777777" w:rsidR="00F56CEC" w:rsidRPr="003E71E1" w:rsidRDefault="00F56CEC" w:rsidP="00F56CE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5670" w:type="dxa"/>
            <w:vAlign w:val="center"/>
          </w:tcPr>
          <w:p w14:paraId="72CE1BCE" w14:textId="77777777" w:rsidR="00F56CEC" w:rsidRPr="003E71E1" w:rsidRDefault="00F56CEC" w:rsidP="00F56CEC">
            <w:pPr>
              <w:pStyle w:val="a4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>Требования к товару</w:t>
            </w:r>
          </w:p>
        </w:tc>
        <w:tc>
          <w:tcPr>
            <w:tcW w:w="8186" w:type="dxa"/>
            <w:vAlign w:val="center"/>
          </w:tcPr>
          <w:p w14:paraId="680DA917" w14:textId="77777777" w:rsidR="00F56CEC" w:rsidRDefault="00F56CEC" w:rsidP="00F56CEC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</w:rPr>
            </w:pPr>
            <w:r w:rsidRPr="003E71E1">
              <w:rPr>
                <w:rFonts w:ascii="Times New Roman" w:hAnsi="Times New Roman" w:cs="Times New Roman"/>
              </w:rPr>
              <w:t>Требование к товару -остаточный срок годности на момент поставки должен быть:</w:t>
            </w:r>
          </w:p>
          <w:p w14:paraId="6F1CCFEA" w14:textId="20152EC7" w:rsidR="00F56CEC" w:rsidRPr="00321A66" w:rsidRDefault="00F56CEC" w:rsidP="00F56CE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менее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-ти месяцев на 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стоматологический </w:t>
            </w:r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расходный материал с установленным производителем сроком годности до 1 года включительно;</w:t>
            </w:r>
          </w:p>
          <w:p w14:paraId="3F6127D0" w14:textId="3FC468AE" w:rsidR="00F56CEC" w:rsidRPr="00321A66" w:rsidRDefault="00F56CEC" w:rsidP="00F56CE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</w:t>
            </w:r>
            <w:proofErr w:type="gramStart"/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 19</w:t>
            </w:r>
            <w:proofErr w:type="gramEnd"/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-ти месяцев на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стоматологический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расходный материал с установленным производителем сроком годности до 2-х лет включительно;</w:t>
            </w:r>
          </w:p>
          <w:p w14:paraId="0D412E4F" w14:textId="3EC8AC2D" w:rsidR="00F56CEC" w:rsidRPr="00321A66" w:rsidRDefault="00F56CEC" w:rsidP="00F56CE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не менее 29-ти месяцев на 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расходный материал с установленным производителем сроком годности до 3-х лет включительно;</w:t>
            </w:r>
          </w:p>
          <w:p w14:paraId="189A34B7" w14:textId="55802CCB" w:rsidR="00F56CEC" w:rsidRPr="003E71E1" w:rsidRDefault="00F56CEC" w:rsidP="00F56CEC">
            <w:pPr>
              <w:tabs>
                <w:tab w:val="left" w:pos="284"/>
                <w:tab w:val="center" w:leader="underscore" w:pos="9214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не менее 48 месяцев на</w:t>
            </w:r>
            <w:r w:rsidR="00927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расходный материал с установленным производителем сроком годности до 5 </w:t>
            </w:r>
            <w:proofErr w:type="gramStart"/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 включительно</w:t>
            </w:r>
            <w:proofErr w:type="gramEnd"/>
            <w:r w:rsidRPr="00321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CEC" w:rsidRPr="003E71E1" w14:paraId="51E8C494" w14:textId="77777777" w:rsidTr="00FF73D3">
        <w:trPr>
          <w:jc w:val="center"/>
        </w:trPr>
        <w:tc>
          <w:tcPr>
            <w:tcW w:w="704" w:type="dxa"/>
            <w:vAlign w:val="center"/>
          </w:tcPr>
          <w:p w14:paraId="6699F3EA" w14:textId="708AD4CD" w:rsidR="00F56CEC" w:rsidRPr="003E71E1" w:rsidRDefault="00303F26" w:rsidP="00F56CE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5670" w:type="dxa"/>
            <w:vAlign w:val="center"/>
          </w:tcPr>
          <w:p w14:paraId="3B2F4DB9" w14:textId="77777777" w:rsidR="00F56CEC" w:rsidRPr="003E71E1" w:rsidRDefault="00F56CEC" w:rsidP="00F56CEC">
            <w:pPr>
              <w:pStyle w:val="a4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>Требования к безопасности и качеству поставляемого товара</w:t>
            </w:r>
          </w:p>
        </w:tc>
        <w:tc>
          <w:tcPr>
            <w:tcW w:w="8186" w:type="dxa"/>
            <w:vAlign w:val="center"/>
          </w:tcPr>
          <w:p w14:paraId="20C57366" w14:textId="6647DE72" w:rsidR="00F56CEC" w:rsidRPr="003E71E1" w:rsidRDefault="00F56CEC" w:rsidP="00F56CEC">
            <w:pPr>
              <w:jc w:val="both"/>
              <w:rPr>
                <w:rFonts w:ascii="Times New Roman" w:hAnsi="Times New Roman" w:cs="Times New Roman"/>
              </w:rPr>
            </w:pPr>
            <w:r w:rsidRPr="003E71E1">
              <w:rPr>
                <w:rFonts w:ascii="Times New Roman" w:hAnsi="Times New Roman" w:cs="Times New Roman"/>
              </w:rPr>
              <w:t xml:space="preserve">Безопасность и качество </w:t>
            </w:r>
            <w:r w:rsidR="00303F26">
              <w:rPr>
                <w:rFonts w:ascii="Times New Roman" w:hAnsi="Times New Roman" w:cs="Times New Roman"/>
              </w:rPr>
              <w:t xml:space="preserve">стоматологического </w:t>
            </w:r>
            <w:r w:rsidRPr="003E71E1">
              <w:rPr>
                <w:rFonts w:ascii="Times New Roman" w:hAnsi="Times New Roman" w:cs="Times New Roman"/>
              </w:rPr>
              <w:t>расходного</w:t>
            </w:r>
            <w:r w:rsidR="00303F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03F26">
              <w:rPr>
                <w:rFonts w:ascii="Times New Roman" w:hAnsi="Times New Roman" w:cs="Times New Roman"/>
              </w:rPr>
              <w:t>материала</w:t>
            </w:r>
            <w:r w:rsidRPr="003E71E1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3E71E1">
              <w:rPr>
                <w:rFonts w:ascii="Times New Roman" w:hAnsi="Times New Roman" w:cs="Times New Roman"/>
              </w:rPr>
              <w:t>при поставке) подтверждается–  номером регистрационного удостоверения МЗ РФ</w:t>
            </w:r>
          </w:p>
        </w:tc>
      </w:tr>
      <w:tr w:rsidR="00F56CEC" w:rsidRPr="003E71E1" w14:paraId="77D36FE4" w14:textId="77777777" w:rsidTr="00FF73D3">
        <w:trPr>
          <w:jc w:val="center"/>
        </w:trPr>
        <w:tc>
          <w:tcPr>
            <w:tcW w:w="704" w:type="dxa"/>
            <w:vAlign w:val="center"/>
          </w:tcPr>
          <w:p w14:paraId="69CA4844" w14:textId="7AAFBAB3" w:rsidR="00F56CEC" w:rsidRPr="003E71E1" w:rsidRDefault="00303F26" w:rsidP="00F56CE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5670" w:type="dxa"/>
            <w:vAlign w:val="center"/>
          </w:tcPr>
          <w:p w14:paraId="10434521" w14:textId="77777777" w:rsidR="00F56CEC" w:rsidRPr="003E71E1" w:rsidRDefault="00F56CEC" w:rsidP="00F56CEC">
            <w:pPr>
              <w:pStyle w:val="a4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>Требования к упаковке</w:t>
            </w:r>
          </w:p>
        </w:tc>
        <w:tc>
          <w:tcPr>
            <w:tcW w:w="8186" w:type="dxa"/>
            <w:vAlign w:val="center"/>
          </w:tcPr>
          <w:p w14:paraId="7FBFB017" w14:textId="77777777" w:rsidR="00F56CEC" w:rsidRPr="003E71E1" w:rsidRDefault="00F56CEC" w:rsidP="00F56CEC">
            <w:pPr>
              <w:jc w:val="both"/>
              <w:rPr>
                <w:rFonts w:ascii="Times New Roman" w:hAnsi="Times New Roman" w:cs="Times New Roman"/>
              </w:rPr>
            </w:pPr>
            <w:r w:rsidRPr="003E71E1">
              <w:rPr>
                <w:rFonts w:ascii="Times New Roman" w:hAnsi="Times New Roman" w:cs="Times New Roman"/>
              </w:rPr>
              <w:t>Соответствие требованиям законодательства Российской Федерации, стандартам, техническим регламентам, санитарным нормам и правилам. Тара и упаковка должны гарантировать целостность, сохранность качества товара, его свойств при перевозке, погрузке, разгрузке и хранении.</w:t>
            </w:r>
          </w:p>
        </w:tc>
      </w:tr>
      <w:tr w:rsidR="00F56CEC" w:rsidRPr="003E71E1" w14:paraId="0F57C839" w14:textId="77777777" w:rsidTr="00FF73D3">
        <w:trPr>
          <w:jc w:val="center"/>
        </w:trPr>
        <w:tc>
          <w:tcPr>
            <w:tcW w:w="704" w:type="dxa"/>
            <w:vAlign w:val="center"/>
          </w:tcPr>
          <w:p w14:paraId="057882AE" w14:textId="38EAF197" w:rsidR="00F56CEC" w:rsidRPr="003E71E1" w:rsidRDefault="00303F26" w:rsidP="00F56CE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5670" w:type="dxa"/>
            <w:vAlign w:val="center"/>
          </w:tcPr>
          <w:p w14:paraId="7B3A02A2" w14:textId="77777777" w:rsidR="00F56CEC" w:rsidRPr="003E71E1" w:rsidRDefault="00F56CEC" w:rsidP="00F56CEC">
            <w:pPr>
              <w:pStyle w:val="a4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>Документация при поставке</w:t>
            </w:r>
          </w:p>
        </w:tc>
        <w:tc>
          <w:tcPr>
            <w:tcW w:w="8186" w:type="dxa"/>
            <w:vAlign w:val="center"/>
          </w:tcPr>
          <w:p w14:paraId="7B83EE3E" w14:textId="47BA909E" w:rsidR="00F56CEC" w:rsidRPr="003E71E1" w:rsidRDefault="00F56CEC" w:rsidP="00F56CEC">
            <w:pPr>
              <w:jc w:val="both"/>
              <w:rPr>
                <w:rFonts w:ascii="Times New Roman" w:hAnsi="Times New Roman" w:cs="Times New Roman"/>
              </w:rPr>
            </w:pPr>
            <w:r w:rsidRPr="003E71E1">
              <w:rPr>
                <w:rFonts w:ascii="Times New Roman" w:hAnsi="Times New Roman" w:cs="Times New Roman"/>
                <w:color w:val="002060"/>
              </w:rPr>
              <w:t xml:space="preserve">Предоставляются следующие документы: счет, счет-фактура, товарная накладная, регистрационные </w:t>
            </w:r>
            <w:proofErr w:type="gramStart"/>
            <w:r w:rsidRPr="003E71E1">
              <w:rPr>
                <w:rFonts w:ascii="Times New Roman" w:hAnsi="Times New Roman" w:cs="Times New Roman"/>
                <w:color w:val="002060"/>
              </w:rPr>
              <w:t xml:space="preserve">удостоверения,  </w:t>
            </w:r>
            <w:r w:rsidR="00D43A27" w:rsidRPr="00D43A27">
              <w:rPr>
                <w:rFonts w:ascii="Times New Roman" w:eastAsia="Calibri" w:hAnsi="Times New Roman" w:cs="Times New Roman"/>
              </w:rPr>
              <w:t>акта</w:t>
            </w:r>
            <w:proofErr w:type="gramEnd"/>
            <w:r w:rsidR="00D43A27" w:rsidRPr="00D43A27">
              <w:rPr>
                <w:rFonts w:ascii="Times New Roman" w:eastAsia="Calibri" w:hAnsi="Times New Roman" w:cs="Times New Roman"/>
              </w:rPr>
              <w:t xml:space="preserve"> приемки товаров, работ, услуг (форма по ОКУД 0510452) </w:t>
            </w:r>
            <w:r w:rsidRPr="00D43A27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</w:tr>
      <w:tr w:rsidR="00F56CEC" w:rsidRPr="003E71E1" w14:paraId="73E3EDA6" w14:textId="77777777" w:rsidTr="00FF73D3">
        <w:trPr>
          <w:jc w:val="center"/>
        </w:trPr>
        <w:tc>
          <w:tcPr>
            <w:tcW w:w="704" w:type="dxa"/>
            <w:vAlign w:val="center"/>
          </w:tcPr>
          <w:p w14:paraId="35A8E463" w14:textId="2F6E1F1F" w:rsidR="00F56CEC" w:rsidRPr="003E71E1" w:rsidRDefault="00303F26" w:rsidP="00F56CE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5670" w:type="dxa"/>
            <w:vAlign w:val="center"/>
          </w:tcPr>
          <w:p w14:paraId="2B4E6DDA" w14:textId="77777777" w:rsidR="00F56CEC" w:rsidRPr="003E71E1" w:rsidRDefault="00F56CEC" w:rsidP="00F56CEC">
            <w:pPr>
              <w:pStyle w:val="a4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>Требования к приёмке поставляемого товара</w:t>
            </w:r>
          </w:p>
        </w:tc>
        <w:tc>
          <w:tcPr>
            <w:tcW w:w="8186" w:type="dxa"/>
            <w:vAlign w:val="center"/>
          </w:tcPr>
          <w:p w14:paraId="7AD90D66" w14:textId="77777777" w:rsidR="00F56CEC" w:rsidRPr="003E71E1" w:rsidRDefault="00F56CEC" w:rsidP="00F56CEC">
            <w:pPr>
              <w:rPr>
                <w:rFonts w:ascii="Times New Roman" w:hAnsi="Times New Roman" w:cs="Times New Roman"/>
              </w:rPr>
            </w:pPr>
            <w:r w:rsidRPr="003E71E1">
              <w:rPr>
                <w:rFonts w:ascii="Times New Roman" w:hAnsi="Times New Roman" w:cs="Times New Roman"/>
                <w:color w:val="002060"/>
              </w:rPr>
              <w:t xml:space="preserve">Приёмка в день поставки с проверкой количества, комплектности </w:t>
            </w:r>
            <w:proofErr w:type="gramStart"/>
            <w:r w:rsidRPr="003E71E1">
              <w:rPr>
                <w:rFonts w:ascii="Times New Roman" w:hAnsi="Times New Roman" w:cs="Times New Roman"/>
                <w:color w:val="002060"/>
              </w:rPr>
              <w:t>поставки ,</w:t>
            </w:r>
            <w:proofErr w:type="gramEnd"/>
            <w:r w:rsidRPr="003E71E1">
              <w:rPr>
                <w:rFonts w:ascii="Times New Roman" w:hAnsi="Times New Roman" w:cs="Times New Roman"/>
                <w:color w:val="002060"/>
              </w:rPr>
              <w:t xml:space="preserve"> отсутствия видимых повреждений, в соответствии с объемом требований установленных контрактом, наличие полного комплекта сопроводительной документации.</w:t>
            </w:r>
          </w:p>
        </w:tc>
      </w:tr>
      <w:tr w:rsidR="00F56CEC" w:rsidRPr="003E71E1" w14:paraId="6321C3FF" w14:textId="77777777" w:rsidTr="00FF73D3">
        <w:trPr>
          <w:jc w:val="center"/>
        </w:trPr>
        <w:tc>
          <w:tcPr>
            <w:tcW w:w="704" w:type="dxa"/>
            <w:vAlign w:val="center"/>
          </w:tcPr>
          <w:p w14:paraId="0A20F337" w14:textId="31C23219" w:rsidR="00F56CEC" w:rsidRPr="003E71E1" w:rsidRDefault="00303F26" w:rsidP="00F56CE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5670" w:type="dxa"/>
            <w:vAlign w:val="center"/>
          </w:tcPr>
          <w:p w14:paraId="2D1F4CD7" w14:textId="77777777" w:rsidR="00F56CEC" w:rsidRPr="003E71E1" w:rsidRDefault="00F56CEC" w:rsidP="00F56CEC">
            <w:pPr>
              <w:pStyle w:val="a4"/>
              <w:rPr>
                <w:rFonts w:ascii="Times New Roman" w:hAnsi="Times New Roman"/>
                <w:b/>
              </w:rPr>
            </w:pPr>
            <w:r w:rsidRPr="003E71E1">
              <w:rPr>
                <w:rFonts w:ascii="Times New Roman" w:hAnsi="Times New Roman"/>
                <w:b/>
              </w:rPr>
              <w:t>Требования к отгрузке и доставке товара</w:t>
            </w:r>
          </w:p>
        </w:tc>
        <w:tc>
          <w:tcPr>
            <w:tcW w:w="8186" w:type="dxa"/>
            <w:vAlign w:val="center"/>
          </w:tcPr>
          <w:p w14:paraId="24D38F00" w14:textId="413CCE38" w:rsidR="00F56CEC" w:rsidRPr="003E71E1" w:rsidRDefault="00ED46B2" w:rsidP="00F56C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Доставка, погрузочно-разгрузочные работы осуществляются </w:t>
            </w:r>
            <w:proofErr w:type="gramStart"/>
            <w:r>
              <w:rPr>
                <w:rFonts w:ascii="Times New Roman" w:hAnsi="Times New Roman" w:cs="Times New Roman"/>
              </w:rPr>
              <w:t>силами 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счет средств поставщика</w:t>
            </w:r>
          </w:p>
        </w:tc>
      </w:tr>
      <w:tr w:rsidR="00ED46B2" w:rsidRPr="003E71E1" w14:paraId="47056E36" w14:textId="77777777" w:rsidTr="00FF73D3">
        <w:trPr>
          <w:jc w:val="center"/>
        </w:trPr>
        <w:tc>
          <w:tcPr>
            <w:tcW w:w="704" w:type="dxa"/>
            <w:vAlign w:val="center"/>
          </w:tcPr>
          <w:p w14:paraId="2C5E0513" w14:textId="219B7268" w:rsidR="00ED46B2" w:rsidRPr="003E71E1" w:rsidRDefault="00303F26" w:rsidP="00F56CE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5670" w:type="dxa"/>
            <w:vAlign w:val="center"/>
          </w:tcPr>
          <w:p w14:paraId="2DF564CC" w14:textId="0B356929" w:rsidR="00ED46B2" w:rsidRPr="003E71E1" w:rsidRDefault="00ED46B2" w:rsidP="00F56CEC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Порядок и срок оплаты </w:t>
            </w:r>
            <w:r w:rsidR="008D7702">
              <w:rPr>
                <w:rFonts w:ascii="Times New Roman" w:hAnsi="Times New Roman"/>
                <w:b/>
              </w:rPr>
              <w:t>договора</w:t>
            </w:r>
          </w:p>
        </w:tc>
        <w:tc>
          <w:tcPr>
            <w:tcW w:w="8186" w:type="dxa"/>
            <w:vAlign w:val="center"/>
          </w:tcPr>
          <w:p w14:paraId="3A28B71C" w14:textId="3298AFEE" w:rsidR="00ED46B2" w:rsidRDefault="00ED46B2" w:rsidP="00F56C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производится по факту поставки товара в течени</w:t>
            </w:r>
            <w:r w:rsidR="008D770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7 (семи) рабочих дней </w:t>
            </w:r>
            <w:r w:rsidR="008D7702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приемке с приложением счета, регистрационного удостоверения, представленного</w:t>
            </w:r>
            <w:r w:rsidR="00945752">
              <w:rPr>
                <w:rFonts w:ascii="Times New Roman" w:hAnsi="Times New Roman" w:cs="Times New Roman"/>
              </w:rPr>
              <w:t xml:space="preserve"> поставщиком</w:t>
            </w:r>
          </w:p>
        </w:tc>
      </w:tr>
    </w:tbl>
    <w:p w14:paraId="2168F50A" w14:textId="77777777" w:rsidR="00AC6131" w:rsidRPr="003E71E1" w:rsidRDefault="00AC6131">
      <w:pPr>
        <w:rPr>
          <w:rFonts w:ascii="Times New Roman" w:hAnsi="Times New Roman" w:cs="Times New Roman"/>
        </w:rPr>
      </w:pPr>
    </w:p>
    <w:p w14:paraId="598C0721" w14:textId="687486F0" w:rsidR="00DB26BB" w:rsidRDefault="00FF73D3" w:rsidP="00DC08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СМП                                               </w:t>
      </w:r>
      <w:proofErr w:type="spellStart"/>
      <w:r>
        <w:rPr>
          <w:rFonts w:ascii="Times New Roman" w:hAnsi="Times New Roman" w:cs="Times New Roman"/>
        </w:rPr>
        <w:t>В.В.Белинский</w:t>
      </w:r>
      <w:proofErr w:type="spellEnd"/>
    </w:p>
    <w:sectPr w:rsidR="00DB26BB" w:rsidSect="00BD3AA6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110A8" w14:textId="77777777" w:rsidR="00455282" w:rsidRDefault="00455282" w:rsidP="006A00EF">
      <w:pPr>
        <w:spacing w:after="0" w:line="240" w:lineRule="auto"/>
      </w:pPr>
      <w:r>
        <w:separator/>
      </w:r>
    </w:p>
  </w:endnote>
  <w:endnote w:type="continuationSeparator" w:id="0">
    <w:p w14:paraId="3D3A17B6" w14:textId="77777777" w:rsidR="00455282" w:rsidRDefault="00455282" w:rsidP="006A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7FDE2" w14:textId="77777777" w:rsidR="00455282" w:rsidRDefault="00455282" w:rsidP="006A00EF">
      <w:pPr>
        <w:spacing w:after="0" w:line="240" w:lineRule="auto"/>
      </w:pPr>
      <w:r>
        <w:separator/>
      </w:r>
    </w:p>
  </w:footnote>
  <w:footnote w:type="continuationSeparator" w:id="0">
    <w:p w14:paraId="537F05BE" w14:textId="77777777" w:rsidR="00455282" w:rsidRDefault="00455282" w:rsidP="006A0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974AE"/>
    <w:multiLevelType w:val="multilevel"/>
    <w:tmpl w:val="10A6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0128FA"/>
    <w:multiLevelType w:val="hybridMultilevel"/>
    <w:tmpl w:val="ADF2C1BE"/>
    <w:lvl w:ilvl="0" w:tplc="C086598C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28"/>
    <w:rsid w:val="00017999"/>
    <w:rsid w:val="00022D85"/>
    <w:rsid w:val="00030402"/>
    <w:rsid w:val="00034FB5"/>
    <w:rsid w:val="00036B42"/>
    <w:rsid w:val="00042ABD"/>
    <w:rsid w:val="00045BA4"/>
    <w:rsid w:val="00047053"/>
    <w:rsid w:val="00061915"/>
    <w:rsid w:val="00075403"/>
    <w:rsid w:val="000862E6"/>
    <w:rsid w:val="00087413"/>
    <w:rsid w:val="0009278E"/>
    <w:rsid w:val="00094D2B"/>
    <w:rsid w:val="00094EA8"/>
    <w:rsid w:val="000A5A33"/>
    <w:rsid w:val="000A7F7B"/>
    <w:rsid w:val="000B2854"/>
    <w:rsid w:val="000C4E17"/>
    <w:rsid w:val="000C5E7E"/>
    <w:rsid w:val="000D0508"/>
    <w:rsid w:val="000D3892"/>
    <w:rsid w:val="000E6987"/>
    <w:rsid w:val="000F17B5"/>
    <w:rsid w:val="000F6980"/>
    <w:rsid w:val="00104962"/>
    <w:rsid w:val="00113E0A"/>
    <w:rsid w:val="00120DC5"/>
    <w:rsid w:val="00122108"/>
    <w:rsid w:val="00124223"/>
    <w:rsid w:val="00126E29"/>
    <w:rsid w:val="001315D8"/>
    <w:rsid w:val="00141B70"/>
    <w:rsid w:val="0014616F"/>
    <w:rsid w:val="00152582"/>
    <w:rsid w:val="00161919"/>
    <w:rsid w:val="00167D45"/>
    <w:rsid w:val="001701BD"/>
    <w:rsid w:val="001870E9"/>
    <w:rsid w:val="001901C7"/>
    <w:rsid w:val="001A4FB5"/>
    <w:rsid w:val="001A51C9"/>
    <w:rsid w:val="001B6051"/>
    <w:rsid w:val="001C45D7"/>
    <w:rsid w:val="001D49CE"/>
    <w:rsid w:val="001D55FF"/>
    <w:rsid w:val="001E0754"/>
    <w:rsid w:val="001E1C49"/>
    <w:rsid w:val="001F03B6"/>
    <w:rsid w:val="001F4496"/>
    <w:rsid w:val="001F53B9"/>
    <w:rsid w:val="001F6B63"/>
    <w:rsid w:val="0021102E"/>
    <w:rsid w:val="0021467F"/>
    <w:rsid w:val="0022305C"/>
    <w:rsid w:val="00236ED2"/>
    <w:rsid w:val="0024718C"/>
    <w:rsid w:val="00264018"/>
    <w:rsid w:val="002804CD"/>
    <w:rsid w:val="00291D4D"/>
    <w:rsid w:val="00292847"/>
    <w:rsid w:val="00293EBB"/>
    <w:rsid w:val="002A2271"/>
    <w:rsid w:val="002A285A"/>
    <w:rsid w:val="002B08A7"/>
    <w:rsid w:val="002B37C1"/>
    <w:rsid w:val="002C59EE"/>
    <w:rsid w:val="002C6D2B"/>
    <w:rsid w:val="002C7544"/>
    <w:rsid w:val="002D1233"/>
    <w:rsid w:val="002D1F85"/>
    <w:rsid w:val="002D27E0"/>
    <w:rsid w:val="002D31BC"/>
    <w:rsid w:val="002D3943"/>
    <w:rsid w:val="002D73DC"/>
    <w:rsid w:val="002E27AA"/>
    <w:rsid w:val="002E628D"/>
    <w:rsid w:val="002E67F4"/>
    <w:rsid w:val="002E7284"/>
    <w:rsid w:val="00302B07"/>
    <w:rsid w:val="00303F26"/>
    <w:rsid w:val="00312BC3"/>
    <w:rsid w:val="00321B72"/>
    <w:rsid w:val="00322A7C"/>
    <w:rsid w:val="00324568"/>
    <w:rsid w:val="003258C9"/>
    <w:rsid w:val="00331F75"/>
    <w:rsid w:val="003439F6"/>
    <w:rsid w:val="003449BC"/>
    <w:rsid w:val="00352A3B"/>
    <w:rsid w:val="00354B6A"/>
    <w:rsid w:val="00355F13"/>
    <w:rsid w:val="003608CA"/>
    <w:rsid w:val="003624BB"/>
    <w:rsid w:val="00362A8D"/>
    <w:rsid w:val="0036726B"/>
    <w:rsid w:val="003768A3"/>
    <w:rsid w:val="00380974"/>
    <w:rsid w:val="003869F2"/>
    <w:rsid w:val="0039042D"/>
    <w:rsid w:val="00390AA3"/>
    <w:rsid w:val="003A0B01"/>
    <w:rsid w:val="003A782F"/>
    <w:rsid w:val="003B14EE"/>
    <w:rsid w:val="003B3F1C"/>
    <w:rsid w:val="003B499D"/>
    <w:rsid w:val="003D29AB"/>
    <w:rsid w:val="003D6DCB"/>
    <w:rsid w:val="003E1096"/>
    <w:rsid w:val="003E395E"/>
    <w:rsid w:val="003E71E1"/>
    <w:rsid w:val="003F4324"/>
    <w:rsid w:val="003F6156"/>
    <w:rsid w:val="003F6D73"/>
    <w:rsid w:val="00416BC5"/>
    <w:rsid w:val="00434711"/>
    <w:rsid w:val="004370B1"/>
    <w:rsid w:val="00455282"/>
    <w:rsid w:val="00456B3A"/>
    <w:rsid w:val="004574BB"/>
    <w:rsid w:val="004611D9"/>
    <w:rsid w:val="004621CD"/>
    <w:rsid w:val="004645D3"/>
    <w:rsid w:val="00465A22"/>
    <w:rsid w:val="0047120F"/>
    <w:rsid w:val="00474618"/>
    <w:rsid w:val="00483C3E"/>
    <w:rsid w:val="00497D35"/>
    <w:rsid w:val="004A42BF"/>
    <w:rsid w:val="004B2E49"/>
    <w:rsid w:val="004B599D"/>
    <w:rsid w:val="004C4BED"/>
    <w:rsid w:val="004C6375"/>
    <w:rsid w:val="004D232E"/>
    <w:rsid w:val="004D2551"/>
    <w:rsid w:val="004E70B7"/>
    <w:rsid w:val="004F1EF8"/>
    <w:rsid w:val="004F6F5E"/>
    <w:rsid w:val="00510C10"/>
    <w:rsid w:val="00524D02"/>
    <w:rsid w:val="00534DC5"/>
    <w:rsid w:val="00536388"/>
    <w:rsid w:val="0054484E"/>
    <w:rsid w:val="005522A2"/>
    <w:rsid w:val="00553FD7"/>
    <w:rsid w:val="0056018D"/>
    <w:rsid w:val="00560597"/>
    <w:rsid w:val="00563B25"/>
    <w:rsid w:val="00563DFE"/>
    <w:rsid w:val="0056539E"/>
    <w:rsid w:val="00571644"/>
    <w:rsid w:val="00572ED8"/>
    <w:rsid w:val="00581EE4"/>
    <w:rsid w:val="00586FFA"/>
    <w:rsid w:val="00591D6F"/>
    <w:rsid w:val="00591EAB"/>
    <w:rsid w:val="00595743"/>
    <w:rsid w:val="005B5CCA"/>
    <w:rsid w:val="005C0BB7"/>
    <w:rsid w:val="005C52F3"/>
    <w:rsid w:val="005C6E52"/>
    <w:rsid w:val="005D41E0"/>
    <w:rsid w:val="005E0B05"/>
    <w:rsid w:val="00622D47"/>
    <w:rsid w:val="00627BDE"/>
    <w:rsid w:val="00630ADE"/>
    <w:rsid w:val="00630BC9"/>
    <w:rsid w:val="00641375"/>
    <w:rsid w:val="00644C1F"/>
    <w:rsid w:val="006469F0"/>
    <w:rsid w:val="0065249B"/>
    <w:rsid w:val="0065409C"/>
    <w:rsid w:val="006552B1"/>
    <w:rsid w:val="006571CA"/>
    <w:rsid w:val="006613C7"/>
    <w:rsid w:val="00661986"/>
    <w:rsid w:val="00663AB5"/>
    <w:rsid w:val="006644A6"/>
    <w:rsid w:val="006670F2"/>
    <w:rsid w:val="00670C5C"/>
    <w:rsid w:val="0067497F"/>
    <w:rsid w:val="006761C4"/>
    <w:rsid w:val="00680E26"/>
    <w:rsid w:val="00690D4C"/>
    <w:rsid w:val="006A00EF"/>
    <w:rsid w:val="006A2B1A"/>
    <w:rsid w:val="006B0B5A"/>
    <w:rsid w:val="006D35C4"/>
    <w:rsid w:val="006F5B60"/>
    <w:rsid w:val="00702167"/>
    <w:rsid w:val="00702A2C"/>
    <w:rsid w:val="007068ED"/>
    <w:rsid w:val="00720926"/>
    <w:rsid w:val="00727937"/>
    <w:rsid w:val="00736281"/>
    <w:rsid w:val="00745B90"/>
    <w:rsid w:val="00762485"/>
    <w:rsid w:val="00771EED"/>
    <w:rsid w:val="00774E80"/>
    <w:rsid w:val="0078142A"/>
    <w:rsid w:val="00786E2F"/>
    <w:rsid w:val="0079017D"/>
    <w:rsid w:val="00792F4C"/>
    <w:rsid w:val="00793584"/>
    <w:rsid w:val="00794DF3"/>
    <w:rsid w:val="00796E1C"/>
    <w:rsid w:val="00797673"/>
    <w:rsid w:val="007A32FC"/>
    <w:rsid w:val="007A370D"/>
    <w:rsid w:val="007A6744"/>
    <w:rsid w:val="007B2685"/>
    <w:rsid w:val="007B2983"/>
    <w:rsid w:val="007B7B47"/>
    <w:rsid w:val="007B7BC9"/>
    <w:rsid w:val="007C6818"/>
    <w:rsid w:val="007D4D87"/>
    <w:rsid w:val="007D6352"/>
    <w:rsid w:val="007E448C"/>
    <w:rsid w:val="007E7CD6"/>
    <w:rsid w:val="007F0516"/>
    <w:rsid w:val="007F3DE8"/>
    <w:rsid w:val="0080166E"/>
    <w:rsid w:val="00817A61"/>
    <w:rsid w:val="00822A2F"/>
    <w:rsid w:val="00823A4A"/>
    <w:rsid w:val="00823F6A"/>
    <w:rsid w:val="00825E2E"/>
    <w:rsid w:val="00841596"/>
    <w:rsid w:val="00847206"/>
    <w:rsid w:val="008533F5"/>
    <w:rsid w:val="00864626"/>
    <w:rsid w:val="00871B45"/>
    <w:rsid w:val="008842A3"/>
    <w:rsid w:val="00886A7B"/>
    <w:rsid w:val="00887648"/>
    <w:rsid w:val="00887963"/>
    <w:rsid w:val="00897387"/>
    <w:rsid w:val="008A5203"/>
    <w:rsid w:val="008A7450"/>
    <w:rsid w:val="008B5956"/>
    <w:rsid w:val="008B5A93"/>
    <w:rsid w:val="008C5318"/>
    <w:rsid w:val="008D00DE"/>
    <w:rsid w:val="008D2A99"/>
    <w:rsid w:val="008D7702"/>
    <w:rsid w:val="008E1EBA"/>
    <w:rsid w:val="008E4F1B"/>
    <w:rsid w:val="008F5BDE"/>
    <w:rsid w:val="00906E34"/>
    <w:rsid w:val="00907291"/>
    <w:rsid w:val="00910971"/>
    <w:rsid w:val="009161D2"/>
    <w:rsid w:val="00921CD8"/>
    <w:rsid w:val="00927EE8"/>
    <w:rsid w:val="00942968"/>
    <w:rsid w:val="00945752"/>
    <w:rsid w:val="009505C3"/>
    <w:rsid w:val="00965827"/>
    <w:rsid w:val="00965DF1"/>
    <w:rsid w:val="00967174"/>
    <w:rsid w:val="00973CA4"/>
    <w:rsid w:val="00975F50"/>
    <w:rsid w:val="00982CA6"/>
    <w:rsid w:val="00990E62"/>
    <w:rsid w:val="00993514"/>
    <w:rsid w:val="009A253F"/>
    <w:rsid w:val="009A605E"/>
    <w:rsid w:val="009A60B2"/>
    <w:rsid w:val="009C2314"/>
    <w:rsid w:val="009D180E"/>
    <w:rsid w:val="009D33B4"/>
    <w:rsid w:val="009E4B41"/>
    <w:rsid w:val="009F0BB5"/>
    <w:rsid w:val="009F2931"/>
    <w:rsid w:val="009F330B"/>
    <w:rsid w:val="009F5B91"/>
    <w:rsid w:val="00A002CD"/>
    <w:rsid w:val="00A1358D"/>
    <w:rsid w:val="00A1453B"/>
    <w:rsid w:val="00A14BD6"/>
    <w:rsid w:val="00A162E5"/>
    <w:rsid w:val="00A252F4"/>
    <w:rsid w:val="00A343CA"/>
    <w:rsid w:val="00A4683A"/>
    <w:rsid w:val="00A50F14"/>
    <w:rsid w:val="00A561E0"/>
    <w:rsid w:val="00A7673B"/>
    <w:rsid w:val="00A86474"/>
    <w:rsid w:val="00A90ED5"/>
    <w:rsid w:val="00A91A91"/>
    <w:rsid w:val="00A958AD"/>
    <w:rsid w:val="00AA5C71"/>
    <w:rsid w:val="00AB133F"/>
    <w:rsid w:val="00AC0037"/>
    <w:rsid w:val="00AC23C8"/>
    <w:rsid w:val="00AC5B34"/>
    <w:rsid w:val="00AC6131"/>
    <w:rsid w:val="00AD6C57"/>
    <w:rsid w:val="00AD7D6D"/>
    <w:rsid w:val="00AE61F9"/>
    <w:rsid w:val="00AF24B9"/>
    <w:rsid w:val="00B051B2"/>
    <w:rsid w:val="00B05F61"/>
    <w:rsid w:val="00B175AF"/>
    <w:rsid w:val="00B25A04"/>
    <w:rsid w:val="00B2720F"/>
    <w:rsid w:val="00B31A62"/>
    <w:rsid w:val="00B3657A"/>
    <w:rsid w:val="00B420B1"/>
    <w:rsid w:val="00B436B4"/>
    <w:rsid w:val="00B54E5D"/>
    <w:rsid w:val="00B5571F"/>
    <w:rsid w:val="00B64063"/>
    <w:rsid w:val="00B6491B"/>
    <w:rsid w:val="00B76348"/>
    <w:rsid w:val="00B81887"/>
    <w:rsid w:val="00B8480B"/>
    <w:rsid w:val="00B85CE6"/>
    <w:rsid w:val="00B91705"/>
    <w:rsid w:val="00B9783C"/>
    <w:rsid w:val="00BB0A62"/>
    <w:rsid w:val="00BC057D"/>
    <w:rsid w:val="00BC7E5B"/>
    <w:rsid w:val="00BD0CE0"/>
    <w:rsid w:val="00BD3AA6"/>
    <w:rsid w:val="00BD43A1"/>
    <w:rsid w:val="00BE4D09"/>
    <w:rsid w:val="00BF04F1"/>
    <w:rsid w:val="00BF0BF1"/>
    <w:rsid w:val="00BF1393"/>
    <w:rsid w:val="00BF1797"/>
    <w:rsid w:val="00C00D4F"/>
    <w:rsid w:val="00C21DB7"/>
    <w:rsid w:val="00C25C54"/>
    <w:rsid w:val="00C25DBA"/>
    <w:rsid w:val="00C2625D"/>
    <w:rsid w:val="00C33117"/>
    <w:rsid w:val="00C340B7"/>
    <w:rsid w:val="00C3558E"/>
    <w:rsid w:val="00C357FA"/>
    <w:rsid w:val="00C40E68"/>
    <w:rsid w:val="00C42BD8"/>
    <w:rsid w:val="00C50037"/>
    <w:rsid w:val="00C50FD4"/>
    <w:rsid w:val="00C514FF"/>
    <w:rsid w:val="00C51A9F"/>
    <w:rsid w:val="00C5210D"/>
    <w:rsid w:val="00C5487F"/>
    <w:rsid w:val="00C55976"/>
    <w:rsid w:val="00C57334"/>
    <w:rsid w:val="00C669CC"/>
    <w:rsid w:val="00C7059A"/>
    <w:rsid w:val="00C70ADE"/>
    <w:rsid w:val="00C81B0E"/>
    <w:rsid w:val="00C85DB7"/>
    <w:rsid w:val="00C861DD"/>
    <w:rsid w:val="00C92ACF"/>
    <w:rsid w:val="00C93814"/>
    <w:rsid w:val="00C971C0"/>
    <w:rsid w:val="00CA14D4"/>
    <w:rsid w:val="00CA71AD"/>
    <w:rsid w:val="00CC1139"/>
    <w:rsid w:val="00CC210A"/>
    <w:rsid w:val="00CD4987"/>
    <w:rsid w:val="00CE2A13"/>
    <w:rsid w:val="00CE6C9D"/>
    <w:rsid w:val="00D04F75"/>
    <w:rsid w:val="00D06E82"/>
    <w:rsid w:val="00D11448"/>
    <w:rsid w:val="00D13C21"/>
    <w:rsid w:val="00D14623"/>
    <w:rsid w:val="00D20046"/>
    <w:rsid w:val="00D2350C"/>
    <w:rsid w:val="00D36195"/>
    <w:rsid w:val="00D36A76"/>
    <w:rsid w:val="00D43A27"/>
    <w:rsid w:val="00D458B6"/>
    <w:rsid w:val="00D4787C"/>
    <w:rsid w:val="00D5529E"/>
    <w:rsid w:val="00D57B57"/>
    <w:rsid w:val="00D61FC7"/>
    <w:rsid w:val="00D85D2B"/>
    <w:rsid w:val="00DA455A"/>
    <w:rsid w:val="00DA7B6A"/>
    <w:rsid w:val="00DB26BB"/>
    <w:rsid w:val="00DB2DAB"/>
    <w:rsid w:val="00DB2DC4"/>
    <w:rsid w:val="00DC0815"/>
    <w:rsid w:val="00DC62F4"/>
    <w:rsid w:val="00DC7555"/>
    <w:rsid w:val="00DD268C"/>
    <w:rsid w:val="00DD47DF"/>
    <w:rsid w:val="00DD60AD"/>
    <w:rsid w:val="00DE6502"/>
    <w:rsid w:val="00DF643F"/>
    <w:rsid w:val="00E00992"/>
    <w:rsid w:val="00E0172F"/>
    <w:rsid w:val="00E01F4A"/>
    <w:rsid w:val="00E03174"/>
    <w:rsid w:val="00E04472"/>
    <w:rsid w:val="00E0488A"/>
    <w:rsid w:val="00E1144E"/>
    <w:rsid w:val="00E15B8C"/>
    <w:rsid w:val="00E17749"/>
    <w:rsid w:val="00E229A7"/>
    <w:rsid w:val="00E32ECF"/>
    <w:rsid w:val="00E54776"/>
    <w:rsid w:val="00E62D14"/>
    <w:rsid w:val="00E6383F"/>
    <w:rsid w:val="00E643F0"/>
    <w:rsid w:val="00E659CE"/>
    <w:rsid w:val="00E82FD2"/>
    <w:rsid w:val="00E90F48"/>
    <w:rsid w:val="00EA0219"/>
    <w:rsid w:val="00EA0C71"/>
    <w:rsid w:val="00EA1B8F"/>
    <w:rsid w:val="00EA2A8E"/>
    <w:rsid w:val="00EA3828"/>
    <w:rsid w:val="00EA63B5"/>
    <w:rsid w:val="00EC25EA"/>
    <w:rsid w:val="00EC3D4D"/>
    <w:rsid w:val="00ED1948"/>
    <w:rsid w:val="00ED46B2"/>
    <w:rsid w:val="00ED6383"/>
    <w:rsid w:val="00EE33CC"/>
    <w:rsid w:val="00EE691E"/>
    <w:rsid w:val="00F12DBE"/>
    <w:rsid w:val="00F14729"/>
    <w:rsid w:val="00F21873"/>
    <w:rsid w:val="00F22FAF"/>
    <w:rsid w:val="00F24826"/>
    <w:rsid w:val="00F30ABF"/>
    <w:rsid w:val="00F3506E"/>
    <w:rsid w:val="00F35AA4"/>
    <w:rsid w:val="00F51252"/>
    <w:rsid w:val="00F5230E"/>
    <w:rsid w:val="00F56CEC"/>
    <w:rsid w:val="00F57571"/>
    <w:rsid w:val="00F83B5D"/>
    <w:rsid w:val="00F875A1"/>
    <w:rsid w:val="00F8790C"/>
    <w:rsid w:val="00F901C4"/>
    <w:rsid w:val="00FA6E1B"/>
    <w:rsid w:val="00FA71EF"/>
    <w:rsid w:val="00FB1D62"/>
    <w:rsid w:val="00FB3E7C"/>
    <w:rsid w:val="00FB4DF2"/>
    <w:rsid w:val="00FC213A"/>
    <w:rsid w:val="00FC4733"/>
    <w:rsid w:val="00FE3517"/>
    <w:rsid w:val="00FF18AA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2704"/>
  <w15:chartTrackingRefBased/>
  <w15:docId w15:val="{63468CB8-46D8-42C1-8564-4C461C5E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01C7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1901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1901C7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901C7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6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6E2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A0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00EF"/>
  </w:style>
  <w:style w:type="paragraph" w:styleId="aa">
    <w:name w:val="footer"/>
    <w:basedOn w:val="a"/>
    <w:link w:val="ab"/>
    <w:uiPriority w:val="99"/>
    <w:unhideWhenUsed/>
    <w:rsid w:val="006A0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00EF"/>
  </w:style>
  <w:style w:type="character" w:customStyle="1" w:styleId="ktru-propertycaption">
    <w:name w:val="ktru-property__caption"/>
    <w:basedOn w:val="a0"/>
    <w:rsid w:val="007F0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7E48-74ED-48DB-A036-06A3214F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1741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Боева</dc:creator>
  <cp:keywords/>
  <dc:description/>
  <cp:lastModifiedBy>Ольга Воронцова</cp:lastModifiedBy>
  <cp:revision>120</cp:revision>
  <cp:lastPrinted>2026-07-28T12:53:00Z</cp:lastPrinted>
  <dcterms:created xsi:type="dcterms:W3CDTF">2024-02-15T12:13:00Z</dcterms:created>
  <dcterms:modified xsi:type="dcterms:W3CDTF">2026-07-29T09:06:00Z</dcterms:modified>
</cp:coreProperties>
</file>