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E3" w:rsidRDefault="00E172E3" w:rsidP="00E172E3">
      <w:pPr>
        <w:pStyle w:val="a3"/>
        <w:rPr>
          <w:b/>
          <w:snapToGrid w:val="0"/>
          <w:sz w:val="28"/>
          <w:szCs w:val="28"/>
        </w:rPr>
      </w:pPr>
      <w:r w:rsidRPr="00EE3032">
        <w:rPr>
          <w:b/>
          <w:snapToGrid w:val="0"/>
          <w:sz w:val="28"/>
          <w:szCs w:val="28"/>
        </w:rPr>
        <w:t xml:space="preserve">Обоснование начальной (максимальной) цены </w:t>
      </w:r>
      <w:r>
        <w:rPr>
          <w:b/>
          <w:snapToGrid w:val="0"/>
          <w:sz w:val="28"/>
          <w:szCs w:val="28"/>
        </w:rPr>
        <w:t>Контракта</w:t>
      </w:r>
    </w:p>
    <w:p w:rsidR="00E172E3" w:rsidRPr="00EE3032" w:rsidRDefault="00E172E3" w:rsidP="00E172E3">
      <w:pPr>
        <w:pStyle w:val="a3"/>
        <w:rPr>
          <w:b/>
          <w:snapToGrid w:val="0"/>
          <w:sz w:val="28"/>
          <w:szCs w:val="28"/>
        </w:rPr>
      </w:pPr>
    </w:p>
    <w:p w:rsidR="00E172E3" w:rsidRPr="00E172E3" w:rsidRDefault="00E172E3" w:rsidP="002A5F4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172E3">
        <w:rPr>
          <w:rFonts w:ascii="Times New Roman" w:hAnsi="Times New Roman" w:cs="Times New Roman"/>
          <w:iCs/>
          <w:sz w:val="24"/>
          <w:szCs w:val="24"/>
        </w:rPr>
        <w:t>Предмет контракта:</w:t>
      </w:r>
      <w:r w:rsidRPr="00E172E3">
        <w:rPr>
          <w:rFonts w:ascii="Times New Roman" w:hAnsi="Times New Roman" w:cs="Times New Roman"/>
          <w:sz w:val="24"/>
          <w:szCs w:val="24"/>
        </w:rPr>
        <w:t xml:space="preserve"> </w:t>
      </w:r>
      <w:r w:rsidRPr="00E172E3">
        <w:rPr>
          <w:rFonts w:ascii="Times New Roman" w:eastAsia="Calibri" w:hAnsi="Times New Roman" w:cs="Times New Roman"/>
          <w:b/>
          <w:sz w:val="24"/>
          <w:szCs w:val="24"/>
        </w:rPr>
        <w:t>оказание услуг по обязательному страхованию гражданской ответственности владельцев транспортных  средств (ОСАГО)</w:t>
      </w:r>
      <w:r w:rsidRPr="00E172E3">
        <w:rPr>
          <w:rFonts w:ascii="Times New Roman" w:hAnsi="Times New Roman" w:cs="Times New Roman"/>
          <w:b/>
          <w:sz w:val="24"/>
          <w:szCs w:val="24"/>
        </w:rPr>
        <w:t>.</w:t>
      </w:r>
    </w:p>
    <w:p w:rsidR="00E172E3" w:rsidRPr="00E172E3" w:rsidRDefault="00E172E3" w:rsidP="002A5F4C">
      <w:pPr>
        <w:pStyle w:val="a3"/>
        <w:ind w:firstLine="709"/>
        <w:jc w:val="both"/>
      </w:pPr>
      <w:r w:rsidRPr="00E172E3">
        <w:rPr>
          <w:snapToGrid w:val="0"/>
        </w:rPr>
        <w:t xml:space="preserve">В соответствии с требованиями части </w:t>
      </w:r>
      <w:r>
        <w:rPr>
          <w:snapToGrid w:val="0"/>
        </w:rPr>
        <w:t>8</w:t>
      </w:r>
      <w:r w:rsidRPr="00E172E3">
        <w:rPr>
          <w:snapToGrid w:val="0"/>
        </w:rPr>
        <w:t xml:space="preserve"> статьи 22 </w:t>
      </w:r>
      <w:r w:rsidRPr="00E172E3">
        <w:t>Федерального закона РФ от 05.04.2013 № 44-ФЗ</w:t>
      </w:r>
      <w:r w:rsidR="00175131">
        <w:t>, для расчета начальной (максимальной) цены контракта применялся тарифный метод, с учетом базовых тарифов.</w:t>
      </w:r>
    </w:p>
    <w:tbl>
      <w:tblPr>
        <w:tblW w:w="10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1951"/>
        <w:gridCol w:w="567"/>
        <w:gridCol w:w="1418"/>
        <w:gridCol w:w="1417"/>
        <w:gridCol w:w="1168"/>
        <w:gridCol w:w="567"/>
        <w:gridCol w:w="851"/>
        <w:gridCol w:w="567"/>
        <w:gridCol w:w="567"/>
        <w:gridCol w:w="1105"/>
        <w:gridCol w:w="6"/>
      </w:tblGrid>
      <w:tr w:rsidR="00B2057A" w:rsidRPr="00AD5DFF" w:rsidTr="00AD5DFF">
        <w:trPr>
          <w:gridAfter w:val="1"/>
          <w:wAfter w:w="6" w:type="dxa"/>
          <w:trHeight w:val="7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Марка, модель ТС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Тип 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92255E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 xml:space="preserve">Мощность/ </w:t>
            </w:r>
            <w:proofErr w:type="spellStart"/>
            <w:r w:rsidRPr="00AD5DFF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>max</w:t>
            </w:r>
            <w:proofErr w:type="spellEnd"/>
            <w:r w:rsidRPr="00AD5DFF">
              <w:rPr>
                <w:rFonts w:ascii="XO Thames" w:eastAsia="Times New Roman" w:hAnsi="XO Thames" w:cs="Times New Roman"/>
                <w:color w:val="000000"/>
                <w:sz w:val="20"/>
                <w:szCs w:val="20"/>
                <w:lang w:eastAsia="ru-RU"/>
              </w:rPr>
              <w:t xml:space="preserve"> масса/ количество мест ТС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proofErr w:type="spellStart"/>
            <w:r w:rsidRPr="00AD5DFF">
              <w:rPr>
                <w:rFonts w:ascii="XO Thames" w:hAnsi="XO Thames" w:cs="Times New Roman"/>
                <w:sz w:val="20"/>
                <w:szCs w:val="20"/>
              </w:rPr>
              <w:t>Гос</w:t>
            </w:r>
            <w:proofErr w:type="spellEnd"/>
            <w:r w:rsidRPr="00AD5DFF">
              <w:rPr>
                <w:rFonts w:ascii="XO Thames" w:hAnsi="XO Thames" w:cs="Times New Roman"/>
                <w:sz w:val="20"/>
                <w:szCs w:val="20"/>
              </w:rPr>
              <w:t>.</w:t>
            </w:r>
            <w:r w:rsidR="0092255E" w:rsidRPr="00AD5DFF">
              <w:rPr>
                <w:rFonts w:ascii="XO Thames" w:hAnsi="XO Thames" w:cs="Times New Roman"/>
                <w:sz w:val="20"/>
                <w:szCs w:val="20"/>
              </w:rPr>
              <w:t xml:space="preserve"> </w:t>
            </w:r>
            <w:r w:rsidRPr="00AD5DFF">
              <w:rPr>
                <w:rFonts w:ascii="XO Thames" w:hAnsi="XO Thames" w:cs="Times New Roman"/>
                <w:sz w:val="20"/>
                <w:szCs w:val="20"/>
              </w:rPr>
              <w:t>номер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ТБ, 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КБМ 2025 г.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КО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Страховая премия, руб.</w:t>
            </w:r>
          </w:p>
        </w:tc>
      </w:tr>
      <w:tr w:rsidR="00B2057A" w:rsidRPr="00AD5DFF" w:rsidTr="00AD5DFF">
        <w:trPr>
          <w:gridAfter w:val="1"/>
          <w:wAfter w:w="6" w:type="dxa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57A" w:rsidRPr="00AD5DFF" w:rsidRDefault="00B2057A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jc w:val="center"/>
              <w:textAlignment w:val="baseline"/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b/>
                <w:sz w:val="20"/>
                <w:szCs w:val="20"/>
                <w:lang w:val="en-US"/>
              </w:rPr>
              <w:t>11</w:t>
            </w:r>
          </w:p>
        </w:tc>
      </w:tr>
      <w:tr w:rsidR="00AD5DFF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FF" w:rsidRPr="00AD5DFF" w:rsidRDefault="00AD5DFF" w:rsidP="006863A7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FF" w:rsidRPr="00AD5DFF" w:rsidRDefault="00AD5DFF" w:rsidP="006863A7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UAZ PATRIOT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FF" w:rsidRPr="00AD5DFF" w:rsidRDefault="00AD5DFF" w:rsidP="006863A7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5DFF" w:rsidRPr="00AD5DFF" w:rsidRDefault="00AD5DFF" w:rsidP="006863A7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С500ЕХ138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724,00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1,40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1 359,42  </w:t>
            </w:r>
          </w:p>
        </w:tc>
      </w:tr>
      <w:tr w:rsidR="00AD5DFF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FF" w:rsidRPr="00AD5DFF" w:rsidRDefault="00AD5DFF" w:rsidP="006863A7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УАЗ-31519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О136АС138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724,00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1,10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1 068,11  </w:t>
            </w:r>
          </w:p>
        </w:tc>
      </w:tr>
      <w:tr w:rsidR="00AD5DFF" w:rsidRPr="00AD5DFF" w:rsidTr="00AD5DFF">
        <w:trPr>
          <w:gridAfter w:val="1"/>
          <w:wAfter w:w="6" w:type="dxa"/>
          <w:trHeight w:val="4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DFF" w:rsidRPr="00AD5DFF" w:rsidRDefault="00AD5DFF" w:rsidP="006863A7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FF" w:rsidRPr="00AD5DFF" w:rsidRDefault="00AD5DFF" w:rsidP="006863A7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TOYOTALANDCRUISER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6863A7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Е296НС138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724,00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1,40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1 359,42  </w:t>
            </w:r>
          </w:p>
        </w:tc>
      </w:tr>
      <w:tr w:rsidR="00AD5DFF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DFF" w:rsidRPr="00AD5DFF" w:rsidRDefault="00AD5DFF" w:rsidP="006863A7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FF" w:rsidRPr="00AD5DFF" w:rsidRDefault="00AD5DFF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UAZ PATRIOT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Х109МЕ138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724,00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1,40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1 359,42  </w:t>
            </w:r>
          </w:p>
        </w:tc>
      </w:tr>
      <w:tr w:rsidR="00AD5DFF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DFF" w:rsidRPr="00AD5DFF" w:rsidRDefault="00AD5DFF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FF" w:rsidRPr="00AD5DFF" w:rsidRDefault="00AD5DFF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  <w:lang w:val="en-US"/>
              </w:rPr>
              <w:t>RENAULT</w:t>
            </w:r>
            <w:r w:rsidRPr="00AD5DFF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AD5DFF">
              <w:rPr>
                <w:rFonts w:ascii="XO Thames" w:hAnsi="XO Thames"/>
                <w:sz w:val="20"/>
                <w:szCs w:val="20"/>
                <w:lang w:val="en-US"/>
              </w:rPr>
              <w:t>LOGAN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А131КВ138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724,00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1,10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1 068,11  </w:t>
            </w:r>
          </w:p>
        </w:tc>
      </w:tr>
      <w:tr w:rsidR="00AD5DFF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5DFF" w:rsidRPr="00AD5DFF" w:rsidRDefault="00AD5DFF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DFF" w:rsidRPr="00AD5DFF" w:rsidRDefault="00AD5DFF" w:rsidP="00B2057A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УАЗ 31514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Х959ЕМ138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724,00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1,10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DFF" w:rsidRPr="00AD5DFF" w:rsidRDefault="00AD5DFF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1 068,11  </w:t>
            </w:r>
          </w:p>
        </w:tc>
      </w:tr>
      <w:tr w:rsidR="00E310F8" w:rsidRPr="00AD5DFF" w:rsidTr="009B20F4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УРАЛ-43202 АТZ-7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9B2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/>
                <w:color w:val="000000"/>
                <w:sz w:val="20"/>
                <w:szCs w:val="20"/>
              </w:rPr>
              <w:t>9 280,00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Р049ТР38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930,00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1 247,29  </w:t>
            </w:r>
          </w:p>
        </w:tc>
      </w:tr>
      <w:tr w:rsidR="00E310F8" w:rsidRPr="00AD5DFF" w:rsidTr="00AD5DFF">
        <w:trPr>
          <w:gridAfter w:val="1"/>
          <w:wAfter w:w="6" w:type="dxa"/>
          <w:trHeight w:val="2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744A75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КАМАЗ 43101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О051ЕН38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930,00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1 247,29  </w:t>
            </w:r>
          </w:p>
        </w:tc>
      </w:tr>
      <w:tr w:rsidR="00E310F8" w:rsidRPr="00AD5DFF" w:rsidTr="00AD5DFF">
        <w:trPr>
          <w:gridAfter w:val="1"/>
          <w:wAfter w:w="6" w:type="dxa"/>
          <w:trHeight w:val="2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744A75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УРАЛ 4320-0011-31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15 395,00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Х129НР124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930,00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1 247,29  </w:t>
            </w:r>
          </w:p>
        </w:tc>
      </w:tr>
      <w:tr w:rsidR="00E310F8" w:rsidRPr="00AD5DFF" w:rsidTr="00AD5DFF">
        <w:trPr>
          <w:gridAfter w:val="1"/>
          <w:wAfter w:w="6" w:type="dxa"/>
          <w:trHeight w:val="2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744A75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КАМАЗ 4761.43101</w:t>
            </w:r>
            <w:proofErr w:type="gramStart"/>
            <w:r w:rsidRPr="00AD5DFF">
              <w:rPr>
                <w:rFonts w:ascii="XO Thames" w:hAnsi="XO Thames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15 202,00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Х120СК36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930,00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1 247,29  </w:t>
            </w:r>
          </w:p>
        </w:tc>
      </w:tr>
      <w:tr w:rsidR="00E310F8" w:rsidRPr="00AD5DFF" w:rsidTr="00AD5DFF">
        <w:trPr>
          <w:gridAfter w:val="1"/>
          <w:wAfter w:w="6" w:type="dxa"/>
          <w:trHeight w:val="2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744A75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УРАЛ4320001131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13 700,00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Н879МР124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930,00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1 247,29  </w:t>
            </w:r>
          </w:p>
        </w:tc>
      </w:tr>
      <w:tr w:rsidR="00E310F8" w:rsidRPr="00AD5DFF" w:rsidTr="00AD5DFF">
        <w:trPr>
          <w:gridAfter w:val="1"/>
          <w:wAfter w:w="6" w:type="dxa"/>
          <w:trHeight w:val="46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bCs/>
                <w:color w:val="000000"/>
                <w:sz w:val="20"/>
                <w:szCs w:val="20"/>
              </w:rPr>
              <w:t xml:space="preserve">Специальный, </w:t>
            </w:r>
            <w:proofErr w:type="spellStart"/>
            <w:r w:rsidRPr="00AD5DFF">
              <w:rPr>
                <w:rFonts w:ascii="XO Thames" w:hAnsi="XO Thames" w:cs="Times New Roman"/>
                <w:bCs/>
                <w:color w:val="000000"/>
                <w:sz w:val="20"/>
                <w:szCs w:val="20"/>
              </w:rPr>
              <w:t>сортиментовоз</w:t>
            </w:r>
            <w:proofErr w:type="spellEnd"/>
            <w:r w:rsidRPr="00AD5DFF">
              <w:rPr>
                <w:rFonts w:ascii="XO Thames" w:hAnsi="XO Thames" w:cs="Times New Roman"/>
                <w:bCs/>
                <w:color w:val="000000"/>
                <w:sz w:val="20"/>
                <w:szCs w:val="20"/>
              </w:rPr>
              <w:t xml:space="preserve"> с КМУ 659108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autoSpaceDE w:val="0"/>
              <w:autoSpaceDN w:val="0"/>
              <w:adjustRightInd w:val="0"/>
              <w:jc w:val="center"/>
              <w:rPr>
                <w:rFonts w:ascii="XO Thames" w:hAnsi="XO Thames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/>
                <w:color w:val="000000"/>
                <w:sz w:val="20"/>
                <w:szCs w:val="20"/>
              </w:rPr>
              <w:t>21 790,00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>С440ЕХ138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МАЗ-643028-520-012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33 200,00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М999ОЕ124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КАМАЗ 65117-50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Р734ОВ124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  <w:lang w:val="en-US"/>
              </w:rPr>
              <w:t>SHAANQI</w:t>
            </w:r>
            <w:r w:rsidRPr="00AD5DFF">
              <w:rPr>
                <w:rFonts w:ascii="XO Thames" w:hAnsi="XO Thames"/>
                <w:sz w:val="20"/>
                <w:szCs w:val="20"/>
              </w:rPr>
              <w:t xml:space="preserve"> </w:t>
            </w:r>
            <w:r w:rsidRPr="00AD5DFF">
              <w:rPr>
                <w:rFonts w:ascii="XO Thames" w:hAnsi="XO Thames"/>
                <w:sz w:val="20"/>
                <w:szCs w:val="20"/>
                <w:lang w:val="en-US"/>
              </w:rPr>
              <w:t>SX</w:t>
            </w:r>
            <w:r w:rsidRPr="00AD5DFF">
              <w:rPr>
                <w:rFonts w:ascii="XO Thames" w:hAnsi="XO Thames"/>
                <w:sz w:val="20"/>
                <w:szCs w:val="20"/>
              </w:rPr>
              <w:t>3255</w:t>
            </w:r>
            <w:r w:rsidRPr="00AD5DFF">
              <w:rPr>
                <w:rFonts w:ascii="XO Thames" w:hAnsi="XO Thames"/>
                <w:sz w:val="20"/>
                <w:szCs w:val="20"/>
                <w:lang w:val="en-US"/>
              </w:rPr>
              <w:t>DR</w:t>
            </w:r>
            <w:r w:rsidRPr="00AD5DFF">
              <w:rPr>
                <w:rFonts w:ascii="XO Thames" w:hAnsi="XO Thames"/>
                <w:sz w:val="20"/>
                <w:szCs w:val="20"/>
              </w:rPr>
              <w:t>384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39 500,00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С117ЕР124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КАМАЗ 65116-62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22 850,00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В114КО138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43444-0000010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18 745,00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С607ОУ38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КАМАЗ</w:t>
            </w:r>
            <w:r w:rsidRPr="00AD5DFF">
              <w:rPr>
                <w:rFonts w:ascii="XO Thames" w:hAnsi="XO Thames"/>
                <w:sz w:val="20"/>
                <w:szCs w:val="20"/>
                <w:lang w:val="en-US"/>
              </w:rPr>
              <w:t xml:space="preserve"> 53215-15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19 355.00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2F5F5D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  <w:lang w:val="en-US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C312</w:t>
            </w:r>
            <w:r w:rsidRPr="00AD5DFF">
              <w:rPr>
                <w:rFonts w:ascii="XO Thames" w:hAnsi="XO Thames" w:cs="Times New Roman"/>
                <w:sz w:val="20"/>
                <w:szCs w:val="20"/>
              </w:rPr>
              <w:t>ЕК</w:t>
            </w: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КАМАЗ 65115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У554АВ138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/>
                <w:sz w:val="20"/>
                <w:szCs w:val="20"/>
              </w:rPr>
              <w:t>КАМАЗ 65115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5033D4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5033D4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25 200,00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2F5F5D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У553АВ138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596012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5033D4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5033D4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21 300,00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2F5F5D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У563АВ138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4678</w:t>
            </w: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D1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5033D4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5033D4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21 970,00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2F5F5D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Н893КК138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4D7630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4678</w:t>
            </w:r>
            <w:r w:rsidRPr="00AD5DFF">
              <w:rPr>
                <w:rFonts w:ascii="XO Thames" w:hAnsi="XO Thames" w:cs="Times New Roman"/>
                <w:sz w:val="20"/>
                <w:szCs w:val="20"/>
                <w:lang w:val="en-US"/>
              </w:rPr>
              <w:t>D1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21 970,00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В340НХ138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4D7630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596012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21 300,00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О031МР124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744A75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УРАЛ 4320-0011-31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К893МУ124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3E7C55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744A75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КАМАЗ551110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4D7630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В952МС38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1 489,00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1 997,01  </w:t>
            </w:r>
          </w:p>
        </w:tc>
      </w:tr>
      <w:tr w:rsidR="00E310F8" w:rsidRPr="00AD5DFF" w:rsidTr="00AD5DFF">
        <w:trPr>
          <w:gridAfter w:val="1"/>
          <w:wAfter w:w="6" w:type="dxa"/>
          <w:trHeight w:val="7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10F8" w:rsidRPr="00AD5DFF" w:rsidRDefault="00E310F8" w:rsidP="00B2057A">
            <w:pPr>
              <w:overflowPunct w:val="0"/>
              <w:autoSpaceDE w:val="0"/>
              <w:autoSpaceDN w:val="0"/>
              <w:adjustRightInd w:val="0"/>
              <w:spacing w:after="0"/>
              <w:contextualSpacing/>
              <w:textAlignment w:val="baseline"/>
              <w:rPr>
                <w:rFonts w:ascii="XO Thames" w:hAnsi="XO Thames" w:cs="Times New Roman"/>
                <w:sz w:val="20"/>
                <w:szCs w:val="20"/>
              </w:rPr>
            </w:pPr>
            <w:r>
              <w:rPr>
                <w:rFonts w:ascii="XO Thames" w:hAnsi="XO Thames" w:cs="Times New Roman"/>
                <w:sz w:val="20"/>
                <w:szCs w:val="20"/>
              </w:rPr>
              <w:t>27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F8" w:rsidRPr="00AD5DFF" w:rsidRDefault="00E310F8" w:rsidP="00B2057A">
            <w:pPr>
              <w:spacing w:after="0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УРАЛ-32552-0010-41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sz w:val="20"/>
                <w:szCs w:val="20"/>
              </w:rPr>
              <w:t>М627МА138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1 175,00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0,92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0,74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1,00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1,97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744A75">
            <w:pPr>
              <w:tabs>
                <w:tab w:val="left" w:pos="9781"/>
              </w:tabs>
              <w:spacing w:after="0" w:line="240" w:lineRule="auto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 xml:space="preserve">1 575,88  </w:t>
            </w:r>
          </w:p>
        </w:tc>
      </w:tr>
      <w:tr w:rsidR="00E310F8" w:rsidRPr="00AD5DFF" w:rsidTr="00B2057A">
        <w:trPr>
          <w:trHeight w:val="70"/>
        </w:trPr>
        <w:tc>
          <w:tcPr>
            <w:tcW w:w="94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 w:rsidRPr="00AD5DFF">
              <w:rPr>
                <w:rFonts w:ascii="XO Thames" w:hAnsi="XO Thames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0F8" w:rsidRPr="00AD5DFF" w:rsidRDefault="00E310F8" w:rsidP="00B2057A">
            <w:pPr>
              <w:spacing w:after="0"/>
              <w:jc w:val="center"/>
              <w:rPr>
                <w:rFonts w:ascii="XO Thames" w:hAnsi="XO Thames" w:cs="Times New Roman"/>
                <w:color w:val="000000"/>
                <w:sz w:val="20"/>
                <w:szCs w:val="20"/>
              </w:rPr>
            </w:pPr>
            <w:r>
              <w:rPr>
                <w:rFonts w:ascii="XO Thames" w:hAnsi="XO Thames" w:cs="Times New Roman"/>
                <w:color w:val="000000"/>
                <w:sz w:val="20"/>
                <w:szCs w:val="20"/>
              </w:rPr>
              <w:t>45 050,07</w:t>
            </w:r>
          </w:p>
        </w:tc>
      </w:tr>
    </w:tbl>
    <w:p w:rsidR="00175131" w:rsidRDefault="00175131" w:rsidP="00175131">
      <w:pPr>
        <w:pStyle w:val="a5"/>
        <w:ind w:left="14" w:right="14" w:hanging="14"/>
      </w:pPr>
    </w:p>
    <w:p w:rsidR="00E172E3" w:rsidRPr="00355BAA" w:rsidRDefault="00B2057A" w:rsidP="00175131">
      <w:pPr>
        <w:pStyle w:val="a5"/>
        <w:ind w:left="14" w:right="14" w:hanging="14"/>
      </w:pPr>
      <w:r>
        <w:t>Главный механик</w:t>
      </w:r>
      <w:r w:rsidR="002A5F4C">
        <w:t xml:space="preserve"> ЭМО</w:t>
      </w:r>
    </w:p>
    <w:p w:rsidR="00E172E3" w:rsidRDefault="00175131" w:rsidP="00175131">
      <w:pPr>
        <w:pStyle w:val="a5"/>
        <w:ind w:left="14" w:right="14" w:hanging="14"/>
      </w:pPr>
      <w:r>
        <w:t xml:space="preserve">майор внутренней службы  </w:t>
      </w:r>
      <w:r w:rsidR="00E172E3">
        <w:t xml:space="preserve">                     </w:t>
      </w:r>
      <w:r>
        <w:t xml:space="preserve">                                     </w:t>
      </w:r>
      <w:r w:rsidR="002A5F4C">
        <w:t xml:space="preserve">      </w:t>
      </w:r>
      <w:r>
        <w:t xml:space="preserve">  </w:t>
      </w:r>
      <w:r w:rsidR="00E172E3">
        <w:t xml:space="preserve">                     </w:t>
      </w:r>
      <w:r w:rsidR="00E172E3" w:rsidRPr="00355BAA">
        <w:t xml:space="preserve">        </w:t>
      </w:r>
      <w:r w:rsidR="00B2057A">
        <w:t>А.В. Хрюкин</w:t>
      </w:r>
    </w:p>
    <w:p w:rsidR="004B19BA" w:rsidRPr="00805179" w:rsidRDefault="004B19BA" w:rsidP="004B19BA">
      <w:pPr>
        <w:rPr>
          <w:lang w:eastAsia="ru-RU"/>
        </w:rPr>
      </w:pPr>
    </w:p>
    <w:sectPr w:rsidR="004B19BA" w:rsidRPr="00805179" w:rsidSect="002A5F4C">
      <w:pgSz w:w="11906" w:h="16838"/>
      <w:pgMar w:top="850" w:right="849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545A"/>
    <w:rsid w:val="00074D1B"/>
    <w:rsid w:val="00095386"/>
    <w:rsid w:val="000C2FDD"/>
    <w:rsid w:val="000E1F0C"/>
    <w:rsid w:val="000E1F63"/>
    <w:rsid w:val="00175131"/>
    <w:rsid w:val="001C0CD9"/>
    <w:rsid w:val="00204429"/>
    <w:rsid w:val="002A5F4C"/>
    <w:rsid w:val="002E09F6"/>
    <w:rsid w:val="002F5F5D"/>
    <w:rsid w:val="003001A5"/>
    <w:rsid w:val="003A5FF3"/>
    <w:rsid w:val="00447C05"/>
    <w:rsid w:val="00473A97"/>
    <w:rsid w:val="004B19BA"/>
    <w:rsid w:val="00521403"/>
    <w:rsid w:val="00556008"/>
    <w:rsid w:val="006863A7"/>
    <w:rsid w:val="00765A9D"/>
    <w:rsid w:val="007F5634"/>
    <w:rsid w:val="0080225B"/>
    <w:rsid w:val="00805179"/>
    <w:rsid w:val="008603A0"/>
    <w:rsid w:val="00894E04"/>
    <w:rsid w:val="00917D6A"/>
    <w:rsid w:val="0092255E"/>
    <w:rsid w:val="00992D1A"/>
    <w:rsid w:val="009B20F4"/>
    <w:rsid w:val="00A4545A"/>
    <w:rsid w:val="00AD5DFF"/>
    <w:rsid w:val="00B13363"/>
    <w:rsid w:val="00B2057A"/>
    <w:rsid w:val="00B9640B"/>
    <w:rsid w:val="00C11102"/>
    <w:rsid w:val="00C37F55"/>
    <w:rsid w:val="00D326B2"/>
    <w:rsid w:val="00DF1868"/>
    <w:rsid w:val="00E172E3"/>
    <w:rsid w:val="00E310F8"/>
    <w:rsid w:val="00E9485D"/>
    <w:rsid w:val="00EA3401"/>
    <w:rsid w:val="00EB4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"/>
    <w:basedOn w:val="a"/>
    <w:link w:val="1"/>
    <w:rsid w:val="00E172E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E172E3"/>
  </w:style>
  <w:style w:type="character" w:customStyle="1" w:styleId="1">
    <w:name w:val="Основной текст Знак1"/>
    <w:aliases w:val="Основной текст Знак Знак Знак"/>
    <w:link w:val="a3"/>
    <w:rsid w:val="00E172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172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Стиль"/>
    <w:rsid w:val="00E172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6</cp:revision>
  <cp:lastPrinted>2025-02-14T13:06:00Z</cp:lastPrinted>
  <dcterms:created xsi:type="dcterms:W3CDTF">2026-08-04T02:50:00Z</dcterms:created>
  <dcterms:modified xsi:type="dcterms:W3CDTF">2026-08-04T08:32:00Z</dcterms:modified>
</cp:coreProperties>
</file>