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F29C7" w14:textId="7A4F4CD2" w:rsidR="00DF6E5F" w:rsidRPr="00F72259" w:rsidRDefault="007421DE" w:rsidP="00DF6E5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КОНТРАКТ</w:t>
      </w:r>
      <w:r w:rsidR="00DF6E5F" w:rsidRPr="00F7225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№ _____________</w:t>
      </w:r>
    </w:p>
    <w:p w14:paraId="3FD29195" w14:textId="5684F511" w:rsidR="00DF6E5F" w:rsidRPr="00F72259" w:rsidRDefault="00360D29" w:rsidP="00DF6E5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ИКЗ - </w:t>
      </w:r>
      <w:r w:rsidR="0073745D" w:rsidRPr="0073745D">
        <w:rPr>
          <w:rFonts w:ascii="Times New Roman" w:eastAsia="Times New Roman" w:hAnsi="Times New Roman" w:cs="Times New Roman"/>
          <w:sz w:val="23"/>
          <w:szCs w:val="23"/>
          <w:lang w:eastAsia="ru-RU"/>
        </w:rPr>
        <w:t>261773425509077340100100490000000244</w:t>
      </w:r>
      <w:r w:rsidR="00DF6E5F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0C27D640" w14:textId="77777777" w:rsidR="00DF6E5F" w:rsidRPr="00F72259" w:rsidRDefault="00DF6E5F" w:rsidP="00DF6E5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14:paraId="6F5315E9" w14:textId="2F1F3FA4" w:rsidR="00DF6E5F" w:rsidRPr="00F72259" w:rsidRDefault="00DF6E5F" w:rsidP="00DF6E5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г. Москва                                              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360D2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360D2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</w:t>
      </w:r>
      <w:proofErr w:type="gramStart"/>
      <w:r w:rsidR="00360D2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«</w:t>
      </w:r>
      <w:proofErr w:type="gramEnd"/>
      <w:r w:rsidR="00360D29">
        <w:rPr>
          <w:rFonts w:ascii="Times New Roman" w:eastAsia="Times New Roman" w:hAnsi="Times New Roman" w:cs="Times New Roman"/>
          <w:sz w:val="23"/>
          <w:szCs w:val="23"/>
          <w:lang w:eastAsia="ru-RU"/>
        </w:rPr>
        <w:t>___» _____________20_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_ года</w:t>
      </w:r>
    </w:p>
    <w:p w14:paraId="617C827B" w14:textId="77777777" w:rsidR="00DF6E5F" w:rsidRPr="00F72259" w:rsidRDefault="00DF6E5F" w:rsidP="00DF6E5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0A685D3" w14:textId="50691725" w:rsidR="00DF6E5F" w:rsidRPr="00F72259" w:rsidRDefault="00DF6E5F" w:rsidP="00DF6E5F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России), именуемое в дальнейшем Заказчик, в лице </w:t>
      </w:r>
      <w:r w:rsidR="002C3862" w:rsidRPr="002C386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Заместителя директора по информационным технологиям  </w:t>
      </w:r>
      <w:proofErr w:type="spellStart"/>
      <w:r w:rsidR="002C3862" w:rsidRPr="002C3862">
        <w:rPr>
          <w:rFonts w:ascii="Times New Roman" w:eastAsia="Times New Roman" w:hAnsi="Times New Roman" w:cs="Times New Roman"/>
          <w:sz w:val="23"/>
          <w:szCs w:val="23"/>
          <w:lang w:eastAsia="ru-RU"/>
        </w:rPr>
        <w:t>Буракова</w:t>
      </w:r>
      <w:proofErr w:type="spellEnd"/>
      <w:r w:rsidR="002C3862" w:rsidRPr="002C386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Антона Анатольевича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действующего на основании </w:t>
      </w:r>
      <w:r w:rsidR="002C3862" w:rsidRPr="002C3862">
        <w:rPr>
          <w:rFonts w:ascii="Times New Roman" w:eastAsia="Times New Roman" w:hAnsi="Times New Roman" w:cs="Times New Roman"/>
          <w:sz w:val="23"/>
          <w:szCs w:val="23"/>
          <w:lang w:eastAsia="ru-RU"/>
        </w:rPr>
        <w:t>Доверенности от 29.12.2025г. № 01-15/05/45</w:t>
      </w:r>
      <w:r w:rsidRPr="00DD774C">
        <w:rPr>
          <w:rFonts w:ascii="Times New Roman" w:eastAsia="Times New Roman" w:hAnsi="Times New Roman" w:cs="Times New Roman"/>
          <w:sz w:val="24"/>
          <w:szCs w:val="24"/>
          <w:lang w:eastAsia="ru-RU"/>
        </w:rPr>
        <w:t>,  с одной стороны и</w:t>
      </w:r>
      <w:r w:rsidR="00D8114B" w:rsidRPr="00DD774C">
        <w:rPr>
          <w:rFonts w:ascii="Times New Roman" w:hAnsi="Times New Roman" w:cs="Times New Roman"/>
          <w:sz w:val="24"/>
          <w:szCs w:val="24"/>
        </w:rPr>
        <w:t xml:space="preserve"> </w:t>
      </w:r>
      <w:r w:rsidR="0040053C" w:rsidRPr="00DD774C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572DB2" w:rsidRPr="00DD7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0053C" w:rsidRPr="00DD774C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572DB2" w:rsidRPr="00DD774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8114B" w:rsidRPr="00DD774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далее именуемое Исполнитель,</w:t>
      </w:r>
      <w:r w:rsidR="00DD774C" w:rsidRPr="00DD774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DD774C" w:rsidRPr="00E84630">
        <w:rPr>
          <w:rFonts w:ascii="Times New Roman" w:hAnsi="Times New Roman" w:cs="Times New Roman"/>
          <w:sz w:val="24"/>
          <w:szCs w:val="24"/>
        </w:rPr>
        <w:t>действующий на основании лицензии ___________ от ___________,</w:t>
      </w:r>
      <w:r w:rsidR="00D8114B" w:rsidRPr="00DD7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 w:rsidR="00360D29" w:rsidRPr="00DD77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40053C" w:rsidRPr="00DD774C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D8114B" w:rsidRPr="00DD7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="00360D29" w:rsidRPr="00DD77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DD7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в дальнейшем именуемые Стороны, на основании п. 4 ч. 1 ст. 93 Федерального закона от 05 апреля 2013 г. № 44-ФЗ «О контрактной системе в сфере закупок товаров, </w:t>
      </w:r>
      <w:r w:rsidR="00E641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DD7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услуг для обеспечения государственных и муниципальных нужд» (далее – Федеральный закон № 44-ФЗ) заключили настоящий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86789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(далее по тексту «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») о нижеследующем:</w:t>
      </w:r>
    </w:p>
    <w:p w14:paraId="0F689AAA" w14:textId="77777777" w:rsidR="00DF6E5F" w:rsidRPr="00F72259" w:rsidRDefault="00DF6E5F" w:rsidP="00DF6E5F">
      <w:pPr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3B022947" w14:textId="2404502A" w:rsidR="00DF6E5F" w:rsidRPr="00F72259" w:rsidRDefault="00DF6E5F" w:rsidP="00DF6E5F">
      <w:pPr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1. Предмет </w:t>
      </w:r>
      <w:r w:rsidR="007421DE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</w:t>
      </w:r>
    </w:p>
    <w:p w14:paraId="5CF64CA4" w14:textId="0BFD8A72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1.1. Исполн</w:t>
      </w:r>
      <w:r w:rsidR="00E6413E">
        <w:rPr>
          <w:rFonts w:ascii="Times New Roman" w:eastAsia="Times New Roman" w:hAnsi="Times New Roman" w:cs="Times New Roman"/>
          <w:sz w:val="23"/>
          <w:szCs w:val="23"/>
          <w:lang w:eastAsia="ru-RU"/>
        </w:rPr>
        <w:t>итель обязуется оказать услуги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техническому обслуживанию </w:t>
      </w:r>
      <w:r w:rsidR="00E84630">
        <w:rPr>
          <w:rFonts w:ascii="Times New Roman" w:hAnsi="Times New Roman"/>
          <w:color w:val="000000"/>
          <w:sz w:val="23"/>
          <w:szCs w:val="23"/>
        </w:rPr>
        <w:t>медицинского оборудования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(далее по тексту «Медицинское оборудование») Заказчика (далее по тексту «</w:t>
      </w:r>
      <w:r w:rsidR="00E6413E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услуги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»), в соответствии с законодательством и нормативными правовыми актами Российской Федерации, нормативными правовыми актами об охране окружающей среды,  требованиями качества, безопасности жизни и здоровья, а также иными требованиями сертификации, безопасности (санитарным нормам и правилам, государственным стандартам), лицензией, Спецификацией (Приложение № 1 к настоящему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у), Техническим заданием (Приложение № 2 к настоящему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у</w:t>
      </w:r>
      <w:r w:rsidR="003D7E04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),</w:t>
      </w:r>
      <w:r w:rsidR="008A494F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3D7E04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а Заказчик обязуется оп</w:t>
      </w:r>
      <w:r w:rsidR="00360D2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латить обусловленную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360D29">
        <w:rPr>
          <w:rFonts w:ascii="Times New Roman" w:eastAsia="Times New Roman" w:hAnsi="Times New Roman" w:cs="Times New Roman"/>
          <w:sz w:val="23"/>
          <w:szCs w:val="23"/>
          <w:lang w:eastAsia="ru-RU"/>
        </w:rPr>
        <w:t>ом ц</w:t>
      </w:r>
      <w:r w:rsidR="003D7E04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ену.</w:t>
      </w:r>
    </w:p>
    <w:p w14:paraId="48709062" w14:textId="628C1AAE" w:rsidR="00DF6E5F" w:rsidRPr="00F72259" w:rsidRDefault="008107DA" w:rsidP="00DF6E5F">
      <w:pPr>
        <w:spacing w:before="120"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-4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1.2</w:t>
      </w:r>
      <w:r w:rsidR="0044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Место </w:t>
      </w:r>
      <w:r w:rsidR="00E562D3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оказания</w:t>
      </w:r>
      <w:r w:rsidR="0044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E6413E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="00442DB0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  <w:r w:rsidR="00E84630" w:rsidRPr="00E84630">
        <w:rPr>
          <w:rFonts w:ascii="Times New Roman" w:hAnsi="Times New Roman" w:cs="Times New Roman"/>
          <w:spacing w:val="-4"/>
          <w:sz w:val="23"/>
          <w:szCs w:val="23"/>
        </w:rPr>
        <w:t xml:space="preserve"> г. Ярославль, </w:t>
      </w:r>
      <w:proofErr w:type="spellStart"/>
      <w:r w:rsidR="00E84630" w:rsidRPr="00E84630">
        <w:rPr>
          <w:rFonts w:ascii="Times New Roman" w:hAnsi="Times New Roman" w:cs="Times New Roman"/>
          <w:spacing w:val="-4"/>
          <w:sz w:val="23"/>
          <w:szCs w:val="23"/>
        </w:rPr>
        <w:t>Cуздальское</w:t>
      </w:r>
      <w:proofErr w:type="spellEnd"/>
      <w:r w:rsidR="00E84630" w:rsidRPr="00E84630">
        <w:rPr>
          <w:rFonts w:ascii="Times New Roman" w:hAnsi="Times New Roman" w:cs="Times New Roman"/>
          <w:spacing w:val="-4"/>
          <w:sz w:val="23"/>
          <w:szCs w:val="23"/>
        </w:rPr>
        <w:t xml:space="preserve"> ш., д. 21</w:t>
      </w:r>
      <w:r w:rsidR="00AF2ADD" w:rsidRPr="00F72259">
        <w:rPr>
          <w:rFonts w:ascii="Times New Roman" w:hAnsi="Times New Roman" w:cs="Times New Roman"/>
          <w:spacing w:val="-4"/>
          <w:sz w:val="23"/>
          <w:szCs w:val="23"/>
        </w:rPr>
        <w:t>.</w:t>
      </w:r>
    </w:p>
    <w:p w14:paraId="0F9DF456" w14:textId="74B5C5D7" w:rsidR="00AF2ADD" w:rsidRPr="00F72259" w:rsidRDefault="00AF2ADD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hAnsi="Times New Roman" w:cs="Times New Roman"/>
          <w:spacing w:val="-4"/>
          <w:sz w:val="23"/>
          <w:szCs w:val="23"/>
        </w:rPr>
        <w:t>1.</w:t>
      </w:r>
      <w:r w:rsidR="008107DA">
        <w:rPr>
          <w:rFonts w:ascii="Times New Roman" w:hAnsi="Times New Roman" w:cs="Times New Roman"/>
          <w:spacing w:val="-4"/>
          <w:sz w:val="23"/>
          <w:szCs w:val="23"/>
        </w:rPr>
        <w:t>3</w:t>
      </w:r>
      <w:r w:rsidR="0051509B" w:rsidRPr="00F72259">
        <w:rPr>
          <w:rFonts w:ascii="Times New Roman" w:hAnsi="Times New Roman" w:cs="Times New Roman"/>
          <w:spacing w:val="-4"/>
          <w:sz w:val="23"/>
          <w:szCs w:val="23"/>
        </w:rPr>
        <w:t>.</w:t>
      </w:r>
      <w:r w:rsidR="00E74871" w:rsidRPr="00F72259">
        <w:rPr>
          <w:rFonts w:ascii="Times New Roman" w:hAnsi="Times New Roman" w:cs="Times New Roman"/>
          <w:spacing w:val="-4"/>
          <w:sz w:val="23"/>
          <w:szCs w:val="23"/>
        </w:rPr>
        <w:t xml:space="preserve"> </w:t>
      </w:r>
      <w:r w:rsidR="00683740" w:rsidRPr="00F72259">
        <w:rPr>
          <w:rFonts w:ascii="Times New Roman" w:hAnsi="Times New Roman" w:cs="Times New Roman"/>
          <w:spacing w:val="-4"/>
          <w:sz w:val="23"/>
          <w:szCs w:val="23"/>
        </w:rPr>
        <w:t xml:space="preserve">Срок </w:t>
      </w:r>
      <w:r w:rsidR="00E562D3">
        <w:rPr>
          <w:rFonts w:ascii="Times New Roman" w:hAnsi="Times New Roman" w:cs="Times New Roman"/>
          <w:spacing w:val="-4"/>
          <w:sz w:val="23"/>
          <w:szCs w:val="23"/>
        </w:rPr>
        <w:t>оказания</w:t>
      </w:r>
      <w:r w:rsidR="00E84630">
        <w:rPr>
          <w:rFonts w:ascii="Times New Roman" w:hAnsi="Times New Roman" w:cs="Times New Roman"/>
          <w:spacing w:val="-4"/>
          <w:sz w:val="23"/>
          <w:szCs w:val="23"/>
        </w:rPr>
        <w:t xml:space="preserve"> </w:t>
      </w:r>
      <w:r w:rsidR="00E6413E">
        <w:rPr>
          <w:rFonts w:ascii="Times New Roman" w:hAnsi="Times New Roman" w:cs="Times New Roman"/>
          <w:spacing w:val="-4"/>
          <w:sz w:val="23"/>
          <w:szCs w:val="23"/>
        </w:rPr>
        <w:t>услуг</w:t>
      </w:r>
      <w:r w:rsidR="00E84630">
        <w:rPr>
          <w:rFonts w:ascii="Times New Roman" w:hAnsi="Times New Roman" w:cs="Times New Roman"/>
          <w:spacing w:val="-4"/>
          <w:sz w:val="23"/>
          <w:szCs w:val="23"/>
        </w:rPr>
        <w:t xml:space="preserve"> Исполнителем: </w:t>
      </w:r>
      <w:r w:rsidR="00E84630" w:rsidRPr="00E84630">
        <w:rPr>
          <w:rFonts w:ascii="Times New Roman" w:hAnsi="Times New Roman" w:cs="Times New Roman"/>
          <w:spacing w:val="-4"/>
          <w:sz w:val="23"/>
          <w:szCs w:val="23"/>
        </w:rPr>
        <w:t>по заявке, два раза в течении действия контракта</w:t>
      </w:r>
      <w:r w:rsidR="00E6413E">
        <w:rPr>
          <w:rFonts w:ascii="Times New Roman" w:hAnsi="Times New Roman" w:cs="Times New Roman"/>
          <w:spacing w:val="-4"/>
          <w:sz w:val="23"/>
          <w:szCs w:val="23"/>
        </w:rPr>
        <w:t>, по 30</w:t>
      </w:r>
      <w:r w:rsidR="0073745D">
        <w:rPr>
          <w:rFonts w:ascii="Times New Roman" w:hAnsi="Times New Roman" w:cs="Times New Roman"/>
          <w:spacing w:val="-4"/>
          <w:sz w:val="23"/>
          <w:szCs w:val="23"/>
        </w:rPr>
        <w:t xml:space="preserve"> </w:t>
      </w:r>
      <w:r w:rsidR="00E6413E">
        <w:rPr>
          <w:rFonts w:ascii="Times New Roman" w:hAnsi="Times New Roman" w:cs="Times New Roman"/>
          <w:spacing w:val="-4"/>
          <w:sz w:val="23"/>
          <w:szCs w:val="23"/>
        </w:rPr>
        <w:t>ноября</w:t>
      </w:r>
      <w:r w:rsidR="0073745D">
        <w:rPr>
          <w:rFonts w:ascii="Times New Roman" w:hAnsi="Times New Roman" w:cs="Times New Roman"/>
          <w:spacing w:val="-4"/>
          <w:sz w:val="23"/>
          <w:szCs w:val="23"/>
        </w:rPr>
        <w:t xml:space="preserve"> 2026 года.</w:t>
      </w:r>
      <w:r w:rsidR="0040053C" w:rsidRPr="00F72259">
        <w:rPr>
          <w:rFonts w:ascii="Times New Roman" w:hAnsi="Times New Roman" w:cs="Times New Roman"/>
          <w:spacing w:val="-4"/>
          <w:sz w:val="23"/>
          <w:szCs w:val="23"/>
        </w:rPr>
        <w:t xml:space="preserve"> </w:t>
      </w:r>
    </w:p>
    <w:p w14:paraId="215FCFED" w14:textId="77777777" w:rsidR="00DF6E5F" w:rsidRPr="00F72259" w:rsidRDefault="00DF6E5F" w:rsidP="00DF6E5F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6D6BCAF" w14:textId="0F182A2D" w:rsidR="00CD6452" w:rsidRPr="0073745D" w:rsidRDefault="00DF6E5F" w:rsidP="0073745D">
      <w:pPr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2. </w:t>
      </w:r>
      <w:r w:rsidR="0073745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Права и обязанности Исполнителя</w:t>
      </w:r>
      <w:r w:rsidR="00DE16C8" w:rsidRPr="00F7225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346864F" w14:textId="07187001" w:rsidR="00B36739" w:rsidRPr="00F72259" w:rsidRDefault="0073745D" w:rsidP="00B36739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2.1</w:t>
      </w:r>
      <w:r w:rsidR="00B36739" w:rsidRPr="00F72259">
        <w:rPr>
          <w:rFonts w:ascii="Times New Roman" w:hAnsi="Times New Roman" w:cs="Times New Roman"/>
          <w:sz w:val="23"/>
          <w:szCs w:val="23"/>
        </w:rPr>
        <w:t>. Исполнитель</w:t>
      </w:r>
      <w:r w:rsidR="00E562D3">
        <w:rPr>
          <w:rFonts w:ascii="Times New Roman" w:hAnsi="Times New Roman" w:cs="Times New Roman"/>
          <w:sz w:val="23"/>
          <w:szCs w:val="23"/>
        </w:rPr>
        <w:t xml:space="preserve"> обязуется привлекать для оказания</w:t>
      </w:r>
      <w:r w:rsidR="00B36739" w:rsidRPr="00F72259">
        <w:rPr>
          <w:rFonts w:ascii="Times New Roman" w:hAnsi="Times New Roman" w:cs="Times New Roman"/>
          <w:sz w:val="23"/>
          <w:szCs w:val="23"/>
        </w:rPr>
        <w:t xml:space="preserve"> </w:t>
      </w:r>
      <w:r w:rsidR="00E6413E">
        <w:rPr>
          <w:rFonts w:ascii="Times New Roman" w:hAnsi="Times New Roman" w:cs="Times New Roman"/>
          <w:sz w:val="23"/>
          <w:szCs w:val="23"/>
        </w:rPr>
        <w:t>услуг</w:t>
      </w:r>
      <w:r w:rsidR="00B36739" w:rsidRPr="00F72259">
        <w:rPr>
          <w:rFonts w:ascii="Times New Roman" w:hAnsi="Times New Roman" w:cs="Times New Roman"/>
          <w:sz w:val="23"/>
          <w:szCs w:val="23"/>
        </w:rPr>
        <w:t xml:space="preserve"> только квалифицированный персонал.</w:t>
      </w:r>
    </w:p>
    <w:p w14:paraId="08FF2B7C" w14:textId="3E6A2914" w:rsidR="00DF6E5F" w:rsidRPr="00F72259" w:rsidRDefault="0073745D" w:rsidP="00DF6E5F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2.2</w:t>
      </w:r>
      <w:r w:rsidR="00DF6E5F" w:rsidRPr="00F72259">
        <w:rPr>
          <w:rFonts w:ascii="Times New Roman" w:hAnsi="Times New Roman" w:cs="Times New Roman"/>
          <w:sz w:val="23"/>
          <w:szCs w:val="23"/>
        </w:rPr>
        <w:t>.</w:t>
      </w:r>
      <w:r w:rsidR="00E562D3">
        <w:rPr>
          <w:rFonts w:ascii="Times New Roman" w:hAnsi="Times New Roman" w:cs="Times New Roman"/>
          <w:sz w:val="23"/>
          <w:szCs w:val="23"/>
        </w:rPr>
        <w:t xml:space="preserve"> Исполнитель обязуется оказать</w:t>
      </w:r>
      <w:r w:rsidR="00DF6E5F" w:rsidRPr="00F72259">
        <w:rPr>
          <w:rFonts w:ascii="Times New Roman" w:hAnsi="Times New Roman" w:cs="Times New Roman"/>
          <w:sz w:val="23"/>
          <w:szCs w:val="23"/>
        </w:rPr>
        <w:t xml:space="preserve"> </w:t>
      </w:r>
      <w:r w:rsidR="00E6413E">
        <w:rPr>
          <w:rFonts w:ascii="Times New Roman" w:hAnsi="Times New Roman" w:cs="Times New Roman"/>
          <w:sz w:val="23"/>
          <w:szCs w:val="23"/>
        </w:rPr>
        <w:t>услуг</w:t>
      </w:r>
      <w:r w:rsidR="00E562D3">
        <w:rPr>
          <w:rFonts w:ascii="Times New Roman" w:hAnsi="Times New Roman" w:cs="Times New Roman"/>
          <w:sz w:val="23"/>
          <w:szCs w:val="23"/>
        </w:rPr>
        <w:t>и</w:t>
      </w:r>
      <w:r w:rsidR="00DF6E5F" w:rsidRPr="00F72259">
        <w:rPr>
          <w:rFonts w:ascii="Times New Roman" w:hAnsi="Times New Roman" w:cs="Times New Roman"/>
          <w:sz w:val="23"/>
          <w:szCs w:val="23"/>
        </w:rPr>
        <w:t xml:space="preserve"> в соответствии с условиями настоящего </w:t>
      </w:r>
      <w:r w:rsidR="007421DE">
        <w:rPr>
          <w:rFonts w:ascii="Times New Roman" w:hAnsi="Times New Roman" w:cs="Times New Roman"/>
          <w:sz w:val="23"/>
          <w:szCs w:val="23"/>
        </w:rPr>
        <w:t>Контракт</w:t>
      </w:r>
      <w:r w:rsidR="00DF6E5F" w:rsidRPr="00F72259">
        <w:rPr>
          <w:rFonts w:ascii="Times New Roman" w:hAnsi="Times New Roman" w:cs="Times New Roman"/>
          <w:sz w:val="23"/>
          <w:szCs w:val="23"/>
        </w:rPr>
        <w:t xml:space="preserve">а, определяющими объем, содержание </w:t>
      </w:r>
      <w:r w:rsidR="00E6413E">
        <w:rPr>
          <w:rFonts w:ascii="Times New Roman" w:hAnsi="Times New Roman" w:cs="Times New Roman"/>
          <w:sz w:val="23"/>
          <w:szCs w:val="23"/>
        </w:rPr>
        <w:t>услуг</w:t>
      </w:r>
      <w:r w:rsidR="00AD7472">
        <w:rPr>
          <w:rFonts w:ascii="Times New Roman" w:hAnsi="Times New Roman" w:cs="Times New Roman"/>
          <w:sz w:val="23"/>
          <w:szCs w:val="23"/>
        </w:rPr>
        <w:t>, сроки</w:t>
      </w:r>
      <w:r w:rsidR="00DF6E5F" w:rsidRPr="00F72259">
        <w:rPr>
          <w:rFonts w:ascii="Times New Roman" w:hAnsi="Times New Roman" w:cs="Times New Roman"/>
          <w:sz w:val="23"/>
          <w:szCs w:val="23"/>
        </w:rPr>
        <w:t xml:space="preserve"> и другие, предъявляемые к ним требования. </w:t>
      </w:r>
    </w:p>
    <w:p w14:paraId="79136089" w14:textId="7F44015C" w:rsidR="00DC312C" w:rsidRPr="00F72259" w:rsidRDefault="0073745D" w:rsidP="00DC312C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2.3</w:t>
      </w:r>
      <w:r w:rsidR="00DC312C">
        <w:rPr>
          <w:rFonts w:ascii="Times New Roman" w:hAnsi="Times New Roman" w:cs="Times New Roman"/>
          <w:sz w:val="23"/>
          <w:szCs w:val="23"/>
        </w:rPr>
        <w:t xml:space="preserve">. </w:t>
      </w:r>
      <w:r w:rsidR="00DC312C" w:rsidRPr="00F72259">
        <w:rPr>
          <w:rFonts w:ascii="Times New Roman" w:hAnsi="Times New Roman" w:cs="Times New Roman"/>
          <w:sz w:val="23"/>
          <w:szCs w:val="23"/>
        </w:rPr>
        <w:t xml:space="preserve">По результатам </w:t>
      </w:r>
      <w:r w:rsidR="00E562D3">
        <w:rPr>
          <w:rFonts w:ascii="Times New Roman" w:hAnsi="Times New Roman" w:cs="Times New Roman"/>
          <w:sz w:val="23"/>
          <w:szCs w:val="23"/>
        </w:rPr>
        <w:t>оказания</w:t>
      </w:r>
      <w:r w:rsidR="00DC312C" w:rsidRPr="00F72259">
        <w:rPr>
          <w:rFonts w:ascii="Times New Roman" w:hAnsi="Times New Roman" w:cs="Times New Roman"/>
          <w:sz w:val="23"/>
          <w:szCs w:val="23"/>
        </w:rPr>
        <w:t xml:space="preserve"> </w:t>
      </w:r>
      <w:r w:rsidR="00E6413E">
        <w:rPr>
          <w:rFonts w:ascii="Times New Roman" w:hAnsi="Times New Roman" w:cs="Times New Roman"/>
          <w:sz w:val="23"/>
          <w:szCs w:val="23"/>
        </w:rPr>
        <w:t>услуг</w:t>
      </w:r>
      <w:r w:rsidR="00DC312C" w:rsidRPr="00F72259">
        <w:rPr>
          <w:rFonts w:ascii="Times New Roman" w:hAnsi="Times New Roman" w:cs="Times New Roman"/>
          <w:sz w:val="23"/>
          <w:szCs w:val="23"/>
        </w:rPr>
        <w:t xml:space="preserve"> Исполнитель обязан представлять Заказчику отчетную документацию (</w:t>
      </w:r>
      <w:r w:rsidR="00DC312C">
        <w:rPr>
          <w:rFonts w:ascii="Times New Roman" w:hAnsi="Times New Roman" w:cs="Times New Roman"/>
          <w:sz w:val="23"/>
          <w:szCs w:val="23"/>
        </w:rPr>
        <w:t>т</w:t>
      </w:r>
      <w:r w:rsidR="00DC312C" w:rsidRPr="00462A0E">
        <w:rPr>
          <w:rFonts w:ascii="Times New Roman" w:hAnsi="Times New Roman" w:cs="Times New Roman"/>
          <w:sz w:val="23"/>
          <w:szCs w:val="23"/>
        </w:rPr>
        <w:t xml:space="preserve">ехническое заключение о состоянии обслуживаемого медицинского оборудования </w:t>
      </w:r>
      <w:r w:rsidR="00DC312C" w:rsidRPr="00F72259">
        <w:rPr>
          <w:rFonts w:ascii="Times New Roman" w:hAnsi="Times New Roman" w:cs="Times New Roman"/>
          <w:sz w:val="23"/>
          <w:szCs w:val="23"/>
        </w:rPr>
        <w:t xml:space="preserve">по форме Исполнителя) в сроки, установленные настоящим </w:t>
      </w:r>
      <w:r w:rsidR="007421DE">
        <w:rPr>
          <w:rFonts w:ascii="Times New Roman" w:hAnsi="Times New Roman" w:cs="Times New Roman"/>
          <w:sz w:val="23"/>
          <w:szCs w:val="23"/>
        </w:rPr>
        <w:t>Контракт</w:t>
      </w:r>
      <w:r w:rsidR="00DC312C" w:rsidRPr="00F72259">
        <w:rPr>
          <w:rFonts w:ascii="Times New Roman" w:hAnsi="Times New Roman" w:cs="Times New Roman"/>
          <w:sz w:val="23"/>
          <w:szCs w:val="23"/>
        </w:rPr>
        <w:t xml:space="preserve">ом. </w:t>
      </w:r>
    </w:p>
    <w:p w14:paraId="5E1FD297" w14:textId="3F09365D" w:rsidR="00DF6E5F" w:rsidRDefault="00683740" w:rsidP="00DF6E5F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72259">
        <w:rPr>
          <w:rFonts w:ascii="Times New Roman" w:hAnsi="Times New Roman" w:cs="Times New Roman"/>
          <w:sz w:val="23"/>
          <w:szCs w:val="23"/>
        </w:rPr>
        <w:t>2.</w:t>
      </w:r>
      <w:r w:rsidR="0073745D">
        <w:rPr>
          <w:rFonts w:ascii="Times New Roman" w:hAnsi="Times New Roman" w:cs="Times New Roman"/>
          <w:sz w:val="23"/>
          <w:szCs w:val="23"/>
        </w:rPr>
        <w:t>4</w:t>
      </w:r>
      <w:r w:rsidR="00DF6E5F" w:rsidRPr="00F72259">
        <w:rPr>
          <w:rFonts w:ascii="Times New Roman" w:hAnsi="Times New Roman" w:cs="Times New Roman"/>
          <w:sz w:val="23"/>
          <w:szCs w:val="23"/>
        </w:rPr>
        <w:t xml:space="preserve">. Все расходные материалы и запасные части, используемые при </w:t>
      </w:r>
      <w:r w:rsidR="00E562D3">
        <w:rPr>
          <w:rFonts w:ascii="Times New Roman" w:hAnsi="Times New Roman" w:cs="Times New Roman"/>
          <w:sz w:val="23"/>
          <w:szCs w:val="23"/>
        </w:rPr>
        <w:t>оказании</w:t>
      </w:r>
      <w:r w:rsidR="00DF6E5F" w:rsidRPr="00F72259">
        <w:rPr>
          <w:rFonts w:ascii="Times New Roman" w:hAnsi="Times New Roman" w:cs="Times New Roman"/>
          <w:sz w:val="23"/>
          <w:szCs w:val="23"/>
        </w:rPr>
        <w:t xml:space="preserve"> </w:t>
      </w:r>
      <w:r w:rsidR="00E6413E">
        <w:rPr>
          <w:rFonts w:ascii="Times New Roman" w:hAnsi="Times New Roman" w:cs="Times New Roman"/>
          <w:sz w:val="23"/>
          <w:szCs w:val="23"/>
        </w:rPr>
        <w:t>услуг</w:t>
      </w:r>
      <w:r w:rsidR="00DF6E5F" w:rsidRPr="00F72259">
        <w:rPr>
          <w:rFonts w:ascii="Times New Roman" w:hAnsi="Times New Roman" w:cs="Times New Roman"/>
          <w:sz w:val="23"/>
          <w:szCs w:val="23"/>
        </w:rPr>
        <w:t xml:space="preserve">, должны быть новыми, соответствовать нормативам, действующим на момент </w:t>
      </w:r>
      <w:r w:rsidR="00E562D3">
        <w:rPr>
          <w:rFonts w:ascii="Times New Roman" w:hAnsi="Times New Roman" w:cs="Times New Roman"/>
          <w:sz w:val="23"/>
          <w:szCs w:val="23"/>
        </w:rPr>
        <w:t>оказания</w:t>
      </w:r>
      <w:r w:rsidR="00DF6E5F" w:rsidRPr="00F72259">
        <w:rPr>
          <w:rFonts w:ascii="Times New Roman" w:hAnsi="Times New Roman" w:cs="Times New Roman"/>
          <w:sz w:val="23"/>
          <w:szCs w:val="23"/>
        </w:rPr>
        <w:t xml:space="preserve"> </w:t>
      </w:r>
      <w:r w:rsidR="00E6413E">
        <w:rPr>
          <w:rFonts w:ascii="Times New Roman" w:hAnsi="Times New Roman" w:cs="Times New Roman"/>
          <w:sz w:val="23"/>
          <w:szCs w:val="23"/>
        </w:rPr>
        <w:t>услуг</w:t>
      </w:r>
      <w:r w:rsidR="00DF6E5F" w:rsidRPr="00F72259">
        <w:rPr>
          <w:rFonts w:ascii="Times New Roman" w:hAnsi="Times New Roman" w:cs="Times New Roman"/>
          <w:sz w:val="23"/>
          <w:szCs w:val="23"/>
        </w:rPr>
        <w:t>, иметь разрешения к применению на территории Российской Федерации, подтвержденные соответствующими сертификатами.</w:t>
      </w:r>
    </w:p>
    <w:p w14:paraId="0BA56871" w14:textId="77777777" w:rsidR="0051268B" w:rsidRDefault="0051268B" w:rsidP="00DF6E5F">
      <w:pPr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2CC86686" w14:textId="77777777" w:rsidR="00DF6E5F" w:rsidRPr="00F72259" w:rsidRDefault="00DF6E5F" w:rsidP="00DF6E5F">
      <w:pPr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3.  Права и обязанности Заказчика</w:t>
      </w:r>
    </w:p>
    <w:p w14:paraId="37C9C4A1" w14:textId="42CCD1B5" w:rsidR="00DF6E5F" w:rsidRPr="00F72259" w:rsidRDefault="0073745D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3.1</w:t>
      </w:r>
      <w:r w:rsidR="00DF6E5F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B36739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Заказчик осуществляет оплату Исполнителю </w:t>
      </w:r>
      <w:proofErr w:type="spellStart"/>
      <w:r w:rsidR="00E562D3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оказаных</w:t>
      </w:r>
      <w:proofErr w:type="spellEnd"/>
      <w:r w:rsidR="00B36739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E6413E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="00B36739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сроки и в порядке, предусмотренном настоящим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B36739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ом.</w:t>
      </w:r>
    </w:p>
    <w:p w14:paraId="56E89BC4" w14:textId="5AE98DAF" w:rsidR="0051509B" w:rsidRPr="00F72259" w:rsidRDefault="0073745D" w:rsidP="00B36739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3.2</w:t>
      </w:r>
      <w:r w:rsidR="00DF6E5F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="00B36739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Заказчик обязуется обеспе</w:t>
      </w:r>
      <w:r w:rsidR="00360D29">
        <w:rPr>
          <w:rFonts w:ascii="Times New Roman" w:eastAsia="Times New Roman" w:hAnsi="Times New Roman" w:cs="Times New Roman"/>
          <w:sz w:val="23"/>
          <w:szCs w:val="23"/>
          <w:lang w:eastAsia="ru-RU"/>
        </w:rPr>
        <w:t>чивать правильную эксплуатацию медицинского о</w:t>
      </w:r>
      <w:r w:rsidR="00B36739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борудования, не допускать к </w:t>
      </w:r>
      <w:r w:rsidR="00E6413E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="00B36739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 лиц, не имеющих специальной подготовки, в период действия настоящего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B36739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и гарантийного срока на </w:t>
      </w:r>
      <w:r w:rsidR="00E6413E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="00E562D3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B36739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</w:p>
    <w:p w14:paraId="21AAC86B" w14:textId="117227AA" w:rsidR="00DF6E5F" w:rsidRDefault="0073745D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3.3</w:t>
      </w:r>
      <w:r w:rsidR="00DF6E5F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="00360D2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360D29" w:rsidRPr="00360D2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Представитель Заказчика имеет право беспрепятственного доступа ко всем видам </w:t>
      </w:r>
      <w:r w:rsidR="00E562D3">
        <w:rPr>
          <w:rFonts w:ascii="Times New Roman" w:eastAsia="Times New Roman" w:hAnsi="Times New Roman" w:cs="Times New Roman"/>
          <w:sz w:val="23"/>
          <w:szCs w:val="23"/>
          <w:lang w:eastAsia="ru-RU"/>
        </w:rPr>
        <w:t>у</w:t>
      </w:r>
      <w:r w:rsidR="00E6413E">
        <w:rPr>
          <w:rFonts w:ascii="Times New Roman" w:eastAsia="Times New Roman" w:hAnsi="Times New Roman" w:cs="Times New Roman"/>
          <w:sz w:val="23"/>
          <w:szCs w:val="23"/>
          <w:lang w:eastAsia="ru-RU"/>
        </w:rPr>
        <w:t>слуг</w:t>
      </w:r>
      <w:r w:rsidR="00360D29" w:rsidRPr="00360D2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любое время в течение всего периода их </w:t>
      </w:r>
      <w:r w:rsidR="00E562D3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оказания</w:t>
      </w:r>
      <w:r w:rsidR="00360D29" w:rsidRPr="00360D2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с целью проверки хода и качества </w:t>
      </w:r>
      <w:r w:rsidR="00E562D3">
        <w:rPr>
          <w:rFonts w:ascii="Times New Roman" w:eastAsia="Times New Roman" w:hAnsi="Times New Roman" w:cs="Times New Roman"/>
          <w:sz w:val="23"/>
          <w:szCs w:val="23"/>
          <w:lang w:eastAsia="ru-RU"/>
        </w:rPr>
        <w:t>у</w:t>
      </w:r>
      <w:r w:rsidR="00E6413E">
        <w:rPr>
          <w:rFonts w:ascii="Times New Roman" w:eastAsia="Times New Roman" w:hAnsi="Times New Roman" w:cs="Times New Roman"/>
          <w:sz w:val="23"/>
          <w:szCs w:val="23"/>
          <w:lang w:eastAsia="ru-RU"/>
        </w:rPr>
        <w:t>слуг</w:t>
      </w:r>
      <w:r w:rsidR="00DF6E5F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</w:p>
    <w:p w14:paraId="2FD78491" w14:textId="77777777" w:rsidR="00DF6E5F" w:rsidRPr="00F72259" w:rsidRDefault="00DF6E5F" w:rsidP="00DF6E5F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A058464" w14:textId="2C35F649" w:rsidR="00DF6E5F" w:rsidRPr="009C24B5" w:rsidRDefault="00DF6E5F" w:rsidP="00DF6E5F">
      <w:pPr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9C24B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4. Порядок сдачи и приемки </w:t>
      </w:r>
      <w:r w:rsidR="00E6413E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услуг</w:t>
      </w:r>
      <w:r w:rsidR="00F94663" w:rsidRPr="009C24B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, </w:t>
      </w:r>
      <w:r w:rsidR="00F94663" w:rsidRPr="0073745D">
        <w:rPr>
          <w:rFonts w:ascii="Times New Roman" w:hAnsi="Times New Roman"/>
          <w:b/>
          <w:bCs/>
          <w:sz w:val="23"/>
          <w:szCs w:val="23"/>
        </w:rPr>
        <w:t>оформление результатов приёмки</w:t>
      </w:r>
    </w:p>
    <w:p w14:paraId="09A5BDA7" w14:textId="35ED76D7" w:rsidR="00DD4A6E" w:rsidRPr="00F72259" w:rsidRDefault="00176863" w:rsidP="00176863">
      <w:pPr>
        <w:spacing w:before="120"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ar-SA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4.1. </w:t>
      </w:r>
      <w:r w:rsidR="008524C8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Н</w:t>
      </w:r>
      <w:r w:rsidR="008524C8" w:rsidRPr="00F72259">
        <w:rPr>
          <w:rFonts w:ascii="Times New Roman" w:hAnsi="Times New Roman" w:cs="Times New Roman"/>
          <w:sz w:val="23"/>
          <w:szCs w:val="23"/>
        </w:rPr>
        <w:t>е позднее 2</w:t>
      </w:r>
      <w:r w:rsidR="00790F4F" w:rsidRPr="00F72259">
        <w:rPr>
          <w:rFonts w:ascii="Times New Roman" w:hAnsi="Times New Roman" w:cs="Times New Roman"/>
          <w:sz w:val="23"/>
          <w:szCs w:val="23"/>
        </w:rPr>
        <w:t xml:space="preserve"> (Двух)</w:t>
      </w:r>
      <w:r w:rsidR="008524C8" w:rsidRPr="00F72259">
        <w:rPr>
          <w:rFonts w:ascii="Times New Roman" w:hAnsi="Times New Roman" w:cs="Times New Roman"/>
          <w:sz w:val="23"/>
          <w:szCs w:val="23"/>
        </w:rPr>
        <w:t xml:space="preserve"> рабочих дней со дня окончания </w:t>
      </w:r>
      <w:r w:rsidR="00E562D3">
        <w:rPr>
          <w:rFonts w:ascii="Times New Roman" w:hAnsi="Times New Roman" w:cs="Times New Roman"/>
          <w:sz w:val="23"/>
          <w:szCs w:val="23"/>
        </w:rPr>
        <w:t>оказания</w:t>
      </w:r>
      <w:r w:rsidR="008524C8" w:rsidRPr="00F72259">
        <w:rPr>
          <w:rFonts w:ascii="Times New Roman" w:hAnsi="Times New Roman" w:cs="Times New Roman"/>
          <w:sz w:val="23"/>
          <w:szCs w:val="23"/>
        </w:rPr>
        <w:t xml:space="preserve"> </w:t>
      </w:r>
      <w:r w:rsidR="00E6413E">
        <w:rPr>
          <w:rFonts w:ascii="Times New Roman" w:hAnsi="Times New Roman" w:cs="Times New Roman"/>
          <w:sz w:val="23"/>
          <w:szCs w:val="23"/>
        </w:rPr>
        <w:t>услуг</w:t>
      </w:r>
      <w:r w:rsidR="008524C8" w:rsidRPr="00F72259">
        <w:rPr>
          <w:rFonts w:ascii="Times New Roman" w:hAnsi="Times New Roman" w:cs="Times New Roman"/>
          <w:sz w:val="23"/>
          <w:szCs w:val="23"/>
        </w:rPr>
        <w:t xml:space="preserve"> </w:t>
      </w:r>
      <w:r w:rsidR="00E562D3">
        <w:rPr>
          <w:rFonts w:ascii="Times New Roman" w:eastAsia="Calibri" w:hAnsi="Times New Roman" w:cs="Times New Roman"/>
          <w:sz w:val="23"/>
          <w:szCs w:val="23"/>
          <w:lang w:eastAsia="ar-SA"/>
        </w:rPr>
        <w:t>Исполнител</w:t>
      </w:r>
      <w:r w:rsidR="00E562D3">
        <w:rPr>
          <w:rFonts w:ascii="Times New Roman" w:hAnsi="Times New Roman" w:cs="Times New Roman"/>
          <w:sz w:val="23"/>
          <w:szCs w:val="23"/>
        </w:rPr>
        <w:t>ь</w:t>
      </w:r>
      <w:r w:rsidRPr="00F72259">
        <w:rPr>
          <w:rFonts w:ascii="Times New Roman" w:hAnsi="Times New Roman" w:cs="Times New Roman"/>
          <w:sz w:val="23"/>
          <w:szCs w:val="23"/>
        </w:rPr>
        <w:t xml:space="preserve"> </w:t>
      </w:r>
      <w:r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передает на утверждение Заказчику оригинал Акта сдачи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-приемки</w:t>
      </w:r>
      <w:r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</w:t>
      </w:r>
      <w:r w:rsidR="00E562D3">
        <w:rPr>
          <w:rFonts w:ascii="Times New Roman" w:eastAsia="Calibri" w:hAnsi="Times New Roman" w:cs="Times New Roman"/>
          <w:sz w:val="23"/>
          <w:szCs w:val="23"/>
          <w:lang w:eastAsia="ar-SA"/>
        </w:rPr>
        <w:t>оказанных</w:t>
      </w:r>
      <w:r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</w:t>
      </w:r>
      <w:r w:rsidR="00E6413E">
        <w:rPr>
          <w:rFonts w:ascii="Times New Roman" w:eastAsia="Calibri" w:hAnsi="Times New Roman" w:cs="Times New Roman"/>
          <w:sz w:val="23"/>
          <w:szCs w:val="23"/>
          <w:lang w:eastAsia="ar-SA"/>
        </w:rPr>
        <w:t>услуг</w:t>
      </w:r>
      <w:r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,</w:t>
      </w:r>
      <w:r w:rsidR="00790F4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подписанный Исполнителем в 2 (Д</w:t>
      </w:r>
      <w:r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вух) экземплярах, </w:t>
      </w:r>
      <w:r w:rsidR="00DD4A6E" w:rsidRPr="00F72259">
        <w:rPr>
          <w:rFonts w:ascii="Times New Roman" w:eastAsia="Calibri" w:hAnsi="Times New Roman" w:cs="Times New Roman"/>
          <w:sz w:val="23"/>
          <w:szCs w:val="23"/>
        </w:rPr>
        <w:t xml:space="preserve">счет-фактуру (при наличии), либо </w:t>
      </w:r>
      <w:r w:rsidR="00DD4A6E" w:rsidRPr="00F72259">
        <w:rPr>
          <w:rFonts w:ascii="Times New Roman" w:hAnsi="Times New Roman" w:cs="Times New Roman"/>
          <w:sz w:val="23"/>
          <w:szCs w:val="23"/>
        </w:rPr>
        <w:t xml:space="preserve">универсальный передаточный документ </w:t>
      </w:r>
      <w:r w:rsidR="00DD4A6E" w:rsidRPr="00F72259">
        <w:rPr>
          <w:rFonts w:ascii="Times New Roman" w:eastAsia="Calibri" w:hAnsi="Times New Roman" w:cs="Times New Roman"/>
          <w:sz w:val="23"/>
          <w:szCs w:val="23"/>
        </w:rPr>
        <w:t>в 2 (Двух) экземплярах, счет</w:t>
      </w:r>
      <w:r w:rsidR="00DD4A6E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</w:t>
      </w:r>
      <w:r w:rsidR="00DD4A6E" w:rsidRPr="00F72259">
        <w:rPr>
          <w:rFonts w:ascii="Times New Roman" w:hAnsi="Times New Roman" w:cs="Times New Roman"/>
          <w:sz w:val="23"/>
          <w:szCs w:val="23"/>
        </w:rPr>
        <w:t>и отчетную документацию, предус</w:t>
      </w:r>
      <w:r w:rsidR="00A51D1F" w:rsidRPr="00F72259">
        <w:rPr>
          <w:rFonts w:ascii="Times New Roman" w:hAnsi="Times New Roman" w:cs="Times New Roman"/>
          <w:sz w:val="23"/>
          <w:szCs w:val="23"/>
        </w:rPr>
        <w:t>мотренную Техническим заданием</w:t>
      </w:r>
      <w:r w:rsidR="008A494F" w:rsidRPr="00F72259">
        <w:rPr>
          <w:rFonts w:ascii="Times New Roman" w:hAnsi="Times New Roman" w:cs="Times New Roman"/>
          <w:sz w:val="23"/>
          <w:szCs w:val="23"/>
        </w:rPr>
        <w:t xml:space="preserve"> (Приложение № 2 к настоящему </w:t>
      </w:r>
      <w:r w:rsidR="007421DE">
        <w:rPr>
          <w:rFonts w:ascii="Times New Roman" w:hAnsi="Times New Roman" w:cs="Times New Roman"/>
          <w:sz w:val="23"/>
          <w:szCs w:val="23"/>
        </w:rPr>
        <w:t>Контракт</w:t>
      </w:r>
      <w:r w:rsidR="008A494F" w:rsidRPr="00F72259">
        <w:rPr>
          <w:rFonts w:ascii="Times New Roman" w:hAnsi="Times New Roman" w:cs="Times New Roman"/>
          <w:sz w:val="23"/>
          <w:szCs w:val="23"/>
        </w:rPr>
        <w:t>у)</w:t>
      </w:r>
      <w:r w:rsidR="0051268B">
        <w:rPr>
          <w:rFonts w:ascii="Times New Roman" w:hAnsi="Times New Roman" w:cs="Times New Roman"/>
          <w:sz w:val="23"/>
          <w:szCs w:val="23"/>
        </w:rPr>
        <w:t>.</w:t>
      </w:r>
    </w:p>
    <w:p w14:paraId="2CFE0336" w14:textId="07FDD057" w:rsidR="00DF6E5F" w:rsidRPr="009112C2" w:rsidRDefault="00890F01" w:rsidP="009112C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4.2</w:t>
      </w:r>
      <w:r w:rsidR="003F3618">
        <w:rPr>
          <w:rFonts w:ascii="Times New Roman" w:eastAsia="Calibri" w:hAnsi="Times New Roman" w:cs="Times New Roman"/>
          <w:sz w:val="23"/>
          <w:szCs w:val="23"/>
          <w:lang w:eastAsia="ar-SA"/>
        </w:rPr>
        <w:t>. Не позднее 5</w:t>
      </w:r>
      <w:r w:rsidR="00E562D3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(</w:t>
      </w:r>
      <w:r w:rsidR="003F3618">
        <w:rPr>
          <w:rFonts w:ascii="Times New Roman" w:eastAsia="Calibri" w:hAnsi="Times New Roman" w:cs="Times New Roman"/>
          <w:sz w:val="23"/>
          <w:szCs w:val="23"/>
          <w:lang w:eastAsia="ar-SA"/>
        </w:rPr>
        <w:t>Пяти</w:t>
      </w:r>
      <w:r w:rsidR="00E562D3">
        <w:rPr>
          <w:rFonts w:ascii="Times New Roman" w:eastAsia="Calibri" w:hAnsi="Times New Roman" w:cs="Times New Roman"/>
          <w:sz w:val="23"/>
          <w:szCs w:val="23"/>
          <w:lang w:eastAsia="ar-SA"/>
        </w:rPr>
        <w:t>) рабочих дней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после получения от Исполнител</w:t>
      </w:r>
      <w:r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я документов, указанных в п. 4.1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. </w:t>
      </w:r>
      <w:r w:rsidR="007421DE">
        <w:rPr>
          <w:rFonts w:ascii="Times New Roman" w:eastAsia="Calibri" w:hAnsi="Times New Roman" w:cs="Times New Roman"/>
          <w:sz w:val="23"/>
          <w:szCs w:val="23"/>
          <w:lang w:eastAsia="ar-SA"/>
        </w:rPr>
        <w:t>Контракт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а, Заказчик рассматривает результаты и осуществляет приемку </w:t>
      </w:r>
      <w:r w:rsidR="00E562D3">
        <w:rPr>
          <w:rFonts w:ascii="Times New Roman" w:eastAsia="Calibri" w:hAnsi="Times New Roman" w:cs="Times New Roman"/>
          <w:sz w:val="23"/>
          <w:szCs w:val="23"/>
          <w:lang w:eastAsia="ar-SA"/>
        </w:rPr>
        <w:t>оказанных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</w:t>
      </w:r>
      <w:r w:rsidR="00E6413E">
        <w:rPr>
          <w:rFonts w:ascii="Times New Roman" w:eastAsia="Calibri" w:hAnsi="Times New Roman" w:cs="Times New Roman"/>
          <w:sz w:val="23"/>
          <w:szCs w:val="23"/>
          <w:lang w:eastAsia="ar-SA"/>
        </w:rPr>
        <w:t>услуг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по настоящему </w:t>
      </w:r>
      <w:r w:rsidR="007421DE">
        <w:rPr>
          <w:rFonts w:ascii="Times New Roman" w:eastAsia="Calibri" w:hAnsi="Times New Roman" w:cs="Times New Roman"/>
          <w:sz w:val="23"/>
          <w:szCs w:val="23"/>
          <w:lang w:eastAsia="ar-SA"/>
        </w:rPr>
        <w:t>Контракт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у на предмет соответствия их объема, качества требованиям, изложенным в настоящем </w:t>
      </w:r>
      <w:r w:rsidR="007421DE">
        <w:rPr>
          <w:rFonts w:ascii="Times New Roman" w:eastAsia="Calibri" w:hAnsi="Times New Roman" w:cs="Times New Roman"/>
          <w:sz w:val="23"/>
          <w:szCs w:val="23"/>
          <w:lang w:eastAsia="ar-SA"/>
        </w:rPr>
        <w:t>Контракт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е и направляет Исполни</w:t>
      </w:r>
      <w:r w:rsidR="00790F4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телю подписанный Заказчиком 1 (О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дин) экземпляр Акта </w:t>
      </w:r>
      <w:r w:rsidR="00DF6E5F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сдачи-приемки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</w:t>
      </w:r>
      <w:r w:rsidR="00CF20BF">
        <w:rPr>
          <w:rFonts w:ascii="Times New Roman" w:eastAsia="Calibri" w:hAnsi="Times New Roman" w:cs="Times New Roman"/>
          <w:sz w:val="23"/>
          <w:szCs w:val="23"/>
          <w:lang w:eastAsia="ar-SA"/>
        </w:rPr>
        <w:t>оказанных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</w:t>
      </w:r>
      <w:r w:rsidR="00E6413E">
        <w:rPr>
          <w:rFonts w:ascii="Times New Roman" w:eastAsia="Calibri" w:hAnsi="Times New Roman" w:cs="Times New Roman"/>
          <w:sz w:val="23"/>
          <w:szCs w:val="23"/>
          <w:lang w:eastAsia="ar-SA"/>
        </w:rPr>
        <w:t>услуг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, либо запрос о предоставлении разъяснений касательно результатов </w:t>
      </w:r>
      <w:r w:rsidR="00CF20BF">
        <w:rPr>
          <w:rFonts w:ascii="Times New Roman" w:eastAsia="Calibri" w:hAnsi="Times New Roman" w:cs="Times New Roman"/>
          <w:sz w:val="23"/>
          <w:szCs w:val="23"/>
          <w:lang w:eastAsia="ar-SA"/>
        </w:rPr>
        <w:t>оказанных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</w:t>
      </w:r>
      <w:r w:rsidR="00E6413E">
        <w:rPr>
          <w:rFonts w:ascii="Times New Roman" w:eastAsia="Calibri" w:hAnsi="Times New Roman" w:cs="Times New Roman"/>
          <w:sz w:val="23"/>
          <w:szCs w:val="23"/>
          <w:lang w:eastAsia="ar-SA"/>
        </w:rPr>
        <w:t>услуг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, или мотивированный отказ от принятия результатов </w:t>
      </w:r>
      <w:r w:rsidR="00CF20BF">
        <w:rPr>
          <w:rFonts w:ascii="Times New Roman" w:eastAsia="Calibri" w:hAnsi="Times New Roman" w:cs="Times New Roman"/>
          <w:sz w:val="23"/>
          <w:szCs w:val="23"/>
          <w:lang w:eastAsia="ar-SA"/>
        </w:rPr>
        <w:t>оказанных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</w:t>
      </w:r>
      <w:r w:rsidR="00E6413E">
        <w:rPr>
          <w:rFonts w:ascii="Times New Roman" w:eastAsia="Calibri" w:hAnsi="Times New Roman" w:cs="Times New Roman"/>
          <w:sz w:val="23"/>
          <w:szCs w:val="23"/>
          <w:lang w:eastAsia="ar-SA"/>
        </w:rPr>
        <w:t>услуг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, или акт с перечнем выявленных недостатков, необходимых до</w:t>
      </w:r>
      <w:r w:rsidR="00CF20BF">
        <w:rPr>
          <w:rFonts w:ascii="Times New Roman" w:eastAsia="Calibri" w:hAnsi="Times New Roman" w:cs="Times New Roman"/>
          <w:sz w:val="23"/>
          <w:szCs w:val="23"/>
          <w:lang w:eastAsia="ar-SA"/>
        </w:rPr>
        <w:t>работок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и сроком их устранения. В случае отказа Заказчика от принятия результатов </w:t>
      </w:r>
      <w:r w:rsidR="00CF20BF">
        <w:rPr>
          <w:rFonts w:ascii="Times New Roman" w:eastAsia="Calibri" w:hAnsi="Times New Roman" w:cs="Times New Roman"/>
          <w:sz w:val="23"/>
          <w:szCs w:val="23"/>
          <w:lang w:eastAsia="ar-SA"/>
        </w:rPr>
        <w:t>оказанных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</w:t>
      </w:r>
      <w:r w:rsidR="00E6413E">
        <w:rPr>
          <w:rFonts w:ascii="Times New Roman" w:eastAsia="Calibri" w:hAnsi="Times New Roman" w:cs="Times New Roman"/>
          <w:sz w:val="23"/>
          <w:szCs w:val="23"/>
          <w:lang w:eastAsia="ar-SA"/>
        </w:rPr>
        <w:t>услуг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в связи с необходимостью устранения </w:t>
      </w:r>
      <w:r w:rsidR="00DF6E5F" w:rsidRPr="009112C2">
        <w:rPr>
          <w:rFonts w:ascii="Times New Roman" w:eastAsia="Calibri" w:hAnsi="Times New Roman" w:cs="Times New Roman"/>
          <w:sz w:val="24"/>
          <w:szCs w:val="24"/>
          <w:lang w:eastAsia="ar-SA"/>
        </w:rPr>
        <w:t>недостатков и/или до</w:t>
      </w:r>
      <w:r w:rsidR="00CF20BF">
        <w:rPr>
          <w:rFonts w:ascii="Times New Roman" w:eastAsia="Calibri" w:hAnsi="Times New Roman" w:cs="Times New Roman"/>
          <w:sz w:val="24"/>
          <w:szCs w:val="24"/>
          <w:lang w:eastAsia="ar-SA"/>
        </w:rPr>
        <w:t>работок оказанных</w:t>
      </w:r>
      <w:r w:rsidR="00DF6E5F" w:rsidRPr="009112C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E6413E">
        <w:rPr>
          <w:rFonts w:ascii="Times New Roman" w:eastAsia="Calibri" w:hAnsi="Times New Roman" w:cs="Times New Roman"/>
          <w:sz w:val="24"/>
          <w:szCs w:val="24"/>
          <w:lang w:eastAsia="ar-SA"/>
        </w:rPr>
        <w:t>услуг</w:t>
      </w:r>
      <w:r w:rsidR="00DF6E5F" w:rsidRPr="009112C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Исполнитель обязуется в срок</w:t>
      </w:r>
      <w:r w:rsidR="00790F4F" w:rsidRPr="009112C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не превышающий 5 (П</w:t>
      </w:r>
      <w:r w:rsidR="00683740" w:rsidRPr="009112C2">
        <w:rPr>
          <w:rFonts w:ascii="Times New Roman" w:eastAsia="Calibri" w:hAnsi="Times New Roman" w:cs="Times New Roman"/>
          <w:sz w:val="24"/>
          <w:szCs w:val="24"/>
          <w:lang w:eastAsia="ar-SA"/>
        </w:rPr>
        <w:t>яти</w:t>
      </w:r>
      <w:r w:rsidR="00DF6E5F" w:rsidRPr="009112C2">
        <w:rPr>
          <w:rFonts w:ascii="Times New Roman" w:eastAsia="Calibri" w:hAnsi="Times New Roman" w:cs="Times New Roman"/>
          <w:sz w:val="24"/>
          <w:szCs w:val="24"/>
          <w:lang w:eastAsia="ar-SA"/>
        </w:rPr>
        <w:t>) рабочих дней, устранить указанные недостатки/произвести до</w:t>
      </w:r>
      <w:r w:rsidR="00CF20BF">
        <w:rPr>
          <w:rFonts w:ascii="Times New Roman" w:eastAsia="Calibri" w:hAnsi="Times New Roman" w:cs="Times New Roman"/>
          <w:sz w:val="24"/>
          <w:szCs w:val="24"/>
          <w:lang w:eastAsia="ar-SA"/>
        </w:rPr>
        <w:t>работ</w:t>
      </w:r>
      <w:r w:rsidR="00DF6E5F" w:rsidRPr="009112C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ки своими силами и за свой счет. </w:t>
      </w:r>
    </w:p>
    <w:p w14:paraId="2ED32A14" w14:textId="1D6CDA85" w:rsidR="009112C2" w:rsidRPr="0073745D" w:rsidRDefault="009112C2" w:rsidP="009112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3745D">
        <w:rPr>
          <w:rFonts w:ascii="Times New Roman" w:hAnsi="Times New Roman" w:cs="Times New Roman"/>
          <w:sz w:val="23"/>
          <w:szCs w:val="23"/>
        </w:rPr>
        <w:t xml:space="preserve">4.2.1. Не позднее </w:t>
      </w:r>
      <w:r w:rsidR="003F3618">
        <w:rPr>
          <w:rFonts w:ascii="Times New Roman" w:hAnsi="Times New Roman" w:cs="Times New Roman"/>
          <w:sz w:val="23"/>
          <w:szCs w:val="23"/>
        </w:rPr>
        <w:t>5 (Пяти</w:t>
      </w:r>
      <w:r w:rsidRPr="0073745D">
        <w:rPr>
          <w:rFonts w:ascii="Times New Roman" w:hAnsi="Times New Roman" w:cs="Times New Roman"/>
          <w:sz w:val="23"/>
          <w:szCs w:val="23"/>
        </w:rPr>
        <w:t xml:space="preserve">) </w:t>
      </w:r>
      <w:r w:rsidR="00E6248A" w:rsidRPr="0073745D">
        <w:rPr>
          <w:rFonts w:ascii="Times New Roman" w:hAnsi="Times New Roman" w:cs="Times New Roman"/>
          <w:sz w:val="23"/>
          <w:szCs w:val="23"/>
        </w:rPr>
        <w:t>рабочих дней</w:t>
      </w:r>
      <w:r w:rsidRPr="0073745D">
        <w:rPr>
          <w:rFonts w:ascii="Times New Roman" w:hAnsi="Times New Roman" w:cs="Times New Roman"/>
          <w:sz w:val="23"/>
          <w:szCs w:val="23"/>
        </w:rPr>
        <w:t xml:space="preserve"> с даты </w:t>
      </w:r>
      <w:r w:rsidR="00E562D3">
        <w:rPr>
          <w:rFonts w:ascii="Times New Roman" w:hAnsi="Times New Roman" w:cs="Times New Roman"/>
          <w:sz w:val="23"/>
          <w:szCs w:val="23"/>
        </w:rPr>
        <w:t>оказания</w:t>
      </w:r>
      <w:r w:rsidRPr="0073745D">
        <w:rPr>
          <w:rFonts w:ascii="Times New Roman" w:hAnsi="Times New Roman" w:cs="Times New Roman"/>
          <w:sz w:val="23"/>
          <w:szCs w:val="23"/>
        </w:rPr>
        <w:t xml:space="preserve"> </w:t>
      </w:r>
      <w:r w:rsidR="00E6413E">
        <w:rPr>
          <w:rFonts w:ascii="Times New Roman" w:hAnsi="Times New Roman" w:cs="Times New Roman"/>
          <w:sz w:val="23"/>
          <w:szCs w:val="23"/>
        </w:rPr>
        <w:t>услуг</w:t>
      </w:r>
      <w:r w:rsidRPr="0073745D">
        <w:rPr>
          <w:rFonts w:ascii="Times New Roman" w:hAnsi="Times New Roman" w:cs="Times New Roman"/>
          <w:sz w:val="23"/>
          <w:szCs w:val="23"/>
        </w:rPr>
        <w:t xml:space="preserve"> и получения от Исполнителя документов, предусмотренных п. 4.1. настоящего Контракта, Заказчик осуществляет приемку </w:t>
      </w:r>
      <w:r w:rsidR="00E6413E">
        <w:rPr>
          <w:rFonts w:ascii="Times New Roman" w:hAnsi="Times New Roman" w:cs="Times New Roman"/>
          <w:sz w:val="23"/>
          <w:szCs w:val="23"/>
        </w:rPr>
        <w:t>услуг</w:t>
      </w:r>
      <w:r w:rsidRPr="0073745D">
        <w:rPr>
          <w:rFonts w:ascii="Times New Roman" w:hAnsi="Times New Roman" w:cs="Times New Roman"/>
          <w:sz w:val="23"/>
          <w:szCs w:val="23"/>
        </w:rPr>
        <w:t xml:space="preserve"> и оформление результатов такой приемки, в части соответствия количества, комплектности, объема требованиям, установленным Контрактом, либо оформляет мотивированный отказ от приемки с указанием причин такого отказа с перечнем выявленных недостатков, необходимых до</w:t>
      </w:r>
      <w:r w:rsidR="00CF20BF">
        <w:rPr>
          <w:rFonts w:ascii="Times New Roman" w:hAnsi="Times New Roman" w:cs="Times New Roman"/>
          <w:sz w:val="23"/>
          <w:szCs w:val="23"/>
        </w:rPr>
        <w:t>работ</w:t>
      </w:r>
      <w:r w:rsidRPr="0073745D">
        <w:rPr>
          <w:rFonts w:ascii="Times New Roman" w:hAnsi="Times New Roman" w:cs="Times New Roman"/>
          <w:sz w:val="23"/>
          <w:szCs w:val="23"/>
        </w:rPr>
        <w:t>ок и сроком их устранения.</w:t>
      </w:r>
    </w:p>
    <w:p w14:paraId="76021422" w14:textId="7E7AC93A" w:rsidR="009112C2" w:rsidRPr="0073745D" w:rsidRDefault="009112C2" w:rsidP="009112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3745D">
        <w:rPr>
          <w:rFonts w:ascii="Times New Roman" w:hAnsi="Times New Roman" w:cs="Times New Roman"/>
          <w:sz w:val="23"/>
          <w:szCs w:val="23"/>
        </w:rPr>
        <w:t xml:space="preserve">4.2.2. По результатам приемки </w:t>
      </w:r>
      <w:r w:rsidR="00E6413E">
        <w:rPr>
          <w:rFonts w:ascii="Times New Roman" w:hAnsi="Times New Roman" w:cs="Times New Roman"/>
          <w:sz w:val="23"/>
          <w:szCs w:val="23"/>
        </w:rPr>
        <w:t>услуг</w:t>
      </w:r>
      <w:r w:rsidRPr="0073745D">
        <w:rPr>
          <w:rFonts w:ascii="Times New Roman" w:hAnsi="Times New Roman" w:cs="Times New Roman"/>
          <w:sz w:val="23"/>
          <w:szCs w:val="23"/>
        </w:rPr>
        <w:t xml:space="preserve"> ответственный представитель Заказчика, на основании документов, подтверждающих </w:t>
      </w:r>
      <w:r w:rsidR="00E562D3">
        <w:rPr>
          <w:rFonts w:ascii="Times New Roman" w:hAnsi="Times New Roman" w:cs="Times New Roman"/>
          <w:sz w:val="23"/>
          <w:szCs w:val="23"/>
        </w:rPr>
        <w:t>оказания</w:t>
      </w:r>
      <w:r w:rsidRPr="0073745D">
        <w:rPr>
          <w:rFonts w:ascii="Times New Roman" w:hAnsi="Times New Roman" w:cs="Times New Roman"/>
          <w:sz w:val="23"/>
          <w:szCs w:val="23"/>
        </w:rPr>
        <w:t xml:space="preserve"> </w:t>
      </w:r>
      <w:r w:rsidR="00E6413E">
        <w:rPr>
          <w:rFonts w:ascii="Times New Roman" w:hAnsi="Times New Roman" w:cs="Times New Roman"/>
          <w:sz w:val="23"/>
          <w:szCs w:val="23"/>
        </w:rPr>
        <w:t>услуг</w:t>
      </w:r>
      <w:r w:rsidRPr="0073745D">
        <w:rPr>
          <w:rFonts w:ascii="Times New Roman" w:hAnsi="Times New Roman" w:cs="Times New Roman"/>
          <w:sz w:val="23"/>
          <w:szCs w:val="23"/>
        </w:rPr>
        <w:t xml:space="preserve">, формирует Акт приемки товаров, </w:t>
      </w:r>
      <w:r w:rsidR="00E6413E">
        <w:rPr>
          <w:rFonts w:ascii="Times New Roman" w:hAnsi="Times New Roman" w:cs="Times New Roman"/>
          <w:sz w:val="23"/>
          <w:szCs w:val="23"/>
        </w:rPr>
        <w:t>услуг</w:t>
      </w:r>
      <w:r w:rsidRPr="0073745D">
        <w:rPr>
          <w:rFonts w:ascii="Times New Roman" w:hAnsi="Times New Roman" w:cs="Times New Roman"/>
          <w:sz w:val="23"/>
          <w:szCs w:val="23"/>
        </w:rPr>
        <w:t>, услуг по форме 0510452, утвержденный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Акт приемки (ф. 0510452)).</w:t>
      </w:r>
    </w:p>
    <w:p w14:paraId="48CB5882" w14:textId="6D8EF7C8" w:rsidR="009112C2" w:rsidRPr="0073745D" w:rsidRDefault="009112C2" w:rsidP="009112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3745D">
        <w:rPr>
          <w:rFonts w:ascii="Times New Roman" w:hAnsi="Times New Roman" w:cs="Times New Roman"/>
          <w:sz w:val="23"/>
          <w:szCs w:val="23"/>
        </w:rPr>
        <w:t>Акт приемки (ф. 0510452) подписывается ответственным лицом Заказчика, с помощью электронно-цифровой подписи (далее – ЭЦП) и направляется в адрес Исполнителя по информационно-телекоммуникационным сетям: на электронную почту: ______________________ или с использованием системы электронного документо</w:t>
      </w:r>
      <w:r w:rsidR="00CF20BF">
        <w:rPr>
          <w:rFonts w:ascii="Times New Roman" w:hAnsi="Times New Roman" w:cs="Times New Roman"/>
          <w:sz w:val="23"/>
          <w:szCs w:val="23"/>
        </w:rPr>
        <w:t>оборота</w:t>
      </w:r>
      <w:r w:rsidRPr="0073745D">
        <w:rPr>
          <w:rFonts w:ascii="Times New Roman" w:hAnsi="Times New Roman" w:cs="Times New Roman"/>
          <w:sz w:val="23"/>
          <w:szCs w:val="23"/>
        </w:rPr>
        <w:t xml:space="preserve"> для подписания ЭЦП со стороны Исполнителя. </w:t>
      </w:r>
    </w:p>
    <w:p w14:paraId="3C0F4C51" w14:textId="16AFC7AB" w:rsidR="009112C2" w:rsidRPr="0073745D" w:rsidRDefault="009112C2" w:rsidP="009112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3745D">
        <w:rPr>
          <w:rFonts w:ascii="Times New Roman" w:hAnsi="Times New Roman" w:cs="Times New Roman"/>
          <w:sz w:val="23"/>
          <w:szCs w:val="23"/>
        </w:rPr>
        <w:t>Подписанный ЭЦП Исполнителя Акт приёмки (ф. 0510452) направляется Исполнителем в адрес Заказчика по информационно-телекоммуникационным сетям: на электронн</w:t>
      </w:r>
      <w:r w:rsidR="00CF20BF">
        <w:rPr>
          <w:rFonts w:ascii="Times New Roman" w:hAnsi="Times New Roman" w:cs="Times New Roman"/>
          <w:sz w:val="23"/>
          <w:szCs w:val="23"/>
        </w:rPr>
        <w:t>ую почту:</w:t>
      </w:r>
      <w:r w:rsidR="00CF20BF" w:rsidRPr="00CF20BF">
        <w:t xml:space="preserve"> </w:t>
      </w:r>
      <w:proofErr w:type="gramStart"/>
      <w:r w:rsidR="00CF20BF" w:rsidRPr="00CF20BF">
        <w:rPr>
          <w:rFonts w:ascii="Times New Roman" w:hAnsi="Times New Roman" w:cs="Times New Roman"/>
          <w:sz w:val="23"/>
          <w:szCs w:val="23"/>
        </w:rPr>
        <w:t>yarck@bloodfmba.ru</w:t>
      </w:r>
      <w:r w:rsidR="00CF20BF">
        <w:rPr>
          <w:rFonts w:ascii="Times New Roman" w:hAnsi="Times New Roman" w:cs="Times New Roman"/>
          <w:sz w:val="23"/>
          <w:szCs w:val="23"/>
        </w:rPr>
        <w:t xml:space="preserve"> </w:t>
      </w:r>
      <w:r w:rsidRPr="0073745D">
        <w:rPr>
          <w:rFonts w:ascii="Times New Roman" w:hAnsi="Times New Roman" w:cs="Times New Roman"/>
          <w:sz w:val="23"/>
          <w:szCs w:val="23"/>
        </w:rPr>
        <w:t xml:space="preserve"> или</w:t>
      </w:r>
      <w:proofErr w:type="gramEnd"/>
      <w:r w:rsidRPr="0073745D">
        <w:rPr>
          <w:rFonts w:ascii="Times New Roman" w:hAnsi="Times New Roman" w:cs="Times New Roman"/>
          <w:sz w:val="23"/>
          <w:szCs w:val="23"/>
        </w:rPr>
        <w:t xml:space="preserve"> с использованием системы электронного документо</w:t>
      </w:r>
      <w:r w:rsidR="00CF20BF">
        <w:rPr>
          <w:rFonts w:ascii="Times New Roman" w:hAnsi="Times New Roman" w:cs="Times New Roman"/>
          <w:sz w:val="23"/>
          <w:szCs w:val="23"/>
        </w:rPr>
        <w:t>оборота</w:t>
      </w:r>
      <w:r w:rsidRPr="0073745D">
        <w:rPr>
          <w:rFonts w:ascii="Times New Roman" w:hAnsi="Times New Roman" w:cs="Times New Roman"/>
          <w:sz w:val="23"/>
          <w:szCs w:val="23"/>
        </w:rPr>
        <w:t xml:space="preserve">, после чего Акт приемки (ф. 0510452) утверждается Заказчиком, в лице директора учреждения, либо заместителя директора, уполномоченным по доверенности, с использованием ЭЦП. </w:t>
      </w:r>
    </w:p>
    <w:p w14:paraId="31EF9824" w14:textId="54393E87" w:rsidR="009112C2" w:rsidRPr="0073745D" w:rsidRDefault="009112C2" w:rsidP="009112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3745D">
        <w:rPr>
          <w:rFonts w:ascii="Times New Roman" w:hAnsi="Times New Roman" w:cs="Times New Roman"/>
          <w:sz w:val="23"/>
          <w:szCs w:val="23"/>
        </w:rPr>
        <w:lastRenderedPageBreak/>
        <w:t>Срок оформления, подписания и утверждения Акта приемки (ф.</w:t>
      </w:r>
      <w:r w:rsidR="00CF20BF">
        <w:rPr>
          <w:rFonts w:ascii="Times New Roman" w:hAnsi="Times New Roman" w:cs="Times New Roman"/>
          <w:sz w:val="23"/>
          <w:szCs w:val="23"/>
        </w:rPr>
        <w:t xml:space="preserve"> 0510452) не должен превышать 5 (Пяти) рабочих дней</w:t>
      </w:r>
      <w:r w:rsidRPr="0073745D">
        <w:rPr>
          <w:rFonts w:ascii="Times New Roman" w:hAnsi="Times New Roman" w:cs="Times New Roman"/>
          <w:sz w:val="23"/>
          <w:szCs w:val="23"/>
        </w:rPr>
        <w:t xml:space="preserve"> с даты </w:t>
      </w:r>
      <w:r w:rsidR="00E562D3">
        <w:rPr>
          <w:rFonts w:ascii="Times New Roman" w:hAnsi="Times New Roman" w:cs="Times New Roman"/>
          <w:sz w:val="23"/>
          <w:szCs w:val="23"/>
        </w:rPr>
        <w:t>оказания</w:t>
      </w:r>
      <w:r w:rsidRPr="0073745D">
        <w:rPr>
          <w:rFonts w:ascii="Times New Roman" w:hAnsi="Times New Roman" w:cs="Times New Roman"/>
          <w:sz w:val="23"/>
          <w:szCs w:val="23"/>
        </w:rPr>
        <w:t xml:space="preserve"> </w:t>
      </w:r>
      <w:r w:rsidR="00E6413E">
        <w:rPr>
          <w:rFonts w:ascii="Times New Roman" w:hAnsi="Times New Roman" w:cs="Times New Roman"/>
          <w:sz w:val="23"/>
          <w:szCs w:val="23"/>
        </w:rPr>
        <w:t>услуг</w:t>
      </w:r>
      <w:r w:rsidRPr="0073745D">
        <w:rPr>
          <w:rFonts w:ascii="Times New Roman" w:hAnsi="Times New Roman" w:cs="Times New Roman"/>
          <w:sz w:val="23"/>
          <w:szCs w:val="23"/>
        </w:rPr>
        <w:t xml:space="preserve"> и получения от Исполнителя до</w:t>
      </w:r>
      <w:r w:rsidR="000D0D58" w:rsidRPr="0073745D">
        <w:rPr>
          <w:rFonts w:ascii="Times New Roman" w:hAnsi="Times New Roman" w:cs="Times New Roman"/>
          <w:sz w:val="23"/>
          <w:szCs w:val="23"/>
        </w:rPr>
        <w:t>кументов, предусмотренных п. 4.1</w:t>
      </w:r>
      <w:r w:rsidRPr="0073745D">
        <w:rPr>
          <w:rFonts w:ascii="Times New Roman" w:hAnsi="Times New Roman" w:cs="Times New Roman"/>
          <w:sz w:val="23"/>
          <w:szCs w:val="23"/>
        </w:rPr>
        <w:t>. настоящего Контракта.</w:t>
      </w:r>
    </w:p>
    <w:p w14:paraId="6C6BDABC" w14:textId="02F89A24" w:rsidR="009112C2" w:rsidRPr="0073745D" w:rsidRDefault="009112C2" w:rsidP="009112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3745D">
        <w:rPr>
          <w:rFonts w:ascii="Times New Roman" w:hAnsi="Times New Roman" w:cs="Times New Roman"/>
          <w:sz w:val="23"/>
          <w:szCs w:val="23"/>
        </w:rPr>
        <w:t>При условии отсутствия у Исполнителя возможности подписания электронного документа, копия электронного документа Акт приемки (ф. 0510452), сформированная на бумажном носителе (далее электронный образ), подписывается собственноручно представителем Исполнителя и направляется в адрес Заказчика. Заказчик формирует электронный образ документа и утверждает ЭЦП.</w:t>
      </w:r>
    </w:p>
    <w:p w14:paraId="27CDF74D" w14:textId="66EAEB0C" w:rsidR="00DF6E5F" w:rsidRPr="00F72259" w:rsidRDefault="00890F01" w:rsidP="009112C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ar-SA"/>
        </w:rPr>
      </w:pPr>
      <w:r w:rsidRPr="009112C2">
        <w:rPr>
          <w:rFonts w:ascii="Times New Roman" w:eastAsia="Calibri" w:hAnsi="Times New Roman" w:cs="Times New Roman"/>
          <w:sz w:val="24"/>
          <w:szCs w:val="24"/>
          <w:lang w:eastAsia="ar-SA"/>
        </w:rPr>
        <w:t>4.3</w:t>
      </w:r>
      <w:r w:rsidR="00DF6E5F" w:rsidRPr="009112C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В случае получения от Заказчика запроса о предоставлении разъяснений касательно результатов </w:t>
      </w:r>
      <w:r w:rsidR="00CF20BF">
        <w:rPr>
          <w:rFonts w:ascii="Times New Roman" w:eastAsia="Calibri" w:hAnsi="Times New Roman" w:cs="Times New Roman"/>
          <w:sz w:val="24"/>
          <w:szCs w:val="24"/>
          <w:lang w:eastAsia="ar-SA"/>
        </w:rPr>
        <w:t>оказанных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</w:t>
      </w:r>
      <w:r w:rsidR="00E6413E">
        <w:rPr>
          <w:rFonts w:ascii="Times New Roman" w:eastAsia="Calibri" w:hAnsi="Times New Roman" w:cs="Times New Roman"/>
          <w:sz w:val="23"/>
          <w:szCs w:val="23"/>
          <w:lang w:eastAsia="ar-SA"/>
        </w:rPr>
        <w:t>услуг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, или мотивированного отказа от принятия результатов </w:t>
      </w:r>
      <w:r w:rsidR="00CF20BF">
        <w:rPr>
          <w:rFonts w:ascii="Times New Roman" w:eastAsia="Calibri" w:hAnsi="Times New Roman" w:cs="Times New Roman"/>
          <w:sz w:val="23"/>
          <w:szCs w:val="23"/>
          <w:lang w:eastAsia="ar-SA"/>
        </w:rPr>
        <w:t>оказанных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</w:t>
      </w:r>
      <w:r w:rsidR="00E6413E">
        <w:rPr>
          <w:rFonts w:ascii="Times New Roman" w:eastAsia="Calibri" w:hAnsi="Times New Roman" w:cs="Times New Roman"/>
          <w:sz w:val="23"/>
          <w:szCs w:val="23"/>
          <w:lang w:eastAsia="ar-SA"/>
        </w:rPr>
        <w:t>услуг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, или акта с перечнем выявленных недостатков и необходимых до</w:t>
      </w:r>
      <w:r w:rsidR="00CF20BF">
        <w:rPr>
          <w:rFonts w:ascii="Times New Roman" w:eastAsia="Calibri" w:hAnsi="Times New Roman" w:cs="Times New Roman"/>
          <w:sz w:val="23"/>
          <w:szCs w:val="23"/>
          <w:lang w:eastAsia="ar-SA"/>
        </w:rPr>
        <w:t>работ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ок Исполнитель в течение </w:t>
      </w:r>
      <w:r w:rsidR="00790F4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5 (П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яти) рабочих дней обязан представить Заказчику запрашиваемые разъяснения в отношении </w:t>
      </w:r>
      <w:r w:rsidR="00CF20BF">
        <w:rPr>
          <w:rFonts w:ascii="Times New Roman" w:eastAsia="Calibri" w:hAnsi="Times New Roman" w:cs="Times New Roman"/>
          <w:sz w:val="23"/>
          <w:szCs w:val="23"/>
          <w:lang w:eastAsia="ar-SA"/>
        </w:rPr>
        <w:t>оказанных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</w:t>
      </w:r>
      <w:r w:rsidR="00E6413E">
        <w:rPr>
          <w:rFonts w:ascii="Times New Roman" w:eastAsia="Calibri" w:hAnsi="Times New Roman" w:cs="Times New Roman"/>
          <w:sz w:val="23"/>
          <w:szCs w:val="23"/>
          <w:lang w:eastAsia="ar-SA"/>
        </w:rPr>
        <w:t>услуг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, устранить полученные от Заказчика замечания/недостатки/произвести до</w:t>
      </w:r>
      <w:r w:rsidR="00CF20BF">
        <w:rPr>
          <w:rFonts w:ascii="Times New Roman" w:eastAsia="Calibri" w:hAnsi="Times New Roman" w:cs="Times New Roman"/>
          <w:sz w:val="23"/>
          <w:szCs w:val="23"/>
          <w:lang w:eastAsia="ar-SA"/>
        </w:rPr>
        <w:t>работ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ки и передать Заказчику приведенный в соответствие с предъявленными тр</w:t>
      </w:r>
      <w:r w:rsidR="00683740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ебованиями/замечаниями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, отчет об устранении недостатков, </w:t>
      </w:r>
      <w:r w:rsidR="00E562D3">
        <w:rPr>
          <w:rFonts w:ascii="Times New Roman" w:eastAsia="Calibri" w:hAnsi="Times New Roman" w:cs="Times New Roman"/>
          <w:sz w:val="23"/>
          <w:szCs w:val="23"/>
          <w:lang w:eastAsia="ar-SA"/>
        </w:rPr>
        <w:t>оказании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необходимых до</w:t>
      </w:r>
      <w:r w:rsidR="00CF20BF">
        <w:rPr>
          <w:rFonts w:ascii="Times New Roman" w:eastAsia="Calibri" w:hAnsi="Times New Roman" w:cs="Times New Roman"/>
          <w:sz w:val="23"/>
          <w:szCs w:val="23"/>
          <w:lang w:eastAsia="ar-SA"/>
        </w:rPr>
        <w:t>работ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ок, а также повторный подписанный Исполнителем Акт </w:t>
      </w:r>
      <w:r w:rsidR="00DF6E5F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сдачи-приемки</w:t>
      </w:r>
      <w:r w:rsidR="00790F4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</w:t>
      </w:r>
      <w:r w:rsidR="00CF20BF">
        <w:rPr>
          <w:rFonts w:ascii="Times New Roman" w:eastAsia="Calibri" w:hAnsi="Times New Roman" w:cs="Times New Roman"/>
          <w:sz w:val="23"/>
          <w:szCs w:val="23"/>
          <w:lang w:eastAsia="ar-SA"/>
        </w:rPr>
        <w:t>оказанных</w:t>
      </w:r>
      <w:r w:rsidR="00790F4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</w:t>
      </w:r>
      <w:r w:rsidR="00E6413E">
        <w:rPr>
          <w:rFonts w:ascii="Times New Roman" w:eastAsia="Calibri" w:hAnsi="Times New Roman" w:cs="Times New Roman"/>
          <w:sz w:val="23"/>
          <w:szCs w:val="23"/>
          <w:lang w:eastAsia="ar-SA"/>
        </w:rPr>
        <w:t>услуг</w:t>
      </w:r>
      <w:r w:rsidR="00790F4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в 2 (Д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вух) экземплярах для принятия Заказчиком </w:t>
      </w:r>
      <w:r w:rsidR="00CF20BF">
        <w:rPr>
          <w:rFonts w:ascii="Times New Roman" w:eastAsia="Calibri" w:hAnsi="Times New Roman" w:cs="Times New Roman"/>
          <w:sz w:val="23"/>
          <w:szCs w:val="23"/>
          <w:lang w:eastAsia="ar-SA"/>
        </w:rPr>
        <w:t>оказанных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</w:t>
      </w:r>
      <w:r w:rsidR="00E6413E">
        <w:rPr>
          <w:rFonts w:ascii="Times New Roman" w:eastAsia="Calibri" w:hAnsi="Times New Roman" w:cs="Times New Roman"/>
          <w:sz w:val="23"/>
          <w:szCs w:val="23"/>
          <w:lang w:eastAsia="ar-SA"/>
        </w:rPr>
        <w:t>услуг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.</w:t>
      </w:r>
    </w:p>
    <w:p w14:paraId="2394FFCB" w14:textId="2334945D" w:rsidR="00DF6E5F" w:rsidRPr="00F72259" w:rsidRDefault="00890F01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ar-SA"/>
        </w:rPr>
      </w:pPr>
      <w:r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4.4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. В случае если по результатам рассмотрения отчета, содержащего выявленные недостатки и необходимые до</w:t>
      </w:r>
      <w:r w:rsidR="00CF20BF">
        <w:rPr>
          <w:rFonts w:ascii="Times New Roman" w:eastAsia="Calibri" w:hAnsi="Times New Roman" w:cs="Times New Roman"/>
          <w:sz w:val="23"/>
          <w:szCs w:val="23"/>
          <w:lang w:eastAsia="ar-SA"/>
        </w:rPr>
        <w:t>работ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ки, Заказчиком будет принято решение об устранении Исполнителем недостатков/</w:t>
      </w:r>
      <w:r w:rsidR="00E562D3">
        <w:rPr>
          <w:rFonts w:ascii="Times New Roman" w:eastAsia="Calibri" w:hAnsi="Times New Roman" w:cs="Times New Roman"/>
          <w:sz w:val="23"/>
          <w:szCs w:val="23"/>
          <w:lang w:eastAsia="ar-SA"/>
        </w:rPr>
        <w:t>оказании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до</w:t>
      </w:r>
      <w:r w:rsidR="00CF20BF">
        <w:rPr>
          <w:rFonts w:ascii="Times New Roman" w:eastAsia="Calibri" w:hAnsi="Times New Roman" w:cs="Times New Roman"/>
          <w:sz w:val="23"/>
          <w:szCs w:val="23"/>
          <w:lang w:eastAsia="ar-SA"/>
        </w:rPr>
        <w:t>работ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ок в надлежащем порядке и в установленные сроки, а также в случае отсутствия у Заказчика запросов касательно представления разъяснений в отношении </w:t>
      </w:r>
      <w:r w:rsidR="00CF20BF">
        <w:rPr>
          <w:rFonts w:ascii="Times New Roman" w:eastAsia="Calibri" w:hAnsi="Times New Roman" w:cs="Times New Roman"/>
          <w:sz w:val="23"/>
          <w:szCs w:val="23"/>
          <w:lang w:eastAsia="ar-SA"/>
        </w:rPr>
        <w:t>оказанных</w:t>
      </w:r>
      <w:r w:rsidR="00790F4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</w:t>
      </w:r>
      <w:r w:rsidR="00E6413E">
        <w:rPr>
          <w:rFonts w:ascii="Times New Roman" w:eastAsia="Calibri" w:hAnsi="Times New Roman" w:cs="Times New Roman"/>
          <w:sz w:val="23"/>
          <w:szCs w:val="23"/>
          <w:lang w:eastAsia="ar-SA"/>
        </w:rPr>
        <w:t>услуг</w:t>
      </w:r>
      <w:r w:rsidR="00790F4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, Заказчик не позднее 1 (О</w:t>
      </w:r>
      <w:r w:rsidR="00683740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дного) дня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с даты устранения выявленных недостатков, необходимых до</w:t>
      </w:r>
      <w:r w:rsidR="00CF20BF">
        <w:rPr>
          <w:rFonts w:ascii="Times New Roman" w:eastAsia="Calibri" w:hAnsi="Times New Roman" w:cs="Times New Roman"/>
          <w:sz w:val="23"/>
          <w:szCs w:val="23"/>
          <w:lang w:eastAsia="ar-SA"/>
        </w:rPr>
        <w:t>работ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ок принимает выпол</w:t>
      </w:r>
      <w:r w:rsidR="00790F4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ненные </w:t>
      </w:r>
      <w:r w:rsidR="00E6413E">
        <w:rPr>
          <w:rFonts w:ascii="Times New Roman" w:eastAsia="Calibri" w:hAnsi="Times New Roman" w:cs="Times New Roman"/>
          <w:sz w:val="23"/>
          <w:szCs w:val="23"/>
          <w:lang w:eastAsia="ar-SA"/>
        </w:rPr>
        <w:t>услуг</w:t>
      </w:r>
      <w:r w:rsidR="00CF20BF">
        <w:rPr>
          <w:rFonts w:ascii="Times New Roman" w:eastAsia="Calibri" w:hAnsi="Times New Roman" w:cs="Times New Roman"/>
          <w:sz w:val="23"/>
          <w:szCs w:val="23"/>
          <w:lang w:eastAsia="ar-SA"/>
        </w:rPr>
        <w:t>и</w:t>
      </w:r>
      <w:r w:rsidR="00790F4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и подписывает 2 (Д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ва) экземпляра Акта </w:t>
      </w:r>
      <w:r w:rsidR="00DF6E5F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сдачи-приемки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</w:t>
      </w:r>
      <w:r w:rsidR="00CF20BF">
        <w:rPr>
          <w:rFonts w:ascii="Times New Roman" w:eastAsia="Calibri" w:hAnsi="Times New Roman" w:cs="Times New Roman"/>
          <w:sz w:val="23"/>
          <w:szCs w:val="23"/>
          <w:lang w:eastAsia="ar-SA"/>
        </w:rPr>
        <w:t>оказанных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</w:t>
      </w:r>
      <w:r w:rsidR="00E6413E">
        <w:rPr>
          <w:rFonts w:ascii="Times New Roman" w:eastAsia="Calibri" w:hAnsi="Times New Roman" w:cs="Times New Roman"/>
          <w:sz w:val="23"/>
          <w:szCs w:val="23"/>
          <w:lang w:eastAsia="ar-SA"/>
        </w:rPr>
        <w:t>услуг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, один из которых направляет Исполнителю.</w:t>
      </w:r>
    </w:p>
    <w:p w14:paraId="2625D8C7" w14:textId="5CFEBDDF" w:rsidR="00DF6E5F" w:rsidRPr="00F72259" w:rsidRDefault="00890F01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4.5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. Подписанный Заказчиком и Исполнителем Акт </w:t>
      </w:r>
      <w:r w:rsidR="00DF6E5F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сдачи-приемки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</w:t>
      </w:r>
      <w:proofErr w:type="spellStart"/>
      <w:r w:rsidR="00E562D3">
        <w:rPr>
          <w:rFonts w:ascii="Times New Roman" w:eastAsia="Calibri" w:hAnsi="Times New Roman" w:cs="Times New Roman"/>
          <w:sz w:val="23"/>
          <w:szCs w:val="23"/>
          <w:lang w:eastAsia="ar-SA"/>
        </w:rPr>
        <w:t>оказаных</w:t>
      </w:r>
      <w:proofErr w:type="spellEnd"/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</w:t>
      </w:r>
      <w:r w:rsidR="00E6413E">
        <w:rPr>
          <w:rFonts w:ascii="Times New Roman" w:eastAsia="Calibri" w:hAnsi="Times New Roman" w:cs="Times New Roman"/>
          <w:sz w:val="23"/>
          <w:szCs w:val="23"/>
          <w:lang w:eastAsia="ar-SA"/>
        </w:rPr>
        <w:t>услуг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и выставленный Исполнителем Заказчику счет на оплату являются основанием для оплаты Исполнителю </w:t>
      </w:r>
      <w:r w:rsidR="00CF20BF">
        <w:rPr>
          <w:rFonts w:ascii="Times New Roman" w:eastAsia="Calibri" w:hAnsi="Times New Roman" w:cs="Times New Roman"/>
          <w:sz w:val="23"/>
          <w:szCs w:val="23"/>
          <w:lang w:eastAsia="ar-SA"/>
        </w:rPr>
        <w:t>оказанных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 </w:t>
      </w:r>
      <w:r w:rsidR="00E6413E">
        <w:rPr>
          <w:rFonts w:ascii="Times New Roman" w:eastAsia="Calibri" w:hAnsi="Times New Roman" w:cs="Times New Roman"/>
          <w:sz w:val="23"/>
          <w:szCs w:val="23"/>
          <w:lang w:eastAsia="ar-SA"/>
        </w:rPr>
        <w:t>услуг</w:t>
      </w:r>
      <w:r w:rsidR="00DF6E5F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.</w:t>
      </w:r>
    </w:p>
    <w:p w14:paraId="14FA0F74" w14:textId="44641181" w:rsidR="00DF6E5F" w:rsidRPr="00F72259" w:rsidRDefault="00890F01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4.6</w:t>
      </w:r>
      <w:r w:rsidR="00DF6E5F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Для проверки предоставленных Исполнителем результатов, предусмотренных настоящим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DF6E5F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ом, в части их соответствия условиям настоящего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DF6E5F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Заказчик обязан провести экспертизу. Экспертиза результатов, предусмотренных настоящим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DF6E5F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ом, проводится Заказчиком своими силами или к ее проведению могут привлекаться эксперты, экспертные организации. </w:t>
      </w:r>
    </w:p>
    <w:p w14:paraId="582FA1B7" w14:textId="170FCC5B" w:rsidR="00DF6E5F" w:rsidRPr="00F72259" w:rsidRDefault="00890F01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4.7</w:t>
      </w:r>
      <w:r w:rsidR="00DF6E5F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="00DF6E5F" w:rsidRPr="00F72259">
        <w:rPr>
          <w:rFonts w:ascii="Times New Roman" w:eastAsia="Times New Roman" w:hAnsi="Times New Roman" w:cs="Times New Roman"/>
          <w:sz w:val="23"/>
          <w:szCs w:val="23"/>
        </w:rPr>
        <w:t xml:space="preserve">Исполнитель вправе по согласованию с Заказчиком выполнить </w:t>
      </w:r>
      <w:r w:rsidR="00E6413E">
        <w:rPr>
          <w:rFonts w:ascii="Times New Roman" w:eastAsia="Times New Roman" w:hAnsi="Times New Roman" w:cs="Times New Roman"/>
          <w:sz w:val="23"/>
          <w:szCs w:val="23"/>
        </w:rPr>
        <w:t>услуг</w:t>
      </w:r>
      <w:r w:rsidR="00DF6E5F" w:rsidRPr="00F72259">
        <w:rPr>
          <w:rFonts w:ascii="Times New Roman" w:eastAsia="Times New Roman" w:hAnsi="Times New Roman" w:cs="Times New Roman"/>
          <w:sz w:val="23"/>
          <w:szCs w:val="23"/>
        </w:rPr>
        <w:t xml:space="preserve">у, качество, технические и функциональные характеристики (потребительские свойства) которой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7421DE">
        <w:rPr>
          <w:rFonts w:ascii="Times New Roman" w:eastAsia="Times New Roman" w:hAnsi="Times New Roman" w:cs="Times New Roman"/>
          <w:sz w:val="23"/>
          <w:szCs w:val="23"/>
        </w:rPr>
        <w:t>Контракт</w:t>
      </w:r>
      <w:r w:rsidR="00DF6E5F" w:rsidRPr="00F72259">
        <w:rPr>
          <w:rFonts w:ascii="Times New Roman" w:eastAsia="Times New Roman" w:hAnsi="Times New Roman" w:cs="Times New Roman"/>
          <w:sz w:val="23"/>
          <w:szCs w:val="23"/>
        </w:rPr>
        <w:t>е.</w:t>
      </w:r>
    </w:p>
    <w:p w14:paraId="365BDBBF" w14:textId="77777777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D0A084C" w14:textId="652D81D2" w:rsidR="00DF6E5F" w:rsidRPr="00F72259" w:rsidRDefault="00DF6E5F" w:rsidP="00DF6E5F">
      <w:pPr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5. Цена </w:t>
      </w:r>
      <w:r w:rsidR="007421DE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</w:t>
      </w:r>
    </w:p>
    <w:p w14:paraId="04ED4A9E" w14:textId="5AB2C418" w:rsidR="00DF6E5F" w:rsidRPr="00F72259" w:rsidRDefault="00DF6E5F" w:rsidP="00DF6E5F">
      <w:p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lang w:eastAsia="ar-SA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5.1. Цена настоящего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составляет </w:t>
      </w:r>
      <w:r w:rsidR="00406F74" w:rsidRPr="00F72259">
        <w:rPr>
          <w:rFonts w:ascii="Times New Roman" w:hAnsi="Times New Roman"/>
          <w:color w:val="000000"/>
          <w:sz w:val="23"/>
          <w:szCs w:val="23"/>
        </w:rPr>
        <w:t>__________ (__________</w:t>
      </w:r>
      <w:proofErr w:type="gramStart"/>
      <w:r w:rsidR="00406F74" w:rsidRPr="00F72259">
        <w:rPr>
          <w:rFonts w:ascii="Times New Roman" w:hAnsi="Times New Roman"/>
          <w:color w:val="000000"/>
          <w:sz w:val="23"/>
          <w:szCs w:val="23"/>
        </w:rPr>
        <w:t xml:space="preserve">_) </w:t>
      </w:r>
      <w:r w:rsidR="00406F74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рублей</w:t>
      </w:r>
      <w:proofErr w:type="gramEnd"/>
      <w:r w:rsidR="00406F74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 копеек</w:t>
      </w:r>
      <w:r w:rsidR="00406F74"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.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в том числе НДС в размере </w:t>
      </w:r>
      <w:r w:rsidR="002910AA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__ 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%, что составляет </w:t>
      </w:r>
      <w:r w:rsidR="00406F74" w:rsidRPr="00F72259">
        <w:rPr>
          <w:rFonts w:ascii="Times New Roman" w:hAnsi="Times New Roman"/>
          <w:color w:val="000000"/>
          <w:sz w:val="23"/>
          <w:szCs w:val="23"/>
        </w:rPr>
        <w:t xml:space="preserve">__________ (___________) </w:t>
      </w:r>
      <w:r w:rsidR="00890F01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рублей </w:t>
      </w:r>
      <w:r w:rsidR="00406F74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копеек</w:t>
      </w:r>
      <w:r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.</w:t>
      </w:r>
    </w:p>
    <w:p w14:paraId="1E543E62" w14:textId="4E036E87" w:rsidR="00DF6E5F" w:rsidRPr="00F72259" w:rsidRDefault="00DF6E5F" w:rsidP="00DF6E5F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ab/>
        <w:t xml:space="preserve">5.2. Цена </w:t>
      </w:r>
      <w:r w:rsidR="007421DE">
        <w:rPr>
          <w:rFonts w:ascii="Times New Roman" w:eastAsia="Calibri" w:hAnsi="Times New Roman" w:cs="Times New Roman"/>
          <w:sz w:val="23"/>
          <w:szCs w:val="23"/>
          <w:lang w:eastAsia="ar-SA"/>
        </w:rPr>
        <w:t>Контракт</w:t>
      </w:r>
      <w:r w:rsidRPr="00F72259">
        <w:rPr>
          <w:rFonts w:ascii="Times New Roman" w:eastAsia="Calibri" w:hAnsi="Times New Roman" w:cs="Times New Roman"/>
          <w:sz w:val="23"/>
          <w:szCs w:val="23"/>
          <w:lang w:eastAsia="ar-SA"/>
        </w:rPr>
        <w:t>а является твердой и определяется на весь срок его исполнения.</w:t>
      </w:r>
    </w:p>
    <w:p w14:paraId="20E9E4CF" w14:textId="40223D4D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5.3. В Цену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включены все расходы, необходимые для его </w:t>
      </w:r>
      <w:r w:rsidR="00E562D3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оказания</w:t>
      </w:r>
      <w:r w:rsidR="005C6995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расходы на техническое обслуживание, расходные материалы, запасные части для </w:t>
      </w:r>
      <w:r w:rsidR="00E562D3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оказания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этих </w:t>
      </w:r>
      <w:r w:rsidR="00E6413E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рабочей силы, расходы по вывозу мусора, транспортные расходы, накладные расходы, таможенные пошлины, налоги, другие обязательные платежи, а также все прочие расходы, необходимые для </w:t>
      </w:r>
      <w:r w:rsidR="00E562D3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оказания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Исполнителем всех обязательств по настоящему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у.</w:t>
      </w:r>
    </w:p>
    <w:p w14:paraId="47FB9D4F" w14:textId="6488B0DD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5.4. По предложению Заказчика при исполнении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возможно изменение объема </w:t>
      </w:r>
      <w:r w:rsidR="00E6413E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 более чем на десять процентов.</w:t>
      </w:r>
    </w:p>
    <w:p w14:paraId="1ACEBDD0" w14:textId="29A346C8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По соглашению Сторон допускается изменение, с учетом положений бюджетного законодательства Российской Федерации цены, настоящего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пропорционально дополнительному объему </w:t>
      </w:r>
      <w:r w:rsidR="00E6413E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исходя из цены единицы </w:t>
      </w:r>
      <w:r w:rsidR="00E6413E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="00CF20BF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но не более чем на десять процентов цены настоящего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а. При уменьшении, предусмотренных настоящим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ом, объема </w:t>
      </w:r>
      <w:r w:rsidR="00E6413E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Стороны обязаны уменьшить цену настоящего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исходя из цены единицы </w:t>
      </w:r>
      <w:r w:rsidR="00E6413E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="00CF20BF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</w:p>
    <w:p w14:paraId="08548D70" w14:textId="48E58EE3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5.5. Цена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может быть снижена по соглашению Сторон без изменения предусмотренного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ом объема </w:t>
      </w:r>
      <w:r w:rsidR="00E6413E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качества выполняемой </w:t>
      </w:r>
      <w:r w:rsidR="00E6413E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="00CF20BF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и иных условий исполнения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а.</w:t>
      </w:r>
    </w:p>
    <w:p w14:paraId="26E76337" w14:textId="1D14EAE4" w:rsidR="005950BA" w:rsidRPr="005950BA" w:rsidRDefault="00B410D5" w:rsidP="005950BA">
      <w:pPr>
        <w:tabs>
          <w:tab w:val="left" w:pos="709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5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</w:t>
      </w:r>
      <w:r w:rsidR="009112C2">
        <w:rPr>
          <w:rFonts w:ascii="Times New Roman" w:hAnsi="Times New Roman" w:cs="Times New Roman"/>
          <w:color w:val="000000"/>
          <w:sz w:val="24"/>
          <w:szCs w:val="24"/>
        </w:rPr>
        <w:t>Суммы, подлежащие</w:t>
      </w:r>
      <w:r w:rsidR="005950BA" w:rsidRPr="005950BA">
        <w:rPr>
          <w:rFonts w:ascii="Times New Roman" w:hAnsi="Times New Roman" w:cs="Times New Roman"/>
          <w:color w:val="000000"/>
          <w:sz w:val="24"/>
          <w:szCs w:val="24"/>
        </w:rPr>
        <w:t xml:space="preserve">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ED78B52" w14:textId="7A5195A9" w:rsidR="00B410D5" w:rsidRPr="00F72259" w:rsidRDefault="00B410D5" w:rsidP="00B410D5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FF63357" w14:textId="77777777" w:rsidR="00890F01" w:rsidRPr="00F72259" w:rsidRDefault="00890F01" w:rsidP="00DF6E5F">
      <w:pPr>
        <w:spacing w:before="120" w:after="0" w:line="240" w:lineRule="auto"/>
        <w:contextualSpacing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7DE686DA" w14:textId="77777777" w:rsidR="00DF6E5F" w:rsidRPr="00F72259" w:rsidRDefault="00DF6E5F" w:rsidP="00DF6E5F">
      <w:pPr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6. Порядок оплаты</w:t>
      </w:r>
    </w:p>
    <w:p w14:paraId="2FD5A8AF" w14:textId="15DD0961" w:rsidR="009112C2" w:rsidRPr="0073745D" w:rsidRDefault="00DF6E5F" w:rsidP="009112C2">
      <w:pPr>
        <w:spacing w:before="120"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6C1A">
        <w:rPr>
          <w:rFonts w:ascii="Times New Roman" w:hAnsi="Times New Roman" w:cs="Times New Roman"/>
          <w:sz w:val="24"/>
          <w:szCs w:val="24"/>
        </w:rPr>
        <w:t xml:space="preserve">6.1. </w:t>
      </w:r>
      <w:r w:rsidR="000F21E7" w:rsidRPr="00346C1A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9112C2" w:rsidRPr="00346C1A">
        <w:rPr>
          <w:rFonts w:ascii="Times New Roman" w:hAnsi="Times New Roman" w:cs="Times New Roman"/>
          <w:sz w:val="24"/>
          <w:szCs w:val="24"/>
        </w:rPr>
        <w:t>по настоящему контракту</w:t>
      </w:r>
      <w:r w:rsidR="000F21E7" w:rsidRPr="00346C1A">
        <w:rPr>
          <w:rFonts w:ascii="Times New Roman" w:hAnsi="Times New Roman" w:cs="Times New Roman"/>
          <w:sz w:val="24"/>
          <w:szCs w:val="24"/>
        </w:rPr>
        <w:t xml:space="preserve"> </w:t>
      </w:r>
      <w:r w:rsidR="000F21E7" w:rsidRPr="00346C1A">
        <w:rPr>
          <w:rFonts w:ascii="Times New Roman" w:eastAsia="Calibri" w:hAnsi="Times New Roman" w:cs="Times New Roman"/>
          <w:sz w:val="24"/>
          <w:szCs w:val="24"/>
        </w:rPr>
        <w:t xml:space="preserve">осуществляется </w:t>
      </w:r>
      <w:r w:rsidR="009112C2" w:rsidRPr="00346C1A">
        <w:rPr>
          <w:rFonts w:ascii="Times New Roman" w:hAnsi="Times New Roman" w:cs="Times New Roman"/>
          <w:sz w:val="24"/>
          <w:szCs w:val="24"/>
        </w:rPr>
        <w:t xml:space="preserve">по факту </w:t>
      </w:r>
      <w:r w:rsidR="00CF20BF">
        <w:rPr>
          <w:rFonts w:ascii="Times New Roman" w:hAnsi="Times New Roman" w:cs="Times New Roman"/>
          <w:sz w:val="24"/>
          <w:szCs w:val="24"/>
        </w:rPr>
        <w:t>оказанных</w:t>
      </w:r>
      <w:r w:rsidR="009112C2" w:rsidRPr="00346C1A">
        <w:rPr>
          <w:rFonts w:ascii="Times New Roman" w:hAnsi="Times New Roman" w:cs="Times New Roman"/>
          <w:sz w:val="24"/>
          <w:szCs w:val="24"/>
        </w:rPr>
        <w:t xml:space="preserve"> </w:t>
      </w:r>
      <w:r w:rsidR="00E6413E">
        <w:rPr>
          <w:rFonts w:ascii="Times New Roman" w:hAnsi="Times New Roman" w:cs="Times New Roman"/>
          <w:sz w:val="24"/>
          <w:szCs w:val="24"/>
        </w:rPr>
        <w:t>услуг</w:t>
      </w:r>
      <w:r w:rsidR="009112C2" w:rsidRPr="00346C1A">
        <w:rPr>
          <w:rFonts w:ascii="Times New Roman" w:hAnsi="Times New Roman" w:cs="Times New Roman"/>
          <w:sz w:val="24"/>
          <w:szCs w:val="24"/>
        </w:rPr>
        <w:t xml:space="preserve">, согласно условиям настоящего Контракта, на основании предоставленного Исполнителем Счета </w:t>
      </w:r>
      <w:r w:rsidR="003918CF">
        <w:rPr>
          <w:rFonts w:ascii="Times New Roman" w:hAnsi="Times New Roman" w:cs="Times New Roman"/>
          <w:sz w:val="24"/>
          <w:szCs w:val="24"/>
        </w:rPr>
        <w:t>в течение 5 (Пяти</w:t>
      </w:r>
      <w:r w:rsidR="009112C2" w:rsidRPr="0073745D">
        <w:rPr>
          <w:rFonts w:ascii="Times New Roman" w:hAnsi="Times New Roman" w:cs="Times New Roman"/>
          <w:sz w:val="24"/>
          <w:szCs w:val="24"/>
        </w:rPr>
        <w:t xml:space="preserve">) рабочих дней с даты утверждения Заказчиком Акта приемки товаров, </w:t>
      </w:r>
      <w:r w:rsidR="00E6413E">
        <w:rPr>
          <w:rFonts w:ascii="Times New Roman" w:hAnsi="Times New Roman" w:cs="Times New Roman"/>
          <w:sz w:val="24"/>
          <w:szCs w:val="24"/>
        </w:rPr>
        <w:t>услуг</w:t>
      </w:r>
      <w:r w:rsidR="009112C2" w:rsidRPr="0073745D">
        <w:rPr>
          <w:rFonts w:ascii="Times New Roman" w:hAnsi="Times New Roman" w:cs="Times New Roman"/>
          <w:sz w:val="24"/>
          <w:szCs w:val="24"/>
        </w:rPr>
        <w:t>, услуг по форме 0510452, утвержденной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Акт приемки (ф. 0510452)).</w:t>
      </w:r>
    </w:p>
    <w:p w14:paraId="6165014F" w14:textId="09FB8837" w:rsidR="00346C1A" w:rsidRPr="0073745D" w:rsidRDefault="00346C1A" w:rsidP="00346C1A">
      <w:pPr>
        <w:pStyle w:val="af1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73745D">
        <w:rPr>
          <w:rFonts w:ascii="Times New Roman" w:hAnsi="Times New Roman"/>
          <w:sz w:val="24"/>
          <w:szCs w:val="24"/>
        </w:rPr>
        <w:t>6.2. Сторо</w:t>
      </w:r>
      <w:r w:rsidR="009C24B5" w:rsidRPr="0073745D">
        <w:rPr>
          <w:rFonts w:ascii="Times New Roman" w:hAnsi="Times New Roman"/>
          <w:sz w:val="24"/>
          <w:szCs w:val="24"/>
        </w:rPr>
        <w:t xml:space="preserve">ны определили, что приёмка </w:t>
      </w:r>
      <w:r w:rsidR="00E6413E">
        <w:rPr>
          <w:rFonts w:ascii="Times New Roman" w:hAnsi="Times New Roman"/>
          <w:sz w:val="24"/>
          <w:szCs w:val="24"/>
        </w:rPr>
        <w:t>услуг</w:t>
      </w:r>
      <w:r w:rsidRPr="0073745D">
        <w:rPr>
          <w:rFonts w:ascii="Times New Roman" w:hAnsi="Times New Roman"/>
          <w:sz w:val="24"/>
          <w:szCs w:val="24"/>
        </w:rPr>
        <w:t xml:space="preserve"> считается завершенной с даты утверждения Заказч</w:t>
      </w:r>
      <w:r w:rsidR="000A34A8">
        <w:rPr>
          <w:rFonts w:ascii="Times New Roman" w:hAnsi="Times New Roman"/>
          <w:sz w:val="24"/>
          <w:szCs w:val="24"/>
        </w:rPr>
        <w:t>иком Акта приемки (ф. 0510452).</w:t>
      </w:r>
    </w:p>
    <w:p w14:paraId="3F0A5E73" w14:textId="45BA5FE6" w:rsidR="00346C1A" w:rsidRPr="0073745D" w:rsidRDefault="00346C1A" w:rsidP="00346C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346C1A">
        <w:rPr>
          <w:rFonts w:ascii="Times New Roman" w:eastAsia="Times New Roman" w:hAnsi="Times New Roman" w:cs="Times New Roman"/>
          <w:sz w:val="24"/>
          <w:szCs w:val="24"/>
          <w:lang w:eastAsia="ru-RU"/>
        </w:rPr>
        <w:t>6.3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46C1A">
        <w:rPr>
          <w:rFonts w:ascii="Times New Roman" w:hAnsi="Times New Roman" w:cs="Times New Roman"/>
          <w:sz w:val="24"/>
          <w:szCs w:val="24"/>
        </w:rPr>
        <w:t>Оплата осуществляется за счет средств</w:t>
      </w:r>
      <w:r w:rsidR="0073745D" w:rsidRPr="0073745D">
        <w:rPr>
          <w:rFonts w:ascii="Times New Roman" w:hAnsi="Times New Roman" w:cs="Times New Roman"/>
          <w:sz w:val="24"/>
          <w:szCs w:val="24"/>
        </w:rPr>
        <w:t xml:space="preserve"> субсидий бюджетного учреждения на выполнение государственного задания.</w:t>
      </w:r>
    </w:p>
    <w:p w14:paraId="6DA47C57" w14:textId="288A068F" w:rsidR="00DF6E5F" w:rsidRPr="005950BA" w:rsidRDefault="00DF6E5F" w:rsidP="00346C1A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6D19D61" w14:textId="77777777" w:rsidR="00DF6E5F" w:rsidRPr="00F72259" w:rsidRDefault="00DF6E5F" w:rsidP="00DF6E5F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28F79A3" w14:textId="47E2AC33" w:rsidR="00DF6E5F" w:rsidRPr="00F72259" w:rsidRDefault="00DF6E5F" w:rsidP="00DF6E5F">
      <w:pPr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7. Гарантии качества </w:t>
      </w:r>
      <w:r w:rsidR="00E6413E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услуг</w:t>
      </w:r>
    </w:p>
    <w:p w14:paraId="353A5588" w14:textId="288085BA" w:rsidR="00DF6E5F" w:rsidRPr="00F72259" w:rsidRDefault="00DF6E5F" w:rsidP="00DF6E5F">
      <w:pPr>
        <w:pStyle w:val="af1"/>
        <w:ind w:firstLine="709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F72259">
        <w:rPr>
          <w:rFonts w:ascii="Times New Roman" w:hAnsi="Times New Roman"/>
          <w:color w:val="000000" w:themeColor="text1"/>
          <w:sz w:val="23"/>
          <w:szCs w:val="23"/>
        </w:rPr>
        <w:t xml:space="preserve">7.1. Исполнитель гарантирует качество </w:t>
      </w:r>
      <w:r w:rsidR="00CF20BF">
        <w:rPr>
          <w:rFonts w:ascii="Times New Roman" w:hAnsi="Times New Roman"/>
          <w:color w:val="000000" w:themeColor="text1"/>
          <w:sz w:val="23"/>
          <w:szCs w:val="23"/>
        </w:rPr>
        <w:t>оказанных</w:t>
      </w:r>
      <w:r w:rsidRPr="00F72259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r w:rsidR="00E6413E">
        <w:rPr>
          <w:rFonts w:ascii="Times New Roman" w:hAnsi="Times New Roman"/>
          <w:color w:val="000000" w:themeColor="text1"/>
          <w:sz w:val="23"/>
          <w:szCs w:val="23"/>
        </w:rPr>
        <w:t>услуг</w:t>
      </w:r>
      <w:r w:rsidRPr="00F72259">
        <w:rPr>
          <w:rFonts w:ascii="Times New Roman" w:hAnsi="Times New Roman"/>
          <w:color w:val="000000" w:themeColor="text1"/>
          <w:sz w:val="23"/>
          <w:szCs w:val="23"/>
        </w:rPr>
        <w:t xml:space="preserve"> в соответствии с действующими стандартами, утвержденными на данный вид </w:t>
      </w:r>
      <w:r w:rsidR="00E6413E">
        <w:rPr>
          <w:rFonts w:ascii="Times New Roman" w:hAnsi="Times New Roman"/>
          <w:color w:val="000000" w:themeColor="text1"/>
          <w:sz w:val="23"/>
          <w:szCs w:val="23"/>
        </w:rPr>
        <w:t>услуг</w:t>
      </w:r>
      <w:r w:rsidRPr="00F72259">
        <w:rPr>
          <w:rFonts w:ascii="Times New Roman" w:hAnsi="Times New Roman"/>
          <w:color w:val="000000" w:themeColor="text1"/>
          <w:sz w:val="23"/>
          <w:szCs w:val="23"/>
        </w:rPr>
        <w:t xml:space="preserve">, и наличием документов, обязательных для данного вида </w:t>
      </w:r>
      <w:r w:rsidR="00E6413E">
        <w:rPr>
          <w:rFonts w:ascii="Times New Roman" w:hAnsi="Times New Roman"/>
          <w:color w:val="000000" w:themeColor="text1"/>
          <w:sz w:val="23"/>
          <w:szCs w:val="23"/>
        </w:rPr>
        <w:t>услуг</w:t>
      </w:r>
      <w:r w:rsidRPr="00F72259">
        <w:rPr>
          <w:rFonts w:ascii="Times New Roman" w:hAnsi="Times New Roman"/>
          <w:color w:val="000000" w:themeColor="text1"/>
          <w:sz w:val="23"/>
          <w:szCs w:val="23"/>
        </w:rPr>
        <w:t>, оформленных в соответствии с российским законодательством.</w:t>
      </w:r>
    </w:p>
    <w:p w14:paraId="19F00ACA" w14:textId="4AD8DDD8" w:rsidR="00DF6E5F" w:rsidRPr="00F72259" w:rsidRDefault="00DF6E5F" w:rsidP="00DF6E5F">
      <w:pPr>
        <w:pStyle w:val="af1"/>
        <w:ind w:firstLine="709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F72259">
        <w:rPr>
          <w:rFonts w:ascii="Times New Roman" w:hAnsi="Times New Roman"/>
          <w:color w:val="000000" w:themeColor="text1"/>
          <w:sz w:val="23"/>
          <w:szCs w:val="23"/>
        </w:rPr>
        <w:t xml:space="preserve">7.2. Качество </w:t>
      </w:r>
      <w:r w:rsidR="00CF20BF">
        <w:rPr>
          <w:rFonts w:ascii="Times New Roman" w:hAnsi="Times New Roman"/>
          <w:color w:val="000000" w:themeColor="text1"/>
          <w:sz w:val="23"/>
          <w:szCs w:val="23"/>
        </w:rPr>
        <w:t>оказанных</w:t>
      </w:r>
      <w:r w:rsidRPr="00F72259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r w:rsidR="00E6413E">
        <w:rPr>
          <w:rFonts w:ascii="Times New Roman" w:hAnsi="Times New Roman"/>
          <w:color w:val="000000" w:themeColor="text1"/>
          <w:sz w:val="23"/>
          <w:szCs w:val="23"/>
        </w:rPr>
        <w:t>услуг</w:t>
      </w:r>
      <w:r w:rsidRPr="00F72259">
        <w:rPr>
          <w:rFonts w:ascii="Times New Roman" w:hAnsi="Times New Roman"/>
          <w:color w:val="000000" w:themeColor="text1"/>
          <w:sz w:val="23"/>
          <w:szCs w:val="23"/>
        </w:rPr>
        <w:t xml:space="preserve"> должно соответствовать требованиям нормативно-технической документации, что удостоверяется документами, оформленными в соответствии с законодательством Российской Федерации.</w:t>
      </w:r>
    </w:p>
    <w:p w14:paraId="28DAACB1" w14:textId="1C1F0F84" w:rsidR="00DF6E5F" w:rsidRPr="00F72259" w:rsidRDefault="00DF6E5F" w:rsidP="00DF6E5F">
      <w:pPr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72259">
        <w:rPr>
          <w:rFonts w:ascii="Times New Roman" w:hAnsi="Times New Roman" w:cs="Times New Roman"/>
          <w:sz w:val="23"/>
          <w:szCs w:val="23"/>
        </w:rPr>
        <w:t xml:space="preserve">7.3. Исполнитель гарантирует соответствие и (или) достижение указанных в технической документации показателей на протяжении гарантийного срока, указанного в пункте 7.4 настоящего </w:t>
      </w:r>
      <w:r w:rsidR="007421DE">
        <w:rPr>
          <w:rFonts w:ascii="Times New Roman" w:hAnsi="Times New Roman" w:cs="Times New Roman"/>
          <w:sz w:val="23"/>
          <w:szCs w:val="23"/>
        </w:rPr>
        <w:t>Контракт</w:t>
      </w:r>
      <w:r w:rsidRPr="00F72259">
        <w:rPr>
          <w:rFonts w:ascii="Times New Roman" w:hAnsi="Times New Roman" w:cs="Times New Roman"/>
          <w:sz w:val="23"/>
          <w:szCs w:val="23"/>
        </w:rPr>
        <w:t>а, и несет ответственность за отступление от них в установленном действующим законодательством Российской Федерации порядке.</w:t>
      </w:r>
    </w:p>
    <w:p w14:paraId="681FDCD0" w14:textId="70D13035" w:rsidR="00DF6E5F" w:rsidRPr="00F72259" w:rsidRDefault="00DF6E5F" w:rsidP="00DF6E5F">
      <w:pPr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72259">
        <w:rPr>
          <w:rFonts w:ascii="Times New Roman" w:hAnsi="Times New Roman" w:cs="Times New Roman"/>
          <w:sz w:val="23"/>
          <w:szCs w:val="23"/>
        </w:rPr>
        <w:t>7.4. Гарантийны</w:t>
      </w:r>
      <w:r w:rsidR="0073745D">
        <w:rPr>
          <w:rFonts w:ascii="Times New Roman" w:hAnsi="Times New Roman" w:cs="Times New Roman"/>
          <w:sz w:val="23"/>
          <w:szCs w:val="23"/>
        </w:rPr>
        <w:t xml:space="preserve">й срок </w:t>
      </w:r>
      <w:r w:rsidR="00CF20BF">
        <w:rPr>
          <w:rFonts w:ascii="Times New Roman" w:hAnsi="Times New Roman" w:cs="Times New Roman"/>
          <w:sz w:val="23"/>
          <w:szCs w:val="23"/>
        </w:rPr>
        <w:t>оказанных</w:t>
      </w:r>
      <w:r w:rsidR="0073745D">
        <w:rPr>
          <w:rFonts w:ascii="Times New Roman" w:hAnsi="Times New Roman" w:cs="Times New Roman"/>
          <w:sz w:val="23"/>
          <w:szCs w:val="23"/>
        </w:rPr>
        <w:t xml:space="preserve"> </w:t>
      </w:r>
      <w:r w:rsidR="00E6413E">
        <w:rPr>
          <w:rFonts w:ascii="Times New Roman" w:hAnsi="Times New Roman" w:cs="Times New Roman"/>
          <w:sz w:val="23"/>
          <w:szCs w:val="23"/>
        </w:rPr>
        <w:t>услуг</w:t>
      </w:r>
      <w:r w:rsidR="0073745D">
        <w:rPr>
          <w:rFonts w:ascii="Times New Roman" w:hAnsi="Times New Roman" w:cs="Times New Roman"/>
          <w:sz w:val="23"/>
          <w:szCs w:val="23"/>
        </w:rPr>
        <w:t xml:space="preserve"> - 6 (Шесть) месяцев</w:t>
      </w:r>
      <w:r w:rsidRPr="00F72259">
        <w:rPr>
          <w:rFonts w:ascii="Times New Roman" w:hAnsi="Times New Roman" w:cs="Times New Roman"/>
          <w:sz w:val="23"/>
          <w:szCs w:val="23"/>
        </w:rPr>
        <w:t xml:space="preserve"> со дня подписания Сторонами Акта сдачи-приемки </w:t>
      </w:r>
      <w:r w:rsidR="00CF20BF">
        <w:rPr>
          <w:rFonts w:ascii="Times New Roman" w:hAnsi="Times New Roman" w:cs="Times New Roman"/>
          <w:sz w:val="23"/>
          <w:szCs w:val="23"/>
        </w:rPr>
        <w:t>оказанных</w:t>
      </w:r>
      <w:r w:rsidRPr="00F72259">
        <w:rPr>
          <w:rFonts w:ascii="Times New Roman" w:hAnsi="Times New Roman" w:cs="Times New Roman"/>
          <w:sz w:val="23"/>
          <w:szCs w:val="23"/>
        </w:rPr>
        <w:t xml:space="preserve"> </w:t>
      </w:r>
      <w:r w:rsidR="00E6413E">
        <w:rPr>
          <w:rFonts w:ascii="Times New Roman" w:hAnsi="Times New Roman" w:cs="Times New Roman"/>
          <w:sz w:val="23"/>
          <w:szCs w:val="23"/>
        </w:rPr>
        <w:t>услуг</w:t>
      </w:r>
      <w:r w:rsidRPr="00F72259">
        <w:rPr>
          <w:rFonts w:ascii="Times New Roman" w:hAnsi="Times New Roman" w:cs="Times New Roman"/>
          <w:sz w:val="23"/>
          <w:szCs w:val="23"/>
        </w:rPr>
        <w:t>.</w:t>
      </w:r>
    </w:p>
    <w:p w14:paraId="29670196" w14:textId="46B8870D" w:rsidR="00DF6E5F" w:rsidRPr="00F72259" w:rsidRDefault="00DF6E5F" w:rsidP="00DF6E5F">
      <w:pPr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72259">
        <w:rPr>
          <w:rFonts w:ascii="Times New Roman" w:hAnsi="Times New Roman" w:cs="Times New Roman"/>
          <w:sz w:val="23"/>
          <w:szCs w:val="23"/>
        </w:rPr>
        <w:t xml:space="preserve">7.5. Если в течение гарантийного срока эксплуатации </w:t>
      </w:r>
      <w:r w:rsidR="005C6995" w:rsidRPr="00F72259">
        <w:rPr>
          <w:rFonts w:ascii="Times New Roman" w:hAnsi="Times New Roman" w:cs="Times New Roman"/>
          <w:sz w:val="23"/>
          <w:szCs w:val="23"/>
        </w:rPr>
        <w:t>М</w:t>
      </w:r>
      <w:r w:rsidRPr="00F72259">
        <w:rPr>
          <w:rFonts w:ascii="Times New Roman" w:hAnsi="Times New Roman" w:cs="Times New Roman"/>
          <w:sz w:val="23"/>
          <w:szCs w:val="23"/>
        </w:rPr>
        <w:t>едицинского оборудования обн</w:t>
      </w:r>
      <w:r w:rsidR="00CF20BF">
        <w:rPr>
          <w:rFonts w:ascii="Times New Roman" w:hAnsi="Times New Roman" w:cs="Times New Roman"/>
          <w:sz w:val="23"/>
          <w:szCs w:val="23"/>
        </w:rPr>
        <w:t>аружатся недостатки и (или) недоработки</w:t>
      </w:r>
      <w:r w:rsidRPr="00F72259">
        <w:rPr>
          <w:rFonts w:ascii="Times New Roman" w:hAnsi="Times New Roman" w:cs="Times New Roman"/>
          <w:sz w:val="23"/>
          <w:szCs w:val="23"/>
        </w:rPr>
        <w:t xml:space="preserve">, препятствующие эксплуатации </w:t>
      </w:r>
      <w:r w:rsidR="005C6995" w:rsidRPr="00F72259">
        <w:rPr>
          <w:rFonts w:ascii="Times New Roman" w:hAnsi="Times New Roman" w:cs="Times New Roman"/>
          <w:sz w:val="23"/>
          <w:szCs w:val="23"/>
        </w:rPr>
        <w:t>М</w:t>
      </w:r>
      <w:r w:rsidRPr="00F72259">
        <w:rPr>
          <w:rFonts w:ascii="Times New Roman" w:hAnsi="Times New Roman" w:cs="Times New Roman"/>
          <w:sz w:val="23"/>
          <w:szCs w:val="23"/>
        </w:rPr>
        <w:t xml:space="preserve">едицинского </w:t>
      </w:r>
      <w:r w:rsidRPr="00F72259">
        <w:rPr>
          <w:rFonts w:ascii="Times New Roman" w:hAnsi="Times New Roman" w:cs="Times New Roman"/>
          <w:sz w:val="23"/>
          <w:szCs w:val="23"/>
        </w:rPr>
        <w:lastRenderedPageBreak/>
        <w:t xml:space="preserve">оборудования, то Исполнитель обязан устранить их за свой счет и своими силами в согласованные сроки. </w:t>
      </w:r>
    </w:p>
    <w:p w14:paraId="6FB4B227" w14:textId="15C048A2" w:rsidR="00DF6E5F" w:rsidRPr="00F72259" w:rsidRDefault="00DF6E5F" w:rsidP="00DF6E5F">
      <w:pPr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72259">
        <w:rPr>
          <w:rFonts w:ascii="Times New Roman" w:hAnsi="Times New Roman" w:cs="Times New Roman"/>
          <w:sz w:val="23"/>
          <w:szCs w:val="23"/>
        </w:rPr>
        <w:t>Для участия в составлении акта о выявленных недостатках и (или) недо</w:t>
      </w:r>
      <w:r w:rsidR="00CF20BF">
        <w:rPr>
          <w:rFonts w:ascii="Times New Roman" w:hAnsi="Times New Roman" w:cs="Times New Roman"/>
          <w:sz w:val="23"/>
          <w:szCs w:val="23"/>
        </w:rPr>
        <w:t>работках</w:t>
      </w:r>
      <w:r w:rsidRPr="00F72259">
        <w:rPr>
          <w:rFonts w:ascii="Times New Roman" w:hAnsi="Times New Roman" w:cs="Times New Roman"/>
          <w:sz w:val="23"/>
          <w:szCs w:val="23"/>
        </w:rPr>
        <w:t xml:space="preserve"> и признания их гарантийными, согласования порядка и сроков их устранения Исполнителем обязан направить свое</w:t>
      </w:r>
      <w:r w:rsidR="00790F4F" w:rsidRPr="00F72259">
        <w:rPr>
          <w:rFonts w:ascii="Times New Roman" w:hAnsi="Times New Roman" w:cs="Times New Roman"/>
          <w:sz w:val="23"/>
          <w:szCs w:val="23"/>
        </w:rPr>
        <w:t>го представителя не позднее 5 (П</w:t>
      </w:r>
      <w:r w:rsidRPr="00F72259">
        <w:rPr>
          <w:rFonts w:ascii="Times New Roman" w:hAnsi="Times New Roman" w:cs="Times New Roman"/>
          <w:sz w:val="23"/>
          <w:szCs w:val="23"/>
        </w:rPr>
        <w:t>яти) рабочих дней со дня направления письменного уведомления Заказчиком. Гарантийный срок в этом случае продлевается соответственно на период устранения недостатков и (или) недо</w:t>
      </w:r>
      <w:r w:rsidR="00CF20BF">
        <w:rPr>
          <w:rFonts w:ascii="Times New Roman" w:hAnsi="Times New Roman" w:cs="Times New Roman"/>
          <w:sz w:val="23"/>
          <w:szCs w:val="23"/>
        </w:rPr>
        <w:t>работок</w:t>
      </w:r>
      <w:r w:rsidRPr="00F72259">
        <w:rPr>
          <w:rFonts w:ascii="Times New Roman" w:hAnsi="Times New Roman" w:cs="Times New Roman"/>
          <w:sz w:val="23"/>
          <w:szCs w:val="23"/>
        </w:rPr>
        <w:t>.</w:t>
      </w:r>
    </w:p>
    <w:p w14:paraId="68DA29AB" w14:textId="76231F16" w:rsidR="007A231E" w:rsidRPr="00F72259" w:rsidRDefault="00DF6E5F" w:rsidP="00DF6E5F">
      <w:pPr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72259">
        <w:rPr>
          <w:rFonts w:ascii="Times New Roman" w:hAnsi="Times New Roman" w:cs="Times New Roman"/>
          <w:sz w:val="23"/>
          <w:szCs w:val="23"/>
        </w:rPr>
        <w:t xml:space="preserve">7.6. </w:t>
      </w:r>
      <w:r w:rsidR="007A231E" w:rsidRPr="00F72259">
        <w:rPr>
          <w:rFonts w:ascii="Times New Roman" w:hAnsi="Times New Roman" w:cs="Times New Roman"/>
          <w:sz w:val="23"/>
          <w:szCs w:val="23"/>
        </w:rPr>
        <w:t>При отказе Исполнителя от составления и (или) подписания вышеуказанного Акта или не направлении своего представителя в установленный Заказчиком срок, Заказчик составляет односторонний акт на основе заключения независимой экспертизы.</w:t>
      </w:r>
    </w:p>
    <w:p w14:paraId="2611167C" w14:textId="6B7E91E3" w:rsidR="00DF6E5F" w:rsidRPr="00F72259" w:rsidRDefault="00DF6E5F" w:rsidP="00DF6E5F">
      <w:pPr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72259">
        <w:rPr>
          <w:rFonts w:ascii="Times New Roman" w:hAnsi="Times New Roman" w:cs="Times New Roman"/>
          <w:sz w:val="23"/>
          <w:szCs w:val="23"/>
        </w:rPr>
        <w:t xml:space="preserve">7.7. В случае невозможности устранения выявленных недостатков на территории Заказчика, </w:t>
      </w:r>
      <w:r w:rsidR="005C6995" w:rsidRPr="00F72259">
        <w:rPr>
          <w:rFonts w:ascii="Times New Roman" w:hAnsi="Times New Roman" w:cs="Times New Roman"/>
          <w:sz w:val="23"/>
          <w:szCs w:val="23"/>
        </w:rPr>
        <w:t>М</w:t>
      </w:r>
      <w:r w:rsidRPr="00F72259">
        <w:rPr>
          <w:rFonts w:ascii="Times New Roman" w:hAnsi="Times New Roman" w:cs="Times New Roman"/>
          <w:sz w:val="23"/>
          <w:szCs w:val="23"/>
        </w:rPr>
        <w:t xml:space="preserve">едицинское оборудование может быть вывезено для ремонта на территорию Исполнителя с письменного согласования Заказчика. Вывоз и возврат </w:t>
      </w:r>
      <w:r w:rsidR="005C6995" w:rsidRPr="00F72259">
        <w:rPr>
          <w:rFonts w:ascii="Times New Roman" w:hAnsi="Times New Roman" w:cs="Times New Roman"/>
          <w:sz w:val="23"/>
          <w:szCs w:val="23"/>
        </w:rPr>
        <w:t>М</w:t>
      </w:r>
      <w:r w:rsidRPr="00F72259">
        <w:rPr>
          <w:rFonts w:ascii="Times New Roman" w:hAnsi="Times New Roman" w:cs="Times New Roman"/>
          <w:sz w:val="23"/>
          <w:szCs w:val="23"/>
        </w:rPr>
        <w:t xml:space="preserve">едицинского оборудования оформляется Актом </w:t>
      </w:r>
      <w:r w:rsidR="002B4DFA" w:rsidRPr="00F72259">
        <w:rPr>
          <w:rFonts w:ascii="Times New Roman" w:hAnsi="Times New Roman" w:cs="Times New Roman"/>
          <w:sz w:val="23"/>
          <w:szCs w:val="23"/>
        </w:rPr>
        <w:t>приема-</w:t>
      </w:r>
      <w:r w:rsidRPr="00F72259">
        <w:rPr>
          <w:rFonts w:ascii="Times New Roman" w:hAnsi="Times New Roman" w:cs="Times New Roman"/>
          <w:sz w:val="23"/>
          <w:szCs w:val="23"/>
        </w:rPr>
        <w:t xml:space="preserve">передачи медицинского оборудования, подписанным Сторонами, в котором указывается: дата вывоза/возврата, наименование </w:t>
      </w:r>
      <w:r w:rsidR="005C6995" w:rsidRPr="00F72259">
        <w:rPr>
          <w:rFonts w:ascii="Times New Roman" w:hAnsi="Times New Roman" w:cs="Times New Roman"/>
          <w:sz w:val="23"/>
          <w:szCs w:val="23"/>
        </w:rPr>
        <w:t>М</w:t>
      </w:r>
      <w:r w:rsidRPr="00F72259">
        <w:rPr>
          <w:rFonts w:ascii="Times New Roman" w:hAnsi="Times New Roman" w:cs="Times New Roman"/>
          <w:sz w:val="23"/>
          <w:szCs w:val="23"/>
        </w:rPr>
        <w:t xml:space="preserve">едицинского оборудования, год выпуска, марку, фамилию мастера, подпись ответственных лиц Сторон, печать Сторон. Доставка </w:t>
      </w:r>
      <w:r w:rsidR="005C6995" w:rsidRPr="00F72259">
        <w:rPr>
          <w:rFonts w:ascii="Times New Roman" w:hAnsi="Times New Roman" w:cs="Times New Roman"/>
          <w:sz w:val="23"/>
          <w:szCs w:val="23"/>
        </w:rPr>
        <w:t>М</w:t>
      </w:r>
      <w:r w:rsidRPr="00F72259">
        <w:rPr>
          <w:rFonts w:ascii="Times New Roman" w:hAnsi="Times New Roman" w:cs="Times New Roman"/>
          <w:sz w:val="23"/>
          <w:szCs w:val="23"/>
        </w:rPr>
        <w:t>едицинского оборудования производится Исполнителем своими силами и за свой счет.</w:t>
      </w:r>
    </w:p>
    <w:p w14:paraId="78986C5C" w14:textId="77777777" w:rsidR="00DF6E5F" w:rsidRPr="00F72259" w:rsidRDefault="00DF6E5F" w:rsidP="00DF6E5F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A820A0C" w14:textId="77777777" w:rsidR="00DF6E5F" w:rsidRPr="00F72259" w:rsidRDefault="00DF6E5F" w:rsidP="002C7F95">
      <w:pPr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8. Ответственность сторон</w:t>
      </w:r>
    </w:p>
    <w:p w14:paraId="003C9708" w14:textId="23CE4680" w:rsidR="002C7F95" w:rsidRPr="0049569F" w:rsidRDefault="002C7F95" w:rsidP="002C7F95">
      <w:pPr>
        <w:pStyle w:val="af3"/>
        <w:tabs>
          <w:tab w:val="left" w:pos="0"/>
        </w:tabs>
        <w:spacing w:after="0"/>
        <w:ind w:firstLine="567"/>
        <w:jc w:val="both"/>
      </w:pPr>
      <w:r>
        <w:t>8.1</w:t>
      </w:r>
      <w:r w:rsidRPr="0049569F">
        <w:t xml:space="preserve">. Стороны несут ответственность за точное и надлежащее исполнение принятых на себя обязательств по настоящему </w:t>
      </w:r>
      <w:r>
        <w:t>Контракт</w:t>
      </w:r>
      <w:r w:rsidRPr="0049569F">
        <w:t>у в соответствии с действующим законодательством РФ, Федеральным законом № 44-ФЗ,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</w:t>
      </w:r>
      <w:r w:rsidR="00CF20BF">
        <w:t>Исполнителем</w:t>
      </w:r>
      <w:r w:rsidRPr="0049569F">
        <w:t>) обязательств, предусмотренных контрактом (за исключением просрочки исполнения обязательств заказчиком, поставщиком (</w:t>
      </w:r>
      <w:r w:rsidR="00CF20BF">
        <w:t>Исполнителем</w:t>
      </w:r>
      <w:r w:rsidRPr="0049569F">
        <w:t>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2F7ABEC3" w14:textId="08A71210" w:rsidR="002C7F95" w:rsidRPr="0049569F" w:rsidRDefault="002C7F95" w:rsidP="002C7F95">
      <w:pPr>
        <w:pStyle w:val="af3"/>
        <w:tabs>
          <w:tab w:val="left" w:pos="0"/>
        </w:tabs>
        <w:spacing w:after="0"/>
        <w:ind w:firstLine="567"/>
        <w:jc w:val="both"/>
      </w:pPr>
      <w:r>
        <w:t>8</w:t>
      </w:r>
      <w:r w:rsidRPr="0049569F">
        <w:t xml:space="preserve">.2. В случае просрочки исполнения Заказчиком обязательств, предусмотренных </w:t>
      </w:r>
      <w:r>
        <w:t>Контракт</w:t>
      </w:r>
      <w:r w:rsidRPr="0049569F"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t>Контракт</w:t>
      </w:r>
      <w:r w:rsidRPr="0049569F">
        <w:t xml:space="preserve">ом, </w:t>
      </w:r>
      <w:r w:rsidR="00E562D3">
        <w:t>Исполнитель</w:t>
      </w:r>
      <w:r w:rsidRPr="0049569F">
        <w:t xml:space="preserve"> вправе потребовать уплаты неустоек (штрафов, пеней). </w:t>
      </w:r>
    </w:p>
    <w:p w14:paraId="12F502CE" w14:textId="77777777" w:rsidR="002C7F95" w:rsidRPr="0049569F" w:rsidRDefault="002C7F95" w:rsidP="002C7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69F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Заказчиком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49569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49569F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C795108" w14:textId="095BA909" w:rsidR="002C7F95" w:rsidRPr="0049569F" w:rsidRDefault="002C7F95" w:rsidP="002C7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9569F">
        <w:rPr>
          <w:rFonts w:ascii="Times New Roman" w:hAnsi="Times New Roman" w:cs="Times New Roman"/>
          <w:sz w:val="24"/>
          <w:szCs w:val="24"/>
        </w:rPr>
        <w:t xml:space="preserve">.3. 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49569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обязательств. </w:t>
      </w:r>
    </w:p>
    <w:p w14:paraId="35268296" w14:textId="77777777" w:rsidR="002C7F95" w:rsidRPr="0049569F" w:rsidRDefault="002C7F95" w:rsidP="002C7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69F">
        <w:rPr>
          <w:rFonts w:ascii="Times New Roman" w:hAnsi="Times New Roman" w:cs="Times New Roman"/>
          <w:sz w:val="24"/>
          <w:szCs w:val="24"/>
        </w:rPr>
        <w:t xml:space="preserve">Размер штрафа устанавливается настоящим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49569F">
        <w:rPr>
          <w:rFonts w:ascii="Times New Roman" w:hAnsi="Times New Roman" w:cs="Times New Roman"/>
          <w:sz w:val="24"/>
          <w:szCs w:val="24"/>
        </w:rPr>
        <w:t xml:space="preserve">ом в </w:t>
      </w:r>
      <w:hyperlink r:id="rId8" w:history="1">
        <w:r w:rsidRPr="0049569F">
          <w:rPr>
            <w:rStyle w:val="af5"/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49569F">
        <w:rPr>
          <w:rFonts w:ascii="Times New Roman" w:hAnsi="Times New Roman" w:cs="Times New Roman"/>
          <w:sz w:val="24"/>
          <w:szCs w:val="24"/>
        </w:rPr>
        <w:t xml:space="preserve">, установленном Правительством Российской Федерации и составляет </w:t>
      </w:r>
      <w:r w:rsidRPr="0049569F">
        <w:rPr>
          <w:rFonts w:ascii="Times New Roman" w:hAnsi="Times New Roman" w:cs="Times New Roman"/>
          <w:b/>
          <w:sz w:val="24"/>
          <w:szCs w:val="24"/>
        </w:rPr>
        <w:t>1000 (Одна тысяча) рублей 00 копеек</w:t>
      </w:r>
      <w:r w:rsidRPr="0049569F">
        <w:rPr>
          <w:rFonts w:ascii="Times New Roman" w:hAnsi="Times New Roman" w:cs="Times New Roman"/>
          <w:sz w:val="24"/>
          <w:szCs w:val="24"/>
        </w:rPr>
        <w:t>.</w:t>
      </w:r>
    </w:p>
    <w:p w14:paraId="216C96CD" w14:textId="21219A0D" w:rsidR="002C7F95" w:rsidRPr="0049569F" w:rsidRDefault="002C7F95" w:rsidP="002C7F95">
      <w:pPr>
        <w:pStyle w:val="ConsPlusNormal"/>
        <w:tabs>
          <w:tab w:val="left" w:pos="0"/>
        </w:tabs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9569F">
        <w:rPr>
          <w:rFonts w:ascii="Times New Roman" w:hAnsi="Times New Roman" w:cs="Times New Roman"/>
          <w:sz w:val="24"/>
          <w:szCs w:val="24"/>
        </w:rPr>
        <w:t xml:space="preserve">.4. Общая сумма начисленных штрафов за ненадлежащее исполнение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49569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49569F">
        <w:rPr>
          <w:rFonts w:ascii="Times New Roman" w:hAnsi="Times New Roman" w:cs="Times New Roman"/>
          <w:sz w:val="24"/>
          <w:szCs w:val="24"/>
        </w:rPr>
        <w:t>а.</w:t>
      </w:r>
    </w:p>
    <w:p w14:paraId="5DE1F5EF" w14:textId="180E2155" w:rsidR="002C7F95" w:rsidRPr="0049569F" w:rsidRDefault="002C7F95" w:rsidP="002C7F95">
      <w:pPr>
        <w:pStyle w:val="ConsPlusNormal"/>
        <w:tabs>
          <w:tab w:val="left" w:pos="0"/>
        </w:tabs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9569F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</w:t>
      </w:r>
      <w:r w:rsidR="0072532E">
        <w:rPr>
          <w:rFonts w:ascii="Times New Roman" w:hAnsi="Times New Roman" w:cs="Times New Roman"/>
          <w:sz w:val="24"/>
          <w:szCs w:val="24"/>
        </w:rPr>
        <w:t>Исполнителе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9569F">
        <w:rPr>
          <w:rFonts w:ascii="Times New Roman" w:hAnsi="Times New Roman" w:cs="Times New Roman"/>
          <w:sz w:val="24"/>
          <w:szCs w:val="24"/>
        </w:rPr>
        <w:t xml:space="preserve">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49569F">
        <w:rPr>
          <w:rFonts w:ascii="Times New Roman" w:hAnsi="Times New Roman" w:cs="Times New Roman"/>
          <w:sz w:val="24"/>
          <w:szCs w:val="24"/>
        </w:rPr>
        <w:t xml:space="preserve">ом, а также в иных случаях </w:t>
      </w:r>
      <w:r w:rsidRPr="0049569F">
        <w:rPr>
          <w:rFonts w:ascii="Times New Roman" w:hAnsi="Times New Roman" w:cs="Times New Roman"/>
          <w:sz w:val="24"/>
          <w:szCs w:val="24"/>
        </w:rPr>
        <w:lastRenderedPageBreak/>
        <w:t xml:space="preserve">неисполнения или ненадлежащего исполнения </w:t>
      </w:r>
      <w:r w:rsidR="0072532E">
        <w:rPr>
          <w:rFonts w:ascii="Times New Roman" w:hAnsi="Times New Roman" w:cs="Times New Roman"/>
          <w:sz w:val="24"/>
          <w:szCs w:val="24"/>
        </w:rPr>
        <w:t>Исполнителе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9569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49569F">
        <w:rPr>
          <w:rFonts w:ascii="Times New Roman" w:hAnsi="Times New Roman" w:cs="Times New Roman"/>
          <w:sz w:val="24"/>
          <w:szCs w:val="24"/>
        </w:rPr>
        <w:t xml:space="preserve">ом, Заказчик направляет </w:t>
      </w:r>
      <w:r w:rsidR="0072532E">
        <w:rPr>
          <w:rFonts w:ascii="Times New Roman" w:hAnsi="Times New Roman" w:cs="Times New Roman"/>
          <w:sz w:val="24"/>
          <w:szCs w:val="24"/>
        </w:rPr>
        <w:t>Исполнителю</w:t>
      </w:r>
      <w:r w:rsidRPr="0049569F">
        <w:rPr>
          <w:rFonts w:ascii="Times New Roman" w:hAnsi="Times New Roman" w:cs="Times New Roman"/>
          <w:sz w:val="24"/>
          <w:szCs w:val="24"/>
        </w:rPr>
        <w:t xml:space="preserve"> требование об уплате неустоек (штрафов, пеней). </w:t>
      </w:r>
    </w:p>
    <w:p w14:paraId="40A4CC42" w14:textId="017EECA6" w:rsidR="002C7F95" w:rsidRPr="00B4347E" w:rsidRDefault="002C7F95" w:rsidP="002C7F95">
      <w:pPr>
        <w:pStyle w:val="ConsPlusNormal"/>
        <w:tabs>
          <w:tab w:val="left" w:pos="0"/>
        </w:tabs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9569F">
        <w:rPr>
          <w:rFonts w:ascii="Times New Roman" w:hAnsi="Times New Roman" w:cs="Times New Roman"/>
          <w:sz w:val="24"/>
          <w:szCs w:val="24"/>
        </w:rPr>
        <w:t xml:space="preserve">.6. Пеня начисляется за каждый день просрочки исполнения </w:t>
      </w:r>
      <w:r w:rsidR="0072532E">
        <w:rPr>
          <w:rFonts w:ascii="Times New Roman" w:hAnsi="Times New Roman" w:cs="Times New Roman"/>
          <w:sz w:val="24"/>
          <w:szCs w:val="24"/>
        </w:rPr>
        <w:t>Исполнителе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9569F">
        <w:rPr>
          <w:rFonts w:ascii="Times New Roman" w:hAnsi="Times New Roman" w:cs="Times New Roman"/>
          <w:sz w:val="24"/>
          <w:szCs w:val="24"/>
        </w:rPr>
        <w:t xml:space="preserve"> 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49569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49569F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Pr="00B4347E">
        <w:rPr>
          <w:rFonts w:ascii="Times New Roman" w:hAnsi="Times New Roman" w:cs="Times New Roman"/>
          <w:sz w:val="24"/>
          <w:szCs w:val="24"/>
        </w:rPr>
        <w:t xml:space="preserve">Контракта (отдельного этапа исполнения 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</w:t>
      </w:r>
      <w:r w:rsidR="0072532E">
        <w:rPr>
          <w:rFonts w:ascii="Times New Roman" w:hAnsi="Times New Roman" w:cs="Times New Roman"/>
          <w:sz w:val="24"/>
          <w:szCs w:val="24"/>
        </w:rPr>
        <w:t>Исполнителе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4347E">
        <w:rPr>
          <w:rFonts w:ascii="Times New Roman" w:hAnsi="Times New Roman" w:cs="Times New Roman"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0D3CD22D" w14:textId="035FA045" w:rsidR="002C7F95" w:rsidRPr="00B4347E" w:rsidRDefault="002C7F95" w:rsidP="002C7F95">
      <w:pPr>
        <w:pStyle w:val="ConsPlusNormal"/>
        <w:tabs>
          <w:tab w:val="left" w:pos="0"/>
        </w:tabs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B4347E">
        <w:rPr>
          <w:rFonts w:ascii="Times New Roman" w:hAnsi="Times New Roman" w:cs="Times New Roman"/>
          <w:sz w:val="24"/>
          <w:szCs w:val="24"/>
        </w:rPr>
        <w:t xml:space="preserve">.7. Штрафы начисляются за неисполнение или ненадлежащее исполнение </w:t>
      </w:r>
      <w:r w:rsidR="0072532E">
        <w:rPr>
          <w:rFonts w:ascii="Times New Roman" w:hAnsi="Times New Roman" w:cs="Times New Roman"/>
          <w:sz w:val="24"/>
          <w:szCs w:val="24"/>
        </w:rPr>
        <w:t>Исполнителе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4347E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 w:rsidR="0072532E">
        <w:rPr>
          <w:rFonts w:ascii="Times New Roman" w:hAnsi="Times New Roman" w:cs="Times New Roman"/>
          <w:sz w:val="24"/>
          <w:szCs w:val="24"/>
        </w:rPr>
        <w:t>Исполнителе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4347E">
        <w:rPr>
          <w:rFonts w:ascii="Times New Roman" w:hAnsi="Times New Roman" w:cs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Контрактом. </w:t>
      </w:r>
    </w:p>
    <w:p w14:paraId="7157C5C9" w14:textId="44A718D6" w:rsidR="002C7F95" w:rsidRPr="002C7F95" w:rsidRDefault="002C7F95" w:rsidP="002C7F95">
      <w:pPr>
        <w:pStyle w:val="ConsPlusNormal"/>
        <w:tabs>
          <w:tab w:val="left" w:pos="0"/>
        </w:tabs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47E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72532E">
        <w:rPr>
          <w:rFonts w:ascii="Times New Roman" w:hAnsi="Times New Roman" w:cs="Times New Roman"/>
          <w:sz w:val="24"/>
          <w:szCs w:val="24"/>
        </w:rPr>
        <w:t>Исполнителе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4347E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 штраф устанавливается в размере – 10 (</w:t>
      </w:r>
      <w:r w:rsidRPr="002C7F95">
        <w:rPr>
          <w:rFonts w:ascii="Times New Roman" w:hAnsi="Times New Roman" w:cs="Times New Roman"/>
          <w:sz w:val="24"/>
          <w:szCs w:val="24"/>
        </w:rPr>
        <w:t>Десять) процентов цены Контракта (этапа).</w:t>
      </w:r>
    </w:p>
    <w:p w14:paraId="4F4BAE20" w14:textId="6FD119BE" w:rsidR="002C7F95" w:rsidRPr="002C7F95" w:rsidRDefault="007421DE" w:rsidP="002C7F95">
      <w:pPr>
        <w:pStyle w:val="ConsPlusNormal"/>
        <w:tabs>
          <w:tab w:val="left" w:pos="0"/>
        </w:tabs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C7F95" w:rsidRPr="002C7F95">
        <w:rPr>
          <w:rFonts w:ascii="Times New Roman" w:hAnsi="Times New Roman" w:cs="Times New Roman"/>
          <w:sz w:val="24"/>
          <w:szCs w:val="24"/>
        </w:rPr>
        <w:t xml:space="preserve">.8. За каждый факт неисполнения или ненадлежащего исполнения </w:t>
      </w:r>
      <w:r w:rsidR="0072532E">
        <w:rPr>
          <w:rFonts w:ascii="Times New Roman" w:hAnsi="Times New Roman" w:cs="Times New Roman"/>
          <w:sz w:val="24"/>
          <w:szCs w:val="24"/>
        </w:rPr>
        <w:t>Исполнителе</w:t>
      </w:r>
      <w:r w:rsidR="002C7F95" w:rsidRPr="002C7F95">
        <w:rPr>
          <w:rFonts w:ascii="Times New Roman" w:hAnsi="Times New Roman" w:cs="Times New Roman"/>
          <w:sz w:val="24"/>
          <w:szCs w:val="24"/>
        </w:rPr>
        <w:t>м обязательства, предусмотренного Контрактом, которое не имеет стоимостного выражения, штраф устанавливается в размере 1000 (Одна тысяча) рублей 00 копеек.</w:t>
      </w:r>
    </w:p>
    <w:p w14:paraId="2563D014" w14:textId="1B612EE8" w:rsidR="002C7F95" w:rsidRPr="002C7F95" w:rsidRDefault="007421DE" w:rsidP="002C7F95">
      <w:pPr>
        <w:pStyle w:val="ConsPlusNormal"/>
        <w:tabs>
          <w:tab w:val="left" w:pos="0"/>
        </w:tabs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C7F95" w:rsidRPr="002C7F95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неисполнение или ненадлежащее исполнение </w:t>
      </w:r>
      <w:r w:rsidR="00CB6992">
        <w:rPr>
          <w:rFonts w:ascii="Times New Roman" w:hAnsi="Times New Roman" w:cs="Times New Roman"/>
          <w:sz w:val="24"/>
          <w:szCs w:val="24"/>
        </w:rPr>
        <w:t>Исполнителе</w:t>
      </w:r>
      <w:r w:rsidR="002C7F95" w:rsidRPr="002C7F95">
        <w:rPr>
          <w:rFonts w:ascii="Times New Roman" w:hAnsi="Times New Roman" w:cs="Times New Roman"/>
          <w:sz w:val="24"/>
          <w:szCs w:val="24"/>
        </w:rPr>
        <w:t>м обязательств, предусмотренных Контрактом, не может превышать цену Контракта.</w:t>
      </w:r>
    </w:p>
    <w:p w14:paraId="01324990" w14:textId="438F3F11" w:rsidR="002C7F95" w:rsidRPr="002C7F95" w:rsidRDefault="007421DE" w:rsidP="002C7F9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C7F95" w:rsidRPr="002C7F95">
        <w:rPr>
          <w:rFonts w:ascii="Times New Roman" w:hAnsi="Times New Roman" w:cs="Times New Roman"/>
          <w:sz w:val="24"/>
          <w:szCs w:val="24"/>
        </w:rPr>
        <w:t xml:space="preserve">.10. Под ненадлежащим исполнением </w:t>
      </w:r>
      <w:r w:rsidR="00CB6992">
        <w:rPr>
          <w:rFonts w:ascii="Times New Roman" w:hAnsi="Times New Roman" w:cs="Times New Roman"/>
          <w:sz w:val="24"/>
          <w:szCs w:val="24"/>
        </w:rPr>
        <w:t>Исполнителе</w:t>
      </w:r>
      <w:r w:rsidR="002C7F95" w:rsidRPr="002C7F95">
        <w:rPr>
          <w:rFonts w:ascii="Times New Roman" w:hAnsi="Times New Roman" w:cs="Times New Roman"/>
          <w:sz w:val="24"/>
          <w:szCs w:val="24"/>
        </w:rPr>
        <w:t xml:space="preserve">м обязательств понимается выполнение </w:t>
      </w:r>
      <w:r w:rsidR="00E6413E">
        <w:rPr>
          <w:rFonts w:ascii="Times New Roman" w:hAnsi="Times New Roman" w:cs="Times New Roman"/>
          <w:sz w:val="24"/>
          <w:szCs w:val="24"/>
        </w:rPr>
        <w:t>услуг</w:t>
      </w:r>
      <w:r w:rsidR="002C7F95" w:rsidRPr="002C7F95">
        <w:rPr>
          <w:rFonts w:ascii="Times New Roman" w:hAnsi="Times New Roman" w:cs="Times New Roman"/>
          <w:sz w:val="24"/>
          <w:szCs w:val="24"/>
        </w:rPr>
        <w:t xml:space="preserve">, не соответствующих требованиям к качеству, объему </w:t>
      </w:r>
      <w:r w:rsidR="00CB6992">
        <w:rPr>
          <w:rFonts w:ascii="Times New Roman" w:hAnsi="Times New Roman" w:cs="Times New Roman"/>
          <w:sz w:val="24"/>
          <w:szCs w:val="24"/>
        </w:rPr>
        <w:t>оказанных</w:t>
      </w:r>
      <w:r w:rsidR="002C7F95" w:rsidRPr="002C7F95">
        <w:rPr>
          <w:rFonts w:ascii="Times New Roman" w:hAnsi="Times New Roman" w:cs="Times New Roman"/>
          <w:sz w:val="24"/>
          <w:szCs w:val="24"/>
        </w:rPr>
        <w:t xml:space="preserve"> </w:t>
      </w:r>
      <w:r w:rsidR="00E6413E">
        <w:rPr>
          <w:rFonts w:ascii="Times New Roman" w:hAnsi="Times New Roman" w:cs="Times New Roman"/>
          <w:sz w:val="24"/>
          <w:szCs w:val="24"/>
        </w:rPr>
        <w:t>услуг</w:t>
      </w:r>
      <w:r w:rsidR="002C7F95" w:rsidRPr="002C7F95">
        <w:rPr>
          <w:rFonts w:ascii="Times New Roman" w:hAnsi="Times New Roman" w:cs="Times New Roman"/>
          <w:sz w:val="24"/>
          <w:szCs w:val="24"/>
        </w:rPr>
        <w:t>, установленных настоящим Контрактом.</w:t>
      </w:r>
    </w:p>
    <w:p w14:paraId="013CD8EE" w14:textId="77777777" w:rsidR="002C7F95" w:rsidRPr="002C7F95" w:rsidRDefault="002C7F95" w:rsidP="002C7F9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7F95">
        <w:rPr>
          <w:rFonts w:ascii="Times New Roman" w:hAnsi="Times New Roman" w:cs="Times New Roman"/>
          <w:sz w:val="24"/>
          <w:szCs w:val="24"/>
        </w:rPr>
        <w:t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65ADE1C" w14:textId="281443B4" w:rsidR="002C7F95" w:rsidRPr="002C7F95" w:rsidRDefault="007421DE" w:rsidP="002C7F95">
      <w:pPr>
        <w:pStyle w:val="a9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C7F95" w:rsidRPr="002C7F95">
        <w:rPr>
          <w:rFonts w:ascii="Times New Roman" w:hAnsi="Times New Roman" w:cs="Times New Roman"/>
          <w:sz w:val="24"/>
          <w:szCs w:val="24"/>
        </w:rPr>
        <w:t>.12. Право на взыскание неустоек (штрафов, пеней) по настоящему Контракту подтверждается письменно, посредством направления требования об уплате неустоек (штрафов, пеней).</w:t>
      </w:r>
    </w:p>
    <w:p w14:paraId="37078743" w14:textId="4728C5B1" w:rsidR="002C7F95" w:rsidRPr="002C7F95" w:rsidRDefault="007421DE" w:rsidP="002C7F95">
      <w:pPr>
        <w:pStyle w:val="a9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C7F95" w:rsidRPr="002C7F95">
        <w:rPr>
          <w:rFonts w:ascii="Times New Roman" w:hAnsi="Times New Roman" w:cs="Times New Roman"/>
          <w:sz w:val="24"/>
          <w:szCs w:val="24"/>
        </w:rPr>
        <w:t>.13. Оплата неустойки (пени) не освобождает Стороны от исполнения принятых на себя обязательств по настоящему Контракту.</w:t>
      </w:r>
    </w:p>
    <w:p w14:paraId="36DCF18A" w14:textId="42113AE6" w:rsidR="002C7F95" w:rsidRPr="002C7F95" w:rsidRDefault="007421DE" w:rsidP="002C7F95">
      <w:pPr>
        <w:tabs>
          <w:tab w:val="left" w:pos="0"/>
          <w:tab w:val="num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8</w:t>
      </w:r>
      <w:r w:rsidR="002C7F95" w:rsidRPr="002C7F95">
        <w:rPr>
          <w:rFonts w:ascii="Times New Roman" w:hAnsi="Times New Roman" w:cs="Times New Roman"/>
          <w:sz w:val="24"/>
          <w:szCs w:val="24"/>
        </w:rPr>
        <w:t xml:space="preserve">.14. </w:t>
      </w:r>
      <w:r w:rsidR="002C7F95" w:rsidRPr="002C7F95">
        <w:rPr>
          <w:rFonts w:ascii="Times New Roman" w:hAnsi="Times New Roman" w:cs="Times New Roman"/>
          <w:color w:val="000000"/>
          <w:sz w:val="24"/>
          <w:szCs w:val="24"/>
        </w:rPr>
        <w:t>В случаях и в порядке, которые определены Правительством Российской Федерации, Заказчик осуществляет списание начисленных сумм неустоек (штрафов, пеней).</w:t>
      </w:r>
    </w:p>
    <w:p w14:paraId="5ED49B8C" w14:textId="77777777" w:rsidR="00DF6E5F" w:rsidRPr="00F72259" w:rsidRDefault="00DF6E5F" w:rsidP="00DF6E5F">
      <w:pPr>
        <w:tabs>
          <w:tab w:val="left" w:pos="3600"/>
        </w:tabs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14:paraId="1D6021C1" w14:textId="77777777" w:rsidR="00DF6E5F" w:rsidRPr="00F72259" w:rsidRDefault="00DF6E5F" w:rsidP="00DF6E5F">
      <w:pPr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9. Обстоятельства непреодолимой силы</w:t>
      </w:r>
    </w:p>
    <w:p w14:paraId="0BFB9F11" w14:textId="36DC2F24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9.1. Стороны освобождаются от ответственности за частичное или полное неисполнение своих обязательств по настоящему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у, если их исполнению препятствует чрезвычайное и непреодолимое при данных условиях обстоятельство (непреодолимая сила) на время действия этого обстоятельства, при условии, что оно непосредственно повлияло на исполнение Сторонами своих обязательств по настоящему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у.</w:t>
      </w:r>
    </w:p>
    <w:p w14:paraId="4F11FA42" w14:textId="59420E69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9.2.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Под обстоятельствами непреодолимой силы Стороны понимают такие обстоятельства как: землетрясения, пожары, наводнения, оползни, прочие стихийные бедствия, эпидемии, аварии, взрывы, военные действия, прекращение или перебои в подаче 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электрической энергии, а также изменения законодательства Российской Федерации, повлекшие за собой невозможность исполнения Сторонами своих обязательств по настоящему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у.</w:t>
      </w:r>
    </w:p>
    <w:p w14:paraId="7FBAA0D2" w14:textId="389622DD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9.3. При возникновении обстоятельств непреодолимой силы, препятствующих исполнению обязательств по настоящему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у одной из Сторон, она обязана письменно извести</w:t>
      </w:r>
      <w:r w:rsidR="00790F4F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ть другую Сторону в течение 5 (П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яти) дней после возникновения таких обстоятельств, при этом срок </w:t>
      </w:r>
      <w:r w:rsidR="00E562D3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оказания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обязательств по настоящему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у переносится соразмерно времени, в течение которого будут действовать такие обстоятельства.</w:t>
      </w:r>
    </w:p>
    <w:p w14:paraId="35B8993E" w14:textId="77777777" w:rsidR="00DF6E5F" w:rsidRPr="00F72259" w:rsidRDefault="00DF6E5F" w:rsidP="00DF6E5F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Сторона, заявляющая о возникновении обстоятельств непреодолимой силы, обязана получить в установленном порядке сертификат, выдаваемый Торгово-промышленной палатой Российской Федерации или ее представительством, который является необходимым и достаточным подтверждением наличия и продолжительности действия обстоятельств непреодолимой силы.</w:t>
      </w:r>
    </w:p>
    <w:p w14:paraId="05DBAA3B" w14:textId="39D0115C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9.4. Каждая Сторона обязана предпринять все разумные меры для смягчения или ограничения воздействия обстоятельства непреодолимой силы и для уменьшения ущерба другой Стороне, а также для продолжения исполнения своих обязательств по настоящему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у, не затронутых воздействием указанного обстоятельства.</w:t>
      </w:r>
    </w:p>
    <w:p w14:paraId="571E5094" w14:textId="6D258E9C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9.5. Если обстоятельства непреодолимой силы действуют на протяжении 3 (трех) последовательных месяцев и не обнаруживают признаков прекращения, Стороны обязаны обсудить целесообразность дальнейшего продолжения </w:t>
      </w:r>
      <w:r w:rsidR="00E6413E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подписать дополнительное соглашение с обязательным указанием новых сроков </w:t>
      </w:r>
      <w:r w:rsidR="00E562D3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оказания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E6413E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либо расторгнуть настоящий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соглашению Сторон.</w:t>
      </w:r>
    </w:p>
    <w:p w14:paraId="410631FB" w14:textId="6C1E48E2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9.6.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Если по соглашению Сторон </w:t>
      </w:r>
      <w:r w:rsidR="00CB699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оказание </w:t>
      </w:r>
      <w:r w:rsidR="00E6413E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настоящему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CB6992">
        <w:rPr>
          <w:rFonts w:ascii="Times New Roman" w:eastAsia="Times New Roman" w:hAnsi="Times New Roman" w:cs="Times New Roman"/>
          <w:sz w:val="23"/>
          <w:szCs w:val="23"/>
          <w:lang w:eastAsia="ru-RU"/>
        </w:rPr>
        <w:t>у могут быть продолжено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порядке, действовавшем до начала действия обстоятельств непреодолимой силы, то срок исполнения обязательств по настоящему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у продлевается соразмерно времени, в течение которого действовали такие обстоятельства и их последствия.</w:t>
      </w:r>
    </w:p>
    <w:p w14:paraId="25B83976" w14:textId="77777777" w:rsidR="00DF6E5F" w:rsidRPr="00F72259" w:rsidRDefault="00DF6E5F" w:rsidP="00DF6E5F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FD51321" w14:textId="77777777" w:rsidR="00DF6E5F" w:rsidRPr="00F72259" w:rsidRDefault="00DF6E5F" w:rsidP="00DF6E5F">
      <w:pPr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10. Конфиденциальность</w:t>
      </w:r>
    </w:p>
    <w:p w14:paraId="7C4BA291" w14:textId="16DA3083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10.1.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Стороны обязуются сохранять конфиденциальность информации, относящейся к предмету настоящего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а, ходу его исполнения и получ</w:t>
      </w:r>
      <w:r w:rsidR="00790F4F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енным результатам в течение 3 (Т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рех) лет с момента заключения настоящего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а и принять меры к защите от несанкционированного доступа третьих лиц к указанным сведениям.</w:t>
      </w:r>
    </w:p>
    <w:p w14:paraId="7CA87CBF" w14:textId="57EA264B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10.2.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Разглашение указанной информации (полное или частичное), а также ознакомление с ней третьих лиц осуществляется по взаимной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договор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енности Сторон.</w:t>
      </w:r>
    </w:p>
    <w:p w14:paraId="66C6B720" w14:textId="7033346A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10.3. В случае необходимости обязательства Сторон по сохранению конфиденциальности информации по настоящему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у оформляются отдельным соглашением.</w:t>
      </w:r>
    </w:p>
    <w:p w14:paraId="706C3DAF" w14:textId="77777777" w:rsidR="00DF6E5F" w:rsidRPr="00F72259" w:rsidRDefault="00DF6E5F" w:rsidP="00DF6E5F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3875478" w14:textId="77777777" w:rsidR="00DF6E5F" w:rsidRPr="00F72259" w:rsidRDefault="00DF6E5F" w:rsidP="00DF6E5F">
      <w:pPr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11. Разрешение споров между Сторонами</w:t>
      </w:r>
    </w:p>
    <w:p w14:paraId="79C036AA" w14:textId="6CD8E7BF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11.1. Все споры или разногласия, возникающие между Сторонами по настоящему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у или в связи с ним, Стороны будут стремиться урегулировать путем проведения переговоров.</w:t>
      </w:r>
    </w:p>
    <w:p w14:paraId="5DFE0500" w14:textId="14C681DF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11.2. Все споры или разногласия, возникающие между Сторонами по настоящему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у или в связи с ним, неурегулированные путем переговоров, разрешаются Сторонами в соответствии с законодательством Российской Федерации, в том числе в претензионном порядке.</w:t>
      </w:r>
    </w:p>
    <w:p w14:paraId="7512CAE8" w14:textId="4E698510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11.3.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Претензия оформляется в письменной форме, с указанием на допущенные при исполнении настоящего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нарушения обязательств другой Стороной со ссылкой на соответствующие нормы законодательства Российской Федерации, положения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а или его приложений, стоимостную оценку убытков, а также действия, которые должны быть произведены Стороной для устранения нарушений.</w:t>
      </w:r>
    </w:p>
    <w:p w14:paraId="6CFF146C" w14:textId="77777777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11.4.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Срок рассмотрения претензии не может превышать 5 (Пять) дней с момента ее получения Стороной. </w:t>
      </w:r>
    </w:p>
    <w:p w14:paraId="10BF740A" w14:textId="77777777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11.5.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В случае если спор между Сторонами не будет урегулирован в досудебном порядке, он передается на рассмотрение в Арбитражный суд города Москвы.</w:t>
      </w:r>
    </w:p>
    <w:p w14:paraId="1BD36067" w14:textId="77777777" w:rsidR="00DF6E5F" w:rsidRPr="00F72259" w:rsidRDefault="00DF6E5F" w:rsidP="00DF6E5F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7260ECF" w14:textId="65A12D83" w:rsidR="00DF6E5F" w:rsidRPr="00F72259" w:rsidRDefault="00DF6E5F" w:rsidP="00DF6E5F">
      <w:pPr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12. Срок действия </w:t>
      </w:r>
      <w:r w:rsidR="007421DE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</w:t>
      </w:r>
    </w:p>
    <w:p w14:paraId="3BE455A8" w14:textId="1820D2FC" w:rsidR="000F21E7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12.1.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Настоящий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вступает в силу с </w:t>
      </w:r>
      <w:r w:rsidR="003653ED">
        <w:rPr>
          <w:rFonts w:ascii="Times New Roman" w:eastAsia="Times New Roman" w:hAnsi="Times New Roman" w:cs="Times New Roman"/>
          <w:sz w:val="23"/>
          <w:szCs w:val="23"/>
          <w:lang w:eastAsia="ru-RU"/>
        </w:rPr>
        <w:t>даты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подписания уполномоченными представителями Сторон настоящего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="00572DB2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а и действует до «</w:t>
      </w:r>
      <w:r w:rsidR="0073745D">
        <w:rPr>
          <w:rFonts w:ascii="Times New Roman" w:eastAsia="Times New Roman" w:hAnsi="Times New Roman" w:cs="Times New Roman"/>
          <w:sz w:val="23"/>
          <w:szCs w:val="23"/>
          <w:lang w:eastAsia="ru-RU"/>
        </w:rPr>
        <w:t>30</w:t>
      </w:r>
      <w:r w:rsidR="00572DB2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</w:t>
      </w:r>
      <w:r w:rsidR="0073745D">
        <w:rPr>
          <w:rFonts w:ascii="Times New Roman" w:eastAsia="Times New Roman" w:hAnsi="Times New Roman" w:cs="Times New Roman"/>
          <w:sz w:val="23"/>
          <w:szCs w:val="23"/>
          <w:lang w:eastAsia="ru-RU"/>
        </w:rPr>
        <w:t>декабря 2026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г. </w:t>
      </w:r>
    </w:p>
    <w:p w14:paraId="2A12E84D" w14:textId="34768F42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Истечение срока действия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не влечет прекращения неисполненных и ненадлежащим образом исполненных обязательств по нему. </w:t>
      </w:r>
    </w:p>
    <w:p w14:paraId="3266A84B" w14:textId="77777777" w:rsidR="00DF6E5F" w:rsidRPr="00F72259" w:rsidRDefault="00DF6E5F" w:rsidP="00DF6E5F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</w:pPr>
    </w:p>
    <w:p w14:paraId="27530251" w14:textId="393D9518" w:rsidR="00DF6E5F" w:rsidRPr="00F72259" w:rsidRDefault="00DF6E5F" w:rsidP="00DF6E5F">
      <w:pPr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13. Расторжение </w:t>
      </w:r>
      <w:r w:rsidR="007421DE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</w:t>
      </w:r>
    </w:p>
    <w:p w14:paraId="368C9253" w14:textId="463D3A77" w:rsidR="00DF6E5F" w:rsidRPr="00F72259" w:rsidRDefault="00DF6E5F" w:rsidP="00DF6E5F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13.1. Расторжение настоящего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может быть проведено по соглашению Сторон, по решению суда или в случае с одностороннего отказа Стороны настоящего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от исполнения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в соответствии с гражданским законодательством Российской Федерации.  </w:t>
      </w:r>
    </w:p>
    <w:p w14:paraId="49D65D22" w14:textId="60DEE8B5" w:rsidR="00DF6E5F" w:rsidRPr="00F72259" w:rsidRDefault="00DF6E5F" w:rsidP="00DF6E5F">
      <w:pPr>
        <w:spacing w:before="120" w:after="0" w:line="240" w:lineRule="auto"/>
        <w:ind w:firstLine="547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13.2. Заказчик вправе принять решение об одностороннем отказе от исполнения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только в случаях, предусмотренных Гражданским кодексом Российской Федерации (далее - ГК РФ) для одностороннего отказа от исполнения отдельных видов обязательств, в том числе: отступление Исполнителя в </w:t>
      </w:r>
      <w:r w:rsidR="00E6413E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 от условий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или иные недостатки результата </w:t>
      </w:r>
      <w:r w:rsidR="00E6413E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услуг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, которые не были устранены в установленный Заказчиком разумный срок, либо являются существенными и неустранимыми (пункт 3 статьи 723 ГК РФ).</w:t>
      </w:r>
    </w:p>
    <w:p w14:paraId="3FBFB92B" w14:textId="1225C43F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13.3. При расторжении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а по обоюдному согласию Стороны определяют и производят взаиморасчеты по возмещению фактически понесенных затрат.</w:t>
      </w:r>
    </w:p>
    <w:p w14:paraId="392F7BF7" w14:textId="6A1B3355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13.4. Ни одна из Сторон не будет иметь по отношению к другой стороне никаких обязательств по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 после расторжения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а и урегулирования взаимных платежей.</w:t>
      </w:r>
    </w:p>
    <w:p w14:paraId="6DB3884C" w14:textId="3368EE9C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13.5. Расторжение настоящего </w:t>
      </w:r>
      <w:r w:rsidR="007421D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а в одностороннем порядке осуществляется в соответ</w:t>
      </w:r>
      <w:r w:rsidR="00B410D5"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ствии с требованиями частей </w:t>
      </w:r>
      <w:r w:rsidR="00B410D5" w:rsidRPr="005950BA">
        <w:rPr>
          <w:rFonts w:ascii="Times New Roman" w:eastAsia="Times New Roman" w:hAnsi="Times New Roman" w:cs="Times New Roman"/>
          <w:sz w:val="23"/>
          <w:szCs w:val="23"/>
          <w:lang w:eastAsia="ru-RU"/>
        </w:rPr>
        <w:t>8</w:t>
      </w:r>
      <w:r w:rsidR="005950BA" w:rsidRPr="005950BA">
        <w:rPr>
          <w:rFonts w:ascii="Times New Roman" w:eastAsia="Times New Roman" w:hAnsi="Times New Roman" w:cs="Times New Roman"/>
          <w:sz w:val="23"/>
          <w:szCs w:val="23"/>
          <w:lang w:eastAsia="ru-RU"/>
        </w:rPr>
        <w:t>-23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статьи 95 Федерального закона.</w:t>
      </w:r>
    </w:p>
    <w:p w14:paraId="1B80B616" w14:textId="3B0D70A8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13.6. </w:t>
      </w:r>
      <w:r w:rsidRPr="00F72259">
        <w:rPr>
          <w:rFonts w:ascii="Times New Roman" w:hAnsi="Times New Roman" w:cs="Times New Roman"/>
          <w:sz w:val="23"/>
          <w:szCs w:val="23"/>
          <w:lang w:eastAsia="ar-SA"/>
        </w:rPr>
        <w:t xml:space="preserve">Заказчик обязан принять решение об одностороннем отказе от исполнения </w:t>
      </w:r>
      <w:r w:rsidR="007421DE">
        <w:rPr>
          <w:rFonts w:ascii="Times New Roman" w:hAnsi="Times New Roman" w:cs="Times New Roman"/>
          <w:sz w:val="23"/>
          <w:szCs w:val="23"/>
          <w:lang w:eastAsia="ar-SA"/>
        </w:rPr>
        <w:t>Контракт</w:t>
      </w:r>
      <w:r w:rsidRPr="00F72259">
        <w:rPr>
          <w:rFonts w:ascii="Times New Roman" w:hAnsi="Times New Roman" w:cs="Times New Roman"/>
          <w:sz w:val="23"/>
          <w:szCs w:val="23"/>
          <w:lang w:eastAsia="ar-SA"/>
        </w:rPr>
        <w:t>а в случаях, предусмотренных ч. 15 ст. 95 Федерального закона</w:t>
      </w:r>
      <w:r w:rsidRPr="00F72259">
        <w:rPr>
          <w:rFonts w:ascii="Times New Roman" w:hAnsi="Times New Roman" w:cs="Times New Roman"/>
          <w:sz w:val="23"/>
          <w:szCs w:val="23"/>
        </w:rPr>
        <w:t>.</w:t>
      </w:r>
    </w:p>
    <w:p w14:paraId="33D621D1" w14:textId="77777777" w:rsidR="00DF6E5F" w:rsidRPr="00F72259" w:rsidRDefault="00DF6E5F" w:rsidP="00DF6E5F">
      <w:pPr>
        <w:spacing w:before="12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4289B4F" w14:textId="30F16A3D" w:rsidR="00DF6E5F" w:rsidRPr="00F72259" w:rsidRDefault="00DF6E5F" w:rsidP="00DF6E5F">
      <w:pPr>
        <w:spacing w:after="0"/>
        <w:ind w:right="-96" w:firstLine="709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72259">
        <w:rPr>
          <w:rFonts w:ascii="Times New Roman" w:hAnsi="Times New Roman" w:cs="Times New Roman"/>
          <w:b/>
          <w:sz w:val="23"/>
          <w:szCs w:val="23"/>
        </w:rPr>
        <w:t>1</w:t>
      </w:r>
      <w:r w:rsidR="000F21E7" w:rsidRPr="00F72259">
        <w:rPr>
          <w:rFonts w:ascii="Times New Roman" w:hAnsi="Times New Roman" w:cs="Times New Roman"/>
          <w:b/>
          <w:sz w:val="23"/>
          <w:szCs w:val="23"/>
        </w:rPr>
        <w:t>4</w:t>
      </w:r>
      <w:r w:rsidRPr="00F72259">
        <w:rPr>
          <w:rFonts w:ascii="Times New Roman" w:hAnsi="Times New Roman" w:cs="Times New Roman"/>
          <w:b/>
          <w:sz w:val="23"/>
          <w:szCs w:val="23"/>
        </w:rPr>
        <w:t>. Антикоррупционная оговорка</w:t>
      </w:r>
    </w:p>
    <w:p w14:paraId="54DB192A" w14:textId="3AFF8B08" w:rsidR="00DF6E5F" w:rsidRPr="00F72259" w:rsidRDefault="00DF6E5F" w:rsidP="00DF6E5F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72259">
        <w:rPr>
          <w:rFonts w:ascii="Times New Roman" w:hAnsi="Times New Roman" w:cs="Times New Roman"/>
          <w:sz w:val="23"/>
          <w:szCs w:val="23"/>
        </w:rPr>
        <w:t>1</w:t>
      </w:r>
      <w:r w:rsidR="000F21E7" w:rsidRPr="00F72259">
        <w:rPr>
          <w:rFonts w:ascii="Times New Roman" w:hAnsi="Times New Roman" w:cs="Times New Roman"/>
          <w:sz w:val="23"/>
          <w:szCs w:val="23"/>
        </w:rPr>
        <w:t>4</w:t>
      </w:r>
      <w:r w:rsidRPr="00F72259">
        <w:rPr>
          <w:rFonts w:ascii="Times New Roman" w:hAnsi="Times New Roman" w:cs="Times New Roman"/>
          <w:sz w:val="23"/>
          <w:szCs w:val="23"/>
        </w:rPr>
        <w:t xml:space="preserve">.1. Положения настоящего раздела направлены на минимизацию вовлечения Сторон, их аффилированных лиц и </w:t>
      </w:r>
      <w:r w:rsidR="00CB6992">
        <w:rPr>
          <w:rFonts w:ascii="Times New Roman" w:hAnsi="Times New Roman" w:cs="Times New Roman"/>
          <w:sz w:val="23"/>
          <w:szCs w:val="23"/>
        </w:rPr>
        <w:t>работник</w:t>
      </w:r>
      <w:r w:rsidRPr="00F72259">
        <w:rPr>
          <w:rFonts w:ascii="Times New Roman" w:hAnsi="Times New Roman" w:cs="Times New Roman"/>
          <w:sz w:val="23"/>
          <w:szCs w:val="23"/>
        </w:rPr>
        <w:t>ов в коррупционную деятельность, а также на поддержание деловой репутации Сторон на высоком уровне.</w:t>
      </w:r>
    </w:p>
    <w:p w14:paraId="746136A6" w14:textId="745C0EFC" w:rsidR="00DF6E5F" w:rsidRPr="00F72259" w:rsidRDefault="00DF6E5F" w:rsidP="00DF6E5F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72259">
        <w:rPr>
          <w:rFonts w:ascii="Times New Roman" w:hAnsi="Times New Roman" w:cs="Times New Roman"/>
          <w:sz w:val="23"/>
          <w:szCs w:val="23"/>
        </w:rPr>
        <w:t>1</w:t>
      </w:r>
      <w:r w:rsidR="000F21E7" w:rsidRPr="00F72259">
        <w:rPr>
          <w:rFonts w:ascii="Times New Roman" w:hAnsi="Times New Roman" w:cs="Times New Roman"/>
          <w:sz w:val="23"/>
          <w:szCs w:val="23"/>
        </w:rPr>
        <w:t>4</w:t>
      </w:r>
      <w:r w:rsidRPr="00F72259">
        <w:rPr>
          <w:rFonts w:ascii="Times New Roman" w:hAnsi="Times New Roman" w:cs="Times New Roman"/>
          <w:sz w:val="23"/>
          <w:szCs w:val="23"/>
        </w:rPr>
        <w:t xml:space="preserve">.2. Настоящим Стороны подтверждают, что между ними отсутствует конфликт интересов, под которым понимаются случаи, при которых руководитель Заказчика, должностные лица, осуществляющие выбор контрагента, должностные лица ответственные за контроль исполнения настоящего </w:t>
      </w:r>
      <w:r w:rsidR="007421DE">
        <w:rPr>
          <w:rFonts w:ascii="Times New Roman" w:hAnsi="Times New Roman" w:cs="Times New Roman"/>
          <w:sz w:val="23"/>
          <w:szCs w:val="23"/>
        </w:rPr>
        <w:t>Контракт</w:t>
      </w:r>
      <w:r w:rsidRPr="00F72259">
        <w:rPr>
          <w:rFonts w:ascii="Times New Roman" w:hAnsi="Times New Roman" w:cs="Times New Roman"/>
          <w:sz w:val="23"/>
          <w:szCs w:val="23"/>
        </w:rPr>
        <w:t xml:space="preserve">а,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директором, и т.п.) учреждения или унитарного предприятия либо иными органами управления юридического лица - Исполнителя, с физическими лицами, в том числе зарегистрированными в качестве индивидуального предпринимателя - Исполнителем, либо являются близкими родственниками (родственниками по прямой восходящей и нисходящей линии (родителями и детьми, дедушкой, бабушкой и </w:t>
      </w:r>
      <w:r w:rsidRPr="00F72259">
        <w:rPr>
          <w:rFonts w:ascii="Times New Roman" w:hAnsi="Times New Roman" w:cs="Times New Roman"/>
          <w:sz w:val="23"/>
          <w:szCs w:val="23"/>
        </w:rPr>
        <w:lastRenderedPageBreak/>
        <w:t xml:space="preserve">внуками), полнородными и </w:t>
      </w:r>
      <w:proofErr w:type="spellStart"/>
      <w:r w:rsidRPr="00F72259">
        <w:rPr>
          <w:rFonts w:ascii="Times New Roman" w:hAnsi="Times New Roman" w:cs="Times New Roman"/>
          <w:sz w:val="23"/>
          <w:szCs w:val="23"/>
        </w:rPr>
        <w:t>неполнородными</w:t>
      </w:r>
      <w:proofErr w:type="spellEnd"/>
      <w:r w:rsidRPr="00F72259">
        <w:rPr>
          <w:rFonts w:ascii="Times New Roman" w:hAnsi="Times New Roman" w:cs="Times New Roman"/>
          <w:sz w:val="23"/>
          <w:szCs w:val="23"/>
        </w:rPr>
        <w:t xml:space="preserve"> (имеющими общих отца или мать) братьями и сестрами), усыновителями или усыновленными указанных физических лиц.</w:t>
      </w:r>
    </w:p>
    <w:p w14:paraId="507A68B4" w14:textId="35B0D72C" w:rsidR="00DF6E5F" w:rsidRPr="00F72259" w:rsidRDefault="00DF6E5F" w:rsidP="00DF6E5F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72259">
        <w:rPr>
          <w:rFonts w:ascii="Times New Roman" w:hAnsi="Times New Roman" w:cs="Times New Roman"/>
          <w:sz w:val="23"/>
          <w:szCs w:val="23"/>
        </w:rPr>
        <w:t>1</w:t>
      </w:r>
      <w:r w:rsidR="000F21E7" w:rsidRPr="00F72259">
        <w:rPr>
          <w:rFonts w:ascii="Times New Roman" w:hAnsi="Times New Roman" w:cs="Times New Roman"/>
          <w:sz w:val="23"/>
          <w:szCs w:val="23"/>
        </w:rPr>
        <w:t>4</w:t>
      </w:r>
      <w:r w:rsidRPr="00F72259">
        <w:rPr>
          <w:rFonts w:ascii="Times New Roman" w:hAnsi="Times New Roman" w:cs="Times New Roman"/>
          <w:sz w:val="23"/>
          <w:szCs w:val="23"/>
        </w:rPr>
        <w:t xml:space="preserve">.3. При исполнении своих обязательств по настоящему </w:t>
      </w:r>
      <w:r w:rsidR="007421DE">
        <w:rPr>
          <w:rFonts w:ascii="Times New Roman" w:hAnsi="Times New Roman" w:cs="Times New Roman"/>
          <w:sz w:val="23"/>
          <w:szCs w:val="23"/>
        </w:rPr>
        <w:t>Контракт</w:t>
      </w:r>
      <w:r w:rsidRPr="00F72259">
        <w:rPr>
          <w:rFonts w:ascii="Times New Roman" w:hAnsi="Times New Roman" w:cs="Times New Roman"/>
          <w:sz w:val="23"/>
          <w:szCs w:val="23"/>
        </w:rPr>
        <w:t xml:space="preserve">у, Стороны, их аффилированные лица и </w:t>
      </w:r>
      <w:r w:rsidR="00CB6992">
        <w:rPr>
          <w:rFonts w:ascii="Times New Roman" w:hAnsi="Times New Roman" w:cs="Times New Roman"/>
          <w:sz w:val="23"/>
          <w:szCs w:val="23"/>
        </w:rPr>
        <w:t>работ</w:t>
      </w:r>
      <w:r w:rsidRPr="00F72259">
        <w:rPr>
          <w:rFonts w:ascii="Times New Roman" w:hAnsi="Times New Roman" w:cs="Times New Roman"/>
          <w:sz w:val="23"/>
          <w:szCs w:val="23"/>
        </w:rPr>
        <w:t>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конкурентные или иные коммерческие преимущества.</w:t>
      </w:r>
    </w:p>
    <w:p w14:paraId="030F9889" w14:textId="7300D30C" w:rsidR="00DF6E5F" w:rsidRPr="00F72259" w:rsidRDefault="00DF6E5F" w:rsidP="00DF6E5F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72259">
        <w:rPr>
          <w:rFonts w:ascii="Times New Roman" w:hAnsi="Times New Roman" w:cs="Times New Roman"/>
          <w:sz w:val="23"/>
          <w:szCs w:val="23"/>
        </w:rPr>
        <w:t>1</w:t>
      </w:r>
      <w:r w:rsidR="000F21E7" w:rsidRPr="00F72259">
        <w:rPr>
          <w:rFonts w:ascii="Times New Roman" w:hAnsi="Times New Roman" w:cs="Times New Roman"/>
          <w:sz w:val="23"/>
          <w:szCs w:val="23"/>
        </w:rPr>
        <w:t>4</w:t>
      </w:r>
      <w:r w:rsidRPr="00F72259">
        <w:rPr>
          <w:rFonts w:ascii="Times New Roman" w:hAnsi="Times New Roman" w:cs="Times New Roman"/>
          <w:sz w:val="23"/>
          <w:szCs w:val="23"/>
        </w:rPr>
        <w:t xml:space="preserve">.4. При исполнении своих обязательств по настоящему </w:t>
      </w:r>
      <w:r w:rsidR="007421DE">
        <w:rPr>
          <w:rFonts w:ascii="Times New Roman" w:hAnsi="Times New Roman" w:cs="Times New Roman"/>
          <w:sz w:val="23"/>
          <w:szCs w:val="23"/>
        </w:rPr>
        <w:t>Контракт</w:t>
      </w:r>
      <w:r w:rsidRPr="00F72259">
        <w:rPr>
          <w:rFonts w:ascii="Times New Roman" w:hAnsi="Times New Roman" w:cs="Times New Roman"/>
          <w:sz w:val="23"/>
          <w:szCs w:val="23"/>
        </w:rPr>
        <w:t xml:space="preserve">у, Стороны, их аффилированные лица и </w:t>
      </w:r>
      <w:r w:rsidR="00CB6992">
        <w:rPr>
          <w:rFonts w:ascii="Times New Roman" w:hAnsi="Times New Roman" w:cs="Times New Roman"/>
          <w:sz w:val="23"/>
          <w:szCs w:val="23"/>
        </w:rPr>
        <w:t>работ</w:t>
      </w:r>
      <w:r w:rsidRPr="00F72259">
        <w:rPr>
          <w:rFonts w:ascii="Times New Roman" w:hAnsi="Times New Roman" w:cs="Times New Roman"/>
          <w:sz w:val="23"/>
          <w:szCs w:val="23"/>
        </w:rPr>
        <w:t>ники не осуществляют действия, квалифицируемые законодательством Российской Федерации, как дача/получение взятки, коммерческий подкуп, посредничество во взяточничестве, а также действия, нарушающие требования законодательства Российской Федерации по противодействию легализации (отмыванию) доходов, полученных преступным путем.</w:t>
      </w:r>
    </w:p>
    <w:p w14:paraId="085B7CC4" w14:textId="73C48940" w:rsidR="00DF6E5F" w:rsidRPr="00F72259" w:rsidRDefault="00DF6E5F" w:rsidP="00DF6E5F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72259">
        <w:rPr>
          <w:rFonts w:ascii="Times New Roman" w:hAnsi="Times New Roman" w:cs="Times New Roman"/>
          <w:sz w:val="23"/>
          <w:szCs w:val="23"/>
        </w:rPr>
        <w:t>1</w:t>
      </w:r>
      <w:r w:rsidR="000F21E7" w:rsidRPr="00F72259">
        <w:rPr>
          <w:rFonts w:ascii="Times New Roman" w:hAnsi="Times New Roman" w:cs="Times New Roman"/>
          <w:sz w:val="23"/>
          <w:szCs w:val="23"/>
        </w:rPr>
        <w:t>4</w:t>
      </w:r>
      <w:r w:rsidRPr="00F72259">
        <w:rPr>
          <w:rFonts w:ascii="Times New Roman" w:hAnsi="Times New Roman" w:cs="Times New Roman"/>
          <w:sz w:val="23"/>
          <w:szCs w:val="23"/>
        </w:rPr>
        <w:t xml:space="preserve">.5. Стороны обязуются соблюдать, а также обеспечивать соблюдение их аффилированными лицами и </w:t>
      </w:r>
      <w:r w:rsidR="00CB6992">
        <w:rPr>
          <w:rFonts w:ascii="Times New Roman" w:hAnsi="Times New Roman" w:cs="Times New Roman"/>
          <w:sz w:val="23"/>
          <w:szCs w:val="23"/>
        </w:rPr>
        <w:t>работ</w:t>
      </w:r>
      <w:r w:rsidRPr="00F72259">
        <w:rPr>
          <w:rFonts w:ascii="Times New Roman" w:hAnsi="Times New Roman" w:cs="Times New Roman"/>
          <w:sz w:val="23"/>
          <w:szCs w:val="23"/>
        </w:rPr>
        <w:t>никами положений настоящего раздела, а также оказывать друг другу содействие в случае действительного или возможного нарушения его требований.</w:t>
      </w:r>
    </w:p>
    <w:p w14:paraId="38CE1923" w14:textId="77777777" w:rsidR="00DF6E5F" w:rsidRPr="00F72259" w:rsidRDefault="00DF6E5F" w:rsidP="00DF6E5F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55A72B72" w14:textId="19C032D1" w:rsidR="00DF6E5F" w:rsidRPr="00F72259" w:rsidRDefault="00DF6E5F" w:rsidP="00DF6E5F">
      <w:pPr>
        <w:spacing w:after="0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72259">
        <w:rPr>
          <w:rFonts w:ascii="Times New Roman" w:hAnsi="Times New Roman" w:cs="Times New Roman"/>
          <w:b/>
          <w:sz w:val="23"/>
          <w:szCs w:val="23"/>
        </w:rPr>
        <w:t>1</w:t>
      </w:r>
      <w:r w:rsidR="000F21E7" w:rsidRPr="00F72259">
        <w:rPr>
          <w:rFonts w:ascii="Times New Roman" w:hAnsi="Times New Roman" w:cs="Times New Roman"/>
          <w:b/>
          <w:sz w:val="23"/>
          <w:szCs w:val="23"/>
        </w:rPr>
        <w:t>5</w:t>
      </w:r>
      <w:r w:rsidRPr="00F72259">
        <w:rPr>
          <w:rFonts w:ascii="Times New Roman" w:hAnsi="Times New Roman" w:cs="Times New Roman"/>
          <w:b/>
          <w:sz w:val="23"/>
          <w:szCs w:val="23"/>
        </w:rPr>
        <w:t>. Прочие условия</w:t>
      </w:r>
    </w:p>
    <w:p w14:paraId="04423A92" w14:textId="337E4E93" w:rsidR="005950BA" w:rsidRPr="005950BA" w:rsidRDefault="005950BA" w:rsidP="005950BA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F6E5F" w:rsidRPr="005950BA">
        <w:rPr>
          <w:rFonts w:ascii="Times New Roman" w:hAnsi="Times New Roman" w:cs="Times New Roman"/>
          <w:sz w:val="24"/>
          <w:szCs w:val="24"/>
        </w:rPr>
        <w:t>1</w:t>
      </w:r>
      <w:r w:rsidR="000F21E7" w:rsidRPr="005950BA">
        <w:rPr>
          <w:rFonts w:ascii="Times New Roman" w:hAnsi="Times New Roman" w:cs="Times New Roman"/>
          <w:sz w:val="24"/>
          <w:szCs w:val="24"/>
        </w:rPr>
        <w:t>5</w:t>
      </w:r>
      <w:r w:rsidR="00DF6E5F" w:rsidRPr="005950BA">
        <w:rPr>
          <w:rFonts w:ascii="Times New Roman" w:hAnsi="Times New Roman" w:cs="Times New Roman"/>
          <w:sz w:val="24"/>
          <w:szCs w:val="24"/>
        </w:rPr>
        <w:t xml:space="preserve">.1. </w:t>
      </w:r>
      <w:r w:rsidRPr="005950BA">
        <w:rPr>
          <w:rFonts w:ascii="Times New Roman" w:hAnsi="Times New Roman" w:cs="Times New Roman"/>
          <w:sz w:val="24"/>
          <w:szCs w:val="24"/>
        </w:rPr>
        <w:t xml:space="preserve">Заказчик устанавливает единые требования к Исполнителю в соответствии </w:t>
      </w:r>
      <w:proofErr w:type="gramStart"/>
      <w:r w:rsidRPr="005950BA">
        <w:rPr>
          <w:rFonts w:ascii="Times New Roman" w:hAnsi="Times New Roman" w:cs="Times New Roman"/>
          <w:sz w:val="24"/>
          <w:szCs w:val="24"/>
        </w:rPr>
        <w:t>с  п.</w:t>
      </w:r>
      <w:proofErr w:type="gramEnd"/>
      <w:r w:rsidRPr="005950BA">
        <w:rPr>
          <w:rFonts w:ascii="Times New Roman" w:hAnsi="Times New Roman" w:cs="Times New Roman"/>
          <w:sz w:val="24"/>
          <w:szCs w:val="24"/>
        </w:rPr>
        <w:t xml:space="preserve"> п. 3 - 5, 7, 7.1, 9 - 11 ч. 1 ст. 31 Федерального закона № 44-ФЗ.</w:t>
      </w:r>
    </w:p>
    <w:p w14:paraId="093A99DF" w14:textId="19A280CC" w:rsidR="00DF6E5F" w:rsidRPr="005950BA" w:rsidRDefault="005950BA" w:rsidP="005950BA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5950BA">
        <w:rPr>
          <w:rFonts w:ascii="Times New Roman" w:hAnsi="Times New Roman" w:cs="Times New Roman"/>
          <w:sz w:val="24"/>
          <w:szCs w:val="24"/>
        </w:rPr>
        <w:t xml:space="preserve">           15.2. </w:t>
      </w:r>
      <w:r w:rsidR="00DF6E5F" w:rsidRPr="005950BA">
        <w:rPr>
          <w:rFonts w:ascii="Times New Roman" w:hAnsi="Times New Roman" w:cs="Times New Roman"/>
          <w:sz w:val="24"/>
          <w:szCs w:val="24"/>
        </w:rPr>
        <w:t xml:space="preserve">Переход прав и обязанностей Исполнителя к третьему лицу по настоящему </w:t>
      </w:r>
      <w:r w:rsidR="007421DE">
        <w:rPr>
          <w:rFonts w:ascii="Times New Roman" w:hAnsi="Times New Roman" w:cs="Times New Roman"/>
          <w:sz w:val="24"/>
          <w:szCs w:val="24"/>
        </w:rPr>
        <w:t>Контракт</w:t>
      </w:r>
      <w:r w:rsidR="00DF6E5F" w:rsidRPr="005950BA">
        <w:rPr>
          <w:rFonts w:ascii="Times New Roman" w:hAnsi="Times New Roman" w:cs="Times New Roman"/>
          <w:sz w:val="24"/>
          <w:szCs w:val="24"/>
        </w:rPr>
        <w:t xml:space="preserve">у не допускается, за исключением случаев, если новый исполнитель является его правопреемником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настоящим </w:t>
      </w:r>
      <w:r w:rsidR="007421DE">
        <w:rPr>
          <w:rFonts w:ascii="Times New Roman" w:hAnsi="Times New Roman" w:cs="Times New Roman"/>
          <w:sz w:val="24"/>
          <w:szCs w:val="24"/>
        </w:rPr>
        <w:t>Контракт</w:t>
      </w:r>
      <w:r w:rsidR="00DF6E5F" w:rsidRPr="005950BA">
        <w:rPr>
          <w:rFonts w:ascii="Times New Roman" w:hAnsi="Times New Roman" w:cs="Times New Roman"/>
          <w:sz w:val="24"/>
          <w:szCs w:val="24"/>
        </w:rPr>
        <w:t xml:space="preserve">ом, переходят к новому Заказчику.  </w:t>
      </w:r>
    </w:p>
    <w:p w14:paraId="282DB13E" w14:textId="2E973C37" w:rsidR="00DF6E5F" w:rsidRPr="005950BA" w:rsidRDefault="00DF6E5F" w:rsidP="00595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0BA">
        <w:rPr>
          <w:rFonts w:ascii="Times New Roman" w:hAnsi="Times New Roman" w:cs="Times New Roman"/>
          <w:sz w:val="24"/>
          <w:szCs w:val="24"/>
        </w:rPr>
        <w:t>1</w:t>
      </w:r>
      <w:r w:rsidR="000F21E7" w:rsidRPr="005950BA">
        <w:rPr>
          <w:rFonts w:ascii="Times New Roman" w:hAnsi="Times New Roman" w:cs="Times New Roman"/>
          <w:sz w:val="24"/>
          <w:szCs w:val="24"/>
        </w:rPr>
        <w:t>5</w:t>
      </w:r>
      <w:r w:rsidR="005950BA" w:rsidRPr="005950BA">
        <w:rPr>
          <w:rFonts w:ascii="Times New Roman" w:hAnsi="Times New Roman" w:cs="Times New Roman"/>
          <w:sz w:val="24"/>
          <w:szCs w:val="24"/>
        </w:rPr>
        <w:t>.3</w:t>
      </w:r>
      <w:r w:rsidRPr="005950BA">
        <w:rPr>
          <w:rFonts w:ascii="Times New Roman" w:hAnsi="Times New Roman" w:cs="Times New Roman"/>
          <w:sz w:val="24"/>
          <w:szCs w:val="24"/>
        </w:rPr>
        <w:t>.</w:t>
      </w:r>
      <w:r w:rsidRPr="005950BA">
        <w:rPr>
          <w:rFonts w:ascii="Times New Roman" w:hAnsi="Times New Roman" w:cs="Times New Roman"/>
          <w:sz w:val="24"/>
          <w:szCs w:val="24"/>
        </w:rPr>
        <w:tab/>
        <w:t xml:space="preserve">Любое уведомление по настоящему </w:t>
      </w:r>
      <w:r w:rsidR="007421DE">
        <w:rPr>
          <w:rFonts w:ascii="Times New Roman" w:hAnsi="Times New Roman" w:cs="Times New Roman"/>
          <w:sz w:val="24"/>
          <w:szCs w:val="24"/>
        </w:rPr>
        <w:t>Контракт</w:t>
      </w:r>
      <w:r w:rsidRPr="005950BA">
        <w:rPr>
          <w:rFonts w:ascii="Times New Roman" w:hAnsi="Times New Roman" w:cs="Times New Roman"/>
          <w:sz w:val="24"/>
          <w:szCs w:val="24"/>
        </w:rPr>
        <w:t xml:space="preserve">у направляется Сторонами в письменной форме. Надлежащим уведомлением по настоящему </w:t>
      </w:r>
      <w:r w:rsidR="007421DE">
        <w:rPr>
          <w:rFonts w:ascii="Times New Roman" w:hAnsi="Times New Roman" w:cs="Times New Roman"/>
          <w:sz w:val="24"/>
          <w:szCs w:val="24"/>
        </w:rPr>
        <w:t>Контракт</w:t>
      </w:r>
      <w:r w:rsidRPr="005950BA">
        <w:rPr>
          <w:rFonts w:ascii="Times New Roman" w:hAnsi="Times New Roman" w:cs="Times New Roman"/>
          <w:sz w:val="24"/>
          <w:szCs w:val="24"/>
        </w:rPr>
        <w:t>у считается получение уведомления другой Стороной.</w:t>
      </w:r>
    </w:p>
    <w:p w14:paraId="7BF557F5" w14:textId="77777777" w:rsidR="00DF6E5F" w:rsidRPr="005950BA" w:rsidRDefault="00DF6E5F" w:rsidP="00595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0BA">
        <w:rPr>
          <w:rFonts w:ascii="Times New Roman" w:hAnsi="Times New Roman" w:cs="Times New Roman"/>
          <w:sz w:val="24"/>
          <w:szCs w:val="24"/>
        </w:rPr>
        <w:t>Переписка между Сторонами может осуществляться в виде обмена письмами или телеграммами, а в случаях направления телекса, факса, электронного сообщения – с последующим направлением оригинала документа в письменной форме.</w:t>
      </w:r>
    </w:p>
    <w:p w14:paraId="0E3C5A4D" w14:textId="5CA3B9CC" w:rsidR="00DF6E5F" w:rsidRPr="005950BA" w:rsidRDefault="00DF6E5F" w:rsidP="00595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0BA">
        <w:rPr>
          <w:rFonts w:ascii="Times New Roman" w:hAnsi="Times New Roman" w:cs="Times New Roman"/>
          <w:sz w:val="24"/>
          <w:szCs w:val="24"/>
        </w:rPr>
        <w:t>1</w:t>
      </w:r>
      <w:r w:rsidR="000F21E7" w:rsidRPr="005950BA">
        <w:rPr>
          <w:rFonts w:ascii="Times New Roman" w:hAnsi="Times New Roman" w:cs="Times New Roman"/>
          <w:sz w:val="24"/>
          <w:szCs w:val="24"/>
        </w:rPr>
        <w:t>5</w:t>
      </w:r>
      <w:r w:rsidR="005950BA" w:rsidRPr="005950BA">
        <w:rPr>
          <w:rFonts w:ascii="Times New Roman" w:hAnsi="Times New Roman" w:cs="Times New Roman"/>
          <w:sz w:val="24"/>
          <w:szCs w:val="24"/>
        </w:rPr>
        <w:t>.4</w:t>
      </w:r>
      <w:r w:rsidRPr="005950BA">
        <w:rPr>
          <w:rFonts w:ascii="Times New Roman" w:hAnsi="Times New Roman" w:cs="Times New Roman"/>
          <w:sz w:val="24"/>
          <w:szCs w:val="24"/>
        </w:rPr>
        <w:t xml:space="preserve">. Одновременно с подписанием настоящего </w:t>
      </w:r>
      <w:r w:rsidR="007421DE">
        <w:rPr>
          <w:rFonts w:ascii="Times New Roman" w:hAnsi="Times New Roman" w:cs="Times New Roman"/>
          <w:sz w:val="24"/>
          <w:szCs w:val="24"/>
        </w:rPr>
        <w:t>Контракт</w:t>
      </w:r>
      <w:r w:rsidRPr="005950BA">
        <w:rPr>
          <w:rFonts w:ascii="Times New Roman" w:hAnsi="Times New Roman" w:cs="Times New Roman"/>
          <w:sz w:val="24"/>
          <w:szCs w:val="24"/>
        </w:rPr>
        <w:t xml:space="preserve">а Стороны назначают своих уполномоченных представителей по настоящему </w:t>
      </w:r>
      <w:r w:rsidR="007421DE">
        <w:rPr>
          <w:rFonts w:ascii="Times New Roman" w:hAnsi="Times New Roman" w:cs="Times New Roman"/>
          <w:sz w:val="24"/>
          <w:szCs w:val="24"/>
        </w:rPr>
        <w:t>Контракт</w:t>
      </w:r>
      <w:r w:rsidRPr="005950BA">
        <w:rPr>
          <w:rFonts w:ascii="Times New Roman" w:hAnsi="Times New Roman" w:cs="Times New Roman"/>
          <w:sz w:val="24"/>
          <w:szCs w:val="24"/>
        </w:rPr>
        <w:t>у, определив их компетенцию, и уведомляют об этом друг друга.</w:t>
      </w:r>
    </w:p>
    <w:p w14:paraId="3C60FF09" w14:textId="764F0AAE" w:rsidR="00DF6E5F" w:rsidRPr="007421DE" w:rsidRDefault="00DF6E5F" w:rsidP="00595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0BA">
        <w:rPr>
          <w:rFonts w:ascii="Times New Roman" w:hAnsi="Times New Roman" w:cs="Times New Roman"/>
          <w:sz w:val="24"/>
          <w:szCs w:val="24"/>
        </w:rPr>
        <w:t>1</w:t>
      </w:r>
      <w:r w:rsidR="000F21E7" w:rsidRPr="005950BA">
        <w:rPr>
          <w:rFonts w:ascii="Times New Roman" w:hAnsi="Times New Roman" w:cs="Times New Roman"/>
          <w:sz w:val="24"/>
          <w:szCs w:val="24"/>
        </w:rPr>
        <w:t>5</w:t>
      </w:r>
      <w:r w:rsidR="005950BA" w:rsidRPr="005950BA">
        <w:rPr>
          <w:rFonts w:ascii="Times New Roman" w:hAnsi="Times New Roman" w:cs="Times New Roman"/>
          <w:sz w:val="24"/>
          <w:szCs w:val="24"/>
        </w:rPr>
        <w:t>.5</w:t>
      </w:r>
      <w:r w:rsidRPr="005950BA">
        <w:rPr>
          <w:rFonts w:ascii="Times New Roman" w:hAnsi="Times New Roman" w:cs="Times New Roman"/>
          <w:sz w:val="24"/>
          <w:szCs w:val="24"/>
        </w:rPr>
        <w:t xml:space="preserve">. Обо всех изменениях в платежных и/или почтовых реквизитах Стороны обязаны немедленно извещать друг друга. Действия, совершенные по старым реквизитам, </w:t>
      </w:r>
      <w:r w:rsidRPr="007421DE">
        <w:rPr>
          <w:rFonts w:ascii="Times New Roman" w:hAnsi="Times New Roman" w:cs="Times New Roman"/>
          <w:sz w:val="24"/>
          <w:szCs w:val="24"/>
        </w:rPr>
        <w:t>совершенные до получения Стороной уведомления об их изменении, признаются надлежащим исполнением обязательств.</w:t>
      </w:r>
    </w:p>
    <w:p w14:paraId="72239141" w14:textId="4F0A8ED1" w:rsidR="00346C1A" w:rsidRPr="0073745D" w:rsidRDefault="00346C1A" w:rsidP="00346C1A">
      <w:pPr>
        <w:pStyle w:val="af1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73745D">
        <w:rPr>
          <w:rFonts w:ascii="Times New Roman" w:hAnsi="Times New Roman"/>
          <w:spacing w:val="-1"/>
          <w:sz w:val="24"/>
          <w:szCs w:val="24"/>
        </w:rPr>
        <w:t xml:space="preserve">15.6. </w:t>
      </w:r>
      <w:r w:rsidRPr="0073745D">
        <w:rPr>
          <w:rFonts w:ascii="Times New Roman" w:hAnsi="Times New Roman"/>
          <w:sz w:val="24"/>
          <w:szCs w:val="24"/>
        </w:rPr>
        <w:t>Настоящий Контракт заключается в форме электронного документа, подписанного усиленными электронными подписями Сторон, в соответствии с правилами абзаца второго пункта 1 статьи 160 ГК РФ.</w:t>
      </w:r>
    </w:p>
    <w:p w14:paraId="598851DD" w14:textId="3F5CE608" w:rsidR="00346C1A" w:rsidRPr="0073745D" w:rsidRDefault="00346C1A" w:rsidP="00346C1A">
      <w:pPr>
        <w:pStyle w:val="af1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73745D">
        <w:rPr>
          <w:rFonts w:ascii="Times New Roman" w:hAnsi="Times New Roman"/>
          <w:sz w:val="24"/>
          <w:szCs w:val="24"/>
        </w:rPr>
        <w:t>15.6.1. При этом дополнительные документы, сопровождающие Контракт, оформляются сторонами путем их подписания на бумажном носителе или в форме электронного документа. Дополнительные соглашения к Контракту оформляются сторонами путем их подписания на бумажном носителе или в форме электронного документа.</w:t>
      </w:r>
    </w:p>
    <w:p w14:paraId="5DB970D0" w14:textId="661E5329" w:rsidR="00346C1A" w:rsidRPr="0073745D" w:rsidRDefault="00346C1A" w:rsidP="00346C1A">
      <w:pPr>
        <w:pStyle w:val="af1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73745D">
        <w:rPr>
          <w:rFonts w:ascii="Times New Roman" w:hAnsi="Times New Roman"/>
          <w:sz w:val="24"/>
          <w:szCs w:val="24"/>
        </w:rPr>
        <w:t>15.6.2. Стороны подтверждают, что:</w:t>
      </w:r>
    </w:p>
    <w:p w14:paraId="2E29BA20" w14:textId="77777777" w:rsidR="00346C1A" w:rsidRPr="0073745D" w:rsidRDefault="00346C1A" w:rsidP="00346C1A">
      <w:pPr>
        <w:pStyle w:val="af1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73745D">
        <w:rPr>
          <w:rFonts w:ascii="Times New Roman" w:hAnsi="Times New Roman"/>
          <w:sz w:val="24"/>
          <w:szCs w:val="24"/>
        </w:rPr>
        <w:lastRenderedPageBreak/>
        <w:t>- при исполнении настоящего Контракта используют защищённый юридически значимый электронный документооборот (далее – «ЭДО»): обмен документами, определенными в настоящем Контракте, будет осуществляться в электронном виде, с использованием специализированных систем;</w:t>
      </w:r>
    </w:p>
    <w:p w14:paraId="11D619F2" w14:textId="77777777" w:rsidR="00346C1A" w:rsidRPr="0073745D" w:rsidRDefault="00346C1A" w:rsidP="00346C1A">
      <w:pPr>
        <w:pStyle w:val="af1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73745D">
        <w:rPr>
          <w:rFonts w:ascii="Times New Roman" w:hAnsi="Times New Roman"/>
          <w:sz w:val="24"/>
          <w:szCs w:val="24"/>
        </w:rPr>
        <w:t>- документы, подписанные посредством ЭДО, имеют юридическую силу, равнозначную документам, подписанным в бумажном виде;</w:t>
      </w:r>
    </w:p>
    <w:p w14:paraId="5DAE14DB" w14:textId="77777777" w:rsidR="00346C1A" w:rsidRPr="0073745D" w:rsidRDefault="00346C1A" w:rsidP="00346C1A">
      <w:pPr>
        <w:pStyle w:val="af1"/>
        <w:ind w:right="-2" w:firstLine="567"/>
        <w:jc w:val="both"/>
        <w:rPr>
          <w:rFonts w:ascii="Times New Roman" w:hAnsi="Times New Roman"/>
          <w:sz w:val="24"/>
          <w:szCs w:val="24"/>
        </w:rPr>
      </w:pPr>
      <w:r w:rsidRPr="0073745D">
        <w:rPr>
          <w:rFonts w:ascii="Times New Roman" w:hAnsi="Times New Roman"/>
          <w:sz w:val="24"/>
          <w:szCs w:val="24"/>
        </w:rPr>
        <w:t>- согласие на использование ЭДО подтверждается, в том числе фактическими действиями Сторон по подписанию документов посредством ЭДО. При этом Исполнитель обязан заблаговременно осуществить все необходимые мероприятия, обеспечивающие возможность надлежащего применения ЭДО со своей стороны;</w:t>
      </w:r>
    </w:p>
    <w:p w14:paraId="7A62FB62" w14:textId="77777777" w:rsidR="00346C1A" w:rsidRPr="0073745D" w:rsidRDefault="00346C1A" w:rsidP="00346C1A">
      <w:pPr>
        <w:pStyle w:val="af1"/>
        <w:ind w:right="-2" w:firstLine="567"/>
        <w:jc w:val="both"/>
        <w:rPr>
          <w:rFonts w:ascii="Times New Roman" w:hAnsi="Times New Roman"/>
          <w:spacing w:val="-1"/>
          <w:sz w:val="24"/>
          <w:szCs w:val="24"/>
        </w:rPr>
      </w:pPr>
      <w:r w:rsidRPr="0073745D">
        <w:rPr>
          <w:rFonts w:ascii="Times New Roman" w:hAnsi="Times New Roman"/>
          <w:sz w:val="24"/>
          <w:szCs w:val="24"/>
        </w:rPr>
        <w:t>- взаимодействие со стороны Заказчика в рамках ЭДО осуществляется с помощью оператора ЭДО (7605016030 ООО "Компания "Тензор").</w:t>
      </w:r>
    </w:p>
    <w:p w14:paraId="4252D909" w14:textId="77777777" w:rsidR="00346C1A" w:rsidRPr="0049569F" w:rsidRDefault="00346C1A" w:rsidP="00346C1A">
      <w:pPr>
        <w:shd w:val="clear" w:color="auto" w:fill="FFFFFF"/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14:paraId="484E9985" w14:textId="77777777" w:rsidR="0090375C" w:rsidRDefault="0090375C" w:rsidP="00C30FF3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47F07EF5" w14:textId="77777777" w:rsidR="002C3862" w:rsidRDefault="002C3862" w:rsidP="00C30FF3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62BF4ACE" w14:textId="62158070" w:rsidR="00DF6E5F" w:rsidRPr="00F72259" w:rsidRDefault="00346C1A" w:rsidP="00DF6E5F">
      <w:pPr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16</w:t>
      </w:r>
      <w:r w:rsidR="00DF6E5F" w:rsidRPr="00F72259">
        <w:rPr>
          <w:rFonts w:ascii="Times New Roman" w:hAnsi="Times New Roman" w:cs="Times New Roman"/>
          <w:b/>
          <w:sz w:val="23"/>
          <w:szCs w:val="23"/>
        </w:rPr>
        <w:t>. Адреса и реквизиты сторон:</w:t>
      </w:r>
    </w:p>
    <w:p w14:paraId="5FA5A636" w14:textId="77777777" w:rsidR="00DF6E5F" w:rsidRPr="00F72259" w:rsidRDefault="00DF6E5F" w:rsidP="00DF6E5F">
      <w:pPr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W w:w="10008" w:type="dxa"/>
        <w:tblLook w:val="04A0" w:firstRow="1" w:lastRow="0" w:firstColumn="1" w:lastColumn="0" w:noHBand="0" w:noVBand="1"/>
      </w:tblPr>
      <w:tblGrid>
        <w:gridCol w:w="4678"/>
        <w:gridCol w:w="5330"/>
      </w:tblGrid>
      <w:tr w:rsidR="00DF6E5F" w:rsidRPr="00F72259" w14:paraId="1C5E7B33" w14:textId="77777777" w:rsidTr="00E84630">
        <w:tc>
          <w:tcPr>
            <w:tcW w:w="4678" w:type="dxa"/>
          </w:tcPr>
          <w:p w14:paraId="70E65C9A" w14:textId="77777777" w:rsidR="00DF6E5F" w:rsidRPr="00F72259" w:rsidRDefault="00DF6E5F" w:rsidP="00406F74">
            <w:pPr>
              <w:contextualSpacing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F72259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Исполнитель:</w:t>
            </w:r>
          </w:p>
          <w:p w14:paraId="1CF24BFA" w14:textId="59322C28" w:rsidR="00DF6E5F" w:rsidRPr="00F72259" w:rsidRDefault="00DF6E5F" w:rsidP="00406F74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30" w:type="dxa"/>
          </w:tcPr>
          <w:p w14:paraId="16597656" w14:textId="77777777" w:rsidR="00DF6E5F" w:rsidRPr="00F72259" w:rsidRDefault="00DF6E5F" w:rsidP="00406F74">
            <w:pPr>
              <w:ind w:right="544"/>
              <w:contextualSpacing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F72259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Заказчик:</w:t>
            </w:r>
          </w:p>
          <w:p w14:paraId="011D83C8" w14:textId="77777777" w:rsidR="00DF6E5F" w:rsidRPr="00F72259" w:rsidRDefault="00DF6E5F" w:rsidP="00406F74">
            <w:pPr>
              <w:ind w:right="544"/>
              <w:contextualSpacing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72259">
              <w:rPr>
                <w:rFonts w:ascii="Times New Roman" w:hAnsi="Times New Roman" w:cs="Times New Roman"/>
                <w:b/>
                <w:sz w:val="23"/>
                <w:szCs w:val="23"/>
              </w:rPr>
              <w:t>Федеральное государственное бюджетное учреждение здравоохранения «Центр крови Федерального медико-биологического агентства»</w:t>
            </w:r>
          </w:p>
          <w:p w14:paraId="64554E85" w14:textId="77777777" w:rsidR="00DF6E5F" w:rsidRPr="00F72259" w:rsidRDefault="00DF6E5F" w:rsidP="00406F74">
            <w:pPr>
              <w:ind w:right="544"/>
              <w:contextualSpacing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72259">
              <w:rPr>
                <w:rFonts w:ascii="Times New Roman" w:hAnsi="Times New Roman" w:cs="Times New Roman"/>
                <w:b/>
                <w:sz w:val="23"/>
                <w:szCs w:val="23"/>
              </w:rPr>
              <w:t>(ФГБУЗ Центр крови ФМБА России)</w:t>
            </w:r>
          </w:p>
          <w:p w14:paraId="2A98AF8D" w14:textId="77777777" w:rsidR="002A0DD5" w:rsidRPr="002A0DD5" w:rsidRDefault="002A0DD5" w:rsidP="002A0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DD5">
              <w:rPr>
                <w:rFonts w:ascii="Times New Roman" w:hAnsi="Times New Roman" w:cs="Times New Roman"/>
                <w:sz w:val="24"/>
                <w:szCs w:val="24"/>
              </w:rPr>
              <w:t xml:space="preserve">Адрес: 123182, Москва, ул. </w:t>
            </w:r>
            <w:proofErr w:type="spellStart"/>
            <w:r w:rsidRPr="002A0DD5">
              <w:rPr>
                <w:rFonts w:ascii="Times New Roman" w:hAnsi="Times New Roman" w:cs="Times New Roman"/>
                <w:sz w:val="24"/>
                <w:szCs w:val="24"/>
              </w:rPr>
              <w:t>Щукинская</w:t>
            </w:r>
            <w:proofErr w:type="spellEnd"/>
            <w:r w:rsidRPr="002A0DD5">
              <w:rPr>
                <w:rFonts w:ascii="Times New Roman" w:hAnsi="Times New Roman" w:cs="Times New Roman"/>
                <w:sz w:val="24"/>
                <w:szCs w:val="24"/>
              </w:rPr>
              <w:t>, д. 6, корп. 2</w:t>
            </w:r>
          </w:p>
          <w:p w14:paraId="3E938EAA" w14:textId="77777777" w:rsidR="002A0DD5" w:rsidRPr="002A0DD5" w:rsidRDefault="002A0DD5" w:rsidP="002A0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DD5">
              <w:rPr>
                <w:rFonts w:ascii="Times New Roman" w:hAnsi="Times New Roman" w:cs="Times New Roman"/>
                <w:sz w:val="24"/>
                <w:szCs w:val="24"/>
              </w:rPr>
              <w:t>ИНН 7734255090 КПП 773401001</w:t>
            </w:r>
          </w:p>
          <w:p w14:paraId="3DD4D7F4" w14:textId="77777777" w:rsidR="002A0DD5" w:rsidRPr="002A0DD5" w:rsidRDefault="002A0DD5" w:rsidP="002A0DD5">
            <w:pPr>
              <w:spacing w:after="0" w:line="240" w:lineRule="auto"/>
              <w:ind w:right="15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D5">
              <w:rPr>
                <w:rFonts w:ascii="Times New Roman" w:hAnsi="Times New Roman" w:cs="Times New Roman"/>
                <w:sz w:val="24"/>
                <w:szCs w:val="24"/>
              </w:rPr>
              <w:t xml:space="preserve">УФК по г. Москве (ФГБУЗ Центр крови ФМБА России) л/с 20736У64550 </w:t>
            </w:r>
          </w:p>
          <w:p w14:paraId="296D72AD" w14:textId="77777777" w:rsidR="002A0DD5" w:rsidRPr="002A0DD5" w:rsidRDefault="002A0DD5" w:rsidP="002A0DD5">
            <w:pPr>
              <w:spacing w:after="0" w:line="240" w:lineRule="auto"/>
              <w:ind w:right="15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D5">
              <w:rPr>
                <w:rFonts w:ascii="Times New Roman" w:hAnsi="Times New Roman" w:cs="Times New Roman"/>
                <w:sz w:val="24"/>
                <w:szCs w:val="24"/>
              </w:rPr>
              <w:t>ОКЦ № 1 ГУ БАНКА РОССИИ ПО ЦФО//УФК ПО Г. МОСКВЕ г. Москва</w:t>
            </w:r>
          </w:p>
          <w:p w14:paraId="66D511D0" w14:textId="77777777" w:rsidR="002A0DD5" w:rsidRPr="002A0DD5" w:rsidRDefault="002A0DD5" w:rsidP="002A0DD5">
            <w:pPr>
              <w:spacing w:after="0" w:line="240" w:lineRule="auto"/>
              <w:ind w:right="15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D5">
              <w:rPr>
                <w:rFonts w:ascii="Times New Roman" w:hAnsi="Times New Roman" w:cs="Times New Roman"/>
                <w:sz w:val="24"/>
                <w:szCs w:val="24"/>
              </w:rPr>
              <w:t>Казначейский счет 03214643000000017300</w:t>
            </w:r>
          </w:p>
          <w:p w14:paraId="171956E5" w14:textId="77777777" w:rsidR="002A0DD5" w:rsidRPr="002A0DD5" w:rsidRDefault="002A0DD5" w:rsidP="002A0DD5">
            <w:pPr>
              <w:spacing w:after="0" w:line="240" w:lineRule="auto"/>
              <w:ind w:right="15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D5">
              <w:rPr>
                <w:rFonts w:ascii="Times New Roman" w:hAnsi="Times New Roman" w:cs="Times New Roman"/>
                <w:sz w:val="24"/>
                <w:szCs w:val="24"/>
              </w:rPr>
              <w:t xml:space="preserve">Единый казначейский счет 40102810545370000003 </w:t>
            </w:r>
          </w:p>
          <w:p w14:paraId="42274C1C" w14:textId="77777777" w:rsidR="002A0DD5" w:rsidRPr="002A0DD5" w:rsidRDefault="002A0DD5" w:rsidP="002A0DD5">
            <w:pPr>
              <w:spacing w:after="0" w:line="240" w:lineRule="auto"/>
              <w:ind w:right="15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D5">
              <w:rPr>
                <w:rFonts w:ascii="Times New Roman" w:hAnsi="Times New Roman" w:cs="Times New Roman"/>
                <w:sz w:val="24"/>
                <w:szCs w:val="24"/>
              </w:rPr>
              <w:t>БИК 004525988</w:t>
            </w:r>
          </w:p>
          <w:p w14:paraId="789F9B7F" w14:textId="77777777" w:rsidR="002A0DD5" w:rsidRPr="002A0DD5" w:rsidRDefault="002A0DD5" w:rsidP="002A0DD5">
            <w:pPr>
              <w:spacing w:after="0" w:line="240" w:lineRule="auto"/>
              <w:ind w:right="15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D5">
              <w:rPr>
                <w:rFonts w:ascii="Times New Roman" w:hAnsi="Times New Roman" w:cs="Times New Roman"/>
                <w:sz w:val="24"/>
                <w:szCs w:val="24"/>
              </w:rPr>
              <w:t>ОГРН 1037734003416</w:t>
            </w:r>
          </w:p>
          <w:p w14:paraId="1E1D425D" w14:textId="77777777" w:rsidR="002A0DD5" w:rsidRPr="002A0DD5" w:rsidRDefault="002A0DD5" w:rsidP="002A0DD5">
            <w:pPr>
              <w:spacing w:after="0" w:line="240" w:lineRule="auto"/>
              <w:ind w:right="15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DD5">
              <w:rPr>
                <w:rFonts w:ascii="Times New Roman" w:hAnsi="Times New Roman" w:cs="Times New Roman"/>
                <w:sz w:val="24"/>
                <w:szCs w:val="24"/>
              </w:rPr>
              <w:t>ОКТМО 45372000</w:t>
            </w:r>
          </w:p>
          <w:p w14:paraId="63879A90" w14:textId="77777777" w:rsidR="002A0DD5" w:rsidRPr="002A0DD5" w:rsidRDefault="002A0DD5" w:rsidP="002A0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DD5">
              <w:rPr>
                <w:rFonts w:ascii="Times New Roman" w:hAnsi="Times New Roman" w:cs="Times New Roman"/>
                <w:sz w:val="24"/>
                <w:szCs w:val="24"/>
              </w:rPr>
              <w:t>ОКПО 59873462</w:t>
            </w:r>
          </w:p>
          <w:p w14:paraId="644169AA" w14:textId="77777777" w:rsidR="002A0DD5" w:rsidRPr="002A0DD5" w:rsidRDefault="002A0DD5" w:rsidP="002A0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DD5">
              <w:rPr>
                <w:rFonts w:ascii="Times New Roman" w:hAnsi="Times New Roman" w:cs="Times New Roman"/>
                <w:sz w:val="24"/>
                <w:szCs w:val="24"/>
              </w:rPr>
              <w:t>ОКОПФ 75103</w:t>
            </w:r>
          </w:p>
          <w:p w14:paraId="3C7F996A" w14:textId="77777777" w:rsidR="002A0DD5" w:rsidRPr="002A0DD5" w:rsidRDefault="002A0DD5" w:rsidP="002A0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DD5">
              <w:rPr>
                <w:rFonts w:ascii="Times New Roman" w:hAnsi="Times New Roman" w:cs="Times New Roman"/>
                <w:sz w:val="24"/>
                <w:szCs w:val="24"/>
              </w:rPr>
              <w:t>Дата постановки на учет в налоговом органе 03.02.2003 г.</w:t>
            </w:r>
          </w:p>
          <w:p w14:paraId="728749DB" w14:textId="51AFA88C" w:rsidR="00DF6E5F" w:rsidRPr="00F72259" w:rsidRDefault="00DF6E5F" w:rsidP="00E84630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A0C7E85" w14:textId="77777777" w:rsidR="00DF6E5F" w:rsidRPr="00F72259" w:rsidRDefault="00DF6E5F" w:rsidP="005E6B59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6FA926EC" w14:textId="77777777" w:rsidR="00DF6E5F" w:rsidRPr="00F72259" w:rsidRDefault="00DF6E5F" w:rsidP="00DF6E5F">
      <w:pPr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72259">
        <w:rPr>
          <w:rFonts w:ascii="Times New Roman" w:hAnsi="Times New Roman" w:cs="Times New Roman"/>
          <w:b/>
          <w:sz w:val="23"/>
          <w:szCs w:val="23"/>
        </w:rPr>
        <w:t>Подписи и печати сторон:</w:t>
      </w:r>
    </w:p>
    <w:p w14:paraId="47470BF1" w14:textId="77777777" w:rsidR="00DF6E5F" w:rsidRPr="00F72259" w:rsidRDefault="00DF6E5F" w:rsidP="00DF6E5F">
      <w:pPr>
        <w:contextualSpacing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78"/>
        <w:gridCol w:w="4677"/>
      </w:tblGrid>
      <w:tr w:rsidR="00DF6E5F" w:rsidRPr="00F72259" w14:paraId="4B6AD0B5" w14:textId="77777777" w:rsidTr="00E84630">
        <w:tc>
          <w:tcPr>
            <w:tcW w:w="4785" w:type="dxa"/>
          </w:tcPr>
          <w:p w14:paraId="0BA1FF16" w14:textId="77777777" w:rsidR="00DF6E5F" w:rsidRPr="00F72259" w:rsidRDefault="00DF6E5F" w:rsidP="00E84630">
            <w:pPr>
              <w:contextualSpacing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72259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Исполнитель:</w:t>
            </w:r>
          </w:p>
        </w:tc>
        <w:tc>
          <w:tcPr>
            <w:tcW w:w="4786" w:type="dxa"/>
          </w:tcPr>
          <w:p w14:paraId="0977D41F" w14:textId="77777777" w:rsidR="00DF6E5F" w:rsidRDefault="00DF6E5F" w:rsidP="00E84630">
            <w:pPr>
              <w:contextualSpacing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72259">
              <w:rPr>
                <w:rFonts w:ascii="Times New Roman" w:hAnsi="Times New Roman" w:cs="Times New Roman"/>
                <w:b/>
                <w:sz w:val="23"/>
                <w:szCs w:val="23"/>
              </w:rPr>
              <w:t>Заказчик:</w:t>
            </w:r>
          </w:p>
          <w:p w14:paraId="4D8229AF" w14:textId="77777777" w:rsidR="0073745D" w:rsidRPr="0073745D" w:rsidRDefault="0073745D" w:rsidP="007374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45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</w:t>
            </w:r>
          </w:p>
          <w:p w14:paraId="1585EC94" w14:textId="77777777" w:rsidR="0073745D" w:rsidRPr="0073745D" w:rsidRDefault="0073745D" w:rsidP="007374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45D">
              <w:rPr>
                <w:rFonts w:ascii="Times New Roman" w:eastAsia="Calibri" w:hAnsi="Times New Roman" w:cs="Times New Roman"/>
                <w:sz w:val="24"/>
                <w:szCs w:val="24"/>
              </w:rPr>
              <w:t>по информационным технологиям</w:t>
            </w:r>
          </w:p>
          <w:p w14:paraId="4DD1A09D" w14:textId="77777777" w:rsidR="0073745D" w:rsidRPr="0073745D" w:rsidRDefault="0073745D" w:rsidP="007374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45D">
              <w:rPr>
                <w:rFonts w:ascii="Times New Roman" w:eastAsia="Calibri" w:hAnsi="Times New Roman" w:cs="Times New Roman"/>
                <w:sz w:val="24"/>
                <w:szCs w:val="24"/>
              </w:rPr>
              <w:t>ФГБУЗ Центр крови ФМБА России</w:t>
            </w:r>
          </w:p>
          <w:p w14:paraId="60C39CFF" w14:textId="77777777" w:rsidR="0073745D" w:rsidRPr="00F72259" w:rsidRDefault="0073745D" w:rsidP="00E84630">
            <w:pPr>
              <w:contextualSpacing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F6E5F" w:rsidRPr="00F72259" w14:paraId="6B63AAA7" w14:textId="77777777" w:rsidTr="00E84630">
        <w:tc>
          <w:tcPr>
            <w:tcW w:w="4785" w:type="dxa"/>
          </w:tcPr>
          <w:p w14:paraId="3D8CD0BB" w14:textId="1CBF9168" w:rsidR="00DF6E5F" w:rsidRPr="00F72259" w:rsidRDefault="00DF6E5F" w:rsidP="006A1BFF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86" w:type="dxa"/>
          </w:tcPr>
          <w:p w14:paraId="35A739DD" w14:textId="77777777" w:rsidR="006A1BFF" w:rsidRPr="00F72259" w:rsidRDefault="006A1BFF" w:rsidP="00E84630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6E5F" w:rsidRPr="00F72259" w14:paraId="515B42F7" w14:textId="77777777" w:rsidTr="00E84630">
        <w:tc>
          <w:tcPr>
            <w:tcW w:w="4785" w:type="dxa"/>
          </w:tcPr>
          <w:p w14:paraId="6996B191" w14:textId="08A26610" w:rsidR="00DF6E5F" w:rsidRPr="00F72259" w:rsidRDefault="00DF6E5F" w:rsidP="006A1BFF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72259">
              <w:rPr>
                <w:rFonts w:ascii="Times New Roman" w:hAnsi="Times New Roman" w:cs="Times New Roman"/>
                <w:sz w:val="23"/>
                <w:szCs w:val="23"/>
              </w:rPr>
              <w:t>_________________/</w:t>
            </w:r>
            <w:r w:rsidR="006A1BFF" w:rsidRPr="00F72259">
              <w:rPr>
                <w:sz w:val="23"/>
                <w:szCs w:val="23"/>
              </w:rPr>
              <w:t xml:space="preserve"> </w:t>
            </w:r>
            <w:r w:rsidR="00406F74" w:rsidRPr="00F722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_________ </w:t>
            </w:r>
            <w:r w:rsidRPr="00F72259">
              <w:rPr>
                <w:rFonts w:ascii="Times New Roman" w:hAnsi="Times New Roman" w:cs="Times New Roman"/>
                <w:sz w:val="23"/>
                <w:szCs w:val="23"/>
              </w:rPr>
              <w:t xml:space="preserve">/ </w:t>
            </w:r>
          </w:p>
        </w:tc>
        <w:tc>
          <w:tcPr>
            <w:tcW w:w="4786" w:type="dxa"/>
          </w:tcPr>
          <w:p w14:paraId="5526ECE7" w14:textId="512166F6" w:rsidR="00DF6E5F" w:rsidRPr="00F72259" w:rsidRDefault="00DF6E5F" w:rsidP="00360D29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72259">
              <w:rPr>
                <w:rFonts w:ascii="Times New Roman" w:hAnsi="Times New Roman" w:cs="Times New Roman"/>
                <w:sz w:val="23"/>
                <w:szCs w:val="23"/>
              </w:rPr>
              <w:t>_________________ /</w:t>
            </w:r>
            <w:r w:rsidRPr="00F722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73745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А.А. Бураков</w:t>
            </w:r>
            <w:r w:rsidRPr="00F72259">
              <w:rPr>
                <w:rFonts w:ascii="Times New Roman" w:hAnsi="Times New Roman" w:cs="Times New Roman"/>
                <w:sz w:val="23"/>
                <w:szCs w:val="23"/>
              </w:rPr>
              <w:t xml:space="preserve"> /</w:t>
            </w:r>
          </w:p>
        </w:tc>
      </w:tr>
      <w:tr w:rsidR="00DF6E5F" w:rsidRPr="00F72259" w14:paraId="0BCE678E" w14:textId="77777777" w:rsidTr="00E84630">
        <w:tc>
          <w:tcPr>
            <w:tcW w:w="4785" w:type="dxa"/>
          </w:tcPr>
          <w:p w14:paraId="3524F0E5" w14:textId="77777777" w:rsidR="00DF6E5F" w:rsidRPr="00F72259" w:rsidRDefault="00DF6E5F" w:rsidP="00E84630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72259">
              <w:rPr>
                <w:rFonts w:ascii="Times New Roman" w:hAnsi="Times New Roman" w:cs="Times New Roman"/>
                <w:sz w:val="23"/>
                <w:szCs w:val="23"/>
              </w:rPr>
              <w:t>М.П.</w:t>
            </w:r>
          </w:p>
        </w:tc>
        <w:tc>
          <w:tcPr>
            <w:tcW w:w="4786" w:type="dxa"/>
          </w:tcPr>
          <w:p w14:paraId="653A61FF" w14:textId="77777777" w:rsidR="00DF6E5F" w:rsidRPr="00F72259" w:rsidRDefault="00DF6E5F" w:rsidP="00E84630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F72259">
              <w:rPr>
                <w:rFonts w:ascii="Times New Roman" w:hAnsi="Times New Roman" w:cs="Times New Roman"/>
                <w:sz w:val="23"/>
                <w:szCs w:val="23"/>
              </w:rPr>
              <w:t>М.П.</w:t>
            </w:r>
          </w:p>
        </w:tc>
      </w:tr>
    </w:tbl>
    <w:p w14:paraId="086765FE" w14:textId="77777777" w:rsidR="00DF6E5F" w:rsidRPr="00F72259" w:rsidRDefault="00DF6E5F" w:rsidP="00DF6E5F">
      <w:pPr>
        <w:contextualSpacing/>
        <w:jc w:val="right"/>
        <w:rPr>
          <w:rFonts w:ascii="Times New Roman" w:hAnsi="Times New Roman" w:cs="Times New Roman"/>
          <w:sz w:val="23"/>
          <w:szCs w:val="23"/>
        </w:rPr>
      </w:pPr>
    </w:p>
    <w:p w14:paraId="110DF280" w14:textId="755DC488" w:rsidR="00790F4F" w:rsidRPr="00F72259" w:rsidRDefault="00DF6E5F" w:rsidP="006C2E94">
      <w:pPr>
        <w:contextualSpacing/>
        <w:jc w:val="right"/>
        <w:rPr>
          <w:rFonts w:ascii="Times New Roman" w:hAnsi="Times New Roman" w:cs="Times New Roman"/>
          <w:sz w:val="23"/>
          <w:szCs w:val="23"/>
        </w:rPr>
      </w:pPr>
      <w:r w:rsidRPr="00F72259">
        <w:rPr>
          <w:rFonts w:ascii="Times New Roman" w:hAnsi="Times New Roman" w:cs="Times New Roman"/>
          <w:sz w:val="23"/>
          <w:szCs w:val="23"/>
        </w:rPr>
        <w:br w:type="page"/>
      </w:r>
      <w:r w:rsidRPr="00F72259">
        <w:rPr>
          <w:rFonts w:ascii="Times New Roman" w:hAnsi="Times New Roman" w:cs="Times New Roman"/>
          <w:sz w:val="23"/>
          <w:szCs w:val="23"/>
        </w:rPr>
        <w:lastRenderedPageBreak/>
        <w:t>Приложение №</w:t>
      </w:r>
      <w:r w:rsidRPr="00F72259">
        <w:rPr>
          <w:rFonts w:ascii="Times New Roman" w:hAnsi="Times New Roman" w:cs="Times New Roman"/>
          <w:sz w:val="23"/>
          <w:szCs w:val="23"/>
        </w:rPr>
        <w:fldChar w:fldCharType="begin"/>
      </w:r>
      <w:r w:rsidRPr="00F72259">
        <w:rPr>
          <w:rFonts w:ascii="Times New Roman" w:hAnsi="Times New Roman" w:cs="Times New Roman"/>
          <w:sz w:val="23"/>
          <w:szCs w:val="23"/>
        </w:rPr>
        <w:instrText xml:space="preserve"> SEQ Приложение_№ \* ARABIC </w:instrText>
      </w:r>
      <w:r w:rsidRPr="00F72259">
        <w:rPr>
          <w:rFonts w:ascii="Times New Roman" w:hAnsi="Times New Roman" w:cs="Times New Roman"/>
          <w:sz w:val="23"/>
          <w:szCs w:val="23"/>
        </w:rPr>
        <w:fldChar w:fldCharType="separate"/>
      </w:r>
      <w:r w:rsidRPr="00F72259">
        <w:rPr>
          <w:rFonts w:ascii="Times New Roman" w:hAnsi="Times New Roman" w:cs="Times New Roman"/>
          <w:noProof/>
          <w:sz w:val="23"/>
          <w:szCs w:val="23"/>
        </w:rPr>
        <w:t>1</w:t>
      </w:r>
      <w:r w:rsidRPr="00F72259">
        <w:rPr>
          <w:rFonts w:ascii="Times New Roman" w:hAnsi="Times New Roman" w:cs="Times New Roman"/>
          <w:noProof/>
          <w:sz w:val="23"/>
          <w:szCs w:val="23"/>
        </w:rPr>
        <w:fldChar w:fldCharType="end"/>
      </w:r>
      <w:r w:rsidRPr="00F72259">
        <w:rPr>
          <w:rFonts w:ascii="Times New Roman" w:hAnsi="Times New Roman" w:cs="Times New Roman"/>
          <w:sz w:val="23"/>
          <w:szCs w:val="23"/>
        </w:rPr>
        <w:t xml:space="preserve"> к </w:t>
      </w:r>
      <w:r w:rsidR="007421DE">
        <w:rPr>
          <w:rFonts w:ascii="Times New Roman" w:hAnsi="Times New Roman" w:cs="Times New Roman"/>
          <w:sz w:val="24"/>
          <w:szCs w:val="24"/>
        </w:rPr>
        <w:t>Контракт</w:t>
      </w:r>
      <w:r w:rsidRPr="00F72259">
        <w:rPr>
          <w:rFonts w:ascii="Times New Roman" w:hAnsi="Times New Roman" w:cs="Times New Roman"/>
          <w:sz w:val="23"/>
          <w:szCs w:val="23"/>
        </w:rPr>
        <w:t xml:space="preserve">у </w:t>
      </w:r>
    </w:p>
    <w:p w14:paraId="08AFBA1C" w14:textId="506BBEB8" w:rsidR="006C2E94" w:rsidRPr="00F72259" w:rsidRDefault="00F72259" w:rsidP="006C2E94">
      <w:pPr>
        <w:contextualSpacing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 «____» __________20_</w:t>
      </w:r>
      <w:r w:rsidR="00406F74" w:rsidRPr="00F72259">
        <w:rPr>
          <w:rFonts w:ascii="Times New Roman" w:hAnsi="Times New Roman" w:cs="Times New Roman"/>
          <w:sz w:val="23"/>
          <w:szCs w:val="23"/>
        </w:rPr>
        <w:t>_</w:t>
      </w:r>
      <w:r w:rsidR="006C2E94" w:rsidRPr="00F72259">
        <w:rPr>
          <w:rFonts w:ascii="Times New Roman" w:hAnsi="Times New Roman" w:cs="Times New Roman"/>
          <w:sz w:val="23"/>
          <w:szCs w:val="23"/>
        </w:rPr>
        <w:t xml:space="preserve"> года </w:t>
      </w:r>
    </w:p>
    <w:p w14:paraId="01C0659E" w14:textId="648C5CB3" w:rsidR="00DF6E5F" w:rsidRPr="00F72259" w:rsidRDefault="00DF6E5F" w:rsidP="00DF6E5F">
      <w:pPr>
        <w:contextualSpacing/>
        <w:jc w:val="right"/>
        <w:rPr>
          <w:rFonts w:ascii="Times New Roman" w:hAnsi="Times New Roman" w:cs="Times New Roman"/>
          <w:sz w:val="23"/>
          <w:szCs w:val="23"/>
        </w:rPr>
      </w:pPr>
      <w:r w:rsidRPr="00F72259">
        <w:rPr>
          <w:rFonts w:ascii="Times New Roman" w:hAnsi="Times New Roman" w:cs="Times New Roman"/>
          <w:sz w:val="23"/>
          <w:szCs w:val="23"/>
        </w:rPr>
        <w:t>№___</w:t>
      </w:r>
      <w:r w:rsidR="00F72259">
        <w:rPr>
          <w:rFonts w:ascii="Times New Roman" w:hAnsi="Times New Roman" w:cs="Times New Roman"/>
          <w:sz w:val="23"/>
          <w:szCs w:val="23"/>
        </w:rPr>
        <w:t>____________/20__</w:t>
      </w:r>
      <w:r w:rsidRPr="00F72259">
        <w:rPr>
          <w:rFonts w:ascii="Times New Roman" w:hAnsi="Times New Roman" w:cs="Times New Roman"/>
          <w:sz w:val="23"/>
          <w:szCs w:val="23"/>
        </w:rPr>
        <w:t xml:space="preserve">                                 </w:t>
      </w:r>
    </w:p>
    <w:p w14:paraId="23D269B7" w14:textId="77777777" w:rsidR="00DF6E5F" w:rsidRPr="00F72259" w:rsidRDefault="00DF6E5F" w:rsidP="00DF6E5F">
      <w:pPr>
        <w:contextualSpacing/>
        <w:jc w:val="center"/>
        <w:rPr>
          <w:rFonts w:ascii="Times New Roman" w:hAnsi="Times New Roman" w:cs="Times New Roman"/>
          <w:b/>
          <w:bCs/>
          <w:caps/>
          <w:smallCaps/>
          <w:sz w:val="23"/>
          <w:szCs w:val="23"/>
        </w:rPr>
      </w:pPr>
      <w:bookmarkStart w:id="0" w:name="_Toc157679453"/>
      <w:bookmarkStart w:id="1" w:name="_Toc168144796"/>
      <w:bookmarkStart w:id="2" w:name="_Toc168159782"/>
    </w:p>
    <w:bookmarkEnd w:id="0"/>
    <w:bookmarkEnd w:id="1"/>
    <w:bookmarkEnd w:id="2"/>
    <w:p w14:paraId="5A2E5165" w14:textId="77777777" w:rsidR="00DF6E5F" w:rsidRPr="00F72259" w:rsidRDefault="00DF6E5F" w:rsidP="00DF6E5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mallCaps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b/>
          <w:bCs/>
          <w:caps/>
          <w:smallCaps/>
          <w:sz w:val="23"/>
          <w:szCs w:val="23"/>
          <w:lang w:eastAsia="ru-RU"/>
        </w:rPr>
        <w:t>СПЕЦИФИКАЦИя</w:t>
      </w:r>
    </w:p>
    <w:p w14:paraId="3DF56735" w14:textId="77777777" w:rsidR="00DF6E5F" w:rsidRPr="00F72259" w:rsidRDefault="00DF6E5F" w:rsidP="00DF6E5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mallCaps/>
          <w:sz w:val="23"/>
          <w:szCs w:val="23"/>
          <w:lang w:eastAsia="ru-RU"/>
        </w:rPr>
      </w:pPr>
    </w:p>
    <w:p w14:paraId="6385269F" w14:textId="77777777" w:rsidR="00B33F97" w:rsidRPr="00B33F97" w:rsidRDefault="00B33F97" w:rsidP="00B33F9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lang w:eastAsia="ru-RU"/>
        </w:rPr>
      </w:pPr>
      <w:r w:rsidRPr="00B33F97"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lang w:eastAsia="ru-RU"/>
        </w:rPr>
        <w:t>СПЕЦИФИКАЦИЯ</w:t>
      </w:r>
    </w:p>
    <w:p w14:paraId="062781E6" w14:textId="77777777" w:rsidR="00B33F97" w:rsidRPr="00B33F97" w:rsidRDefault="00B33F97" w:rsidP="00B33F9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lang w:eastAsia="ru-RU"/>
        </w:rPr>
      </w:pPr>
    </w:p>
    <w:tbl>
      <w:tblPr>
        <w:tblW w:w="104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559"/>
        <w:gridCol w:w="850"/>
        <w:gridCol w:w="850"/>
        <w:gridCol w:w="1418"/>
        <w:gridCol w:w="709"/>
        <w:gridCol w:w="1277"/>
      </w:tblGrid>
      <w:tr w:rsidR="00B33F97" w:rsidRPr="00B33F97" w14:paraId="696C9118" w14:textId="77777777" w:rsidTr="00B33F97">
        <w:trPr>
          <w:cantSplit/>
          <w:trHeight w:val="149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09C1" w14:textId="77777777" w:rsidR="00B33F97" w:rsidRPr="00B33F97" w:rsidRDefault="00B33F97" w:rsidP="00B33F9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3F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099B" w14:textId="77777777" w:rsidR="00B33F97" w:rsidRPr="00B33F97" w:rsidRDefault="00B33F97" w:rsidP="00B33F9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A7B46A3" w14:textId="28277EE3" w:rsidR="00B33F97" w:rsidRPr="00B33F97" w:rsidRDefault="00B33F97" w:rsidP="00B33F9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3F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="00E64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услуг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D86B" w14:textId="77777777" w:rsidR="00B33F97" w:rsidRPr="00B33F97" w:rsidRDefault="00B33F97" w:rsidP="00B33F9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3F97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 Медицинское оборудование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6ECA" w14:textId="77777777" w:rsidR="00B33F97" w:rsidRPr="00B33F97" w:rsidRDefault="00B33F97" w:rsidP="00B33F9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3F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2722" w14:textId="77777777" w:rsidR="00B33F97" w:rsidRPr="00B33F97" w:rsidRDefault="00B33F97" w:rsidP="00B33F9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3F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CFEA0" w14:textId="77777777" w:rsidR="00B33F97" w:rsidRPr="00B33F97" w:rsidRDefault="00B33F97" w:rsidP="00B33F97">
            <w:pPr>
              <w:keepNext/>
              <w:keepLine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3F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Цена за ед.,</w:t>
            </w:r>
          </w:p>
          <w:p w14:paraId="3D80E73D" w14:textId="77777777" w:rsidR="00B33F97" w:rsidRPr="00B33F97" w:rsidRDefault="00B33F97" w:rsidP="00B33F97">
            <w:pPr>
              <w:keepNext/>
              <w:keepLine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33F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руб.,</w:t>
            </w:r>
            <w:r w:rsidRPr="00B33F9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  <w:p w14:paraId="1533E1F5" w14:textId="4354F191" w:rsidR="00B33F97" w:rsidRPr="00B33F97" w:rsidRDefault="00B33F97" w:rsidP="00B33F9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42D5" w14:textId="77777777" w:rsidR="00B33F97" w:rsidRPr="00B33F97" w:rsidRDefault="00B33F97" w:rsidP="00B33F9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3F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Ставка НДС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9C27" w14:textId="77777777" w:rsidR="00B33F97" w:rsidRPr="00B33F97" w:rsidRDefault="00B33F97" w:rsidP="00B33F9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3F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Общая стоимость,</w:t>
            </w:r>
          </w:p>
          <w:p w14:paraId="2333558B" w14:textId="77777777" w:rsidR="00B33F97" w:rsidRPr="00B33F97" w:rsidRDefault="00B33F97" w:rsidP="00B33F9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3F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руб., </w:t>
            </w:r>
          </w:p>
          <w:p w14:paraId="03658A05" w14:textId="3E41414D" w:rsidR="00B33F97" w:rsidRPr="00B33F97" w:rsidRDefault="00B33F97" w:rsidP="00B33F9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="003935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 том числе НДС (___%) / </w:t>
            </w:r>
            <w:r w:rsidRPr="00B33F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НДС не облагается) </w:t>
            </w:r>
          </w:p>
        </w:tc>
      </w:tr>
      <w:tr w:rsidR="00B33F97" w:rsidRPr="00B33F97" w14:paraId="2FD235AA" w14:textId="77777777" w:rsidTr="00B33F97">
        <w:trPr>
          <w:cantSplit/>
          <w:trHeight w:val="142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372A" w14:textId="77777777" w:rsidR="00B33F97" w:rsidRPr="00B33F97" w:rsidRDefault="00B33F97" w:rsidP="00B33F9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F9E3" w14:textId="77777777" w:rsidR="00B33F97" w:rsidRPr="00B33F97" w:rsidRDefault="00B33F97" w:rsidP="00B33F9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32B7" w14:textId="77777777" w:rsidR="00B33F97" w:rsidRPr="00B33F97" w:rsidRDefault="00B33F97" w:rsidP="00B33F9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B33F97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Серийный</w:t>
            </w:r>
          </w:p>
          <w:p w14:paraId="45BC4144" w14:textId="77777777" w:rsidR="00B33F97" w:rsidRPr="00B33F97" w:rsidRDefault="00B33F97" w:rsidP="00B33F9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3F97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номер</w:t>
            </w:r>
          </w:p>
          <w:p w14:paraId="6220A82D" w14:textId="77777777" w:rsidR="00B33F97" w:rsidRPr="00B33F97" w:rsidRDefault="00B33F97" w:rsidP="00B33F9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C009" w14:textId="77777777" w:rsidR="00B33F97" w:rsidRPr="00B33F97" w:rsidRDefault="00B33F97" w:rsidP="00B33F9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B33F97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Инвентарный </w:t>
            </w:r>
          </w:p>
          <w:p w14:paraId="5E33CC25" w14:textId="77777777" w:rsidR="00B33F97" w:rsidRPr="00B33F97" w:rsidRDefault="00B33F97" w:rsidP="00B33F9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3F97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номер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8E19" w14:textId="77777777" w:rsidR="00B33F97" w:rsidRPr="00B33F97" w:rsidRDefault="00B33F97" w:rsidP="00B33F9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02B7" w14:textId="77777777" w:rsidR="00B33F97" w:rsidRPr="00B33F97" w:rsidRDefault="00B33F97" w:rsidP="00B33F9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F1B5" w14:textId="77777777" w:rsidR="00B33F97" w:rsidRPr="00B33F97" w:rsidRDefault="00B33F97" w:rsidP="00B33F9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94AF" w14:textId="77777777" w:rsidR="00B33F97" w:rsidRPr="00B33F97" w:rsidRDefault="00B33F97" w:rsidP="00B33F9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AE95" w14:textId="77777777" w:rsidR="00B33F97" w:rsidRPr="00B33F97" w:rsidRDefault="00B33F97" w:rsidP="00B33F9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B33F97" w:rsidRPr="00B33F97" w14:paraId="629A29D9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82B1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992A" w14:textId="108FBC73" w:rsidR="00B33F97" w:rsidRPr="00B33F97" w:rsidRDefault="0039352E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услуг по техническому обслуживанию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запаивателя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пластиковых магистралей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Ljungbenrg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Kogel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 CR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CA6F" w14:textId="77777777" w:rsidR="00B33F97" w:rsidRPr="00B33F97" w:rsidRDefault="00B33F97" w:rsidP="00B33F97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08-09-2242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C6A3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2B8A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1C2F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02C1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6B20" w14:textId="4EC4241C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6944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7157F601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2FF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1053" w14:textId="4395EF5E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услуг по техническому обслуживанию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запаивателя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пластиковых магистралей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Ljungbenrg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Kogel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 CR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DF1E7" w14:textId="77777777" w:rsidR="00B33F97" w:rsidRPr="00B33F97" w:rsidRDefault="00B33F97" w:rsidP="00B33F97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08-09-2246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1C22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22FDF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37108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EC7D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542D" w14:textId="55AA2E2C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FC61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38AB3325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587F0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DA87" w14:textId="092909EF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установки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обеззараживания медицинских отходов СМО-75-ПЗ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4CCC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338E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4101241376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BBC2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CDFB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DB1F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EBEF" w14:textId="7CBA2C51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0816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582417BC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F5B9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8789" w14:textId="00E7FE1B" w:rsidR="00B33F97" w:rsidRPr="00B33F97" w:rsidRDefault="00505E4B" w:rsidP="00B33F97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услуг по техническому обслуживанию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квадистилятор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АЭ-10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C57A1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3498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928E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01324989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52DF9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81DF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2EBD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E3A0" w14:textId="2FACF02E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383C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058FC0DA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5B23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857BC" w14:textId="25669C18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05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услуг по техническому обслуживанию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облучателя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рециркулятор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воздуха УФ-бактерицидный настенный ОРУБ-01-"КРОНТ" "ДЕЗАР-5"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9141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Зав.№:</w:t>
            </w:r>
          </w:p>
          <w:p w14:paraId="708328CD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13768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13788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1101040225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C4E5E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76FE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B814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ADE1" w14:textId="1886D1B5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900A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19D26AA0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3047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FFC3" w14:textId="735C1B0C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облучателя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рециркулятор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воздуха УФ-бактерицидный настенный ОРУБ-01-"КРОНТ" "ДЕЗАР-5"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D24E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Зав.№:</w:t>
            </w:r>
          </w:p>
          <w:p w14:paraId="4F76B48E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14364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98A99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1101040226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CF58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52E9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9CB9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2425" w14:textId="0727BAB0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8F76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1EE426EB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3DEA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FFEB" w14:textId="74EAC1EF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облучателя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рециркулятор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воздуха УФ-бактерицидный передвижной "ОРУБН-3-5"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Кронт</w:t>
            </w:r>
            <w:proofErr w:type="spellEnd"/>
          </w:p>
          <w:p w14:paraId="4A269FE7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15056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17128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D0E7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09B5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2BC9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9F59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17A9" w14:textId="1A31B2AE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91D3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556CE0B5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C1FD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FDEBA" w14:textId="78C905E2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весов электронных медицинских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ВЭМ-150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5AEA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15764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9893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1101040237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29E0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547D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F848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B6D3" w14:textId="7FA06E49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A03C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465BF507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6176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8C04F" w14:textId="4C960B7B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п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рибор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измерения артериального давления и частоты пульса, цифровой 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UA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-777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8BBC" w14:textId="77777777" w:rsidR="00B33F97" w:rsidRPr="00B33F97" w:rsidRDefault="00B33F97" w:rsidP="00B33F97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5080911684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BA102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B15B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AB8D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229B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5ABD" w14:textId="48B3E5BF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FAF8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159DD9B9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EDFA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60E4" w14:textId="183956DA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ш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каф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вытяжного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AT-S52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нерж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сталь 1500*800*1900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F933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б/н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6E26E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1101040288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8C0C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8C63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9EAF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8EEC" w14:textId="3881BAB6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A40F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728CD320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654DD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8723" w14:textId="66EBE20D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Очистителя-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обеззараживателя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воздуха С45М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отокаталитического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Аэролайф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С45М (МРС-8)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3649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б/н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A6FED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М000000385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4B607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3010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CA07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3DE5" w14:textId="63E4A84A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3B61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307D4F20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C5921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40D0B" w14:textId="6849BBC9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центрифуги настольной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PowerSpin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MX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Centrifuge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558D4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M0704045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A431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4101240833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CA36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4E5D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09F9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542D" w14:textId="5619065C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F719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72005A1C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5EAF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342C" w14:textId="3D3AF2C6" w:rsidR="00B33F97" w:rsidRPr="00B33F97" w:rsidRDefault="00505E4B" w:rsidP="00B33F97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весов платформенных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ВСП4-150 А9-0808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0323C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42274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3EEC2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2101340604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B3C7B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BF069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A8AF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38C9" w14:textId="1915CB58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508F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4FA3978C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DCE0C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66F29" w14:textId="2839CFBA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о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лучателя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рециркулятор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бактерицидного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обеззараживания воздуха помещений ОБР</w:t>
            </w:r>
            <w:proofErr w:type="gram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ТеКо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358B5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BEF1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4101341204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FD50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D722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EA7F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FE5A" w14:textId="7426B33A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920B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17B2A618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B0BF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75E3" w14:textId="13631477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облучателя УФ-бактерицидного трехлампового напольного передвижного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обеззараживания воздуха ОБН-04</w:t>
            </w:r>
            <w:proofErr w:type="gram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Я-ФП»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D71E3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1591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6E502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4101341220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6BDE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3244C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732B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0041" w14:textId="0BB6A41F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89F6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5CB4EE80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6862" w14:textId="7174708E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16</w:t>
            </w:r>
            <w:r w:rsidR="00B33F97"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26E0" w14:textId="508877A9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облучателя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рециркулятор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бактерицидного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обеззараживания воздуха помещений ОБР</w:t>
            </w:r>
            <w:proofErr w:type="gram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ТеКо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1B34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11164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8873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4101341210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0765A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149E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B489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BC04" w14:textId="689964FC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D3E5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3067B510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9D70" w14:textId="26A404F5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B33F97"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8B9C" w14:textId="37184D30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облучателя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рециркулятор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воздуха ультрафиолетового бактерицидного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обеззараживания воздуха помещений ОБР</w:t>
            </w:r>
            <w:proofErr w:type="gram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ТеКо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A2CF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13509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AF72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4101341228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96DC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745DF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4E94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8A69" w14:textId="5FC4125A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C7B7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776B9365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EAC6" w14:textId="40DF48ED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18</w:t>
            </w:r>
            <w:r w:rsidR="00B33F97"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7E1A" w14:textId="2E7362E2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облучателя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рециркулятор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воздуха ультрафиолетового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бактериц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идного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обеззараживания воздуха помещений ОБР</w:t>
            </w:r>
            <w:proofErr w:type="gram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ТеКо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292EB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13510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3BA8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4101341229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C604B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E2EE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9B73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8690" w14:textId="0000FBBD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F87D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62DAC6BE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8E89" w14:textId="28D45C30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B33F97"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1FEB" w14:textId="2BCA8FB5" w:rsidR="00B33F97" w:rsidRPr="00B33F97" w:rsidRDefault="00505E4B" w:rsidP="00505E4B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облучателя УФ-бактерицидного трехлампового напольного передвижного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обеззараживания воздуха ОБН-04</w:t>
            </w:r>
            <w:proofErr w:type="gram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Я-ФП»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67D8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788B7B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K1603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C87F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1101040217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78FAB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83A9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E401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CCA2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4DA1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36FA789E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5C22" w14:textId="6536B5A3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</w:t>
            </w:r>
            <w:r w:rsidR="00B33F97"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80E1" w14:textId="72E193B5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весов порционных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поверкой HL-2000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B33BF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Н801001704 К0004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F189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2101240324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B1C16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79FD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E4CF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A373" w14:textId="40C62A7F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7334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5DAA6588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2070" w14:textId="68623F9E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B33F97"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336C4" w14:textId="3CC7FA96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весов порционных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поверкой HL-2000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BB05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Н1711001489 К0004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830A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2101240327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DBDF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5A731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BF0F2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4E5B" w14:textId="0D5923C1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B5C0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0AFABC65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0A10" w14:textId="6295719F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B33F97"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D0B17" w14:textId="77576D18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автоматического измерителя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артериального давления OMPON 705 IT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2DD3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20070100330L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DC188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4101240469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65BFD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F418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07DF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D6F9" w14:textId="2FBD6DBE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C3BC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64914782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31E7" w14:textId="78B00085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="00B33F97"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94223" w14:textId="567B3D1D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кресла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донора для медицинских учреждений с принадлежностями КД</w:t>
            </w:r>
            <w:proofErr w:type="gram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spellStart"/>
            <w:proofErr w:type="gram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Техстрой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FCAD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072023/0120/006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4906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4101361922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A2C4A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20D2B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EEE2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19CA" w14:textId="1127E892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0B02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30DD963F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22C4" w14:textId="0CE8A711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24</w:t>
            </w:r>
            <w:r w:rsidR="00B33F97"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7930" w14:textId="01F574DF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кресла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донора для медицинских учреждений с принадлежностями КД</w:t>
            </w:r>
            <w:proofErr w:type="gram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spellStart"/>
            <w:proofErr w:type="gram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Техстрой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2B49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072023/0120/005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6B4E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4101361921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77CBC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8F344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4FAB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3666" w14:textId="4311D4A6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DABE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115D39E9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9C5F4" w14:textId="30538D9C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B33F97"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FE08" w14:textId="4E584425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центрифуги лабораторной модели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J6-MI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2AF6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CJE 08K05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DFBA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E3E5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7B5AA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FCB3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0C83" w14:textId="1E17B335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BAE2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7241FA5E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4FE6" w14:textId="2B8F9AA7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B33F97"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0380" w14:textId="1B925A6F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д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ефибриллятор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BE9EB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73944100799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9A7D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4101341589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7723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F6FBA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0FA1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8442" w14:textId="0E42B600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999D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53D76BAD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DC49" w14:textId="319DE48D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="00B33F97"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CB56" w14:textId="12DF2ADE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кресла донорского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MD-4000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94E3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A787F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642D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8C321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85FC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C27B" w14:textId="304CC4E4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A96B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6648E610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A4CB" w14:textId="236E5091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28</w:t>
            </w:r>
            <w:r w:rsidR="00B33F97"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A429" w14:textId="0F4C328B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кресла донорского</w:t>
            </w: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MD-4000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9D5F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35AF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2AD4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DFF5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84C8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D123" w14:textId="0C2A1CB9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F571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79291C7E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D0F4" w14:textId="05CC0D63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="00B33F97"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CBA6" w14:textId="01DCB27F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кресла донорского</w:t>
            </w: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MD-4000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8330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80DC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04924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E662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24A0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04F7" w14:textId="469C9A08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2E5B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785A4210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F9E5" w14:textId="6FF61E36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A43B" w14:textId="3F09191E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кресла донора складного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КД-ТС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1D56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C4509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1101040241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271D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49E4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9F2B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1D3" w14:textId="00CE00EC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597F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40CD4F64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535A" w14:textId="10FF68B9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B8122" w14:textId="28AB8305" w:rsidR="00B33F97" w:rsidRPr="00B33F97" w:rsidRDefault="00505E4B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р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остомер</w:t>
            </w:r>
            <w:r w:rsidR="009B7A8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5BC3C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00000004187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1D32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4101341590</w:t>
            </w:r>
          </w:p>
          <w:p w14:paraId="42E3C102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4C42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A5459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A20A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2CF5" w14:textId="7A06134E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65E2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5945FD46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8353" w14:textId="791AD026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9D261" w14:textId="1CCCD474" w:rsidR="00B33F97" w:rsidRPr="00B33F97" w:rsidRDefault="009B7A82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а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ппарат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Docon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сбора и перемешивания крови,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принадлежностями: считыватель штрих-кода кабельный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BB29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A111B4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170001745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D8F8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4101240856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6CDF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8B7E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2A94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4662" w14:textId="561F92AB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F68A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70CA6F47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4B0E" w14:textId="4762C9C0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561D" w14:textId="4964CCE5" w:rsidR="00B33F97" w:rsidRPr="00B33F97" w:rsidRDefault="009B7A82" w:rsidP="009B7A82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а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ппарат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Docon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сбора и перемешивания крови,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принадлежностями: считыватель штрих-кода кабельный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8474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9041F6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210714106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F62D1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4101241328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CDB6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6742A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602C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6DED" w14:textId="144A8EC1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CCFA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0C886F2C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FC8B" w14:textId="16BD3E75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41CD0" w14:textId="390C9072" w:rsidR="00B33F97" w:rsidRPr="00B33F97" w:rsidRDefault="009B7A82" w:rsidP="009B7A82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системы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измерения уровня гемоглобина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Hemo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Control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39DF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3040-21-3107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DF7A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4101341395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1F64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1187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257D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DDCA" w14:textId="0B53336B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95CC2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47C65A90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A5A7" w14:textId="447F750A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DA20" w14:textId="4650933E" w:rsidR="00B33F97" w:rsidRPr="00B33F97" w:rsidRDefault="009B7A82" w:rsidP="009B7A82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а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определения гемоглобина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Hemo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Cue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Hb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CB07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6D975E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1948014411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EA74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4101341173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36744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70C0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2F71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FD02" w14:textId="11E85748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1256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2DE99386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20C1" w14:textId="3ACBBEFA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48CF" w14:textId="280BFC3C" w:rsidR="00B33F97" w:rsidRPr="00B33F97" w:rsidRDefault="009B7A82" w:rsidP="009B7A82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т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рмометра медицинского электронного инфракрасного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CS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Medica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RIDS CS-88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E59E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D5FC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2101340600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FA7E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745D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DD4B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40FE" w14:textId="19691C9B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1357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65752D39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47E2" w14:textId="4BCAA039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8F88" w14:textId="60393501" w:rsidR="00B33F97" w:rsidRPr="00B33F97" w:rsidRDefault="009B7A82" w:rsidP="009B7A82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термометра инфракрасного медицинского электронного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CS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Medica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RIDS CS-88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1393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1A69A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2101340601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3544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4AF2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E633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2CE2" w14:textId="707B29AB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CBB2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295199C2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E16F" w14:textId="16CED95D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5795" w14:textId="07E8B38A" w:rsidR="00B33F97" w:rsidRPr="00B33F97" w:rsidRDefault="009B7A82" w:rsidP="009B7A82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х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олодильник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хранения крови, компонентов,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. ср-в и вакцин MDF-U5411, MDF-U5411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DD6D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8080584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6076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5BBE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16FCC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D4E7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7C0F" w14:textId="3FFA6A46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12A1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18EBBD0D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47733" w14:textId="711A0B67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DC38F" w14:textId="2D8077AE" w:rsidR="00B33F97" w:rsidRPr="00B33F97" w:rsidRDefault="009B7A82" w:rsidP="009B7A82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х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олодильник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хранения крови, компонентов,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. ср-в и вакцин MDF-U5411, MDF-U5411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0B3C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8080537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BED0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7E604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E0A0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244D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976F" w14:textId="04CBE1AA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41A8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0E7ECCD8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0484F" w14:textId="65404CA6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B519" w14:textId="3699076A" w:rsidR="00B33F97" w:rsidRPr="00B33F97" w:rsidRDefault="009B7A82" w:rsidP="009B7A82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х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олодильник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хранения крови, компонентов,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. ср-в и вакцин MDF-U5411, MDF-U5411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54FA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8080564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ACCF1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51664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8AFD4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2604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44AA" w14:textId="1C9CEF42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061A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150E347E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3331" w14:textId="42ABF98C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A588" w14:textId="40AC4C75" w:rsidR="00B33F97" w:rsidRPr="00B33F97" w:rsidRDefault="009B7A82" w:rsidP="009B7A82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х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олодильник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хранения крови, компонентов,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. ср-в и вакцин MDF-U5411, MDF-U5411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3E3B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8080592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1F84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1319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8191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8F90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52C4" w14:textId="4B9368CE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5FFAB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7C1F59F8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726E" w14:textId="100D8900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C9B0" w14:textId="674ABC2A" w:rsidR="00B33F97" w:rsidRPr="00B33F97" w:rsidRDefault="009B7A82" w:rsidP="009B7A82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х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олодильник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хранения крови, компонентов,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. ср-в и вакцин MDF-U5411, MDF-U5411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5C13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9010043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178C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93D1D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408D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31D8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1664" w14:textId="712878A8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DBE3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3A4E46D5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7C5F" w14:textId="20FCB307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F3D53" w14:textId="6F9B778A" w:rsidR="00B33F97" w:rsidRPr="00B33F97" w:rsidRDefault="009B7A82" w:rsidP="009B7A82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х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олодильник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хранения крови, компонентов,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. ср-в и вакцин MDF-U5411, MDF-U5411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79CF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9010018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E054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C018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D40CC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9120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493F" w14:textId="38A9AC5C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E0CF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0D5DCC95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26DA" w14:textId="0201241B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725A" w14:textId="2637A1AA" w:rsidR="00B33F97" w:rsidRPr="00B33F97" w:rsidRDefault="009B7A82" w:rsidP="009B7A82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х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олодильник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хранения крови, компонентов,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. ср-в и вакцин MDF-U5411, MDF-U5411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DBE2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61017079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A4A3D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D789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604A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AF3A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34B1" w14:textId="60460B7A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1E00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0B27F7D1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925C" w14:textId="4B44B0A9" w:rsidR="00B33F97" w:rsidRPr="00B33F97" w:rsidRDefault="0087513B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470F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6B8A7" w14:textId="78BD549B" w:rsidR="00B33F97" w:rsidRPr="00B33F97" w:rsidRDefault="009B7A82" w:rsidP="009B7A82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биомедицинского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холодильник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MDF-U5411, MDF - U 5411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6A15A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60202572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ECDC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1101040178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94CD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775B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B3B4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CB77" w14:textId="1B575C59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9496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3F991009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BEAE" w14:textId="7FE1D584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1E411" w14:textId="7D1BA77D" w:rsidR="00B33F97" w:rsidRPr="00B33F97" w:rsidRDefault="009B7A82" w:rsidP="009B7A82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х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олодильник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фарма-че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ХФ-400-2 «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Позис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2542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33F97">
              <w:rPr>
                <w:rFonts w:ascii="Times New Roman" w:eastAsia="Times New Roman" w:hAnsi="Times New Roman" w:cs="Times New Roman"/>
              </w:rPr>
              <w:t>213СV20032510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D40F3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4101341222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17A4E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DB584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3EC1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35A0" w14:textId="017E7A75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07DA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02ABEDD3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8FAF0" w14:textId="1492AE9C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FC8F0" w14:textId="1798612B" w:rsidR="00B33F97" w:rsidRPr="00B33F97" w:rsidRDefault="009B7A82" w:rsidP="009B7A82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услуг по техническому обслуживанию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быстрозамораживателя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MBF-12 с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терморегистратор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93DA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7282582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0E4EA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41630819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D33A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3967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FC62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1EE1" w14:textId="6C2C8FDA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916D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14340D98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685C" w14:textId="713CEC4D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4772" w14:textId="5C866BA3" w:rsidR="00B33F97" w:rsidRPr="00B33F97" w:rsidRDefault="009B7A82" w:rsidP="009B7A82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услуг по техническому обслуживанию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быстрозамораживателя</w:t>
            </w:r>
            <w:proofErr w:type="spellEnd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MBF-12 с </w:t>
            </w:r>
            <w:proofErr w:type="spellStart"/>
            <w:r w:rsidR="00B33F97"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терморегистратор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8CFD6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7292347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FC0A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41630821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E76C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E144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CF09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643C" w14:textId="049784A1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3513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5B8D1E45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4514" w14:textId="22E501DF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E755" w14:textId="2EA043D7" w:rsidR="00B33F97" w:rsidRPr="00B33F97" w:rsidRDefault="009B7A82" w:rsidP="009B7A82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услуг по техническому обслуживанию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автоматического измерителя</w:t>
            </w:r>
            <w:r w:rsidR="00B33F97"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артериального давления OMPON 705 IT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8445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2007010032</w:t>
            </w:r>
          </w:p>
          <w:p w14:paraId="1B51FD1F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3L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4EA0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4101240470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2B17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D875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0F2C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B877" w14:textId="43C7B8D4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90E2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F97" w:rsidRPr="00B33F97" w14:paraId="30492E6C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13AF" w14:textId="4E1DE49D" w:rsidR="00B33F97" w:rsidRPr="00B33F97" w:rsidRDefault="00470FFC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F983" w14:textId="684E8394" w:rsidR="00B33F97" w:rsidRPr="00B33F97" w:rsidRDefault="009B7A82" w:rsidP="009B7A82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услуг по техническому обслуживанию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измерителя</w:t>
            </w:r>
            <w:r w:rsidR="00B33F97"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арт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ериального давления механического</w:t>
            </w:r>
            <w:r w:rsidR="00B33F97"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CS-106 с фонендоскопом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07BA" w14:textId="77777777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054846983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7569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4101240298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92D51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C2CAE" w14:textId="77777777" w:rsidR="00B33F97" w:rsidRPr="00B33F97" w:rsidRDefault="00B33F97" w:rsidP="00B33F97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E827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EAF2" w14:textId="600A7A86" w:rsidR="00B33F97" w:rsidRPr="00B33F97" w:rsidRDefault="00B33F97" w:rsidP="00B33F97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2A64" w14:textId="77777777" w:rsidR="00B33F97" w:rsidRPr="00B33F97" w:rsidRDefault="00B33F97" w:rsidP="00B33F97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FFC" w:rsidRPr="00B33F97" w14:paraId="1C9A5B34" w14:textId="77777777" w:rsidTr="00B33F97">
        <w:trPr>
          <w:cantSplit/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FDB4" w14:textId="6BD83180" w:rsidR="00470FFC" w:rsidRDefault="00470FFC" w:rsidP="00470FFC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A108" w14:textId="6B96619D" w:rsidR="00470FFC" w:rsidRDefault="00470FFC" w:rsidP="00470FFC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техническому обслуживанию облучателя</w:t>
            </w: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рециркулятор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бактерицидного</w:t>
            </w: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обеззараживания воздуха помещений ОБР</w:t>
            </w:r>
            <w:proofErr w:type="gram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ТеКо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840E" w14:textId="032BB1A9" w:rsidR="00470FFC" w:rsidRPr="00B33F97" w:rsidRDefault="00470FFC" w:rsidP="00470FFC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11171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BFE3" w14:textId="3E4B49FB" w:rsidR="00470FFC" w:rsidRPr="00B33F97" w:rsidRDefault="00470FFC" w:rsidP="00470FFC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4101341205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4726" w14:textId="6961F4C1" w:rsidR="00470FFC" w:rsidRPr="00B33F97" w:rsidRDefault="00470FFC" w:rsidP="00470FFC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6BED" w14:textId="6DF78766" w:rsidR="00470FFC" w:rsidRPr="00B33F97" w:rsidRDefault="00470FFC" w:rsidP="00470FFC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24E3" w14:textId="77777777" w:rsidR="00470FFC" w:rsidRPr="00B33F97" w:rsidRDefault="00470FFC" w:rsidP="00470FFC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DE5F" w14:textId="77777777" w:rsidR="00470FFC" w:rsidRPr="00B33F97" w:rsidRDefault="00470FFC" w:rsidP="00470FFC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CE69" w14:textId="77777777" w:rsidR="00470FFC" w:rsidRPr="00B33F97" w:rsidRDefault="00470FFC" w:rsidP="00470FFC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FFC" w:rsidRPr="00B33F97" w14:paraId="6B2EFDF3" w14:textId="77777777" w:rsidTr="00B33F97">
        <w:trPr>
          <w:cantSplit/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6CEB" w14:textId="77777777" w:rsidR="00470FFC" w:rsidRPr="00B33F97" w:rsidRDefault="00470FFC" w:rsidP="00470FFC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2DBE" w14:textId="77777777" w:rsidR="00470FFC" w:rsidRPr="00B33F97" w:rsidRDefault="00470FFC" w:rsidP="00470FFC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989B" w14:textId="77777777" w:rsidR="00470FFC" w:rsidRPr="00B33F97" w:rsidRDefault="00470FFC" w:rsidP="00470FFC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5E94" w14:textId="77777777" w:rsidR="00470FFC" w:rsidRPr="00B33F97" w:rsidRDefault="00470FFC" w:rsidP="00470FFC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3FA9" w14:textId="77777777" w:rsidR="00470FFC" w:rsidRPr="00B33F97" w:rsidRDefault="00470FFC" w:rsidP="00470FFC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25D1" w14:textId="77777777" w:rsidR="00470FFC" w:rsidRPr="00B33F97" w:rsidRDefault="00470FFC" w:rsidP="00470FFC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7A3A" w14:textId="77777777" w:rsidR="00470FFC" w:rsidRPr="00B33F97" w:rsidRDefault="00470FFC" w:rsidP="00470FFC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B87E" w14:textId="77777777" w:rsidR="00470FFC" w:rsidRPr="00B33F97" w:rsidRDefault="00470FFC" w:rsidP="00470FFC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A72B" w14:textId="77777777" w:rsidR="00470FFC" w:rsidRPr="00B33F97" w:rsidRDefault="00470FFC" w:rsidP="00470FFC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14:paraId="04D1519C" w14:textId="77777777" w:rsidR="00B33F97" w:rsidRPr="00B33F97" w:rsidRDefault="00B33F97" w:rsidP="00B33F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39A8E1" w14:textId="77777777" w:rsidR="00DF6E5F" w:rsidRPr="00F72259" w:rsidRDefault="00DF6E5F" w:rsidP="00DF6E5F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4C553EA4" w14:textId="04F22AF6" w:rsidR="00DF6E5F" w:rsidRDefault="00DF6E5F" w:rsidP="005569DC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3"/>
          <w:szCs w:val="23"/>
          <w:lang w:eastAsia="ar-SA"/>
        </w:rPr>
      </w:pPr>
      <w:r w:rsidRPr="00B33F9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Цена </w:t>
      </w:r>
      <w:r w:rsidR="007421DE" w:rsidRPr="00B33F97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B33F9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составляет </w:t>
      </w:r>
      <w:r w:rsidR="00406F74" w:rsidRPr="00B33F97">
        <w:rPr>
          <w:rFonts w:ascii="Times New Roman" w:hAnsi="Times New Roman"/>
          <w:color w:val="000000"/>
          <w:sz w:val="23"/>
          <w:szCs w:val="23"/>
        </w:rPr>
        <w:t>__________ (__________</w:t>
      </w:r>
      <w:proofErr w:type="gramStart"/>
      <w:r w:rsidR="00406F74" w:rsidRPr="00B33F97">
        <w:rPr>
          <w:rFonts w:ascii="Times New Roman" w:hAnsi="Times New Roman"/>
          <w:color w:val="000000"/>
          <w:sz w:val="23"/>
          <w:szCs w:val="23"/>
        </w:rPr>
        <w:t xml:space="preserve">_) </w:t>
      </w:r>
      <w:r w:rsidR="00406F74" w:rsidRPr="00B33F9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рублей</w:t>
      </w:r>
      <w:proofErr w:type="gramEnd"/>
      <w:r w:rsidR="00406F74" w:rsidRPr="00B33F9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 копеек</w:t>
      </w:r>
      <w:r w:rsidR="00406F74" w:rsidRPr="00B33F97">
        <w:rPr>
          <w:rFonts w:ascii="Times New Roman" w:eastAsia="Calibri" w:hAnsi="Times New Roman" w:cs="Times New Roman"/>
          <w:sz w:val="23"/>
          <w:szCs w:val="23"/>
          <w:lang w:eastAsia="ar-SA"/>
        </w:rPr>
        <w:t>.</w:t>
      </w:r>
      <w:r w:rsidRPr="00B33F97">
        <w:rPr>
          <w:rFonts w:ascii="Times New Roman" w:eastAsia="Times New Roman" w:hAnsi="Times New Roman" w:cs="Times New Roman"/>
          <w:sz w:val="23"/>
          <w:szCs w:val="23"/>
          <w:lang w:eastAsia="ru-RU"/>
        </w:rPr>
        <w:t>, в том числе НДС в ра</w:t>
      </w:r>
      <w:r w:rsidR="006A1BFF" w:rsidRPr="00B33F9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змере </w:t>
      </w:r>
      <w:r w:rsidR="006A7B91" w:rsidRPr="00B33F97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6A1BFF" w:rsidRPr="00B33F9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%, что составляет </w:t>
      </w:r>
      <w:r w:rsidR="00406F74" w:rsidRPr="00B33F97">
        <w:rPr>
          <w:rFonts w:ascii="Times New Roman" w:hAnsi="Times New Roman"/>
          <w:color w:val="000000"/>
          <w:sz w:val="23"/>
          <w:szCs w:val="23"/>
        </w:rPr>
        <w:t xml:space="preserve">__________ (___________) </w:t>
      </w:r>
      <w:r w:rsidR="00406F74" w:rsidRPr="00B33F9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рублей __ копеек</w:t>
      </w:r>
      <w:r w:rsidR="00406F74" w:rsidRPr="00B33F97">
        <w:rPr>
          <w:rFonts w:ascii="Times New Roman" w:eastAsia="Calibri" w:hAnsi="Times New Roman" w:cs="Times New Roman"/>
          <w:sz w:val="23"/>
          <w:szCs w:val="23"/>
          <w:lang w:eastAsia="ar-SA"/>
        </w:rPr>
        <w:t>.</w:t>
      </w:r>
    </w:p>
    <w:p w14:paraId="3F58FFD0" w14:textId="77777777" w:rsidR="00B33F97" w:rsidRDefault="00B33F97" w:rsidP="005569DC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3"/>
          <w:szCs w:val="23"/>
          <w:lang w:eastAsia="ar-SA"/>
        </w:rPr>
      </w:pPr>
    </w:p>
    <w:p w14:paraId="545AAD92" w14:textId="77777777" w:rsidR="00B33F97" w:rsidRPr="00B33F97" w:rsidRDefault="00B33F97" w:rsidP="005569DC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D50ED58" w14:textId="77777777" w:rsidR="00DF6E5F" w:rsidRPr="00F72259" w:rsidRDefault="00DF6E5F" w:rsidP="00DF6E5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Подписи и печати сторон: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81"/>
        <w:gridCol w:w="4674"/>
      </w:tblGrid>
      <w:tr w:rsidR="00DF6E5F" w:rsidRPr="00F72259" w14:paraId="20FC1424" w14:textId="77777777" w:rsidTr="00E84630">
        <w:tc>
          <w:tcPr>
            <w:tcW w:w="4785" w:type="dxa"/>
          </w:tcPr>
          <w:p w14:paraId="24AE4C05" w14:textId="77777777" w:rsidR="00DF6E5F" w:rsidRPr="00F72259" w:rsidRDefault="00DF6E5F" w:rsidP="00E8463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F7225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Исполнитель:</w:t>
            </w:r>
          </w:p>
        </w:tc>
        <w:tc>
          <w:tcPr>
            <w:tcW w:w="4786" w:type="dxa"/>
          </w:tcPr>
          <w:p w14:paraId="4DA729D1" w14:textId="77777777" w:rsidR="00DF6E5F" w:rsidRPr="00F72259" w:rsidRDefault="00DF6E5F" w:rsidP="00E8463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F7225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Заказчик:</w:t>
            </w:r>
          </w:p>
        </w:tc>
      </w:tr>
      <w:tr w:rsidR="00DF6E5F" w:rsidRPr="00F72259" w14:paraId="5C8CC9B9" w14:textId="77777777" w:rsidTr="00E84630">
        <w:trPr>
          <w:trHeight w:val="1297"/>
        </w:trPr>
        <w:tc>
          <w:tcPr>
            <w:tcW w:w="4785" w:type="dxa"/>
          </w:tcPr>
          <w:p w14:paraId="7E28C88D" w14:textId="1D01FDA5" w:rsidR="00DF6E5F" w:rsidRPr="00F72259" w:rsidRDefault="00DF6E5F" w:rsidP="006A1BF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786" w:type="dxa"/>
          </w:tcPr>
          <w:p w14:paraId="7DE4002C" w14:textId="77777777" w:rsidR="0073745D" w:rsidRPr="0073745D" w:rsidRDefault="0073745D" w:rsidP="0073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3745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Заместитель директора</w:t>
            </w:r>
          </w:p>
          <w:p w14:paraId="2EE79BA2" w14:textId="77777777" w:rsidR="0073745D" w:rsidRPr="0073745D" w:rsidRDefault="0073745D" w:rsidP="0073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3745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информационным технологиям</w:t>
            </w:r>
          </w:p>
          <w:p w14:paraId="40F39AF7" w14:textId="064A753D" w:rsidR="00DF6E5F" w:rsidRPr="00F72259" w:rsidRDefault="0073745D" w:rsidP="0073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3745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ФГБУЗ Центр крови ФМБА России</w:t>
            </w:r>
          </w:p>
        </w:tc>
      </w:tr>
      <w:tr w:rsidR="00DF6E5F" w:rsidRPr="00F72259" w14:paraId="132CE9A4" w14:textId="77777777" w:rsidTr="00E84630">
        <w:tc>
          <w:tcPr>
            <w:tcW w:w="4785" w:type="dxa"/>
          </w:tcPr>
          <w:p w14:paraId="2023AFCD" w14:textId="62AC0E2A" w:rsidR="00DF6E5F" w:rsidRPr="00F72259" w:rsidRDefault="00DF6E5F" w:rsidP="00406F7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722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__________________/ </w:t>
            </w:r>
            <w:r w:rsidR="00406F74" w:rsidRPr="00F722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</w:t>
            </w:r>
            <w:r w:rsidR="006A1BFF" w:rsidRPr="00F722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406F74" w:rsidRPr="00F722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F722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/ </w:t>
            </w:r>
          </w:p>
        </w:tc>
        <w:tc>
          <w:tcPr>
            <w:tcW w:w="4786" w:type="dxa"/>
          </w:tcPr>
          <w:p w14:paraId="141C0D0A" w14:textId="1DB4FCDA" w:rsidR="00DF6E5F" w:rsidRPr="00F72259" w:rsidRDefault="00DF6E5F" w:rsidP="00360D2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722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_________________ /</w:t>
            </w:r>
            <w:r w:rsidR="003B30E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А.А. Бураков</w:t>
            </w:r>
            <w:r w:rsidRPr="00F722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/ </w:t>
            </w:r>
          </w:p>
        </w:tc>
      </w:tr>
      <w:tr w:rsidR="00DF6E5F" w:rsidRPr="00F72259" w14:paraId="4CC16175" w14:textId="77777777" w:rsidTr="00E84630">
        <w:tc>
          <w:tcPr>
            <w:tcW w:w="4785" w:type="dxa"/>
          </w:tcPr>
          <w:p w14:paraId="3D0BE41D" w14:textId="77777777" w:rsidR="00DF6E5F" w:rsidRPr="00F72259" w:rsidRDefault="00DF6E5F" w:rsidP="00E8463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722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4786" w:type="dxa"/>
          </w:tcPr>
          <w:p w14:paraId="0C3AF478" w14:textId="77777777" w:rsidR="00DF6E5F" w:rsidRPr="00F72259" w:rsidRDefault="00DF6E5F" w:rsidP="00E8463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722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М.П.</w:t>
            </w:r>
          </w:p>
        </w:tc>
      </w:tr>
    </w:tbl>
    <w:p w14:paraId="346AC638" w14:textId="77777777" w:rsidR="006A1BFF" w:rsidRDefault="006A1BFF" w:rsidP="00DF6E5F">
      <w:pPr>
        <w:rPr>
          <w:rFonts w:ascii="Times New Roman" w:hAnsi="Times New Roman" w:cs="Times New Roman"/>
          <w:sz w:val="23"/>
          <w:szCs w:val="23"/>
        </w:rPr>
      </w:pPr>
    </w:p>
    <w:p w14:paraId="2D7EAD0E" w14:textId="77777777" w:rsidR="00ED7532" w:rsidRDefault="00ED7532" w:rsidP="00DF6E5F">
      <w:pPr>
        <w:rPr>
          <w:rFonts w:ascii="Times New Roman" w:hAnsi="Times New Roman" w:cs="Times New Roman"/>
          <w:sz w:val="23"/>
          <w:szCs w:val="23"/>
        </w:rPr>
      </w:pPr>
    </w:p>
    <w:p w14:paraId="6FC1AB07" w14:textId="77777777" w:rsidR="00ED7532" w:rsidRDefault="00ED7532" w:rsidP="00DF6E5F">
      <w:pPr>
        <w:rPr>
          <w:rFonts w:ascii="Times New Roman" w:hAnsi="Times New Roman" w:cs="Times New Roman"/>
          <w:sz w:val="23"/>
          <w:szCs w:val="23"/>
        </w:rPr>
      </w:pPr>
    </w:p>
    <w:p w14:paraId="73CB2D8A" w14:textId="77777777" w:rsidR="00ED7532" w:rsidRDefault="00ED7532" w:rsidP="00DF6E5F">
      <w:pPr>
        <w:rPr>
          <w:rFonts w:ascii="Times New Roman" w:hAnsi="Times New Roman" w:cs="Times New Roman"/>
          <w:sz w:val="23"/>
          <w:szCs w:val="23"/>
        </w:rPr>
      </w:pPr>
    </w:p>
    <w:p w14:paraId="549F0D07" w14:textId="77777777" w:rsidR="00ED7532" w:rsidRPr="00F72259" w:rsidRDefault="00ED7532" w:rsidP="00DF6E5F">
      <w:pPr>
        <w:rPr>
          <w:rFonts w:ascii="Times New Roman" w:hAnsi="Times New Roman" w:cs="Times New Roman"/>
          <w:sz w:val="23"/>
          <w:szCs w:val="23"/>
        </w:rPr>
      </w:pPr>
      <w:bookmarkStart w:id="3" w:name="_GoBack"/>
      <w:bookmarkEnd w:id="3"/>
    </w:p>
    <w:p w14:paraId="6E234EFE" w14:textId="57186CA2" w:rsidR="00790F4F" w:rsidRPr="00F72259" w:rsidRDefault="00DF6E5F" w:rsidP="006C2E94">
      <w:pPr>
        <w:contextualSpacing/>
        <w:jc w:val="right"/>
        <w:rPr>
          <w:rFonts w:ascii="Times New Roman" w:hAnsi="Times New Roman" w:cs="Times New Roman"/>
          <w:sz w:val="23"/>
          <w:szCs w:val="23"/>
        </w:rPr>
      </w:pPr>
      <w:r w:rsidRPr="00F72259">
        <w:rPr>
          <w:rFonts w:ascii="Times New Roman" w:hAnsi="Times New Roman" w:cs="Times New Roman"/>
          <w:sz w:val="23"/>
          <w:szCs w:val="23"/>
        </w:rPr>
        <w:lastRenderedPageBreak/>
        <w:t xml:space="preserve">Приложение № </w:t>
      </w:r>
      <w:r w:rsidRPr="00F72259">
        <w:rPr>
          <w:rFonts w:ascii="Times New Roman" w:hAnsi="Times New Roman" w:cs="Times New Roman"/>
          <w:sz w:val="23"/>
          <w:szCs w:val="23"/>
        </w:rPr>
        <w:fldChar w:fldCharType="begin"/>
      </w:r>
      <w:r w:rsidRPr="00F72259">
        <w:rPr>
          <w:rFonts w:ascii="Times New Roman" w:hAnsi="Times New Roman" w:cs="Times New Roman"/>
          <w:sz w:val="23"/>
          <w:szCs w:val="23"/>
        </w:rPr>
        <w:instrText xml:space="preserve"> SEQ Приложение_№ \* ARABIC </w:instrText>
      </w:r>
      <w:r w:rsidRPr="00F72259">
        <w:rPr>
          <w:rFonts w:ascii="Times New Roman" w:hAnsi="Times New Roman" w:cs="Times New Roman"/>
          <w:sz w:val="23"/>
          <w:szCs w:val="23"/>
        </w:rPr>
        <w:fldChar w:fldCharType="separate"/>
      </w:r>
      <w:r w:rsidRPr="00F72259">
        <w:rPr>
          <w:rFonts w:ascii="Times New Roman" w:hAnsi="Times New Roman" w:cs="Times New Roman"/>
          <w:noProof/>
          <w:sz w:val="23"/>
          <w:szCs w:val="23"/>
        </w:rPr>
        <w:t>2</w:t>
      </w:r>
      <w:r w:rsidRPr="00F72259">
        <w:rPr>
          <w:rFonts w:ascii="Times New Roman" w:hAnsi="Times New Roman" w:cs="Times New Roman"/>
          <w:noProof/>
          <w:sz w:val="23"/>
          <w:szCs w:val="23"/>
        </w:rPr>
        <w:fldChar w:fldCharType="end"/>
      </w:r>
      <w:r w:rsidRPr="00F72259">
        <w:rPr>
          <w:rFonts w:ascii="Times New Roman" w:hAnsi="Times New Roman" w:cs="Times New Roman"/>
          <w:sz w:val="23"/>
          <w:szCs w:val="23"/>
        </w:rPr>
        <w:t xml:space="preserve"> к </w:t>
      </w:r>
      <w:r w:rsidR="007421DE">
        <w:rPr>
          <w:rFonts w:ascii="Times New Roman" w:hAnsi="Times New Roman" w:cs="Times New Roman"/>
          <w:sz w:val="23"/>
          <w:szCs w:val="23"/>
        </w:rPr>
        <w:t>Контракт</w:t>
      </w:r>
      <w:r w:rsidR="006C2E94" w:rsidRPr="00F72259">
        <w:rPr>
          <w:rFonts w:ascii="Times New Roman" w:hAnsi="Times New Roman" w:cs="Times New Roman"/>
          <w:sz w:val="23"/>
          <w:szCs w:val="23"/>
        </w:rPr>
        <w:t xml:space="preserve">у </w:t>
      </w:r>
    </w:p>
    <w:p w14:paraId="4DC465B1" w14:textId="16F71802" w:rsidR="006C2E94" w:rsidRPr="00F72259" w:rsidRDefault="00F72259" w:rsidP="006C2E94">
      <w:pPr>
        <w:contextualSpacing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 «____» __________20_</w:t>
      </w:r>
      <w:r w:rsidR="00406F74" w:rsidRPr="00F72259">
        <w:rPr>
          <w:rFonts w:ascii="Times New Roman" w:hAnsi="Times New Roman" w:cs="Times New Roman"/>
          <w:sz w:val="23"/>
          <w:szCs w:val="23"/>
        </w:rPr>
        <w:t>_</w:t>
      </w:r>
      <w:r w:rsidR="006C2E94" w:rsidRPr="00F72259">
        <w:rPr>
          <w:rFonts w:ascii="Times New Roman" w:hAnsi="Times New Roman" w:cs="Times New Roman"/>
          <w:sz w:val="23"/>
          <w:szCs w:val="23"/>
        </w:rPr>
        <w:t xml:space="preserve"> года </w:t>
      </w:r>
    </w:p>
    <w:p w14:paraId="27EC11E2" w14:textId="38CF7CD7" w:rsidR="00DF6E5F" w:rsidRPr="00F72259" w:rsidRDefault="00F72259" w:rsidP="00DF6E5F">
      <w:pPr>
        <w:contextualSpacing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№_______________/20_</w:t>
      </w:r>
      <w:r w:rsidR="00406F74" w:rsidRPr="00F72259">
        <w:rPr>
          <w:rFonts w:ascii="Times New Roman" w:hAnsi="Times New Roman" w:cs="Times New Roman"/>
          <w:sz w:val="23"/>
          <w:szCs w:val="23"/>
        </w:rPr>
        <w:t>_</w:t>
      </w:r>
      <w:r w:rsidR="00DF6E5F" w:rsidRPr="00F72259">
        <w:rPr>
          <w:rFonts w:ascii="Times New Roman" w:hAnsi="Times New Roman" w:cs="Times New Roman"/>
          <w:sz w:val="23"/>
          <w:szCs w:val="23"/>
        </w:rPr>
        <w:t xml:space="preserve">              </w:t>
      </w:r>
    </w:p>
    <w:p w14:paraId="3A4542B5" w14:textId="77777777" w:rsidR="00DF6E5F" w:rsidRPr="00F72259" w:rsidRDefault="00DF6E5F" w:rsidP="00DF6E5F">
      <w:pPr>
        <w:contextualSpacing/>
        <w:rPr>
          <w:rFonts w:ascii="Times New Roman" w:hAnsi="Times New Roman" w:cs="Times New Roman"/>
          <w:sz w:val="23"/>
          <w:szCs w:val="23"/>
        </w:rPr>
      </w:pPr>
    </w:p>
    <w:p w14:paraId="26A58BEE" w14:textId="77777777" w:rsidR="00DF6E5F" w:rsidRPr="00F72259" w:rsidRDefault="00DF6E5F" w:rsidP="002C41FB">
      <w:pPr>
        <w:spacing w:after="0"/>
        <w:rPr>
          <w:rFonts w:ascii="Times New Roman" w:hAnsi="Times New Roman" w:cs="Times New Roman"/>
          <w:b/>
          <w:sz w:val="23"/>
          <w:szCs w:val="23"/>
        </w:rPr>
      </w:pPr>
    </w:p>
    <w:p w14:paraId="57AE6AB5" w14:textId="77777777" w:rsidR="00286CFB" w:rsidRPr="00286CFB" w:rsidRDefault="00286CFB" w:rsidP="00286CFB">
      <w:pPr>
        <w:keepNext/>
        <w:keepLines/>
        <w:suppressAutoHyphens/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14:paraId="59408FD3" w14:textId="1F85C83F" w:rsidR="00286CFB" w:rsidRPr="00286CFB" w:rsidRDefault="00286CFB" w:rsidP="00286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выполнение </w:t>
      </w:r>
      <w:r w:rsidR="00E6413E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</w:t>
      </w:r>
      <w:r w:rsidRPr="00286C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</w:t>
      </w:r>
      <w:r w:rsidRPr="00286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6CFB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техническому обслуживанию медицинского оборудования </w:t>
      </w:r>
    </w:p>
    <w:p w14:paraId="1CDA64FA" w14:textId="77777777" w:rsidR="00286CFB" w:rsidRDefault="00286CFB" w:rsidP="00286CFB">
      <w:pPr>
        <w:tabs>
          <w:tab w:val="center" w:pos="4677"/>
          <w:tab w:val="left" w:pos="70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sz w:val="24"/>
          <w:szCs w:val="24"/>
        </w:rPr>
        <w:t>ОКПД: 33.12.29.900</w:t>
      </w:r>
    </w:p>
    <w:p w14:paraId="463CE4E7" w14:textId="77777777" w:rsidR="002C41FB" w:rsidRPr="00286CFB" w:rsidRDefault="002C41FB" w:rsidP="00286CFB">
      <w:pPr>
        <w:tabs>
          <w:tab w:val="center" w:pos="4677"/>
          <w:tab w:val="left" w:pos="70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607DB3" w14:textId="77777777" w:rsidR="00286CFB" w:rsidRPr="00286CFB" w:rsidRDefault="00286CFB" w:rsidP="00286CFB">
      <w:pPr>
        <w:shd w:val="clear" w:color="auto" w:fill="FFFFFF"/>
        <w:spacing w:after="0" w:line="240" w:lineRule="auto"/>
        <w:ind w:left="24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b/>
          <w:sz w:val="24"/>
          <w:szCs w:val="24"/>
        </w:rPr>
        <w:t>Перечень медицинского оборудования:</w:t>
      </w:r>
    </w:p>
    <w:p w14:paraId="6DC2FC50" w14:textId="77777777" w:rsidR="00286CFB" w:rsidRPr="00286CFB" w:rsidRDefault="00286CFB" w:rsidP="00286C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FFFF" w:themeColor="background1"/>
          <w:kern w:val="28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Таблица №1</w:t>
      </w:r>
    </w:p>
    <w:tbl>
      <w:tblPr>
        <w:tblW w:w="10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15"/>
        <w:gridCol w:w="1751"/>
        <w:gridCol w:w="1754"/>
        <w:gridCol w:w="2830"/>
        <w:gridCol w:w="593"/>
        <w:gridCol w:w="1001"/>
        <w:gridCol w:w="1891"/>
      </w:tblGrid>
      <w:tr w:rsidR="00286CFB" w:rsidRPr="00286CFB" w14:paraId="73FF69B6" w14:textId="77777777" w:rsidTr="00E6413E">
        <w:trPr>
          <w:trHeight w:val="367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836B" w14:textId="77777777" w:rsidR="00286CFB" w:rsidRPr="00286CFB" w:rsidRDefault="00286CFB" w:rsidP="0028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DFC9D13" w14:textId="77777777" w:rsidR="00286CFB" w:rsidRPr="00286CFB" w:rsidRDefault="00286CFB" w:rsidP="0028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CFD2" w14:textId="77777777" w:rsidR="00286CFB" w:rsidRPr="00286CFB" w:rsidRDefault="00286CFB" w:rsidP="0028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Инвентарный номер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B970A" w14:textId="77777777" w:rsidR="00286CFB" w:rsidRPr="00286CFB" w:rsidRDefault="00286CFB" w:rsidP="0028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Серийный номер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15E6" w14:textId="77777777" w:rsidR="00286CFB" w:rsidRPr="00286CFB" w:rsidRDefault="00286CFB" w:rsidP="0028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медицинского оборудования по бухгалтерскому учёту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B0C65" w14:textId="77777777" w:rsidR="00286CFB" w:rsidRPr="00286CFB" w:rsidRDefault="00286CFB" w:rsidP="0028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51A3" w14:textId="77777777" w:rsidR="00286CFB" w:rsidRPr="00286CFB" w:rsidRDefault="00286CFB" w:rsidP="0028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 выпуска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B6F9" w14:textId="77777777" w:rsidR="00286CFB" w:rsidRPr="00286CFB" w:rsidRDefault="00286CFB" w:rsidP="0028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установки</w:t>
            </w:r>
          </w:p>
        </w:tc>
      </w:tr>
      <w:tr w:rsidR="00910230" w:rsidRPr="00286CFB" w14:paraId="55002321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763AE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C7BA" w14:textId="3957641C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1101040344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0947" w14:textId="3B8DB49B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08-09-2242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D969" w14:textId="1438AA8E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Запаиватель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пластиковых магистралей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Ljungbenrg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Kogel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 CR 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6B35" w14:textId="180AB3FD" w:rsidR="00910230" w:rsidRPr="00286CFB" w:rsidRDefault="00910230" w:rsidP="00910230">
            <w:pPr>
              <w:tabs>
                <w:tab w:val="left" w:pos="195"/>
                <w:tab w:val="center" w:pos="2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1023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91023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B6D5" w14:textId="73A6A484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D667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56F9A530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909E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B8E5" w14:textId="68A84DA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1101040343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E536" w14:textId="46566198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08-09-2246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1A8D" w14:textId="5CF3BE2F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Запаиватель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пластиковых магистралей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Ljungbenrg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Kogel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 CR 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71C9" w14:textId="65D246D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E857" w14:textId="5FC02D6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0D8D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38FFF38B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0528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A21B" w14:textId="1BB7E473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4101241376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9FBA" w14:textId="7AEAE266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8C12" w14:textId="0DD3FE8C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для обеззараживания медицинских отходов СМО-75-ПЗ</w:t>
            </w: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5EC9" w14:textId="6C0B0ACF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3376" w14:textId="5E97F71A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22C08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15138B56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EDDA8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5EC7" w14:textId="78C3CF04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01324989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F5F2" w14:textId="1FFC6F9F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3498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3648" w14:textId="18D902CD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Аквадистилятор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АЭ-10 МО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3B41" w14:textId="7EAA9411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F0F2" w14:textId="51797C06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66ED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259354BD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11D3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8C3D" w14:textId="0AE9B1FC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1101040225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F750" w14:textId="77777777" w:rsidR="00910230" w:rsidRPr="00B33F97" w:rsidRDefault="00910230" w:rsidP="00910230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Зав.№:</w:t>
            </w:r>
          </w:p>
          <w:p w14:paraId="6525F007" w14:textId="33E675A8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13768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B9" w14:textId="584D1FF4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Облучатель-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воздуха УФ-бактерицидный настенный ОРУБ-01-"КРОНТ" "ДЕЗАР-5"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3299" w14:textId="70FF4D87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031B" w14:textId="7D139CFA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4EF76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077F9C1F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AC75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B729" w14:textId="425DC8D1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1101040226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6D59" w14:textId="77777777" w:rsidR="00910230" w:rsidRPr="00B33F97" w:rsidRDefault="00910230" w:rsidP="00910230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Зав.№:</w:t>
            </w:r>
          </w:p>
          <w:p w14:paraId="11294B48" w14:textId="483BB5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14364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7945" w14:textId="21CFB74C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Облучатель-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воздуха УФ-бактерицидный настенный ОРУБ-01-"КРОНТ" "ДЕЗАР-5"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3EA2" w14:textId="0D4E2FE7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9C46" w14:textId="3B2109B4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C17F3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787C1E52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518BE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15CE" w14:textId="22EDE394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1101040280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3F13" w14:textId="35AD70AB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17128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A86A" w14:textId="77777777" w:rsidR="00910230" w:rsidRPr="00B33F97" w:rsidRDefault="00910230" w:rsidP="00910230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Облучатель-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воздуха УФ-бактерицидный передвижной "ОРУБН-3-5"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Кронт</w:t>
            </w:r>
            <w:proofErr w:type="spellEnd"/>
          </w:p>
          <w:p w14:paraId="5228A16E" w14:textId="50897F0B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D784" w14:textId="0B906E23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EBFF" w14:textId="6E32F31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F7804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556B0C9D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2D25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B9EF" w14:textId="1B405C9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1101040237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E955" w14:textId="59C8332D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15764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1DC0" w14:textId="78C4C11F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Весы электронные медицинские ВЭМ-150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0740" w14:textId="3EDDF78D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D414" w14:textId="62E15820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EC17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0402F942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FD036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4DAE" w14:textId="0F2CCCB3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1101040310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F089" w14:textId="70602421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5080911684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C05D" w14:textId="2F31C191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Прибор для измерения артериального давления и частоты пульса, цифровой </w:t>
            </w: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-777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8EB7" w14:textId="6586E04A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0800" w14:textId="6F58AB0B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EDC37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5CAF8065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11333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442C" w14:textId="44B59936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1101040288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321C" w14:textId="3356FD93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б/н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57BB" w14:textId="22DBA288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Шкаф вытяжной AT-S52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нерж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сталь 1500*800*1900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68A4" w14:textId="02577391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2EE6" w14:textId="5A171722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606CB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67BD5C8F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9D0C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C6F3" w14:textId="05C39093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М000000385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4034" w14:textId="2B4AC659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б/н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E256" w14:textId="5EF7007D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Очиститель-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обеззараживатель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воздуха С45М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фотокаталитический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Аэролайф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С45М (МРС-8)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AFBF" w14:textId="6FF93EBD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F633" w14:textId="281E30D3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C4C4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592AABAD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4B89E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85AC" w14:textId="3A8E16B8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4101240833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67E" w14:textId="6EA804EB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M0704045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8EC2" w14:textId="44DAA762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Центрифуга настольная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PowerSpin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MX</w:t>
            </w: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Centrifuge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57AE" w14:textId="47E8DA4A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98AF" w14:textId="01D769DE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4FC2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61C0E34D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02C2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B06E" w14:textId="780A56F9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2101340604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51A4" w14:textId="3ED19B3D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42274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C6B7" w14:textId="13542AA1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Весы платформенные ВСП4-150 А9-0808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0E8E" w14:textId="4B0B1C94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40A5" w14:textId="3EC67CD9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C95D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106B7741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FE1A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1253" w14:textId="3FB78F42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4101341204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BCB0" w14:textId="0A3D5459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11163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912A" w14:textId="1EF415AB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Облучатель-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бактерицидный для обеззараживания воздуха помещений ОБР</w:t>
            </w:r>
            <w:proofErr w:type="gram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ТеКо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E14F" w14:textId="04542F7D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6080" w14:textId="1E86C8FE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EF4F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51680792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AC05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E028" w14:textId="7FFFBA1A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4101341220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3C0A" w14:textId="6DD97DFF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1591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3FD9" w14:textId="14EFF6EC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Облучатель УФ-бактерицидный трехламповый напольный передвижной для обеззараживания воздуха ОБН-04</w:t>
            </w:r>
            <w:proofErr w:type="gram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Я-ФП»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372F" w14:textId="2CAE7A18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C744" w14:textId="193A6E45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303B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72F0538F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77D12" w14:textId="72C907B5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D8AE" w14:textId="062AF891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4101341210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6D71" w14:textId="27BE708C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11164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66EA" w14:textId="437E609D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Облучатель-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бактерицидный для обеззараживания воздуха помещений ОБР</w:t>
            </w:r>
            <w:proofErr w:type="gram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ТеКо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D0D6" w14:textId="4B7F1A7A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7391" w14:textId="2B6F8431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42A3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50BB504B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87F8" w14:textId="2F5216E9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E1AE" w14:textId="398E9091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4101341228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869D" w14:textId="4FF07DBB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13509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E390" w14:textId="624D40DF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Облучатель-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воздуха ультрафиолетовый бактерицидный для обеззараживания воздуха помещений ОБР</w:t>
            </w:r>
            <w:proofErr w:type="gram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ТеКо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03CC" w14:textId="662787F2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85F2" w14:textId="2A172D7B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70C6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661891C0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42A75" w14:textId="3A0CF137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A2D8" w14:textId="2D4CE5DD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4101341229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183A" w14:textId="581444BA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13510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4828" w14:textId="48BEA30C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Облучатель-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воздуха ультрафиолетовый бактерицидный для обеззараживания воздуха помещений ОБР</w:t>
            </w:r>
            <w:proofErr w:type="gram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ТеКо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ED43" w14:textId="15972FA6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0F29" w14:textId="33675381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08057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333DEB1A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C4E3D" w14:textId="05E84BDC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4BAF" w14:textId="7A1B2B4B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1101040217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6C96" w14:textId="77777777" w:rsidR="00910230" w:rsidRPr="00B33F97" w:rsidRDefault="00910230" w:rsidP="00910230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CE4408" w14:textId="5E5B883D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K1603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9703" w14:textId="5481DCBF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Облучатель УФ-бактерицидный трехламповый напольный передвижной для обеззараживания воздуха ОБН-04</w:t>
            </w:r>
            <w:proofErr w:type="gram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Я-ФП»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1918" w14:textId="640BB9E3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80BD" w14:textId="55D1066C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B663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08AE5E28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116F0" w14:textId="598C6016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F4DE" w14:textId="7F58DE8B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2101240324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AFE7" w14:textId="78866C84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Н801001704 К0004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2727" w14:textId="14FE7FFA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Весы порционные с поверкой HL-2000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F548" w14:textId="30E7175A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BD7E" w14:textId="32E53BC0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922C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05E83430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D28A" w14:textId="6C1D5A51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BFD6" w14:textId="0F5E75E8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2101240327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6E6D" w14:textId="57FDF46B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Н1711001489 К0004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24D6" w14:textId="02806594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Весы порционные с поверкой HL-2000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0C65" w14:textId="2C77A207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52AF" w14:textId="5037E3CC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F52B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7AF974BE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6C671" w14:textId="6318D1AE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BA72" w14:textId="35DDFF0D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4101240469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7663" w14:textId="44969F70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20070100330L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9F09" w14:textId="12C58462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Автоматический измеритель артериального давления OMPON 705 IT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0BC4" w14:textId="048FA137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1C78" w14:textId="021263D2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FF43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34263FFC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6F61" w14:textId="543A5C11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AE36" w14:textId="208E714A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4101361922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1C84" w14:textId="616F5B1C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072023/0120/006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D80F" w14:textId="3E745E20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 донора для медицинских учреждений с принадлежностями КД</w:t>
            </w:r>
            <w:proofErr w:type="gram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spellStart"/>
            <w:proofErr w:type="gram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Техстрой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6»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84B4" w14:textId="15287713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AB49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C458" w14:textId="41E04F9C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55D9C315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7320" w14:textId="17A3F14E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5E87" w14:textId="139CD603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4101361921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3AF4" w14:textId="08072FB2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072023/0120/005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A1A5" w14:textId="114BB6C9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 донора для медицинских учреждений с принадлежностями КД</w:t>
            </w:r>
            <w:proofErr w:type="gram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spellStart"/>
            <w:proofErr w:type="gram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Техстрой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6»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C48" w14:textId="4C6CE14E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2217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909E" w14:textId="555AD9E1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612B49BE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D3A0" w14:textId="7AB53DD7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502D" w14:textId="02CAF86D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1101040345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D13E" w14:textId="16BD7012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CJE 08K05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4451" w14:textId="20B00999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Центрифуга лабораторная модель J6-MI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9698" w14:textId="080C392B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FD6B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AE31" w14:textId="19656E26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1508E8FA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E3DA" w14:textId="5B59B7CA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F644" w14:textId="3FA91E14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4101341589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60E7" w14:textId="7C81230D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73944100799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3B5C" w14:textId="1C6CFE7D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Дефибриллятор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1029" w14:textId="57F9D334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E9A3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C5B1" w14:textId="633F6060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0616F41B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71DA" w14:textId="62F8BF6F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600F" w14:textId="55F3ACC0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1101040327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EB34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F5DF" w14:textId="1C6BB4F7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 донорское MD-4000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2688" w14:textId="26284EA7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03EE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70BE" w14:textId="11612209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4A4D17E6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83B3" w14:textId="30798052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625D" w14:textId="0037172C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1101040326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58D5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D56B" w14:textId="6B0A1A01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 донорское MD-4000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5565" w14:textId="735E318F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D058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92D8" w14:textId="566380F8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</w:t>
            </w: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19A9EE7C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AB93" w14:textId="6D6A56AE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D1C9" w14:textId="5C80A928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1101040329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EC61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0F58" w14:textId="7D9493FE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 донорское MD-4000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6F18" w14:textId="7FA0336E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DA89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AC7D" w14:textId="425791CB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2AB96BB0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D1EE" w14:textId="57F6EE72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6ADB" w14:textId="4EE649E2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1101040241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33C4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C8BC" w14:textId="47FE6C63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Кресло донора складное КД-ТС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A8BE" w14:textId="3FE20629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4FB3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553A" w14:textId="34810192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319E8891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FBB5" w14:textId="57C217E1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4FF8" w14:textId="77777777" w:rsidR="00910230" w:rsidRPr="00B33F97" w:rsidRDefault="00910230" w:rsidP="00910230">
            <w:pPr>
              <w:spacing w:before="12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4101341590</w:t>
            </w:r>
          </w:p>
          <w:p w14:paraId="0B190E26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6E8B" w14:textId="012A92A0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00000004187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A0D0" w14:textId="0690E836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Ростомер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2EFE" w14:textId="5D132ED5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A189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E7BF" w14:textId="54261C4C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3BA882BD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F805" w14:textId="3FFB5B0D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AD63" w14:textId="5AE1DA5F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4101240856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C2FD" w14:textId="77777777" w:rsidR="00910230" w:rsidRPr="00B33F97" w:rsidRDefault="00910230" w:rsidP="00910230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F47314" w14:textId="31104CF6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170001745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7E02" w14:textId="002915B8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Аппарат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Docon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сбора и перемешивания крови,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спринадлежностями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: считыватель штрих-кода кабельный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1853" w14:textId="43F87659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FCE6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C7BD" w14:textId="55187CC7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64555FBD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7178" w14:textId="53686B19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E788" w14:textId="25836354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4101241328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51A2" w14:textId="77777777" w:rsidR="00910230" w:rsidRPr="00B33F97" w:rsidRDefault="00910230" w:rsidP="00910230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930534" w14:textId="1EF98CA5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210714106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6997" w14:textId="4332ECDD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Аппарат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Docon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сбора и перемешивания крови,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спринадлежностями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: считыватель штрих-кода кабельный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AD8F" w14:textId="2DE10D6C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0968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DF67" w14:textId="2777D116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78A8E42E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B019" w14:textId="51D072BD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9223" w14:textId="3C8647CF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4101341395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2780" w14:textId="669552C8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3040-21-3107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2AB8" w14:textId="13B5BCE5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для измерения уровня гемоглобина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Hemo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Control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D127" w14:textId="2DCCC0F3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85D5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0CDA" w14:textId="3A9CF6F5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1A01B43F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A284" w14:textId="46564851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4159" w14:textId="067DB62E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4101341173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AF61" w14:textId="77777777" w:rsidR="00910230" w:rsidRPr="00B33F97" w:rsidRDefault="00910230" w:rsidP="00910230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38D14C" w14:textId="4E75E538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1948014411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129F" w14:textId="3E1C608D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Анализатор для определения гемоглобина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Hemo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Cue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Hb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201+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3893" w14:textId="23130684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3EF0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475E" w14:textId="32BAF729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53330BBB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9939" w14:textId="4CAB1E5E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EC5C" w14:textId="1FC2BE5B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2101340600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584C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0B0A" w14:textId="61B0E660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Термометры медицинские электронные инфракрасные CS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Medica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RIDS CS-88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57A7" w14:textId="2BEDC06F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4D0E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CC15" w14:textId="49A8B7C9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7C2C198C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F76C" w14:textId="5DA85490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D90E" w14:textId="0D0D7304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2101340601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BA5C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582E" w14:textId="5A82D2F4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Термометры инфракрасные медицинские электронные CS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Medica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RIDS CS-88 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A0D3" w14:textId="5AFC2AEE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7666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064A" w14:textId="689F7654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1B9ED2A9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19CD" w14:textId="0FF97E1E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B6BF" w14:textId="58021EA4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1101040333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9F18" w14:textId="1BE76C0A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8080584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3029" w14:textId="67E3D1ED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Холодильник хранения крови, компонентов,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. ср-в и вакцин MDF-U5411, MDF-U5411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89F0" w14:textId="1707C6AD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652C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3089" w14:textId="488B6C53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6618C8B4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5D89" w14:textId="3C5A106D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16D4" w14:textId="645E70A3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1101040334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967D" w14:textId="1828752E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8080537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FA3A" w14:textId="29F95188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Холодильник хранения крови, компонентов,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. ср-в и вакцин MDF-U5411, MDF-U5411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3B1F" w14:textId="205DA900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C2A4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F821" w14:textId="27C79700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1146D9D0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7C80" w14:textId="1B6EAF65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35E9" w14:textId="16140F1C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1101040335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E557" w14:textId="63242C5E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8080564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0F33" w14:textId="5CB99F7A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Холодильник хранения крови, компонентов,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. ср-в и вакцин MDF-U5411, MDF-U5411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F423" w14:textId="442929C9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D00A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C3B6" w14:textId="2EF8B597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2D0E9D27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B8FB" w14:textId="6A478EAF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6CC5" w14:textId="1A945C3F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1101040336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9783" w14:textId="7DC6F700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8080592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3D2F" w14:textId="5827F9B0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Холодильник хранения крови, компонентов,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. ср-в и вакцин MDF-U5411, MDF-U5411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D738" w14:textId="7A34D41D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3A17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476A" w14:textId="165B2C7D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07AB6F15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AD5F" w14:textId="0146F7FA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E4F1" w14:textId="48A3A3C5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1101040373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9359" w14:textId="54FEA792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9010043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6DBD" w14:textId="10A2C422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Холодильник хранения крови, компонентов,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. ср-в и вакцин MDF-U5411, MDF-U5411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C32B" w14:textId="57BA6368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192C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6A93" w14:textId="42C66797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21D3C461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FF66" w14:textId="1E89104D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B2DC" w14:textId="48CE8FF6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1101040375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94B6" w14:textId="486F6D85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9010018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EE72" w14:textId="4F4B151B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Холодильник хранения крови, компонентов,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. ср-в и вакцин MDF-U5411, MDF-U5411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6D93" w14:textId="248464D3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51EE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F3C5" w14:textId="5080DDD4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4F4FB342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81B9" w14:textId="268E94B5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70CC" w14:textId="3775B093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1101040405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0CBE" w14:textId="75C96D3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61017079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8535" w14:textId="0E7594F6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Холодильник хранения крови, компонентов,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. ср-в и вакцин MDF-U5411, MDF-U5411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EDDD" w14:textId="061CB68B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0631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342F" w14:textId="7ACADCE9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0474430C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4AAA" w14:textId="574D9195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2D48" w14:textId="63CC7A31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1101040178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EE9C" w14:textId="1CCCF5C1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60202572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AD23" w14:textId="6EE6D453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Биомедицинский холодильник MDF-U5411, MDF - U 5411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0915" w14:textId="36D4EFD7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3DA7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ED08" w14:textId="6B8DE2C9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58258428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CFA4" w14:textId="30DCF3C6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ADD4" w14:textId="367897DF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4101341222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838C" w14:textId="7DFCB1E5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</w:rPr>
              <w:t>213СV20032510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4A0F" w14:textId="286C6393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Холодильник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фарма-ческий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ХФ-400-2 «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Позис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DDC4" w14:textId="2201DEA7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8A82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830E" w14:textId="3D421D46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5C7A5C0A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C4BB" w14:textId="0FC43B34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F761" w14:textId="4B671955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41630819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F59E" w14:textId="624194A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7282582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7CC7" w14:textId="6134B5C6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Быстрозамораживатель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MBF-12 с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терморегистратор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919F" w14:textId="3CC77473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447F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9DC6" w14:textId="2C69E1C5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2948809C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E4CB" w14:textId="42ED54CB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2593" w14:textId="4D43AB1E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41630821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4C7A" w14:textId="08F0AB41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7292347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9027" w14:textId="3E2E4FB0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Быстрозамораживатель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MBF-12 с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терморегистратор</w:t>
            </w:r>
            <w:proofErr w:type="spell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0BFA" w14:textId="4ACB3A11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2732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9DE8" w14:textId="75070626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254BF30B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A468" w14:textId="5574512A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0B6A" w14:textId="3808848D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4101240470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9543" w14:textId="77777777" w:rsidR="00910230" w:rsidRPr="00B33F97" w:rsidRDefault="00910230" w:rsidP="00910230">
            <w:pPr>
              <w:spacing w:before="120"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2007010032</w:t>
            </w:r>
          </w:p>
          <w:p w14:paraId="7A7CAEFB" w14:textId="0FF8EB1B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3L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CC58" w14:textId="11B3D5DA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Автоматический измеритель артериального давления OMPON 705 IT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1ADF" w14:textId="717F734B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9AC1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AB5D" w14:textId="2983D9DD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691FD6F2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A1D1" w14:textId="2F925B88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D14D" w14:textId="39D1E938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4101240298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52E8" w14:textId="5B603463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054846983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899E" w14:textId="3B1FC78A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Измеритель артериального давления механический CS-106 с фонендоскопом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2520" w14:textId="4176EB46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1557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86D9" w14:textId="4249C914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  <w:tr w:rsidR="00910230" w:rsidRPr="00286CFB" w14:paraId="1C2116ED" w14:textId="77777777" w:rsidTr="00910230">
        <w:trPr>
          <w:trHeight w:val="204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F0E3" w14:textId="2EE6BCE0" w:rsidR="00910230" w:rsidRPr="00286CFB" w:rsidRDefault="00470FFC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E850" w14:textId="44ECD492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4101341205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3994" w14:textId="14C6A20B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sz w:val="24"/>
                <w:szCs w:val="24"/>
              </w:rPr>
              <w:t>11171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A7A0" w14:textId="4D36CD94" w:rsidR="00910230" w:rsidRPr="00286CFB" w:rsidRDefault="00910230" w:rsidP="00910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Облучатель-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рециркулятор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бактерицидный для обеззараживания воздуха </w:t>
            </w:r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помещений ОБР</w:t>
            </w:r>
            <w:proofErr w:type="gramStart"/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-«</w:t>
            </w:r>
            <w:proofErr w:type="gramEnd"/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Мед </w:t>
            </w:r>
            <w:proofErr w:type="spellStart"/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ТеКо</w:t>
            </w:r>
            <w:proofErr w:type="spellEnd"/>
            <w:r w:rsidRPr="00B33F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7C31" w14:textId="0A2CACFB" w:rsidR="00910230" w:rsidRPr="002C41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1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4030" w14:textId="77777777" w:rsidR="00910230" w:rsidRPr="00286CFB" w:rsidRDefault="00910230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49DB" w14:textId="23B3DD48" w:rsidR="00910230" w:rsidRPr="00286CFB" w:rsidRDefault="002C41FB" w:rsidP="00910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 ФГБУЗ Центр крови ФМБА России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г.Ярославль</w:t>
            </w:r>
            <w:proofErr w:type="spellEnd"/>
          </w:p>
        </w:tc>
      </w:tr>
    </w:tbl>
    <w:p w14:paraId="4F00A132" w14:textId="77777777" w:rsidR="00286CFB" w:rsidRPr="00286CFB" w:rsidRDefault="00286CFB" w:rsidP="00286C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34E4E3" w14:textId="77777777" w:rsidR="00286CFB" w:rsidRPr="00286CFB" w:rsidRDefault="00286CFB" w:rsidP="00286C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3DBD9F" w14:textId="77777777" w:rsidR="00286CFB" w:rsidRPr="00286CFB" w:rsidRDefault="00286CFB" w:rsidP="00286C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A0387A" w14:textId="78F63488" w:rsidR="00286CFB" w:rsidRPr="00286CFB" w:rsidRDefault="00286CFB" w:rsidP="00286C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b/>
          <w:sz w:val="24"/>
          <w:szCs w:val="24"/>
        </w:rPr>
        <w:t xml:space="preserve">1. Требования к выполняемым </w:t>
      </w:r>
      <w:r w:rsidR="00E6413E">
        <w:rPr>
          <w:rFonts w:ascii="Times New Roman" w:eastAsia="Times New Roman" w:hAnsi="Times New Roman" w:cs="Times New Roman"/>
          <w:b/>
          <w:sz w:val="24"/>
          <w:szCs w:val="24"/>
        </w:rPr>
        <w:t>услуг</w:t>
      </w:r>
      <w:r w:rsidRPr="00286CFB">
        <w:rPr>
          <w:rFonts w:ascii="Times New Roman" w:eastAsia="Times New Roman" w:hAnsi="Times New Roman" w:cs="Times New Roman"/>
          <w:b/>
          <w:sz w:val="24"/>
          <w:szCs w:val="24"/>
        </w:rPr>
        <w:t>ам:</w:t>
      </w:r>
    </w:p>
    <w:p w14:paraId="72A3979A" w14:textId="77777777" w:rsidR="00286CFB" w:rsidRPr="00286CFB" w:rsidRDefault="00286CFB" w:rsidP="00286C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sz w:val="24"/>
          <w:szCs w:val="24"/>
        </w:rPr>
        <w:t>Техническое обслуживание медицинского оборудования проводится в соответствие с Таблицей №2, которая является неотъемлемой частью Технического задания:</w:t>
      </w:r>
    </w:p>
    <w:p w14:paraId="08FBF5BF" w14:textId="77777777" w:rsidR="00286CFB" w:rsidRPr="00C17B01" w:rsidRDefault="00286CFB" w:rsidP="00286C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7B01">
        <w:rPr>
          <w:rFonts w:ascii="Times New Roman" w:eastAsia="Times New Roman" w:hAnsi="Times New Roman" w:cs="Times New Roman"/>
          <w:b/>
          <w:sz w:val="24"/>
          <w:szCs w:val="24"/>
        </w:rPr>
        <w:t>Таблица№2</w:t>
      </w:r>
    </w:p>
    <w:tbl>
      <w:tblPr>
        <w:tblW w:w="101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3071"/>
        <w:gridCol w:w="6314"/>
      </w:tblGrid>
      <w:tr w:rsidR="00286CFB" w:rsidRPr="00286CFB" w14:paraId="25912F79" w14:textId="77777777" w:rsidTr="00E6413E">
        <w:trPr>
          <w:cantSplit/>
          <w:trHeight w:val="551"/>
        </w:trPr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0F4B2C" w14:textId="77777777" w:rsidR="00286CFB" w:rsidRPr="00286CFB" w:rsidRDefault="00286CFB" w:rsidP="00286C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286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1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C3A5F5" w14:textId="71ED7F8E" w:rsidR="00286CFB" w:rsidRPr="00286CFB" w:rsidRDefault="00286CFB" w:rsidP="00286C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E64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услуг</w:t>
            </w:r>
          </w:p>
        </w:tc>
        <w:tc>
          <w:tcPr>
            <w:tcW w:w="3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C29313" w14:textId="16734F95" w:rsidR="00286CFB" w:rsidRPr="00286CFB" w:rsidRDefault="00286CFB" w:rsidP="00286C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="00E64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услуг</w:t>
            </w:r>
          </w:p>
        </w:tc>
      </w:tr>
      <w:tr w:rsidR="00286CFB" w:rsidRPr="00286CFB" w14:paraId="038508F3" w14:textId="77777777" w:rsidTr="00C17B01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3760B5B" w14:textId="4401FB94" w:rsidR="00286CFB" w:rsidRPr="00286CFB" w:rsidRDefault="00C17B01" w:rsidP="00C1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9E6186" w14:textId="18EB3A89" w:rsidR="00286CFB" w:rsidRPr="00286CFB" w:rsidRDefault="00C17B01" w:rsidP="00C17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955FAC" w:rsidRPr="00955FAC">
              <w:rPr>
                <w:rFonts w:ascii="Times New Roman" w:eastAsia="Times New Roman" w:hAnsi="Times New Roman" w:cs="Times New Roman"/>
                <w:sz w:val="24"/>
                <w:szCs w:val="24"/>
              </w:rPr>
              <w:t>слуги по техническому обслуживанию медицинского оборудования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25C0" w14:textId="77777777" w:rsidR="00286CFB" w:rsidRPr="00286CFB" w:rsidRDefault="00286CFB" w:rsidP="00286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hanging="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Внешний осмотр рабочего места и изделия, на наличие внешних дефектов, неисправностей, грязи и пыли</w:t>
            </w:r>
          </w:p>
        </w:tc>
      </w:tr>
      <w:tr w:rsidR="00286CFB" w:rsidRPr="00286CFB" w14:paraId="6BEDCB56" w14:textId="77777777" w:rsidTr="00E6413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1B50FB9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A28DD96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91DE" w14:textId="77777777" w:rsidR="00286CFB" w:rsidRPr="00286CFB" w:rsidRDefault="00286CFB" w:rsidP="00286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hanging="7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состояния узлов заземления, целостности сетевых шнуров, кабелей, соединительных проводников, приборных вилок, других коммутирующих устройств, питающих магистралей</w:t>
            </w:r>
          </w:p>
        </w:tc>
      </w:tr>
      <w:tr w:rsidR="00286CFB" w:rsidRPr="00286CFB" w14:paraId="43350C03" w14:textId="77777777" w:rsidTr="00E6413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C9E8C58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97AC73E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3CA3" w14:textId="77777777" w:rsidR="00286CFB" w:rsidRPr="00286CFB" w:rsidRDefault="00286CFB" w:rsidP="00286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hanging="7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органов управления и контроля на целостность, четкость фиксации, отсутствие люфтов, срабатывание защитных устройств и защитных блокировок</w:t>
            </w:r>
          </w:p>
        </w:tc>
      </w:tr>
      <w:tr w:rsidR="00286CFB" w:rsidRPr="00286CFB" w14:paraId="23046A72" w14:textId="77777777" w:rsidTr="00E6413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51A9DEA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928F725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17D0" w14:textId="77777777" w:rsidR="00286CFB" w:rsidRPr="00286CFB" w:rsidRDefault="00286CFB" w:rsidP="00286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hanging="7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состояния устройств индикации и сигнализации</w:t>
            </w:r>
          </w:p>
        </w:tc>
      </w:tr>
      <w:tr w:rsidR="00286CFB" w:rsidRPr="00286CFB" w14:paraId="5A440F1A" w14:textId="77777777" w:rsidTr="00E6413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B744FC2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824B618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90DB" w14:textId="77777777" w:rsidR="00286CFB" w:rsidRPr="00286CFB" w:rsidRDefault="00286CFB" w:rsidP="00286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состояния деталей, узлов, механизмов, в </w:t>
            </w:r>
            <w:proofErr w:type="spellStart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подверженных повышенному износу, нарушению герметичности</w:t>
            </w:r>
          </w:p>
        </w:tc>
      </w:tr>
      <w:tr w:rsidR="00286CFB" w:rsidRPr="00286CFB" w14:paraId="31908749" w14:textId="77777777" w:rsidTr="00E6413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00447DE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F45C6F2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0DB3" w14:textId="77777777" w:rsidR="00286CFB" w:rsidRPr="00286CFB" w:rsidRDefault="00286CFB" w:rsidP="00286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 w:hanging="7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функционирования основных и вспомогательных узлов, измерительных и регистрирующих устройств, органов управления, индикации и сигнализации, защитных блокировок</w:t>
            </w:r>
          </w:p>
        </w:tc>
      </w:tr>
      <w:tr w:rsidR="00286CFB" w:rsidRPr="00286CFB" w14:paraId="78E42BCB" w14:textId="77777777" w:rsidTr="00E6413E">
        <w:trPr>
          <w:cantSplit/>
          <w:trHeight w:val="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E86B32C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09462B8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79C0E7A" w14:textId="77777777" w:rsidR="00286CFB" w:rsidRPr="00286CFB" w:rsidRDefault="00286CFB" w:rsidP="00286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от пыли, грязи, отложений солей, органики и т.п. изделия в целом или его составных частей</w:t>
            </w:r>
          </w:p>
        </w:tc>
      </w:tr>
      <w:tr w:rsidR="00286CFB" w:rsidRPr="00286CFB" w14:paraId="3F7A412D" w14:textId="77777777" w:rsidTr="00E6413E">
        <w:trPr>
          <w:cantSplit/>
          <w:trHeight w:val="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47103E7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EAFAA2E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4208AD1" w14:textId="77777777" w:rsidR="00286CFB" w:rsidRPr="00286CFB" w:rsidRDefault="00286CFB" w:rsidP="00286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Чистка, смазка и, при необходимости, переборка механизмов и узлов</w:t>
            </w:r>
          </w:p>
        </w:tc>
      </w:tr>
      <w:tr w:rsidR="00286CFB" w:rsidRPr="00286CFB" w14:paraId="496A51B9" w14:textId="77777777" w:rsidTr="00E6413E">
        <w:trPr>
          <w:cantSplit/>
          <w:trHeight w:val="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0233F9A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34BD221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EC93E5D" w14:textId="77777777" w:rsidR="00286CFB" w:rsidRPr="00286CFB" w:rsidRDefault="00286CFB" w:rsidP="00286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Очистка, регулировка и настройка механической системы</w:t>
            </w:r>
          </w:p>
        </w:tc>
      </w:tr>
      <w:tr w:rsidR="00286CFB" w:rsidRPr="00286CFB" w14:paraId="53C03EA7" w14:textId="77777777" w:rsidTr="00E6413E">
        <w:trPr>
          <w:cantSplit/>
          <w:trHeight w:val="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ECDFB2E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F29C671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0AE8F67" w14:textId="39AF439F" w:rsidR="00286CFB" w:rsidRPr="00286CFB" w:rsidRDefault="00286CFB" w:rsidP="00286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Очистка, регулировка и настройка оптической системы</w:t>
            </w:r>
            <w:r w:rsidR="00C17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</w:tr>
      <w:tr w:rsidR="00286CFB" w:rsidRPr="00286CFB" w14:paraId="05DEFA64" w14:textId="77777777" w:rsidTr="00E6413E">
        <w:trPr>
          <w:cantSplit/>
          <w:trHeight w:val="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1307D83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C4BD333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3F1FF60" w14:textId="4A7BE358" w:rsidR="00286CFB" w:rsidRPr="00286CFB" w:rsidRDefault="00286CFB" w:rsidP="00286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Очистка, регулировка и настройка жидкостной системы</w:t>
            </w:r>
            <w:r w:rsidR="00C17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</w:tr>
      <w:tr w:rsidR="00286CFB" w:rsidRPr="00286CFB" w14:paraId="49571376" w14:textId="77777777" w:rsidTr="00E6413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638931C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3708FA2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0431A5D" w14:textId="77777777" w:rsidR="00286CFB" w:rsidRPr="00286CFB" w:rsidRDefault="00286CFB" w:rsidP="00286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Регулировка и настройка датчиков</w:t>
            </w:r>
          </w:p>
        </w:tc>
      </w:tr>
      <w:tr w:rsidR="00286CFB" w:rsidRPr="00286CFB" w14:paraId="7CC66E8A" w14:textId="77777777" w:rsidTr="00E6413E">
        <w:trPr>
          <w:cantSplit/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C92801E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B49C81B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88E790B" w14:textId="77777777" w:rsidR="00286CFB" w:rsidRPr="00286CFB" w:rsidRDefault="00286CFB" w:rsidP="00286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Затяжка ослабленных крепежных элементов</w:t>
            </w:r>
          </w:p>
        </w:tc>
      </w:tr>
      <w:tr w:rsidR="00286CFB" w:rsidRPr="00286CFB" w14:paraId="1CE1F459" w14:textId="77777777" w:rsidTr="00E6413E">
        <w:trPr>
          <w:cantSplit/>
          <w:trHeight w:val="1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38B9247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C77883A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0B2227E" w14:textId="77777777" w:rsidR="00286CFB" w:rsidRPr="00286CFB" w:rsidRDefault="00286CFB" w:rsidP="00286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настройка и регулировка оборудования</w:t>
            </w:r>
          </w:p>
        </w:tc>
      </w:tr>
      <w:tr w:rsidR="00286CFB" w:rsidRPr="00286CFB" w14:paraId="66C4970A" w14:textId="77777777" w:rsidTr="00E6413E">
        <w:trPr>
          <w:cantSplit/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367B321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C4FC6B0" w14:textId="77777777" w:rsidR="00286CFB" w:rsidRPr="00286CFB" w:rsidRDefault="00286CFB" w:rsidP="0028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B8635A3" w14:textId="48DC8291" w:rsidR="00286CFB" w:rsidRPr="00286CFB" w:rsidRDefault="00286CFB" w:rsidP="00286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="00955FA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Pr="00286CFB">
              <w:rPr>
                <w:rFonts w:ascii="Times New Roman" w:eastAsia="Times New Roman" w:hAnsi="Times New Roman" w:cs="Times New Roman"/>
                <w:sz w:val="24"/>
                <w:szCs w:val="24"/>
              </w:rPr>
              <w:t>ы оборудования</w:t>
            </w:r>
          </w:p>
        </w:tc>
      </w:tr>
    </w:tbl>
    <w:p w14:paraId="1EE338F8" w14:textId="54EBAA3E" w:rsidR="00286CFB" w:rsidRPr="00286CFB" w:rsidRDefault="00286CFB" w:rsidP="00286C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b/>
          <w:sz w:val="24"/>
          <w:szCs w:val="24"/>
        </w:rPr>
        <w:t xml:space="preserve">2. Требования, предъявляемые к качеству выполняемых </w:t>
      </w:r>
      <w:r w:rsidR="00E6413E">
        <w:rPr>
          <w:rFonts w:ascii="Times New Roman" w:eastAsia="Times New Roman" w:hAnsi="Times New Roman" w:cs="Times New Roman"/>
          <w:b/>
          <w:sz w:val="24"/>
          <w:szCs w:val="24"/>
        </w:rPr>
        <w:t>услуг</w:t>
      </w:r>
      <w:r w:rsidRPr="00286CF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E0D4FDF" w14:textId="3D63F44D" w:rsidR="00286CFB" w:rsidRPr="00286CFB" w:rsidRDefault="00286CFB" w:rsidP="00286CFB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sz w:val="24"/>
          <w:szCs w:val="24"/>
        </w:rPr>
        <w:t xml:space="preserve">2.1. Качество и безопасность </w:t>
      </w:r>
      <w:r w:rsidR="00E6413E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286CFB">
        <w:rPr>
          <w:rFonts w:ascii="Times New Roman" w:eastAsia="Times New Roman" w:hAnsi="Times New Roman" w:cs="Times New Roman"/>
          <w:sz w:val="24"/>
          <w:szCs w:val="24"/>
        </w:rPr>
        <w:t xml:space="preserve"> должны удовлетворять требованиям следующих нормативных документов:</w:t>
      </w:r>
    </w:p>
    <w:p w14:paraId="2FBDE652" w14:textId="77777777" w:rsidR="00286CFB" w:rsidRPr="00286CFB" w:rsidRDefault="00286CFB" w:rsidP="00286CFB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sz w:val="24"/>
          <w:szCs w:val="24"/>
        </w:rPr>
        <w:t>-  Инструкция по защитному заземлению электромедицинской аппаратуры в учреждениях здравоохранения.  Утверждена Минздравом СССР 12.01.1973 г.</w:t>
      </w:r>
    </w:p>
    <w:p w14:paraId="23399622" w14:textId="77777777" w:rsidR="00286CFB" w:rsidRPr="00286CFB" w:rsidRDefault="00286CFB" w:rsidP="00286CFB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sz w:val="24"/>
          <w:szCs w:val="24"/>
        </w:rPr>
        <w:lastRenderedPageBreak/>
        <w:t>-  ГОСТ Р 50326-2020.  Основные принципы безопасности электрического оборудования, применяемого в медицинской практике.</w:t>
      </w:r>
    </w:p>
    <w:p w14:paraId="73414E9F" w14:textId="77777777" w:rsidR="00286CFB" w:rsidRPr="00286CFB" w:rsidRDefault="00286CFB" w:rsidP="00286CFB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sz w:val="24"/>
          <w:szCs w:val="24"/>
        </w:rPr>
        <w:t>- ГОСТ 58451-2019. Изделия медицинские. Обслуживание техническое. Основные положения.</w:t>
      </w:r>
    </w:p>
    <w:p w14:paraId="2B72136A" w14:textId="77777777" w:rsidR="00286CFB" w:rsidRPr="00286CFB" w:rsidRDefault="00286CFB" w:rsidP="00286CFB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sz w:val="24"/>
          <w:szCs w:val="24"/>
        </w:rPr>
        <w:t xml:space="preserve">- Правила противопожарного режима в РФ. Утверждены постановлением Правительства Российской Федерации от 16 сентября 2020 г. N 1479. </w:t>
      </w:r>
    </w:p>
    <w:p w14:paraId="525F817A" w14:textId="77777777" w:rsidR="00286CFB" w:rsidRPr="00286CFB" w:rsidRDefault="00286CFB" w:rsidP="00286CFB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sz w:val="24"/>
          <w:szCs w:val="24"/>
        </w:rPr>
        <w:t>2.2. Своевременное составление акта технического состояния (дефектной ведомости) медицинского оборудования непригодного к эксплуатации.</w:t>
      </w:r>
    </w:p>
    <w:p w14:paraId="34F71976" w14:textId="19112E00" w:rsidR="00286CFB" w:rsidRPr="00286CFB" w:rsidRDefault="00286CFB" w:rsidP="00286CFB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sz w:val="24"/>
          <w:szCs w:val="24"/>
        </w:rPr>
        <w:t xml:space="preserve">2.3. Наличие у специалиста организации Исполнителя </w:t>
      </w:r>
      <w:r w:rsidR="00E6413E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286CFB">
        <w:rPr>
          <w:rFonts w:ascii="Times New Roman" w:eastAsia="Times New Roman" w:hAnsi="Times New Roman" w:cs="Times New Roman"/>
          <w:sz w:val="24"/>
          <w:szCs w:val="24"/>
        </w:rPr>
        <w:t xml:space="preserve"> технической документации на обслуживаемое медицинское оборудование на русском языке или языке производителя оборудования.</w:t>
      </w:r>
    </w:p>
    <w:p w14:paraId="06988C2D" w14:textId="52054EA0" w:rsidR="00286CFB" w:rsidRPr="00286CFB" w:rsidRDefault="00286CFB" w:rsidP="00286CFB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sz w:val="24"/>
          <w:szCs w:val="24"/>
        </w:rPr>
        <w:t xml:space="preserve">2.4. После проведения </w:t>
      </w:r>
      <w:r w:rsidR="00E6413E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286CFB">
        <w:rPr>
          <w:rFonts w:ascii="Times New Roman" w:eastAsia="Times New Roman" w:hAnsi="Times New Roman" w:cs="Times New Roman"/>
          <w:sz w:val="24"/>
          <w:szCs w:val="24"/>
        </w:rPr>
        <w:t xml:space="preserve"> специалист Исполнителя должен сделать запись в формуляре медицинского изделия с описанием </w:t>
      </w:r>
      <w:proofErr w:type="spellStart"/>
      <w:r w:rsidR="00E562D3">
        <w:rPr>
          <w:rFonts w:ascii="Times New Roman" w:eastAsia="Times New Roman" w:hAnsi="Times New Roman" w:cs="Times New Roman"/>
          <w:sz w:val="24"/>
          <w:szCs w:val="24"/>
        </w:rPr>
        <w:t>оказаных</w:t>
      </w:r>
      <w:proofErr w:type="spellEnd"/>
      <w:r w:rsidRPr="00286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13E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286CFB">
        <w:rPr>
          <w:rFonts w:ascii="Times New Roman" w:eastAsia="Times New Roman" w:hAnsi="Times New Roman" w:cs="Times New Roman"/>
          <w:sz w:val="24"/>
          <w:szCs w:val="24"/>
        </w:rPr>
        <w:t xml:space="preserve"> и временем </w:t>
      </w:r>
      <w:r w:rsidR="00E562D3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286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13E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286CF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4658B1" w14:textId="77777777" w:rsidR="00286CFB" w:rsidRPr="00286CFB" w:rsidRDefault="00286CFB" w:rsidP="00286CFB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sz w:val="24"/>
          <w:szCs w:val="24"/>
        </w:rPr>
        <w:t>2.5. Исполнитель обязан соблюдать требования законов Российской Федерации; требования иных правовых актов; в том числе об охране окружающей среды, промышленной безопасности, охране труда, действующих на территории Российской Федерации.</w:t>
      </w:r>
    </w:p>
    <w:p w14:paraId="16C53693" w14:textId="77777777" w:rsidR="00286CFB" w:rsidRPr="00286CFB" w:rsidRDefault="00286CFB" w:rsidP="00286CFB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CB68B1" w14:textId="59F0E8F2" w:rsidR="00286CFB" w:rsidRPr="00286CFB" w:rsidRDefault="00286CFB" w:rsidP="00286CFB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b/>
          <w:sz w:val="24"/>
          <w:szCs w:val="24"/>
        </w:rPr>
        <w:t xml:space="preserve">3. Технические требования к </w:t>
      </w:r>
      <w:r w:rsidR="00E6413E">
        <w:rPr>
          <w:rFonts w:ascii="Times New Roman" w:eastAsia="Times New Roman" w:hAnsi="Times New Roman" w:cs="Times New Roman"/>
          <w:b/>
          <w:sz w:val="24"/>
          <w:szCs w:val="24"/>
        </w:rPr>
        <w:t>услуг</w:t>
      </w:r>
      <w:r w:rsidRPr="00286CFB">
        <w:rPr>
          <w:rFonts w:ascii="Times New Roman" w:eastAsia="Times New Roman" w:hAnsi="Times New Roman" w:cs="Times New Roman"/>
          <w:b/>
          <w:sz w:val="24"/>
          <w:szCs w:val="24"/>
        </w:rPr>
        <w:t>ам:</w:t>
      </w:r>
    </w:p>
    <w:p w14:paraId="647C061F" w14:textId="77777777" w:rsidR="00286CFB" w:rsidRPr="00286CFB" w:rsidRDefault="00286CFB" w:rsidP="00286CFB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sz w:val="24"/>
          <w:szCs w:val="24"/>
        </w:rPr>
        <w:t>3.1. Исполнитель составляет техническое заключение о состоянии обслуживаемого медицинского оборудования посредством проставления записи в формуляре медицинского изделия.</w:t>
      </w:r>
    </w:p>
    <w:p w14:paraId="0503B978" w14:textId="77777777" w:rsidR="00286CFB" w:rsidRPr="00286CFB" w:rsidRDefault="00286CFB" w:rsidP="00286CFB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EEDAC6" w14:textId="57E88CD8" w:rsidR="00286CFB" w:rsidRPr="00286CFB" w:rsidRDefault="00286CFB" w:rsidP="00286CFB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b/>
          <w:sz w:val="24"/>
          <w:szCs w:val="24"/>
        </w:rPr>
        <w:t xml:space="preserve">4.Требования к выполнению </w:t>
      </w:r>
      <w:r w:rsidR="00E6413E">
        <w:rPr>
          <w:rFonts w:ascii="Times New Roman" w:eastAsia="Times New Roman" w:hAnsi="Times New Roman" w:cs="Times New Roman"/>
          <w:b/>
          <w:sz w:val="24"/>
          <w:szCs w:val="24"/>
        </w:rPr>
        <w:t>услуг</w:t>
      </w:r>
      <w:r w:rsidRPr="00286CF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384BE840" w14:textId="5BF2B369" w:rsidR="00286CFB" w:rsidRPr="00286CFB" w:rsidRDefault="00286CFB" w:rsidP="00286CFB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sz w:val="24"/>
          <w:szCs w:val="24"/>
        </w:rPr>
        <w:t xml:space="preserve">4.1 Исполнитель обязан согласовывать с заказчиком время допуска к оборудованию предварительно. Все </w:t>
      </w:r>
      <w:proofErr w:type="spellStart"/>
      <w:r w:rsidR="00E6413E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286CFB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286CFB">
        <w:rPr>
          <w:rFonts w:ascii="Times New Roman" w:eastAsia="Times New Roman" w:hAnsi="Times New Roman" w:cs="Times New Roman"/>
          <w:sz w:val="24"/>
          <w:szCs w:val="24"/>
        </w:rPr>
        <w:t xml:space="preserve"> должны оказываться только в рабочие дни с 9-00 до 16-00 по Московскому времени.</w:t>
      </w:r>
    </w:p>
    <w:p w14:paraId="53199EB7" w14:textId="045197BA" w:rsidR="00286CFB" w:rsidRPr="00286CFB" w:rsidRDefault="00286CFB" w:rsidP="00286CFB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sz w:val="24"/>
          <w:szCs w:val="24"/>
        </w:rPr>
        <w:t xml:space="preserve">4.2. Для допуска специалистов Исполнителя к месту установки медицинского оборудования, Исполнитель до начала </w:t>
      </w:r>
      <w:r w:rsidR="00E562D3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286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13E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286CFB">
        <w:rPr>
          <w:rFonts w:ascii="Times New Roman" w:eastAsia="Times New Roman" w:hAnsi="Times New Roman" w:cs="Times New Roman"/>
          <w:sz w:val="24"/>
          <w:szCs w:val="24"/>
        </w:rPr>
        <w:t xml:space="preserve"> по контракту обязан предоставить Заказчику утвержденный список специалистов. </w:t>
      </w:r>
    </w:p>
    <w:p w14:paraId="18EAA68D" w14:textId="68D33715" w:rsidR="00286CFB" w:rsidRPr="00286CFB" w:rsidRDefault="00286CFB" w:rsidP="00286CFB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proofErr w:type="spellStart"/>
      <w:r w:rsidR="00E6413E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286CFB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286CFB">
        <w:rPr>
          <w:rFonts w:ascii="Times New Roman" w:eastAsia="Times New Roman" w:hAnsi="Times New Roman" w:cs="Times New Roman"/>
          <w:sz w:val="24"/>
          <w:szCs w:val="24"/>
        </w:rPr>
        <w:t xml:space="preserve"> должны выполняться специалистами Исполнителя в чистой спецодежде.</w:t>
      </w:r>
    </w:p>
    <w:p w14:paraId="7D04416A" w14:textId="77777777" w:rsidR="00286CFB" w:rsidRDefault="00286CFB" w:rsidP="00286CFB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523D50" w14:textId="77777777" w:rsidR="002C41FB" w:rsidRPr="00286CFB" w:rsidRDefault="002C41FB" w:rsidP="00286CFB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4E89AD" w14:textId="479E9A3D" w:rsidR="00286CFB" w:rsidRPr="00286CFB" w:rsidRDefault="00286CFB" w:rsidP="00286CF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Место, условия и сроки </w:t>
      </w:r>
      <w:r w:rsidR="00E562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оказания</w:t>
      </w:r>
      <w:r w:rsidRPr="00286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641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услуг</w:t>
      </w:r>
      <w:r w:rsidRPr="00286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техническому обслуживанию:</w:t>
      </w:r>
    </w:p>
    <w:p w14:paraId="0B048998" w14:textId="018D9F36" w:rsidR="00286CFB" w:rsidRPr="00286CFB" w:rsidRDefault="00286CFB" w:rsidP="00286CF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5.1. </w:t>
      </w:r>
      <w:proofErr w:type="spellStart"/>
      <w:r w:rsidR="00E6413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Услуг</w:t>
      </w:r>
      <w:r w:rsidRPr="00286C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proofErr w:type="spellEnd"/>
      <w:r w:rsidRPr="00286C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по техническому обслуживанию медицинского оборудования выполняются по адресу: 150030, г. Ярославль, </w:t>
      </w:r>
      <w:proofErr w:type="spellStart"/>
      <w:r w:rsidRPr="00286C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Cуздальское</w:t>
      </w:r>
      <w:proofErr w:type="spellEnd"/>
      <w:r w:rsidRPr="00286C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ш., д. 21.</w:t>
      </w:r>
    </w:p>
    <w:p w14:paraId="481F343B" w14:textId="4F32918D" w:rsidR="00286CFB" w:rsidRPr="00286CFB" w:rsidRDefault="00286CFB" w:rsidP="00286CF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5.2. Срок </w:t>
      </w:r>
      <w:r w:rsidR="00E562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оказания</w:t>
      </w:r>
      <w:r w:rsidRPr="00286C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E6413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услуг</w:t>
      </w:r>
      <w:r w:rsidRPr="00286C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по техническому обслуживанию медицинского оборудования: по заявке, два раза в т</w:t>
      </w:r>
      <w:r w:rsidR="00C17B0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ечении действия контракта, по 30 ноября</w:t>
      </w:r>
      <w:r w:rsidRPr="00286C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2026 года.</w:t>
      </w:r>
    </w:p>
    <w:p w14:paraId="7023951F" w14:textId="77777777" w:rsidR="00286CFB" w:rsidRPr="00286CFB" w:rsidRDefault="00286CFB" w:rsidP="00286CF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5.3. Количество внеплановых выездов по заявкам Заказчика не ограничено.</w:t>
      </w:r>
    </w:p>
    <w:p w14:paraId="201CB05D" w14:textId="29199757" w:rsidR="00286CFB" w:rsidRPr="00286CFB" w:rsidRDefault="00286CFB" w:rsidP="00286CF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5.4. Срок реагирования на</w:t>
      </w:r>
      <w:r w:rsidR="00C17B0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внеплановые вызовы: в течение 2 (Двух</w:t>
      </w:r>
      <w:r w:rsidRPr="00286C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) рабочих дней с момента поступления заявки от Заказчика.</w:t>
      </w:r>
    </w:p>
    <w:p w14:paraId="07A69B0F" w14:textId="77777777" w:rsidR="00286CFB" w:rsidRPr="00286CFB" w:rsidRDefault="00286CFB" w:rsidP="00286CF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</w:p>
    <w:p w14:paraId="1D973590" w14:textId="77777777" w:rsidR="00286CFB" w:rsidRPr="00286CFB" w:rsidRDefault="00286CFB" w:rsidP="00286CF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 xml:space="preserve">6. Требования к сроку и (или) объему предоставления гарантий: </w:t>
      </w:r>
    </w:p>
    <w:p w14:paraId="4CEEA81C" w14:textId="4A1AF9C3" w:rsidR="00286CFB" w:rsidRPr="00286CFB" w:rsidRDefault="00286CFB" w:rsidP="00286CF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Гарантийны</w:t>
      </w:r>
      <w:r w:rsidR="00C17B0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 срок на оказанные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E6413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услуг</w:t>
      </w:r>
      <w:r w:rsidR="00C17B0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– 6 (Шесть) месяцев</w:t>
      </w:r>
      <w:r w:rsidRPr="00286C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543F2" w:rsidRPr="000543F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со дня подписания Сторонами Акта сдачи-приемки оказанных услуг.</w:t>
      </w:r>
    </w:p>
    <w:p w14:paraId="7AB408FE" w14:textId="77777777" w:rsidR="00286CFB" w:rsidRPr="00286CFB" w:rsidRDefault="00286CFB" w:rsidP="00286CFB">
      <w:pPr>
        <w:shd w:val="clear" w:color="auto" w:fill="FFFFFF"/>
        <w:tabs>
          <w:tab w:val="left" w:pos="284"/>
        </w:tabs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C9FBC5" w14:textId="6ADA3B13" w:rsidR="00286CFB" w:rsidRPr="00286CFB" w:rsidRDefault="00286CFB" w:rsidP="00286CF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7.</w:t>
      </w:r>
      <w:r w:rsidRPr="00286CF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Документы, которые должны быть предоставлены по итогам </w:t>
      </w:r>
      <w:r w:rsidR="00E6413E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услуг</w:t>
      </w:r>
      <w:r w:rsidRPr="00286CF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(отчетная документация):</w:t>
      </w:r>
    </w:p>
    <w:p w14:paraId="4ACCAC60" w14:textId="77777777" w:rsidR="00286CFB" w:rsidRPr="00286CFB" w:rsidRDefault="00286CFB" w:rsidP="00286CF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sz w:val="24"/>
          <w:szCs w:val="24"/>
        </w:rPr>
        <w:t>-  Техническое заключение о состоянии обслуживаемого медицинского оборудования.</w:t>
      </w:r>
    </w:p>
    <w:p w14:paraId="28FDC9B9" w14:textId="77777777" w:rsidR="00286CFB" w:rsidRPr="00286CFB" w:rsidRDefault="00286CFB" w:rsidP="00286CFB">
      <w:pPr>
        <w:shd w:val="clear" w:color="auto" w:fill="FFFFFF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</w:pPr>
    </w:p>
    <w:p w14:paraId="2B3098CC" w14:textId="77777777" w:rsidR="00286CFB" w:rsidRPr="00286CFB" w:rsidRDefault="00286CFB" w:rsidP="00286CFB">
      <w:pPr>
        <w:tabs>
          <w:tab w:val="num" w:pos="142"/>
        </w:tabs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Прочие требования:</w:t>
      </w:r>
    </w:p>
    <w:p w14:paraId="026294BE" w14:textId="77777777" w:rsidR="00286CFB" w:rsidRPr="00286CFB" w:rsidRDefault="00286CFB" w:rsidP="00286CFB">
      <w:pPr>
        <w:widowControl w:val="0"/>
        <w:autoSpaceDE w:val="0"/>
        <w:autoSpaceDN w:val="0"/>
        <w:adjustRightInd w:val="0"/>
        <w:spacing w:after="0" w:line="240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CFB">
        <w:rPr>
          <w:rFonts w:ascii="Times New Roman" w:eastAsia="Times New Roman" w:hAnsi="Times New Roman" w:cs="Times New Roman"/>
          <w:bCs/>
          <w:sz w:val="24"/>
          <w:szCs w:val="24"/>
        </w:rPr>
        <w:t xml:space="preserve">8.1 Причину </w:t>
      </w:r>
      <w:r w:rsidRPr="00286CFB">
        <w:rPr>
          <w:rFonts w:ascii="Times New Roman" w:eastAsia="Times New Roman" w:hAnsi="Times New Roman" w:cs="Times New Roman"/>
          <w:sz w:val="24"/>
          <w:szCs w:val="24"/>
        </w:rPr>
        <w:t>аварийных отказов медицинского оборудования Исполнитель диагностирует без дополнительной оплаты после получения заявки от Заказчика.</w:t>
      </w:r>
    </w:p>
    <w:p w14:paraId="47E1CA8C" w14:textId="77777777" w:rsidR="00406F74" w:rsidRPr="00F72259" w:rsidRDefault="00406F74" w:rsidP="00DF6E5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2556C92C" w14:textId="77777777" w:rsidR="00DF6E5F" w:rsidRPr="00F72259" w:rsidRDefault="00DF6E5F" w:rsidP="00DF6E5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Подписи и печати сторон:</w:t>
      </w:r>
    </w:p>
    <w:p w14:paraId="0D705CC0" w14:textId="77777777" w:rsidR="00DF6E5F" w:rsidRPr="00F72259" w:rsidRDefault="00DF6E5F" w:rsidP="00DF6E5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81"/>
        <w:gridCol w:w="4674"/>
      </w:tblGrid>
      <w:tr w:rsidR="00DF6E5F" w:rsidRPr="00F72259" w14:paraId="4E605F28" w14:textId="77777777" w:rsidTr="00E84630">
        <w:tc>
          <w:tcPr>
            <w:tcW w:w="4785" w:type="dxa"/>
          </w:tcPr>
          <w:p w14:paraId="2AA2FB55" w14:textId="77777777" w:rsidR="00DF6E5F" w:rsidRPr="00F72259" w:rsidRDefault="00DF6E5F" w:rsidP="00E8463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F7225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Исполнитель:</w:t>
            </w:r>
          </w:p>
        </w:tc>
        <w:tc>
          <w:tcPr>
            <w:tcW w:w="4786" w:type="dxa"/>
          </w:tcPr>
          <w:p w14:paraId="4990AD97" w14:textId="77777777" w:rsidR="00DF6E5F" w:rsidRPr="00F72259" w:rsidRDefault="00DF6E5F" w:rsidP="00E8463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F7225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Заказчик:</w:t>
            </w:r>
          </w:p>
        </w:tc>
      </w:tr>
      <w:tr w:rsidR="00DF6E5F" w:rsidRPr="00F72259" w14:paraId="35A4EE83" w14:textId="77777777" w:rsidTr="00E84630">
        <w:tc>
          <w:tcPr>
            <w:tcW w:w="4785" w:type="dxa"/>
          </w:tcPr>
          <w:p w14:paraId="5123F6E7" w14:textId="3C2427CA" w:rsidR="00DF6E5F" w:rsidRPr="00F72259" w:rsidRDefault="00DF6E5F" w:rsidP="002677E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786" w:type="dxa"/>
          </w:tcPr>
          <w:p w14:paraId="5A00B499" w14:textId="77777777" w:rsidR="00286CFB" w:rsidRPr="00286CFB" w:rsidRDefault="00286CFB" w:rsidP="00286CF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86CF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Заместитель директора</w:t>
            </w:r>
          </w:p>
          <w:p w14:paraId="681D3935" w14:textId="77777777" w:rsidR="00286CFB" w:rsidRPr="00286CFB" w:rsidRDefault="00286CFB" w:rsidP="00286CF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86CF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информационным технологиям</w:t>
            </w:r>
          </w:p>
          <w:p w14:paraId="7A1CAC42" w14:textId="4428881C" w:rsidR="00DF6E5F" w:rsidRPr="00F72259" w:rsidRDefault="00286CFB" w:rsidP="00286CF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86CF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ФГБУЗ Центр крови ФМБА России</w:t>
            </w:r>
          </w:p>
          <w:p w14:paraId="3909523E" w14:textId="77777777" w:rsidR="00DF6E5F" w:rsidRPr="00F72259" w:rsidRDefault="00DF6E5F" w:rsidP="00E8463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DF6E5F" w:rsidRPr="00F72259" w14:paraId="15DE2BD3" w14:textId="77777777" w:rsidTr="00E84630">
        <w:tc>
          <w:tcPr>
            <w:tcW w:w="4785" w:type="dxa"/>
          </w:tcPr>
          <w:p w14:paraId="135EF734" w14:textId="36D4CCBF" w:rsidR="00DF6E5F" w:rsidRPr="00F72259" w:rsidRDefault="00DF6E5F" w:rsidP="002677E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722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__________________/ </w:t>
            </w:r>
            <w:r w:rsidR="00406F74" w:rsidRPr="00F722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_________ </w:t>
            </w:r>
            <w:r w:rsidRPr="00F722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/ </w:t>
            </w:r>
          </w:p>
        </w:tc>
        <w:tc>
          <w:tcPr>
            <w:tcW w:w="4786" w:type="dxa"/>
          </w:tcPr>
          <w:p w14:paraId="3D3E30AD" w14:textId="34575E26" w:rsidR="00DF6E5F" w:rsidRPr="00F72259" w:rsidRDefault="00DF6E5F" w:rsidP="00360D2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722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_________________ /</w:t>
            </w:r>
            <w:r w:rsidR="00286CF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А.А. Бураков</w:t>
            </w:r>
            <w:r w:rsidRPr="00F722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</w:t>
            </w:r>
          </w:p>
        </w:tc>
      </w:tr>
    </w:tbl>
    <w:p w14:paraId="4EDF9D95" w14:textId="4776A251" w:rsidR="00DF6E5F" w:rsidRPr="00F72259" w:rsidRDefault="00DF6E5F" w:rsidP="00DF6E5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>М.П.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М.П.</w:t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F7225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sectPr w:rsidR="00DF6E5F" w:rsidRPr="00F72259" w:rsidSect="00C17B01">
      <w:footerReference w:type="default" r:id="rId9"/>
      <w:pgSz w:w="11906" w:h="16838"/>
      <w:pgMar w:top="1135" w:right="991" w:bottom="212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D2D7E" w14:textId="77777777" w:rsidR="00F65625" w:rsidRDefault="00F65625">
      <w:pPr>
        <w:spacing w:after="0" w:line="240" w:lineRule="auto"/>
      </w:pPr>
      <w:r>
        <w:separator/>
      </w:r>
    </w:p>
  </w:endnote>
  <w:endnote w:type="continuationSeparator" w:id="0">
    <w:p w14:paraId="1D7C947D" w14:textId="77777777" w:rsidR="00F65625" w:rsidRDefault="00F65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24414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7C90431" w14:textId="77777777" w:rsidR="0036124D" w:rsidRPr="00BD272A" w:rsidRDefault="0036124D">
        <w:pPr>
          <w:pStyle w:val="a3"/>
          <w:jc w:val="center"/>
          <w:rPr>
            <w:rFonts w:ascii="Times New Roman" w:hAnsi="Times New Roman" w:cs="Times New Roman"/>
          </w:rPr>
        </w:pPr>
        <w:r w:rsidRPr="00BD272A">
          <w:rPr>
            <w:rFonts w:ascii="Times New Roman" w:hAnsi="Times New Roman" w:cs="Times New Roman"/>
          </w:rPr>
          <w:fldChar w:fldCharType="begin"/>
        </w:r>
        <w:r w:rsidRPr="00BD272A">
          <w:rPr>
            <w:rFonts w:ascii="Times New Roman" w:hAnsi="Times New Roman" w:cs="Times New Roman"/>
          </w:rPr>
          <w:instrText xml:space="preserve"> PAGE   \* MERGEFORMAT </w:instrText>
        </w:r>
        <w:r w:rsidRPr="00BD272A">
          <w:rPr>
            <w:rFonts w:ascii="Times New Roman" w:hAnsi="Times New Roman" w:cs="Times New Roman"/>
          </w:rPr>
          <w:fldChar w:fldCharType="separate"/>
        </w:r>
        <w:r w:rsidR="00ED7532">
          <w:rPr>
            <w:rFonts w:ascii="Times New Roman" w:hAnsi="Times New Roman" w:cs="Times New Roman"/>
            <w:noProof/>
          </w:rPr>
          <w:t>36</w:t>
        </w:r>
        <w:r w:rsidRPr="00BD272A">
          <w:rPr>
            <w:rFonts w:ascii="Times New Roman" w:hAnsi="Times New Roman" w:cs="Times New Roman"/>
          </w:rPr>
          <w:fldChar w:fldCharType="end"/>
        </w:r>
      </w:p>
    </w:sdtContent>
  </w:sdt>
  <w:p w14:paraId="55B2BE11" w14:textId="77777777" w:rsidR="0036124D" w:rsidRPr="00BD272A" w:rsidRDefault="0036124D">
    <w:pPr>
      <w:pStyle w:val="a3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3D1683" w14:textId="77777777" w:rsidR="00F65625" w:rsidRDefault="00F65625">
      <w:pPr>
        <w:spacing w:after="0" w:line="240" w:lineRule="auto"/>
      </w:pPr>
      <w:r>
        <w:separator/>
      </w:r>
    </w:p>
  </w:footnote>
  <w:footnote w:type="continuationSeparator" w:id="0">
    <w:p w14:paraId="171913E9" w14:textId="77777777" w:rsidR="00F65625" w:rsidRDefault="00F65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B60D7"/>
    <w:multiLevelType w:val="hybridMultilevel"/>
    <w:tmpl w:val="A0CC2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F763D"/>
    <w:multiLevelType w:val="hybridMultilevel"/>
    <w:tmpl w:val="C4126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50C"/>
    <w:rsid w:val="000014F2"/>
    <w:rsid w:val="00005B6C"/>
    <w:rsid w:val="000219E6"/>
    <w:rsid w:val="000355DA"/>
    <w:rsid w:val="00045B79"/>
    <w:rsid w:val="00051EAC"/>
    <w:rsid w:val="000543C5"/>
    <w:rsid w:val="000543F2"/>
    <w:rsid w:val="00054510"/>
    <w:rsid w:val="00077D4E"/>
    <w:rsid w:val="00081AA6"/>
    <w:rsid w:val="00083F2F"/>
    <w:rsid w:val="00084C7C"/>
    <w:rsid w:val="00092F74"/>
    <w:rsid w:val="000A3356"/>
    <w:rsid w:val="000A34A8"/>
    <w:rsid w:val="000A4152"/>
    <w:rsid w:val="000A519D"/>
    <w:rsid w:val="000B3517"/>
    <w:rsid w:val="000C15D9"/>
    <w:rsid w:val="000C5885"/>
    <w:rsid w:val="000D0D58"/>
    <w:rsid w:val="000E08C3"/>
    <w:rsid w:val="000F21E7"/>
    <w:rsid w:val="000F2F25"/>
    <w:rsid w:val="001025E3"/>
    <w:rsid w:val="001066DB"/>
    <w:rsid w:val="001241ED"/>
    <w:rsid w:val="00124AA1"/>
    <w:rsid w:val="00125186"/>
    <w:rsid w:val="00136E74"/>
    <w:rsid w:val="00137632"/>
    <w:rsid w:val="00140899"/>
    <w:rsid w:val="00152F9B"/>
    <w:rsid w:val="00162010"/>
    <w:rsid w:val="0016676A"/>
    <w:rsid w:val="0016752E"/>
    <w:rsid w:val="00170387"/>
    <w:rsid w:val="00170681"/>
    <w:rsid w:val="00171381"/>
    <w:rsid w:val="001722C3"/>
    <w:rsid w:val="00172AA4"/>
    <w:rsid w:val="0017335F"/>
    <w:rsid w:val="00176863"/>
    <w:rsid w:val="00186305"/>
    <w:rsid w:val="001A5E81"/>
    <w:rsid w:val="001A6752"/>
    <w:rsid w:val="001B0740"/>
    <w:rsid w:val="001D0B85"/>
    <w:rsid w:val="001E4F62"/>
    <w:rsid w:val="00200687"/>
    <w:rsid w:val="00210799"/>
    <w:rsid w:val="00216E18"/>
    <w:rsid w:val="00226A9C"/>
    <w:rsid w:val="00233CF5"/>
    <w:rsid w:val="00233E9D"/>
    <w:rsid w:val="00241681"/>
    <w:rsid w:val="002453E3"/>
    <w:rsid w:val="002473A4"/>
    <w:rsid w:val="00263B1B"/>
    <w:rsid w:val="002677E5"/>
    <w:rsid w:val="00270ECD"/>
    <w:rsid w:val="002739DC"/>
    <w:rsid w:val="00275ED7"/>
    <w:rsid w:val="0028283A"/>
    <w:rsid w:val="002833BE"/>
    <w:rsid w:val="0028443D"/>
    <w:rsid w:val="00286CFB"/>
    <w:rsid w:val="002910AA"/>
    <w:rsid w:val="002A0DD5"/>
    <w:rsid w:val="002B11DD"/>
    <w:rsid w:val="002B41ED"/>
    <w:rsid w:val="002B4DFA"/>
    <w:rsid w:val="002B7C8E"/>
    <w:rsid w:val="002C3862"/>
    <w:rsid w:val="002C41FB"/>
    <w:rsid w:val="002C7F95"/>
    <w:rsid w:val="002D240D"/>
    <w:rsid w:val="002D5D5A"/>
    <w:rsid w:val="003028EF"/>
    <w:rsid w:val="00320D60"/>
    <w:rsid w:val="00322DA5"/>
    <w:rsid w:val="0032522E"/>
    <w:rsid w:val="00333EAD"/>
    <w:rsid w:val="00337BD0"/>
    <w:rsid w:val="00337D0C"/>
    <w:rsid w:val="0034111F"/>
    <w:rsid w:val="003433C9"/>
    <w:rsid w:val="00346C1A"/>
    <w:rsid w:val="00354E18"/>
    <w:rsid w:val="00355F14"/>
    <w:rsid w:val="00360D29"/>
    <w:rsid w:val="0036124D"/>
    <w:rsid w:val="00364AE6"/>
    <w:rsid w:val="003653ED"/>
    <w:rsid w:val="003703FD"/>
    <w:rsid w:val="00383A4C"/>
    <w:rsid w:val="00385953"/>
    <w:rsid w:val="00387413"/>
    <w:rsid w:val="003918CF"/>
    <w:rsid w:val="0039352E"/>
    <w:rsid w:val="00394CDE"/>
    <w:rsid w:val="00395DF4"/>
    <w:rsid w:val="003A070D"/>
    <w:rsid w:val="003A5645"/>
    <w:rsid w:val="003A772E"/>
    <w:rsid w:val="003B30E3"/>
    <w:rsid w:val="003D7E04"/>
    <w:rsid w:val="003E59E6"/>
    <w:rsid w:val="003E7EE8"/>
    <w:rsid w:val="003F0F79"/>
    <w:rsid w:val="003F3618"/>
    <w:rsid w:val="0040053C"/>
    <w:rsid w:val="004005A5"/>
    <w:rsid w:val="004068FC"/>
    <w:rsid w:val="00406F74"/>
    <w:rsid w:val="004110DB"/>
    <w:rsid w:val="004277AD"/>
    <w:rsid w:val="00427AD9"/>
    <w:rsid w:val="00435D4F"/>
    <w:rsid w:val="00442DB0"/>
    <w:rsid w:val="004468E8"/>
    <w:rsid w:val="00450B72"/>
    <w:rsid w:val="004645CD"/>
    <w:rsid w:val="00470FFC"/>
    <w:rsid w:val="00473F8A"/>
    <w:rsid w:val="00480109"/>
    <w:rsid w:val="0048076E"/>
    <w:rsid w:val="00496351"/>
    <w:rsid w:val="004B7A6B"/>
    <w:rsid w:val="004C4CA4"/>
    <w:rsid w:val="004D1196"/>
    <w:rsid w:val="004D202E"/>
    <w:rsid w:val="004D3FA8"/>
    <w:rsid w:val="004D69FF"/>
    <w:rsid w:val="00500B73"/>
    <w:rsid w:val="00505E4B"/>
    <w:rsid w:val="00510DAA"/>
    <w:rsid w:val="0051268B"/>
    <w:rsid w:val="00512DF1"/>
    <w:rsid w:val="00513ECF"/>
    <w:rsid w:val="0051509B"/>
    <w:rsid w:val="0051532D"/>
    <w:rsid w:val="00517447"/>
    <w:rsid w:val="00527013"/>
    <w:rsid w:val="00527E85"/>
    <w:rsid w:val="00556587"/>
    <w:rsid w:val="005569DC"/>
    <w:rsid w:val="00557D1D"/>
    <w:rsid w:val="005626AF"/>
    <w:rsid w:val="00565A5D"/>
    <w:rsid w:val="00572DB2"/>
    <w:rsid w:val="00575306"/>
    <w:rsid w:val="00582CA0"/>
    <w:rsid w:val="00586613"/>
    <w:rsid w:val="0059280C"/>
    <w:rsid w:val="005950BA"/>
    <w:rsid w:val="005A0C3D"/>
    <w:rsid w:val="005B004E"/>
    <w:rsid w:val="005B2E05"/>
    <w:rsid w:val="005B3726"/>
    <w:rsid w:val="005B5CA1"/>
    <w:rsid w:val="005C31D0"/>
    <w:rsid w:val="005C6995"/>
    <w:rsid w:val="005C711B"/>
    <w:rsid w:val="005D07D8"/>
    <w:rsid w:val="005D6B19"/>
    <w:rsid w:val="005E5B14"/>
    <w:rsid w:val="005E6B59"/>
    <w:rsid w:val="005F44CE"/>
    <w:rsid w:val="0062410B"/>
    <w:rsid w:val="0062671D"/>
    <w:rsid w:val="00626CB4"/>
    <w:rsid w:val="006569C8"/>
    <w:rsid w:val="006577EF"/>
    <w:rsid w:val="006629C0"/>
    <w:rsid w:val="006644AD"/>
    <w:rsid w:val="006700E2"/>
    <w:rsid w:val="0067413A"/>
    <w:rsid w:val="00676666"/>
    <w:rsid w:val="00677596"/>
    <w:rsid w:val="00683740"/>
    <w:rsid w:val="00690D8D"/>
    <w:rsid w:val="00695ACA"/>
    <w:rsid w:val="006A1BFF"/>
    <w:rsid w:val="006A40F4"/>
    <w:rsid w:val="006A60E7"/>
    <w:rsid w:val="006A7B91"/>
    <w:rsid w:val="006C2E94"/>
    <w:rsid w:val="006D09A2"/>
    <w:rsid w:val="006D0FF8"/>
    <w:rsid w:val="006D5325"/>
    <w:rsid w:val="006E3116"/>
    <w:rsid w:val="006E365D"/>
    <w:rsid w:val="006E643E"/>
    <w:rsid w:val="006E65D1"/>
    <w:rsid w:val="006F7A8E"/>
    <w:rsid w:val="007019B5"/>
    <w:rsid w:val="007030AE"/>
    <w:rsid w:val="007038DF"/>
    <w:rsid w:val="00716CA5"/>
    <w:rsid w:val="00722463"/>
    <w:rsid w:val="0072532E"/>
    <w:rsid w:val="007302D7"/>
    <w:rsid w:val="00732FE2"/>
    <w:rsid w:val="0073350F"/>
    <w:rsid w:val="00734C5D"/>
    <w:rsid w:val="0073745D"/>
    <w:rsid w:val="007421DE"/>
    <w:rsid w:val="00745EEE"/>
    <w:rsid w:val="00790F4F"/>
    <w:rsid w:val="00792DCB"/>
    <w:rsid w:val="00793306"/>
    <w:rsid w:val="0079726C"/>
    <w:rsid w:val="007A231E"/>
    <w:rsid w:val="007A44CF"/>
    <w:rsid w:val="007A4A84"/>
    <w:rsid w:val="007A600C"/>
    <w:rsid w:val="007C2957"/>
    <w:rsid w:val="007C4657"/>
    <w:rsid w:val="007D1A6A"/>
    <w:rsid w:val="007D3DD1"/>
    <w:rsid w:val="007D6CC3"/>
    <w:rsid w:val="007E6112"/>
    <w:rsid w:val="00800255"/>
    <w:rsid w:val="0080268F"/>
    <w:rsid w:val="00807510"/>
    <w:rsid w:val="008107DA"/>
    <w:rsid w:val="008241F3"/>
    <w:rsid w:val="00837267"/>
    <w:rsid w:val="00841084"/>
    <w:rsid w:val="00844301"/>
    <w:rsid w:val="00844680"/>
    <w:rsid w:val="008524C8"/>
    <w:rsid w:val="008606CC"/>
    <w:rsid w:val="00867891"/>
    <w:rsid w:val="0087513B"/>
    <w:rsid w:val="0088305B"/>
    <w:rsid w:val="008835AD"/>
    <w:rsid w:val="00890F01"/>
    <w:rsid w:val="008A4070"/>
    <w:rsid w:val="008A494F"/>
    <w:rsid w:val="008A60A2"/>
    <w:rsid w:val="008A74E0"/>
    <w:rsid w:val="008B650C"/>
    <w:rsid w:val="008C3908"/>
    <w:rsid w:val="008C63E4"/>
    <w:rsid w:val="008D6694"/>
    <w:rsid w:val="008F55AB"/>
    <w:rsid w:val="0090375C"/>
    <w:rsid w:val="00910230"/>
    <w:rsid w:val="009112C2"/>
    <w:rsid w:val="009224DA"/>
    <w:rsid w:val="00923BEC"/>
    <w:rsid w:val="00930729"/>
    <w:rsid w:val="009336F6"/>
    <w:rsid w:val="00947BE9"/>
    <w:rsid w:val="00955E1D"/>
    <w:rsid w:val="00955FAC"/>
    <w:rsid w:val="009574F2"/>
    <w:rsid w:val="00957D99"/>
    <w:rsid w:val="00960F37"/>
    <w:rsid w:val="0096748E"/>
    <w:rsid w:val="0097139A"/>
    <w:rsid w:val="0097462F"/>
    <w:rsid w:val="00985D15"/>
    <w:rsid w:val="0098747C"/>
    <w:rsid w:val="009A35E7"/>
    <w:rsid w:val="009A6977"/>
    <w:rsid w:val="009A7862"/>
    <w:rsid w:val="009B7A82"/>
    <w:rsid w:val="009C016E"/>
    <w:rsid w:val="009C08F9"/>
    <w:rsid w:val="009C24B5"/>
    <w:rsid w:val="009D42B9"/>
    <w:rsid w:val="009D76E5"/>
    <w:rsid w:val="009E2547"/>
    <w:rsid w:val="009F2164"/>
    <w:rsid w:val="009F429A"/>
    <w:rsid w:val="00A23221"/>
    <w:rsid w:val="00A27A2E"/>
    <w:rsid w:val="00A33E37"/>
    <w:rsid w:val="00A36F2B"/>
    <w:rsid w:val="00A507D1"/>
    <w:rsid w:val="00A51882"/>
    <w:rsid w:val="00A51D1F"/>
    <w:rsid w:val="00A55EE6"/>
    <w:rsid w:val="00A63E92"/>
    <w:rsid w:val="00A67535"/>
    <w:rsid w:val="00A774DE"/>
    <w:rsid w:val="00A77CAE"/>
    <w:rsid w:val="00A90854"/>
    <w:rsid w:val="00A929B6"/>
    <w:rsid w:val="00AB077E"/>
    <w:rsid w:val="00AB7CB6"/>
    <w:rsid w:val="00AC29C8"/>
    <w:rsid w:val="00AD7472"/>
    <w:rsid w:val="00AE6BCC"/>
    <w:rsid w:val="00AF2ADD"/>
    <w:rsid w:val="00AF60EE"/>
    <w:rsid w:val="00B14E2B"/>
    <w:rsid w:val="00B173F0"/>
    <w:rsid w:val="00B30894"/>
    <w:rsid w:val="00B33F97"/>
    <w:rsid w:val="00B36739"/>
    <w:rsid w:val="00B3683B"/>
    <w:rsid w:val="00B410D5"/>
    <w:rsid w:val="00B44F36"/>
    <w:rsid w:val="00B65C85"/>
    <w:rsid w:val="00B86225"/>
    <w:rsid w:val="00B90C13"/>
    <w:rsid w:val="00B97312"/>
    <w:rsid w:val="00BB4689"/>
    <w:rsid w:val="00BD272A"/>
    <w:rsid w:val="00BD749A"/>
    <w:rsid w:val="00BE2E2F"/>
    <w:rsid w:val="00BE4223"/>
    <w:rsid w:val="00BE6EBE"/>
    <w:rsid w:val="00BF07BA"/>
    <w:rsid w:val="00BF147F"/>
    <w:rsid w:val="00C01951"/>
    <w:rsid w:val="00C034F3"/>
    <w:rsid w:val="00C03689"/>
    <w:rsid w:val="00C17B01"/>
    <w:rsid w:val="00C30FF3"/>
    <w:rsid w:val="00C342DE"/>
    <w:rsid w:val="00C35E2C"/>
    <w:rsid w:val="00C46CB2"/>
    <w:rsid w:val="00C55BD9"/>
    <w:rsid w:val="00C57311"/>
    <w:rsid w:val="00C5793C"/>
    <w:rsid w:val="00C63A47"/>
    <w:rsid w:val="00C643FE"/>
    <w:rsid w:val="00C76570"/>
    <w:rsid w:val="00C811C1"/>
    <w:rsid w:val="00C84DA1"/>
    <w:rsid w:val="00C94FB0"/>
    <w:rsid w:val="00CA77BD"/>
    <w:rsid w:val="00CB1E58"/>
    <w:rsid w:val="00CB281A"/>
    <w:rsid w:val="00CB5612"/>
    <w:rsid w:val="00CB6992"/>
    <w:rsid w:val="00CC2FFA"/>
    <w:rsid w:val="00CD6452"/>
    <w:rsid w:val="00CE7E40"/>
    <w:rsid w:val="00CF19E3"/>
    <w:rsid w:val="00CF20BF"/>
    <w:rsid w:val="00CF28DD"/>
    <w:rsid w:val="00CF70D1"/>
    <w:rsid w:val="00D15968"/>
    <w:rsid w:val="00D431DC"/>
    <w:rsid w:val="00D44E83"/>
    <w:rsid w:val="00D4537C"/>
    <w:rsid w:val="00D55746"/>
    <w:rsid w:val="00D64459"/>
    <w:rsid w:val="00D736CA"/>
    <w:rsid w:val="00D737E8"/>
    <w:rsid w:val="00D8114B"/>
    <w:rsid w:val="00D83FEB"/>
    <w:rsid w:val="00D84F4B"/>
    <w:rsid w:val="00D90E49"/>
    <w:rsid w:val="00DC312C"/>
    <w:rsid w:val="00DC4A70"/>
    <w:rsid w:val="00DD21AE"/>
    <w:rsid w:val="00DD4A6E"/>
    <w:rsid w:val="00DD774C"/>
    <w:rsid w:val="00DE16C8"/>
    <w:rsid w:val="00DF5512"/>
    <w:rsid w:val="00DF6E5F"/>
    <w:rsid w:val="00E05457"/>
    <w:rsid w:val="00E161CB"/>
    <w:rsid w:val="00E22D0A"/>
    <w:rsid w:val="00E4353C"/>
    <w:rsid w:val="00E5521F"/>
    <w:rsid w:val="00E553EF"/>
    <w:rsid w:val="00E562D3"/>
    <w:rsid w:val="00E60055"/>
    <w:rsid w:val="00E6248A"/>
    <w:rsid w:val="00E6413E"/>
    <w:rsid w:val="00E6658C"/>
    <w:rsid w:val="00E66C26"/>
    <w:rsid w:val="00E72D91"/>
    <w:rsid w:val="00E74871"/>
    <w:rsid w:val="00E75C2A"/>
    <w:rsid w:val="00E75FD7"/>
    <w:rsid w:val="00E76E5F"/>
    <w:rsid w:val="00E8421A"/>
    <w:rsid w:val="00E84630"/>
    <w:rsid w:val="00E96767"/>
    <w:rsid w:val="00EA09BB"/>
    <w:rsid w:val="00EA1EE8"/>
    <w:rsid w:val="00EA2F85"/>
    <w:rsid w:val="00EA7A6A"/>
    <w:rsid w:val="00EB35A5"/>
    <w:rsid w:val="00EB62F4"/>
    <w:rsid w:val="00EC5140"/>
    <w:rsid w:val="00EC569F"/>
    <w:rsid w:val="00ED7532"/>
    <w:rsid w:val="00EF08DA"/>
    <w:rsid w:val="00EF0A36"/>
    <w:rsid w:val="00EF0F15"/>
    <w:rsid w:val="00EF7DCF"/>
    <w:rsid w:val="00F029E9"/>
    <w:rsid w:val="00F042A9"/>
    <w:rsid w:val="00F14EA5"/>
    <w:rsid w:val="00F32298"/>
    <w:rsid w:val="00F36AC7"/>
    <w:rsid w:val="00F40A95"/>
    <w:rsid w:val="00F413EB"/>
    <w:rsid w:val="00F65625"/>
    <w:rsid w:val="00F72259"/>
    <w:rsid w:val="00F731A6"/>
    <w:rsid w:val="00F75D64"/>
    <w:rsid w:val="00F76151"/>
    <w:rsid w:val="00F77C3D"/>
    <w:rsid w:val="00F851C7"/>
    <w:rsid w:val="00F86FA8"/>
    <w:rsid w:val="00F90036"/>
    <w:rsid w:val="00F94663"/>
    <w:rsid w:val="00F96766"/>
    <w:rsid w:val="00FA1EE0"/>
    <w:rsid w:val="00FB5164"/>
    <w:rsid w:val="00FC3655"/>
    <w:rsid w:val="00FC5757"/>
    <w:rsid w:val="00FD2BB0"/>
    <w:rsid w:val="00FD4098"/>
    <w:rsid w:val="00FE4EC8"/>
    <w:rsid w:val="00FF1B62"/>
    <w:rsid w:val="00FF1E7A"/>
    <w:rsid w:val="00FF3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C7E1"/>
  <w15:docId w15:val="{B66F988B-FBF6-4272-BA7F-F2F8F2EC4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73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731A6"/>
  </w:style>
  <w:style w:type="paragraph" w:styleId="a5">
    <w:name w:val="Balloon Text"/>
    <w:basedOn w:val="a"/>
    <w:link w:val="a6"/>
    <w:uiPriority w:val="99"/>
    <w:semiHidden/>
    <w:unhideWhenUsed/>
    <w:rsid w:val="00125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518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83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3F2F"/>
  </w:style>
  <w:style w:type="paragraph" w:styleId="a9">
    <w:name w:val="List Paragraph"/>
    <w:basedOn w:val="a"/>
    <w:link w:val="aa"/>
    <w:uiPriority w:val="34"/>
    <w:qFormat/>
    <w:rsid w:val="005A0C3D"/>
    <w:pPr>
      <w:ind w:left="720"/>
      <w:contextualSpacing/>
    </w:pPr>
  </w:style>
  <w:style w:type="character" w:styleId="ab">
    <w:name w:val="annotation reference"/>
    <w:basedOn w:val="a0"/>
    <w:uiPriority w:val="99"/>
    <w:unhideWhenUsed/>
    <w:rsid w:val="00C46CB2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C46CB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C46CB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46CB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46CB2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46CB2"/>
    <w:pPr>
      <w:spacing w:after="0" w:line="240" w:lineRule="auto"/>
    </w:pPr>
  </w:style>
  <w:style w:type="paragraph" w:styleId="af1">
    <w:name w:val="No Spacing"/>
    <w:link w:val="af2"/>
    <w:uiPriority w:val="1"/>
    <w:qFormat/>
    <w:rsid w:val="00270E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270ECD"/>
    <w:rPr>
      <w:rFonts w:ascii="Calibri" w:eastAsia="Calibri" w:hAnsi="Calibri" w:cs="Times New Roman"/>
    </w:rPr>
  </w:style>
  <w:style w:type="paragraph" w:styleId="af3">
    <w:name w:val="Body Text"/>
    <w:basedOn w:val="a"/>
    <w:link w:val="af4"/>
    <w:unhideWhenUsed/>
    <w:rsid w:val="00A77CA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A77C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A77CAE"/>
  </w:style>
  <w:style w:type="paragraph" w:customStyle="1" w:styleId="ConsPlusNormal">
    <w:name w:val="ConsPlusNormal"/>
    <w:basedOn w:val="a"/>
    <w:rsid w:val="00A77CAE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styleId="af5">
    <w:name w:val="Hyperlink"/>
    <w:semiHidden/>
    <w:unhideWhenUsed/>
    <w:rsid w:val="00A77CAE"/>
    <w:rPr>
      <w:color w:val="0000FF"/>
      <w:u w:val="single"/>
    </w:rPr>
  </w:style>
  <w:style w:type="table" w:customStyle="1" w:styleId="1">
    <w:name w:val="Сетка таблицы1"/>
    <w:basedOn w:val="a1"/>
    <w:next w:val="af6"/>
    <w:uiPriority w:val="59"/>
    <w:rsid w:val="00841084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6">
    <w:name w:val="Table Grid"/>
    <w:basedOn w:val="a1"/>
    <w:uiPriority w:val="39"/>
    <w:rsid w:val="00841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D405EC0DC480BF9CA3A1AACF611739C7F2EF4702CFC96575D15827BDA7222E0C8C0D0CBBEC683ELAL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DB4F5-CECD-44D6-824F-04DC1947B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36</Pages>
  <Words>7890</Words>
  <Characters>44976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Bloodfmba.ru</Company>
  <LinksUpToDate>false</LinksUpToDate>
  <CharactersWithSpaces>52761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 Ольга Геннадьевна</dc:creator>
  <cp:lastModifiedBy>Захаров Андрей Викторович</cp:lastModifiedBy>
  <cp:revision>22</cp:revision>
  <dcterms:created xsi:type="dcterms:W3CDTF">2026-08-05T08:49:00Z</dcterms:created>
  <dcterms:modified xsi:type="dcterms:W3CDTF">2026-08-26T11:59:00Z</dcterms:modified>
</cp:coreProperties>
</file>