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10D1F" w14:textId="77777777" w:rsidR="00A12CAA" w:rsidRPr="00CC58EF" w:rsidRDefault="001378A6" w:rsidP="00503EBC">
      <w:pPr>
        <w:tabs>
          <w:tab w:val="left" w:pos="6480"/>
        </w:tabs>
        <w:autoSpaceDE/>
        <w:autoSpaceDN/>
        <w:adjustRightInd/>
        <w:ind w:left="5812" w:right="-7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00334B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</w:t>
      </w:r>
      <w:r w:rsidR="00A12CAA" w:rsidRPr="00CC58EF">
        <w:rPr>
          <w:sz w:val="26"/>
          <w:szCs w:val="26"/>
        </w:rPr>
        <w:t>Приложение № 1</w:t>
      </w:r>
    </w:p>
    <w:p w14:paraId="0C811CAE" w14:textId="77777777" w:rsidR="00A12CAA" w:rsidRPr="00CC58EF" w:rsidRDefault="0000334B" w:rsidP="009F409E">
      <w:pPr>
        <w:tabs>
          <w:tab w:val="left" w:pos="6480"/>
        </w:tabs>
        <w:autoSpaceDE/>
        <w:autoSpaceDN/>
        <w:adjustRightInd/>
        <w:ind w:left="5103" w:right="-7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BD623E">
        <w:rPr>
          <w:sz w:val="26"/>
          <w:szCs w:val="26"/>
        </w:rPr>
        <w:t xml:space="preserve">к </w:t>
      </w:r>
      <w:r w:rsidR="001378A6">
        <w:rPr>
          <w:sz w:val="26"/>
          <w:szCs w:val="26"/>
        </w:rPr>
        <w:t>г</w:t>
      </w:r>
      <w:r w:rsidR="00A12CAA" w:rsidRPr="00CC58EF">
        <w:rPr>
          <w:sz w:val="26"/>
          <w:szCs w:val="26"/>
        </w:rPr>
        <w:t>осударственно</w:t>
      </w:r>
      <w:r>
        <w:rPr>
          <w:sz w:val="26"/>
          <w:szCs w:val="26"/>
        </w:rPr>
        <w:t>му</w:t>
      </w:r>
      <w:r w:rsidR="00A12CAA" w:rsidRPr="00CC58EF">
        <w:rPr>
          <w:sz w:val="26"/>
          <w:szCs w:val="26"/>
        </w:rPr>
        <w:t xml:space="preserve"> контракт</w:t>
      </w:r>
      <w:r>
        <w:rPr>
          <w:sz w:val="26"/>
          <w:szCs w:val="26"/>
        </w:rPr>
        <w:t>у</w:t>
      </w:r>
    </w:p>
    <w:p w14:paraId="5035FE73" w14:textId="77777777" w:rsidR="00A12CAA" w:rsidRPr="001378A6" w:rsidRDefault="00A12CAA" w:rsidP="009F409E">
      <w:pPr>
        <w:tabs>
          <w:tab w:val="left" w:pos="6480"/>
        </w:tabs>
        <w:autoSpaceDE/>
        <w:autoSpaceDN/>
        <w:adjustRightInd/>
        <w:ind w:left="5103" w:right="-74"/>
        <w:contextualSpacing/>
        <w:rPr>
          <w:sz w:val="26"/>
          <w:szCs w:val="26"/>
        </w:rPr>
      </w:pPr>
      <w:r w:rsidRPr="00CC58EF">
        <w:rPr>
          <w:sz w:val="26"/>
          <w:szCs w:val="26"/>
        </w:rPr>
        <w:t xml:space="preserve">№ </w:t>
      </w:r>
      <w:r w:rsidR="001378A6">
        <w:rPr>
          <w:sz w:val="26"/>
          <w:szCs w:val="26"/>
        </w:rPr>
        <w:t>_______________________________</w:t>
      </w:r>
    </w:p>
    <w:p w14:paraId="426F674E" w14:textId="4D24E158" w:rsidR="00A12CAA" w:rsidRPr="00CC58EF" w:rsidRDefault="00A12CAA" w:rsidP="009F409E">
      <w:pPr>
        <w:tabs>
          <w:tab w:val="left" w:pos="6480"/>
        </w:tabs>
        <w:autoSpaceDE/>
        <w:autoSpaceDN/>
        <w:adjustRightInd/>
        <w:ind w:left="5103" w:right="-74"/>
        <w:contextualSpacing/>
        <w:rPr>
          <w:sz w:val="26"/>
          <w:szCs w:val="26"/>
        </w:rPr>
      </w:pPr>
      <w:r w:rsidRPr="00CC58EF">
        <w:rPr>
          <w:sz w:val="26"/>
          <w:szCs w:val="26"/>
        </w:rPr>
        <w:t xml:space="preserve">от </w:t>
      </w:r>
      <w:r w:rsidR="00CC58EF" w:rsidRPr="00CC58EF">
        <w:rPr>
          <w:sz w:val="26"/>
          <w:szCs w:val="26"/>
        </w:rPr>
        <w:t>«_</w:t>
      </w:r>
      <w:r w:rsidRPr="00CC58EF">
        <w:rPr>
          <w:sz w:val="26"/>
          <w:szCs w:val="26"/>
        </w:rPr>
        <w:t>__</w:t>
      </w:r>
      <w:r w:rsidR="00CC58EF" w:rsidRPr="00CC58EF">
        <w:rPr>
          <w:sz w:val="26"/>
          <w:szCs w:val="26"/>
        </w:rPr>
        <w:t>_» _</w:t>
      </w:r>
      <w:r w:rsidRPr="00CC58EF">
        <w:rPr>
          <w:sz w:val="26"/>
          <w:szCs w:val="26"/>
        </w:rPr>
        <w:t>__________ 20</w:t>
      </w:r>
      <w:r w:rsidR="00B65E11" w:rsidRPr="00CC58EF">
        <w:rPr>
          <w:sz w:val="26"/>
          <w:szCs w:val="26"/>
        </w:rPr>
        <w:t>2</w:t>
      </w:r>
      <w:r w:rsidR="005D7575">
        <w:rPr>
          <w:sz w:val="26"/>
          <w:szCs w:val="26"/>
        </w:rPr>
        <w:t>6</w:t>
      </w:r>
      <w:r w:rsidRPr="00CC58EF">
        <w:rPr>
          <w:sz w:val="26"/>
          <w:szCs w:val="26"/>
        </w:rPr>
        <w:t xml:space="preserve"> г.</w:t>
      </w:r>
    </w:p>
    <w:p w14:paraId="46DAF9E5" w14:textId="77777777" w:rsidR="002929B2" w:rsidRDefault="002929B2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</w:p>
    <w:p w14:paraId="59B1A8DF" w14:textId="77777777" w:rsidR="002929B2" w:rsidRDefault="002929B2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</w:p>
    <w:p w14:paraId="0FA85552" w14:textId="77777777" w:rsidR="002929B2" w:rsidRDefault="002929B2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</w:p>
    <w:p w14:paraId="47DDEA41" w14:textId="77777777" w:rsidR="00A12CAA" w:rsidRPr="005F5195" w:rsidRDefault="00CB717E" w:rsidP="00A12CAA">
      <w:pPr>
        <w:tabs>
          <w:tab w:val="left" w:pos="5067"/>
          <w:tab w:val="center" w:pos="7498"/>
        </w:tabs>
        <w:ind w:firstLine="720"/>
        <w:contextualSpacing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14:paraId="277093AF" w14:textId="77777777" w:rsidR="00095DEA" w:rsidRDefault="00095DEA" w:rsidP="00A12CAA">
      <w:pPr>
        <w:widowControl/>
        <w:autoSpaceDE/>
        <w:autoSpaceDN/>
        <w:adjustRightInd/>
        <w:rPr>
          <w:sz w:val="22"/>
          <w:szCs w:val="22"/>
        </w:rPr>
      </w:pPr>
    </w:p>
    <w:p w14:paraId="24DE72C6" w14:textId="77777777" w:rsidR="002929B2" w:rsidRDefault="002929B2" w:rsidP="00A12CAA">
      <w:pPr>
        <w:tabs>
          <w:tab w:val="left" w:pos="3825"/>
        </w:tabs>
      </w:pPr>
    </w:p>
    <w:tbl>
      <w:tblPr>
        <w:tblStyle w:val="a5"/>
        <w:tblW w:w="9514" w:type="dxa"/>
        <w:jc w:val="center"/>
        <w:tblLayout w:type="fixed"/>
        <w:tblLook w:val="04A0" w:firstRow="1" w:lastRow="0" w:firstColumn="1" w:lastColumn="0" w:noHBand="0" w:noVBand="1"/>
      </w:tblPr>
      <w:tblGrid>
        <w:gridCol w:w="653"/>
        <w:gridCol w:w="3892"/>
        <w:gridCol w:w="1276"/>
        <w:gridCol w:w="1418"/>
        <w:gridCol w:w="992"/>
        <w:gridCol w:w="1283"/>
      </w:tblGrid>
      <w:tr w:rsidR="002929B2" w:rsidRPr="00F05283" w14:paraId="4397123E" w14:textId="77777777" w:rsidTr="00B97BED">
        <w:trPr>
          <w:jc w:val="center"/>
        </w:trPr>
        <w:tc>
          <w:tcPr>
            <w:tcW w:w="653" w:type="dxa"/>
            <w:vAlign w:val="center"/>
          </w:tcPr>
          <w:p w14:paraId="04E5D360" w14:textId="77777777" w:rsidR="002929B2" w:rsidRPr="00F05283" w:rsidRDefault="002929B2" w:rsidP="002929B2">
            <w:pPr>
              <w:spacing w:line="280" w:lineRule="exact"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892" w:type="dxa"/>
            <w:vAlign w:val="center"/>
          </w:tcPr>
          <w:p w14:paraId="7FEABB40" w14:textId="77777777" w:rsidR="002929B2" w:rsidRPr="00F05283" w:rsidRDefault="002929B2" w:rsidP="002929B2">
            <w:pPr>
              <w:spacing w:line="280" w:lineRule="exact"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276" w:type="dxa"/>
            <w:vAlign w:val="center"/>
          </w:tcPr>
          <w:p w14:paraId="6B1E7AFC" w14:textId="77777777" w:rsidR="002929B2" w:rsidRPr="00F05283" w:rsidRDefault="002929B2" w:rsidP="002929B2">
            <w:pPr>
              <w:spacing w:line="280" w:lineRule="exact"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Ед. измерения</w:t>
            </w:r>
          </w:p>
        </w:tc>
        <w:tc>
          <w:tcPr>
            <w:tcW w:w="1418" w:type="dxa"/>
            <w:vAlign w:val="center"/>
          </w:tcPr>
          <w:p w14:paraId="0B6115C1" w14:textId="77777777" w:rsidR="002929B2" w:rsidRPr="00F05283" w:rsidRDefault="002929B2" w:rsidP="002929B2">
            <w:pPr>
              <w:spacing w:line="280" w:lineRule="exact"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992" w:type="dxa"/>
            <w:vAlign w:val="center"/>
          </w:tcPr>
          <w:p w14:paraId="268C3880" w14:textId="77777777" w:rsidR="002929B2" w:rsidRPr="00F05283" w:rsidRDefault="002929B2" w:rsidP="002929B2">
            <w:pPr>
              <w:tabs>
                <w:tab w:val="left" w:pos="6480"/>
              </w:tabs>
              <w:autoSpaceDE/>
              <w:autoSpaceDN/>
              <w:adjustRightInd/>
              <w:ind w:right="-7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283" w:type="dxa"/>
            <w:vAlign w:val="center"/>
          </w:tcPr>
          <w:p w14:paraId="6C60407E" w14:textId="77777777" w:rsidR="002929B2" w:rsidRPr="00F05283" w:rsidRDefault="002929B2" w:rsidP="002929B2">
            <w:pPr>
              <w:tabs>
                <w:tab w:val="left" w:pos="6480"/>
              </w:tabs>
              <w:autoSpaceDE/>
              <w:autoSpaceDN/>
              <w:adjustRightInd/>
              <w:ind w:right="-7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05283">
              <w:rPr>
                <w:b/>
                <w:bCs/>
                <w:sz w:val="22"/>
                <w:szCs w:val="22"/>
              </w:rPr>
              <w:t>Общая стоимость, руб.</w:t>
            </w:r>
          </w:p>
        </w:tc>
      </w:tr>
      <w:tr w:rsidR="00B97BED" w:rsidRPr="00F05283" w14:paraId="780B0337" w14:textId="77777777" w:rsidTr="00B97BED">
        <w:trPr>
          <w:trHeight w:val="676"/>
          <w:jc w:val="center"/>
        </w:trPr>
        <w:tc>
          <w:tcPr>
            <w:tcW w:w="653" w:type="dxa"/>
            <w:vAlign w:val="center"/>
          </w:tcPr>
          <w:p w14:paraId="15A3A0BA" w14:textId="77777777" w:rsidR="00B97BED" w:rsidRPr="00F05283" w:rsidRDefault="00B97BED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F05283">
              <w:rPr>
                <w:sz w:val="22"/>
                <w:szCs w:val="22"/>
              </w:rPr>
              <w:t>1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4159CEFF" w14:textId="77777777" w:rsidR="00B97BED" w:rsidRPr="008C1AA5" w:rsidRDefault="00B97BED" w:rsidP="00004E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8C1AA5">
              <w:rPr>
                <w:color w:val="000000"/>
                <w:sz w:val="20"/>
                <w:szCs w:val="20"/>
              </w:rPr>
              <w:t>Картри</w:t>
            </w:r>
            <w:r>
              <w:rPr>
                <w:color w:val="000000"/>
                <w:sz w:val="20"/>
                <w:szCs w:val="20"/>
              </w:rPr>
              <w:t>дж совместимый для HP P1102</w:t>
            </w:r>
            <w:r w:rsidRPr="008C1AA5">
              <w:rPr>
                <w:color w:val="000000"/>
                <w:sz w:val="20"/>
                <w:szCs w:val="20"/>
              </w:rPr>
              <w:t>/Canon MF3010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2D66D4CB" w14:textId="77777777" w:rsidR="00B97BED" w:rsidRPr="00E531DE" w:rsidRDefault="00B97BED" w:rsidP="009F7C8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418" w:type="dxa"/>
            <w:vAlign w:val="center"/>
          </w:tcPr>
          <w:p w14:paraId="5CFE4683" w14:textId="5DE17690" w:rsidR="00B97BED" w:rsidRPr="00E531DE" w:rsidRDefault="007256EB" w:rsidP="009F7C8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21E3F678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41731C21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7BED" w:rsidRPr="00F05283" w14:paraId="4093DF9C" w14:textId="77777777" w:rsidTr="00B97BED">
        <w:trPr>
          <w:trHeight w:val="693"/>
          <w:jc w:val="center"/>
        </w:trPr>
        <w:tc>
          <w:tcPr>
            <w:tcW w:w="653" w:type="dxa"/>
            <w:vAlign w:val="center"/>
          </w:tcPr>
          <w:p w14:paraId="70117254" w14:textId="77777777" w:rsidR="00B97BED" w:rsidRPr="00F05283" w:rsidRDefault="00B97BED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F05283">
              <w:rPr>
                <w:sz w:val="22"/>
                <w:szCs w:val="22"/>
              </w:rPr>
              <w:t>3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685BF94C" w14:textId="77777777" w:rsidR="00B97BED" w:rsidRDefault="00B97BED" w:rsidP="00004E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Картридж совместимый с </w:t>
            </w:r>
            <w:r w:rsidRPr="007D2EED">
              <w:rPr>
                <w:color w:val="000000"/>
                <w:sz w:val="20"/>
                <w:szCs w:val="20"/>
              </w:rPr>
              <w:t>brother DCP-T300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2B77D152" w14:textId="77777777" w:rsidR="00B97BED" w:rsidRPr="00BD296C" w:rsidRDefault="00B97BED" w:rsidP="00BD296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5464DB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418" w:type="dxa"/>
            <w:vAlign w:val="center"/>
          </w:tcPr>
          <w:p w14:paraId="2EA6022B" w14:textId="6A8CCBAC" w:rsidR="00B97BED" w:rsidRDefault="00BD7D07" w:rsidP="009F7C81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31ADFB1F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7A87A362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7BED" w:rsidRPr="00F05283" w14:paraId="048275B7" w14:textId="77777777" w:rsidTr="00B97BED">
        <w:trPr>
          <w:trHeight w:val="693"/>
          <w:jc w:val="center"/>
        </w:trPr>
        <w:tc>
          <w:tcPr>
            <w:tcW w:w="653" w:type="dxa"/>
            <w:vAlign w:val="center"/>
          </w:tcPr>
          <w:p w14:paraId="03F64B01" w14:textId="77777777" w:rsidR="00B97BED" w:rsidRPr="00F05283" w:rsidRDefault="00B97BED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1AA804FC" w14:textId="77777777" w:rsidR="00B97BED" w:rsidRDefault="00B97BED" w:rsidP="00004E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Картридж совместимый с </w:t>
            </w:r>
            <w:r w:rsidRPr="007D2EED">
              <w:rPr>
                <w:color w:val="000000"/>
                <w:sz w:val="20"/>
                <w:szCs w:val="20"/>
              </w:rPr>
              <w:t>Canon MF 4018</w:t>
            </w:r>
          </w:p>
        </w:tc>
        <w:tc>
          <w:tcPr>
            <w:tcW w:w="1276" w:type="dxa"/>
            <w:vAlign w:val="center"/>
          </w:tcPr>
          <w:p w14:paraId="3AD4040D" w14:textId="77777777" w:rsidR="00B97BED" w:rsidRPr="005464DB" w:rsidRDefault="00B97BED" w:rsidP="00BD296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5464DB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418" w:type="dxa"/>
            <w:vAlign w:val="center"/>
          </w:tcPr>
          <w:p w14:paraId="72AC2BA7" w14:textId="443A5A17" w:rsidR="00B97BED" w:rsidRPr="00E531DE" w:rsidRDefault="00BD7D07" w:rsidP="00004E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5213AA11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57702684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7BED" w:rsidRPr="00F05283" w14:paraId="0D312733" w14:textId="77777777" w:rsidTr="00B97BED">
        <w:trPr>
          <w:trHeight w:val="693"/>
          <w:jc w:val="center"/>
        </w:trPr>
        <w:tc>
          <w:tcPr>
            <w:tcW w:w="653" w:type="dxa"/>
            <w:vAlign w:val="center"/>
          </w:tcPr>
          <w:p w14:paraId="1BEAA634" w14:textId="77777777" w:rsidR="00B97BED" w:rsidRPr="00F05283" w:rsidRDefault="00B97BED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13F6DFA0" w14:textId="77777777" w:rsidR="00B97BED" w:rsidRPr="008C1AA5" w:rsidRDefault="00B97BED" w:rsidP="00004E66">
            <w:pPr>
              <w:jc w:val="center"/>
              <w:rPr>
                <w:color w:val="000000"/>
                <w:sz w:val="20"/>
                <w:szCs w:val="20"/>
              </w:rPr>
            </w:pPr>
            <w:r w:rsidRPr="008C1AA5">
              <w:rPr>
                <w:color w:val="000000"/>
                <w:sz w:val="20"/>
                <w:szCs w:val="20"/>
              </w:rPr>
              <w:t xml:space="preserve">Картридж совместимый для </w:t>
            </w:r>
            <w:r w:rsidRPr="007D2EED">
              <w:rPr>
                <w:color w:val="000000"/>
                <w:sz w:val="20"/>
                <w:szCs w:val="20"/>
              </w:rPr>
              <w:t>HP Laser Jet Pro MFP M426 fdn</w:t>
            </w:r>
          </w:p>
        </w:tc>
        <w:tc>
          <w:tcPr>
            <w:tcW w:w="1276" w:type="dxa"/>
            <w:vAlign w:val="center"/>
          </w:tcPr>
          <w:p w14:paraId="00EDC296" w14:textId="77777777" w:rsidR="00B97BED" w:rsidRPr="005464DB" w:rsidRDefault="00B97BED" w:rsidP="00BD296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5464DB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418" w:type="dxa"/>
            <w:vAlign w:val="center"/>
          </w:tcPr>
          <w:p w14:paraId="3C4EB694" w14:textId="1AD765EA" w:rsidR="00B97BED" w:rsidRPr="00E531DE" w:rsidRDefault="007256EB" w:rsidP="00004E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32BF2D8D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6B433ABC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7BED" w:rsidRPr="00F05283" w14:paraId="3138BAD2" w14:textId="77777777" w:rsidTr="00B97BED">
        <w:trPr>
          <w:trHeight w:val="693"/>
          <w:jc w:val="center"/>
        </w:trPr>
        <w:tc>
          <w:tcPr>
            <w:tcW w:w="653" w:type="dxa"/>
            <w:vAlign w:val="center"/>
          </w:tcPr>
          <w:p w14:paraId="31B98E65" w14:textId="77777777" w:rsidR="00B97BED" w:rsidRPr="00F05283" w:rsidRDefault="00B97BED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36987B61" w14:textId="77777777" w:rsidR="00B97BED" w:rsidRPr="008C1AA5" w:rsidRDefault="00B97BED" w:rsidP="00004E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Картридж совместимый с </w:t>
            </w:r>
            <w:r w:rsidRPr="007D2EED">
              <w:rPr>
                <w:color w:val="000000"/>
                <w:sz w:val="20"/>
                <w:szCs w:val="20"/>
              </w:rPr>
              <w:t>Canon MF3228</w:t>
            </w:r>
          </w:p>
        </w:tc>
        <w:tc>
          <w:tcPr>
            <w:tcW w:w="1276" w:type="dxa"/>
            <w:vAlign w:val="center"/>
          </w:tcPr>
          <w:p w14:paraId="12C2050B" w14:textId="77777777" w:rsidR="00B97BED" w:rsidRPr="005464DB" w:rsidRDefault="00B97BED" w:rsidP="00BD296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5464DB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418" w:type="dxa"/>
            <w:vAlign w:val="center"/>
          </w:tcPr>
          <w:p w14:paraId="38483171" w14:textId="09BEDF81" w:rsidR="00B97BED" w:rsidRDefault="007256EB" w:rsidP="00004E66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14:paraId="449D899A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6AB4B2B5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7BED" w:rsidRPr="00F05283" w14:paraId="68C6234C" w14:textId="77777777" w:rsidTr="00B97BED">
        <w:trPr>
          <w:trHeight w:val="693"/>
          <w:jc w:val="center"/>
        </w:trPr>
        <w:tc>
          <w:tcPr>
            <w:tcW w:w="653" w:type="dxa"/>
            <w:vAlign w:val="center"/>
          </w:tcPr>
          <w:p w14:paraId="6863E7CC" w14:textId="77777777" w:rsidR="00B97BED" w:rsidRPr="00F05283" w:rsidRDefault="00B97BED" w:rsidP="00BD623E">
            <w:pPr>
              <w:spacing w:line="26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5BC07152" w14:textId="4497806A" w:rsidR="00B97BED" w:rsidRPr="00C67B6F" w:rsidRDefault="00B97BED" w:rsidP="00004E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Картридж совместимый с </w:t>
            </w:r>
            <w:r w:rsidR="00BD7D07" w:rsidRPr="00BD7D07">
              <w:rPr>
                <w:color w:val="000000"/>
                <w:sz w:val="20"/>
                <w:szCs w:val="20"/>
              </w:rPr>
              <w:t>Xerox B315</w:t>
            </w:r>
          </w:p>
        </w:tc>
        <w:tc>
          <w:tcPr>
            <w:tcW w:w="1276" w:type="dxa"/>
            <w:vAlign w:val="center"/>
          </w:tcPr>
          <w:p w14:paraId="00C84C6E" w14:textId="77777777" w:rsidR="00B97BED" w:rsidRPr="005464DB" w:rsidRDefault="00B97BED" w:rsidP="00BD296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5464DB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418" w:type="dxa"/>
            <w:vAlign w:val="center"/>
          </w:tcPr>
          <w:p w14:paraId="1F28D22F" w14:textId="32DBC0C4" w:rsidR="00B97BED" w:rsidRDefault="007256EB" w:rsidP="00004E66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14:paraId="7C140DB8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285F3D79" w14:textId="77777777" w:rsidR="00B97BED" w:rsidRPr="0000334B" w:rsidRDefault="00B97BED" w:rsidP="0000334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7BED" w:rsidRPr="00F05283" w14:paraId="50F90F87" w14:textId="77777777" w:rsidTr="00B97BED">
        <w:trPr>
          <w:trHeight w:val="371"/>
          <w:jc w:val="center"/>
        </w:trPr>
        <w:tc>
          <w:tcPr>
            <w:tcW w:w="8231" w:type="dxa"/>
            <w:gridSpan w:val="5"/>
            <w:vAlign w:val="center"/>
          </w:tcPr>
          <w:p w14:paraId="1444FA5F" w14:textId="77777777" w:rsidR="00B97BED" w:rsidRPr="00F05283" w:rsidRDefault="00B97BED" w:rsidP="00DD5B40">
            <w:pPr>
              <w:shd w:val="clear" w:color="auto" w:fill="FFFFFF"/>
              <w:spacing w:line="280" w:lineRule="exact"/>
              <w:jc w:val="right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F05283">
              <w:rPr>
                <w:b/>
                <w:bCs/>
                <w:sz w:val="22"/>
                <w:szCs w:val="22"/>
                <w:shd w:val="clear" w:color="auto" w:fill="FFFFFF"/>
              </w:rPr>
              <w:t>Итого сумма, руб.</w:t>
            </w:r>
          </w:p>
        </w:tc>
        <w:tc>
          <w:tcPr>
            <w:tcW w:w="1283" w:type="dxa"/>
            <w:vAlign w:val="center"/>
          </w:tcPr>
          <w:p w14:paraId="3545C73C" w14:textId="77777777" w:rsidR="00B97BED" w:rsidRPr="00F05283" w:rsidRDefault="00B97BED" w:rsidP="0000334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14:paraId="7DD599DD" w14:textId="77777777" w:rsidR="002929B2" w:rsidRDefault="002929B2" w:rsidP="00A12CAA">
      <w:pPr>
        <w:tabs>
          <w:tab w:val="left" w:pos="3825"/>
        </w:tabs>
      </w:pPr>
    </w:p>
    <w:p w14:paraId="067C9BBD" w14:textId="77777777" w:rsidR="002929B2" w:rsidRDefault="002929B2" w:rsidP="00A12CAA">
      <w:pPr>
        <w:tabs>
          <w:tab w:val="left" w:pos="3825"/>
        </w:tabs>
      </w:pPr>
    </w:p>
    <w:p w14:paraId="756F5D3A" w14:textId="77777777" w:rsidR="002929B2" w:rsidRDefault="002929B2" w:rsidP="00A12CAA">
      <w:pPr>
        <w:tabs>
          <w:tab w:val="left" w:pos="3825"/>
        </w:tabs>
      </w:pPr>
    </w:p>
    <w:tbl>
      <w:tblPr>
        <w:tblpPr w:leftFromText="180" w:rightFromText="180" w:vertAnchor="text" w:horzAnchor="margin" w:tblpXSpec="center" w:tblpY="24"/>
        <w:tblW w:w="9498" w:type="dxa"/>
        <w:tblLook w:val="04A0" w:firstRow="1" w:lastRow="0" w:firstColumn="1" w:lastColumn="0" w:noHBand="0" w:noVBand="1"/>
      </w:tblPr>
      <w:tblGrid>
        <w:gridCol w:w="5512"/>
        <w:gridCol w:w="3986"/>
      </w:tblGrid>
      <w:tr w:rsidR="0067161B" w:rsidRPr="008B7489" w14:paraId="77EC7609" w14:textId="77777777" w:rsidTr="00833353">
        <w:tc>
          <w:tcPr>
            <w:tcW w:w="5512" w:type="dxa"/>
            <w:shd w:val="clear" w:color="auto" w:fill="auto"/>
          </w:tcPr>
          <w:p w14:paraId="4C58636B" w14:textId="77777777" w:rsidR="0067161B" w:rsidRDefault="0067161B" w:rsidP="00833353">
            <w:pPr>
              <w:pStyle w:val="FR1"/>
              <w:spacing w:before="0"/>
              <w:jc w:val="both"/>
              <w:rPr>
                <w:sz w:val="23"/>
                <w:szCs w:val="23"/>
              </w:rPr>
            </w:pPr>
            <w:r w:rsidRPr="00024D3F">
              <w:rPr>
                <w:sz w:val="23"/>
                <w:szCs w:val="23"/>
              </w:rPr>
              <w:t>Государственный заказчик</w:t>
            </w:r>
            <w:r>
              <w:rPr>
                <w:sz w:val="23"/>
                <w:szCs w:val="23"/>
              </w:rPr>
              <w:t>:</w:t>
            </w:r>
          </w:p>
          <w:p w14:paraId="75EAE8B1" w14:textId="77777777" w:rsidR="00D62967" w:rsidRDefault="00D62967" w:rsidP="00833353">
            <w:pPr>
              <w:ind w:right="-71"/>
              <w:rPr>
                <w:sz w:val="23"/>
                <w:szCs w:val="23"/>
              </w:rPr>
            </w:pPr>
          </w:p>
          <w:p w14:paraId="4FEDD2EC" w14:textId="512E78F2" w:rsidR="0067161B" w:rsidRDefault="007256EB" w:rsidP="00833353">
            <w:pPr>
              <w:ind w:right="-7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</w:t>
            </w:r>
            <w:r w:rsidR="005D7575">
              <w:rPr>
                <w:sz w:val="23"/>
                <w:szCs w:val="23"/>
              </w:rPr>
              <w:t>ачальник</w:t>
            </w:r>
            <w:r>
              <w:rPr>
                <w:sz w:val="23"/>
                <w:szCs w:val="23"/>
              </w:rPr>
              <w:t>а</w:t>
            </w:r>
            <w:r w:rsidR="0000334B">
              <w:rPr>
                <w:sz w:val="23"/>
                <w:szCs w:val="23"/>
              </w:rPr>
              <w:t xml:space="preserve"> УФСИН России</w:t>
            </w:r>
          </w:p>
          <w:p w14:paraId="71C1950D" w14:textId="77777777" w:rsidR="0000334B" w:rsidRDefault="0000334B" w:rsidP="00833353">
            <w:pPr>
              <w:ind w:right="-7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Волгоградской области</w:t>
            </w:r>
          </w:p>
          <w:p w14:paraId="2A801473" w14:textId="77777777" w:rsidR="0067161B" w:rsidRDefault="0067161B" w:rsidP="00833353">
            <w:pPr>
              <w:ind w:right="-71"/>
              <w:rPr>
                <w:sz w:val="23"/>
                <w:szCs w:val="23"/>
              </w:rPr>
            </w:pPr>
          </w:p>
          <w:p w14:paraId="0E9D5C04" w14:textId="77777777" w:rsidR="0067161B" w:rsidRPr="00024D3F" w:rsidRDefault="0067161B" w:rsidP="00833353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  <w:r w:rsidRPr="00024D3F">
              <w:rPr>
                <w:b w:val="0"/>
                <w:sz w:val="23"/>
                <w:szCs w:val="23"/>
              </w:rPr>
              <w:t>__________</w:t>
            </w:r>
            <w:r w:rsidR="0000334B">
              <w:rPr>
                <w:b w:val="0"/>
                <w:sz w:val="23"/>
                <w:szCs w:val="23"/>
              </w:rPr>
              <w:t>____________ /</w:t>
            </w:r>
            <w:r w:rsidR="004C6A2A">
              <w:rPr>
                <w:b w:val="0"/>
                <w:sz w:val="23"/>
                <w:szCs w:val="23"/>
              </w:rPr>
              <w:t>_______________</w:t>
            </w:r>
            <w:r w:rsidR="004C6A2A" w:rsidRPr="00024D3F">
              <w:rPr>
                <w:b w:val="0"/>
                <w:sz w:val="23"/>
                <w:szCs w:val="23"/>
              </w:rPr>
              <w:t xml:space="preserve"> </w:t>
            </w:r>
            <w:r w:rsidRPr="00024D3F">
              <w:rPr>
                <w:b w:val="0"/>
                <w:sz w:val="23"/>
                <w:szCs w:val="23"/>
              </w:rPr>
              <w:t>/</w:t>
            </w:r>
          </w:p>
          <w:p w14:paraId="45DFCFEF" w14:textId="77777777" w:rsidR="0067161B" w:rsidRPr="00B4671A" w:rsidRDefault="0067161B" w:rsidP="00833353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  <w:r w:rsidRPr="00024D3F">
              <w:rPr>
                <w:b w:val="0"/>
                <w:i/>
                <w:iCs/>
                <w:sz w:val="18"/>
                <w:szCs w:val="18"/>
              </w:rPr>
              <w:t xml:space="preserve">МП                  (подпись) </w:t>
            </w:r>
            <w:r w:rsidR="0000334B">
              <w:rPr>
                <w:b w:val="0"/>
                <w:i/>
                <w:iCs/>
                <w:sz w:val="18"/>
                <w:szCs w:val="18"/>
              </w:rPr>
              <w:t xml:space="preserve">                </w:t>
            </w:r>
            <w:r w:rsidRPr="00024D3F">
              <w:rPr>
                <w:b w:val="0"/>
                <w:i/>
                <w:iCs/>
                <w:sz w:val="18"/>
                <w:szCs w:val="18"/>
              </w:rPr>
              <w:t>(расшифровка подписи)</w:t>
            </w:r>
            <w:r w:rsidRPr="00024D3F">
              <w:rPr>
                <w:b w:val="0"/>
                <w:sz w:val="23"/>
                <w:szCs w:val="23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                </w:t>
            </w:r>
          </w:p>
        </w:tc>
        <w:tc>
          <w:tcPr>
            <w:tcW w:w="3986" w:type="dxa"/>
            <w:shd w:val="clear" w:color="auto" w:fill="auto"/>
          </w:tcPr>
          <w:p w14:paraId="3638CC6E" w14:textId="77777777" w:rsidR="0067161B" w:rsidRDefault="00A5594C" w:rsidP="00833353">
            <w:pPr>
              <w:pStyle w:val="FR1"/>
              <w:spacing w:befor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Поставщик</w:t>
            </w:r>
            <w:r w:rsidR="0067161B">
              <w:rPr>
                <w:sz w:val="23"/>
                <w:szCs w:val="23"/>
              </w:rPr>
              <w:t>:</w:t>
            </w:r>
          </w:p>
          <w:p w14:paraId="3C07722D" w14:textId="77777777" w:rsidR="0067161B" w:rsidRDefault="0067161B" w:rsidP="00833353">
            <w:pPr>
              <w:pStyle w:val="FR1"/>
              <w:spacing w:before="0"/>
              <w:jc w:val="both"/>
              <w:rPr>
                <w:sz w:val="23"/>
                <w:szCs w:val="23"/>
              </w:rPr>
            </w:pPr>
          </w:p>
          <w:p w14:paraId="04B3F680" w14:textId="77777777" w:rsidR="00D62967" w:rsidRDefault="00A5594C" w:rsidP="00833353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_______________________________</w:t>
            </w:r>
          </w:p>
          <w:p w14:paraId="0704514A" w14:textId="77777777" w:rsidR="00D62967" w:rsidRDefault="00D62967" w:rsidP="00833353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</w:p>
          <w:p w14:paraId="4BAF2D9E" w14:textId="77777777" w:rsidR="00D62967" w:rsidRDefault="00D62967" w:rsidP="00833353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</w:p>
          <w:p w14:paraId="1A75E6E9" w14:textId="77777777" w:rsidR="00D62967" w:rsidRPr="00024D3F" w:rsidRDefault="00D62967" w:rsidP="00D62967">
            <w:pPr>
              <w:pStyle w:val="FR1"/>
              <w:spacing w:before="0"/>
              <w:jc w:val="both"/>
              <w:rPr>
                <w:b w:val="0"/>
                <w:sz w:val="23"/>
                <w:szCs w:val="23"/>
              </w:rPr>
            </w:pPr>
            <w:r w:rsidRPr="00024D3F">
              <w:rPr>
                <w:b w:val="0"/>
                <w:sz w:val="23"/>
                <w:szCs w:val="23"/>
              </w:rPr>
              <w:t>_</w:t>
            </w:r>
            <w:r>
              <w:rPr>
                <w:b w:val="0"/>
                <w:sz w:val="23"/>
                <w:szCs w:val="23"/>
              </w:rPr>
              <w:t>_________________ /</w:t>
            </w:r>
            <w:r w:rsidR="004C6A2A">
              <w:rPr>
                <w:b w:val="0"/>
                <w:sz w:val="23"/>
                <w:szCs w:val="23"/>
              </w:rPr>
              <w:t>____________</w:t>
            </w:r>
            <w:r w:rsidR="004C6A2A" w:rsidRPr="00024D3F">
              <w:rPr>
                <w:b w:val="0"/>
                <w:sz w:val="23"/>
                <w:szCs w:val="23"/>
              </w:rPr>
              <w:t xml:space="preserve"> </w:t>
            </w:r>
            <w:r w:rsidRPr="00024D3F">
              <w:rPr>
                <w:b w:val="0"/>
                <w:sz w:val="23"/>
                <w:szCs w:val="23"/>
              </w:rPr>
              <w:t>/</w:t>
            </w:r>
          </w:p>
          <w:p w14:paraId="38282A53" w14:textId="77777777" w:rsidR="0067161B" w:rsidRPr="00F141E4" w:rsidRDefault="00D62967" w:rsidP="00D62967">
            <w:pPr>
              <w:pStyle w:val="FR1"/>
              <w:spacing w:before="0"/>
              <w:jc w:val="both"/>
              <w:rPr>
                <w:b w:val="0"/>
                <w:sz w:val="23"/>
                <w:szCs w:val="23"/>
                <w:highlight w:val="yellow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 xml:space="preserve">МП   </w:t>
            </w:r>
            <w:r w:rsidRPr="00024D3F">
              <w:rPr>
                <w:b w:val="0"/>
                <w:i/>
                <w:iCs/>
                <w:sz w:val="18"/>
                <w:szCs w:val="18"/>
              </w:rPr>
              <w:t xml:space="preserve"> </w:t>
            </w:r>
            <w:r>
              <w:rPr>
                <w:b w:val="0"/>
                <w:i/>
                <w:iCs/>
                <w:sz w:val="18"/>
                <w:szCs w:val="18"/>
              </w:rPr>
              <w:t xml:space="preserve">    </w:t>
            </w:r>
            <w:r w:rsidRPr="00024D3F">
              <w:rPr>
                <w:b w:val="0"/>
                <w:i/>
                <w:iCs/>
                <w:sz w:val="18"/>
                <w:szCs w:val="18"/>
              </w:rPr>
              <w:t xml:space="preserve">(подпись) </w:t>
            </w:r>
            <w:r>
              <w:rPr>
                <w:b w:val="0"/>
                <w:i/>
                <w:iCs/>
                <w:sz w:val="18"/>
                <w:szCs w:val="18"/>
              </w:rPr>
              <w:t xml:space="preserve">    </w:t>
            </w:r>
            <w:r w:rsidR="00153D8A">
              <w:rPr>
                <w:b w:val="0"/>
                <w:i/>
                <w:iCs/>
                <w:sz w:val="18"/>
                <w:szCs w:val="18"/>
              </w:rPr>
              <w:t xml:space="preserve">      </w:t>
            </w:r>
            <w:r w:rsidRPr="00024D3F">
              <w:rPr>
                <w:b w:val="0"/>
                <w:i/>
                <w:iCs/>
                <w:sz w:val="18"/>
                <w:szCs w:val="18"/>
              </w:rPr>
              <w:t>(расшифровка подписи)</w:t>
            </w:r>
          </w:p>
        </w:tc>
      </w:tr>
    </w:tbl>
    <w:p w14:paraId="457926D6" w14:textId="77777777" w:rsidR="002929B2" w:rsidRDefault="002929B2" w:rsidP="00A12CAA">
      <w:pPr>
        <w:tabs>
          <w:tab w:val="left" w:pos="3825"/>
        </w:tabs>
      </w:pPr>
    </w:p>
    <w:p w14:paraId="53D3CB6A" w14:textId="77777777" w:rsidR="00003D88" w:rsidRDefault="00003D88" w:rsidP="00A12CAA">
      <w:pPr>
        <w:tabs>
          <w:tab w:val="left" w:pos="3825"/>
        </w:tabs>
      </w:pPr>
    </w:p>
    <w:tbl>
      <w:tblPr>
        <w:tblpPr w:leftFromText="180" w:rightFromText="180" w:vertAnchor="text" w:horzAnchor="margin" w:tblpXSpec="center" w:tblpY="24"/>
        <w:tblW w:w="9498" w:type="dxa"/>
        <w:tblLook w:val="04A0" w:firstRow="1" w:lastRow="0" w:firstColumn="1" w:lastColumn="0" w:noHBand="0" w:noVBand="1"/>
      </w:tblPr>
      <w:tblGrid>
        <w:gridCol w:w="5512"/>
        <w:gridCol w:w="3986"/>
      </w:tblGrid>
      <w:tr w:rsidR="00A67EBB" w:rsidRPr="008B7489" w14:paraId="650DD3D7" w14:textId="77777777" w:rsidTr="002929B2">
        <w:tc>
          <w:tcPr>
            <w:tcW w:w="5512" w:type="dxa"/>
            <w:shd w:val="clear" w:color="auto" w:fill="auto"/>
          </w:tcPr>
          <w:p w14:paraId="7F2F7C05" w14:textId="77777777" w:rsidR="00A67EBB" w:rsidRPr="00AC7D83" w:rsidRDefault="00A67EBB" w:rsidP="00CC58EF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3986" w:type="dxa"/>
            <w:shd w:val="clear" w:color="auto" w:fill="auto"/>
          </w:tcPr>
          <w:p w14:paraId="5BB5B5D7" w14:textId="77777777" w:rsidR="00A67EBB" w:rsidRPr="00B75A81" w:rsidRDefault="00A67EBB" w:rsidP="00B75A81">
            <w:pPr>
              <w:tabs>
                <w:tab w:val="left" w:pos="5067"/>
                <w:tab w:val="center" w:pos="7498"/>
              </w:tabs>
              <w:contextualSpacing/>
              <w:outlineLvl w:val="0"/>
              <w:rPr>
                <w:bCs/>
              </w:rPr>
            </w:pPr>
          </w:p>
        </w:tc>
      </w:tr>
    </w:tbl>
    <w:p w14:paraId="5E84DE08" w14:textId="77777777" w:rsidR="00B24037" w:rsidRPr="00016BBD" w:rsidRDefault="00B24037" w:rsidP="003566A5">
      <w:pPr>
        <w:ind w:firstLine="708"/>
      </w:pPr>
    </w:p>
    <w:sectPr w:rsidR="00B24037" w:rsidRPr="00016BBD" w:rsidSect="00F05283">
      <w:headerReference w:type="default" r:id="rId6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EC5E7" w14:textId="77777777" w:rsidR="00116422" w:rsidRDefault="00116422" w:rsidP="00F05283">
      <w:r>
        <w:separator/>
      </w:r>
    </w:p>
  </w:endnote>
  <w:endnote w:type="continuationSeparator" w:id="0">
    <w:p w14:paraId="02C9581B" w14:textId="77777777" w:rsidR="00116422" w:rsidRDefault="00116422" w:rsidP="00F0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078DF" w14:textId="77777777" w:rsidR="00116422" w:rsidRDefault="00116422" w:rsidP="00F05283">
      <w:r>
        <w:separator/>
      </w:r>
    </w:p>
  </w:footnote>
  <w:footnote w:type="continuationSeparator" w:id="0">
    <w:p w14:paraId="1F4AB57D" w14:textId="77777777" w:rsidR="00116422" w:rsidRDefault="00116422" w:rsidP="00F05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126337"/>
      <w:docPartObj>
        <w:docPartGallery w:val="Page Numbers (Top of Page)"/>
        <w:docPartUnique/>
      </w:docPartObj>
    </w:sdtPr>
    <w:sdtEndPr/>
    <w:sdtContent>
      <w:p w14:paraId="394F5EF7" w14:textId="77777777" w:rsidR="00F05283" w:rsidRDefault="0064604E">
        <w:pPr>
          <w:pStyle w:val="a6"/>
          <w:jc w:val="center"/>
        </w:pPr>
        <w:r>
          <w:fldChar w:fldCharType="begin"/>
        </w:r>
        <w:r w:rsidR="00F05283">
          <w:instrText>PAGE   \* MERGEFORMAT</w:instrText>
        </w:r>
        <w:r>
          <w:fldChar w:fldCharType="separate"/>
        </w:r>
        <w:r w:rsidR="001378A6">
          <w:rPr>
            <w:noProof/>
          </w:rPr>
          <w:t>2</w:t>
        </w:r>
        <w:r>
          <w:fldChar w:fldCharType="end"/>
        </w:r>
      </w:p>
    </w:sdtContent>
  </w:sdt>
  <w:p w14:paraId="34FB067E" w14:textId="77777777" w:rsidR="00F05283" w:rsidRDefault="00F0528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CAA"/>
    <w:rsid w:val="0000334B"/>
    <w:rsid w:val="00003D88"/>
    <w:rsid w:val="00016BBD"/>
    <w:rsid w:val="00016D21"/>
    <w:rsid w:val="0006605D"/>
    <w:rsid w:val="00095DEA"/>
    <w:rsid w:val="000A3366"/>
    <w:rsid w:val="000E6BFE"/>
    <w:rsid w:val="000F2FA7"/>
    <w:rsid w:val="00116422"/>
    <w:rsid w:val="00122C0F"/>
    <w:rsid w:val="001378A6"/>
    <w:rsid w:val="00153D8A"/>
    <w:rsid w:val="00156228"/>
    <w:rsid w:val="001F0934"/>
    <w:rsid w:val="00235BCF"/>
    <w:rsid w:val="002401A0"/>
    <w:rsid w:val="00256B8E"/>
    <w:rsid w:val="002929B2"/>
    <w:rsid w:val="002B6077"/>
    <w:rsid w:val="002B698C"/>
    <w:rsid w:val="002D5178"/>
    <w:rsid w:val="002E00A1"/>
    <w:rsid w:val="00313FC9"/>
    <w:rsid w:val="00322691"/>
    <w:rsid w:val="003566A5"/>
    <w:rsid w:val="003A4727"/>
    <w:rsid w:val="003D40DE"/>
    <w:rsid w:val="004041D5"/>
    <w:rsid w:val="00412AA9"/>
    <w:rsid w:val="00422FCF"/>
    <w:rsid w:val="004C6A2A"/>
    <w:rsid w:val="004D6BBB"/>
    <w:rsid w:val="004F2213"/>
    <w:rsid w:val="00503EBC"/>
    <w:rsid w:val="005370A0"/>
    <w:rsid w:val="005B1642"/>
    <w:rsid w:val="005C4D0C"/>
    <w:rsid w:val="005D5CAF"/>
    <w:rsid w:val="005D7575"/>
    <w:rsid w:val="005F0F8A"/>
    <w:rsid w:val="005F49DB"/>
    <w:rsid w:val="00610B06"/>
    <w:rsid w:val="0064604E"/>
    <w:rsid w:val="0067161B"/>
    <w:rsid w:val="0068171E"/>
    <w:rsid w:val="006B57F7"/>
    <w:rsid w:val="00703774"/>
    <w:rsid w:val="007256EB"/>
    <w:rsid w:val="00737F06"/>
    <w:rsid w:val="00772265"/>
    <w:rsid w:val="00790A0C"/>
    <w:rsid w:val="00791F5C"/>
    <w:rsid w:val="007A7675"/>
    <w:rsid w:val="007B2E74"/>
    <w:rsid w:val="007E0FB4"/>
    <w:rsid w:val="007F5C9B"/>
    <w:rsid w:val="008035A8"/>
    <w:rsid w:val="00805199"/>
    <w:rsid w:val="008205C0"/>
    <w:rsid w:val="00831460"/>
    <w:rsid w:val="0085590A"/>
    <w:rsid w:val="008D1B6E"/>
    <w:rsid w:val="008E56C3"/>
    <w:rsid w:val="008F0AFC"/>
    <w:rsid w:val="008F564C"/>
    <w:rsid w:val="008F7F10"/>
    <w:rsid w:val="009102EF"/>
    <w:rsid w:val="00920949"/>
    <w:rsid w:val="00923D48"/>
    <w:rsid w:val="009867F5"/>
    <w:rsid w:val="009B7C57"/>
    <w:rsid w:val="009C2B04"/>
    <w:rsid w:val="009D68E7"/>
    <w:rsid w:val="009E745B"/>
    <w:rsid w:val="009F32F9"/>
    <w:rsid w:val="009F409E"/>
    <w:rsid w:val="00A12CAA"/>
    <w:rsid w:val="00A4699F"/>
    <w:rsid w:val="00A5594C"/>
    <w:rsid w:val="00A57849"/>
    <w:rsid w:val="00A6172E"/>
    <w:rsid w:val="00A67EBB"/>
    <w:rsid w:val="00A960BD"/>
    <w:rsid w:val="00AD4E46"/>
    <w:rsid w:val="00B142BE"/>
    <w:rsid w:val="00B178E5"/>
    <w:rsid w:val="00B24037"/>
    <w:rsid w:val="00B276D7"/>
    <w:rsid w:val="00B40859"/>
    <w:rsid w:val="00B6316F"/>
    <w:rsid w:val="00B65E11"/>
    <w:rsid w:val="00B73960"/>
    <w:rsid w:val="00B750A0"/>
    <w:rsid w:val="00B75A81"/>
    <w:rsid w:val="00B875FC"/>
    <w:rsid w:val="00B97BED"/>
    <w:rsid w:val="00BC2242"/>
    <w:rsid w:val="00BC2C6E"/>
    <w:rsid w:val="00BD296C"/>
    <w:rsid w:val="00BD623E"/>
    <w:rsid w:val="00BD7D07"/>
    <w:rsid w:val="00C00557"/>
    <w:rsid w:val="00C016B4"/>
    <w:rsid w:val="00C116E4"/>
    <w:rsid w:val="00C2684E"/>
    <w:rsid w:val="00C32C8E"/>
    <w:rsid w:val="00C65FC0"/>
    <w:rsid w:val="00C90C54"/>
    <w:rsid w:val="00C95DC5"/>
    <w:rsid w:val="00CB717E"/>
    <w:rsid w:val="00CC4F5E"/>
    <w:rsid w:val="00CC58EF"/>
    <w:rsid w:val="00CE25F9"/>
    <w:rsid w:val="00D01049"/>
    <w:rsid w:val="00D12EAB"/>
    <w:rsid w:val="00D320DD"/>
    <w:rsid w:val="00D337A8"/>
    <w:rsid w:val="00D347B2"/>
    <w:rsid w:val="00D62967"/>
    <w:rsid w:val="00D7277D"/>
    <w:rsid w:val="00DA1419"/>
    <w:rsid w:val="00DA6AD8"/>
    <w:rsid w:val="00DD4AF0"/>
    <w:rsid w:val="00E4586E"/>
    <w:rsid w:val="00E51A78"/>
    <w:rsid w:val="00E522DE"/>
    <w:rsid w:val="00E94B74"/>
    <w:rsid w:val="00EB4AAF"/>
    <w:rsid w:val="00EC4A6C"/>
    <w:rsid w:val="00F05283"/>
    <w:rsid w:val="00F107D3"/>
    <w:rsid w:val="00F30FB9"/>
    <w:rsid w:val="00F7554D"/>
    <w:rsid w:val="00FA792B"/>
    <w:rsid w:val="00FE5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C649"/>
  <w15:docId w15:val="{52404073-B28F-4585-99A8-759C18C8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4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6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095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a"/>
    <w:rsid w:val="00003D88"/>
    <w:rPr>
      <w:rFonts w:ascii="Cambria" w:hAnsi="Cambria"/>
    </w:rPr>
  </w:style>
  <w:style w:type="paragraph" w:customStyle="1" w:styleId="FR1">
    <w:name w:val="FR1"/>
    <w:rsid w:val="00CC58EF"/>
    <w:pPr>
      <w:widowControl w:val="0"/>
      <w:suppressAutoHyphens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F0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52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52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041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100</cp:revision>
  <cp:lastPrinted>2024-07-25T07:47:00Z</cp:lastPrinted>
  <dcterms:created xsi:type="dcterms:W3CDTF">2018-02-12T13:49:00Z</dcterms:created>
  <dcterms:modified xsi:type="dcterms:W3CDTF">2026-07-30T14:18:00Z</dcterms:modified>
</cp:coreProperties>
</file>