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7187E632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A50D4E">
        <w:rPr>
          <w:rFonts w:ascii="PT Astra Serif" w:hAnsi="PT Astra Serif"/>
        </w:rPr>
        <w:t>диванов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2C8A697C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5C7BDA">
        <w:rPr>
          <w:rFonts w:ascii="PT Astra Serif" w:hAnsi="PT Astra Serif"/>
          <w:b/>
          <w:bCs/>
          <w:i/>
          <w:iCs/>
          <w:lang w:val="ru-RU"/>
        </w:rPr>
        <w:t>1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5C7BDA">
        <w:rPr>
          <w:rFonts w:ascii="PT Astra Serif" w:hAnsi="PT Astra Serif"/>
          <w:b/>
          <w:bCs/>
          <w:i/>
          <w:iCs/>
          <w:lang w:val="ru-RU"/>
        </w:rPr>
        <w:t>10</w:t>
      </w:r>
      <w:bookmarkStart w:id="6" w:name="_GoBack"/>
      <w:bookmarkEnd w:id="6"/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7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7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6277C10F" w:rsidR="001E2F96" w:rsidRDefault="00E366F5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1E2F96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1A033846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="00E366F5">
              <w:rPr>
                <w:lang w:val="ru-RU"/>
              </w:rPr>
              <w:t>Ключникова С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EndPr/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8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49C3C372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b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8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7F0015CE" w:rsidR="005C515B" w:rsidRPr="00A23BA4" w:rsidRDefault="00A50D4E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A50D4E">
              <w:rPr>
                <w:rFonts w:ascii="PT Astra Serif" w:hAnsi="PT Astra Serif"/>
                <w:color w:val="000000" w:themeColor="text1"/>
                <w:lang w:val="ru-RU"/>
              </w:rPr>
              <w:t>31.01.11.150</w:t>
            </w:r>
          </w:p>
        </w:tc>
        <w:tc>
          <w:tcPr>
            <w:tcW w:w="4250" w:type="dxa"/>
            <w:shd w:val="clear" w:color="auto" w:fill="auto"/>
          </w:tcPr>
          <w:p w14:paraId="73258F7E" w14:textId="7CFF8DEE" w:rsidR="005C515B" w:rsidRPr="005C515B" w:rsidRDefault="00A50D4E" w:rsidP="005C515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Диван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0FEEE2AC" w:rsidR="005C515B" w:rsidRPr="0097051B" w:rsidRDefault="00A50D4E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66DCA896" w:rsidR="0075496E" w:rsidRPr="0097399D" w:rsidRDefault="00A50D4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EndPr/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1BB778A8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AE22038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A50D4E">
              <w:rPr>
                <w:rFonts w:ascii="PT Astra Serif" w:hAnsi="PT Astra Serif"/>
                <w:i/>
                <w:iCs/>
                <w:lang w:val="ru-RU" w:eastAsia="en-US"/>
              </w:rPr>
              <w:t>течении 30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EndPr/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59BE973F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i/>
                <w:iCs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4197"/>
        <w:gridCol w:w="1984"/>
        <w:gridCol w:w="3969"/>
        <w:gridCol w:w="3261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40C84942" w:rsidR="00B674D0" w:rsidRPr="007C6781" w:rsidRDefault="00B674D0" w:rsidP="00A50D4E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i/>
                <w:iCs/>
                <w:lang w:val="ru-RU"/>
              </w:rPr>
              <w:t>диванов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822"/>
        <w:gridCol w:w="1621"/>
        <w:gridCol w:w="2619"/>
        <w:gridCol w:w="3969"/>
        <w:gridCol w:w="1843"/>
        <w:gridCol w:w="3402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5E181F33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i/>
                <w:iCs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4EDFF021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i/>
                <w:iCs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65A392E0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i/>
                <w:iCs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факт 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627ADFB2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A50D4E">
              <w:rPr>
                <w:rFonts w:ascii="PT Astra Serif" w:hAnsi="PT Astra Serif"/>
                <w:i/>
                <w:iCs/>
                <w:lang w:val="ru-RU"/>
              </w:rPr>
              <w:t>диванов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40CC67EA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A50D4E">
        <w:rPr>
          <w:rFonts w:ascii="PT Astra Serif" w:hAnsi="PT Astra Serif"/>
          <w:iCs/>
        </w:rPr>
        <w:t>диванов</w:t>
      </w:r>
      <w:r w:rsidR="00DD4516">
        <w:rPr>
          <w:rFonts w:ascii="PT Astra Serif" w:hAnsi="PT Astra Serif"/>
          <w:iCs/>
        </w:rPr>
        <w:t xml:space="preserve"> 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1FA1B9A5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A50D4E">
        <w:rPr>
          <w:rFonts w:ascii="PT Astra Serif" w:hAnsi="PT Astra Serif"/>
          <w:iCs/>
          <w:lang w:eastAsia="en-US"/>
        </w:rPr>
        <w:t>30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9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9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10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10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797"/>
      </w:tblGrid>
      <w:tr w:rsidR="009F7F3B" w:rsidRPr="00AF082F" w14:paraId="66E6BA65" w14:textId="77777777" w:rsidTr="009F7F3B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797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34979">
        <w:trPr>
          <w:trHeight w:val="280"/>
          <w:jc w:val="center"/>
        </w:trPr>
        <w:tc>
          <w:tcPr>
            <w:tcW w:w="10421" w:type="dxa"/>
            <w:gridSpan w:val="5"/>
          </w:tcPr>
          <w:p w14:paraId="3C89A89B" w14:textId="39BC78CC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A50D4E">
              <w:rPr>
                <w:rFonts w:ascii="PT Astra Serif" w:hAnsi="PT Astra Serif"/>
                <w:b/>
              </w:rPr>
              <w:t>диванов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9F7F3B" w:rsidRPr="007C6781" w14:paraId="3460899A" w14:textId="77777777" w:rsidTr="009F7F3B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3EC2B0D9" w:rsidR="009F7F3B" w:rsidRPr="00BA6128" w:rsidRDefault="00A50D4E" w:rsidP="00935D25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>
              <w:rPr>
                <w:rFonts w:ascii="PT Astra Serif" w:hAnsi="PT Astra Serif"/>
                <w:color w:val="000000"/>
              </w:rPr>
              <w:t>Диван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5D2A296F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 xml:space="preserve">Тип дивана - Прямой </w:t>
            </w:r>
          </w:p>
          <w:p w14:paraId="35847C70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>Тип каркаса – металлический цельносварной</w:t>
            </w:r>
          </w:p>
          <w:p w14:paraId="36A6AADB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>Наличие механизма раскладывания -</w:t>
            </w:r>
            <w:r w:rsidRPr="00E366F5">
              <w:rPr>
                <w:rFonts w:ascii="PT Astra Serif" w:hAnsi="PT Astra Serif"/>
                <w:sz w:val="22"/>
                <w:szCs w:val="22"/>
              </w:rPr>
              <w:tab/>
              <w:t xml:space="preserve">Нет </w:t>
            </w:r>
          </w:p>
          <w:p w14:paraId="32F5690E" w14:textId="67518A0D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Количество посадочных мест </w:t>
            </w:r>
            <w:r>
              <w:rPr>
                <w:rFonts w:ascii="PT Astra Serif" w:hAnsi="PT Astra Serif"/>
                <w:sz w:val="22"/>
                <w:szCs w:val="22"/>
              </w:rPr>
              <w:tab/>
              <w:t>- 2</w:t>
            </w:r>
          </w:p>
          <w:p w14:paraId="0BCBFB3B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 xml:space="preserve">Наличие декоративных подушек - Нет </w:t>
            </w:r>
          </w:p>
          <w:p w14:paraId="2B71C24E" w14:textId="6DB47D42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Наличие подлокотников - Да</w:t>
            </w:r>
            <w:r w:rsidRPr="00E366F5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14:paraId="4637E2D5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 xml:space="preserve">Тип напольной опоры - Ножки </w:t>
            </w:r>
          </w:p>
          <w:p w14:paraId="6905DD91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>Вид материала обивки - Кожа искусственная</w:t>
            </w:r>
          </w:p>
          <w:p w14:paraId="2111FBDD" w14:textId="087A5CA9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Цвет обивки – коричневый</w:t>
            </w:r>
          </w:p>
          <w:p w14:paraId="49F80E3F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>Цвет каркаса - черный</w:t>
            </w:r>
          </w:p>
          <w:p w14:paraId="4C47733C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 xml:space="preserve">Дополнительные характеристики </w:t>
            </w:r>
          </w:p>
          <w:p w14:paraId="6C1C914C" w14:textId="07B77BF9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Длина </w:t>
            </w:r>
            <w:r>
              <w:rPr>
                <w:rFonts w:ascii="PT Astra Serif" w:hAnsi="PT Astra Serif"/>
                <w:sz w:val="22"/>
                <w:szCs w:val="22"/>
              </w:rPr>
              <w:tab/>
              <w:t>- 160</w:t>
            </w:r>
            <w:r w:rsidRPr="00E366F5">
              <w:rPr>
                <w:rFonts w:ascii="PT Astra Serif" w:hAnsi="PT Astra Serif"/>
                <w:sz w:val="22"/>
                <w:szCs w:val="22"/>
              </w:rPr>
              <w:t xml:space="preserve">0 </w:t>
            </w:r>
            <w:r w:rsidRPr="00E366F5">
              <w:rPr>
                <w:rFonts w:ascii="PT Astra Serif" w:hAnsi="PT Astra Serif"/>
                <w:sz w:val="22"/>
                <w:szCs w:val="22"/>
              </w:rPr>
              <w:tab/>
              <w:t>мм</w:t>
            </w:r>
          </w:p>
          <w:p w14:paraId="1EFEFBE9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 xml:space="preserve">Глубина - 700 </w:t>
            </w:r>
            <w:r w:rsidRPr="00E366F5">
              <w:rPr>
                <w:rFonts w:ascii="PT Astra Serif" w:hAnsi="PT Astra Serif"/>
                <w:sz w:val="22"/>
                <w:szCs w:val="22"/>
              </w:rPr>
              <w:tab/>
              <w:t>мм</w:t>
            </w:r>
          </w:p>
          <w:p w14:paraId="3712D151" w14:textId="77777777" w:rsidR="00E366F5" w:rsidRPr="00E366F5" w:rsidRDefault="00E366F5" w:rsidP="00E366F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E366F5">
              <w:rPr>
                <w:rFonts w:ascii="PT Astra Serif" w:hAnsi="PT Astra Serif"/>
                <w:sz w:val="22"/>
                <w:szCs w:val="22"/>
              </w:rPr>
              <w:t>Высота – 800 мм</w:t>
            </w:r>
          </w:p>
          <w:p w14:paraId="40D3BC5A" w14:textId="12E6DD2B" w:rsidR="00935D25" w:rsidRPr="0008357A" w:rsidRDefault="00935D25" w:rsidP="00A50D4E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29" w:type="dxa"/>
            <w:vAlign w:val="center"/>
          </w:tcPr>
          <w:p w14:paraId="15EDA948" w14:textId="0C8E5254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797" w:type="dxa"/>
          </w:tcPr>
          <w:p w14:paraId="7991040E" w14:textId="0CBB6A4B" w:rsidR="009F7F3B" w:rsidRPr="005A40E9" w:rsidRDefault="00A50D4E" w:rsidP="00276E6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22</w:t>
            </w:r>
          </w:p>
        </w:tc>
      </w:tr>
    </w:tbl>
    <w:p w14:paraId="5EADDDF3" w14:textId="351359EF" w:rsidR="002261A7" w:rsidRDefault="002261A7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1" w:name="FORM2BASE"/>
      <w:bookmarkEnd w:id="11"/>
    </w:p>
    <w:p w14:paraId="426E061B" w14:textId="16029635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7C493FA6" w14:textId="5ED12C0A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77DEAFA" w14:textId="705406FD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629CFCC3" w14:textId="1AAADDBE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4F288F37" w14:textId="66854493" w:rsidR="002261A7" w:rsidRPr="00160D47" w:rsidRDefault="002261A7" w:rsidP="00B07100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0"/>
      <w:footerReference w:type="default" r:id="rId11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6DC2C" w14:textId="77777777" w:rsidR="00324243" w:rsidRDefault="00324243" w:rsidP="000C7337">
      <w:r>
        <w:separator/>
      </w:r>
    </w:p>
  </w:endnote>
  <w:endnote w:type="continuationSeparator" w:id="0">
    <w:p w14:paraId="0B6B035C" w14:textId="77777777" w:rsidR="00324243" w:rsidRDefault="00324243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EndPr/>
    <w:sdtContent>
      <w:p w14:paraId="1331E476" w14:textId="29927C87" w:rsidR="00A50D4E" w:rsidRDefault="00A50D4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DA">
          <w:rPr>
            <w:noProof/>
          </w:rPr>
          <w:t>8</w:t>
        </w:r>
        <w:r>
          <w:fldChar w:fldCharType="end"/>
        </w:r>
      </w:p>
    </w:sdtContent>
  </w:sdt>
  <w:p w14:paraId="7A23896D" w14:textId="77777777" w:rsidR="00A50D4E" w:rsidRPr="00635038" w:rsidRDefault="00A50D4E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EndPr/>
    <w:sdtContent>
      <w:p w14:paraId="7D3478E0" w14:textId="35AEBDB2" w:rsidR="00A50D4E" w:rsidRDefault="00A50D4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DA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A50D4E" w:rsidRPr="00635038" w:rsidRDefault="00A50D4E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474F5" w14:textId="77777777" w:rsidR="00324243" w:rsidRDefault="00324243" w:rsidP="000C7337">
      <w:r>
        <w:separator/>
      </w:r>
    </w:p>
  </w:footnote>
  <w:footnote w:type="continuationSeparator" w:id="0">
    <w:p w14:paraId="3FBD9A68" w14:textId="77777777" w:rsidR="00324243" w:rsidRDefault="00324243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A50D4E" w:rsidRDefault="00A50D4E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A50D4E" w:rsidRDefault="00A50D4E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294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243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C7BDA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5D25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4E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AD0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66F5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D43"/>
    <w:rsid w:val="00157702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C16DF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60136"/>
    <w:rsid w:val="0098092F"/>
    <w:rsid w:val="00982172"/>
    <w:rsid w:val="00991BC4"/>
    <w:rsid w:val="009B3AC3"/>
    <w:rsid w:val="009B7640"/>
    <w:rsid w:val="009C4B3F"/>
    <w:rsid w:val="00A1716D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4D85"/>
    <w:rsid w:val="00DC1363"/>
    <w:rsid w:val="00DD4B52"/>
    <w:rsid w:val="00DD6ED2"/>
    <w:rsid w:val="00DE06D8"/>
    <w:rsid w:val="00DF2638"/>
    <w:rsid w:val="00E15BB9"/>
    <w:rsid w:val="00E15BE9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AFEE-9863-4994-AECD-B1498985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18</Pages>
  <Words>6419</Words>
  <Characters>36593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44</cp:revision>
  <cp:lastPrinted>2022-05-24T06:40:00Z</cp:lastPrinted>
  <dcterms:created xsi:type="dcterms:W3CDTF">2023-03-27T05:52:00Z</dcterms:created>
  <dcterms:modified xsi:type="dcterms:W3CDTF">2026-08-05T08:22:00Z</dcterms:modified>
</cp:coreProperties>
</file>