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B8" w:rsidRDefault="00481BB8" w:rsidP="00A01CA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</w:p>
    <w:p w:rsidR="00A01CAC" w:rsidRPr="005D6461" w:rsidRDefault="00A01CAC" w:rsidP="00A01CA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5D6461">
        <w:rPr>
          <w:rFonts w:ascii="PT Astra Serif" w:hAnsi="PT Astra Serif"/>
          <w:b/>
          <w:sz w:val="24"/>
          <w:szCs w:val="24"/>
        </w:rPr>
        <w:t>ТЕХНИЧЕСКОЕ ЗАДАНИЕ</w:t>
      </w:r>
    </w:p>
    <w:p w:rsidR="00A01CAC" w:rsidRDefault="00A01CAC" w:rsidP="00A01CA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</w:p>
    <w:p w:rsidR="00481BB8" w:rsidRPr="005D6461" w:rsidRDefault="00481BB8" w:rsidP="00A01CA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2976"/>
        <w:gridCol w:w="3119"/>
      </w:tblGrid>
      <w:tr w:rsidR="00A01CAC" w:rsidRPr="00054F84" w:rsidTr="00210CD6">
        <w:trPr>
          <w:trHeight w:val="622"/>
        </w:trPr>
        <w:tc>
          <w:tcPr>
            <w:tcW w:w="4503" w:type="dxa"/>
            <w:vAlign w:val="center"/>
          </w:tcPr>
          <w:p w:rsidR="00A01CAC" w:rsidRPr="00054F84" w:rsidRDefault="00A01CAC" w:rsidP="00210CD6">
            <w:pPr>
              <w:pStyle w:val="a3"/>
              <w:rPr>
                <w:rFonts w:ascii="PT Astra Serif" w:eastAsia="BatangChe" w:hAnsi="PT Astra Serif"/>
                <w:b/>
                <w:sz w:val="24"/>
                <w:szCs w:val="24"/>
              </w:rPr>
            </w:pPr>
            <w:r w:rsidRPr="00054F84">
              <w:rPr>
                <w:rFonts w:ascii="PT Astra Serif" w:eastAsia="BatangChe" w:hAnsi="PT Astra Serif"/>
                <w:b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6095" w:type="dxa"/>
            <w:gridSpan w:val="2"/>
          </w:tcPr>
          <w:p w:rsidR="00A01CAC" w:rsidRPr="00054F84" w:rsidRDefault="00054F84" w:rsidP="00084DF8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4F84">
              <w:rPr>
                <w:rFonts w:ascii="PT Astra Serif" w:hAnsi="PT Astra Serif"/>
                <w:b/>
                <w:sz w:val="24"/>
                <w:szCs w:val="24"/>
              </w:rPr>
              <w:t xml:space="preserve">поставка электроматериалов </w:t>
            </w:r>
            <w:r w:rsidR="00084DF8" w:rsidRPr="00084DF8">
              <w:rPr>
                <w:rFonts w:ascii="PT Astra Serif" w:hAnsi="PT Astra Serif"/>
                <w:b/>
                <w:sz w:val="24"/>
                <w:szCs w:val="24"/>
              </w:rPr>
              <w:t xml:space="preserve">для подключения оборудования к работе от резервного источника электроснабжения </w:t>
            </w:r>
            <w:r w:rsidRPr="00054F84">
              <w:rPr>
                <w:rFonts w:ascii="PT Astra Serif" w:hAnsi="PT Astra Serif"/>
                <w:b/>
              </w:rPr>
              <w:t>ФКУ ИК-9 ГУФСИН России по Краснодарскому краю</w:t>
            </w:r>
            <w:r w:rsidRPr="00054F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C2601" w:rsidRPr="005D6461" w:rsidTr="00210CD6">
        <w:tc>
          <w:tcPr>
            <w:tcW w:w="4503" w:type="dxa"/>
          </w:tcPr>
          <w:p w:rsidR="004C2601" w:rsidRPr="005D6461" w:rsidRDefault="004C2601" w:rsidP="00EB160F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461">
              <w:rPr>
                <w:rFonts w:ascii="PT Astra Serif" w:hAnsi="PT Astra Serif"/>
                <w:sz w:val="24"/>
                <w:szCs w:val="24"/>
              </w:rPr>
              <w:t>Наименование товара</w:t>
            </w:r>
          </w:p>
        </w:tc>
        <w:tc>
          <w:tcPr>
            <w:tcW w:w="2976" w:type="dxa"/>
          </w:tcPr>
          <w:p w:rsidR="004C2601" w:rsidRPr="005D6461" w:rsidRDefault="004C2601" w:rsidP="00EB160F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461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3119" w:type="dxa"/>
          </w:tcPr>
          <w:p w:rsidR="004C2601" w:rsidRPr="005D6461" w:rsidRDefault="004C2601" w:rsidP="00EB160F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461">
              <w:rPr>
                <w:rFonts w:ascii="PT Astra Serif" w:hAnsi="PT Astra Serif"/>
                <w:sz w:val="24"/>
                <w:szCs w:val="24"/>
              </w:rPr>
              <w:t>Количество</w:t>
            </w:r>
          </w:p>
        </w:tc>
      </w:tr>
      <w:tr w:rsidR="00450D91" w:rsidRPr="00054F84" w:rsidTr="00D81F7D">
        <w:trPr>
          <w:trHeight w:val="266"/>
        </w:trPr>
        <w:tc>
          <w:tcPr>
            <w:tcW w:w="4503" w:type="dxa"/>
            <w:vAlign w:val="center"/>
          </w:tcPr>
          <w:p w:rsidR="00450D91" w:rsidRPr="00054F84" w:rsidRDefault="00804C0D" w:rsidP="00804C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ВВГ </w:t>
            </w:r>
            <w:r w:rsidR="00450D91" w:rsidRPr="00054F84">
              <w:rPr>
                <w:rFonts w:ascii="Times New Roman" w:hAnsi="Times New Roman"/>
                <w:sz w:val="24"/>
                <w:szCs w:val="24"/>
              </w:rPr>
              <w:t xml:space="preserve"> 2*2.5</w:t>
            </w:r>
          </w:p>
        </w:tc>
        <w:tc>
          <w:tcPr>
            <w:tcW w:w="2976" w:type="dxa"/>
            <w:vAlign w:val="center"/>
          </w:tcPr>
          <w:p w:rsidR="00450D91" w:rsidRPr="00054F84" w:rsidRDefault="00450D91" w:rsidP="005B0BC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F84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3119" w:type="dxa"/>
            <w:vAlign w:val="center"/>
          </w:tcPr>
          <w:p w:rsidR="00450D91" w:rsidRPr="00804C0D" w:rsidRDefault="00450D91" w:rsidP="00450D91">
            <w:pPr>
              <w:pStyle w:val="a3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804C0D">
              <w:rPr>
                <w:rFonts w:ascii="PT Astra Serif" w:hAnsi="PT Astra Serif"/>
                <w:color w:val="FF0000"/>
                <w:sz w:val="24"/>
                <w:szCs w:val="24"/>
              </w:rPr>
              <w:t>200</w:t>
            </w:r>
          </w:p>
        </w:tc>
      </w:tr>
      <w:tr w:rsidR="00A1252B" w:rsidRPr="002B5FDB" w:rsidTr="00210CD6">
        <w:tc>
          <w:tcPr>
            <w:tcW w:w="4503" w:type="dxa"/>
          </w:tcPr>
          <w:p w:rsidR="00A1252B" w:rsidRDefault="00A1252B" w:rsidP="00760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5FDB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качеству </w:t>
            </w:r>
          </w:p>
          <w:p w:rsidR="00A1252B" w:rsidRPr="002B5FDB" w:rsidRDefault="00A1252B" w:rsidP="00760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5FDB">
              <w:rPr>
                <w:rFonts w:ascii="Times New Roman" w:hAnsi="Times New Roman"/>
                <w:b/>
                <w:sz w:val="24"/>
                <w:szCs w:val="24"/>
              </w:rPr>
              <w:t>и безопасности товара</w:t>
            </w:r>
          </w:p>
        </w:tc>
        <w:tc>
          <w:tcPr>
            <w:tcW w:w="6095" w:type="dxa"/>
            <w:gridSpan w:val="2"/>
          </w:tcPr>
          <w:p w:rsidR="00A1252B" w:rsidRPr="002B5FDB" w:rsidRDefault="00A1252B" w:rsidP="00260B21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0B21">
              <w:rPr>
                <w:rFonts w:ascii="Times New Roman" w:hAnsi="Times New Roman"/>
                <w:sz w:val="24"/>
                <w:szCs w:val="24"/>
              </w:rPr>
              <w:t>Товар должен быть новым (не допускается поставка товара, бывшего в употреблении), не испорченным (не загрязненным, не поврежденным). Товар должен быть разрешен к использованию на территории РФ, качество поставляемого товара должно полностью соответствовать треб</w:t>
            </w:r>
            <w:r w:rsidRPr="002B5FDB">
              <w:rPr>
                <w:rFonts w:ascii="Times New Roman" w:hAnsi="Times New Roman"/>
                <w:sz w:val="24"/>
                <w:szCs w:val="24"/>
              </w:rPr>
              <w:t>ованиям, установ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ленным в РФ. Поставляемый товар </w:t>
            </w:r>
            <w:r w:rsidRPr="002B5FDB">
              <w:rPr>
                <w:rFonts w:ascii="Times New Roman" w:hAnsi="Times New Roman"/>
                <w:sz w:val="24"/>
                <w:szCs w:val="24"/>
              </w:rPr>
              <w:t>должен соответствовать требованиям стандартов, технических условий, установленных для товаров такого рода законодательством Российской Федерации (в случае, если товар подлежит обязательной сертификации).</w:t>
            </w:r>
          </w:p>
        </w:tc>
      </w:tr>
      <w:tr w:rsidR="00A1252B" w:rsidRPr="002B5FDB" w:rsidTr="00210CD6">
        <w:tc>
          <w:tcPr>
            <w:tcW w:w="4503" w:type="dxa"/>
          </w:tcPr>
          <w:p w:rsidR="00A1252B" w:rsidRPr="002B5FDB" w:rsidRDefault="00A1252B" w:rsidP="009415A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B5FDB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отгрузке товара </w:t>
            </w:r>
          </w:p>
        </w:tc>
        <w:tc>
          <w:tcPr>
            <w:tcW w:w="6095" w:type="dxa"/>
            <w:gridSpan w:val="2"/>
          </w:tcPr>
          <w:p w:rsidR="00A1252B" w:rsidRPr="00DB03D1" w:rsidRDefault="00A1252B" w:rsidP="00831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FDB">
              <w:rPr>
                <w:rFonts w:ascii="Times New Roman" w:hAnsi="Times New Roman"/>
                <w:sz w:val="24"/>
                <w:szCs w:val="24"/>
              </w:rPr>
              <w:t>Поставляем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 товар должен быть упакован в </w:t>
            </w:r>
            <w:r w:rsidRPr="002B5FDB">
              <w:rPr>
                <w:rFonts w:ascii="Times New Roman" w:hAnsi="Times New Roman"/>
                <w:sz w:val="24"/>
                <w:szCs w:val="24"/>
              </w:rPr>
              <w:t>тару, обеспечивающую защиту товара от повреждения или порчи во время перевозки, погрузо-разгрузочных работ и хранения, с указанием на этикетках информации на русском языке, предусмотренной действующим законодательством Российской Федерации.</w:t>
            </w:r>
            <w:r w:rsidRPr="002B5FDB">
              <w:rPr>
                <w:rStyle w:val="FontStyle13"/>
                <w:color w:val="FF0000"/>
              </w:rPr>
              <w:t xml:space="preserve"> </w:t>
            </w:r>
            <w:r w:rsidRPr="002B5FDB">
              <w:rPr>
                <w:rStyle w:val="FontStyle13"/>
              </w:rPr>
              <w:t>Тара и упаковка возврату не подлежит. Стоимость упаковочных материалов включается в цену товара.</w:t>
            </w:r>
            <w:r w:rsidRPr="002B5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252B" w:rsidRPr="002B5FDB" w:rsidTr="00210CD6">
        <w:tc>
          <w:tcPr>
            <w:tcW w:w="4503" w:type="dxa"/>
          </w:tcPr>
          <w:p w:rsidR="00A1252B" w:rsidRPr="002B5FDB" w:rsidRDefault="00A1252B" w:rsidP="009415A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Приемка поставленного товара</w:t>
            </w:r>
          </w:p>
        </w:tc>
        <w:tc>
          <w:tcPr>
            <w:tcW w:w="6095" w:type="dxa"/>
            <w:gridSpan w:val="2"/>
          </w:tcPr>
          <w:p w:rsidR="00A1252B" w:rsidRPr="002B5FDB" w:rsidRDefault="00A1252B" w:rsidP="00A125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3FC1">
              <w:rPr>
                <w:rFonts w:ascii="Times New Roman" w:hAnsi="Times New Roman"/>
                <w:sz w:val="24"/>
                <w:szCs w:val="24"/>
              </w:rPr>
              <w:t xml:space="preserve">Порядок приемки товаров по количеству и качеству производится Заказчиком в соответствии с Инструкцией о порядке приемки продукции производственно-технического назначения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товаров народного потребления </w:t>
            </w:r>
            <w:r w:rsidRPr="00623FC1">
              <w:rPr>
                <w:rFonts w:ascii="Times New Roman" w:hAnsi="Times New Roman"/>
                <w:sz w:val="24"/>
                <w:szCs w:val="24"/>
              </w:rPr>
              <w:t>по количеству, утвержденной Постановлением Госарбитража СССР от 15.06.1965г. №П-6,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от25.04.1966г. №П-7, в части, не противоречащей требованиям</w:t>
            </w:r>
            <w:proofErr w:type="gramEnd"/>
            <w:r w:rsidRPr="00623FC1">
              <w:rPr>
                <w:rFonts w:ascii="Times New Roman" w:hAnsi="Times New Roman"/>
                <w:sz w:val="24"/>
                <w:szCs w:val="24"/>
              </w:rPr>
              <w:t xml:space="preserve"> законодательства и условиям контракта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252B" w:rsidRPr="002B5FDB" w:rsidTr="00210CD6">
        <w:tc>
          <w:tcPr>
            <w:tcW w:w="4503" w:type="dxa"/>
          </w:tcPr>
          <w:p w:rsidR="00A1252B" w:rsidRPr="00477432" w:rsidRDefault="00A1252B" w:rsidP="009415A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77432">
              <w:rPr>
                <w:rFonts w:ascii="Times New Roman" w:hAnsi="Times New Roman"/>
                <w:b/>
                <w:sz w:val="24"/>
                <w:szCs w:val="24"/>
              </w:rPr>
              <w:t>Срок и место поставки товара</w:t>
            </w:r>
          </w:p>
        </w:tc>
        <w:tc>
          <w:tcPr>
            <w:tcW w:w="6095" w:type="dxa"/>
            <w:gridSpan w:val="2"/>
          </w:tcPr>
          <w:p w:rsidR="00A1252B" w:rsidRPr="00E26F7C" w:rsidRDefault="00A1252B" w:rsidP="00210CD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52DA">
              <w:rPr>
                <w:rFonts w:ascii="Times New Roman" w:hAnsi="Times New Roman"/>
                <w:sz w:val="24"/>
                <w:szCs w:val="24"/>
              </w:rPr>
              <w:t xml:space="preserve">Транспортировка товара осуществляется </w:t>
            </w:r>
            <w:r w:rsidRPr="00781873">
              <w:rPr>
                <w:rFonts w:ascii="Times New Roman" w:hAnsi="Times New Roman"/>
                <w:sz w:val="24"/>
                <w:szCs w:val="24"/>
              </w:rPr>
              <w:t>силами и средствами Поставщика</w:t>
            </w:r>
            <w:r>
              <w:rPr>
                <w:rFonts w:ascii="Times New Roman" w:hAnsi="Times New Roman"/>
                <w:sz w:val="24"/>
                <w:szCs w:val="24"/>
              </w:rPr>
              <w:t>, на склад Заказчика</w:t>
            </w:r>
            <w:r w:rsidRPr="003D52DA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 352680, Краснодарский кра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й, Апшеронский район,  </w:t>
            </w:r>
            <w:proofErr w:type="gramStart"/>
            <w:r w:rsidRPr="003D52D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D52DA">
              <w:rPr>
                <w:rFonts w:ascii="Times New Roman" w:hAnsi="Times New Roman"/>
                <w:sz w:val="24"/>
                <w:szCs w:val="24"/>
              </w:rPr>
              <w:t xml:space="preserve">. Хадыженск, ул. Грибоедова 42, </w:t>
            </w:r>
            <w:r>
              <w:rPr>
                <w:rFonts w:ascii="Times New Roman" w:hAnsi="Times New Roman"/>
                <w:sz w:val="24"/>
                <w:szCs w:val="24"/>
              </w:rPr>
              <w:t>в течение 15 рабочих</w:t>
            </w:r>
            <w:r w:rsidRPr="003D52DA">
              <w:rPr>
                <w:rFonts w:ascii="Times New Roman" w:hAnsi="Times New Roman"/>
                <w:sz w:val="24"/>
                <w:szCs w:val="24"/>
              </w:rPr>
              <w:t xml:space="preserve"> дней </w:t>
            </w:r>
            <w:r w:rsidRPr="00A8290E">
              <w:rPr>
                <w:rStyle w:val="FontStyle23"/>
                <w:b w:val="0"/>
                <w:sz w:val="24"/>
                <w:szCs w:val="24"/>
              </w:rPr>
              <w:t>с</w:t>
            </w:r>
            <w:r w:rsidRPr="003D52DA">
              <w:rPr>
                <w:rStyle w:val="FontStyle23"/>
                <w:sz w:val="24"/>
                <w:szCs w:val="24"/>
              </w:rPr>
              <w:t xml:space="preserve"> </w:t>
            </w:r>
            <w:r w:rsidRPr="007C2751">
              <w:rPr>
                <w:rStyle w:val="FontStyle23"/>
                <w:b w:val="0"/>
                <w:sz w:val="24"/>
                <w:szCs w:val="24"/>
              </w:rPr>
              <w:t>даты заключения контракта</w:t>
            </w:r>
            <w:r>
              <w:rPr>
                <w:rStyle w:val="FontStyle23"/>
                <w:b w:val="0"/>
                <w:sz w:val="24"/>
                <w:szCs w:val="24"/>
              </w:rPr>
              <w:t>.</w:t>
            </w:r>
          </w:p>
        </w:tc>
      </w:tr>
      <w:tr w:rsidR="00A1252B" w:rsidRPr="00260B21" w:rsidTr="00210CD6">
        <w:tc>
          <w:tcPr>
            <w:tcW w:w="4503" w:type="dxa"/>
          </w:tcPr>
          <w:p w:rsidR="00A1252B" w:rsidRPr="002B5FDB" w:rsidRDefault="00A1252B" w:rsidP="009415A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B5FDB">
              <w:rPr>
                <w:rFonts w:ascii="Times New Roman" w:hAnsi="Times New Roman"/>
                <w:b/>
                <w:sz w:val="24"/>
                <w:szCs w:val="24"/>
              </w:rPr>
              <w:t>Срок и условия оплаты</w:t>
            </w:r>
          </w:p>
        </w:tc>
        <w:tc>
          <w:tcPr>
            <w:tcW w:w="6095" w:type="dxa"/>
            <w:gridSpan w:val="2"/>
          </w:tcPr>
          <w:p w:rsidR="00A1252B" w:rsidRPr="00260B21" w:rsidRDefault="00A1252B" w:rsidP="002B5FD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260B21">
              <w:rPr>
                <w:rFonts w:ascii="Times New Roman" w:hAnsi="Times New Roman"/>
                <w:sz w:val="24"/>
                <w:szCs w:val="24"/>
              </w:rPr>
              <w:t xml:space="preserve">Оплата производится </w:t>
            </w:r>
            <w:r w:rsidRPr="006A20E0">
              <w:rPr>
                <w:rFonts w:ascii="Times New Roman" w:hAnsi="Times New Roman"/>
                <w:sz w:val="24"/>
                <w:szCs w:val="24"/>
              </w:rPr>
              <w:t xml:space="preserve">Поставщику в течение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A2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(семи) </w:t>
            </w:r>
            <w:r w:rsidRPr="006A20E0">
              <w:rPr>
                <w:rFonts w:ascii="Times New Roman" w:hAnsi="Times New Roman"/>
                <w:sz w:val="24"/>
                <w:szCs w:val="24"/>
              </w:rPr>
              <w:t>рабочих дней</w:t>
            </w:r>
            <w:r w:rsidRPr="002538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25386D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25386D">
              <w:rPr>
                <w:rFonts w:ascii="Times New Roman" w:hAnsi="Times New Roman"/>
                <w:sz w:val="24"/>
                <w:szCs w:val="24"/>
              </w:rPr>
              <w:t xml:space="preserve"> выделенных средств из федерального бюджет за счет дополнительного бюджетного финансирования, начиная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даты </w:t>
            </w:r>
            <w:r w:rsidRPr="00477432">
              <w:rPr>
                <w:rFonts w:ascii="Times New Roman" w:hAnsi="Times New Roman"/>
                <w:sz w:val="24"/>
                <w:szCs w:val="24"/>
              </w:rPr>
              <w:t>подписа</w:t>
            </w:r>
            <w:r w:rsidRPr="00260B21">
              <w:rPr>
                <w:rFonts w:ascii="Times New Roman" w:hAnsi="Times New Roman"/>
                <w:sz w:val="24"/>
                <w:szCs w:val="24"/>
              </w:rPr>
              <w:t>ния оригиналов платежных документов. Оплата производится в безналичной форме, путем перечисления денежных средств на расчетный счет Поставщика.</w:t>
            </w:r>
          </w:p>
          <w:p w:rsidR="00A1252B" w:rsidRPr="00A01AE5" w:rsidRDefault="00A1252B" w:rsidP="002B5F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B21">
              <w:rPr>
                <w:rFonts w:ascii="Times New Roman" w:hAnsi="Times New Roman"/>
                <w:sz w:val="24"/>
                <w:szCs w:val="24"/>
              </w:rPr>
              <w:t xml:space="preserve">Расторжение контракта допускается по соглашению сторон, по решению суда или в связи с односторонним </w:t>
            </w:r>
            <w:r w:rsidRPr="00260B21">
              <w:rPr>
                <w:rFonts w:ascii="Times New Roman" w:hAnsi="Times New Roman"/>
                <w:sz w:val="24"/>
                <w:szCs w:val="24"/>
              </w:rPr>
              <w:lastRenderedPageBreak/>
              <w:t>отказом стороны конт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ракта от исполнения контракта          в </w:t>
            </w:r>
            <w:r w:rsidRPr="00260B21">
              <w:rPr>
                <w:rFonts w:ascii="Times New Roman" w:hAnsi="Times New Roman"/>
                <w:sz w:val="24"/>
                <w:szCs w:val="24"/>
              </w:rPr>
              <w:t>соответствии с гражданским законодательством.</w:t>
            </w:r>
          </w:p>
        </w:tc>
      </w:tr>
    </w:tbl>
    <w:p w:rsidR="00760EE5" w:rsidRDefault="00760EE5" w:rsidP="009415A7">
      <w:pPr>
        <w:spacing w:after="0"/>
        <w:rPr>
          <w:sz w:val="24"/>
          <w:szCs w:val="24"/>
        </w:rPr>
      </w:pPr>
    </w:p>
    <w:p w:rsidR="00477432" w:rsidRDefault="00477432" w:rsidP="009415A7">
      <w:pPr>
        <w:spacing w:after="0"/>
        <w:rPr>
          <w:sz w:val="24"/>
          <w:szCs w:val="24"/>
        </w:rPr>
      </w:pPr>
    </w:p>
    <w:p w:rsidR="00957DA1" w:rsidRDefault="00957DA1" w:rsidP="00957DA1">
      <w:pPr>
        <w:pStyle w:val="a3"/>
        <w:rPr>
          <w:rFonts w:ascii="PT Astra Serif" w:hAnsi="PT Astra Serif"/>
          <w:color w:val="FF0000"/>
        </w:rPr>
      </w:pPr>
    </w:p>
    <w:p w:rsidR="00450D91" w:rsidRPr="00AD14CF" w:rsidRDefault="00AD14CF" w:rsidP="00450D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4CF">
        <w:rPr>
          <w:rFonts w:ascii="Times New Roman" w:hAnsi="Times New Roman"/>
          <w:sz w:val="24"/>
          <w:szCs w:val="24"/>
        </w:rPr>
        <w:t>Начальник ОО</w:t>
      </w:r>
    </w:p>
    <w:p w:rsidR="00477432" w:rsidRPr="00AD14CF" w:rsidRDefault="00AD14CF" w:rsidP="00450D91">
      <w:pPr>
        <w:pStyle w:val="a3"/>
        <w:rPr>
          <w:rFonts w:ascii="Times New Roman" w:hAnsi="Times New Roman"/>
          <w:sz w:val="24"/>
          <w:szCs w:val="24"/>
        </w:rPr>
      </w:pPr>
      <w:r w:rsidRPr="00AD14CF">
        <w:rPr>
          <w:rFonts w:ascii="Times New Roman" w:hAnsi="Times New Roman"/>
          <w:sz w:val="24"/>
          <w:szCs w:val="24"/>
          <w:lang w:eastAsia="en-US" w:bidi="en-US"/>
        </w:rPr>
        <w:t>майор</w:t>
      </w:r>
      <w:r w:rsidR="00450D91" w:rsidRPr="00AD14CF">
        <w:rPr>
          <w:rFonts w:ascii="Times New Roman" w:hAnsi="Times New Roman"/>
          <w:sz w:val="24"/>
          <w:szCs w:val="24"/>
          <w:lang w:eastAsia="en-US" w:bidi="en-US"/>
        </w:rPr>
        <w:t xml:space="preserve"> внутренней службы                                             </w:t>
      </w:r>
      <w:r>
        <w:rPr>
          <w:rFonts w:ascii="Times New Roman" w:hAnsi="Times New Roman"/>
          <w:sz w:val="24"/>
          <w:szCs w:val="24"/>
          <w:lang w:eastAsia="en-US" w:bidi="en-US"/>
        </w:rPr>
        <w:t xml:space="preserve">  </w:t>
      </w:r>
      <w:r w:rsidR="00450D91" w:rsidRPr="00AD14CF">
        <w:rPr>
          <w:rFonts w:ascii="Times New Roman" w:hAnsi="Times New Roman"/>
          <w:sz w:val="24"/>
          <w:szCs w:val="24"/>
          <w:lang w:eastAsia="en-US" w:bidi="en-US"/>
        </w:rPr>
        <w:t xml:space="preserve">                                             </w:t>
      </w:r>
      <w:r w:rsidRPr="00AD14CF">
        <w:rPr>
          <w:rFonts w:ascii="Times New Roman" w:hAnsi="Times New Roman"/>
          <w:sz w:val="24"/>
          <w:szCs w:val="24"/>
          <w:lang w:eastAsia="en-US" w:bidi="en-US"/>
        </w:rPr>
        <w:t>А.Н. Кушнарев</w:t>
      </w:r>
    </w:p>
    <w:sectPr w:rsidR="00477432" w:rsidRPr="00AD14CF" w:rsidSect="00210CD6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5E0"/>
    <w:rsid w:val="00001E7A"/>
    <w:rsid w:val="000027AE"/>
    <w:rsid w:val="000210C3"/>
    <w:rsid w:val="00021654"/>
    <w:rsid w:val="00054F84"/>
    <w:rsid w:val="0008432E"/>
    <w:rsid w:val="00084DF8"/>
    <w:rsid w:val="000927D3"/>
    <w:rsid w:val="00095D88"/>
    <w:rsid w:val="000A179B"/>
    <w:rsid w:val="000D6994"/>
    <w:rsid w:val="0013740E"/>
    <w:rsid w:val="00182187"/>
    <w:rsid w:val="001E1855"/>
    <w:rsid w:val="001F20FF"/>
    <w:rsid w:val="001F3796"/>
    <w:rsid w:val="00202225"/>
    <w:rsid w:val="00210CD6"/>
    <w:rsid w:val="0021329B"/>
    <w:rsid w:val="00220233"/>
    <w:rsid w:val="0022576A"/>
    <w:rsid w:val="002464D2"/>
    <w:rsid w:val="0025386D"/>
    <w:rsid w:val="00260B21"/>
    <w:rsid w:val="00261902"/>
    <w:rsid w:val="002B5FDB"/>
    <w:rsid w:val="002B691D"/>
    <w:rsid w:val="002D026C"/>
    <w:rsid w:val="00300E86"/>
    <w:rsid w:val="0030137E"/>
    <w:rsid w:val="00314831"/>
    <w:rsid w:val="00344B0B"/>
    <w:rsid w:val="003910DD"/>
    <w:rsid w:val="003B2E6F"/>
    <w:rsid w:val="003F4552"/>
    <w:rsid w:val="003F6E45"/>
    <w:rsid w:val="004132AD"/>
    <w:rsid w:val="00441D4A"/>
    <w:rsid w:val="00450D91"/>
    <w:rsid w:val="00477432"/>
    <w:rsid w:val="00481BB8"/>
    <w:rsid w:val="004C2601"/>
    <w:rsid w:val="00534B52"/>
    <w:rsid w:val="005936C4"/>
    <w:rsid w:val="005A78E9"/>
    <w:rsid w:val="005B2B1E"/>
    <w:rsid w:val="005C0EBF"/>
    <w:rsid w:val="005D122A"/>
    <w:rsid w:val="005D6461"/>
    <w:rsid w:val="005E1107"/>
    <w:rsid w:val="00601EC1"/>
    <w:rsid w:val="0060598C"/>
    <w:rsid w:val="00670C78"/>
    <w:rsid w:val="00673778"/>
    <w:rsid w:val="006918E6"/>
    <w:rsid w:val="006A20E0"/>
    <w:rsid w:val="006C69EB"/>
    <w:rsid w:val="00760EE5"/>
    <w:rsid w:val="00761B57"/>
    <w:rsid w:val="007A3F0C"/>
    <w:rsid w:val="007A70E6"/>
    <w:rsid w:val="00804C0D"/>
    <w:rsid w:val="00820952"/>
    <w:rsid w:val="00824D42"/>
    <w:rsid w:val="00831558"/>
    <w:rsid w:val="00842418"/>
    <w:rsid w:val="00852DE1"/>
    <w:rsid w:val="00856BCC"/>
    <w:rsid w:val="008E213A"/>
    <w:rsid w:val="00900F14"/>
    <w:rsid w:val="00925589"/>
    <w:rsid w:val="00931B25"/>
    <w:rsid w:val="009415A7"/>
    <w:rsid w:val="00952600"/>
    <w:rsid w:val="0095270D"/>
    <w:rsid w:val="00957DA1"/>
    <w:rsid w:val="0096209E"/>
    <w:rsid w:val="009804AA"/>
    <w:rsid w:val="00991AB3"/>
    <w:rsid w:val="009A11F9"/>
    <w:rsid w:val="009B6AB2"/>
    <w:rsid w:val="009C494E"/>
    <w:rsid w:val="00A00142"/>
    <w:rsid w:val="00A01AE5"/>
    <w:rsid w:val="00A01CAC"/>
    <w:rsid w:val="00A1252B"/>
    <w:rsid w:val="00A145C2"/>
    <w:rsid w:val="00A25147"/>
    <w:rsid w:val="00A26FCE"/>
    <w:rsid w:val="00A3031B"/>
    <w:rsid w:val="00A3574F"/>
    <w:rsid w:val="00A7144D"/>
    <w:rsid w:val="00AD14CF"/>
    <w:rsid w:val="00AE5954"/>
    <w:rsid w:val="00AE5A1B"/>
    <w:rsid w:val="00B17D70"/>
    <w:rsid w:val="00B35EE3"/>
    <w:rsid w:val="00B56ADC"/>
    <w:rsid w:val="00B70D9E"/>
    <w:rsid w:val="00B7529B"/>
    <w:rsid w:val="00B8696E"/>
    <w:rsid w:val="00B86F2A"/>
    <w:rsid w:val="00BA59B8"/>
    <w:rsid w:val="00BB4D80"/>
    <w:rsid w:val="00BC7981"/>
    <w:rsid w:val="00BD2AEA"/>
    <w:rsid w:val="00BD766A"/>
    <w:rsid w:val="00BE2F6A"/>
    <w:rsid w:val="00BF276A"/>
    <w:rsid w:val="00C1214F"/>
    <w:rsid w:val="00C75C1A"/>
    <w:rsid w:val="00CD2F22"/>
    <w:rsid w:val="00CF0283"/>
    <w:rsid w:val="00CF4D21"/>
    <w:rsid w:val="00D143CD"/>
    <w:rsid w:val="00D317E1"/>
    <w:rsid w:val="00D446EF"/>
    <w:rsid w:val="00D44BC1"/>
    <w:rsid w:val="00D46E4C"/>
    <w:rsid w:val="00D63FDF"/>
    <w:rsid w:val="00D77D46"/>
    <w:rsid w:val="00D86390"/>
    <w:rsid w:val="00D92D69"/>
    <w:rsid w:val="00DA3F9C"/>
    <w:rsid w:val="00DA46BA"/>
    <w:rsid w:val="00DA54CA"/>
    <w:rsid w:val="00DB03D1"/>
    <w:rsid w:val="00DD3F06"/>
    <w:rsid w:val="00DD4277"/>
    <w:rsid w:val="00E105E0"/>
    <w:rsid w:val="00E20B29"/>
    <w:rsid w:val="00E26F7C"/>
    <w:rsid w:val="00E73EB0"/>
    <w:rsid w:val="00EB160F"/>
    <w:rsid w:val="00ED7D9F"/>
    <w:rsid w:val="00F22950"/>
    <w:rsid w:val="00F56D4F"/>
    <w:rsid w:val="00F75758"/>
    <w:rsid w:val="00F772F2"/>
    <w:rsid w:val="00FA1171"/>
    <w:rsid w:val="00FB5E4F"/>
    <w:rsid w:val="00FE7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AC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1CAC"/>
    <w:rPr>
      <w:rFonts w:ascii="Calibri" w:eastAsia="Times New Roman" w:hAnsi="Calibri" w:cs="Times New Roman"/>
      <w:sz w:val="22"/>
      <w:lang w:eastAsia="ru-RU"/>
    </w:rPr>
  </w:style>
  <w:style w:type="character" w:customStyle="1" w:styleId="FontStyle23">
    <w:name w:val="Font Style23"/>
    <w:rsid w:val="00A01CAC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8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3">
    <w:name w:val="Font Style13"/>
    <w:basedOn w:val="a0"/>
    <w:uiPriority w:val="99"/>
    <w:rsid w:val="00925589"/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2B5FDB"/>
    <w:rPr>
      <w:rFonts w:ascii="Calibri" w:eastAsia="Times New Roman" w:hAnsi="Calibri" w:cs="Times New Roman"/>
      <w:sz w:val="22"/>
      <w:lang w:eastAsia="ru-RU"/>
    </w:rPr>
  </w:style>
  <w:style w:type="character" w:customStyle="1" w:styleId="properties-groupname">
    <w:name w:val="properties-group__name"/>
    <w:basedOn w:val="a0"/>
    <w:rsid w:val="000D69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6</cp:revision>
  <cp:lastPrinted>2024-09-16T11:56:00Z</cp:lastPrinted>
  <dcterms:created xsi:type="dcterms:W3CDTF">2025-11-20T12:17:00Z</dcterms:created>
  <dcterms:modified xsi:type="dcterms:W3CDTF">2026-05-20T06:39:00Z</dcterms:modified>
</cp:coreProperties>
</file>