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1CB3" w:rsidRPr="00EA1CB3" w:rsidRDefault="00EA1CB3" w:rsidP="00EA1CB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  <w:r w:rsidRPr="00EA1CB3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Техническое задание на оказание услуг</w:t>
      </w:r>
    </w:p>
    <w:p w:rsidR="00EA1CB3" w:rsidRPr="00EA1CB3" w:rsidRDefault="00EA1CB3" w:rsidP="00EA1CB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</w:pPr>
    </w:p>
    <w:p w:rsidR="00EA1CB3" w:rsidRPr="006124D7" w:rsidRDefault="00EA1CB3" w:rsidP="00EA1CB3">
      <w:pPr>
        <w:numPr>
          <w:ilvl w:val="0"/>
          <w:numId w:val="1"/>
        </w:numPr>
        <w:tabs>
          <w:tab w:val="left" w:pos="284"/>
        </w:tabs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6124D7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Наименование и описание услуг</w:t>
      </w:r>
      <w:r w:rsidRPr="006124D7">
        <w:rPr>
          <w:rFonts w:ascii="Times New Roman" w:eastAsia="Calibri" w:hAnsi="Times New Roman" w:cs="Times New Roman"/>
          <w:b/>
          <w:bCs/>
          <w:sz w:val="24"/>
          <w:szCs w:val="24"/>
        </w:rPr>
        <w:t>:</w:t>
      </w:r>
    </w:p>
    <w:p w:rsidR="006124D7" w:rsidRPr="006124D7" w:rsidRDefault="006124D7" w:rsidP="00EA1CB3">
      <w:pPr>
        <w:tabs>
          <w:tab w:val="left" w:pos="700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124D7">
        <w:rPr>
          <w:rFonts w:ascii="Times New Roman" w:eastAsia="Calibri" w:hAnsi="Times New Roman" w:cs="Times New Roman"/>
          <w:sz w:val="24"/>
          <w:szCs w:val="24"/>
        </w:rPr>
        <w:t>Обучение мерам пожарной безопасности по программе -  Дополнительная профессиональная пр</w:t>
      </w:r>
      <w:r w:rsidR="003F4054">
        <w:rPr>
          <w:rFonts w:ascii="Times New Roman" w:eastAsia="Calibri" w:hAnsi="Times New Roman" w:cs="Times New Roman"/>
          <w:sz w:val="24"/>
          <w:szCs w:val="24"/>
        </w:rPr>
        <w:t xml:space="preserve">ограмма </w:t>
      </w:r>
      <w:r w:rsidR="00AA2BC8">
        <w:rPr>
          <w:rFonts w:ascii="Times New Roman" w:eastAsia="Calibri" w:hAnsi="Times New Roman" w:cs="Times New Roman"/>
          <w:sz w:val="24"/>
          <w:szCs w:val="24"/>
        </w:rPr>
        <w:t xml:space="preserve">профессиональной переподготовки </w:t>
      </w:r>
      <w:r w:rsidR="003F4054">
        <w:rPr>
          <w:rFonts w:ascii="Times New Roman" w:eastAsia="Calibri" w:hAnsi="Times New Roman" w:cs="Times New Roman"/>
          <w:sz w:val="24"/>
          <w:szCs w:val="24"/>
        </w:rPr>
        <w:t>«</w:t>
      </w:r>
      <w:r w:rsidR="00AA2BC8">
        <w:rPr>
          <w:rFonts w:ascii="Times New Roman" w:eastAsia="Calibri" w:hAnsi="Times New Roman" w:cs="Times New Roman"/>
          <w:sz w:val="24"/>
          <w:szCs w:val="24"/>
        </w:rPr>
        <w:t xml:space="preserve">специалист противопожарной </w:t>
      </w:r>
      <w:r w:rsidR="004202ED">
        <w:rPr>
          <w:rFonts w:ascii="Times New Roman" w:eastAsia="Calibri" w:hAnsi="Times New Roman" w:cs="Times New Roman"/>
          <w:sz w:val="24"/>
          <w:szCs w:val="24"/>
        </w:rPr>
        <w:t>профилактики</w:t>
      </w:r>
      <w:r w:rsidR="004202ED" w:rsidRPr="003F4054">
        <w:rPr>
          <w:rFonts w:ascii="Times New Roman" w:eastAsia="Calibri" w:hAnsi="Times New Roman" w:cs="Times New Roman"/>
          <w:sz w:val="24"/>
          <w:szCs w:val="24"/>
        </w:rPr>
        <w:t xml:space="preserve">» </w:t>
      </w:r>
      <w:r w:rsidR="004202ED">
        <w:rPr>
          <w:rFonts w:ascii="Times New Roman" w:eastAsia="Calibri" w:hAnsi="Times New Roman" w:cs="Times New Roman"/>
          <w:sz w:val="24"/>
          <w:szCs w:val="24"/>
        </w:rPr>
        <w:t>(</w:t>
      </w:r>
      <w:r w:rsidR="00885670">
        <w:rPr>
          <w:rFonts w:ascii="Times New Roman" w:eastAsia="Calibri" w:hAnsi="Times New Roman" w:cs="Times New Roman"/>
          <w:sz w:val="24"/>
          <w:szCs w:val="24"/>
        </w:rPr>
        <w:t xml:space="preserve">не менее </w:t>
      </w:r>
      <w:r w:rsidR="00AA2BC8">
        <w:rPr>
          <w:rFonts w:ascii="Times New Roman" w:eastAsia="Calibri" w:hAnsi="Times New Roman" w:cs="Times New Roman"/>
          <w:sz w:val="24"/>
          <w:szCs w:val="24"/>
        </w:rPr>
        <w:t xml:space="preserve">256 </w:t>
      </w:r>
      <w:r w:rsidR="00885670">
        <w:rPr>
          <w:rFonts w:ascii="Times New Roman" w:eastAsia="Calibri" w:hAnsi="Times New Roman" w:cs="Times New Roman"/>
          <w:sz w:val="24"/>
          <w:szCs w:val="24"/>
        </w:rPr>
        <w:t>учебных часов).</w:t>
      </w:r>
    </w:p>
    <w:p w:rsidR="00F23ACB" w:rsidRPr="006124D7" w:rsidRDefault="00F94EA3" w:rsidP="00EA1CB3">
      <w:pPr>
        <w:tabs>
          <w:tab w:val="left" w:pos="7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24D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</w:t>
      </w:r>
      <w:r w:rsidR="00896A76" w:rsidRPr="006124D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 Место оказания </w:t>
      </w:r>
      <w:r w:rsidR="00D057EB" w:rsidRPr="006124D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услуг:</w:t>
      </w:r>
      <w:r w:rsidR="00D057E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г. </w:t>
      </w:r>
      <w:r w:rsidR="00AA2BC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Рязань</w:t>
      </w:r>
    </w:p>
    <w:p w:rsidR="006124D7" w:rsidRPr="006124D7" w:rsidRDefault="006124D7" w:rsidP="006124D7">
      <w:pPr>
        <w:keepLines/>
        <w:widowControl w:val="0"/>
        <w:suppressLineNumbers/>
        <w:suppressAutoHyphens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124D7">
        <w:rPr>
          <w:rFonts w:ascii="Times New Roman" w:hAnsi="Times New Roman" w:cs="Times New Roman"/>
          <w:b/>
          <w:sz w:val="24"/>
          <w:szCs w:val="24"/>
        </w:rPr>
        <w:t>3.</w:t>
      </w:r>
      <w:r w:rsidRPr="006124D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Основание: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6124D7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Постановление Правительства РФ от 16.09.2020 года N 1479 "Об утверждении правил Противопожарного режима в РФ"; приказ МЧС России от 18 ноября 2021 года № 806 « Об определении Порядка, видов, сроков обучения лиц, осуществляющих трудовую или служебную деятельность в организациях, по программам противопожарного инструктажа, требований к содержанию указанных программ и категорий лиц, проходящих обучение по дополнительным профессиональным программам в области пожарной безопасности», приказ МЧС России от 05.09.2021 года № 596 «Типовые дополнительные программы в</w:t>
      </w:r>
      <w:r w:rsidR="00AA2B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области пожарной безопасности» с изменениями </w:t>
      </w:r>
      <w:r w:rsidRPr="006124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A2BC8" w:rsidRPr="00AA2BC8">
        <w:rPr>
          <w:rFonts w:ascii="Times New Roman" w:eastAsia="Times New Roman" w:hAnsi="Times New Roman" w:cs="Times New Roman"/>
          <w:sz w:val="24"/>
          <w:szCs w:val="24"/>
          <w:lang w:eastAsia="ru-RU"/>
        </w:rPr>
        <w:t>—</w:t>
      </w:r>
      <w:r w:rsidR="00AA2BC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</w:t>
      </w:r>
      <w:r w:rsidR="00AA2BC8" w:rsidRPr="00AA2B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6 июня 2022 года № 578, а также редакцией от 25 июня 2025 года (приказ № 530)</w:t>
      </w:r>
    </w:p>
    <w:p w:rsidR="006124D7" w:rsidRPr="006124D7" w:rsidRDefault="006124D7" w:rsidP="006124D7">
      <w:pPr>
        <w:keepLines/>
        <w:widowControl w:val="0"/>
        <w:suppressLineNumbers/>
        <w:suppressAutoHyphens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24D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 Цель закупки</w:t>
      </w:r>
      <w:r w:rsidRPr="006124D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:</w:t>
      </w:r>
      <w:r w:rsidRPr="00612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Изучение требований нормативных правовых актов, регламентирующих пожарную безопасность, в части противопожарного режима, пожарной опасности технологических и лечебных процессов, приемов и действий при возникновении пожаров, предупреждению пожара, спасению жизни, здоровья людей и имущества при пожаре, проведение противопожарных инструктажей, учебных тренировочных эвакуационных мероприятий в </w:t>
      </w:r>
      <w:r w:rsidR="00F93E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учреждении.</w:t>
      </w:r>
      <w:r w:rsidRPr="00612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6124D7" w:rsidRPr="006124D7" w:rsidRDefault="006124D7" w:rsidP="006124D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6124D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5.Требования к Исполнителю: </w:t>
      </w:r>
    </w:p>
    <w:p w:rsidR="006124D7" w:rsidRPr="006124D7" w:rsidRDefault="006124D7" w:rsidP="006124D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Pr="00612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.1. Иметь Лицензию, выданную Министерством Образования  субъекта  РФ на: «право осуществлени</w:t>
      </w:r>
      <w:r w:rsidR="00F93E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образовательной деятельности».</w:t>
      </w:r>
    </w:p>
    <w:p w:rsidR="006124D7" w:rsidRPr="00AA2BC8" w:rsidRDefault="006124D7" w:rsidP="006124D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</w:t>
      </w:r>
      <w:r w:rsidRPr="00612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 Исполнитель берет обязательства по обучению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руководителей </w:t>
      </w:r>
      <w:r w:rsidRPr="00612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Заказчика </w:t>
      </w:r>
      <w:r w:rsidRPr="00D057E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в </w:t>
      </w:r>
      <w:r w:rsidR="00D057EB" w:rsidRPr="00D057E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количестве 50 (пятидесяти</w:t>
      </w:r>
      <w:r w:rsidRPr="00D057E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) человек</w:t>
      </w:r>
      <w:r w:rsidRPr="00D05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мерам пожарной безопасности по программе </w:t>
      </w:r>
      <w:r w:rsidR="00AA2BC8" w:rsidRPr="00D05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профессиональной переподготовки </w:t>
      </w:r>
      <w:r w:rsidR="00AA2BC8" w:rsidRPr="00D057E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«специалист </w:t>
      </w:r>
      <w:r w:rsidR="00D057EB" w:rsidRPr="00D057E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противопожарной профилактики»</w:t>
      </w:r>
      <w:r w:rsidR="00AA2BC8" w:rsidRPr="00D057E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(не менее 256 учебных часов).</w:t>
      </w:r>
    </w:p>
    <w:p w:rsidR="006124D7" w:rsidRPr="006124D7" w:rsidRDefault="006124D7" w:rsidP="006124D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6124D7">
        <w:rPr>
          <w:rFonts w:ascii="Times New Roman" w:eastAsia="Times New Roman" w:hAnsi="Times New Roman" w:cs="Times New Roman"/>
          <w:sz w:val="24"/>
          <w:szCs w:val="24"/>
          <w:lang w:eastAsia="ru-RU"/>
        </w:rPr>
        <w:t>.3. Все удостоверения о повышении квалификации и дипломы о профессиональной переподготовке учебный центр должен вносить в Федеральный реестр сведений о документах об образовании и (или) о квалификации, документах об обучении (ФРДО)</w:t>
      </w:r>
    </w:p>
    <w:p w:rsidR="0093215B" w:rsidRDefault="006124D7" w:rsidP="006124D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2224F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5</w:t>
      </w:r>
      <w:r w:rsidRPr="006124D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</w:t>
      </w:r>
      <w:r w:rsidR="004866E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4. Форма обучения – </w:t>
      </w:r>
      <w:r w:rsidR="00AA2BC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очная</w:t>
      </w:r>
      <w:r w:rsidR="00D057E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</w:t>
      </w:r>
    </w:p>
    <w:p w:rsidR="0093215B" w:rsidRDefault="0093215B" w:rsidP="0093215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5.5.</w:t>
      </w:r>
      <w:r w:rsidR="006124D7" w:rsidRPr="00612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612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рганизация должна иметь и предоставить Заказчику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6124D7" w:rsidRPr="006124D7" w:rsidRDefault="0093215B" w:rsidP="0093215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-</w:t>
      </w:r>
      <w:r w:rsidR="006124D7" w:rsidRPr="00612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лицензию, на право ведения образовательной деятельности в области </w:t>
      </w:r>
      <w:r w:rsidR="004121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пожарной безопасности</w:t>
      </w:r>
      <w:r w:rsidR="006124D7" w:rsidRPr="00612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внесена в реестр </w:t>
      </w:r>
      <w:r w:rsidR="004121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Федеральной службы по надзору в сфере образования</w:t>
      </w:r>
      <w:r w:rsidR="006124D7" w:rsidRPr="00612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6124D7" w:rsidRPr="006124D7" w:rsidRDefault="006124D7" w:rsidP="006124D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2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образовательная организация не должна находиться в стадии ликвидации, а также не должна быть признана банкротом и не должно быть в отношении нее открытого конкурсного производства на день подачи заявления;</w:t>
      </w:r>
    </w:p>
    <w:p w:rsidR="006124D7" w:rsidRPr="006124D7" w:rsidRDefault="006124D7" w:rsidP="006124D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2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 отношении образовательной организации не должно быть принято решения о приостановлении деятельности;</w:t>
      </w:r>
    </w:p>
    <w:p w:rsidR="006124D7" w:rsidRPr="006124D7" w:rsidRDefault="006124D7" w:rsidP="006124D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2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 образовательной организации должна быть в наличии справочная база действующих законодательных и нормативно-правовых актов</w:t>
      </w:r>
      <w:r w:rsidR="004121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</w:t>
      </w:r>
      <w:r w:rsidRPr="00612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пожарной безопасности;</w:t>
      </w:r>
    </w:p>
    <w:p w:rsidR="006124D7" w:rsidRPr="006124D7" w:rsidRDefault="006124D7" w:rsidP="006124D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2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должны быть обеспечены технические средства обучения и учебно-методические материалы;</w:t>
      </w:r>
    </w:p>
    <w:p w:rsidR="006124D7" w:rsidRPr="006124D7" w:rsidRDefault="006124D7" w:rsidP="006124D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2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-исполнитель должен располагать профессиональными и опытными преподавательскими кадрами. Преподаватели, которые будут проводить обучение, должны быть подготовлены для оказания заявленных услуг в соответствии с требованиями действующего законодательства РФ;</w:t>
      </w:r>
    </w:p>
    <w:p w:rsidR="006124D7" w:rsidRPr="006124D7" w:rsidRDefault="006124D7" w:rsidP="006124D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2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-обучение может проводиться в полном объеме с использованием </w:t>
      </w:r>
      <w:r w:rsidR="00E54D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практических занятий </w:t>
      </w:r>
      <w:r w:rsidRPr="00612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соответствии с действующей нормативной базой; услуги могут быть оказаны на территории Заказчика по согласованию с Заказчиком;</w:t>
      </w:r>
    </w:p>
    <w:p w:rsidR="006124D7" w:rsidRPr="006124D7" w:rsidRDefault="006124D7" w:rsidP="0088567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2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-после успешной сдачи экзаменов работникам должны быть выданы </w:t>
      </w:r>
      <w:r w:rsidR="00AA2B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дипломы профессиональной переподготовки</w:t>
      </w:r>
      <w:r w:rsidRPr="00612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установленных образцов.</w:t>
      </w:r>
    </w:p>
    <w:p w:rsidR="006124D7" w:rsidRPr="006124D7" w:rsidRDefault="00885670" w:rsidP="00885670">
      <w:pPr>
        <w:tabs>
          <w:tab w:val="left" w:pos="993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</w:t>
      </w:r>
      <w:r w:rsidR="006124D7" w:rsidRPr="00612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93215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6</w:t>
      </w:r>
      <w:r w:rsidR="006124D7" w:rsidRPr="006124D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 Порядок обучения, сдачи и приёмки работ Исполнителем:</w:t>
      </w:r>
    </w:p>
    <w:p w:rsidR="00AA2BC8" w:rsidRDefault="0093215B" w:rsidP="006124D7">
      <w:pPr>
        <w:tabs>
          <w:tab w:val="left" w:pos="993"/>
        </w:tabs>
        <w:spacing w:after="0" w:line="240" w:lineRule="auto"/>
        <w:ind w:left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  6</w:t>
      </w:r>
      <w:r w:rsidR="006124D7" w:rsidRPr="00612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.1. Провести обучение в полном объёме, в установленные сроки.</w:t>
      </w:r>
    </w:p>
    <w:p w:rsidR="006124D7" w:rsidRPr="006124D7" w:rsidRDefault="004866E8" w:rsidP="006124D7">
      <w:pPr>
        <w:tabs>
          <w:tab w:val="left" w:pos="993"/>
        </w:tabs>
        <w:spacing w:after="0" w:line="240" w:lineRule="auto"/>
        <w:ind w:left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</w:t>
      </w:r>
      <w:r w:rsidR="009321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.2. Курс обучения не менее </w:t>
      </w:r>
      <w:r w:rsidR="00AA2B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256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учебных часов</w:t>
      </w:r>
      <w:r w:rsidR="006124D7" w:rsidRPr="00612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 </w:t>
      </w:r>
    </w:p>
    <w:p w:rsidR="006124D7" w:rsidRPr="006124D7" w:rsidRDefault="006124D7" w:rsidP="00885670">
      <w:pPr>
        <w:tabs>
          <w:tab w:val="left" w:pos="993"/>
        </w:tabs>
        <w:spacing w:after="0" w:line="240" w:lineRule="auto"/>
        <w:ind w:left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2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</w:t>
      </w:r>
      <w:r w:rsidR="009321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 w:rsidRPr="00612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.3.</w:t>
      </w:r>
      <w:r w:rsidR="004866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12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Выдать по результатам обучения </w:t>
      </w:r>
      <w:r w:rsidR="00AA2BC8" w:rsidRPr="00AA2B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дипломы профессиональной переподготовки установленных образцов</w:t>
      </w:r>
      <w:proofErr w:type="gramStart"/>
      <w:r w:rsidR="00AA2BC8" w:rsidRPr="00AA2B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 w:rsidR="00D05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12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установленного образца в срок 5 (пяти) рабочих дней после окончания обучения.</w:t>
      </w:r>
      <w:r w:rsidRPr="00612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  </w:t>
      </w:r>
    </w:p>
    <w:p w:rsidR="006124D7" w:rsidRPr="006124D7" w:rsidRDefault="0093215B" w:rsidP="006124D7">
      <w:pPr>
        <w:tabs>
          <w:tab w:val="left" w:pos="993"/>
        </w:tabs>
        <w:spacing w:after="0" w:line="240" w:lineRule="auto"/>
        <w:ind w:left="567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7</w:t>
      </w:r>
      <w:r w:rsidR="006124D7" w:rsidRPr="006124D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 Права ЗАКАЗЧИКА:</w:t>
      </w:r>
    </w:p>
    <w:p w:rsidR="006124D7" w:rsidRPr="006124D7" w:rsidRDefault="0093215B" w:rsidP="006124D7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</w:t>
      </w:r>
      <w:r w:rsidR="006124D7" w:rsidRPr="00612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.1. Осуществлять контроль за ходом проведения обучения ИСПОЛНИТЕЛЕМ;       </w:t>
      </w:r>
    </w:p>
    <w:p w:rsidR="006124D7" w:rsidRPr="006124D7" w:rsidRDefault="0093215B" w:rsidP="006124D7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</w:t>
      </w:r>
      <w:r w:rsidR="006124D7" w:rsidRPr="00612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.2. Переносить по согласованию с ИСПОЛНИТЕЛЕМ сроки выполнения обучения;</w:t>
      </w:r>
    </w:p>
    <w:p w:rsidR="006124D7" w:rsidRPr="006124D7" w:rsidRDefault="0093215B" w:rsidP="006124D7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</w:t>
      </w:r>
      <w:r w:rsidR="006124D7" w:rsidRPr="00612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.3. Задерживать оплату при несвоевременном и некачественном проведении обучения ИСПОЛНИТЕЛЕМ.</w:t>
      </w:r>
    </w:p>
    <w:p w:rsidR="006124D7" w:rsidRPr="006124D7" w:rsidRDefault="00885670" w:rsidP="00885670">
      <w:pPr>
        <w:tabs>
          <w:tab w:val="left" w:pos="993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      </w:t>
      </w:r>
      <w:r w:rsidR="0093215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8</w:t>
      </w:r>
      <w:r w:rsidR="006124D7" w:rsidRPr="006124D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.Обязанности ЗАКАЗЧИКА:</w:t>
      </w:r>
    </w:p>
    <w:p w:rsidR="006124D7" w:rsidRPr="006124D7" w:rsidRDefault="0093215B" w:rsidP="006124D7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</w:t>
      </w:r>
      <w:r w:rsidR="006124D7" w:rsidRPr="00612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.1. Заказчик обязан обеспечить явку обучающегося персонала в согласованные с ИСПОЛНИТЕЛЕМ сроки.</w:t>
      </w:r>
    </w:p>
    <w:p w:rsidR="006124D7" w:rsidRPr="006124D7" w:rsidRDefault="006124D7" w:rsidP="006124D7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124D7" w:rsidRDefault="006124D7" w:rsidP="002224FB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2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Сроки оказания услуг: </w:t>
      </w:r>
      <w:r w:rsidR="00D05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 (пять) рабочих дней с даты заключения контракта.</w:t>
      </w:r>
    </w:p>
    <w:p w:rsidR="003F4054" w:rsidRDefault="003F4054" w:rsidP="002224FB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F4054" w:rsidRPr="006124D7" w:rsidRDefault="003F4054" w:rsidP="002224FB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0" w:name="_GoBack"/>
      <w:bookmarkEnd w:id="0"/>
    </w:p>
    <w:sectPr w:rsidR="003F4054" w:rsidRPr="006124D7" w:rsidSect="00EA1CB3">
      <w:pgSz w:w="11906" w:h="16838"/>
      <w:pgMar w:top="426" w:right="1701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59"/>
        </w:tabs>
        <w:ind w:left="759" w:hanging="360"/>
      </w:pPr>
      <w:rPr>
        <w:rFonts w:hint="default"/>
        <w:sz w:val="24"/>
        <w:szCs w:val="24"/>
      </w:rPr>
    </w:lvl>
  </w:abstractNum>
  <w:abstractNum w:abstractNumId="1" w15:restartNumberingAfterBreak="0">
    <w:nsid w:val="34670C93"/>
    <w:multiLevelType w:val="multilevel"/>
    <w:tmpl w:val="E39C8EB8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/>
        <w:b/>
      </w:rPr>
    </w:lvl>
    <w:lvl w:ilvl="1">
      <w:start w:val="1"/>
      <w:numFmt w:val="decimal"/>
      <w:isLgl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8" w:hanging="1800"/>
      </w:pPr>
      <w:rPr>
        <w:rFonts w:hint="default"/>
      </w:rPr>
    </w:lvl>
  </w:abstractNum>
  <w:abstractNum w:abstractNumId="2" w15:restartNumberingAfterBreak="0">
    <w:nsid w:val="794D4187"/>
    <w:multiLevelType w:val="multilevel"/>
    <w:tmpl w:val="718C9C8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29A6"/>
    <w:rsid w:val="0003354B"/>
    <w:rsid w:val="000A0149"/>
    <w:rsid w:val="001700CA"/>
    <w:rsid w:val="001821FA"/>
    <w:rsid w:val="001E55C2"/>
    <w:rsid w:val="001F47FD"/>
    <w:rsid w:val="002224FB"/>
    <w:rsid w:val="00327F80"/>
    <w:rsid w:val="003E102F"/>
    <w:rsid w:val="003F4054"/>
    <w:rsid w:val="0041217B"/>
    <w:rsid w:val="004202ED"/>
    <w:rsid w:val="004866E8"/>
    <w:rsid w:val="004A1B45"/>
    <w:rsid w:val="004E02EC"/>
    <w:rsid w:val="005B1145"/>
    <w:rsid w:val="006124D7"/>
    <w:rsid w:val="0064200D"/>
    <w:rsid w:val="00696774"/>
    <w:rsid w:val="00707252"/>
    <w:rsid w:val="0086353F"/>
    <w:rsid w:val="00885670"/>
    <w:rsid w:val="00896A76"/>
    <w:rsid w:val="008F6211"/>
    <w:rsid w:val="0093215B"/>
    <w:rsid w:val="0098464C"/>
    <w:rsid w:val="009B794F"/>
    <w:rsid w:val="00AA2BC8"/>
    <w:rsid w:val="00BD7379"/>
    <w:rsid w:val="00C37979"/>
    <w:rsid w:val="00C829A6"/>
    <w:rsid w:val="00D057EB"/>
    <w:rsid w:val="00DF23A9"/>
    <w:rsid w:val="00E54D80"/>
    <w:rsid w:val="00EA1BB3"/>
    <w:rsid w:val="00EA1CB3"/>
    <w:rsid w:val="00EA5F7C"/>
    <w:rsid w:val="00EB746F"/>
    <w:rsid w:val="00F23ACB"/>
    <w:rsid w:val="00F61B9E"/>
    <w:rsid w:val="00F93E42"/>
    <w:rsid w:val="00F94EA3"/>
    <w:rsid w:val="00F96D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E5D9F5"/>
  <w15:docId w15:val="{6260F5E8-A18E-4477-8DF6-066155EDBB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829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0725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B65FA7-99B7-451F-8388-B6BC86F822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646</Words>
  <Characters>3683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Морозова Наталья Сергеевна</cp:lastModifiedBy>
  <cp:revision>4</cp:revision>
  <dcterms:created xsi:type="dcterms:W3CDTF">2026-07-15T12:35:00Z</dcterms:created>
  <dcterms:modified xsi:type="dcterms:W3CDTF">2026-07-15T13:14:00Z</dcterms:modified>
</cp:coreProperties>
</file>