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9B94" w14:textId="7E6483CA" w:rsidR="00ED768F" w:rsidRDefault="00ED768F" w:rsidP="00521D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44D9830D" w14:textId="369D58D8" w:rsidR="008B152F" w:rsidRDefault="008B152F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62BA9" w14:textId="0E1A59A5" w:rsidR="0026326B" w:rsidRDefault="00136E76" w:rsidP="00136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Смазочный материал должен быть совместим с </w:t>
      </w:r>
      <w:r w:rsidR="0026326B">
        <w:rPr>
          <w:rFonts w:ascii="Times New Roman" w:eastAsia="Times New Roman" w:hAnsi="Times New Roman" w:cs="Times New Roman"/>
          <w:sz w:val="24"/>
          <w:szCs w:val="24"/>
        </w:rPr>
        <w:t>Установк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26326B">
        <w:rPr>
          <w:rFonts w:ascii="Times New Roman" w:eastAsia="Times New Roman" w:hAnsi="Times New Roman" w:cs="Times New Roman"/>
          <w:sz w:val="24"/>
          <w:szCs w:val="24"/>
        </w:rPr>
        <w:t xml:space="preserve"> компрессорн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26326B">
        <w:rPr>
          <w:rFonts w:ascii="Times New Roman" w:eastAsia="Times New Roman" w:hAnsi="Times New Roman" w:cs="Times New Roman"/>
          <w:sz w:val="24"/>
          <w:szCs w:val="24"/>
        </w:rPr>
        <w:t xml:space="preserve"> высокого давления Вектор 330-К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Рекомендованное масло согласно паспорту </w:t>
      </w:r>
      <w:r>
        <w:rPr>
          <w:rFonts w:ascii="Times New Roman" w:eastAsia="Times New Roman" w:hAnsi="Times New Roman" w:cs="Times New Roman"/>
          <w:lang w:val="en-US" w:eastAsia="ru-RU"/>
        </w:rPr>
        <w:t>ANDEROL</w:t>
      </w:r>
      <w:r w:rsidRPr="00BE15AA">
        <w:rPr>
          <w:rFonts w:ascii="Times New Roman" w:eastAsia="Times New Roman" w:hAnsi="Times New Roman" w:cs="Times New Roman"/>
          <w:lang w:eastAsia="ru-RU"/>
        </w:rPr>
        <w:t xml:space="preserve"> 755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C6A0C0E" w14:textId="0584706C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Поставляемый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должен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новым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ранее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года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выпуска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употреблении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ремонте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числе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восстановлен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которого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осуществлена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замена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составных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частей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восстановлены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потребительские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свойства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случае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если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иное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предусмотрено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описанием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объекта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закупки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5D4DBA" w14:textId="77777777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Поставщик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должен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гарантировать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будет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передан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свободным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прав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третьих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лиц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под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залогом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арестом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состоять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обременений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третьих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лиц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иметь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7BADD6" w14:textId="77777777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Участник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размещения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заказа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гарантирует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отсутствие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производственных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дефектов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повреждений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момента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его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передачи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Заказчику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несет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ответственность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гарантийным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обязательствам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соответствии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законодательством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РФ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F41F84" w14:textId="3922C24A" w:rsidR="00521D38" w:rsidRPr="008B152F" w:rsidRDefault="00521D38" w:rsidP="008B1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Место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поставки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: 663690,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Красноярский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край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Зеленогорск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Калинина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29.</w:t>
      </w:r>
    </w:p>
    <w:sectPr w:rsidR="00521D38" w:rsidRPr="008B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47"/>
    <w:rsid w:val="00136E76"/>
    <w:rsid w:val="0026326B"/>
    <w:rsid w:val="002B0247"/>
    <w:rsid w:val="004A411A"/>
    <w:rsid w:val="00521D38"/>
    <w:rsid w:val="00776950"/>
    <w:rsid w:val="008B152F"/>
    <w:rsid w:val="008D32A5"/>
    <w:rsid w:val="00AF3CB8"/>
    <w:rsid w:val="00BE15AA"/>
    <w:rsid w:val="00E7116D"/>
    <w:rsid w:val="00E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C15B"/>
  <w15:chartTrackingRefBased/>
  <w15:docId w15:val="{69BA86F5-CC4C-4FB0-90F7-E718BCB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8F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68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ЮА</dc:creator>
  <cp:keywords/>
  <dc:description/>
  <cp:lastModifiedBy>Пац ВО</cp:lastModifiedBy>
  <cp:revision>8</cp:revision>
  <cp:lastPrinted>2026-08-25T05:45:00Z</cp:lastPrinted>
  <dcterms:created xsi:type="dcterms:W3CDTF">2026-07-31T01:36:00Z</dcterms:created>
  <dcterms:modified xsi:type="dcterms:W3CDTF">2026-08-25T07:51:00Z</dcterms:modified>
</cp:coreProperties>
</file>