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BD0A" w14:textId="77777777" w:rsidR="00134475" w:rsidRPr="002D77D4" w:rsidRDefault="00134475" w:rsidP="001344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77D4">
        <w:rPr>
          <w:rFonts w:ascii="PT Astra Serif" w:hAnsi="PT Astra Serif" w:cs="Times New Roman"/>
          <w:b/>
          <w:sz w:val="24"/>
          <w:szCs w:val="24"/>
        </w:rPr>
        <w:t>ДОГОВОР</w:t>
      </w:r>
    </w:p>
    <w:p w14:paraId="1D3AC4EC" w14:textId="271ED4A0" w:rsidR="00134475" w:rsidRPr="002D77D4" w:rsidRDefault="00134475" w:rsidP="00134475">
      <w:pPr>
        <w:spacing w:after="0" w:line="240" w:lineRule="auto"/>
        <w:jc w:val="center"/>
        <w:rPr>
          <w:rFonts w:ascii="PT Astra Serif" w:hAnsi="PT Astra Serif" w:cs="Times New Roman"/>
          <w:i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оказания платных образовательных услуг № </w:t>
      </w:r>
      <w:r w:rsidR="00070BAC" w:rsidRPr="002D77D4">
        <w:rPr>
          <w:rFonts w:ascii="PT Astra Serif" w:hAnsi="PT Astra Serif" w:cs="Times New Roman"/>
          <w:sz w:val="24"/>
          <w:szCs w:val="24"/>
        </w:rPr>
        <w:t>8</w:t>
      </w:r>
      <w:r w:rsidR="00E07CEB" w:rsidRPr="002D77D4">
        <w:rPr>
          <w:rFonts w:ascii="PT Astra Serif" w:hAnsi="PT Astra Serif" w:cs="Times New Roman"/>
          <w:sz w:val="24"/>
          <w:szCs w:val="24"/>
        </w:rPr>
        <w:t>/202</w:t>
      </w:r>
      <w:r w:rsidR="00070BAC" w:rsidRPr="002D77D4">
        <w:rPr>
          <w:rFonts w:ascii="PT Astra Serif" w:hAnsi="PT Astra Serif" w:cs="Times New Roman"/>
          <w:sz w:val="24"/>
          <w:szCs w:val="24"/>
        </w:rPr>
        <w:t>6</w:t>
      </w:r>
    </w:p>
    <w:p w14:paraId="672A6659" w14:textId="77777777" w:rsidR="00134475" w:rsidRPr="002D77D4" w:rsidRDefault="00134475" w:rsidP="0013447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34475" w:rsidRPr="002D77D4" w14:paraId="6BE98394" w14:textId="77777777" w:rsidTr="05AC985A">
        <w:tc>
          <w:tcPr>
            <w:tcW w:w="4672" w:type="dxa"/>
          </w:tcPr>
          <w:p w14:paraId="24D6FB41" w14:textId="1C2EF7D7" w:rsidR="00134475" w:rsidRPr="002D77D4" w:rsidRDefault="00883715" w:rsidP="0013447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</w:rPr>
              <w:t>г. Благовещенск</w:t>
            </w:r>
          </w:p>
        </w:tc>
        <w:tc>
          <w:tcPr>
            <w:tcW w:w="4673" w:type="dxa"/>
          </w:tcPr>
          <w:p w14:paraId="0A03D592" w14:textId="113BB755" w:rsidR="00134475" w:rsidRPr="002D77D4" w:rsidRDefault="000B70C2" w:rsidP="00110721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</w:rPr>
              <w:t>«___»</w:t>
            </w:r>
            <w:r w:rsidR="00E17967" w:rsidRPr="002D77D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D77D4">
              <w:rPr>
                <w:rFonts w:ascii="PT Astra Serif" w:hAnsi="PT Astra Serif" w:cs="Times New Roman"/>
                <w:sz w:val="24"/>
                <w:szCs w:val="24"/>
              </w:rPr>
              <w:t>____________</w:t>
            </w:r>
            <w:r w:rsidR="00E17967" w:rsidRPr="002D77D4">
              <w:rPr>
                <w:rFonts w:ascii="PT Astra Serif" w:hAnsi="PT Astra Serif" w:cs="Times New Roman"/>
                <w:sz w:val="24"/>
                <w:szCs w:val="24"/>
              </w:rPr>
              <w:t xml:space="preserve"> 202</w:t>
            </w:r>
            <w:r w:rsidR="00070BAC" w:rsidRPr="002D77D4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2D77D4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</w:tc>
      </w:tr>
    </w:tbl>
    <w:p w14:paraId="0A37501D" w14:textId="77777777" w:rsidR="004F0A00" w:rsidRPr="002D77D4" w:rsidRDefault="004F0A00" w:rsidP="00F804D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5502950" w14:textId="6072CF38" w:rsidR="00162788" w:rsidRPr="002D77D4" w:rsidRDefault="00F50F94" w:rsidP="0016278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__________________________________________________________</w:t>
      </w:r>
      <w:r w:rsidR="00162788" w:rsidRPr="002D77D4">
        <w:rPr>
          <w:rFonts w:ascii="PT Astra Serif" w:hAnsi="PT Astra Serif" w:cs="Times New Roman"/>
          <w:sz w:val="24"/>
          <w:szCs w:val="24"/>
        </w:rPr>
        <w:t xml:space="preserve">, Лицензия на оказание образовательных услуг регистрационный номер </w:t>
      </w:r>
      <w:r w:rsidRPr="002D77D4">
        <w:rPr>
          <w:rFonts w:ascii="PT Astra Serif" w:hAnsi="PT Astra Serif" w:cs="Times New Roman"/>
          <w:sz w:val="24"/>
          <w:szCs w:val="24"/>
        </w:rPr>
        <w:t>__________________________</w:t>
      </w:r>
      <w:r w:rsidR="00162788" w:rsidRPr="002D77D4">
        <w:rPr>
          <w:rFonts w:ascii="PT Astra Serif" w:hAnsi="PT Astra Serif" w:cs="Times New Roman"/>
          <w:sz w:val="24"/>
          <w:szCs w:val="24"/>
        </w:rPr>
        <w:t xml:space="preserve"> выдана </w:t>
      </w:r>
      <w:r w:rsidRPr="002D77D4">
        <w:rPr>
          <w:rFonts w:ascii="PT Astra Serif" w:hAnsi="PT Astra Serif" w:cs="Times New Roman"/>
          <w:sz w:val="24"/>
          <w:szCs w:val="24"/>
        </w:rPr>
        <w:t>___________________________________</w:t>
      </w:r>
      <w:r w:rsidR="00162788"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Pr="002D77D4">
        <w:rPr>
          <w:rFonts w:ascii="PT Astra Serif" w:hAnsi="PT Astra Serif" w:cs="Times New Roman"/>
          <w:sz w:val="24"/>
          <w:szCs w:val="24"/>
        </w:rPr>
        <w:t>_______________</w:t>
      </w:r>
      <w:r w:rsidR="00162788" w:rsidRPr="002D77D4">
        <w:rPr>
          <w:rFonts w:ascii="PT Astra Serif" w:hAnsi="PT Astra Serif" w:cs="Times New Roman"/>
          <w:sz w:val="24"/>
          <w:szCs w:val="24"/>
        </w:rPr>
        <w:t xml:space="preserve">г.; Регистрационный номер аккредитации в реестре </w:t>
      </w:r>
      <w:r w:rsidR="00773BB2" w:rsidRPr="002D77D4">
        <w:rPr>
          <w:rFonts w:ascii="PT Astra Serif" w:hAnsi="PT Astra Serif" w:cs="Times New Roman"/>
          <w:sz w:val="24"/>
          <w:szCs w:val="24"/>
        </w:rPr>
        <w:t>___________________________</w:t>
      </w:r>
      <w:r w:rsidR="00162788" w:rsidRPr="002D77D4">
        <w:rPr>
          <w:rFonts w:ascii="PT Astra Serif" w:hAnsi="PT Astra Serif" w:cs="Times New Roman"/>
          <w:sz w:val="24"/>
          <w:szCs w:val="24"/>
        </w:rPr>
        <w:t xml:space="preserve"> № </w:t>
      </w:r>
      <w:r w:rsidR="00773BB2" w:rsidRPr="002D77D4">
        <w:rPr>
          <w:rFonts w:ascii="PT Astra Serif" w:hAnsi="PT Astra Serif" w:cs="Times New Roman"/>
          <w:sz w:val="24"/>
          <w:szCs w:val="24"/>
        </w:rPr>
        <w:t>______</w:t>
      </w:r>
      <w:r w:rsidR="00162788" w:rsidRPr="002D77D4">
        <w:rPr>
          <w:rFonts w:ascii="PT Astra Serif" w:hAnsi="PT Astra Serif" w:cs="Times New Roman"/>
          <w:sz w:val="24"/>
          <w:szCs w:val="24"/>
        </w:rPr>
        <w:t xml:space="preserve"> от </w:t>
      </w:r>
      <w:r w:rsidR="00773BB2" w:rsidRPr="002D77D4">
        <w:rPr>
          <w:rFonts w:ascii="PT Astra Serif" w:hAnsi="PT Astra Serif" w:cs="Times New Roman"/>
          <w:sz w:val="24"/>
          <w:szCs w:val="24"/>
        </w:rPr>
        <w:t>____________</w:t>
      </w:r>
      <w:r w:rsidR="00162788" w:rsidRPr="002D77D4">
        <w:rPr>
          <w:rFonts w:ascii="PT Astra Serif" w:hAnsi="PT Astra Serif" w:cs="Times New Roman"/>
          <w:sz w:val="24"/>
          <w:szCs w:val="24"/>
        </w:rPr>
        <w:t xml:space="preserve">г, именуемая в дальнейшем «Исполнитель», в лице </w:t>
      </w:r>
      <w:r w:rsidR="00773BB2" w:rsidRPr="002D77D4">
        <w:rPr>
          <w:rFonts w:ascii="PT Astra Serif" w:hAnsi="PT Astra Serif" w:cs="Times New Roman"/>
          <w:sz w:val="24"/>
          <w:szCs w:val="24"/>
        </w:rPr>
        <w:t>___________________</w:t>
      </w:r>
      <w:r w:rsidR="00162788" w:rsidRPr="002D77D4">
        <w:rPr>
          <w:rFonts w:ascii="PT Astra Serif" w:hAnsi="PT Astra Serif" w:cs="Times New Roman"/>
          <w:sz w:val="24"/>
          <w:szCs w:val="24"/>
        </w:rPr>
        <w:t xml:space="preserve">, действующего на основании </w:t>
      </w:r>
      <w:r w:rsidR="00773BB2" w:rsidRPr="002D77D4">
        <w:rPr>
          <w:rFonts w:ascii="PT Astra Serif" w:hAnsi="PT Astra Serif" w:cs="Times New Roman"/>
          <w:sz w:val="24"/>
          <w:szCs w:val="24"/>
        </w:rPr>
        <w:t>_____________</w:t>
      </w:r>
      <w:r w:rsidR="00162788" w:rsidRPr="002D77D4">
        <w:rPr>
          <w:rFonts w:ascii="PT Astra Serif" w:hAnsi="PT Astra Serif" w:cs="Times New Roman"/>
          <w:sz w:val="24"/>
          <w:szCs w:val="24"/>
        </w:rPr>
        <w:t>, с одной Стороны, и ФКП образовательное учреждение № 332,</w:t>
      </w:r>
      <w:r w:rsidR="00162788" w:rsidRPr="002D77D4">
        <w:rPr>
          <w:rFonts w:ascii="PT Astra Serif" w:hAnsi="PT Astra Serif" w:cs="Times New Roman"/>
          <w:i/>
          <w:sz w:val="24"/>
          <w:szCs w:val="24"/>
        </w:rPr>
        <w:t xml:space="preserve"> </w:t>
      </w:r>
      <w:r w:rsidR="00162788" w:rsidRPr="002D77D4">
        <w:rPr>
          <w:rFonts w:ascii="PT Astra Serif" w:hAnsi="PT Astra Serif" w:cs="Times New Roman"/>
          <w:sz w:val="24"/>
          <w:szCs w:val="24"/>
        </w:rPr>
        <w:t xml:space="preserve">именуемое в дальнейшем «Заказчик», в лице директора Меркулова Александра  Анатольевича, действующего на основании Устава, с другой Стороны, именуемые в дальнейшем «Стороны», согласно п.4 ч.1 ст. 93 Федерального закона </w:t>
      </w:r>
      <w:r w:rsidR="00110721" w:rsidRPr="002D77D4">
        <w:rPr>
          <w:rFonts w:ascii="PT Astra Serif" w:hAnsi="PT Astra Serif" w:cs="Times New Roman"/>
          <w:sz w:val="24"/>
          <w:szCs w:val="24"/>
        </w:rPr>
        <w:t>от</w:t>
      </w:r>
      <w:r w:rsidR="00162788" w:rsidRPr="002D77D4">
        <w:rPr>
          <w:rFonts w:ascii="PT Astra Serif" w:hAnsi="PT Astra Serif" w:cs="Times New Roman"/>
          <w:sz w:val="24"/>
          <w:szCs w:val="24"/>
        </w:rPr>
        <w:t xml:space="preserve"> 05 апреля 2013 года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</w:p>
    <w:p w14:paraId="1F4DE3C4" w14:textId="77777777" w:rsidR="00162788" w:rsidRPr="002D77D4" w:rsidRDefault="00162788" w:rsidP="0016278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7AA3651" w14:textId="77777777" w:rsidR="00134475" w:rsidRPr="002D77D4" w:rsidRDefault="00134475" w:rsidP="001344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77D4">
        <w:rPr>
          <w:rFonts w:ascii="PT Astra Serif" w:hAnsi="PT Astra Serif" w:cs="Times New Roman"/>
          <w:b/>
          <w:sz w:val="24"/>
          <w:szCs w:val="24"/>
        </w:rPr>
        <w:t>1. ПРЕДМЕТ ДОГОВОРА</w:t>
      </w:r>
    </w:p>
    <w:p w14:paraId="06795908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1.1.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Заказчик </w:t>
      </w:r>
      <w:r w:rsidRPr="002D77D4">
        <w:rPr>
          <w:rFonts w:ascii="PT Astra Serif" w:hAnsi="PT Astra Serif" w:cs="Times New Roman"/>
          <w:sz w:val="24"/>
          <w:szCs w:val="24"/>
        </w:rPr>
        <w:t xml:space="preserve">поручает, а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Исполнитель </w:t>
      </w:r>
      <w:r w:rsidRPr="002D77D4">
        <w:rPr>
          <w:rFonts w:ascii="PT Astra Serif" w:hAnsi="PT Astra Serif" w:cs="Times New Roman"/>
          <w:sz w:val="24"/>
          <w:szCs w:val="24"/>
        </w:rPr>
        <w:t xml:space="preserve">принимает на себя обязательство оказать платные образовательные </w:t>
      </w:r>
      <w:r w:rsidR="0067614B" w:rsidRPr="002D77D4">
        <w:rPr>
          <w:rFonts w:ascii="PT Astra Serif" w:hAnsi="PT Astra Serif" w:cs="Times New Roman"/>
          <w:sz w:val="24"/>
          <w:szCs w:val="24"/>
        </w:rPr>
        <w:t>услуги по</w:t>
      </w:r>
      <w:r w:rsidR="00C434E6" w:rsidRPr="002D77D4">
        <w:rPr>
          <w:rFonts w:ascii="PT Astra Serif" w:hAnsi="PT Astra Serif" w:cs="Times New Roman"/>
        </w:rPr>
        <w:t xml:space="preserve"> </w:t>
      </w:r>
      <w:r w:rsidR="009036D8" w:rsidRPr="002D77D4">
        <w:rPr>
          <w:rFonts w:ascii="PT Astra Serif" w:hAnsi="PT Astra Serif" w:cs="Times New Roman"/>
          <w:sz w:val="24"/>
          <w:szCs w:val="24"/>
        </w:rPr>
        <w:t>дистанционному о</w:t>
      </w:r>
      <w:r w:rsidR="002B144C" w:rsidRPr="002D77D4">
        <w:rPr>
          <w:rFonts w:ascii="PT Astra Serif" w:hAnsi="PT Astra Serif" w:cs="Times New Roman"/>
          <w:sz w:val="24"/>
          <w:szCs w:val="24"/>
        </w:rPr>
        <w:t>бучению</w:t>
      </w:r>
      <w:r w:rsidR="002C33EE" w:rsidRPr="002D77D4">
        <w:rPr>
          <w:rFonts w:ascii="PT Astra Serif" w:hAnsi="PT Astra Serif" w:cs="Times New Roman"/>
          <w:sz w:val="24"/>
          <w:szCs w:val="24"/>
        </w:rPr>
        <w:t>.</w:t>
      </w:r>
    </w:p>
    <w:p w14:paraId="65CD1D4E" w14:textId="7BB3E2A1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1.2. </w:t>
      </w:r>
      <w:r w:rsidR="00CE3CCD" w:rsidRPr="002D77D4">
        <w:rPr>
          <w:rFonts w:ascii="PT Astra Serif" w:hAnsi="PT Astra Serif" w:cs="Times New Roman"/>
          <w:sz w:val="24"/>
          <w:szCs w:val="24"/>
        </w:rPr>
        <w:t>Количество обучающихся в группах</w:t>
      </w:r>
      <w:r w:rsidRPr="002D77D4">
        <w:rPr>
          <w:rFonts w:ascii="PT Astra Serif" w:hAnsi="PT Astra Serif" w:cs="Times New Roman"/>
          <w:sz w:val="24"/>
          <w:szCs w:val="24"/>
        </w:rPr>
        <w:t xml:space="preserve"> на получение образовательных услуг определяется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Заказчиком </w:t>
      </w:r>
      <w:r w:rsidRPr="002D77D4">
        <w:rPr>
          <w:rFonts w:ascii="PT Astra Serif" w:hAnsi="PT Astra Serif" w:cs="Times New Roman"/>
          <w:sz w:val="24"/>
          <w:szCs w:val="24"/>
        </w:rPr>
        <w:t>и указан</w:t>
      </w:r>
      <w:r w:rsidR="00773BB2" w:rsidRPr="002D77D4">
        <w:rPr>
          <w:rFonts w:ascii="PT Astra Serif" w:hAnsi="PT Astra Serif" w:cs="Times New Roman"/>
          <w:sz w:val="24"/>
          <w:szCs w:val="24"/>
        </w:rPr>
        <w:t>о</w:t>
      </w:r>
      <w:r w:rsidRPr="002D77D4">
        <w:rPr>
          <w:rFonts w:ascii="PT Astra Serif" w:hAnsi="PT Astra Serif" w:cs="Times New Roman"/>
          <w:sz w:val="24"/>
          <w:szCs w:val="24"/>
        </w:rPr>
        <w:t xml:space="preserve"> в Приложении №</w:t>
      </w:r>
      <w:r w:rsidR="00D04E0F" w:rsidRPr="002D77D4">
        <w:rPr>
          <w:rFonts w:ascii="PT Astra Serif" w:hAnsi="PT Astra Serif" w:cs="Times New Roman"/>
          <w:sz w:val="24"/>
          <w:szCs w:val="24"/>
        </w:rPr>
        <w:t>1</w:t>
      </w:r>
      <w:r w:rsidRPr="002D77D4">
        <w:rPr>
          <w:rFonts w:ascii="PT Astra Serif" w:hAnsi="PT Astra Serif" w:cs="Times New Roman"/>
          <w:sz w:val="24"/>
          <w:szCs w:val="24"/>
        </w:rPr>
        <w:t>, являющемся неотъемлемой частью настоящего Договора.</w:t>
      </w:r>
    </w:p>
    <w:p w14:paraId="4185C239" w14:textId="53DE1293" w:rsidR="00730539" w:rsidRPr="002D77D4" w:rsidRDefault="00A5274D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1.</w:t>
      </w:r>
      <w:r w:rsidR="00545A79" w:rsidRPr="002D77D4">
        <w:rPr>
          <w:rFonts w:ascii="PT Astra Serif" w:hAnsi="PT Astra Serif" w:cs="Times New Roman"/>
          <w:sz w:val="24"/>
          <w:szCs w:val="24"/>
        </w:rPr>
        <w:t>3</w:t>
      </w:r>
      <w:r w:rsidRPr="002D77D4">
        <w:rPr>
          <w:rFonts w:ascii="PT Astra Serif" w:hAnsi="PT Astra Serif" w:cs="Times New Roman"/>
          <w:sz w:val="24"/>
          <w:szCs w:val="24"/>
        </w:rPr>
        <w:t xml:space="preserve">. </w:t>
      </w:r>
      <w:r w:rsidR="00730539" w:rsidRPr="002D77D4">
        <w:rPr>
          <w:rFonts w:ascii="PT Astra Serif" w:hAnsi="PT Astra Serif" w:cs="Times New Roman"/>
          <w:sz w:val="24"/>
          <w:szCs w:val="24"/>
        </w:rPr>
        <w:t>Форма обучения: дистанционная.</w:t>
      </w:r>
    </w:p>
    <w:p w14:paraId="5557160E" w14:textId="6129A009" w:rsidR="00A5274D" w:rsidRPr="002D77D4" w:rsidRDefault="000970E9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1.</w:t>
      </w:r>
      <w:r w:rsidR="00545A79" w:rsidRPr="002D77D4">
        <w:rPr>
          <w:rFonts w:ascii="PT Astra Serif" w:hAnsi="PT Astra Serif" w:cs="Times New Roman"/>
          <w:sz w:val="24"/>
          <w:szCs w:val="24"/>
        </w:rPr>
        <w:t>4</w:t>
      </w:r>
      <w:r w:rsidR="00730539" w:rsidRPr="002D77D4">
        <w:rPr>
          <w:rFonts w:ascii="PT Astra Serif" w:hAnsi="PT Astra Serif" w:cs="Times New Roman"/>
          <w:sz w:val="24"/>
          <w:szCs w:val="24"/>
        </w:rPr>
        <w:t xml:space="preserve">. </w:t>
      </w:r>
      <w:r w:rsidR="00A5274D" w:rsidRPr="002D77D4">
        <w:rPr>
          <w:rFonts w:ascii="PT Astra Serif" w:hAnsi="PT Astra Serif" w:cs="Times New Roman"/>
          <w:sz w:val="24"/>
          <w:szCs w:val="24"/>
        </w:rPr>
        <w:t>Место оказания услуг</w:t>
      </w:r>
      <w:r w:rsidR="00162788" w:rsidRPr="002D77D4">
        <w:rPr>
          <w:rFonts w:ascii="PT Astra Serif" w:hAnsi="PT Astra Serif" w:cs="Times New Roman"/>
          <w:sz w:val="24"/>
          <w:szCs w:val="24"/>
        </w:rPr>
        <w:t xml:space="preserve"> по месту нахождения Исполнителя, не зависимо от места нахождения слушателей</w:t>
      </w:r>
      <w:r w:rsidR="00A5274D" w:rsidRPr="002D77D4">
        <w:rPr>
          <w:rFonts w:ascii="PT Astra Serif" w:hAnsi="PT Astra Serif" w:cs="Times New Roman"/>
          <w:sz w:val="24"/>
          <w:szCs w:val="24"/>
        </w:rPr>
        <w:t>.</w:t>
      </w:r>
    </w:p>
    <w:p w14:paraId="02EB378F" w14:textId="77777777" w:rsidR="000957D9" w:rsidRPr="002D77D4" w:rsidRDefault="000957D9" w:rsidP="0013447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0FFC2B0" w14:textId="77777777" w:rsidR="00134475" w:rsidRPr="002D77D4" w:rsidRDefault="00134475" w:rsidP="001344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77D4">
        <w:rPr>
          <w:rFonts w:ascii="PT Astra Serif" w:hAnsi="PT Astra Serif" w:cs="Times New Roman"/>
          <w:b/>
          <w:sz w:val="24"/>
          <w:szCs w:val="24"/>
        </w:rPr>
        <w:t>2. ПРАВА И ОБЯЗАННОСТИ СТОРОН</w:t>
      </w:r>
    </w:p>
    <w:p w14:paraId="0DEC7AAC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2.1.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Исполнитель </w:t>
      </w:r>
      <w:r w:rsidRPr="002D77D4">
        <w:rPr>
          <w:rFonts w:ascii="PT Astra Serif" w:hAnsi="PT Astra Serif" w:cs="Times New Roman"/>
          <w:sz w:val="24"/>
          <w:szCs w:val="24"/>
        </w:rPr>
        <w:t>обязуется:</w:t>
      </w:r>
    </w:p>
    <w:p w14:paraId="47FCBBAA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2.1.1. Оказывать образовательные Услуги в полном объеме в соответствии с образовательными программами с надлежащим качеством и в соответствии с условиями настоящего Договора.</w:t>
      </w:r>
    </w:p>
    <w:p w14:paraId="5B41F401" w14:textId="052DCEC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2.1.2. Обеспечить наличие расходных и раздаточных материалов (в случае необходимости) для осуществления образовательных услуг</w:t>
      </w:r>
      <w:r w:rsidR="00070BAC" w:rsidRPr="002D77D4">
        <w:rPr>
          <w:rFonts w:ascii="PT Astra Serif" w:hAnsi="PT Astra Serif" w:cs="Times New Roman"/>
          <w:sz w:val="24"/>
          <w:szCs w:val="24"/>
        </w:rPr>
        <w:t>, в том числе в электронной форме</w:t>
      </w:r>
      <w:r w:rsidRPr="002D77D4">
        <w:rPr>
          <w:rFonts w:ascii="PT Astra Serif" w:hAnsi="PT Astra Serif" w:cs="Times New Roman"/>
          <w:sz w:val="24"/>
          <w:szCs w:val="24"/>
        </w:rPr>
        <w:t>.</w:t>
      </w:r>
    </w:p>
    <w:p w14:paraId="3492CEB5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2.1.3. Своевременно оказывать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Заказчику </w:t>
      </w:r>
      <w:r w:rsidRPr="002D77D4">
        <w:rPr>
          <w:rFonts w:ascii="PT Astra Serif" w:hAnsi="PT Astra Serif" w:cs="Times New Roman"/>
          <w:sz w:val="24"/>
          <w:szCs w:val="24"/>
        </w:rPr>
        <w:t>образовательные услуги, предусмотренные Договором.</w:t>
      </w:r>
    </w:p>
    <w:p w14:paraId="773273AB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2.1.4. В случае возникновения необходимости,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Исполнитель </w:t>
      </w:r>
      <w:r w:rsidRPr="002D77D4">
        <w:rPr>
          <w:rFonts w:ascii="PT Astra Serif" w:hAnsi="PT Astra Serif" w:cs="Times New Roman"/>
          <w:sz w:val="24"/>
          <w:szCs w:val="24"/>
        </w:rPr>
        <w:t xml:space="preserve">направляет своего представителя для взаимодействия с </w:t>
      </w:r>
      <w:r w:rsidR="000957D9" w:rsidRPr="002D77D4">
        <w:rPr>
          <w:rFonts w:ascii="PT Astra Serif" w:hAnsi="PT Astra Serif" w:cs="Times New Roman"/>
          <w:sz w:val="24"/>
          <w:szCs w:val="24"/>
        </w:rPr>
        <w:t>Заказчиком</w:t>
      </w:r>
      <w:r w:rsidRPr="002D77D4">
        <w:rPr>
          <w:rFonts w:ascii="PT Astra Serif" w:hAnsi="PT Astra Serif" w:cs="Times New Roman"/>
          <w:sz w:val="24"/>
          <w:szCs w:val="24"/>
        </w:rPr>
        <w:t>.</w:t>
      </w:r>
    </w:p>
    <w:p w14:paraId="3534D615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2.1.5. Своевременно информировать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Заказчика </w:t>
      </w:r>
      <w:r w:rsidRPr="002D77D4">
        <w:rPr>
          <w:rFonts w:ascii="PT Astra Serif" w:hAnsi="PT Astra Serif" w:cs="Times New Roman"/>
          <w:sz w:val="24"/>
          <w:szCs w:val="24"/>
        </w:rPr>
        <w:t xml:space="preserve">об обстоятельствах, препятствующих оказанию образовательных услуг по настоящему Договору, и до получения соответствующих указаний от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Заказчика </w:t>
      </w:r>
      <w:r w:rsidRPr="002D77D4">
        <w:rPr>
          <w:rFonts w:ascii="PT Astra Serif" w:hAnsi="PT Astra Serif" w:cs="Times New Roman"/>
          <w:sz w:val="24"/>
          <w:szCs w:val="24"/>
        </w:rPr>
        <w:t>приостановить их оказание.</w:t>
      </w:r>
    </w:p>
    <w:p w14:paraId="2C962D45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2.2.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Заказчик </w:t>
      </w:r>
      <w:r w:rsidRPr="002D77D4">
        <w:rPr>
          <w:rFonts w:ascii="PT Astra Serif" w:hAnsi="PT Astra Serif" w:cs="Times New Roman"/>
          <w:sz w:val="24"/>
          <w:szCs w:val="24"/>
        </w:rPr>
        <w:t>обязуется:</w:t>
      </w:r>
    </w:p>
    <w:p w14:paraId="62BDE2AB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2.2.1. В случае необходимости разъяснять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Исполнителю </w:t>
      </w:r>
      <w:r w:rsidRPr="002D77D4">
        <w:rPr>
          <w:rFonts w:ascii="PT Astra Serif" w:hAnsi="PT Astra Serif" w:cs="Times New Roman"/>
          <w:sz w:val="24"/>
          <w:szCs w:val="24"/>
        </w:rPr>
        <w:t>возникающие в процессе оказания услуг вопросы, связанные с проведением образовательных услуг.</w:t>
      </w:r>
    </w:p>
    <w:p w14:paraId="40ED2ABF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2.2.2. Принять и своевременно оплатить образовательные услуги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Исполнителя </w:t>
      </w:r>
      <w:r w:rsidRPr="002D77D4">
        <w:rPr>
          <w:rFonts w:ascii="PT Astra Serif" w:hAnsi="PT Astra Serif" w:cs="Times New Roman"/>
          <w:sz w:val="24"/>
          <w:szCs w:val="24"/>
        </w:rPr>
        <w:t>в размере и порядке, установленном условиями настоящего Договора.</w:t>
      </w:r>
    </w:p>
    <w:p w14:paraId="5E3DA8EB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2.3. Обучающийся обязуется:</w:t>
      </w:r>
    </w:p>
    <w:p w14:paraId="2AAB5D24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2.3.1. В установленные сроки проходить контроль знаний и аттестацию согласно учебному плану образовательной программы.</w:t>
      </w:r>
    </w:p>
    <w:p w14:paraId="1CE391FB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2.3.2. Добросовестно выполнять все задания, предусмотренные учебным планом образовательной программы.</w:t>
      </w:r>
    </w:p>
    <w:p w14:paraId="4C3EA2CF" w14:textId="08E13FFA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lastRenderedPageBreak/>
        <w:t>2.3.3. Соблюдать Устав и тр</w:t>
      </w:r>
      <w:r w:rsidR="00DB2CD0" w:rsidRPr="002D77D4">
        <w:rPr>
          <w:rFonts w:ascii="PT Astra Serif" w:hAnsi="PT Astra Serif" w:cs="Times New Roman"/>
          <w:sz w:val="24"/>
          <w:szCs w:val="24"/>
        </w:rPr>
        <w:t>ебования других локальных актов.</w:t>
      </w:r>
    </w:p>
    <w:p w14:paraId="2A8D6C94" w14:textId="788E9BE9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2.3.4. В случае изменения фамилии, имени, отчества в течение 10 дней со дня изменения уведомить в письменной форме </w:t>
      </w:r>
      <w:r w:rsidR="00DB2CD0" w:rsidRPr="002D77D4">
        <w:rPr>
          <w:rFonts w:ascii="PT Astra Serif" w:hAnsi="PT Astra Serif" w:cs="Times New Roman"/>
          <w:sz w:val="24"/>
          <w:szCs w:val="24"/>
        </w:rPr>
        <w:t>Исполнителя</w:t>
      </w:r>
      <w:r w:rsidRPr="002D77D4">
        <w:rPr>
          <w:rFonts w:ascii="PT Astra Serif" w:hAnsi="PT Astra Serif" w:cs="Times New Roman"/>
          <w:sz w:val="24"/>
          <w:szCs w:val="24"/>
        </w:rPr>
        <w:t>.</w:t>
      </w:r>
    </w:p>
    <w:p w14:paraId="0D7AA406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2.4.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Исполнитель </w:t>
      </w:r>
      <w:r w:rsidRPr="002D77D4">
        <w:rPr>
          <w:rFonts w:ascii="PT Astra Serif" w:hAnsi="PT Astra Serif" w:cs="Times New Roman"/>
          <w:sz w:val="24"/>
          <w:szCs w:val="24"/>
        </w:rPr>
        <w:t>имеет право:</w:t>
      </w:r>
    </w:p>
    <w:p w14:paraId="22F26D48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2.4.1. Получать от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Заказчика </w:t>
      </w:r>
      <w:r w:rsidRPr="002D77D4">
        <w:rPr>
          <w:rFonts w:ascii="PT Astra Serif" w:hAnsi="PT Astra Serif" w:cs="Times New Roman"/>
          <w:sz w:val="24"/>
          <w:szCs w:val="24"/>
        </w:rPr>
        <w:t xml:space="preserve">любую информацию, необходимую для выполнения своих обязательств по настоящему Договору. В случае непредставления или предоставления недостоверной информации </w:t>
      </w:r>
      <w:r w:rsidR="000957D9" w:rsidRPr="002D77D4">
        <w:rPr>
          <w:rFonts w:ascii="PT Astra Serif" w:hAnsi="PT Astra Serif" w:cs="Times New Roman"/>
          <w:sz w:val="24"/>
          <w:szCs w:val="24"/>
        </w:rPr>
        <w:t>Заказчиком</w:t>
      </w:r>
      <w:r w:rsidRPr="002D77D4">
        <w:rPr>
          <w:rFonts w:ascii="PT Astra Serif" w:hAnsi="PT Astra Serif" w:cs="Times New Roman"/>
          <w:sz w:val="24"/>
          <w:szCs w:val="24"/>
        </w:rPr>
        <w:t xml:space="preserve">,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Исполнитель </w:t>
      </w:r>
      <w:r w:rsidRPr="002D77D4">
        <w:rPr>
          <w:rFonts w:ascii="PT Astra Serif" w:hAnsi="PT Astra Serif" w:cs="Times New Roman"/>
          <w:sz w:val="24"/>
          <w:szCs w:val="24"/>
        </w:rPr>
        <w:t>имеет право приостановить оказание образовательных услуг по настоящему Договору до представления необходимой информации.</w:t>
      </w:r>
    </w:p>
    <w:p w14:paraId="6E8F8EC8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2.4.2. Самостоятельно определять способы оказания услуг, руководствуясь интересами </w:t>
      </w:r>
      <w:r w:rsidR="000957D9" w:rsidRPr="002D77D4">
        <w:rPr>
          <w:rFonts w:ascii="PT Astra Serif" w:hAnsi="PT Astra Serif" w:cs="Times New Roman"/>
          <w:sz w:val="24"/>
          <w:szCs w:val="24"/>
        </w:rPr>
        <w:t>Заказчика</w:t>
      </w:r>
      <w:r w:rsidRPr="002D77D4">
        <w:rPr>
          <w:rFonts w:ascii="PT Astra Serif" w:hAnsi="PT Astra Serif" w:cs="Times New Roman"/>
          <w:sz w:val="24"/>
          <w:szCs w:val="24"/>
        </w:rPr>
        <w:t>.</w:t>
      </w:r>
    </w:p>
    <w:p w14:paraId="308D1532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2.4.3. Привлекать к исполнению настоящего Договора иных лиц (</w:t>
      </w:r>
      <w:proofErr w:type="spellStart"/>
      <w:r w:rsidR="000957D9" w:rsidRPr="002D77D4">
        <w:rPr>
          <w:rFonts w:ascii="PT Astra Serif" w:hAnsi="PT Astra Serif" w:cs="Times New Roman"/>
          <w:sz w:val="24"/>
          <w:szCs w:val="24"/>
        </w:rPr>
        <w:t>Субисполнителей</w:t>
      </w:r>
      <w:proofErr w:type="spellEnd"/>
      <w:r w:rsidRPr="002D77D4">
        <w:rPr>
          <w:rFonts w:ascii="PT Astra Serif" w:hAnsi="PT Astra Serif" w:cs="Times New Roman"/>
          <w:sz w:val="24"/>
          <w:szCs w:val="24"/>
        </w:rPr>
        <w:t xml:space="preserve">) без предварительного получения на то согласия </w:t>
      </w:r>
      <w:r w:rsidR="000957D9" w:rsidRPr="002D77D4">
        <w:rPr>
          <w:rFonts w:ascii="PT Astra Serif" w:hAnsi="PT Astra Serif" w:cs="Times New Roman"/>
          <w:sz w:val="24"/>
          <w:szCs w:val="24"/>
        </w:rPr>
        <w:t>Заказчика</w:t>
      </w:r>
      <w:r w:rsidRPr="002D77D4">
        <w:rPr>
          <w:rFonts w:ascii="PT Astra Serif" w:hAnsi="PT Astra Serif" w:cs="Times New Roman"/>
          <w:sz w:val="24"/>
          <w:szCs w:val="24"/>
        </w:rPr>
        <w:t xml:space="preserve">. В случае привлечения иных лиц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Исполнитель </w:t>
      </w:r>
      <w:r w:rsidRPr="002D77D4">
        <w:rPr>
          <w:rFonts w:ascii="PT Astra Serif" w:hAnsi="PT Astra Serif" w:cs="Times New Roman"/>
          <w:sz w:val="24"/>
          <w:szCs w:val="24"/>
        </w:rPr>
        <w:t xml:space="preserve">несет перед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Заказчиком </w:t>
      </w:r>
      <w:r w:rsidRPr="002D77D4">
        <w:rPr>
          <w:rFonts w:ascii="PT Astra Serif" w:hAnsi="PT Astra Serif" w:cs="Times New Roman"/>
          <w:sz w:val="24"/>
          <w:szCs w:val="24"/>
        </w:rPr>
        <w:t xml:space="preserve">ответственность за последствия неисполнения или ненадлежащего исполнения обязательств по настоящему Договору. ЗАКАЗЧИК не вправе предъявлять </w:t>
      </w:r>
      <w:proofErr w:type="spellStart"/>
      <w:r w:rsidR="000957D9" w:rsidRPr="002D77D4">
        <w:rPr>
          <w:rFonts w:ascii="PT Astra Serif" w:hAnsi="PT Astra Serif" w:cs="Times New Roman"/>
          <w:sz w:val="24"/>
          <w:szCs w:val="24"/>
        </w:rPr>
        <w:t>Субисполнителю</w:t>
      </w:r>
      <w:proofErr w:type="spellEnd"/>
      <w:r w:rsidR="000957D9"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Pr="002D77D4">
        <w:rPr>
          <w:rFonts w:ascii="PT Astra Serif" w:hAnsi="PT Astra Serif" w:cs="Times New Roman"/>
          <w:sz w:val="24"/>
          <w:szCs w:val="24"/>
        </w:rPr>
        <w:t>требования, связанные с нарушением последним настоящего Договора.</w:t>
      </w:r>
    </w:p>
    <w:p w14:paraId="2F40D682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2.5.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Заказчик </w:t>
      </w:r>
      <w:r w:rsidRPr="002D77D4">
        <w:rPr>
          <w:rFonts w:ascii="PT Astra Serif" w:hAnsi="PT Astra Serif" w:cs="Times New Roman"/>
          <w:sz w:val="24"/>
          <w:szCs w:val="24"/>
        </w:rPr>
        <w:t>имеет право:</w:t>
      </w:r>
    </w:p>
    <w:p w14:paraId="655362F2" w14:textId="7CF623E0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2.5.1. Получать от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Исполнителя </w:t>
      </w:r>
      <w:r w:rsidRPr="002D77D4">
        <w:rPr>
          <w:rFonts w:ascii="PT Astra Serif" w:hAnsi="PT Astra Serif" w:cs="Times New Roman"/>
          <w:sz w:val="24"/>
          <w:szCs w:val="24"/>
        </w:rPr>
        <w:t>образовательные услуги в порядке и на условиях настоящего Договора.</w:t>
      </w:r>
    </w:p>
    <w:p w14:paraId="6BD35F1E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2.5.2. При наличии претензий к качеству оказанных образовательных услуг требовать устранения недостатков за счет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Исполнителя </w:t>
      </w:r>
      <w:r w:rsidRPr="002D77D4">
        <w:rPr>
          <w:rFonts w:ascii="PT Astra Serif" w:hAnsi="PT Astra Serif" w:cs="Times New Roman"/>
          <w:sz w:val="24"/>
          <w:szCs w:val="24"/>
        </w:rPr>
        <w:t>в согласованные сроки.</w:t>
      </w:r>
    </w:p>
    <w:p w14:paraId="0855D4E4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2.6. Обучающийся вправе:</w:t>
      </w:r>
    </w:p>
    <w:p w14:paraId="5DAB35D9" w14:textId="12003C06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2.6.1. Получать информацию по вопросам, касающимся процесса обучения.</w:t>
      </w:r>
    </w:p>
    <w:p w14:paraId="69A75B22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оценки.</w:t>
      </w:r>
    </w:p>
    <w:p w14:paraId="6290B888" w14:textId="16DFFAB9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2.6.3. Получать информацию, связанную с деятельностью </w:t>
      </w:r>
      <w:r w:rsidR="00DB2CD0" w:rsidRPr="002D77D4">
        <w:rPr>
          <w:rFonts w:ascii="PT Astra Serif" w:hAnsi="PT Astra Serif" w:cs="Times New Roman"/>
          <w:sz w:val="24"/>
          <w:szCs w:val="24"/>
        </w:rPr>
        <w:t>Исполнителя</w:t>
      </w:r>
      <w:r w:rsidRPr="002D77D4">
        <w:rPr>
          <w:rFonts w:ascii="PT Astra Serif" w:hAnsi="PT Astra Serif" w:cs="Times New Roman"/>
          <w:sz w:val="24"/>
          <w:szCs w:val="24"/>
        </w:rPr>
        <w:t>.</w:t>
      </w:r>
    </w:p>
    <w:p w14:paraId="6A05A809" w14:textId="77777777" w:rsidR="00292D61" w:rsidRPr="002D77D4" w:rsidRDefault="00292D61" w:rsidP="0013447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387BA99" w14:textId="77777777" w:rsidR="00134475" w:rsidRPr="002D77D4" w:rsidRDefault="00134475" w:rsidP="001344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77D4">
        <w:rPr>
          <w:rFonts w:ascii="PT Astra Serif" w:hAnsi="PT Astra Serif" w:cs="Times New Roman"/>
          <w:b/>
          <w:sz w:val="24"/>
          <w:szCs w:val="24"/>
        </w:rPr>
        <w:t>3. СРОКИ ОСВОЕНИЯ ОБРАЗОВАТЕЛЬНЫХ ПРОГРАММ</w:t>
      </w:r>
    </w:p>
    <w:p w14:paraId="5A8C956B" w14:textId="07991BCC" w:rsidR="00DB2CD0" w:rsidRPr="00EF32C5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3.1. </w:t>
      </w:r>
      <w:r w:rsidRPr="002D77D4">
        <w:rPr>
          <w:rFonts w:ascii="PT Astra Serif" w:hAnsi="PT Astra Serif" w:cs="Times New Roman"/>
          <w:b/>
          <w:bCs/>
          <w:sz w:val="24"/>
          <w:szCs w:val="24"/>
        </w:rPr>
        <w:t>Сроки проведения обучения</w:t>
      </w:r>
      <w:r w:rsidRPr="002D77D4">
        <w:rPr>
          <w:rFonts w:ascii="PT Astra Serif" w:hAnsi="PT Astra Serif" w:cs="Times New Roman"/>
          <w:sz w:val="24"/>
          <w:szCs w:val="24"/>
        </w:rPr>
        <w:t xml:space="preserve"> по образовательн</w:t>
      </w:r>
      <w:r w:rsidR="00B452B1" w:rsidRPr="002D77D4">
        <w:rPr>
          <w:rFonts w:ascii="PT Astra Serif" w:hAnsi="PT Astra Serif" w:cs="Times New Roman"/>
          <w:sz w:val="24"/>
          <w:szCs w:val="24"/>
        </w:rPr>
        <w:t>ым</w:t>
      </w:r>
      <w:r w:rsidRPr="002D77D4">
        <w:rPr>
          <w:rFonts w:ascii="PT Astra Serif" w:hAnsi="PT Astra Serif" w:cs="Times New Roman"/>
          <w:sz w:val="24"/>
          <w:szCs w:val="24"/>
        </w:rPr>
        <w:t xml:space="preserve"> программ</w:t>
      </w:r>
      <w:r w:rsidR="00B452B1" w:rsidRPr="002D77D4">
        <w:rPr>
          <w:rFonts w:ascii="PT Astra Serif" w:hAnsi="PT Astra Serif" w:cs="Times New Roman"/>
          <w:sz w:val="24"/>
          <w:szCs w:val="24"/>
        </w:rPr>
        <w:t>ам</w:t>
      </w:r>
      <w:r w:rsidR="006057A5" w:rsidRPr="002D77D4">
        <w:rPr>
          <w:rFonts w:ascii="PT Astra Serif" w:hAnsi="PT Astra Serif" w:cs="Times New Roman"/>
          <w:sz w:val="24"/>
          <w:szCs w:val="24"/>
        </w:rPr>
        <w:t xml:space="preserve"> -</w:t>
      </w:r>
      <w:r w:rsidR="00916952"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="0044020B" w:rsidRPr="002D77D4">
        <w:rPr>
          <w:rFonts w:ascii="PT Astra Serif" w:hAnsi="PT Astra Serif" w:cs="Times New Roman"/>
          <w:sz w:val="24"/>
          <w:szCs w:val="24"/>
        </w:rPr>
        <w:t xml:space="preserve">с момента подписания </w:t>
      </w:r>
      <w:r w:rsidR="00911A9C" w:rsidRPr="002D77D4">
        <w:rPr>
          <w:rFonts w:ascii="PT Astra Serif" w:hAnsi="PT Astra Serif" w:cs="Times New Roman"/>
          <w:sz w:val="24"/>
          <w:szCs w:val="24"/>
        </w:rPr>
        <w:t>Договора</w:t>
      </w:r>
      <w:r w:rsidR="000970E9" w:rsidRPr="002D77D4">
        <w:rPr>
          <w:rFonts w:ascii="PT Astra Serif" w:hAnsi="PT Astra Serif" w:cs="Times New Roman"/>
          <w:sz w:val="24"/>
          <w:szCs w:val="24"/>
        </w:rPr>
        <w:t xml:space="preserve">, по </w:t>
      </w:r>
      <w:r w:rsidR="00201CA3" w:rsidRPr="002D77D4">
        <w:rPr>
          <w:rFonts w:ascii="PT Astra Serif" w:hAnsi="PT Astra Serif" w:cs="Times New Roman"/>
          <w:sz w:val="24"/>
          <w:szCs w:val="24"/>
        </w:rPr>
        <w:t>заявке</w:t>
      </w:r>
      <w:r w:rsidR="000970E9" w:rsidRPr="002D77D4">
        <w:rPr>
          <w:rFonts w:ascii="PT Astra Serif" w:hAnsi="PT Astra Serif" w:cs="Times New Roman"/>
          <w:sz w:val="24"/>
          <w:szCs w:val="24"/>
        </w:rPr>
        <w:t xml:space="preserve"> Заказчика</w:t>
      </w:r>
      <w:r w:rsidR="006057A5"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="00DB2CD0" w:rsidRPr="002D77D4">
        <w:rPr>
          <w:rFonts w:ascii="PT Astra Serif" w:hAnsi="PT Astra Serif" w:cs="Times New Roman"/>
          <w:sz w:val="24"/>
          <w:szCs w:val="24"/>
        </w:rPr>
        <w:t>согласно Пр</w:t>
      </w:r>
      <w:r w:rsidR="007A0988" w:rsidRPr="002D77D4">
        <w:rPr>
          <w:rFonts w:ascii="PT Astra Serif" w:hAnsi="PT Astra Serif" w:cs="Times New Roman"/>
          <w:sz w:val="24"/>
          <w:szCs w:val="24"/>
        </w:rPr>
        <w:t>иложению 1 к настоящему Договору</w:t>
      </w:r>
      <w:r w:rsidR="006057A5" w:rsidRPr="002D77D4">
        <w:rPr>
          <w:rFonts w:ascii="PT Astra Serif" w:hAnsi="PT Astra Serif" w:cs="Times New Roman"/>
          <w:sz w:val="24"/>
          <w:szCs w:val="24"/>
        </w:rPr>
        <w:t xml:space="preserve">, </w:t>
      </w:r>
      <w:r w:rsidR="006057A5" w:rsidRPr="002D77D4">
        <w:rPr>
          <w:rFonts w:ascii="PT Astra Serif" w:hAnsi="PT Astra Serif" w:cs="Times New Roman"/>
          <w:b/>
          <w:sz w:val="24"/>
          <w:szCs w:val="24"/>
        </w:rPr>
        <w:t xml:space="preserve">но не позднее </w:t>
      </w:r>
      <w:r w:rsidR="00B452B1" w:rsidRPr="002D77D4">
        <w:rPr>
          <w:rFonts w:ascii="PT Astra Serif" w:hAnsi="PT Astra Serif" w:cs="Times New Roman"/>
          <w:b/>
          <w:sz w:val="24"/>
          <w:szCs w:val="24"/>
        </w:rPr>
        <w:t>3</w:t>
      </w:r>
      <w:r w:rsidR="00C23038" w:rsidRPr="002D77D4">
        <w:rPr>
          <w:rFonts w:ascii="PT Astra Serif" w:hAnsi="PT Astra Serif" w:cs="Times New Roman"/>
          <w:b/>
          <w:sz w:val="24"/>
          <w:szCs w:val="24"/>
        </w:rPr>
        <w:t>1</w:t>
      </w:r>
      <w:r w:rsidR="006057A5" w:rsidRPr="002D77D4">
        <w:rPr>
          <w:rFonts w:ascii="PT Astra Serif" w:hAnsi="PT Astra Serif" w:cs="Times New Roman"/>
          <w:b/>
          <w:sz w:val="24"/>
          <w:szCs w:val="24"/>
        </w:rPr>
        <w:t>.</w:t>
      </w:r>
      <w:r w:rsidR="00B452B1" w:rsidRPr="002D77D4">
        <w:rPr>
          <w:rFonts w:ascii="PT Astra Serif" w:hAnsi="PT Astra Serif" w:cs="Times New Roman"/>
          <w:b/>
          <w:sz w:val="24"/>
          <w:szCs w:val="24"/>
        </w:rPr>
        <w:t>0</w:t>
      </w:r>
      <w:r w:rsidR="00C23038" w:rsidRPr="002D77D4">
        <w:rPr>
          <w:rFonts w:ascii="PT Astra Serif" w:hAnsi="PT Astra Serif" w:cs="Times New Roman"/>
          <w:b/>
          <w:sz w:val="24"/>
          <w:szCs w:val="24"/>
        </w:rPr>
        <w:t>8</w:t>
      </w:r>
      <w:r w:rsidR="006057A5" w:rsidRPr="002D77D4">
        <w:rPr>
          <w:rFonts w:ascii="PT Astra Serif" w:hAnsi="PT Astra Serif" w:cs="Times New Roman"/>
          <w:b/>
          <w:sz w:val="24"/>
          <w:szCs w:val="24"/>
        </w:rPr>
        <w:t>.202</w:t>
      </w:r>
      <w:r w:rsidR="00C23038" w:rsidRPr="002D77D4">
        <w:rPr>
          <w:rFonts w:ascii="PT Astra Serif" w:hAnsi="PT Astra Serif" w:cs="Times New Roman"/>
          <w:b/>
          <w:sz w:val="24"/>
          <w:szCs w:val="24"/>
        </w:rPr>
        <w:t>6</w:t>
      </w:r>
      <w:r w:rsidR="006057A5" w:rsidRPr="002D77D4">
        <w:rPr>
          <w:rFonts w:ascii="PT Astra Serif" w:hAnsi="PT Astra Serif" w:cs="Times New Roman"/>
          <w:b/>
          <w:sz w:val="24"/>
          <w:szCs w:val="24"/>
        </w:rPr>
        <w:t xml:space="preserve"> г</w:t>
      </w:r>
      <w:r w:rsidR="006057A5" w:rsidRPr="002D77D4">
        <w:rPr>
          <w:rFonts w:ascii="PT Astra Serif" w:hAnsi="PT Astra Serif" w:cs="Times New Roman"/>
          <w:sz w:val="24"/>
          <w:szCs w:val="24"/>
        </w:rPr>
        <w:t>.</w:t>
      </w:r>
    </w:p>
    <w:p w14:paraId="000D72E5" w14:textId="19231EC9" w:rsidR="00EF32C5" w:rsidRPr="00EF32C5" w:rsidRDefault="00EF32C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EF32C5">
        <w:rPr>
          <w:rFonts w:ascii="PT Astra Serif" w:hAnsi="PT Astra Serif" w:cs="Times New Roman"/>
          <w:sz w:val="24"/>
          <w:szCs w:val="24"/>
        </w:rPr>
        <w:t xml:space="preserve">3.2. </w:t>
      </w:r>
      <w:r w:rsidRPr="00EF32C5">
        <w:rPr>
          <w:rFonts w:ascii="PT Astra Serif" w:hAnsi="PT Astra Serif" w:cs="Times New Roman"/>
          <w:b/>
          <w:bCs/>
          <w:sz w:val="24"/>
          <w:szCs w:val="24"/>
        </w:rPr>
        <w:t>Срок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 фактической</w:t>
      </w:r>
      <w:r w:rsidRPr="00EF32C5">
        <w:rPr>
          <w:rFonts w:ascii="PT Astra Serif" w:hAnsi="PT Astra Serif" w:cs="Times New Roman"/>
          <w:b/>
          <w:bCs/>
          <w:sz w:val="24"/>
          <w:szCs w:val="24"/>
        </w:rPr>
        <w:t xml:space="preserve"> доставки оригиналов </w:t>
      </w:r>
      <w:r w:rsidRPr="00EF32C5">
        <w:rPr>
          <w:rFonts w:ascii="PT Astra Serif" w:hAnsi="PT Astra Serif" w:cs="Times New Roman"/>
          <w:sz w:val="24"/>
          <w:szCs w:val="24"/>
        </w:rPr>
        <w:t xml:space="preserve">документов </w:t>
      </w:r>
      <w:r>
        <w:rPr>
          <w:rFonts w:ascii="PT Astra Serif" w:hAnsi="PT Astra Serif" w:cs="Times New Roman"/>
          <w:sz w:val="24"/>
          <w:szCs w:val="24"/>
        </w:rPr>
        <w:t xml:space="preserve">об образовании в адрес Заказчика по перечню образовательных программ - согласно Приложению 1 к настоящему Договору </w:t>
      </w:r>
      <w:r w:rsidRPr="00EF32C5">
        <w:rPr>
          <w:rFonts w:ascii="PT Astra Serif" w:hAnsi="PT Astra Serif" w:cs="Times New Roman"/>
          <w:b/>
          <w:bCs/>
          <w:sz w:val="24"/>
          <w:szCs w:val="24"/>
        </w:rPr>
        <w:t>не позднее 04.09.2026 г.</w:t>
      </w:r>
      <w:r w:rsidR="00F15287">
        <w:rPr>
          <w:rFonts w:ascii="PT Astra Serif" w:hAnsi="PT Astra Serif" w:cs="Times New Roman"/>
          <w:b/>
          <w:bCs/>
          <w:sz w:val="24"/>
          <w:szCs w:val="24"/>
        </w:rPr>
        <w:t xml:space="preserve">, </w:t>
      </w:r>
      <w:r w:rsidR="00F15287" w:rsidRPr="00F15287">
        <w:rPr>
          <w:rFonts w:ascii="PT Astra Serif" w:hAnsi="PT Astra Serif" w:cs="Times New Roman"/>
          <w:sz w:val="24"/>
          <w:szCs w:val="24"/>
        </w:rPr>
        <w:t>в рабочие дни</w:t>
      </w:r>
      <w:r w:rsidRPr="00F15287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 за исключением периода с 07.07.2026 г. по 27.08.2026 г.</w:t>
      </w:r>
    </w:p>
    <w:p w14:paraId="30A47C21" w14:textId="77777777" w:rsidR="007A0988" w:rsidRPr="002D77D4" w:rsidRDefault="007A0988" w:rsidP="001344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CD1E519" w14:textId="5F17D71E" w:rsidR="00134475" w:rsidRPr="002D77D4" w:rsidRDefault="00134475" w:rsidP="001344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77D4">
        <w:rPr>
          <w:rFonts w:ascii="PT Astra Serif" w:hAnsi="PT Astra Serif" w:cs="Times New Roman"/>
          <w:b/>
          <w:sz w:val="24"/>
          <w:szCs w:val="24"/>
        </w:rPr>
        <w:t>4. СТОИМОСТЬ ОБРАЗОВАТЕЛЬНЫХ УСЛУГ, ПОРЯДОК ИХ ОПЛАТЫ</w:t>
      </w:r>
    </w:p>
    <w:p w14:paraId="357C584D" w14:textId="4DF0AA6C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4.1. Общая стоимость образовательных услуг по настоящему Договору</w:t>
      </w:r>
      <w:r w:rsidR="00D5392B" w:rsidRPr="002D77D4">
        <w:rPr>
          <w:rFonts w:ascii="PT Astra Serif" w:hAnsi="PT Astra Serif" w:cs="Times New Roman"/>
          <w:sz w:val="24"/>
          <w:szCs w:val="24"/>
        </w:rPr>
        <w:t xml:space="preserve"> является твёрдой, определяется на весь срок его исполнения и</w:t>
      </w:r>
      <w:r w:rsidRPr="002D77D4">
        <w:rPr>
          <w:rFonts w:ascii="PT Astra Serif" w:hAnsi="PT Astra Serif" w:cs="Times New Roman"/>
          <w:sz w:val="24"/>
          <w:szCs w:val="24"/>
        </w:rPr>
        <w:t xml:space="preserve"> состав</w:t>
      </w:r>
      <w:r w:rsidR="002A7AA6" w:rsidRPr="002D77D4">
        <w:rPr>
          <w:rFonts w:ascii="PT Astra Serif" w:hAnsi="PT Astra Serif" w:cs="Times New Roman"/>
          <w:sz w:val="24"/>
          <w:szCs w:val="24"/>
        </w:rPr>
        <w:t xml:space="preserve">ляет </w:t>
      </w:r>
      <w:r w:rsidR="00112153" w:rsidRPr="002D77D4">
        <w:rPr>
          <w:rFonts w:ascii="PT Astra Serif" w:hAnsi="PT Astra Serif" w:cs="Times New Roman"/>
          <w:sz w:val="24"/>
          <w:szCs w:val="24"/>
        </w:rPr>
        <w:t>___________</w:t>
      </w:r>
      <w:r w:rsidR="002B144C" w:rsidRPr="002D77D4">
        <w:rPr>
          <w:rFonts w:ascii="PT Astra Serif" w:hAnsi="PT Astra Serif" w:cs="Times New Roman"/>
          <w:i/>
          <w:sz w:val="24"/>
          <w:szCs w:val="24"/>
        </w:rPr>
        <w:t xml:space="preserve"> (</w:t>
      </w:r>
      <w:r w:rsidR="00112153" w:rsidRPr="002D77D4">
        <w:rPr>
          <w:rFonts w:ascii="PT Astra Serif" w:hAnsi="PT Astra Serif" w:cs="Times New Roman"/>
          <w:i/>
          <w:sz w:val="24"/>
          <w:szCs w:val="24"/>
        </w:rPr>
        <w:t>__________________________</w:t>
      </w:r>
      <w:r w:rsidR="002B144C" w:rsidRPr="002D77D4">
        <w:rPr>
          <w:rFonts w:ascii="PT Astra Serif" w:hAnsi="PT Astra Serif" w:cs="Times New Roman"/>
          <w:i/>
          <w:sz w:val="24"/>
          <w:szCs w:val="24"/>
        </w:rPr>
        <w:t>)</w:t>
      </w:r>
      <w:r w:rsidR="00C434E6" w:rsidRPr="002D77D4">
        <w:rPr>
          <w:rFonts w:ascii="PT Astra Serif" w:hAnsi="PT Astra Serif" w:cs="Times New Roman"/>
          <w:i/>
          <w:sz w:val="24"/>
          <w:szCs w:val="24"/>
        </w:rPr>
        <w:t xml:space="preserve"> рубл</w:t>
      </w:r>
      <w:r w:rsidR="00E17967" w:rsidRPr="002D77D4">
        <w:rPr>
          <w:rFonts w:ascii="PT Astra Serif" w:hAnsi="PT Astra Serif" w:cs="Times New Roman"/>
          <w:i/>
          <w:sz w:val="24"/>
          <w:szCs w:val="24"/>
        </w:rPr>
        <w:t>я</w:t>
      </w:r>
      <w:r w:rsidR="00C434E6" w:rsidRPr="002D77D4">
        <w:rPr>
          <w:rFonts w:ascii="PT Astra Serif" w:hAnsi="PT Astra Serif" w:cs="Times New Roman"/>
          <w:i/>
          <w:sz w:val="24"/>
          <w:szCs w:val="24"/>
        </w:rPr>
        <w:t xml:space="preserve"> </w:t>
      </w:r>
      <w:r w:rsidR="008C0BDA" w:rsidRPr="002D77D4">
        <w:rPr>
          <w:rFonts w:ascii="PT Astra Serif" w:hAnsi="PT Astra Serif" w:cs="Times New Roman"/>
          <w:i/>
          <w:sz w:val="24"/>
          <w:szCs w:val="24"/>
        </w:rPr>
        <w:t>ч</w:t>
      </w:r>
      <w:r w:rsidR="00E17967" w:rsidRPr="002D77D4">
        <w:rPr>
          <w:rFonts w:ascii="PT Astra Serif" w:hAnsi="PT Astra Serif" w:cs="Times New Roman"/>
          <w:i/>
          <w:sz w:val="24"/>
          <w:szCs w:val="24"/>
        </w:rPr>
        <w:t>00</w:t>
      </w:r>
      <w:r w:rsidR="00C434E6" w:rsidRPr="002D77D4">
        <w:rPr>
          <w:rFonts w:ascii="PT Astra Serif" w:hAnsi="PT Astra Serif" w:cs="Times New Roman"/>
          <w:i/>
          <w:sz w:val="24"/>
          <w:szCs w:val="24"/>
        </w:rPr>
        <w:t xml:space="preserve"> копеек</w:t>
      </w:r>
      <w:r w:rsidRPr="002D77D4">
        <w:rPr>
          <w:rFonts w:ascii="PT Astra Serif" w:hAnsi="PT Astra Serif" w:cs="Times New Roman"/>
          <w:sz w:val="24"/>
          <w:szCs w:val="24"/>
        </w:rPr>
        <w:t>. НДС не облагается в соответствии с п.14 ч.2 ст.149 и п. 2 ст. 346.11 главы 26.2 Налогового Кодекса РФ.</w:t>
      </w:r>
    </w:p>
    <w:p w14:paraId="42C614CD" w14:textId="77777777" w:rsidR="0014248F" w:rsidRPr="002D77D4" w:rsidRDefault="0014248F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4.2. Цена Договора является твердой и определяется на весь срок исполнения Договора.</w:t>
      </w:r>
    </w:p>
    <w:p w14:paraId="6C7F0D5A" w14:textId="50EF6E8F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4.</w:t>
      </w:r>
      <w:r w:rsidR="0014248F" w:rsidRPr="002D77D4">
        <w:rPr>
          <w:rFonts w:ascii="PT Astra Serif" w:hAnsi="PT Astra Serif" w:cs="Times New Roman"/>
          <w:sz w:val="24"/>
          <w:szCs w:val="24"/>
        </w:rPr>
        <w:t>3</w:t>
      </w:r>
      <w:r w:rsidRPr="002D77D4">
        <w:rPr>
          <w:rFonts w:ascii="PT Astra Serif" w:hAnsi="PT Astra Serif" w:cs="Times New Roman"/>
          <w:sz w:val="24"/>
          <w:szCs w:val="24"/>
        </w:rPr>
        <w:t xml:space="preserve">. Все расчеты по Договору производятся в безналичном порядке путем перечисления денежных средств на указанный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Исполнителем </w:t>
      </w:r>
      <w:r w:rsidRPr="002D77D4">
        <w:rPr>
          <w:rFonts w:ascii="PT Astra Serif" w:hAnsi="PT Astra Serif" w:cs="Times New Roman"/>
          <w:sz w:val="24"/>
          <w:szCs w:val="24"/>
        </w:rPr>
        <w:t>расчетный счет</w:t>
      </w:r>
      <w:r w:rsidR="00BF0145" w:rsidRPr="002D77D4">
        <w:rPr>
          <w:rFonts w:ascii="PT Astra Serif" w:hAnsi="PT Astra Serif" w:cs="Times New Roman"/>
          <w:sz w:val="24"/>
          <w:szCs w:val="24"/>
        </w:rPr>
        <w:t xml:space="preserve"> по завершении всех программ обучения</w:t>
      </w:r>
      <w:r w:rsidRPr="002D77D4">
        <w:rPr>
          <w:rFonts w:ascii="PT Astra Serif" w:hAnsi="PT Astra Serif" w:cs="Times New Roman"/>
          <w:sz w:val="24"/>
          <w:szCs w:val="24"/>
        </w:rPr>
        <w:t>.</w:t>
      </w:r>
    </w:p>
    <w:p w14:paraId="777D60E3" w14:textId="1B66E894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4.</w:t>
      </w:r>
      <w:r w:rsidR="0014248F" w:rsidRPr="002D77D4">
        <w:rPr>
          <w:rFonts w:ascii="PT Astra Serif" w:hAnsi="PT Astra Serif" w:cs="Times New Roman"/>
          <w:sz w:val="24"/>
          <w:szCs w:val="24"/>
        </w:rPr>
        <w:t>4</w:t>
      </w:r>
      <w:r w:rsidRPr="002D77D4">
        <w:rPr>
          <w:rFonts w:ascii="PT Astra Serif" w:hAnsi="PT Astra Serif" w:cs="Times New Roman"/>
          <w:sz w:val="24"/>
          <w:szCs w:val="24"/>
        </w:rPr>
        <w:t xml:space="preserve">. </w:t>
      </w:r>
      <w:r w:rsidR="004353FA" w:rsidRPr="002D77D4">
        <w:rPr>
          <w:rFonts w:ascii="PT Astra Serif" w:hAnsi="PT Astra Serif" w:cs="Times New Roman"/>
          <w:sz w:val="24"/>
          <w:szCs w:val="24"/>
        </w:rPr>
        <w:t>Заказчик</w:t>
      </w:r>
      <w:r w:rsidR="002A7AA6" w:rsidRPr="002D77D4">
        <w:rPr>
          <w:rFonts w:ascii="PT Astra Serif" w:hAnsi="PT Astra Serif" w:cs="Times New Roman"/>
          <w:sz w:val="24"/>
          <w:szCs w:val="24"/>
        </w:rPr>
        <w:t xml:space="preserve"> производит</w:t>
      </w:r>
      <w:r w:rsidR="00737828" w:rsidRPr="002D77D4">
        <w:rPr>
          <w:rFonts w:ascii="PT Astra Serif" w:hAnsi="PT Astra Serif" w:cs="Times New Roman"/>
          <w:sz w:val="24"/>
          <w:szCs w:val="24"/>
        </w:rPr>
        <w:t xml:space="preserve"> оплату</w:t>
      </w:r>
      <w:r w:rsidR="002A7AA6"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="00737828" w:rsidRPr="002D77D4">
        <w:rPr>
          <w:rFonts w:ascii="PT Astra Serif" w:hAnsi="PT Astra Serif" w:cs="Times New Roman"/>
          <w:b/>
          <w:sz w:val="24"/>
          <w:szCs w:val="24"/>
        </w:rPr>
        <w:t xml:space="preserve">в течение </w:t>
      </w:r>
      <w:r w:rsidR="00112153" w:rsidRPr="002D77D4">
        <w:rPr>
          <w:rFonts w:ascii="PT Astra Serif" w:hAnsi="PT Astra Serif" w:cs="Times New Roman"/>
          <w:b/>
          <w:sz w:val="24"/>
          <w:szCs w:val="24"/>
        </w:rPr>
        <w:t>10</w:t>
      </w:r>
      <w:r w:rsidR="009C77DA" w:rsidRPr="002D77D4">
        <w:rPr>
          <w:rFonts w:ascii="PT Astra Serif" w:hAnsi="PT Astra Serif" w:cs="Times New Roman"/>
          <w:b/>
          <w:sz w:val="24"/>
          <w:szCs w:val="24"/>
        </w:rPr>
        <w:t xml:space="preserve"> календарных</w:t>
      </w:r>
      <w:r w:rsidR="00737828" w:rsidRPr="002D77D4">
        <w:rPr>
          <w:rFonts w:ascii="PT Astra Serif" w:hAnsi="PT Astra Serif" w:cs="Times New Roman"/>
          <w:b/>
          <w:sz w:val="24"/>
          <w:szCs w:val="24"/>
        </w:rPr>
        <w:t xml:space="preserve"> дней после</w:t>
      </w:r>
      <w:r w:rsidR="00F245FB" w:rsidRPr="002D77D4">
        <w:rPr>
          <w:rFonts w:ascii="PT Astra Serif" w:hAnsi="PT Astra Serif" w:cs="Times New Roman"/>
          <w:b/>
          <w:sz w:val="24"/>
          <w:szCs w:val="24"/>
        </w:rPr>
        <w:t xml:space="preserve"> фактического получения</w:t>
      </w:r>
      <w:r w:rsidR="002C3DA2" w:rsidRPr="002D77D4">
        <w:rPr>
          <w:rFonts w:ascii="PT Astra Serif" w:hAnsi="PT Astra Serif" w:cs="Times New Roman"/>
          <w:b/>
          <w:sz w:val="24"/>
          <w:szCs w:val="24"/>
        </w:rPr>
        <w:t xml:space="preserve"> оригиналов</w:t>
      </w:r>
      <w:r w:rsidR="00F245FB" w:rsidRPr="002D77D4">
        <w:rPr>
          <w:rFonts w:ascii="PT Astra Serif" w:hAnsi="PT Astra Serif" w:cs="Times New Roman"/>
          <w:b/>
          <w:sz w:val="24"/>
          <w:szCs w:val="24"/>
        </w:rPr>
        <w:t xml:space="preserve"> документов об образовании</w:t>
      </w:r>
      <w:r w:rsidR="001B6257" w:rsidRPr="002D77D4">
        <w:rPr>
          <w:rFonts w:ascii="PT Astra Serif" w:hAnsi="PT Astra Serif" w:cs="Times New Roman"/>
          <w:sz w:val="24"/>
          <w:szCs w:val="24"/>
        </w:rPr>
        <w:t xml:space="preserve"> в соответствии с Приложением 1 графы</w:t>
      </w:r>
      <w:r w:rsidR="00C9551E" w:rsidRPr="002D77D4">
        <w:rPr>
          <w:rFonts w:ascii="PT Astra Serif" w:hAnsi="PT Astra Serif" w:cs="Times New Roman"/>
          <w:sz w:val="24"/>
          <w:szCs w:val="24"/>
        </w:rPr>
        <w:t xml:space="preserve"> «Документ</w:t>
      </w:r>
      <w:r w:rsidR="001B6257" w:rsidRPr="002D77D4">
        <w:rPr>
          <w:rFonts w:ascii="PT Astra Serif" w:hAnsi="PT Astra Serif" w:cs="Times New Roman"/>
          <w:sz w:val="24"/>
          <w:szCs w:val="24"/>
        </w:rPr>
        <w:t>,</w:t>
      </w:r>
      <w:r w:rsidR="00C9551E" w:rsidRPr="002D77D4">
        <w:rPr>
          <w:rFonts w:ascii="PT Astra Serif" w:hAnsi="PT Astra Serif" w:cs="Times New Roman"/>
          <w:sz w:val="24"/>
          <w:szCs w:val="24"/>
        </w:rPr>
        <w:t xml:space="preserve"> выдаваемы</w:t>
      </w:r>
      <w:r w:rsidR="001B6257" w:rsidRPr="002D77D4">
        <w:rPr>
          <w:rFonts w:ascii="PT Astra Serif" w:hAnsi="PT Astra Serif" w:cs="Times New Roman"/>
          <w:sz w:val="24"/>
          <w:szCs w:val="24"/>
        </w:rPr>
        <w:t>й</w:t>
      </w:r>
      <w:r w:rsidR="00C9551E" w:rsidRPr="002D77D4">
        <w:rPr>
          <w:rFonts w:ascii="PT Astra Serif" w:hAnsi="PT Astra Serif" w:cs="Times New Roman"/>
          <w:sz w:val="24"/>
          <w:szCs w:val="24"/>
        </w:rPr>
        <w:t xml:space="preserve"> по окончани</w:t>
      </w:r>
      <w:r w:rsidR="001B6257" w:rsidRPr="002D77D4">
        <w:rPr>
          <w:rFonts w:ascii="PT Astra Serif" w:hAnsi="PT Astra Serif" w:cs="Times New Roman"/>
          <w:sz w:val="24"/>
          <w:szCs w:val="24"/>
        </w:rPr>
        <w:t>ю</w:t>
      </w:r>
      <w:r w:rsidR="00C9551E" w:rsidRPr="002D77D4">
        <w:rPr>
          <w:rFonts w:ascii="PT Astra Serif" w:hAnsi="PT Astra Serif" w:cs="Times New Roman"/>
          <w:sz w:val="24"/>
          <w:szCs w:val="24"/>
        </w:rPr>
        <w:t xml:space="preserve"> обучения</w:t>
      </w:r>
      <w:r w:rsidR="001B6257" w:rsidRPr="002D77D4">
        <w:rPr>
          <w:rFonts w:ascii="PT Astra Serif" w:hAnsi="PT Astra Serif" w:cs="Times New Roman"/>
          <w:sz w:val="24"/>
          <w:szCs w:val="24"/>
        </w:rPr>
        <w:t xml:space="preserve">» настоящего </w:t>
      </w:r>
      <w:r w:rsidR="00E304B8" w:rsidRPr="002D77D4">
        <w:rPr>
          <w:rFonts w:ascii="PT Astra Serif" w:hAnsi="PT Astra Serif" w:cs="Times New Roman"/>
          <w:sz w:val="24"/>
          <w:szCs w:val="24"/>
        </w:rPr>
        <w:t>Договора</w:t>
      </w:r>
      <w:r w:rsidR="00C9551E" w:rsidRPr="002D77D4">
        <w:rPr>
          <w:rFonts w:ascii="PT Astra Serif" w:hAnsi="PT Astra Serif" w:cs="Times New Roman"/>
          <w:sz w:val="24"/>
          <w:szCs w:val="24"/>
        </w:rPr>
        <w:t>)</w:t>
      </w:r>
      <w:r w:rsidR="00F245FB" w:rsidRPr="002D77D4">
        <w:rPr>
          <w:rFonts w:ascii="PT Astra Serif" w:hAnsi="PT Astra Serif" w:cs="Times New Roman"/>
          <w:sz w:val="24"/>
          <w:szCs w:val="24"/>
        </w:rPr>
        <w:t>,</w:t>
      </w:r>
      <w:r w:rsidR="00737828" w:rsidRPr="002D77D4">
        <w:rPr>
          <w:rFonts w:ascii="PT Astra Serif" w:hAnsi="PT Astra Serif" w:cs="Times New Roman"/>
          <w:sz w:val="24"/>
          <w:szCs w:val="24"/>
        </w:rPr>
        <w:t xml:space="preserve"> выставления счета</w:t>
      </w:r>
      <w:r w:rsidR="00F245FB" w:rsidRPr="002D77D4">
        <w:rPr>
          <w:rFonts w:ascii="PT Astra Serif" w:hAnsi="PT Astra Serif" w:cs="Times New Roman"/>
          <w:sz w:val="24"/>
          <w:szCs w:val="24"/>
        </w:rPr>
        <w:t xml:space="preserve"> и</w:t>
      </w:r>
      <w:r w:rsidR="00737828" w:rsidRPr="002D77D4">
        <w:rPr>
          <w:rFonts w:ascii="PT Astra Serif" w:hAnsi="PT Astra Serif" w:cs="Times New Roman"/>
          <w:sz w:val="24"/>
          <w:szCs w:val="24"/>
        </w:rPr>
        <w:t xml:space="preserve"> подписания акта выполненных работ</w:t>
      </w:r>
      <w:r w:rsidRPr="002D77D4">
        <w:rPr>
          <w:rFonts w:ascii="PT Astra Serif" w:hAnsi="PT Astra Serif" w:cs="Times New Roman"/>
          <w:sz w:val="24"/>
          <w:szCs w:val="24"/>
        </w:rPr>
        <w:t>.</w:t>
      </w:r>
    </w:p>
    <w:p w14:paraId="1EBE032E" w14:textId="79809E4A" w:rsidR="00083C77" w:rsidRPr="002D77D4" w:rsidRDefault="00083C77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4.</w:t>
      </w:r>
      <w:r w:rsidR="0014248F" w:rsidRPr="002D77D4">
        <w:rPr>
          <w:rFonts w:ascii="PT Astra Serif" w:hAnsi="PT Astra Serif" w:cs="Times New Roman"/>
          <w:sz w:val="24"/>
          <w:szCs w:val="24"/>
        </w:rPr>
        <w:t>5</w:t>
      </w:r>
      <w:r w:rsidRPr="002D77D4">
        <w:rPr>
          <w:rFonts w:ascii="PT Astra Serif" w:hAnsi="PT Astra Serif" w:cs="Times New Roman"/>
          <w:sz w:val="24"/>
          <w:szCs w:val="24"/>
        </w:rPr>
        <w:t xml:space="preserve">. В цену Договора входят все расходы, связанные с выполнением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Исполнителем </w:t>
      </w:r>
      <w:r w:rsidRPr="002D77D4">
        <w:rPr>
          <w:rFonts w:ascii="PT Astra Serif" w:hAnsi="PT Astra Serif" w:cs="Times New Roman"/>
          <w:sz w:val="24"/>
          <w:szCs w:val="24"/>
        </w:rPr>
        <w:t>обязательств по Договору, включая расходы на учебно-методические материалы</w:t>
      </w:r>
      <w:r w:rsidR="007A0BB2" w:rsidRPr="002D77D4">
        <w:rPr>
          <w:rFonts w:ascii="PT Astra Serif" w:hAnsi="PT Astra Serif" w:cs="Times New Roman"/>
          <w:sz w:val="24"/>
          <w:szCs w:val="24"/>
        </w:rPr>
        <w:t xml:space="preserve">, потовые </w:t>
      </w:r>
      <w:r w:rsidR="007A0BB2" w:rsidRPr="002D77D4">
        <w:rPr>
          <w:rFonts w:ascii="PT Astra Serif" w:hAnsi="PT Astra Serif" w:cs="Times New Roman"/>
          <w:sz w:val="24"/>
          <w:szCs w:val="24"/>
        </w:rPr>
        <w:lastRenderedPageBreak/>
        <w:t>расходы</w:t>
      </w:r>
      <w:r w:rsidRPr="002D77D4">
        <w:rPr>
          <w:rFonts w:ascii="PT Astra Serif" w:hAnsi="PT Astra Serif" w:cs="Times New Roman"/>
          <w:sz w:val="24"/>
          <w:szCs w:val="24"/>
        </w:rPr>
        <w:t xml:space="preserve">, уплату налогов и других обязательных платежей, которые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Исполнитель </w:t>
      </w:r>
      <w:r w:rsidRPr="002D77D4">
        <w:rPr>
          <w:rFonts w:ascii="PT Astra Serif" w:hAnsi="PT Astra Serif" w:cs="Times New Roman"/>
          <w:sz w:val="24"/>
          <w:szCs w:val="24"/>
        </w:rPr>
        <w:t>должен выплатить в связи с выполнением обязательств по Договору в соответствии с законодательством Российской Федерации</w:t>
      </w:r>
      <w:r w:rsidR="00292D61" w:rsidRPr="002D77D4">
        <w:rPr>
          <w:rFonts w:ascii="PT Astra Serif" w:hAnsi="PT Astra Serif" w:cs="Times New Roman"/>
          <w:sz w:val="24"/>
          <w:szCs w:val="24"/>
        </w:rPr>
        <w:t>.</w:t>
      </w:r>
    </w:p>
    <w:p w14:paraId="41FD429A" w14:textId="0A499475" w:rsidR="0014248F" w:rsidRPr="002D77D4" w:rsidRDefault="0014248F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b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4.6. Оплата услуг по Договору осуществляется из </w:t>
      </w:r>
      <w:r w:rsidR="00BF0145" w:rsidRPr="002D77D4">
        <w:rPr>
          <w:rFonts w:ascii="PT Astra Serif" w:hAnsi="PT Astra Serif" w:cs="Times New Roman"/>
          <w:sz w:val="24"/>
          <w:szCs w:val="24"/>
        </w:rPr>
        <w:t>лимитов бюджетных обязательств Заказчика</w:t>
      </w:r>
      <w:r w:rsidRPr="002D77D4">
        <w:rPr>
          <w:rFonts w:ascii="PT Astra Serif" w:hAnsi="PT Astra Serif" w:cs="Times New Roman"/>
          <w:b/>
          <w:sz w:val="24"/>
          <w:szCs w:val="24"/>
        </w:rPr>
        <w:t>.</w:t>
      </w:r>
    </w:p>
    <w:p w14:paraId="41C8F396" w14:textId="77777777" w:rsidR="00292D61" w:rsidRPr="002D77D4" w:rsidRDefault="00292D61" w:rsidP="0013447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0E83A2F" w14:textId="77777777" w:rsidR="00134475" w:rsidRPr="002D77D4" w:rsidRDefault="00134475" w:rsidP="001344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77D4">
        <w:rPr>
          <w:rFonts w:ascii="PT Astra Serif" w:hAnsi="PT Astra Serif" w:cs="Times New Roman"/>
          <w:b/>
          <w:sz w:val="24"/>
          <w:szCs w:val="24"/>
        </w:rPr>
        <w:t>5. ПОРЯДОК СДАЧИ И ПРИЕМКИ УСЛУГ</w:t>
      </w:r>
    </w:p>
    <w:p w14:paraId="5B832D6A" w14:textId="7A38501C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5.1. По окончании обучения</w:t>
      </w:r>
      <w:r w:rsidR="00042B4C" w:rsidRPr="002D77D4">
        <w:rPr>
          <w:rFonts w:ascii="PT Astra Serif" w:hAnsi="PT Astra Serif" w:cs="Times New Roman"/>
          <w:sz w:val="24"/>
          <w:szCs w:val="24"/>
        </w:rPr>
        <w:t>,</w:t>
      </w:r>
      <w:r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Исполнителем </w:t>
      </w:r>
      <w:r w:rsidRPr="002D77D4">
        <w:rPr>
          <w:rFonts w:ascii="PT Astra Serif" w:hAnsi="PT Astra Serif" w:cs="Times New Roman"/>
          <w:sz w:val="24"/>
          <w:szCs w:val="24"/>
        </w:rPr>
        <w:t>выдаются документы установленного образца</w:t>
      </w:r>
      <w:r w:rsidR="00B12577" w:rsidRPr="002D77D4">
        <w:rPr>
          <w:rFonts w:ascii="PT Astra Serif" w:hAnsi="PT Astra Serif" w:cs="Times New Roman"/>
          <w:sz w:val="24"/>
          <w:szCs w:val="24"/>
        </w:rPr>
        <w:t xml:space="preserve"> согласно указанного типа документа</w:t>
      </w:r>
      <w:r w:rsidR="000309A7" w:rsidRPr="002D77D4">
        <w:rPr>
          <w:rFonts w:ascii="PT Astra Serif" w:hAnsi="PT Astra Serif" w:cs="Times New Roman"/>
          <w:sz w:val="24"/>
          <w:szCs w:val="24"/>
        </w:rPr>
        <w:t xml:space="preserve"> графы «Документ, выдаваемый по окончанию обучения»</w:t>
      </w:r>
      <w:r w:rsidRPr="002D77D4">
        <w:rPr>
          <w:rFonts w:ascii="PT Astra Serif" w:hAnsi="PT Astra Serif" w:cs="Times New Roman"/>
          <w:sz w:val="24"/>
          <w:szCs w:val="24"/>
        </w:rPr>
        <w:t>.</w:t>
      </w:r>
    </w:p>
    <w:p w14:paraId="33C341B8" w14:textId="03011489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5.2. </w:t>
      </w:r>
      <w:r w:rsidRPr="002D77D4">
        <w:rPr>
          <w:rFonts w:ascii="PT Astra Serif" w:hAnsi="PT Astra Serif" w:cs="Times New Roman"/>
          <w:b/>
          <w:sz w:val="24"/>
          <w:szCs w:val="24"/>
        </w:rPr>
        <w:t>В течение 3 (тр</w:t>
      </w:r>
      <w:r w:rsidR="000309A7" w:rsidRPr="002D77D4">
        <w:rPr>
          <w:rFonts w:ascii="PT Astra Serif" w:hAnsi="PT Astra Serif" w:cs="Times New Roman"/>
          <w:b/>
          <w:sz w:val="24"/>
          <w:szCs w:val="24"/>
        </w:rPr>
        <w:t>ё</w:t>
      </w:r>
      <w:r w:rsidRPr="002D77D4">
        <w:rPr>
          <w:rFonts w:ascii="PT Astra Serif" w:hAnsi="PT Astra Serif" w:cs="Times New Roman"/>
          <w:b/>
          <w:sz w:val="24"/>
          <w:szCs w:val="24"/>
        </w:rPr>
        <w:t>х) календарных дней</w:t>
      </w:r>
      <w:r w:rsidRPr="002D77D4">
        <w:rPr>
          <w:rFonts w:ascii="PT Astra Serif" w:hAnsi="PT Astra Serif" w:cs="Times New Roman"/>
          <w:sz w:val="24"/>
          <w:szCs w:val="24"/>
        </w:rPr>
        <w:t xml:space="preserve"> с момента </w:t>
      </w:r>
      <w:r w:rsidR="00DB5964" w:rsidRPr="002D77D4">
        <w:rPr>
          <w:rFonts w:ascii="PT Astra Serif" w:hAnsi="PT Astra Serif" w:cs="Times New Roman"/>
          <w:sz w:val="24"/>
          <w:szCs w:val="24"/>
        </w:rPr>
        <w:t>фактического получения Заказчиком</w:t>
      </w:r>
      <w:r w:rsidR="005B4CFC"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="005B4CFC" w:rsidRPr="002D77D4">
        <w:rPr>
          <w:rFonts w:ascii="PT Astra Serif" w:hAnsi="PT Astra Serif" w:cs="Times New Roman"/>
          <w:b/>
          <w:bCs/>
          <w:sz w:val="24"/>
          <w:szCs w:val="24"/>
        </w:rPr>
        <w:t>оригиналов</w:t>
      </w:r>
      <w:r w:rsidR="00DB5964" w:rsidRPr="002D77D4">
        <w:rPr>
          <w:rFonts w:ascii="PT Astra Serif" w:hAnsi="PT Astra Serif" w:cs="Times New Roman"/>
          <w:b/>
          <w:bCs/>
          <w:sz w:val="24"/>
          <w:szCs w:val="24"/>
        </w:rPr>
        <w:t xml:space="preserve"> документов</w:t>
      </w:r>
      <w:r w:rsidR="00DB5964" w:rsidRPr="002D77D4">
        <w:rPr>
          <w:rFonts w:ascii="PT Astra Serif" w:hAnsi="PT Astra Serif" w:cs="Times New Roman"/>
          <w:sz w:val="24"/>
          <w:szCs w:val="24"/>
        </w:rPr>
        <w:t xml:space="preserve"> об образовании</w:t>
      </w:r>
      <w:r w:rsidR="00C23038" w:rsidRPr="002D77D4">
        <w:rPr>
          <w:rFonts w:ascii="PT Astra Serif" w:hAnsi="PT Astra Serif" w:cs="Times New Roman"/>
          <w:sz w:val="24"/>
          <w:szCs w:val="24"/>
        </w:rPr>
        <w:t>, либо ранее,</w:t>
      </w:r>
      <w:r w:rsidR="0039304A" w:rsidRPr="002D77D4">
        <w:rPr>
          <w:rFonts w:ascii="PT Astra Serif" w:hAnsi="PT Astra Serif" w:cs="Times New Roman"/>
          <w:sz w:val="24"/>
          <w:szCs w:val="24"/>
        </w:rPr>
        <w:t xml:space="preserve"> в соответствии с Приложением,</w:t>
      </w:r>
      <w:r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Исполнитель </w:t>
      </w:r>
      <w:r w:rsidRPr="002D77D4">
        <w:rPr>
          <w:rFonts w:ascii="PT Astra Serif" w:hAnsi="PT Astra Serif" w:cs="Times New Roman"/>
          <w:sz w:val="24"/>
          <w:szCs w:val="24"/>
        </w:rPr>
        <w:t xml:space="preserve">представляет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Заказчику </w:t>
      </w:r>
      <w:r w:rsidRPr="002D77D4">
        <w:rPr>
          <w:rFonts w:ascii="PT Astra Serif" w:hAnsi="PT Astra Serif" w:cs="Times New Roman"/>
          <w:sz w:val="24"/>
          <w:szCs w:val="24"/>
        </w:rPr>
        <w:t>на подписание Акт об оказании услуг (далее - Акт), содержащий перечень услуг, их объем и стоимость в двух экземплярах.</w:t>
      </w:r>
    </w:p>
    <w:p w14:paraId="631E4E56" w14:textId="5A3F90AC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5.3. </w:t>
      </w:r>
      <w:r w:rsidRPr="002D77D4">
        <w:rPr>
          <w:rFonts w:ascii="PT Astra Serif" w:hAnsi="PT Astra Serif" w:cs="Times New Roman"/>
          <w:b/>
          <w:sz w:val="24"/>
          <w:szCs w:val="24"/>
        </w:rPr>
        <w:t>В течение 5 (пяти) календарных дней</w:t>
      </w:r>
      <w:r w:rsidRPr="002D77D4">
        <w:rPr>
          <w:rFonts w:ascii="PT Astra Serif" w:hAnsi="PT Astra Serif" w:cs="Times New Roman"/>
          <w:sz w:val="24"/>
          <w:szCs w:val="24"/>
        </w:rPr>
        <w:t xml:space="preserve"> после получения Акта</w:t>
      </w:r>
      <w:r w:rsidR="00C23038" w:rsidRPr="002D77D4">
        <w:rPr>
          <w:rFonts w:ascii="PT Astra Serif" w:hAnsi="PT Astra Serif" w:cs="Times New Roman"/>
          <w:sz w:val="24"/>
          <w:szCs w:val="24"/>
        </w:rPr>
        <w:t xml:space="preserve"> и оригиналов документов об образовании,</w:t>
      </w:r>
      <w:r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Заказчик </w:t>
      </w:r>
      <w:r w:rsidRPr="002D77D4">
        <w:rPr>
          <w:rFonts w:ascii="PT Astra Serif" w:hAnsi="PT Astra Serif" w:cs="Times New Roman"/>
          <w:sz w:val="24"/>
          <w:szCs w:val="24"/>
        </w:rPr>
        <w:t xml:space="preserve">обязан подписать его и направить один экземпляр </w:t>
      </w:r>
      <w:r w:rsidR="000957D9" w:rsidRPr="002D77D4">
        <w:rPr>
          <w:rFonts w:ascii="PT Astra Serif" w:hAnsi="PT Astra Serif" w:cs="Times New Roman"/>
          <w:sz w:val="24"/>
          <w:szCs w:val="24"/>
        </w:rPr>
        <w:t>Исполнителю</w:t>
      </w:r>
      <w:r w:rsidRPr="002D77D4">
        <w:rPr>
          <w:rFonts w:ascii="PT Astra Serif" w:hAnsi="PT Astra Serif" w:cs="Times New Roman"/>
          <w:sz w:val="24"/>
          <w:szCs w:val="24"/>
        </w:rPr>
        <w:t xml:space="preserve">, либо, при наличии недостатков, а также в случае оказания услуг ненадлежащего качества, представить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Исполнителю </w:t>
      </w:r>
      <w:r w:rsidRPr="002D77D4">
        <w:rPr>
          <w:rFonts w:ascii="PT Astra Serif" w:hAnsi="PT Astra Serif" w:cs="Times New Roman"/>
          <w:sz w:val="24"/>
          <w:szCs w:val="24"/>
        </w:rPr>
        <w:t>мотивированный отказ от подписания Акта в тот же срок.</w:t>
      </w:r>
    </w:p>
    <w:p w14:paraId="592E1D47" w14:textId="5AE120D9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5.4. В случае наличия недостатков, указанных в мотивированном отказе </w:t>
      </w:r>
      <w:r w:rsidR="000957D9" w:rsidRPr="002D77D4">
        <w:rPr>
          <w:rFonts w:ascii="PT Astra Serif" w:hAnsi="PT Astra Serif" w:cs="Times New Roman"/>
          <w:sz w:val="24"/>
          <w:szCs w:val="24"/>
        </w:rPr>
        <w:t>Заказчика</w:t>
      </w:r>
      <w:r w:rsidRPr="002D77D4">
        <w:rPr>
          <w:rFonts w:ascii="PT Astra Serif" w:hAnsi="PT Astra Serif" w:cs="Times New Roman"/>
          <w:sz w:val="24"/>
          <w:szCs w:val="24"/>
        </w:rPr>
        <w:t xml:space="preserve">,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Исполнитель </w:t>
      </w:r>
      <w:r w:rsidRPr="002D77D4">
        <w:rPr>
          <w:rFonts w:ascii="PT Astra Serif" w:hAnsi="PT Astra Serif" w:cs="Times New Roman"/>
          <w:sz w:val="24"/>
          <w:szCs w:val="24"/>
        </w:rPr>
        <w:t>обязуется устранить их в течение 10 (десяти)</w:t>
      </w:r>
      <w:r w:rsidR="00C23038" w:rsidRPr="002D77D4">
        <w:rPr>
          <w:rFonts w:ascii="PT Astra Serif" w:hAnsi="PT Astra Serif" w:cs="Times New Roman"/>
          <w:sz w:val="24"/>
          <w:szCs w:val="24"/>
        </w:rPr>
        <w:t xml:space="preserve"> календарных</w:t>
      </w:r>
      <w:r w:rsidRPr="002D77D4">
        <w:rPr>
          <w:rFonts w:ascii="PT Astra Serif" w:hAnsi="PT Astra Serif" w:cs="Times New Roman"/>
          <w:sz w:val="24"/>
          <w:szCs w:val="24"/>
        </w:rPr>
        <w:t xml:space="preserve"> дней со дня получения мотивированного отказа или соразмерно уменьшить стоимость образовательных услуг.</w:t>
      </w:r>
    </w:p>
    <w:p w14:paraId="1E5EAA49" w14:textId="444DA9F9" w:rsidR="000957D9" w:rsidRPr="002D77D4" w:rsidRDefault="000957D9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5.5.</w:t>
      </w:r>
      <w:r w:rsidRPr="002D77D4">
        <w:rPr>
          <w:rFonts w:ascii="PT Astra Serif" w:hAnsi="PT Astra Serif" w:cs="Times New Roman"/>
        </w:rPr>
        <w:t xml:space="preserve"> </w:t>
      </w:r>
      <w:r w:rsidRPr="002D77D4">
        <w:rPr>
          <w:rFonts w:ascii="PT Astra Serif" w:hAnsi="PT Astra Serif" w:cs="Times New Roman"/>
          <w:sz w:val="24"/>
          <w:szCs w:val="24"/>
        </w:rPr>
        <w:t>Заказчик вправе не отказывать в приемке результатов услуг, предусмотренных Договором, в случае выявления несоответствия этих результатов условиям Договора, если выявленное несоответствие не препятствует при</w:t>
      </w:r>
      <w:r w:rsidR="005B4CFC" w:rsidRPr="002D77D4">
        <w:rPr>
          <w:rFonts w:ascii="PT Astra Serif" w:hAnsi="PT Astra Serif" w:cs="Times New Roman"/>
          <w:sz w:val="24"/>
          <w:szCs w:val="24"/>
        </w:rPr>
        <w:t>ё</w:t>
      </w:r>
      <w:r w:rsidRPr="002D77D4">
        <w:rPr>
          <w:rFonts w:ascii="PT Astra Serif" w:hAnsi="PT Astra Serif" w:cs="Times New Roman"/>
          <w:sz w:val="24"/>
          <w:szCs w:val="24"/>
        </w:rPr>
        <w:t>мке результатов указанных услуг и устранено Исполнителем.</w:t>
      </w:r>
    </w:p>
    <w:p w14:paraId="07F38D9A" w14:textId="77777777" w:rsidR="00134475" w:rsidRPr="002D77D4" w:rsidRDefault="000957D9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5.6</w:t>
      </w:r>
      <w:r w:rsidR="00134475" w:rsidRPr="002D77D4">
        <w:rPr>
          <w:rFonts w:ascii="PT Astra Serif" w:hAnsi="PT Astra Serif" w:cs="Times New Roman"/>
          <w:sz w:val="24"/>
          <w:szCs w:val="24"/>
        </w:rPr>
        <w:t xml:space="preserve">. Услуги считаются оказанными с момента подписания </w:t>
      </w:r>
      <w:r w:rsidRPr="002D77D4">
        <w:rPr>
          <w:rFonts w:ascii="PT Astra Serif" w:hAnsi="PT Astra Serif" w:cs="Times New Roman"/>
          <w:sz w:val="24"/>
          <w:szCs w:val="24"/>
        </w:rPr>
        <w:t xml:space="preserve">Сторонами </w:t>
      </w:r>
      <w:r w:rsidR="00134475" w:rsidRPr="002D77D4">
        <w:rPr>
          <w:rFonts w:ascii="PT Astra Serif" w:hAnsi="PT Astra Serif" w:cs="Times New Roman"/>
          <w:sz w:val="24"/>
          <w:szCs w:val="24"/>
        </w:rPr>
        <w:t>Акта.</w:t>
      </w:r>
    </w:p>
    <w:p w14:paraId="561BBC48" w14:textId="2CA3397D" w:rsidR="00E67013" w:rsidRPr="002D77D4" w:rsidRDefault="00E67013" w:rsidP="00E67013">
      <w:pPr>
        <w:tabs>
          <w:tab w:val="right" w:pos="9355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5.7. Предельный </w:t>
      </w:r>
      <w:r w:rsidRPr="002D77D4">
        <w:rPr>
          <w:rFonts w:ascii="PT Astra Serif" w:hAnsi="PT Astra Serif" w:cs="Times New Roman"/>
          <w:b/>
          <w:sz w:val="24"/>
          <w:szCs w:val="24"/>
        </w:rPr>
        <w:t>срок исполнения настоящего Договора до</w:t>
      </w:r>
      <w:r w:rsidR="00094317" w:rsidRPr="002D77D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C510E6" w:rsidRPr="002D77D4">
        <w:rPr>
          <w:rFonts w:ascii="PT Astra Serif" w:hAnsi="PT Astra Serif" w:cs="Times New Roman"/>
          <w:b/>
          <w:sz w:val="24"/>
          <w:szCs w:val="24"/>
        </w:rPr>
        <w:t>21</w:t>
      </w:r>
      <w:r w:rsidRPr="002D77D4">
        <w:rPr>
          <w:rFonts w:ascii="PT Astra Serif" w:hAnsi="PT Astra Serif" w:cs="Times New Roman"/>
          <w:b/>
          <w:sz w:val="24"/>
          <w:szCs w:val="24"/>
        </w:rPr>
        <w:t>.</w:t>
      </w:r>
      <w:r w:rsidR="00722D26" w:rsidRPr="002D77D4">
        <w:rPr>
          <w:rFonts w:ascii="PT Astra Serif" w:hAnsi="PT Astra Serif" w:cs="Times New Roman"/>
          <w:b/>
          <w:sz w:val="24"/>
          <w:szCs w:val="24"/>
        </w:rPr>
        <w:t>0</w:t>
      </w:r>
      <w:r w:rsidR="00C510E6" w:rsidRPr="002D77D4">
        <w:rPr>
          <w:rFonts w:ascii="PT Astra Serif" w:hAnsi="PT Astra Serif" w:cs="Times New Roman"/>
          <w:b/>
          <w:sz w:val="24"/>
          <w:szCs w:val="24"/>
        </w:rPr>
        <w:t>9</w:t>
      </w:r>
      <w:r w:rsidRPr="002D77D4">
        <w:rPr>
          <w:rFonts w:ascii="PT Astra Serif" w:hAnsi="PT Astra Serif" w:cs="Times New Roman"/>
          <w:b/>
          <w:sz w:val="24"/>
          <w:szCs w:val="24"/>
        </w:rPr>
        <w:t>.202</w:t>
      </w:r>
      <w:r w:rsidR="00C510E6" w:rsidRPr="002D77D4">
        <w:rPr>
          <w:rFonts w:ascii="PT Astra Serif" w:hAnsi="PT Astra Serif" w:cs="Times New Roman"/>
          <w:b/>
          <w:sz w:val="24"/>
          <w:szCs w:val="24"/>
        </w:rPr>
        <w:t>6</w:t>
      </w:r>
      <w:r w:rsidRPr="002D77D4">
        <w:rPr>
          <w:rFonts w:ascii="PT Astra Serif" w:hAnsi="PT Astra Serif" w:cs="Times New Roman"/>
          <w:b/>
          <w:sz w:val="24"/>
          <w:szCs w:val="24"/>
        </w:rPr>
        <w:t xml:space="preserve"> г.</w:t>
      </w:r>
    </w:p>
    <w:p w14:paraId="72A3D3EC" w14:textId="77777777" w:rsidR="00292D61" w:rsidRPr="002D77D4" w:rsidRDefault="00292D61" w:rsidP="0013447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098DC27E" w14:textId="77777777" w:rsidR="00134475" w:rsidRPr="002D77D4" w:rsidRDefault="00134475" w:rsidP="001344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77D4">
        <w:rPr>
          <w:rFonts w:ascii="PT Astra Serif" w:hAnsi="PT Astra Serif" w:cs="Times New Roman"/>
          <w:b/>
          <w:sz w:val="24"/>
          <w:szCs w:val="24"/>
        </w:rPr>
        <w:t>6. ОТВЕТСТВЕННОСТЬ СТОРОН</w:t>
      </w:r>
    </w:p>
    <w:p w14:paraId="2F1CFEEC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6.1. За неисполнение или ненадлежащее исполнение своих обязательств по настоящему Договору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Стороны </w:t>
      </w:r>
      <w:r w:rsidRPr="002D77D4">
        <w:rPr>
          <w:rFonts w:ascii="PT Astra Serif" w:hAnsi="PT Astra Serif" w:cs="Times New Roman"/>
          <w:sz w:val="24"/>
          <w:szCs w:val="24"/>
        </w:rPr>
        <w:t>несут ответственность в соответствии с действующим законодательством Российской Федерации и настоящим Договором.</w:t>
      </w:r>
    </w:p>
    <w:p w14:paraId="5A575894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6.2.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Стороны </w:t>
      </w:r>
      <w:r w:rsidRPr="002D77D4">
        <w:rPr>
          <w:rFonts w:ascii="PT Astra Serif" w:hAnsi="PT Astra Serif" w:cs="Times New Roman"/>
          <w:sz w:val="24"/>
          <w:szCs w:val="24"/>
        </w:rPr>
        <w:t xml:space="preserve">освобождаются от ответственности за неисполнение или ненадлежащее исполнение обязательств по настоящему Договору при возникновении обстоятельств непреодолимой силы, под которыми понимаются: стихийные бедствия, массовые беспорядки, запретительные действия органов государственной власти и местного самоуправления. В случае наступления указанных обстоятельств </w:t>
      </w:r>
      <w:r w:rsidR="000957D9" w:rsidRPr="002D77D4">
        <w:rPr>
          <w:rFonts w:ascii="PT Astra Serif" w:hAnsi="PT Astra Serif" w:cs="Times New Roman"/>
          <w:sz w:val="24"/>
          <w:szCs w:val="24"/>
        </w:rPr>
        <w:t>Сторона</w:t>
      </w:r>
      <w:r w:rsidRPr="002D77D4">
        <w:rPr>
          <w:rFonts w:ascii="PT Astra Serif" w:hAnsi="PT Astra Serif" w:cs="Times New Roman"/>
          <w:sz w:val="24"/>
          <w:szCs w:val="24"/>
        </w:rPr>
        <w:t xml:space="preserve">, для которой исполнение обязательств стало невозможным, обязана в течение 5 (пяти) дней известить об этом другую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Сторону </w:t>
      </w:r>
      <w:r w:rsidRPr="002D77D4">
        <w:rPr>
          <w:rFonts w:ascii="PT Astra Serif" w:hAnsi="PT Astra Serif" w:cs="Times New Roman"/>
          <w:sz w:val="24"/>
          <w:szCs w:val="24"/>
        </w:rPr>
        <w:t>с приложением документов, подтверждающих наступление указанных обстоятельств.</w:t>
      </w:r>
    </w:p>
    <w:p w14:paraId="0D0B940D" w14:textId="77777777" w:rsidR="00292D61" w:rsidRPr="002D77D4" w:rsidRDefault="00292D61" w:rsidP="0013447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DEEEA1D" w14:textId="77777777" w:rsidR="00134475" w:rsidRPr="002D77D4" w:rsidRDefault="00134475" w:rsidP="001344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77D4">
        <w:rPr>
          <w:rFonts w:ascii="PT Astra Serif" w:hAnsi="PT Astra Serif" w:cs="Times New Roman"/>
          <w:b/>
          <w:sz w:val="24"/>
          <w:szCs w:val="24"/>
        </w:rPr>
        <w:t>7. ЗАКЛЮЧИТЕЛЬНЫЕ ПОЛОЖЕНИЯ</w:t>
      </w:r>
    </w:p>
    <w:p w14:paraId="71DBBF67" w14:textId="3C320845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7.1. Настоящий </w:t>
      </w:r>
      <w:r w:rsidRPr="00F15287">
        <w:rPr>
          <w:rFonts w:ascii="PT Astra Serif" w:hAnsi="PT Astra Serif" w:cs="Times New Roman"/>
          <w:b/>
          <w:bCs/>
          <w:sz w:val="24"/>
          <w:szCs w:val="24"/>
        </w:rPr>
        <w:t>Договор</w:t>
      </w:r>
      <w:r w:rsidRPr="002D77D4">
        <w:rPr>
          <w:rFonts w:ascii="PT Astra Serif" w:hAnsi="PT Astra Serif" w:cs="Times New Roman"/>
          <w:sz w:val="24"/>
          <w:szCs w:val="24"/>
        </w:rPr>
        <w:t xml:space="preserve"> считается заключенным с момента его подписания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Сторонами </w:t>
      </w:r>
      <w:r w:rsidRPr="002D77D4">
        <w:rPr>
          <w:rFonts w:ascii="PT Astra Serif" w:hAnsi="PT Astra Serif" w:cs="Times New Roman"/>
          <w:sz w:val="24"/>
          <w:szCs w:val="24"/>
        </w:rPr>
        <w:t xml:space="preserve">и </w:t>
      </w:r>
      <w:r w:rsidRPr="00F15287">
        <w:rPr>
          <w:rFonts w:ascii="PT Astra Serif" w:hAnsi="PT Astra Serif" w:cs="Times New Roman"/>
          <w:b/>
          <w:bCs/>
          <w:sz w:val="24"/>
          <w:szCs w:val="24"/>
        </w:rPr>
        <w:t xml:space="preserve">действует до </w:t>
      </w:r>
      <w:r w:rsidR="00F15287" w:rsidRPr="00F15287">
        <w:rPr>
          <w:rFonts w:ascii="PT Astra Serif" w:hAnsi="PT Astra Serif" w:cs="Times New Roman"/>
          <w:b/>
          <w:bCs/>
          <w:sz w:val="24"/>
          <w:szCs w:val="24"/>
        </w:rPr>
        <w:t>02</w:t>
      </w:r>
      <w:r w:rsidR="00317553" w:rsidRPr="00F15287">
        <w:rPr>
          <w:rFonts w:ascii="PT Astra Serif" w:hAnsi="PT Astra Serif" w:cs="Times New Roman"/>
          <w:b/>
          <w:bCs/>
          <w:sz w:val="24"/>
          <w:szCs w:val="24"/>
        </w:rPr>
        <w:t>.</w:t>
      </w:r>
      <w:r w:rsidR="00F15287" w:rsidRPr="00F15287">
        <w:rPr>
          <w:rFonts w:ascii="PT Astra Serif" w:hAnsi="PT Astra Serif" w:cs="Times New Roman"/>
          <w:b/>
          <w:bCs/>
          <w:sz w:val="24"/>
          <w:szCs w:val="24"/>
        </w:rPr>
        <w:t>10</w:t>
      </w:r>
      <w:r w:rsidR="00317553" w:rsidRPr="00F15287">
        <w:rPr>
          <w:rFonts w:ascii="PT Astra Serif" w:hAnsi="PT Astra Serif" w:cs="Times New Roman"/>
          <w:b/>
          <w:bCs/>
          <w:sz w:val="24"/>
          <w:szCs w:val="24"/>
        </w:rPr>
        <w:t>.202</w:t>
      </w:r>
      <w:r w:rsidR="00F15287" w:rsidRPr="00F15287">
        <w:rPr>
          <w:rFonts w:ascii="PT Astra Serif" w:hAnsi="PT Astra Serif" w:cs="Times New Roman"/>
          <w:b/>
          <w:bCs/>
          <w:sz w:val="24"/>
          <w:szCs w:val="24"/>
        </w:rPr>
        <w:t>6</w:t>
      </w:r>
      <w:r w:rsidR="003F5BF2" w:rsidRPr="00F15287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="00317553" w:rsidRPr="00F15287">
        <w:rPr>
          <w:rFonts w:ascii="PT Astra Serif" w:hAnsi="PT Astra Serif" w:cs="Times New Roman"/>
          <w:b/>
          <w:bCs/>
          <w:sz w:val="24"/>
          <w:szCs w:val="24"/>
        </w:rPr>
        <w:t>г</w:t>
      </w:r>
      <w:r w:rsidR="00317553" w:rsidRPr="002D77D4">
        <w:rPr>
          <w:rFonts w:ascii="PT Astra Serif" w:hAnsi="PT Astra Serif" w:cs="Times New Roman"/>
          <w:sz w:val="24"/>
          <w:szCs w:val="24"/>
        </w:rPr>
        <w:t>.,</w:t>
      </w:r>
      <w:r w:rsidR="00D5392B" w:rsidRPr="002D77D4">
        <w:rPr>
          <w:rFonts w:ascii="PT Astra Serif" w:hAnsi="PT Astra Serif" w:cs="Times New Roman"/>
          <w:sz w:val="24"/>
          <w:szCs w:val="24"/>
        </w:rPr>
        <w:t xml:space="preserve"> а в части расчётов – до </w:t>
      </w:r>
      <w:r w:rsidR="008B0495" w:rsidRPr="002D77D4">
        <w:rPr>
          <w:rFonts w:ascii="PT Astra Serif" w:hAnsi="PT Astra Serif" w:cs="Times New Roman"/>
          <w:sz w:val="24"/>
          <w:szCs w:val="24"/>
        </w:rPr>
        <w:t xml:space="preserve">полного </w:t>
      </w:r>
      <w:r w:rsidRPr="002D77D4">
        <w:rPr>
          <w:rFonts w:ascii="PT Astra Serif" w:hAnsi="PT Astra Serif" w:cs="Times New Roman"/>
          <w:sz w:val="24"/>
          <w:szCs w:val="24"/>
        </w:rPr>
        <w:t>исполнения обязательств</w:t>
      </w:r>
      <w:r w:rsidR="00D5392B"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="000957D9" w:rsidRPr="002D77D4">
        <w:rPr>
          <w:rFonts w:ascii="PT Astra Serif" w:hAnsi="PT Astra Serif" w:cs="Times New Roman"/>
          <w:sz w:val="24"/>
          <w:szCs w:val="24"/>
        </w:rPr>
        <w:t>Сторонами</w:t>
      </w:r>
      <w:r w:rsidRPr="002D77D4">
        <w:rPr>
          <w:rFonts w:ascii="PT Astra Serif" w:hAnsi="PT Astra Serif" w:cs="Times New Roman"/>
          <w:sz w:val="24"/>
          <w:szCs w:val="24"/>
        </w:rPr>
        <w:t>.</w:t>
      </w:r>
    </w:p>
    <w:p w14:paraId="319CA2DB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7.2. Все изменения и дополнения к Договору считаются действительными, если они совершены в письменной форме и подписаны обеими </w:t>
      </w:r>
      <w:r w:rsidR="000957D9" w:rsidRPr="002D77D4">
        <w:rPr>
          <w:rFonts w:ascii="PT Astra Serif" w:hAnsi="PT Astra Serif" w:cs="Times New Roman"/>
          <w:sz w:val="24"/>
          <w:szCs w:val="24"/>
        </w:rPr>
        <w:t>Сторонами</w:t>
      </w:r>
      <w:r w:rsidRPr="002D77D4">
        <w:rPr>
          <w:rFonts w:ascii="PT Astra Serif" w:hAnsi="PT Astra Serif" w:cs="Times New Roman"/>
          <w:sz w:val="24"/>
          <w:szCs w:val="24"/>
        </w:rPr>
        <w:t xml:space="preserve">. Соответствующие дополнительные соглашения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Сторон </w:t>
      </w:r>
      <w:r w:rsidRPr="002D77D4">
        <w:rPr>
          <w:rFonts w:ascii="PT Astra Serif" w:hAnsi="PT Astra Serif" w:cs="Times New Roman"/>
          <w:sz w:val="24"/>
          <w:szCs w:val="24"/>
        </w:rPr>
        <w:t>являются неотъемлемой частью Договора.</w:t>
      </w:r>
    </w:p>
    <w:p w14:paraId="6DEE0929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7.3. Договор может быть досрочно расторгнут по соглашению </w:t>
      </w:r>
      <w:r w:rsidR="000957D9" w:rsidRPr="002D77D4">
        <w:rPr>
          <w:rFonts w:ascii="PT Astra Serif" w:hAnsi="PT Astra Serif" w:cs="Times New Roman"/>
          <w:sz w:val="24"/>
          <w:szCs w:val="24"/>
        </w:rPr>
        <w:t>Сторон</w:t>
      </w:r>
      <w:r w:rsidRPr="002D77D4">
        <w:rPr>
          <w:rFonts w:ascii="PT Astra Serif" w:hAnsi="PT Astra Serif" w:cs="Times New Roman"/>
          <w:sz w:val="24"/>
          <w:szCs w:val="24"/>
        </w:rPr>
        <w:t xml:space="preserve">, либо по требованию одной из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Сторон </w:t>
      </w:r>
      <w:r w:rsidRPr="002D77D4">
        <w:rPr>
          <w:rFonts w:ascii="PT Astra Serif" w:hAnsi="PT Astra Serif" w:cs="Times New Roman"/>
          <w:sz w:val="24"/>
          <w:szCs w:val="24"/>
        </w:rPr>
        <w:t>в порядке и по основаниям, предусмотренным действующим законодательством Российской Федерации.</w:t>
      </w:r>
    </w:p>
    <w:p w14:paraId="3ABC3A4F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lastRenderedPageBreak/>
        <w:t xml:space="preserve">7.4. По вопросам, не отражённым в настоящем договоре, </w:t>
      </w:r>
      <w:r w:rsidR="000957D9" w:rsidRPr="002D77D4">
        <w:rPr>
          <w:rFonts w:ascii="PT Astra Serif" w:hAnsi="PT Astra Serif" w:cs="Times New Roman"/>
          <w:sz w:val="24"/>
          <w:szCs w:val="24"/>
        </w:rPr>
        <w:t xml:space="preserve">Стороны </w:t>
      </w:r>
      <w:r w:rsidRPr="002D77D4">
        <w:rPr>
          <w:rFonts w:ascii="PT Astra Serif" w:hAnsi="PT Astra Serif" w:cs="Times New Roman"/>
          <w:sz w:val="24"/>
          <w:szCs w:val="24"/>
        </w:rPr>
        <w:t>руководствуются нормами законодательства Российской Федерации.</w:t>
      </w:r>
    </w:p>
    <w:p w14:paraId="3D3BD392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7.5. Настоящий договор является единственным основополагающим документом и полностью заменяет все предыдущие письменные и устные соглашения.</w:t>
      </w:r>
    </w:p>
    <w:p w14:paraId="2024052E" w14:textId="77777777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7.6. Договор составлен в двух экземплярах, имеющих одинаковую юридическую силу, по одному для каждой из </w:t>
      </w:r>
      <w:r w:rsidR="000957D9" w:rsidRPr="002D77D4">
        <w:rPr>
          <w:rFonts w:ascii="PT Astra Serif" w:hAnsi="PT Astra Serif" w:cs="Times New Roman"/>
          <w:sz w:val="24"/>
          <w:szCs w:val="24"/>
        </w:rPr>
        <w:t>Сторон</w:t>
      </w:r>
      <w:r w:rsidRPr="002D77D4">
        <w:rPr>
          <w:rFonts w:ascii="PT Astra Serif" w:hAnsi="PT Astra Serif" w:cs="Times New Roman"/>
          <w:sz w:val="24"/>
          <w:szCs w:val="24"/>
        </w:rPr>
        <w:t>.</w:t>
      </w:r>
    </w:p>
    <w:p w14:paraId="5A7BAD29" w14:textId="533F1308" w:rsidR="00134475" w:rsidRPr="002D77D4" w:rsidRDefault="00134475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7.7. Документы, переданные посредством факсимильной связи</w:t>
      </w:r>
      <w:r w:rsidR="00433351" w:rsidRPr="002D77D4">
        <w:rPr>
          <w:rFonts w:ascii="PT Astra Serif" w:hAnsi="PT Astra Serif" w:cs="Times New Roman"/>
          <w:sz w:val="24"/>
          <w:szCs w:val="24"/>
        </w:rPr>
        <w:t>, в том числе посредством электронных сообщений с вложением скан-копий</w:t>
      </w:r>
      <w:r w:rsidRPr="002D77D4">
        <w:rPr>
          <w:rFonts w:ascii="PT Astra Serif" w:hAnsi="PT Astra Serif" w:cs="Times New Roman"/>
          <w:sz w:val="24"/>
          <w:szCs w:val="24"/>
        </w:rPr>
        <w:t>, признаются сторонами полноценными юридическими документами, имеющими простую письменную форму, что не освобождает Стороны от последующего представления друг другу оригиналов документов.</w:t>
      </w:r>
    </w:p>
    <w:p w14:paraId="015BEE38" w14:textId="7F1028BC" w:rsidR="000957D9" w:rsidRPr="002D77D4" w:rsidRDefault="000957D9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7.8. Все споры и разногласия в связи с исполнением, изменением и расторжением </w:t>
      </w:r>
      <w:r w:rsidR="00911A9C" w:rsidRPr="002D77D4">
        <w:rPr>
          <w:rFonts w:ascii="PT Astra Serif" w:hAnsi="PT Astra Serif" w:cs="Times New Roman"/>
          <w:sz w:val="24"/>
          <w:szCs w:val="24"/>
        </w:rPr>
        <w:t>Договора</w:t>
      </w:r>
      <w:r w:rsidRPr="002D77D4">
        <w:rPr>
          <w:rFonts w:ascii="PT Astra Serif" w:hAnsi="PT Astra Serif" w:cs="Times New Roman"/>
          <w:sz w:val="24"/>
          <w:szCs w:val="24"/>
        </w:rPr>
        <w:t xml:space="preserve"> разрешаются путем переговоров между Сторонами, </w:t>
      </w:r>
      <w:r w:rsidR="00162788" w:rsidRPr="002D77D4">
        <w:rPr>
          <w:rFonts w:ascii="PT Astra Serif" w:hAnsi="PT Astra Serif" w:cs="Times New Roman"/>
          <w:sz w:val="24"/>
          <w:szCs w:val="24"/>
        </w:rPr>
        <w:t>а в случае, если</w:t>
      </w:r>
      <w:r w:rsidRPr="002D77D4">
        <w:rPr>
          <w:rFonts w:ascii="PT Astra Serif" w:hAnsi="PT Astra Serif" w:cs="Times New Roman"/>
          <w:sz w:val="24"/>
          <w:szCs w:val="24"/>
        </w:rPr>
        <w:t xml:space="preserve"> Стороны не придут к соглашению, споры подлежат рассмотрению в соответствии с законодательством Российской Федерации.</w:t>
      </w:r>
    </w:p>
    <w:p w14:paraId="522485BE" w14:textId="4BEAD006" w:rsidR="00990250" w:rsidRPr="002D77D4" w:rsidRDefault="00990250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>7.9. Настоящий Договор</w:t>
      </w:r>
      <w:r w:rsidR="00531FB3" w:rsidRPr="002D77D4">
        <w:rPr>
          <w:rFonts w:ascii="PT Astra Serif" w:hAnsi="PT Astra Serif" w:cs="Times New Roman"/>
          <w:sz w:val="24"/>
          <w:szCs w:val="24"/>
        </w:rPr>
        <w:t xml:space="preserve"> и Приложение к нему</w:t>
      </w:r>
      <w:r w:rsidRPr="002D77D4">
        <w:rPr>
          <w:rFonts w:ascii="PT Astra Serif" w:hAnsi="PT Astra Serif" w:cs="Times New Roman"/>
          <w:sz w:val="24"/>
          <w:szCs w:val="24"/>
        </w:rPr>
        <w:t xml:space="preserve"> мо</w:t>
      </w:r>
      <w:r w:rsidR="00531FB3" w:rsidRPr="002D77D4">
        <w:rPr>
          <w:rFonts w:ascii="PT Astra Serif" w:hAnsi="PT Astra Serif" w:cs="Times New Roman"/>
          <w:sz w:val="24"/>
          <w:szCs w:val="24"/>
        </w:rPr>
        <w:t>гут</w:t>
      </w:r>
      <w:r w:rsidRPr="002D77D4">
        <w:rPr>
          <w:rFonts w:ascii="PT Astra Serif" w:hAnsi="PT Astra Serif" w:cs="Times New Roman"/>
          <w:sz w:val="24"/>
          <w:szCs w:val="24"/>
        </w:rPr>
        <w:t xml:space="preserve"> быть подписан</w:t>
      </w:r>
      <w:r w:rsidR="00531FB3" w:rsidRPr="002D77D4">
        <w:rPr>
          <w:rFonts w:ascii="PT Astra Serif" w:hAnsi="PT Astra Serif" w:cs="Times New Roman"/>
          <w:sz w:val="24"/>
          <w:szCs w:val="24"/>
        </w:rPr>
        <w:t>ы</w:t>
      </w:r>
      <w:r w:rsidRPr="002D77D4">
        <w:rPr>
          <w:rFonts w:ascii="PT Astra Serif" w:hAnsi="PT Astra Serif" w:cs="Times New Roman"/>
          <w:sz w:val="24"/>
          <w:szCs w:val="24"/>
        </w:rPr>
        <w:t xml:space="preserve"> криптографическими средствами подписи (средствами электронно-цифровой подписи), данное </w:t>
      </w:r>
      <w:r w:rsidR="00531FB3" w:rsidRPr="002D77D4">
        <w:rPr>
          <w:rFonts w:ascii="PT Astra Serif" w:hAnsi="PT Astra Serif" w:cs="Times New Roman"/>
          <w:sz w:val="24"/>
          <w:szCs w:val="24"/>
        </w:rPr>
        <w:t>положение</w:t>
      </w:r>
      <w:r w:rsidRPr="002D77D4">
        <w:rPr>
          <w:rFonts w:ascii="PT Astra Serif" w:hAnsi="PT Astra Serif" w:cs="Times New Roman"/>
          <w:sz w:val="24"/>
          <w:szCs w:val="24"/>
        </w:rPr>
        <w:t xml:space="preserve"> не освобождает </w:t>
      </w:r>
      <w:r w:rsidR="00213D74" w:rsidRPr="002D77D4">
        <w:rPr>
          <w:rFonts w:ascii="PT Astra Serif" w:hAnsi="PT Astra Serif" w:cs="Times New Roman"/>
          <w:sz w:val="24"/>
          <w:szCs w:val="24"/>
        </w:rPr>
        <w:t>Исполнителя</w:t>
      </w:r>
      <w:r w:rsidRPr="002D77D4">
        <w:rPr>
          <w:rFonts w:ascii="PT Astra Serif" w:hAnsi="PT Astra Serif" w:cs="Times New Roman"/>
          <w:sz w:val="24"/>
          <w:szCs w:val="24"/>
        </w:rPr>
        <w:t xml:space="preserve"> от обязанности</w:t>
      </w:r>
      <w:r w:rsidR="00066F30"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Pr="002D77D4">
        <w:rPr>
          <w:rFonts w:ascii="PT Astra Serif" w:hAnsi="PT Astra Serif" w:cs="Times New Roman"/>
          <w:sz w:val="24"/>
          <w:szCs w:val="24"/>
        </w:rPr>
        <w:t xml:space="preserve">направления </w:t>
      </w:r>
      <w:r w:rsidR="00213D74" w:rsidRPr="002D77D4">
        <w:rPr>
          <w:rFonts w:ascii="PT Astra Serif" w:hAnsi="PT Astra Serif" w:cs="Times New Roman"/>
          <w:sz w:val="24"/>
          <w:szCs w:val="24"/>
        </w:rPr>
        <w:t>вместе с документами об образовании установленного образца, либо ранее</w:t>
      </w:r>
      <w:r w:rsidR="00F22413" w:rsidRPr="002D77D4">
        <w:rPr>
          <w:rFonts w:ascii="PT Astra Serif" w:hAnsi="PT Astra Serif" w:cs="Times New Roman"/>
          <w:sz w:val="24"/>
          <w:szCs w:val="24"/>
        </w:rPr>
        <w:t>,</w:t>
      </w:r>
      <w:r w:rsidRPr="002D77D4">
        <w:rPr>
          <w:rFonts w:ascii="PT Astra Serif" w:hAnsi="PT Astra Serif" w:cs="Times New Roman"/>
          <w:sz w:val="24"/>
          <w:szCs w:val="24"/>
        </w:rPr>
        <w:t xml:space="preserve"> бумажной формы Договора</w:t>
      </w:r>
      <w:r w:rsidR="00F22413" w:rsidRPr="002D77D4">
        <w:rPr>
          <w:rFonts w:ascii="PT Astra Serif" w:hAnsi="PT Astra Serif" w:cs="Times New Roman"/>
          <w:sz w:val="24"/>
          <w:szCs w:val="24"/>
        </w:rPr>
        <w:t xml:space="preserve"> и приложения к нему</w:t>
      </w:r>
      <w:r w:rsidRPr="002D77D4">
        <w:rPr>
          <w:rFonts w:ascii="PT Astra Serif" w:hAnsi="PT Astra Serif" w:cs="Times New Roman"/>
          <w:sz w:val="24"/>
          <w:szCs w:val="24"/>
        </w:rPr>
        <w:t xml:space="preserve"> с подписью</w:t>
      </w:r>
      <w:r w:rsidR="00A7316C" w:rsidRPr="002D77D4">
        <w:rPr>
          <w:rFonts w:ascii="PT Astra Serif" w:hAnsi="PT Astra Serif" w:cs="Times New Roman"/>
          <w:sz w:val="24"/>
          <w:szCs w:val="24"/>
        </w:rPr>
        <w:t xml:space="preserve"> и печатью</w:t>
      </w:r>
      <w:r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="00213D74" w:rsidRPr="002D77D4">
        <w:rPr>
          <w:rFonts w:ascii="PT Astra Serif" w:hAnsi="PT Astra Serif" w:cs="Times New Roman"/>
          <w:sz w:val="24"/>
          <w:szCs w:val="24"/>
        </w:rPr>
        <w:t>Исполнителя</w:t>
      </w:r>
      <w:r w:rsidRPr="002D77D4">
        <w:rPr>
          <w:rFonts w:ascii="PT Astra Serif" w:hAnsi="PT Astra Serif" w:cs="Times New Roman"/>
          <w:sz w:val="24"/>
          <w:szCs w:val="24"/>
        </w:rPr>
        <w:t xml:space="preserve"> на почтовый адрес </w:t>
      </w:r>
      <w:r w:rsidR="00213D74" w:rsidRPr="002D77D4">
        <w:rPr>
          <w:rFonts w:ascii="PT Astra Serif" w:hAnsi="PT Astra Serif" w:cs="Times New Roman"/>
          <w:sz w:val="24"/>
          <w:szCs w:val="24"/>
        </w:rPr>
        <w:t>Заказчика</w:t>
      </w:r>
      <w:r w:rsidRPr="002D77D4">
        <w:rPr>
          <w:rFonts w:ascii="PT Astra Serif" w:hAnsi="PT Astra Serif" w:cs="Times New Roman"/>
          <w:sz w:val="24"/>
          <w:szCs w:val="24"/>
        </w:rPr>
        <w:t>.</w:t>
      </w:r>
    </w:p>
    <w:p w14:paraId="0A3B4D66" w14:textId="77777777" w:rsidR="004B7E4E" w:rsidRPr="002D77D4" w:rsidRDefault="004B7E4E" w:rsidP="00652D8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</w:p>
    <w:p w14:paraId="25475F6E" w14:textId="41D1524C" w:rsidR="004B7E4E" w:rsidRPr="002D77D4" w:rsidRDefault="00336029" w:rsidP="004B7E4E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77D4">
        <w:rPr>
          <w:rFonts w:ascii="PT Astra Serif" w:hAnsi="PT Astra Serif" w:cs="Times New Roman"/>
          <w:b/>
          <w:sz w:val="24"/>
          <w:szCs w:val="24"/>
        </w:rPr>
        <w:t>8</w:t>
      </w:r>
      <w:r w:rsidR="004B7E4E" w:rsidRPr="002D77D4">
        <w:rPr>
          <w:rFonts w:ascii="PT Astra Serif" w:hAnsi="PT Astra Serif" w:cs="Times New Roman"/>
          <w:b/>
          <w:sz w:val="24"/>
          <w:szCs w:val="24"/>
        </w:rPr>
        <w:t>. АНТИКОРРУПЦИОННАЯ ОГОВОРКА</w:t>
      </w:r>
    </w:p>
    <w:p w14:paraId="3E24C193" w14:textId="2C69F3D7" w:rsidR="004B7E4E" w:rsidRPr="002D77D4" w:rsidRDefault="004B7E4E" w:rsidP="004B7E4E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8.1. Заказчик обязуется не допускать совершения мошеннических и коррупционных действий и требовать того же от аффилированных лиц, бенефициаров, работников, посредников и иных лиц, действующих в интересах </w:t>
      </w:r>
      <w:r w:rsidR="00DD3546" w:rsidRPr="002D77D4">
        <w:rPr>
          <w:rFonts w:ascii="PT Astra Serif" w:hAnsi="PT Astra Serif" w:cs="Times New Roman"/>
          <w:sz w:val="24"/>
          <w:szCs w:val="24"/>
        </w:rPr>
        <w:t>Исполнителя</w:t>
      </w:r>
      <w:r w:rsidRPr="002D77D4">
        <w:rPr>
          <w:rFonts w:ascii="PT Astra Serif" w:hAnsi="PT Astra Serif" w:cs="Times New Roman"/>
          <w:sz w:val="24"/>
          <w:szCs w:val="24"/>
        </w:rPr>
        <w:t xml:space="preserve">, его аффилированных лиц или бенефициаров. </w:t>
      </w:r>
    </w:p>
    <w:p w14:paraId="2322EA3D" w14:textId="053BBA0F" w:rsidR="004B7E4E" w:rsidRPr="002D77D4" w:rsidRDefault="004B7E4E" w:rsidP="004B7E4E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8.2. Термин «Коррупционные действия» означает следующее: обещание, предложение или предоставление финансовой или иной выгоды (имущества, услуг имущественного характера, имущественных прав, освобождения от исполнения имущественных обязательств) </w:t>
      </w:r>
      <w:r w:rsidR="00DD3546" w:rsidRPr="002D77D4">
        <w:rPr>
          <w:rFonts w:ascii="PT Astra Serif" w:hAnsi="PT Astra Serif" w:cs="Times New Roman"/>
          <w:sz w:val="24"/>
          <w:szCs w:val="24"/>
        </w:rPr>
        <w:t>Исполнителю</w:t>
      </w:r>
      <w:r w:rsidRPr="002D77D4">
        <w:rPr>
          <w:rFonts w:ascii="PT Astra Serif" w:hAnsi="PT Astra Serif" w:cs="Times New Roman"/>
          <w:sz w:val="24"/>
          <w:szCs w:val="24"/>
        </w:rPr>
        <w:t xml:space="preserve"> и/или Заказчику в целях побуждения его к совершению действий (бездействия), не отвечающих условиям </w:t>
      </w:r>
      <w:r w:rsidR="00BB7BB5" w:rsidRPr="002D77D4">
        <w:rPr>
          <w:rFonts w:ascii="PT Astra Serif" w:hAnsi="PT Astra Serif" w:cs="Times New Roman"/>
          <w:sz w:val="24"/>
          <w:szCs w:val="24"/>
        </w:rPr>
        <w:t>Договора</w:t>
      </w:r>
      <w:r w:rsidRPr="002D77D4">
        <w:rPr>
          <w:rFonts w:ascii="PT Astra Serif" w:hAnsi="PT Astra Serif" w:cs="Times New Roman"/>
          <w:sz w:val="24"/>
          <w:szCs w:val="24"/>
        </w:rPr>
        <w:t xml:space="preserve">, критериям законности и добросовестности, в том числе в целях получения неправомерных преимуществ, выгод или достижения иных неправомерных целей; </w:t>
      </w:r>
    </w:p>
    <w:p w14:paraId="0D80E4BB" w14:textId="4B51CEB8" w:rsidR="004B7E4E" w:rsidRPr="002D77D4" w:rsidRDefault="004B7E4E" w:rsidP="004B7E4E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8.3. Обещание, предложение или предоставление финансовой или иной выгоды (имущества, услуг имущественного характера, имущественных прав, освобождения от исполнения имущественных обязательств) от имени и/или в интересах </w:t>
      </w:r>
      <w:r w:rsidR="00DD3546" w:rsidRPr="002D77D4">
        <w:rPr>
          <w:rFonts w:ascii="PT Astra Serif" w:hAnsi="PT Astra Serif" w:cs="Times New Roman"/>
          <w:sz w:val="24"/>
          <w:szCs w:val="24"/>
        </w:rPr>
        <w:t>Исполнителя</w:t>
      </w:r>
      <w:r w:rsidRPr="002D77D4">
        <w:rPr>
          <w:rFonts w:ascii="PT Astra Serif" w:hAnsi="PT Astra Serif" w:cs="Times New Roman"/>
          <w:sz w:val="24"/>
          <w:szCs w:val="24"/>
        </w:rPr>
        <w:t xml:space="preserve"> и/или Заказчика, лицам, осуществляющим любые публичные функции (властные полномочия), в том числе, иностранным должностным лицам, должностным лицам публичных международных организаций, а также лицам, осуществляющим управленческие функции в любых организациях и предприятиях всех форм собственности (в том числе организационно-распорядительные и административно-хозяйственные функции) в целях побуждения их к совершению или вознаграждения их за совершение действий (бездействия), не отвечающих принципам законности и добросовестности, в том числе в целях определения условий заключения, исполнения или прекращения сделок, осуществления или продолжения хозяйственной деятельности, получения или сохранения имущества в хозяйственной деятельности, получения неправомерных преимуществ или выгод, а также для достижения любых иных неправомерных целей; </w:t>
      </w:r>
    </w:p>
    <w:p w14:paraId="24D380C0" w14:textId="6F2C4E88" w:rsidR="004B7E4E" w:rsidRPr="002D77D4" w:rsidRDefault="004B7E4E" w:rsidP="004B7E4E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8.4. Прочие действия, связанные с предоставлением / обещанием и/или принятием / требованием финансовых или иных выгод, которые могут признаваться не соответствующими корпоративной этике, недопустимыми и/или незаконными. </w:t>
      </w:r>
    </w:p>
    <w:p w14:paraId="60FEFCAC" w14:textId="1C7F880B" w:rsidR="004B7E4E" w:rsidRPr="002D77D4" w:rsidRDefault="004B7E4E" w:rsidP="004B7E4E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8.5. Термин «Мошеннические действия» означает действия: совершаемые путем обмана (сообщение заведомо ложных сведений, умолчание об истинных фактах, </w:t>
      </w:r>
      <w:r w:rsidRPr="002D77D4">
        <w:rPr>
          <w:rFonts w:ascii="PT Astra Serif" w:hAnsi="PT Astra Serif" w:cs="Times New Roman"/>
          <w:sz w:val="24"/>
          <w:szCs w:val="24"/>
        </w:rPr>
        <w:lastRenderedPageBreak/>
        <w:t xml:space="preserve">умышленные действия, направленные на введение лица в заблуждение) или злоупотребления доверием (использование с корыстной целью доверительных отношений, обусловленных служебным положением либо личными, дружескими, родственными связями; принятие обязательств при заведомом отсутствии намерения их выполнить), и направленные на хищение чужого имущества или приобретение права на чужое имущество (вещи, включая деньги и ценные бумаги, иное имущество, в том числе имущественные права; результаты работ и услуг; охраняемые результаты интеллектуальной деятельности и приравненные к ним средства индивидуализации). </w:t>
      </w:r>
    </w:p>
    <w:p w14:paraId="313031CB" w14:textId="64D2F69D" w:rsidR="004B7E4E" w:rsidRPr="002D77D4" w:rsidRDefault="004B7E4E" w:rsidP="004B7E4E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8.6. Стороны вправе запрашивать и получать любые документы, связанные с исполнением </w:t>
      </w:r>
      <w:r w:rsidR="00BB7BB5" w:rsidRPr="002D77D4">
        <w:rPr>
          <w:rFonts w:ascii="PT Astra Serif" w:hAnsi="PT Astra Serif" w:cs="Times New Roman"/>
          <w:sz w:val="24"/>
          <w:szCs w:val="24"/>
        </w:rPr>
        <w:t>Договора</w:t>
      </w:r>
      <w:r w:rsidRPr="002D77D4">
        <w:rPr>
          <w:rFonts w:ascii="PT Astra Serif" w:hAnsi="PT Astra Serif" w:cs="Times New Roman"/>
          <w:sz w:val="24"/>
          <w:szCs w:val="24"/>
        </w:rPr>
        <w:t>, для проверки соблюдения Сторонами обязательств, предусмотренных настоящим разделом.</w:t>
      </w:r>
    </w:p>
    <w:p w14:paraId="20F31463" w14:textId="7DEB1380" w:rsidR="004B7E4E" w:rsidRPr="002D77D4" w:rsidRDefault="004B7E4E" w:rsidP="004B7E4E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8.7. В случае возникновения у любой из Сторон оснований полагать, что произошло или может произойти совершение Мошеннических и Коррупционных действий, они обязуются незамедлительно уведомить об этом вторую Сторону </w:t>
      </w:r>
      <w:r w:rsidR="00BB7BB5" w:rsidRPr="002D77D4">
        <w:rPr>
          <w:rFonts w:ascii="PT Astra Serif" w:hAnsi="PT Astra Serif" w:cs="Times New Roman"/>
          <w:sz w:val="24"/>
          <w:szCs w:val="24"/>
        </w:rPr>
        <w:t>Договора</w:t>
      </w:r>
      <w:r w:rsidRPr="002D77D4">
        <w:rPr>
          <w:rFonts w:ascii="PT Astra Serif" w:hAnsi="PT Astra Serif" w:cs="Times New Roman"/>
          <w:sz w:val="24"/>
          <w:szCs w:val="24"/>
        </w:rPr>
        <w:t xml:space="preserve"> в письменной форме с предоставлением подтверждающих материалов. Получение либо направление такого уведомления является основанием для приостановки исполнения обязательств согласно </w:t>
      </w:r>
      <w:r w:rsidR="00BB7BB5" w:rsidRPr="002D77D4">
        <w:rPr>
          <w:rFonts w:ascii="PT Astra Serif" w:hAnsi="PT Astra Serif" w:cs="Times New Roman"/>
          <w:sz w:val="24"/>
          <w:szCs w:val="24"/>
        </w:rPr>
        <w:t>Договора</w:t>
      </w:r>
      <w:r w:rsidRPr="002D77D4">
        <w:rPr>
          <w:rFonts w:ascii="PT Astra Serif" w:hAnsi="PT Astra Serif" w:cs="Times New Roman"/>
          <w:sz w:val="24"/>
          <w:szCs w:val="24"/>
        </w:rPr>
        <w:t xml:space="preserve">, до получения соответствующего подтверждения об отсутствии факта совершения Мошеннических и Коррупционных действий. </w:t>
      </w:r>
    </w:p>
    <w:p w14:paraId="263EECCC" w14:textId="1EB745F8" w:rsidR="004B7E4E" w:rsidRPr="002D77D4" w:rsidRDefault="004B7E4E" w:rsidP="004B7E4E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8.8. Нарушение обязательств, указанных в настоящем разделе, является существенным нарушением </w:t>
      </w:r>
      <w:r w:rsidR="00BB7BB5" w:rsidRPr="002D77D4">
        <w:rPr>
          <w:rFonts w:ascii="PT Astra Serif" w:hAnsi="PT Astra Serif" w:cs="Times New Roman"/>
          <w:sz w:val="24"/>
          <w:szCs w:val="24"/>
        </w:rPr>
        <w:t>Договора</w:t>
      </w:r>
      <w:r w:rsidRPr="002D77D4">
        <w:rPr>
          <w:rFonts w:ascii="PT Astra Serif" w:hAnsi="PT Astra Serif" w:cs="Times New Roman"/>
          <w:sz w:val="24"/>
          <w:szCs w:val="24"/>
        </w:rPr>
        <w:t xml:space="preserve"> и дает Сторонам право в одностороннем порядке расторгнуть настоящий </w:t>
      </w:r>
      <w:r w:rsidR="00BB7BB5" w:rsidRPr="002D77D4">
        <w:rPr>
          <w:rFonts w:ascii="PT Astra Serif" w:hAnsi="PT Astra Serif" w:cs="Times New Roman"/>
          <w:sz w:val="24"/>
          <w:szCs w:val="24"/>
        </w:rPr>
        <w:t>Договор</w:t>
      </w:r>
      <w:r w:rsidRPr="002D77D4">
        <w:rPr>
          <w:rFonts w:ascii="PT Astra Serif" w:hAnsi="PT Astra Serif" w:cs="Times New Roman"/>
          <w:sz w:val="24"/>
          <w:szCs w:val="24"/>
        </w:rPr>
        <w:t xml:space="preserve"> (отказаться от его исполнения) без необходимости соблюдения какого-либо срока предварительного предупреждения.</w:t>
      </w:r>
    </w:p>
    <w:p w14:paraId="0E27B00A" w14:textId="77777777" w:rsidR="00134475" w:rsidRPr="002D77D4" w:rsidRDefault="00134475" w:rsidP="0013447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00BC1124" w14:textId="740D0EFD" w:rsidR="00746A03" w:rsidRPr="002D77D4" w:rsidRDefault="004B7E4E" w:rsidP="001344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77D4">
        <w:rPr>
          <w:rFonts w:ascii="PT Astra Serif" w:hAnsi="PT Astra Serif" w:cs="Times New Roman"/>
          <w:b/>
          <w:sz w:val="24"/>
          <w:szCs w:val="24"/>
        </w:rPr>
        <w:t>9</w:t>
      </w:r>
      <w:r w:rsidR="009036D8" w:rsidRPr="002D77D4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134475" w:rsidRPr="002D77D4">
        <w:rPr>
          <w:rFonts w:ascii="PT Astra Serif" w:hAnsi="PT Astra Serif" w:cs="Times New Roman"/>
          <w:b/>
          <w:sz w:val="24"/>
          <w:szCs w:val="24"/>
        </w:rPr>
        <w:t>ЮРИДИЧЕСКИЕ АДРЕСА И БАНКОВСКИЕ РЕКВИЗИТЫ СТОРОН</w:t>
      </w:r>
    </w:p>
    <w:p w14:paraId="1AD33D69" w14:textId="77777777" w:rsidR="00F22413" w:rsidRPr="002D77D4" w:rsidRDefault="00F22413" w:rsidP="001344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34475" w:rsidRPr="002D77D4" w14:paraId="1B63F9D6" w14:textId="77777777" w:rsidTr="05AC985A">
        <w:tc>
          <w:tcPr>
            <w:tcW w:w="4672" w:type="dxa"/>
          </w:tcPr>
          <w:p w14:paraId="6BDD63B8" w14:textId="77777777" w:rsidR="00162788" w:rsidRPr="002D77D4" w:rsidRDefault="00162788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</w:t>
            </w:r>
          </w:p>
          <w:p w14:paraId="27477DFC" w14:textId="77777777" w:rsidR="00162788" w:rsidRPr="002D77D4" w:rsidRDefault="00162788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33F18F74" w14:textId="25E85AF8" w:rsidR="00162788" w:rsidRPr="002D77D4" w:rsidRDefault="00162788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5DF6AD77" w14:textId="5B69921C" w:rsidR="008F73EF" w:rsidRPr="002D77D4" w:rsidRDefault="008F73EF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7C171AE1" w14:textId="1D6F1A5C" w:rsidR="008F73EF" w:rsidRPr="002D77D4" w:rsidRDefault="008F73EF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4A52EF32" w14:textId="6AAF3EB5" w:rsidR="008F73EF" w:rsidRPr="002D77D4" w:rsidRDefault="008F73EF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60059505" w14:textId="5132D6E7" w:rsidR="008F73EF" w:rsidRPr="002D77D4" w:rsidRDefault="008F73EF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266B3FF3" w14:textId="7B81138F" w:rsidR="008F73EF" w:rsidRPr="002D77D4" w:rsidRDefault="008F73EF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21D83D54" w14:textId="7FB57409" w:rsidR="008F73EF" w:rsidRPr="002D77D4" w:rsidRDefault="008F73EF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6F318A22" w14:textId="5A8D26C6" w:rsidR="008F73EF" w:rsidRPr="002D77D4" w:rsidRDefault="008F73EF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74154D79" w14:textId="704A0919" w:rsidR="008F73EF" w:rsidRPr="002D77D4" w:rsidRDefault="008F73EF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634C04E2" w14:textId="7664353B" w:rsidR="008F73EF" w:rsidRPr="002D77D4" w:rsidRDefault="008F73EF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7D5AFE2F" w14:textId="26D644B1" w:rsidR="008F73EF" w:rsidRPr="002D77D4" w:rsidRDefault="008F73EF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0515F845" w14:textId="36E22ADC" w:rsidR="008F73EF" w:rsidRPr="002D77D4" w:rsidRDefault="008F73EF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1D9311D1" w14:textId="2E1F34E0" w:rsidR="008F73EF" w:rsidRPr="002D77D4" w:rsidRDefault="008F73EF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7E3C46D2" w14:textId="6975D122" w:rsidR="008F73EF" w:rsidRPr="002D77D4" w:rsidRDefault="008F73EF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67E50673" w14:textId="77777777" w:rsidR="008F73EF" w:rsidRPr="002D77D4" w:rsidRDefault="008F73EF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55192DDB" w14:textId="71E5F6C2" w:rsidR="00162788" w:rsidRPr="002D77D4" w:rsidRDefault="00162788" w:rsidP="0016278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20106CC" w14:textId="65155B26" w:rsidR="00162788" w:rsidRPr="002D77D4" w:rsidRDefault="00162788" w:rsidP="0016278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F56A14F" w14:textId="5338EABD" w:rsidR="00162788" w:rsidRPr="002D77D4" w:rsidRDefault="00162788" w:rsidP="0016278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9923C23" w14:textId="77777777" w:rsidR="00162788" w:rsidRPr="002D77D4" w:rsidRDefault="00162788" w:rsidP="0016278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7C78B75" w14:textId="06E54DDA" w:rsidR="00162788" w:rsidRPr="002D77D4" w:rsidRDefault="00162788" w:rsidP="0016278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</w:rPr>
              <w:t xml:space="preserve">___________________ </w:t>
            </w:r>
            <w:r w:rsidR="008F73EF" w:rsidRPr="002D77D4">
              <w:rPr>
                <w:rFonts w:ascii="PT Astra Serif" w:hAnsi="PT Astra Serif" w:cs="Times New Roman"/>
                <w:sz w:val="24"/>
                <w:szCs w:val="24"/>
              </w:rPr>
              <w:t>/______________/</w:t>
            </w:r>
          </w:p>
          <w:p w14:paraId="3D3E0815" w14:textId="77777777" w:rsidR="00162788" w:rsidRPr="002D77D4" w:rsidRDefault="00162788" w:rsidP="0016278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</w:rPr>
              <w:t>МП</w:t>
            </w:r>
          </w:p>
          <w:p w14:paraId="7BCBE79D" w14:textId="2FB91EBF" w:rsidR="00134475" w:rsidRPr="002D77D4" w:rsidRDefault="00134475" w:rsidP="0014248F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58CDB3C7" w14:textId="34E79613" w:rsidR="00134475" w:rsidRPr="002D77D4" w:rsidRDefault="00134475" w:rsidP="00134475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b/>
                <w:sz w:val="24"/>
                <w:szCs w:val="24"/>
              </w:rPr>
              <w:t>ЗАКАЗЧИК:</w:t>
            </w:r>
          </w:p>
          <w:p w14:paraId="337521D5" w14:textId="77777777" w:rsidR="00F22413" w:rsidRPr="002D77D4" w:rsidRDefault="00F22413" w:rsidP="00134475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0D392FA9" w14:textId="77777777" w:rsidR="00625BCD" w:rsidRPr="002D77D4" w:rsidRDefault="00625BCD" w:rsidP="00625BC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b/>
                <w:sz w:val="24"/>
                <w:szCs w:val="24"/>
              </w:rPr>
              <w:t>ФКП образовательное учреждение № 332</w:t>
            </w:r>
          </w:p>
          <w:p w14:paraId="65E6197F" w14:textId="77777777" w:rsidR="00625BCD" w:rsidRPr="002D77D4" w:rsidRDefault="00625BCD" w:rsidP="00625B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</w:rPr>
              <w:t>ИНН 2801032304</w:t>
            </w:r>
          </w:p>
          <w:p w14:paraId="476D0953" w14:textId="77777777" w:rsidR="00625BCD" w:rsidRPr="002D77D4" w:rsidRDefault="00625BCD" w:rsidP="00625B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</w:rPr>
              <w:t>КПП 280101001</w:t>
            </w:r>
          </w:p>
          <w:p w14:paraId="3D0B8ACC" w14:textId="77777777" w:rsidR="00625BCD" w:rsidRPr="002D77D4" w:rsidRDefault="00625BCD" w:rsidP="00625B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</w:rPr>
              <w:t>БИК 011012100</w:t>
            </w:r>
          </w:p>
          <w:p w14:paraId="7ED87F2F" w14:textId="77777777" w:rsidR="00625BCD" w:rsidRPr="002D77D4" w:rsidRDefault="00625BCD" w:rsidP="00625B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</w:rPr>
              <w:t>Отделение Благовещенск Банка России</w:t>
            </w:r>
          </w:p>
          <w:p w14:paraId="52942E6D" w14:textId="77777777" w:rsidR="00625BCD" w:rsidRPr="002D77D4" w:rsidRDefault="00625BCD" w:rsidP="00625B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</w:rPr>
              <w:t xml:space="preserve">УФК по Амурской области </w:t>
            </w:r>
            <w:proofErr w:type="spellStart"/>
            <w:r w:rsidRPr="002D77D4">
              <w:rPr>
                <w:rFonts w:ascii="PT Astra Serif" w:hAnsi="PT Astra Serif" w:cs="Times New Roman"/>
                <w:sz w:val="24"/>
                <w:szCs w:val="24"/>
              </w:rPr>
              <w:t>г.Благовещенск</w:t>
            </w:r>
            <w:proofErr w:type="spellEnd"/>
          </w:p>
          <w:p w14:paraId="19C5EB49" w14:textId="77777777" w:rsidR="00625BCD" w:rsidRPr="002D77D4" w:rsidRDefault="00625BCD" w:rsidP="00625B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</w:rPr>
              <w:t>р/с 03211643000000012300</w:t>
            </w:r>
          </w:p>
          <w:p w14:paraId="58E00145" w14:textId="77777777" w:rsidR="00625BCD" w:rsidRPr="002D77D4" w:rsidRDefault="00625BCD" w:rsidP="00625B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</w:rPr>
              <w:t>к/</w:t>
            </w:r>
            <w:proofErr w:type="spellStart"/>
            <w:r w:rsidRPr="002D77D4">
              <w:rPr>
                <w:rFonts w:ascii="PT Astra Serif" w:hAnsi="PT Astra Serif" w:cs="Times New Roman"/>
                <w:sz w:val="24"/>
                <w:szCs w:val="24"/>
              </w:rPr>
              <w:t>сч</w:t>
            </w:r>
            <w:proofErr w:type="spellEnd"/>
            <w:r w:rsidRPr="002D77D4">
              <w:rPr>
                <w:rFonts w:ascii="PT Astra Serif" w:hAnsi="PT Astra Serif" w:cs="Times New Roman"/>
                <w:sz w:val="24"/>
                <w:szCs w:val="24"/>
              </w:rPr>
              <w:t xml:space="preserve"> 40102810245370000015</w:t>
            </w:r>
          </w:p>
          <w:p w14:paraId="249DA549" w14:textId="77777777" w:rsidR="00625BCD" w:rsidRPr="00F15287" w:rsidRDefault="00625BCD" w:rsidP="00625B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</w:rPr>
              <w:t xml:space="preserve">675020 Амурская область, </w:t>
            </w:r>
            <w:proofErr w:type="spellStart"/>
            <w:r w:rsidRPr="002D77D4">
              <w:rPr>
                <w:rFonts w:ascii="PT Astra Serif" w:hAnsi="PT Astra Serif" w:cs="Times New Roman"/>
                <w:sz w:val="24"/>
                <w:szCs w:val="24"/>
              </w:rPr>
              <w:t>г.Благовещенск</w:t>
            </w:r>
            <w:proofErr w:type="spellEnd"/>
            <w:r w:rsidRPr="002D77D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2D77D4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Pr="00F15287">
              <w:rPr>
                <w:rFonts w:ascii="PT Astra Serif" w:hAnsi="PT Astra Serif" w:cs="Times New Roman"/>
                <w:sz w:val="24"/>
                <w:szCs w:val="24"/>
              </w:rPr>
              <w:t>Албазинская</w:t>
            </w:r>
            <w:proofErr w:type="spellEnd"/>
            <w:r w:rsidRPr="00F15287">
              <w:rPr>
                <w:rFonts w:ascii="PT Astra Serif" w:hAnsi="PT Astra Serif" w:cs="Times New Roman"/>
                <w:sz w:val="24"/>
                <w:szCs w:val="24"/>
              </w:rPr>
              <w:t xml:space="preserve"> 45</w:t>
            </w:r>
          </w:p>
          <w:p w14:paraId="4EDAA69A" w14:textId="7EBE7B29" w:rsidR="00625BCD" w:rsidRPr="00F15287" w:rsidRDefault="00F15287" w:rsidP="00625B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15287">
              <w:rPr>
                <w:rFonts w:ascii="PT Astra Serif" w:hAnsi="PT Astra Serif"/>
                <w:sz w:val="24"/>
                <w:szCs w:val="24"/>
              </w:rPr>
              <w:t xml:space="preserve">Электронная почта: </w:t>
            </w:r>
            <w:hyperlink r:id="rId5" w:history="1">
              <w:r w:rsidRPr="00F15287">
                <w:rPr>
                  <w:rStyle w:val="a7"/>
                  <w:rFonts w:ascii="PT Astra Serif" w:hAnsi="PT Astra Serif" w:cs="Times New Roman"/>
                  <w:sz w:val="24"/>
                  <w:szCs w:val="24"/>
                  <w:lang w:val="en-US"/>
                </w:rPr>
                <w:t>fkou</w:t>
              </w:r>
              <w:r w:rsidRPr="00F15287">
                <w:rPr>
                  <w:rStyle w:val="a7"/>
                  <w:rFonts w:ascii="PT Astra Serif" w:hAnsi="PT Astra Serif" w:cs="Times New Roman"/>
                  <w:sz w:val="24"/>
                  <w:szCs w:val="24"/>
                </w:rPr>
                <w:t>332@</w:t>
              </w:r>
              <w:r w:rsidRPr="00F15287">
                <w:rPr>
                  <w:rStyle w:val="a7"/>
                  <w:rFonts w:ascii="PT Astra Serif" w:hAnsi="PT Astra Serif" w:cs="Times New Roman"/>
                  <w:sz w:val="24"/>
                  <w:szCs w:val="24"/>
                  <w:lang w:val="en-US"/>
                </w:rPr>
                <w:t>yandex</w:t>
              </w:r>
              <w:r w:rsidRPr="00F15287">
                <w:rPr>
                  <w:rStyle w:val="a7"/>
                  <w:rFonts w:ascii="PT Astra Serif" w:hAnsi="PT Astra Serif" w:cs="Times New Roman"/>
                  <w:sz w:val="24"/>
                  <w:szCs w:val="24"/>
                </w:rPr>
                <w:t>.</w:t>
              </w:r>
              <w:proofErr w:type="spellStart"/>
              <w:r w:rsidRPr="00F15287">
                <w:rPr>
                  <w:rStyle w:val="a7"/>
                  <w:rFonts w:ascii="PT Astra Serif" w:hAnsi="PT Astra Serif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C644EA5" w14:textId="652D8C6D" w:rsidR="009312BD" w:rsidRPr="00F15287" w:rsidRDefault="00F15287" w:rsidP="00625B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15287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+7-4162-99-15-47</w:t>
            </w:r>
          </w:p>
          <w:p w14:paraId="45B50F25" w14:textId="0FC8DBC8" w:rsidR="009312BD" w:rsidRPr="002D77D4" w:rsidRDefault="009312BD" w:rsidP="00625BCD">
            <w:pPr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</w:p>
          <w:p w14:paraId="27A44C71" w14:textId="77777777" w:rsidR="00162788" w:rsidRPr="002D77D4" w:rsidRDefault="00162788" w:rsidP="00625BCD">
            <w:pPr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</w:p>
          <w:p w14:paraId="35364DEB" w14:textId="660AC1AE" w:rsidR="00625BCD" w:rsidRPr="002D77D4" w:rsidRDefault="00625BCD" w:rsidP="00625BCD">
            <w:pPr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  <w:u w:val="single"/>
              </w:rPr>
              <w:t>Директор ФКП образовательного учреждения № 332</w:t>
            </w:r>
          </w:p>
          <w:p w14:paraId="4101652C" w14:textId="3977521B" w:rsidR="00134475" w:rsidRPr="002D77D4" w:rsidRDefault="00134475" w:rsidP="0013447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19599C5" w14:textId="77777777" w:rsidR="00162788" w:rsidRPr="002D77D4" w:rsidRDefault="00162788" w:rsidP="0013447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956F681" w14:textId="77777777" w:rsidR="00134475" w:rsidRPr="002D77D4" w:rsidRDefault="00134475" w:rsidP="0013447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</w:rPr>
              <w:t xml:space="preserve">___________________ </w:t>
            </w:r>
            <w:r w:rsidR="00931E0C" w:rsidRPr="002D77D4">
              <w:rPr>
                <w:rFonts w:ascii="PT Astra Serif" w:hAnsi="PT Astra Serif" w:cs="Times New Roman"/>
                <w:sz w:val="24"/>
                <w:szCs w:val="24"/>
              </w:rPr>
              <w:t>Меркулов А.А.</w:t>
            </w:r>
          </w:p>
          <w:p w14:paraId="3A4D4CDF" w14:textId="77777777" w:rsidR="00134475" w:rsidRPr="002D77D4" w:rsidRDefault="00134475" w:rsidP="0014248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77D4">
              <w:rPr>
                <w:rFonts w:ascii="PT Astra Serif" w:hAnsi="PT Astra Serif" w:cs="Times New Roman"/>
                <w:sz w:val="24"/>
                <w:szCs w:val="24"/>
              </w:rPr>
              <w:t>МП</w:t>
            </w:r>
          </w:p>
        </w:tc>
      </w:tr>
    </w:tbl>
    <w:p w14:paraId="4B99056E" w14:textId="77777777" w:rsidR="00953855" w:rsidRPr="002D77D4" w:rsidRDefault="00953855" w:rsidP="008B0495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  <w:sectPr w:rsidR="00953855" w:rsidRPr="002D77D4" w:rsidSect="00117E38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F7D85B2" w14:textId="30FC54B4" w:rsidR="004F0A00" w:rsidRPr="002D77D4" w:rsidRDefault="008B0495" w:rsidP="008B0495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lastRenderedPageBreak/>
        <w:t xml:space="preserve">Приложение № 1 </w:t>
      </w:r>
    </w:p>
    <w:p w14:paraId="74F56A0B" w14:textId="1E0A2FC2" w:rsidR="008B0495" w:rsidRPr="002D77D4" w:rsidRDefault="05AC985A" w:rsidP="008B0495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2D77D4">
        <w:rPr>
          <w:rFonts w:ascii="PT Astra Serif" w:hAnsi="PT Astra Serif" w:cs="Times New Roman"/>
          <w:sz w:val="24"/>
          <w:szCs w:val="24"/>
        </w:rPr>
        <w:t xml:space="preserve">к </w:t>
      </w:r>
      <w:r w:rsidR="00834E34" w:rsidRPr="002D77D4">
        <w:rPr>
          <w:rFonts w:ascii="PT Astra Serif" w:hAnsi="PT Astra Serif" w:cs="Times New Roman"/>
          <w:sz w:val="24"/>
          <w:szCs w:val="24"/>
        </w:rPr>
        <w:t>Д</w:t>
      </w:r>
      <w:r w:rsidRPr="002D77D4">
        <w:rPr>
          <w:rFonts w:ascii="PT Astra Serif" w:hAnsi="PT Astra Serif" w:cs="Times New Roman"/>
          <w:sz w:val="24"/>
          <w:szCs w:val="24"/>
        </w:rPr>
        <w:t>оговору №</w:t>
      </w:r>
      <w:r w:rsidR="00723068"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="00C510E6" w:rsidRPr="002D77D4">
        <w:rPr>
          <w:rFonts w:ascii="PT Astra Serif" w:hAnsi="PT Astra Serif" w:cs="Times New Roman"/>
          <w:sz w:val="24"/>
          <w:szCs w:val="24"/>
        </w:rPr>
        <w:t>8</w:t>
      </w:r>
      <w:r w:rsidR="00CB4B35" w:rsidRPr="002D77D4">
        <w:rPr>
          <w:rFonts w:ascii="PT Astra Serif" w:hAnsi="PT Astra Serif" w:cs="Times New Roman"/>
          <w:sz w:val="24"/>
          <w:szCs w:val="24"/>
          <w:lang w:val="en-US"/>
        </w:rPr>
        <w:t>/202</w:t>
      </w:r>
      <w:r w:rsidR="00C510E6" w:rsidRPr="002D77D4">
        <w:rPr>
          <w:rFonts w:ascii="PT Astra Serif" w:hAnsi="PT Astra Serif" w:cs="Times New Roman"/>
          <w:sz w:val="24"/>
          <w:szCs w:val="24"/>
        </w:rPr>
        <w:t>6</w:t>
      </w:r>
      <w:r w:rsidR="00723068"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Pr="002D77D4">
        <w:rPr>
          <w:rFonts w:ascii="PT Astra Serif" w:hAnsi="PT Astra Serif" w:cs="Times New Roman"/>
          <w:sz w:val="24"/>
          <w:szCs w:val="24"/>
        </w:rPr>
        <w:t>от</w:t>
      </w:r>
      <w:r w:rsidR="00F772D5" w:rsidRPr="002D77D4">
        <w:rPr>
          <w:rFonts w:ascii="PT Astra Serif" w:hAnsi="PT Astra Serif" w:cs="Times New Roman"/>
          <w:sz w:val="24"/>
          <w:szCs w:val="24"/>
        </w:rPr>
        <w:t xml:space="preserve"> «_____»</w:t>
      </w:r>
      <w:r w:rsidR="00CC106E" w:rsidRPr="002D77D4">
        <w:rPr>
          <w:rFonts w:ascii="PT Astra Serif" w:hAnsi="PT Astra Serif" w:cs="Times New Roman"/>
          <w:sz w:val="24"/>
          <w:szCs w:val="24"/>
        </w:rPr>
        <w:t xml:space="preserve"> </w:t>
      </w:r>
      <w:r w:rsidR="00F772D5" w:rsidRPr="002D77D4">
        <w:rPr>
          <w:rFonts w:ascii="PT Astra Serif" w:hAnsi="PT Astra Serif" w:cs="Times New Roman"/>
          <w:sz w:val="24"/>
          <w:szCs w:val="24"/>
        </w:rPr>
        <w:t>______________</w:t>
      </w:r>
      <w:r w:rsidR="00CC106E" w:rsidRPr="002D77D4">
        <w:rPr>
          <w:rFonts w:ascii="PT Astra Serif" w:hAnsi="PT Astra Serif" w:cs="Times New Roman"/>
          <w:sz w:val="24"/>
          <w:szCs w:val="24"/>
        </w:rPr>
        <w:t xml:space="preserve"> 202</w:t>
      </w:r>
      <w:r w:rsidR="00C510E6" w:rsidRPr="002D77D4">
        <w:rPr>
          <w:rFonts w:ascii="PT Astra Serif" w:hAnsi="PT Astra Serif" w:cs="Times New Roman"/>
          <w:sz w:val="24"/>
          <w:szCs w:val="24"/>
        </w:rPr>
        <w:t>6</w:t>
      </w:r>
      <w:r w:rsidR="00CC106E" w:rsidRPr="002D77D4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1299C43A" w14:textId="77777777" w:rsidR="00797848" w:rsidRPr="002D77D4" w:rsidRDefault="00797848" w:rsidP="008B0495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14:paraId="6270F1FD" w14:textId="783FA584" w:rsidR="00E67013" w:rsidRPr="002D77D4" w:rsidRDefault="00E67013" w:rsidP="00E67013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2D77D4">
        <w:rPr>
          <w:rFonts w:ascii="PT Astra Serif" w:hAnsi="PT Astra Serif" w:cs="Times New Roman"/>
          <w:b/>
          <w:sz w:val="24"/>
          <w:szCs w:val="24"/>
        </w:rPr>
        <w:t>Перечень программ обучения</w:t>
      </w:r>
    </w:p>
    <w:tbl>
      <w:tblPr>
        <w:tblStyle w:val="a3"/>
        <w:tblW w:w="1530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134"/>
        <w:gridCol w:w="1276"/>
        <w:gridCol w:w="992"/>
        <w:gridCol w:w="993"/>
        <w:gridCol w:w="1842"/>
        <w:gridCol w:w="1560"/>
        <w:gridCol w:w="1275"/>
        <w:gridCol w:w="1134"/>
      </w:tblGrid>
      <w:tr w:rsidR="002D77D4" w:rsidRPr="002D77D4" w14:paraId="7C07FB32" w14:textId="77777777" w:rsidTr="00FD30FB">
        <w:tc>
          <w:tcPr>
            <w:tcW w:w="562" w:type="dxa"/>
            <w:vMerge w:val="restart"/>
            <w:shd w:val="clear" w:color="auto" w:fill="FFFFFF" w:themeFill="background1"/>
            <w:vAlign w:val="center"/>
          </w:tcPr>
          <w:p w14:paraId="22005A58" w14:textId="77777777" w:rsidR="00E12C01" w:rsidRPr="002D77D4" w:rsidRDefault="00E12C01" w:rsidP="0053791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  <w:vAlign w:val="center"/>
          </w:tcPr>
          <w:p w14:paraId="029696DF" w14:textId="102DE925" w:rsidR="00E12C01" w:rsidRPr="002D77D4" w:rsidRDefault="00E12C01" w:rsidP="00722D2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Наименование программы обучения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626A5A0" w14:textId="3C6C7269" w:rsidR="00E12C01" w:rsidRPr="002D77D4" w:rsidRDefault="00E12C01" w:rsidP="0094549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3ACE94E" w14:textId="358F9499" w:rsidR="00E12C01" w:rsidRPr="002D77D4" w:rsidRDefault="00E12C01" w:rsidP="00AA35B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Количество слушателей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6E9F7C2E" w14:textId="121C706C" w:rsidR="00E12C01" w:rsidRPr="002D77D4" w:rsidRDefault="00E12C01" w:rsidP="0032700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Срок обучения (общая трудоемкость), академических часов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030F8F98" w14:textId="7D152814" w:rsidR="00E12C01" w:rsidRPr="002D77D4" w:rsidRDefault="00F15287" w:rsidP="00CC106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Документ,</w:t>
            </w:r>
            <w:r w:rsidR="00E12C01" w:rsidRPr="002D77D4">
              <w:rPr>
                <w:rFonts w:ascii="PT Astra Serif" w:hAnsi="PT Astra Serif" w:cs="Times New Roman"/>
                <w:sz w:val="20"/>
                <w:szCs w:val="20"/>
              </w:rPr>
              <w:t xml:space="preserve"> выдаваемый по окончанию обучения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4F0354DD" w14:textId="7A7C1520" w:rsidR="00E12C01" w:rsidRPr="002D77D4" w:rsidRDefault="00E12C01" w:rsidP="0068540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4B7F41AF" w14:textId="7C5C8987" w:rsidR="00E12C01" w:rsidRPr="002D77D4" w:rsidRDefault="00E12C01" w:rsidP="0068540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Стоимость</w:t>
            </w:r>
            <w:r w:rsidR="00A34D21" w:rsidRPr="002D77D4">
              <w:rPr>
                <w:rFonts w:ascii="PT Astra Serif" w:hAnsi="PT Astra Serif" w:cs="Times New Roman"/>
                <w:sz w:val="20"/>
                <w:szCs w:val="20"/>
              </w:rPr>
              <w:t>, рубли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C07A313" w14:textId="1C391872" w:rsidR="00E12C01" w:rsidRPr="002D77D4" w:rsidRDefault="00E12C01" w:rsidP="00CC106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Сумма</w:t>
            </w:r>
            <w:r w:rsidR="00A34D21" w:rsidRPr="002D77D4">
              <w:rPr>
                <w:rFonts w:ascii="PT Astra Serif" w:hAnsi="PT Astra Serif" w:cs="Times New Roman"/>
                <w:sz w:val="20"/>
                <w:szCs w:val="20"/>
              </w:rPr>
              <w:t>, рубли</w:t>
            </w:r>
          </w:p>
        </w:tc>
      </w:tr>
      <w:tr w:rsidR="002D77D4" w:rsidRPr="002D77D4" w14:paraId="20727290" w14:textId="77777777" w:rsidTr="00FD30FB"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6584C8B6" w14:textId="77777777" w:rsidR="00E12C01" w:rsidRPr="002D77D4" w:rsidRDefault="00E12C01" w:rsidP="00487C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14DAD7" w14:textId="77777777" w:rsidR="00E12C01" w:rsidRPr="002D77D4" w:rsidRDefault="00E12C01" w:rsidP="00487C82">
            <w:pPr>
              <w:shd w:val="clear" w:color="auto" w:fill="FFFFFF" w:themeFill="background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51C3315" w14:textId="77777777" w:rsidR="00E12C01" w:rsidRPr="002D77D4" w:rsidRDefault="00E12C01" w:rsidP="00487C82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0A9B0" w14:textId="77777777" w:rsidR="00E12C01" w:rsidRPr="002D77D4" w:rsidRDefault="00E12C01" w:rsidP="00487C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7E7C" w14:textId="446170BE" w:rsidR="00E12C01" w:rsidRPr="002D77D4" w:rsidRDefault="00E12C01" w:rsidP="00487C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условие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321B4" w14:textId="6FB09A27" w:rsidR="00E12C01" w:rsidRPr="002D77D4" w:rsidRDefault="00E12C01" w:rsidP="00487C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значение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0DB3E" w14:textId="77777777" w:rsidR="00E12C01" w:rsidRPr="002D77D4" w:rsidRDefault="00E12C01" w:rsidP="00487C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7A0FF3F4" w14:textId="77777777" w:rsidR="00E12C01" w:rsidRPr="002D77D4" w:rsidRDefault="00E12C01" w:rsidP="00487C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907C618" w14:textId="4DDB887D" w:rsidR="00E12C01" w:rsidRPr="002D77D4" w:rsidRDefault="00E12C01" w:rsidP="00487C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A47681F" w14:textId="77777777" w:rsidR="00E12C01" w:rsidRPr="002D77D4" w:rsidRDefault="00E12C01" w:rsidP="00487C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D77D4" w:rsidRPr="002D77D4" w14:paraId="76158DAE" w14:textId="77777777" w:rsidTr="00FD30FB">
        <w:tc>
          <w:tcPr>
            <w:tcW w:w="562" w:type="dxa"/>
            <w:shd w:val="clear" w:color="auto" w:fill="FFFFFF" w:themeFill="background1"/>
            <w:vAlign w:val="center"/>
          </w:tcPr>
          <w:p w14:paraId="4B94E19B" w14:textId="2304C07C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FC5C3" w14:textId="68407202" w:rsidR="002D77D4" w:rsidRPr="002D77D4" w:rsidRDefault="002D77D4" w:rsidP="002D77D4">
            <w:pPr>
              <w:shd w:val="clear" w:color="auto" w:fill="FFFFFF" w:themeFill="background1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ПОВЫШЕНИЕ КВАЛИФИКАЦИИ. Пожарная безопасность. Обучение мерам пожарной безопасности для лиц, ответственных за проведение противопожарного инструктажа.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728422" w14:textId="32C4605A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3F254" w14:textId="70A2A9A6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72BC3" w14:textId="225A7DDA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не менее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4FEF8" w14:textId="049ADE14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46299" w14:textId="0CE8126D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F59D5" w14:textId="547E43E5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375881" w14:textId="510EE1F5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B2D4D" w14:textId="77777777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D30FB" w:rsidRPr="002D77D4" w14:paraId="1AF7D3D3" w14:textId="77777777" w:rsidTr="00FD30FB">
        <w:tc>
          <w:tcPr>
            <w:tcW w:w="562" w:type="dxa"/>
            <w:shd w:val="clear" w:color="auto" w:fill="FFFFFF" w:themeFill="background1"/>
            <w:vAlign w:val="center"/>
          </w:tcPr>
          <w:p w14:paraId="33E93A95" w14:textId="085916D6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945F7" w14:textId="0B62A0C1" w:rsidR="002D77D4" w:rsidRPr="002D77D4" w:rsidRDefault="002D77D4" w:rsidP="002D77D4">
            <w:pPr>
              <w:shd w:val="clear" w:color="auto" w:fill="FFFFFF" w:themeFill="background1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ПОВЫШЕНИЕ КВАЛИФИКАЦИИ. Общие вопросы охраны труда и функционирования системы управления охраной труда (в разрезе тематик)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7DD46B" w14:textId="1C55D4BF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AF5D9" w14:textId="2B533639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DE1FF" w14:textId="44465C7D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не менее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EDCC8" w14:textId="5A56FC3A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64BAA" w14:textId="3E179E2A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Протокол об прохождении обучения (освоения программы обучения).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B51FA" w14:textId="0AFF7CB7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519DB0" w14:textId="59261472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B361D" w14:textId="77777777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D30FB" w:rsidRPr="002D77D4" w14:paraId="6DC71B7F" w14:textId="77777777" w:rsidTr="00FD30FB">
        <w:tc>
          <w:tcPr>
            <w:tcW w:w="562" w:type="dxa"/>
            <w:shd w:val="clear" w:color="auto" w:fill="FFFFFF" w:themeFill="background1"/>
            <w:vAlign w:val="center"/>
          </w:tcPr>
          <w:p w14:paraId="3085FE99" w14:textId="5CCDD5A6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50F39" w14:textId="61BDC069" w:rsidR="002D77D4" w:rsidRPr="002D77D4" w:rsidRDefault="002D77D4" w:rsidP="002D77D4">
            <w:pPr>
              <w:shd w:val="clear" w:color="auto" w:fill="FFFFFF" w:themeFill="background1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ПОВЫШЕНИЕ КВАЛИФИКАЦИИ. Основы противодействия терроризму и экстремизму в образовательной организации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A5B6CD" w14:textId="23CF725D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2C00C" w14:textId="3253F85B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41892" w14:textId="56172E96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не менее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DCA08" w14:textId="52631173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6393" w14:textId="2B1B7E70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5F15" w14:textId="066027C4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EEE8BB" w14:textId="72B4A142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2F7BF" w14:textId="77777777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D30FB" w:rsidRPr="002D77D4" w14:paraId="52CD53C4" w14:textId="77777777" w:rsidTr="00FD30FB">
        <w:tc>
          <w:tcPr>
            <w:tcW w:w="562" w:type="dxa"/>
            <w:shd w:val="clear" w:color="auto" w:fill="FFFFFF" w:themeFill="background1"/>
            <w:vAlign w:val="center"/>
          </w:tcPr>
          <w:p w14:paraId="0A76D16C" w14:textId="5F8A2D33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CE07F" w14:textId="54E28527" w:rsidR="002D77D4" w:rsidRPr="002D77D4" w:rsidRDefault="002D77D4" w:rsidP="002D77D4">
            <w:pPr>
              <w:shd w:val="clear" w:color="auto" w:fill="FFFFFF" w:themeFill="background1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ПРОФЕССИОНАЛЬНАЯ ПЕРЕПОДГОТОВКА. Квалификация: Педагог профессионального обучения. Право преподавания дисциплины: "Слесарь-сантехник"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D2DD3" w14:textId="68631E7E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3A847" w14:textId="5A6B981E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501E4" w14:textId="3DA14444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не менее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C6C10" w14:textId="6EC4B639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BA793" w14:textId="58CE459C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Диплом о профессиональной переподготовке </w:t>
            </w:r>
            <w:r w:rsidRPr="002D77D4">
              <w:rPr>
                <w:rFonts w:ascii="PT Astra Serif" w:hAnsi="PT Astra Serif"/>
                <w:color w:val="FF0000"/>
                <w:sz w:val="20"/>
                <w:szCs w:val="20"/>
              </w:rPr>
              <w:t>с приложением.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41AED" w14:textId="31E22EEB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88EF0" w14:textId="619B7714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307389" w14:textId="77777777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D30FB" w:rsidRPr="002D77D4" w14:paraId="39A5A702" w14:textId="77777777" w:rsidTr="00FD30FB">
        <w:tc>
          <w:tcPr>
            <w:tcW w:w="562" w:type="dxa"/>
            <w:shd w:val="clear" w:color="auto" w:fill="FFFFFF" w:themeFill="background1"/>
            <w:vAlign w:val="center"/>
          </w:tcPr>
          <w:p w14:paraId="2A136FEE" w14:textId="52F4ECF2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9BC40" w14:textId="15188B6D" w:rsidR="002D77D4" w:rsidRPr="002D77D4" w:rsidRDefault="002D77D4" w:rsidP="002D77D4">
            <w:pPr>
              <w:shd w:val="clear" w:color="auto" w:fill="FFFFFF" w:themeFill="background1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ПРОФЕССИОНАЛЬНОЕ ОБУЧЕНИЕ. "Слесарь-сантехник" (код по ОКП 18560)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77C554" w14:textId="3D95B744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A1ECD" w14:textId="6CB7A7AA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FEB1B" w14:textId="0B8F9A87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не менее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F6745" w14:textId="1F27DD39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C7EE8" w14:textId="7C5150FA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Свидетельство о профессии рабочего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CE91F" w14:textId="4D2EC75C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color w:val="000000"/>
                <w:sz w:val="20"/>
                <w:szCs w:val="20"/>
              </w:rPr>
              <w:t>VI квалификационный разряд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D5B5B" w14:textId="7DF9B5B5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A67A11" w14:textId="77777777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D30FB" w:rsidRPr="002D77D4" w14:paraId="20405777" w14:textId="77777777" w:rsidTr="00FD30FB">
        <w:tc>
          <w:tcPr>
            <w:tcW w:w="562" w:type="dxa"/>
            <w:shd w:val="clear" w:color="auto" w:fill="FFFFFF" w:themeFill="background1"/>
            <w:vAlign w:val="center"/>
          </w:tcPr>
          <w:p w14:paraId="70CE98DA" w14:textId="1932DD94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ADF34" w14:textId="13A51901" w:rsidR="002D77D4" w:rsidRPr="002D77D4" w:rsidRDefault="002D77D4" w:rsidP="002D77D4">
            <w:pPr>
              <w:shd w:val="clear" w:color="auto" w:fill="FFFFFF" w:themeFill="background1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ПРОФЕССИОНАЛЬНАЯ ПЕРЕПОДГОТОВКА. Квалификация: Зоотехния: организация производства продукции животноводства. Педагог профессионального обучения. Право преподавания дисциплин профессии: "Дояр"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1990B" w14:textId="33A49055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91BF5" w14:textId="5CA80CC2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5015" w14:textId="575EA5AD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не менее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ED025" w14:textId="6506D31C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23B22" w14:textId="569C88D2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Диплом о профессиональной переподготовке </w:t>
            </w:r>
            <w:r w:rsidRPr="002D77D4">
              <w:rPr>
                <w:rFonts w:ascii="PT Astra Serif" w:hAnsi="PT Astra Serif"/>
                <w:color w:val="FF0000"/>
                <w:sz w:val="20"/>
                <w:szCs w:val="20"/>
              </w:rPr>
              <w:t>с приложением.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C2466" w14:textId="16A2F409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533282" w14:textId="3D483A94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5970A" w14:textId="77777777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D30FB" w:rsidRPr="002D77D4" w14:paraId="4F5969F4" w14:textId="77777777" w:rsidTr="00FD30FB">
        <w:tc>
          <w:tcPr>
            <w:tcW w:w="562" w:type="dxa"/>
            <w:shd w:val="clear" w:color="auto" w:fill="FFFFFF" w:themeFill="background1"/>
            <w:vAlign w:val="center"/>
          </w:tcPr>
          <w:p w14:paraId="5F683B62" w14:textId="4F6B2C30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AFF8F" w14:textId="69A99901" w:rsidR="002D77D4" w:rsidRPr="002D77D4" w:rsidRDefault="002D77D4" w:rsidP="002D77D4">
            <w:pPr>
              <w:shd w:val="clear" w:color="auto" w:fill="FFFFFF" w:themeFill="background1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ПРОФЕССИОНАЛЬНОЕ ОБУЧЕНИЕ. "Дояр" (код по ОКП 11895)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AEC6F" w14:textId="4B41E48B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D5637" w14:textId="35FE4CD0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C9E87" w14:textId="51DDBD46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не менее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1FA68" w14:textId="42B31A0B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12111" w14:textId="4E39BFD2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Свидетельство о профессии рабочего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CA6D5" w14:textId="0478A80F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color w:val="000000"/>
                <w:sz w:val="20"/>
                <w:szCs w:val="20"/>
              </w:rPr>
              <w:t>V квалификационный разряд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E8602" w14:textId="620D0E5B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A7C5BB" w14:textId="77777777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D30FB" w:rsidRPr="002D77D4" w14:paraId="58E2E8B7" w14:textId="77777777" w:rsidTr="00FD30FB">
        <w:tc>
          <w:tcPr>
            <w:tcW w:w="562" w:type="dxa"/>
            <w:shd w:val="clear" w:color="auto" w:fill="FFFFFF" w:themeFill="background1"/>
            <w:vAlign w:val="center"/>
          </w:tcPr>
          <w:p w14:paraId="3442995F" w14:textId="25469381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2A248" w14:textId="5EC017C4" w:rsidR="002D77D4" w:rsidRPr="002D77D4" w:rsidRDefault="002D77D4" w:rsidP="002D77D4">
            <w:pPr>
              <w:shd w:val="clear" w:color="auto" w:fill="FFFFFF" w:themeFill="background1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ПОВЫШЕНИЕ КВАЛИФИКАЦИИ. Педагог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89D04" w14:textId="39E99644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C7BD8" w14:textId="77D59556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0F97F" w14:textId="6BFAFC3F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не менее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55C79" w14:textId="16ABFE71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7DBB2" w14:textId="1880CBD6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BB861" w14:textId="23D3F010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4076B" w14:textId="76C8F0D3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FD9" w14:textId="77777777" w:rsidR="002D77D4" w:rsidRPr="002D77D4" w:rsidRDefault="002D77D4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44C91" w:rsidRPr="002D77D4" w14:paraId="27405722" w14:textId="77777777" w:rsidTr="00FD30FB">
        <w:tc>
          <w:tcPr>
            <w:tcW w:w="562" w:type="dxa"/>
            <w:shd w:val="clear" w:color="auto" w:fill="FFFFFF" w:themeFill="background1"/>
            <w:vAlign w:val="center"/>
          </w:tcPr>
          <w:p w14:paraId="4843C225" w14:textId="73A07EDF" w:rsidR="00A44C91" w:rsidRPr="002D77D4" w:rsidRDefault="00A44C91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BCE58" w14:textId="04E0C854" w:rsidR="00A44C91" w:rsidRPr="002D77D4" w:rsidRDefault="00A44C91" w:rsidP="002D77D4">
            <w:pPr>
              <w:shd w:val="clear" w:color="auto" w:fill="FFFFFF" w:themeFill="background1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44C9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ПРОФЕССИОНАЛЬНАЯ ПЕРЕПОДГОТОВКА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.</w:t>
            </w:r>
            <w:r w:rsidRPr="00A44C9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Квалификация: Технология производства изделий из пластмасс. Педагог профессионального обучения. Право преподавания дисциплин профессии: "Машинист экструдера"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7FC0F" w14:textId="174AED04" w:rsidR="00A44C91" w:rsidRPr="002D77D4" w:rsidRDefault="00A44C91" w:rsidP="002D77D4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D891E" w14:textId="30736BB3" w:rsidR="00A44C91" w:rsidRPr="002D77D4" w:rsidRDefault="00A44C91" w:rsidP="002D77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0A2F" w14:textId="789EF456" w:rsidR="00A44C91" w:rsidRPr="002D77D4" w:rsidRDefault="00A44C91" w:rsidP="002D77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 менее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D6F16" w14:textId="44819936" w:rsidR="00A44C91" w:rsidRPr="002D77D4" w:rsidRDefault="00A44C91" w:rsidP="002D77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B79CF" w14:textId="5AE77AF6" w:rsidR="00A44C91" w:rsidRPr="002D77D4" w:rsidRDefault="00A44C91" w:rsidP="002D77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Диплом о профессиональной переподготовке </w:t>
            </w:r>
            <w:r w:rsidRPr="002D77D4">
              <w:rPr>
                <w:rFonts w:ascii="PT Astra Serif" w:hAnsi="PT Astra Serif"/>
                <w:color w:val="FF0000"/>
                <w:sz w:val="20"/>
                <w:szCs w:val="20"/>
              </w:rPr>
              <w:t>с приложением.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B35E" w14:textId="2CB51EF5" w:rsidR="00A44C91" w:rsidRPr="002D77D4" w:rsidRDefault="00A44C91" w:rsidP="002D77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установлен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A0DB1" w14:textId="77777777" w:rsidR="00A44C91" w:rsidRPr="002D77D4" w:rsidRDefault="00A44C91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C128C" w14:textId="77777777" w:rsidR="00A44C91" w:rsidRPr="002D77D4" w:rsidRDefault="00A44C91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44C91" w:rsidRPr="002D77D4" w14:paraId="1ECB2D95" w14:textId="77777777" w:rsidTr="00FD30FB">
        <w:tc>
          <w:tcPr>
            <w:tcW w:w="562" w:type="dxa"/>
            <w:shd w:val="clear" w:color="auto" w:fill="FFFFFF" w:themeFill="background1"/>
            <w:vAlign w:val="center"/>
          </w:tcPr>
          <w:p w14:paraId="3C568A16" w14:textId="27D6F18D" w:rsidR="00A44C91" w:rsidRPr="002D77D4" w:rsidRDefault="00A44C91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C35D9" w14:textId="612C4697" w:rsidR="00A44C91" w:rsidRPr="002D77D4" w:rsidRDefault="00A44C91" w:rsidP="002D77D4">
            <w:pPr>
              <w:shd w:val="clear" w:color="auto" w:fill="FFFFFF" w:themeFill="background1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44C9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ПРОФЕССИОНАЛЬНОЕ ОБУЧЕНИЕ. Машинист экструдера (код по ОКП 14393)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AA718" w14:textId="21F6E0F7" w:rsidR="00A44C91" w:rsidRPr="002D77D4" w:rsidRDefault="00A44C91" w:rsidP="002D77D4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8EE5B" w14:textId="17213AA6" w:rsidR="00A44C91" w:rsidRPr="002D77D4" w:rsidRDefault="00A44C91" w:rsidP="002D77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CDA18" w14:textId="7BA690C8" w:rsidR="00A44C91" w:rsidRPr="002D77D4" w:rsidRDefault="00A44C91" w:rsidP="002D77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 менее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7BE08" w14:textId="3D26CF6D" w:rsidR="00A44C91" w:rsidRPr="002D77D4" w:rsidRDefault="00A44C91" w:rsidP="002D77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227A7" w14:textId="64287DED" w:rsidR="00A44C91" w:rsidRPr="002D77D4" w:rsidRDefault="00A44C91" w:rsidP="002D77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77D4">
              <w:rPr>
                <w:rFonts w:ascii="PT Astra Serif" w:hAnsi="PT Astra Serif"/>
                <w:color w:val="000000"/>
                <w:sz w:val="20"/>
                <w:szCs w:val="20"/>
              </w:rPr>
              <w:t>Свидетельство о профессии рабочего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7F6FB" w14:textId="53F115BB" w:rsidR="00A44C91" w:rsidRPr="002D77D4" w:rsidRDefault="00A44C91" w:rsidP="002D77D4">
            <w:pPr>
              <w:jc w:val="center"/>
              <w:rPr>
                <w:color w:val="000000"/>
                <w:sz w:val="20"/>
                <w:szCs w:val="20"/>
              </w:rPr>
            </w:pPr>
            <w:r w:rsidRPr="002D77D4">
              <w:rPr>
                <w:color w:val="000000"/>
                <w:sz w:val="20"/>
                <w:szCs w:val="20"/>
              </w:rPr>
              <w:t>V квалификационный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AAF56" w14:textId="77777777" w:rsidR="00A44C91" w:rsidRPr="002D77D4" w:rsidRDefault="00A44C91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539E6" w14:textId="77777777" w:rsidR="00A44C91" w:rsidRPr="002D77D4" w:rsidRDefault="00A44C91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D30FB" w:rsidRPr="002D77D4" w14:paraId="7E0C3297" w14:textId="77777777" w:rsidTr="00B55531"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37706" w14:textId="00970EB4" w:rsidR="00FD30FB" w:rsidRPr="002D77D4" w:rsidRDefault="00FD30FB" w:rsidP="00FD30FB">
            <w:pPr>
              <w:jc w:val="right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ВСЕГО СЛУШАТЕЛЕЙ,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9D4CF" w14:textId="7D206364" w:rsidR="00FD30FB" w:rsidRPr="002D77D4" w:rsidRDefault="00A44C91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16090" w14:textId="43FB991D" w:rsidR="00FD30FB" w:rsidRPr="002D77D4" w:rsidRDefault="00FD30FB" w:rsidP="00FD30FB">
            <w:pPr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ИТОГО СУММА, руб.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2434A" w14:textId="77777777" w:rsidR="00FD30FB" w:rsidRPr="002D77D4" w:rsidRDefault="00FD30FB" w:rsidP="002D77D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14:paraId="25BAC57D" w14:textId="77777777" w:rsidR="00BF31E9" w:rsidRPr="002D77D4" w:rsidRDefault="00BF31E9" w:rsidP="00CC10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p w14:paraId="26B84E22" w14:textId="7A9FBDAB" w:rsidR="00CC106E" w:rsidRPr="002D77D4" w:rsidRDefault="003F02D6" w:rsidP="00CC10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2D77D4">
        <w:rPr>
          <w:rFonts w:ascii="PT Astra Serif" w:hAnsi="PT Astra Serif" w:cs="Times New Roman"/>
          <w:sz w:val="20"/>
          <w:szCs w:val="20"/>
        </w:rPr>
        <w:t>Исполнитель подтверждает о</w:t>
      </w:r>
      <w:r w:rsidR="00CC106E" w:rsidRPr="002D77D4">
        <w:rPr>
          <w:rFonts w:ascii="PT Astra Serif" w:hAnsi="PT Astra Serif" w:cs="Times New Roman"/>
          <w:sz w:val="20"/>
          <w:szCs w:val="20"/>
        </w:rPr>
        <w:t>бязательное внесение данных в Федеральный реестр документов об образовании</w:t>
      </w:r>
      <w:r w:rsidRPr="002D77D4">
        <w:rPr>
          <w:rFonts w:ascii="PT Astra Serif" w:hAnsi="PT Astra Serif" w:cs="Times New Roman"/>
          <w:sz w:val="20"/>
          <w:szCs w:val="20"/>
        </w:rPr>
        <w:t xml:space="preserve"> по итогам реализации образовательных программ</w:t>
      </w:r>
      <w:r w:rsidR="009D0695">
        <w:rPr>
          <w:rFonts w:ascii="PT Astra Serif" w:hAnsi="PT Astra Serif" w:cs="Times New Roman"/>
          <w:sz w:val="20"/>
          <w:szCs w:val="20"/>
        </w:rPr>
        <w:t>, указанных в графе 2 таблицы Приложения 1.</w:t>
      </w:r>
    </w:p>
    <w:p w14:paraId="33FEDDC2" w14:textId="5581A792" w:rsidR="00CC106E" w:rsidRPr="002D77D4" w:rsidRDefault="009D0695" w:rsidP="00CC10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П</w:t>
      </w:r>
      <w:r w:rsidR="00E67013" w:rsidRPr="002D77D4">
        <w:rPr>
          <w:rFonts w:ascii="PT Astra Serif" w:hAnsi="PT Astra Serif" w:cs="Times New Roman"/>
          <w:sz w:val="20"/>
          <w:szCs w:val="20"/>
        </w:rPr>
        <w:t xml:space="preserve">риложение является неотъемлемой часть настоящего </w:t>
      </w:r>
      <w:r w:rsidR="00F9028D" w:rsidRPr="002D77D4">
        <w:rPr>
          <w:rFonts w:ascii="PT Astra Serif" w:hAnsi="PT Astra Serif" w:cs="Times New Roman"/>
          <w:sz w:val="20"/>
          <w:szCs w:val="20"/>
        </w:rPr>
        <w:t>Д</w:t>
      </w:r>
      <w:r w:rsidR="00E67013" w:rsidRPr="002D77D4">
        <w:rPr>
          <w:rFonts w:ascii="PT Astra Serif" w:hAnsi="PT Astra Serif" w:cs="Times New Roman"/>
          <w:sz w:val="20"/>
          <w:szCs w:val="20"/>
        </w:rPr>
        <w:t>оговора и подписывается Сторонами, а также заверяется печатями обеих сторон.</w:t>
      </w:r>
    </w:p>
    <w:p w14:paraId="2516E20B" w14:textId="77777777" w:rsidR="0055600B" w:rsidRDefault="0055600B" w:rsidP="00CC106E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14:paraId="0C5A0B92" w14:textId="77777777" w:rsidR="00F15287" w:rsidRDefault="00F15287" w:rsidP="00CC106E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14:paraId="7DDB39B2" w14:textId="77777777" w:rsidR="00F15287" w:rsidRDefault="00F15287" w:rsidP="00CC106E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14:paraId="0B5A6A29" w14:textId="77777777" w:rsidR="00F15287" w:rsidRDefault="00F15287" w:rsidP="00CC106E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14:paraId="7DB2DB23" w14:textId="77777777" w:rsidR="00F15287" w:rsidRDefault="00F15287" w:rsidP="00CC106E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14:paraId="46F96F5D" w14:textId="77777777" w:rsidR="00F15287" w:rsidRDefault="00F15287" w:rsidP="00CC106E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14:paraId="1FCE944F" w14:textId="77777777" w:rsidR="00F15287" w:rsidRDefault="00F15287" w:rsidP="00CC106E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14:paraId="00714034" w14:textId="77777777" w:rsidR="00F15287" w:rsidRPr="002D77D4" w:rsidRDefault="00F15287" w:rsidP="00CC106E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14:paraId="067EA44F" w14:textId="77777777" w:rsidR="00F15287" w:rsidRPr="002D77D4" w:rsidRDefault="00F15287" w:rsidP="00CC106E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14:paraId="53123E08" w14:textId="0F31EFE4" w:rsidR="00117E38" w:rsidRPr="002D77D4" w:rsidRDefault="00117E38" w:rsidP="00CC106E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2D77D4">
        <w:rPr>
          <w:rFonts w:ascii="PT Astra Serif" w:hAnsi="PT Astra Serif" w:cs="Times New Roman"/>
          <w:b/>
          <w:sz w:val="20"/>
          <w:szCs w:val="20"/>
        </w:rPr>
        <w:t>ПОДПИСИ СТОРОН:</w:t>
      </w:r>
    </w:p>
    <w:p w14:paraId="3786D59C" w14:textId="77777777" w:rsidR="00CC106E" w:rsidRPr="002D77D4" w:rsidRDefault="00CC106E" w:rsidP="00B61124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tbl>
      <w:tblPr>
        <w:tblStyle w:val="a3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0914"/>
      </w:tblGrid>
      <w:tr w:rsidR="00B61124" w:rsidRPr="002D77D4" w14:paraId="54F1B1F3" w14:textId="77777777" w:rsidTr="001733BD">
        <w:tc>
          <w:tcPr>
            <w:tcW w:w="4395" w:type="dxa"/>
          </w:tcPr>
          <w:p w14:paraId="463D2474" w14:textId="77777777" w:rsidR="00162788" w:rsidRPr="002D77D4" w:rsidRDefault="00162788" w:rsidP="0016278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b/>
                <w:sz w:val="20"/>
                <w:szCs w:val="20"/>
              </w:rPr>
              <w:t>ИСПОЛНИТЕЛЬ:</w:t>
            </w:r>
          </w:p>
          <w:p w14:paraId="32AC5B98" w14:textId="250667C8" w:rsidR="00162788" w:rsidRPr="002D77D4" w:rsidRDefault="00162788" w:rsidP="0016278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11C72EF" w14:textId="51BEE513" w:rsidR="00162788" w:rsidRPr="002D77D4" w:rsidRDefault="00162788" w:rsidP="0016278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366FBF2" w14:textId="77777777" w:rsidR="00162788" w:rsidRPr="002D77D4" w:rsidRDefault="00162788" w:rsidP="0016278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B71FDCF" w14:textId="77777777" w:rsidR="00162788" w:rsidRPr="002D77D4" w:rsidRDefault="00162788" w:rsidP="0016278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F22D6E0" w14:textId="73D5635B" w:rsidR="00162788" w:rsidRPr="002D77D4" w:rsidRDefault="00162788" w:rsidP="0016278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 xml:space="preserve">___________________ </w:t>
            </w:r>
            <w:r w:rsidR="006D18C3" w:rsidRPr="002D77D4">
              <w:rPr>
                <w:rFonts w:ascii="PT Astra Serif" w:hAnsi="PT Astra Serif" w:cs="Times New Roman"/>
                <w:sz w:val="20"/>
                <w:szCs w:val="20"/>
              </w:rPr>
              <w:t>/____________/</w:t>
            </w:r>
          </w:p>
          <w:p w14:paraId="68F39AA7" w14:textId="369A1FB3" w:rsidR="00B61124" w:rsidRPr="002D77D4" w:rsidRDefault="00162788" w:rsidP="00A34D21">
            <w:pPr>
              <w:ind w:firstLine="746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МП</w:t>
            </w:r>
          </w:p>
        </w:tc>
        <w:tc>
          <w:tcPr>
            <w:tcW w:w="10914" w:type="dxa"/>
          </w:tcPr>
          <w:p w14:paraId="54008536" w14:textId="77777777" w:rsidR="00B61124" w:rsidRPr="002D77D4" w:rsidRDefault="00B61124" w:rsidP="001733BD">
            <w:pPr>
              <w:jc w:val="right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b/>
                <w:sz w:val="20"/>
                <w:szCs w:val="20"/>
              </w:rPr>
              <w:t>ЗАКАЗЧИК:</w:t>
            </w:r>
          </w:p>
          <w:p w14:paraId="23444EAD" w14:textId="77777777" w:rsidR="003F5474" w:rsidRPr="002D77D4" w:rsidRDefault="003F5474" w:rsidP="001733BD">
            <w:pPr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ФКП образовательное учреждение № 332</w:t>
            </w:r>
          </w:p>
          <w:p w14:paraId="010CBD92" w14:textId="77777777" w:rsidR="003F5474" w:rsidRPr="002D77D4" w:rsidRDefault="003F5474" w:rsidP="001733BD">
            <w:pPr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Директор</w:t>
            </w:r>
          </w:p>
          <w:p w14:paraId="27357532" w14:textId="3D4AD972" w:rsidR="003F5474" w:rsidRPr="002D77D4" w:rsidRDefault="003F5474" w:rsidP="001733BD">
            <w:pPr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B84BB55" w14:textId="77777777" w:rsidR="00CC106E" w:rsidRPr="002D77D4" w:rsidRDefault="00CC106E" w:rsidP="001733BD">
            <w:pPr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5C2911B" w14:textId="77777777" w:rsidR="003F5474" w:rsidRPr="002D77D4" w:rsidRDefault="003F5474" w:rsidP="001733BD">
            <w:pPr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___________________ Меркулов А.А.</w:t>
            </w:r>
          </w:p>
          <w:p w14:paraId="2F4EDDF2" w14:textId="3B28EA26" w:rsidR="00B61124" w:rsidRPr="002D77D4" w:rsidRDefault="003F5474" w:rsidP="001733BD">
            <w:pPr>
              <w:ind w:right="2012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  <w:r w:rsidRPr="002D77D4">
              <w:rPr>
                <w:rFonts w:ascii="PT Astra Serif" w:hAnsi="PT Astra Serif" w:cs="Times New Roman"/>
                <w:sz w:val="20"/>
                <w:szCs w:val="20"/>
              </w:rPr>
              <w:t>МП</w:t>
            </w:r>
          </w:p>
        </w:tc>
      </w:tr>
    </w:tbl>
    <w:p w14:paraId="4BDB5498" w14:textId="4055992F" w:rsidR="004F0A00" w:rsidRPr="002D77D4" w:rsidRDefault="004F0A00" w:rsidP="00CC106E">
      <w:pPr>
        <w:rPr>
          <w:rFonts w:ascii="PT Astra Serif" w:hAnsi="PT Astra Serif" w:cs="Times New Roman"/>
          <w:sz w:val="20"/>
          <w:szCs w:val="20"/>
        </w:rPr>
      </w:pPr>
    </w:p>
    <w:sectPr w:rsidR="004F0A00" w:rsidRPr="002D77D4" w:rsidSect="00365741">
      <w:pgSz w:w="16838" w:h="11906" w:orient="landscape"/>
      <w:pgMar w:top="1701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FF8"/>
    <w:multiLevelType w:val="hybridMultilevel"/>
    <w:tmpl w:val="57666C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5B76A3"/>
    <w:multiLevelType w:val="hybridMultilevel"/>
    <w:tmpl w:val="F43C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E1531"/>
    <w:multiLevelType w:val="hybridMultilevel"/>
    <w:tmpl w:val="F43C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731471">
    <w:abstractNumId w:val="0"/>
  </w:num>
  <w:num w:numId="2" w16cid:durableId="1944341423">
    <w:abstractNumId w:val="2"/>
  </w:num>
  <w:num w:numId="3" w16cid:durableId="40796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03"/>
    <w:rsid w:val="000309A7"/>
    <w:rsid w:val="00036CB3"/>
    <w:rsid w:val="00042B4C"/>
    <w:rsid w:val="00043A33"/>
    <w:rsid w:val="0005250D"/>
    <w:rsid w:val="0006669D"/>
    <w:rsid w:val="00066F30"/>
    <w:rsid w:val="00070BAC"/>
    <w:rsid w:val="00083C77"/>
    <w:rsid w:val="00094317"/>
    <w:rsid w:val="000957D9"/>
    <w:rsid w:val="000970E9"/>
    <w:rsid w:val="000A0B68"/>
    <w:rsid w:val="000B0B40"/>
    <w:rsid w:val="000B70C2"/>
    <w:rsid w:val="000C1D86"/>
    <w:rsid w:val="000C60AE"/>
    <w:rsid w:val="00110721"/>
    <w:rsid w:val="00112153"/>
    <w:rsid w:val="00115D53"/>
    <w:rsid w:val="00117E38"/>
    <w:rsid w:val="001201E9"/>
    <w:rsid w:val="001209FB"/>
    <w:rsid w:val="001274DF"/>
    <w:rsid w:val="00134475"/>
    <w:rsid w:val="0014248F"/>
    <w:rsid w:val="00162788"/>
    <w:rsid w:val="001733BD"/>
    <w:rsid w:val="00185095"/>
    <w:rsid w:val="001A07A0"/>
    <w:rsid w:val="001A75AE"/>
    <w:rsid w:val="001B04AA"/>
    <w:rsid w:val="001B6257"/>
    <w:rsid w:val="001C392A"/>
    <w:rsid w:val="001E3071"/>
    <w:rsid w:val="00201CA3"/>
    <w:rsid w:val="00213D74"/>
    <w:rsid w:val="0022383B"/>
    <w:rsid w:val="00225CDA"/>
    <w:rsid w:val="00226150"/>
    <w:rsid w:val="00237D00"/>
    <w:rsid w:val="002534C4"/>
    <w:rsid w:val="00292D61"/>
    <w:rsid w:val="002A1538"/>
    <w:rsid w:val="002A7AA6"/>
    <w:rsid w:val="002B144C"/>
    <w:rsid w:val="002C33EE"/>
    <w:rsid w:val="002C3DA2"/>
    <w:rsid w:val="002D77D4"/>
    <w:rsid w:val="002F2084"/>
    <w:rsid w:val="00310033"/>
    <w:rsid w:val="00317553"/>
    <w:rsid w:val="00327008"/>
    <w:rsid w:val="00327E53"/>
    <w:rsid w:val="0033292E"/>
    <w:rsid w:val="00336029"/>
    <w:rsid w:val="003366BC"/>
    <w:rsid w:val="00343B59"/>
    <w:rsid w:val="003442A1"/>
    <w:rsid w:val="00363803"/>
    <w:rsid w:val="00365741"/>
    <w:rsid w:val="003876B9"/>
    <w:rsid w:val="0039304A"/>
    <w:rsid w:val="003A64C5"/>
    <w:rsid w:val="003E0EF5"/>
    <w:rsid w:val="003F02D6"/>
    <w:rsid w:val="003F3008"/>
    <w:rsid w:val="003F5474"/>
    <w:rsid w:val="003F5BF2"/>
    <w:rsid w:val="00433351"/>
    <w:rsid w:val="004353FA"/>
    <w:rsid w:val="0044020B"/>
    <w:rsid w:val="00466327"/>
    <w:rsid w:val="004811F6"/>
    <w:rsid w:val="00483469"/>
    <w:rsid w:val="0048460A"/>
    <w:rsid w:val="00487C82"/>
    <w:rsid w:val="004936AC"/>
    <w:rsid w:val="00494F46"/>
    <w:rsid w:val="004A724D"/>
    <w:rsid w:val="004B7E4E"/>
    <w:rsid w:val="004C05E3"/>
    <w:rsid w:val="004E0109"/>
    <w:rsid w:val="004E4CBB"/>
    <w:rsid w:val="004F0A00"/>
    <w:rsid w:val="004F1B56"/>
    <w:rsid w:val="005040E4"/>
    <w:rsid w:val="00531FB3"/>
    <w:rsid w:val="00537914"/>
    <w:rsid w:val="00545A79"/>
    <w:rsid w:val="0055600B"/>
    <w:rsid w:val="00576CE3"/>
    <w:rsid w:val="005844EC"/>
    <w:rsid w:val="00585C7A"/>
    <w:rsid w:val="005B4CFC"/>
    <w:rsid w:val="005B5FE8"/>
    <w:rsid w:val="006057A5"/>
    <w:rsid w:val="00620D38"/>
    <w:rsid w:val="00625BCD"/>
    <w:rsid w:val="00652D87"/>
    <w:rsid w:val="00657533"/>
    <w:rsid w:val="00673704"/>
    <w:rsid w:val="0067614B"/>
    <w:rsid w:val="00677352"/>
    <w:rsid w:val="00685407"/>
    <w:rsid w:val="006A534F"/>
    <w:rsid w:val="006D18C3"/>
    <w:rsid w:val="00722D26"/>
    <w:rsid w:val="00723068"/>
    <w:rsid w:val="00730539"/>
    <w:rsid w:val="00737828"/>
    <w:rsid w:val="00746A03"/>
    <w:rsid w:val="00760CE7"/>
    <w:rsid w:val="00773BB2"/>
    <w:rsid w:val="00797848"/>
    <w:rsid w:val="007A0988"/>
    <w:rsid w:val="007A0BB2"/>
    <w:rsid w:val="007B0F11"/>
    <w:rsid w:val="007E2B79"/>
    <w:rsid w:val="007F1A83"/>
    <w:rsid w:val="007F49A5"/>
    <w:rsid w:val="00810F99"/>
    <w:rsid w:val="00830206"/>
    <w:rsid w:val="00834E34"/>
    <w:rsid w:val="00865325"/>
    <w:rsid w:val="00874558"/>
    <w:rsid w:val="00883715"/>
    <w:rsid w:val="0088556C"/>
    <w:rsid w:val="008B0495"/>
    <w:rsid w:val="008B4B13"/>
    <w:rsid w:val="008C0BDA"/>
    <w:rsid w:val="008C5CB4"/>
    <w:rsid w:val="008D5C57"/>
    <w:rsid w:val="008E10AE"/>
    <w:rsid w:val="008E22AE"/>
    <w:rsid w:val="008E5C99"/>
    <w:rsid w:val="008F11D0"/>
    <w:rsid w:val="008F4063"/>
    <w:rsid w:val="008F73EF"/>
    <w:rsid w:val="009036D8"/>
    <w:rsid w:val="00911A9C"/>
    <w:rsid w:val="00916952"/>
    <w:rsid w:val="0092364F"/>
    <w:rsid w:val="00930609"/>
    <w:rsid w:val="009312BD"/>
    <w:rsid w:val="00931E0C"/>
    <w:rsid w:val="00932DC2"/>
    <w:rsid w:val="0094549E"/>
    <w:rsid w:val="00953855"/>
    <w:rsid w:val="00956C0D"/>
    <w:rsid w:val="00990250"/>
    <w:rsid w:val="009A5B76"/>
    <w:rsid w:val="009C3F20"/>
    <w:rsid w:val="009C77DA"/>
    <w:rsid w:val="009D0695"/>
    <w:rsid w:val="009E12F8"/>
    <w:rsid w:val="00A32E40"/>
    <w:rsid w:val="00A34D21"/>
    <w:rsid w:val="00A42D46"/>
    <w:rsid w:val="00A44C91"/>
    <w:rsid w:val="00A5274D"/>
    <w:rsid w:val="00A7316C"/>
    <w:rsid w:val="00A82FDB"/>
    <w:rsid w:val="00AA35BD"/>
    <w:rsid w:val="00AC66E1"/>
    <w:rsid w:val="00B01E97"/>
    <w:rsid w:val="00B12577"/>
    <w:rsid w:val="00B15DEE"/>
    <w:rsid w:val="00B452B1"/>
    <w:rsid w:val="00B61124"/>
    <w:rsid w:val="00B8762B"/>
    <w:rsid w:val="00BB7BB5"/>
    <w:rsid w:val="00BF0145"/>
    <w:rsid w:val="00BF2CDB"/>
    <w:rsid w:val="00BF31E9"/>
    <w:rsid w:val="00BF49F1"/>
    <w:rsid w:val="00BF55D7"/>
    <w:rsid w:val="00C23038"/>
    <w:rsid w:val="00C326F8"/>
    <w:rsid w:val="00C434E6"/>
    <w:rsid w:val="00C510E6"/>
    <w:rsid w:val="00C72138"/>
    <w:rsid w:val="00C9551E"/>
    <w:rsid w:val="00C95E95"/>
    <w:rsid w:val="00CA1197"/>
    <w:rsid w:val="00CB4B35"/>
    <w:rsid w:val="00CC106E"/>
    <w:rsid w:val="00CE3CCD"/>
    <w:rsid w:val="00CF217E"/>
    <w:rsid w:val="00D04E0F"/>
    <w:rsid w:val="00D141C1"/>
    <w:rsid w:val="00D36218"/>
    <w:rsid w:val="00D42FFF"/>
    <w:rsid w:val="00D5392B"/>
    <w:rsid w:val="00D702FE"/>
    <w:rsid w:val="00D97045"/>
    <w:rsid w:val="00DA213F"/>
    <w:rsid w:val="00DB2CD0"/>
    <w:rsid w:val="00DB5964"/>
    <w:rsid w:val="00DD3546"/>
    <w:rsid w:val="00E07CEB"/>
    <w:rsid w:val="00E12C01"/>
    <w:rsid w:val="00E17967"/>
    <w:rsid w:val="00E304B8"/>
    <w:rsid w:val="00E34AD0"/>
    <w:rsid w:val="00E3617C"/>
    <w:rsid w:val="00E50061"/>
    <w:rsid w:val="00E67013"/>
    <w:rsid w:val="00E747F2"/>
    <w:rsid w:val="00EA3A57"/>
    <w:rsid w:val="00EA617E"/>
    <w:rsid w:val="00EC4D66"/>
    <w:rsid w:val="00ED3F8C"/>
    <w:rsid w:val="00EF32C5"/>
    <w:rsid w:val="00F15287"/>
    <w:rsid w:val="00F22413"/>
    <w:rsid w:val="00F245FB"/>
    <w:rsid w:val="00F27BAA"/>
    <w:rsid w:val="00F304B2"/>
    <w:rsid w:val="00F463F1"/>
    <w:rsid w:val="00F50F94"/>
    <w:rsid w:val="00F55EB3"/>
    <w:rsid w:val="00F71182"/>
    <w:rsid w:val="00F772D5"/>
    <w:rsid w:val="00F804D3"/>
    <w:rsid w:val="00F9028D"/>
    <w:rsid w:val="00F9175E"/>
    <w:rsid w:val="00FA208A"/>
    <w:rsid w:val="00FA3C64"/>
    <w:rsid w:val="00FA6D68"/>
    <w:rsid w:val="00FB113E"/>
    <w:rsid w:val="00FD30FB"/>
    <w:rsid w:val="05AC9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D8BD"/>
  <w15:docId w15:val="{C0645BD9-3F34-49F1-89BA-DC161955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3366B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366BC"/>
  </w:style>
  <w:style w:type="paragraph" w:styleId="a6">
    <w:name w:val="List Paragraph"/>
    <w:basedOn w:val="a"/>
    <w:qFormat/>
    <w:rsid w:val="003366B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25BC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15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7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0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17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1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4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4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2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1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7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6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53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6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6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7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4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0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30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kou33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fkou332@yandex.ru</cp:lastModifiedBy>
  <cp:revision>8</cp:revision>
  <dcterms:created xsi:type="dcterms:W3CDTF">2026-05-12T05:03:00Z</dcterms:created>
  <dcterms:modified xsi:type="dcterms:W3CDTF">2026-06-04T03:04:00Z</dcterms:modified>
</cp:coreProperties>
</file>