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3"/>
        <w:tblW w:w="10349" w:type="dxa"/>
        <w:tblLayout w:type="fixed"/>
        <w:tblLook w:val="0000" w:firstRow="0" w:lastRow="0" w:firstColumn="0" w:lastColumn="0" w:noHBand="0" w:noVBand="0"/>
      </w:tblPr>
      <w:tblGrid>
        <w:gridCol w:w="4395"/>
        <w:gridCol w:w="236"/>
        <w:gridCol w:w="5718"/>
      </w:tblGrid>
      <w:tr w:rsidR="00E25A38" w14:paraId="34EBA3BA" w14:textId="77777777" w:rsidTr="00BF6508">
        <w:tc>
          <w:tcPr>
            <w:tcW w:w="4395" w:type="dxa"/>
          </w:tcPr>
          <w:p w14:paraId="7711CEDF" w14:textId="64C7EF50" w:rsidR="00E25A38" w:rsidRPr="001E1732" w:rsidRDefault="00696F5D" w:rsidP="00B65DA7">
            <w:pPr>
              <w:keepNext/>
              <w:jc w:val="center"/>
            </w:pPr>
            <w:r>
              <w:t xml:space="preserve"> </w:t>
            </w:r>
          </w:p>
        </w:tc>
        <w:tc>
          <w:tcPr>
            <w:tcW w:w="236" w:type="dxa"/>
          </w:tcPr>
          <w:p w14:paraId="013A2AF7" w14:textId="77777777" w:rsidR="00E25A38" w:rsidRPr="001E1732" w:rsidRDefault="00E25A38" w:rsidP="00CF73F0">
            <w:pPr>
              <w:keepNext/>
              <w:jc w:val="center"/>
            </w:pPr>
          </w:p>
        </w:tc>
        <w:tc>
          <w:tcPr>
            <w:tcW w:w="5718" w:type="dxa"/>
          </w:tcPr>
          <w:p w14:paraId="5B21A60A" w14:textId="310A2625" w:rsidR="00D575A7" w:rsidRPr="00EA0809" w:rsidRDefault="00D575A7" w:rsidP="001C737D">
            <w:pPr>
              <w:keepNext/>
              <w:rPr>
                <w:sz w:val="21"/>
                <w:szCs w:val="21"/>
              </w:rPr>
            </w:pPr>
          </w:p>
        </w:tc>
      </w:tr>
    </w:tbl>
    <w:p w14:paraId="16501366" w14:textId="77777777" w:rsidR="00AC4A76" w:rsidRDefault="003E5BE2" w:rsidP="00AC4A76">
      <w:pPr>
        <w:pStyle w:val="22"/>
      </w:pPr>
      <w:r>
        <w:tab/>
      </w:r>
      <w:r>
        <w:tab/>
      </w:r>
    </w:p>
    <w:p w14:paraId="74368653" w14:textId="77777777" w:rsidR="00AC4A76" w:rsidRPr="007E3D90" w:rsidRDefault="00AC4A76" w:rsidP="00AC4A76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7E3D90">
        <w:rPr>
          <w:b/>
        </w:rPr>
        <w:t>Приложение</w:t>
      </w:r>
    </w:p>
    <w:p w14:paraId="6ACC26F8" w14:textId="77777777" w:rsidR="00AC4A76" w:rsidRPr="007E3D90" w:rsidRDefault="00AC4A76" w:rsidP="00AC4A76">
      <w:pPr>
        <w:widowControl w:val="0"/>
        <w:autoSpaceDE w:val="0"/>
        <w:autoSpaceDN w:val="0"/>
        <w:adjustRightInd w:val="0"/>
        <w:jc w:val="right"/>
      </w:pPr>
      <w:r w:rsidRPr="007E3D90">
        <w:t xml:space="preserve">к запросу цен </w:t>
      </w:r>
    </w:p>
    <w:p w14:paraId="34FFEC02" w14:textId="4633F4BD" w:rsidR="00AC4A76" w:rsidRPr="007E3D90" w:rsidRDefault="00AC4A76" w:rsidP="00AC4A76">
      <w:pPr>
        <w:widowControl w:val="0"/>
        <w:autoSpaceDE w:val="0"/>
        <w:autoSpaceDN w:val="0"/>
        <w:adjustRightInd w:val="0"/>
        <w:jc w:val="right"/>
      </w:pPr>
      <w:r w:rsidRPr="007E3D90">
        <w:t xml:space="preserve">от </w:t>
      </w:r>
      <w:r w:rsidR="007E08B7">
        <w:t>2</w:t>
      </w:r>
      <w:r w:rsidR="00790F5F">
        <w:t>8</w:t>
      </w:r>
      <w:r w:rsidRPr="007E3D90">
        <w:t>.0</w:t>
      </w:r>
      <w:r w:rsidR="007E08B7">
        <w:t>8</w:t>
      </w:r>
      <w:r w:rsidRPr="007E3D90">
        <w:t>.2026 г</w:t>
      </w:r>
    </w:p>
    <w:p w14:paraId="6D379774" w14:textId="77777777" w:rsidR="00AC4A76" w:rsidRDefault="00AC4A76" w:rsidP="00AC4A76">
      <w:pPr>
        <w:pStyle w:val="22"/>
      </w:pPr>
    </w:p>
    <w:p w14:paraId="5F89B445" w14:textId="1D729E14" w:rsidR="003E5BE2" w:rsidRPr="00AC4A76" w:rsidRDefault="00AC4A76" w:rsidP="00AC4A76">
      <w:pPr>
        <w:pStyle w:val="2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3E5BE2" w:rsidRPr="00AC4A76">
        <w:t>Описание объекта закупки</w:t>
      </w:r>
    </w:p>
    <w:p w14:paraId="6046C713" w14:textId="77777777" w:rsidR="00AC4A76" w:rsidRPr="00AC4A76" w:rsidRDefault="00AC4A76" w:rsidP="00AC4A76"/>
    <w:p w14:paraId="40D5B4E6" w14:textId="77777777" w:rsidR="003E5BE2" w:rsidRPr="00CD6A78" w:rsidRDefault="003E5BE2" w:rsidP="003E5BE2">
      <w:pPr>
        <w:ind w:left="-851" w:right="-284" w:firstLine="425"/>
        <w:rPr>
          <w:lang w:val="x-none"/>
        </w:rPr>
      </w:pPr>
    </w:p>
    <w:p w14:paraId="6189C2BB" w14:textId="28ECE53E" w:rsidR="003E5BE2" w:rsidRPr="00995847" w:rsidRDefault="003E5BE2" w:rsidP="003E5BE2">
      <w:pPr>
        <w:pStyle w:val="ab"/>
        <w:numPr>
          <w:ilvl w:val="0"/>
          <w:numId w:val="2"/>
        </w:numPr>
        <w:ind w:right="-284"/>
        <w:contextualSpacing/>
        <w:jc w:val="both"/>
        <w:rPr>
          <w:sz w:val="22"/>
          <w:szCs w:val="22"/>
        </w:rPr>
      </w:pPr>
      <w:r w:rsidRPr="00995847">
        <w:rPr>
          <w:b/>
          <w:sz w:val="22"/>
          <w:szCs w:val="22"/>
        </w:rPr>
        <w:t>Предмет закупки:</w:t>
      </w:r>
      <w:r w:rsidRPr="00995847">
        <w:rPr>
          <w:sz w:val="22"/>
          <w:szCs w:val="22"/>
        </w:rPr>
        <w:t xml:space="preserve"> «</w:t>
      </w:r>
      <w:r w:rsidR="00AC4A76" w:rsidRPr="00995847">
        <w:rPr>
          <w:sz w:val="22"/>
          <w:szCs w:val="22"/>
        </w:rPr>
        <w:t xml:space="preserve">Поставка </w:t>
      </w:r>
      <w:r w:rsidR="00D436E1" w:rsidRPr="00995847">
        <w:rPr>
          <w:sz w:val="22"/>
          <w:szCs w:val="22"/>
        </w:rPr>
        <w:t>хозяйственных</w:t>
      </w:r>
      <w:r w:rsidR="00AC4A76" w:rsidRPr="00995847">
        <w:rPr>
          <w:sz w:val="22"/>
          <w:szCs w:val="22"/>
        </w:rPr>
        <w:t xml:space="preserve"> товаров</w:t>
      </w:r>
      <w:r w:rsidRPr="00995847">
        <w:rPr>
          <w:sz w:val="22"/>
          <w:szCs w:val="22"/>
        </w:rPr>
        <w:t>».</w:t>
      </w:r>
    </w:p>
    <w:p w14:paraId="12302AB7" w14:textId="26264929" w:rsidR="003E5BE2" w:rsidRPr="00995847" w:rsidRDefault="00FD07F6" w:rsidP="003E5BE2">
      <w:pPr>
        <w:pStyle w:val="ab"/>
        <w:ind w:left="0" w:right="-284" w:firstLine="709"/>
        <w:jc w:val="both"/>
        <w:rPr>
          <w:rStyle w:val="FontStyle15"/>
          <w:bCs/>
          <w:sz w:val="22"/>
          <w:szCs w:val="22"/>
        </w:rPr>
      </w:pPr>
      <w:r w:rsidRPr="00995847">
        <w:rPr>
          <w:rStyle w:val="FontStyle15"/>
          <w:b/>
          <w:sz w:val="22"/>
          <w:szCs w:val="22"/>
        </w:rPr>
        <w:t>2</w:t>
      </w:r>
      <w:r w:rsidR="003E5BE2" w:rsidRPr="00995847">
        <w:rPr>
          <w:rStyle w:val="FontStyle15"/>
          <w:b/>
          <w:sz w:val="22"/>
          <w:szCs w:val="22"/>
        </w:rPr>
        <w:t xml:space="preserve">. </w:t>
      </w:r>
      <w:r w:rsidR="00995847" w:rsidRPr="00995847">
        <w:rPr>
          <w:rStyle w:val="FontStyle15"/>
          <w:b/>
          <w:sz w:val="22"/>
          <w:szCs w:val="22"/>
        </w:rPr>
        <w:t xml:space="preserve"> </w:t>
      </w:r>
      <w:r w:rsidR="003E5BE2" w:rsidRPr="00995847">
        <w:rPr>
          <w:rStyle w:val="FontStyle15"/>
          <w:b/>
          <w:sz w:val="22"/>
          <w:szCs w:val="22"/>
        </w:rPr>
        <w:t>Заказчик:</w:t>
      </w:r>
      <w:r w:rsidR="003E5BE2" w:rsidRPr="00995847">
        <w:rPr>
          <w:rStyle w:val="FontStyle15"/>
          <w:sz w:val="22"/>
          <w:szCs w:val="22"/>
        </w:rPr>
        <w:t xml:space="preserve"> Архангельский областной суд</w:t>
      </w:r>
      <w:r w:rsidR="003E5BE2" w:rsidRPr="00995847">
        <w:rPr>
          <w:bCs/>
          <w:sz w:val="22"/>
          <w:szCs w:val="22"/>
        </w:rPr>
        <w:t xml:space="preserve"> </w:t>
      </w:r>
    </w:p>
    <w:p w14:paraId="5CE372BD" w14:textId="00A1CCE1" w:rsidR="003E5BE2" w:rsidRPr="00995847" w:rsidRDefault="00FD07F6" w:rsidP="003E5BE2">
      <w:pPr>
        <w:ind w:right="-284" w:firstLine="709"/>
        <w:jc w:val="both"/>
        <w:rPr>
          <w:b/>
          <w:bCs/>
          <w:sz w:val="22"/>
          <w:szCs w:val="22"/>
        </w:rPr>
      </w:pPr>
      <w:r w:rsidRPr="00995847">
        <w:rPr>
          <w:rStyle w:val="FontStyle15"/>
          <w:b/>
          <w:sz w:val="22"/>
          <w:szCs w:val="22"/>
        </w:rPr>
        <w:t>3</w:t>
      </w:r>
      <w:r w:rsidR="00746E05" w:rsidRPr="00995847">
        <w:rPr>
          <w:rStyle w:val="FontStyle15"/>
          <w:b/>
          <w:sz w:val="22"/>
          <w:szCs w:val="22"/>
        </w:rPr>
        <w:t xml:space="preserve"> </w:t>
      </w:r>
      <w:r w:rsidR="003E5BE2" w:rsidRPr="00995847">
        <w:rPr>
          <w:rStyle w:val="FontStyle15"/>
          <w:b/>
          <w:sz w:val="22"/>
          <w:szCs w:val="22"/>
        </w:rPr>
        <w:t>. Место (адрес) поставки Товара: 163000, г. Архангельск, ул. Карла Маркса,20</w:t>
      </w:r>
      <w:r w:rsidR="003E5BE2" w:rsidRPr="00995847">
        <w:rPr>
          <w:b/>
          <w:bCs/>
          <w:sz w:val="22"/>
          <w:szCs w:val="22"/>
        </w:rPr>
        <w:t xml:space="preserve">. </w:t>
      </w:r>
    </w:p>
    <w:p w14:paraId="1CB5A8B6" w14:textId="22271ACB" w:rsidR="003E5BE2" w:rsidRPr="00995847" w:rsidRDefault="00B36945" w:rsidP="003E5BE2">
      <w:pPr>
        <w:ind w:right="-284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3E5BE2" w:rsidRPr="00995847">
        <w:rPr>
          <w:b/>
          <w:bCs/>
          <w:sz w:val="22"/>
          <w:szCs w:val="22"/>
        </w:rPr>
        <w:t xml:space="preserve">Срок и график поставки Товара: </w:t>
      </w:r>
    </w:p>
    <w:p w14:paraId="0015FEC0" w14:textId="77777777" w:rsidR="003E5BE2" w:rsidRPr="00995847" w:rsidRDefault="003E5BE2" w:rsidP="003E5BE2">
      <w:pPr>
        <w:ind w:right="-284" w:firstLine="709"/>
        <w:jc w:val="both"/>
        <w:rPr>
          <w:sz w:val="22"/>
          <w:szCs w:val="22"/>
        </w:rPr>
      </w:pPr>
      <w:r w:rsidRPr="00995847">
        <w:rPr>
          <w:sz w:val="22"/>
          <w:szCs w:val="22"/>
        </w:rPr>
        <w:t xml:space="preserve">Начальный срок изготовления и поставки Товара: не позднее следующего рабочего дня со дня заключения Контракта. </w:t>
      </w:r>
    </w:p>
    <w:p w14:paraId="66DABACE" w14:textId="28C8F5B6" w:rsidR="003E5BE2" w:rsidRPr="00995847" w:rsidRDefault="003E5BE2" w:rsidP="003E5BE2">
      <w:pPr>
        <w:ind w:right="-284" w:firstLine="709"/>
        <w:jc w:val="both"/>
        <w:rPr>
          <w:bCs/>
          <w:sz w:val="22"/>
          <w:szCs w:val="22"/>
        </w:rPr>
      </w:pPr>
      <w:r w:rsidRPr="00995847">
        <w:rPr>
          <w:sz w:val="22"/>
          <w:szCs w:val="22"/>
        </w:rPr>
        <w:t>Срок поставки Товара</w:t>
      </w:r>
      <w:r w:rsidRPr="00995847">
        <w:rPr>
          <w:bCs/>
          <w:sz w:val="22"/>
          <w:szCs w:val="22"/>
        </w:rPr>
        <w:t xml:space="preserve">: в течение </w:t>
      </w:r>
      <w:r w:rsidR="00FD6659" w:rsidRPr="00995847">
        <w:rPr>
          <w:bCs/>
          <w:sz w:val="22"/>
          <w:szCs w:val="22"/>
        </w:rPr>
        <w:t>1</w:t>
      </w:r>
      <w:r w:rsidRPr="00995847">
        <w:rPr>
          <w:bCs/>
          <w:sz w:val="22"/>
          <w:szCs w:val="22"/>
        </w:rPr>
        <w:t>5 (</w:t>
      </w:r>
      <w:r w:rsidR="00FD6659" w:rsidRPr="00995847">
        <w:rPr>
          <w:bCs/>
          <w:sz w:val="22"/>
          <w:szCs w:val="22"/>
        </w:rPr>
        <w:t>пятнадцати</w:t>
      </w:r>
      <w:r w:rsidRPr="00995847">
        <w:rPr>
          <w:bCs/>
          <w:sz w:val="22"/>
          <w:szCs w:val="22"/>
        </w:rPr>
        <w:t xml:space="preserve">) рабочих дней </w:t>
      </w:r>
      <w:proofErr w:type="gramStart"/>
      <w:r w:rsidRPr="00995847">
        <w:rPr>
          <w:bCs/>
          <w:sz w:val="22"/>
          <w:szCs w:val="22"/>
        </w:rPr>
        <w:t>с даты подписания</w:t>
      </w:r>
      <w:proofErr w:type="gramEnd"/>
      <w:r w:rsidRPr="00995847">
        <w:rPr>
          <w:bCs/>
          <w:sz w:val="22"/>
          <w:szCs w:val="22"/>
        </w:rPr>
        <w:t xml:space="preserve"> контракта. </w:t>
      </w:r>
    </w:p>
    <w:p w14:paraId="703D4D5F" w14:textId="77777777" w:rsidR="003E5BE2" w:rsidRPr="00995847" w:rsidRDefault="003E5BE2" w:rsidP="003E5BE2">
      <w:pPr>
        <w:ind w:right="-284" w:firstLine="709"/>
        <w:jc w:val="both"/>
        <w:rPr>
          <w:sz w:val="22"/>
          <w:szCs w:val="22"/>
        </w:rPr>
      </w:pPr>
      <w:r w:rsidRPr="00995847">
        <w:rPr>
          <w:sz w:val="22"/>
          <w:szCs w:val="22"/>
        </w:rPr>
        <w:t xml:space="preserve">Поставка осуществляется в рабочие дни, в рабочее время с понедельника по пятницу с 10:00 до 17:00 </w:t>
      </w:r>
    </w:p>
    <w:p w14:paraId="7ACE297F" w14:textId="2790F207" w:rsidR="003E5BE2" w:rsidRPr="00995847" w:rsidRDefault="00297FC6" w:rsidP="003E5BE2">
      <w:pPr>
        <w:pStyle w:val="Style4"/>
        <w:tabs>
          <w:tab w:val="left" w:pos="1087"/>
        </w:tabs>
        <w:spacing w:line="317" w:lineRule="exact"/>
        <w:ind w:right="-284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5. Перечень</w:t>
      </w:r>
      <w:r w:rsidR="003E5BE2" w:rsidRPr="00995847">
        <w:rPr>
          <w:b/>
          <w:sz w:val="22"/>
          <w:szCs w:val="22"/>
        </w:rPr>
        <w:t xml:space="preserve"> и объем поставляемого Товара.</w:t>
      </w:r>
    </w:p>
    <w:p w14:paraId="521AF43B" w14:textId="77777777" w:rsidR="003E5BE2" w:rsidRPr="00995847" w:rsidRDefault="003E5BE2" w:rsidP="003E5BE2">
      <w:pPr>
        <w:pStyle w:val="Style4"/>
        <w:tabs>
          <w:tab w:val="left" w:pos="1087"/>
        </w:tabs>
        <w:spacing w:line="317" w:lineRule="exact"/>
        <w:ind w:right="-284" w:firstLine="709"/>
        <w:rPr>
          <w:sz w:val="22"/>
          <w:szCs w:val="22"/>
        </w:rPr>
      </w:pPr>
      <w:r w:rsidRPr="00995847">
        <w:rPr>
          <w:sz w:val="22"/>
          <w:szCs w:val="22"/>
        </w:rPr>
        <w:t>Перечень, технические характеристики и количество поставляемого Товара указаны в Таблице.</w:t>
      </w:r>
    </w:p>
    <w:p w14:paraId="166C0EFF" w14:textId="77777777" w:rsidR="003E5BE2" w:rsidRPr="00995847" w:rsidRDefault="003E5BE2" w:rsidP="003E5BE2">
      <w:pPr>
        <w:pStyle w:val="Style4"/>
        <w:tabs>
          <w:tab w:val="left" w:pos="1087"/>
        </w:tabs>
        <w:spacing w:line="317" w:lineRule="exact"/>
        <w:ind w:right="-284" w:firstLine="709"/>
        <w:rPr>
          <w:b/>
          <w:sz w:val="22"/>
          <w:szCs w:val="22"/>
        </w:rPr>
      </w:pPr>
      <w:r w:rsidRPr="00995847">
        <w:rPr>
          <w:b/>
          <w:sz w:val="22"/>
          <w:szCs w:val="22"/>
        </w:rPr>
        <w:t xml:space="preserve">6. Требование к поставляемому Товару (функциональные, технические и качественные характеристики Товара): </w:t>
      </w:r>
    </w:p>
    <w:p w14:paraId="4A8812FE" w14:textId="77777777" w:rsidR="003E5BE2" w:rsidRPr="00CD6A78" w:rsidRDefault="003E5BE2" w:rsidP="003E5BE2">
      <w:pPr>
        <w:pStyle w:val="Style4"/>
        <w:tabs>
          <w:tab w:val="left" w:pos="1087"/>
        </w:tabs>
        <w:spacing w:line="317" w:lineRule="exact"/>
        <w:ind w:left="-851" w:right="-284" w:firstLine="425"/>
      </w:pPr>
    </w:p>
    <w:p w14:paraId="614D899D" w14:textId="77777777" w:rsidR="003E5BE2" w:rsidRPr="0062630B" w:rsidRDefault="003E5BE2" w:rsidP="003E5BE2">
      <w:pPr>
        <w:pStyle w:val="Style4"/>
        <w:tabs>
          <w:tab w:val="left" w:pos="1087"/>
        </w:tabs>
        <w:spacing w:line="240" w:lineRule="auto"/>
        <w:ind w:left="-851" w:right="-284" w:firstLine="425"/>
        <w:jc w:val="center"/>
        <w:rPr>
          <w:sz w:val="22"/>
          <w:szCs w:val="22"/>
        </w:rPr>
      </w:pPr>
      <w:r w:rsidRPr="0062630B">
        <w:rPr>
          <w:sz w:val="22"/>
          <w:szCs w:val="22"/>
        </w:rPr>
        <w:t xml:space="preserve">Перечень, технические характеристики и количество Товара </w:t>
      </w:r>
    </w:p>
    <w:p w14:paraId="76A54916" w14:textId="77777777" w:rsidR="003E5BE2" w:rsidRPr="0062630B" w:rsidRDefault="003E5BE2" w:rsidP="003E5BE2">
      <w:pPr>
        <w:pStyle w:val="Style4"/>
        <w:tabs>
          <w:tab w:val="left" w:pos="1087"/>
        </w:tabs>
        <w:spacing w:line="240" w:lineRule="auto"/>
        <w:ind w:left="-851" w:right="-284" w:firstLine="425"/>
        <w:jc w:val="center"/>
        <w:rPr>
          <w:sz w:val="22"/>
          <w:szCs w:val="22"/>
        </w:rPr>
      </w:pPr>
      <w:r w:rsidRPr="0062630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Таблица </w:t>
      </w:r>
    </w:p>
    <w:p w14:paraId="3DF1D744" w14:textId="77777777" w:rsidR="003E5BE2" w:rsidRPr="00CD6A78" w:rsidRDefault="003E5BE2" w:rsidP="003E5BE2">
      <w:pPr>
        <w:pStyle w:val="Style4"/>
        <w:tabs>
          <w:tab w:val="left" w:pos="1087"/>
        </w:tabs>
        <w:spacing w:line="240" w:lineRule="auto"/>
        <w:ind w:left="-851" w:right="-284" w:firstLine="425"/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1276"/>
        <w:gridCol w:w="1606"/>
        <w:gridCol w:w="95"/>
        <w:gridCol w:w="1511"/>
        <w:gridCol w:w="331"/>
        <w:gridCol w:w="1276"/>
        <w:gridCol w:w="851"/>
        <w:gridCol w:w="992"/>
      </w:tblGrid>
      <w:tr w:rsidR="00E43992" w:rsidRPr="005A79CB" w14:paraId="000416A0" w14:textId="77777777" w:rsidTr="001D304F"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CAB4" w14:textId="7777777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 xml:space="preserve">№ </w:t>
            </w:r>
            <w:proofErr w:type="gramStart"/>
            <w:r w:rsidRPr="00853777">
              <w:rPr>
                <w:rFonts w:eastAsia="Calibri"/>
                <w:sz w:val="18"/>
                <w:szCs w:val="18"/>
              </w:rPr>
              <w:t>п</w:t>
            </w:r>
            <w:proofErr w:type="gramEnd"/>
            <w:r w:rsidRPr="00853777">
              <w:rPr>
                <w:rFonts w:eastAsia="Calibri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B82B57" w14:textId="7777777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Наименование 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37B2D" w14:textId="3E49E36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КТРУ или ОКПД2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DA2" w14:textId="7777777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Характеристики товара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402FD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Ед.</w:t>
            </w:r>
          </w:p>
          <w:p w14:paraId="08137429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C10F9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Кол-во</w:t>
            </w:r>
          </w:p>
        </w:tc>
      </w:tr>
      <w:tr w:rsidR="00E43992" w:rsidRPr="005A79CB" w14:paraId="6FD859DC" w14:textId="77777777" w:rsidTr="001D304F">
        <w:trPr>
          <w:trHeight w:val="41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9679" w14:textId="7777777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6916" w14:textId="7777777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637C" w14:textId="760495B8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5481" w14:textId="77777777" w:rsidR="00E43992" w:rsidRPr="00853777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 xml:space="preserve">Наименование характеристики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A524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C78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ед. изм. характеристики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E1FF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A46B" w14:textId="77777777" w:rsidR="00E43992" w:rsidRPr="005A79CB" w:rsidRDefault="00E43992" w:rsidP="00472A6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4B0144" w:rsidRPr="005A79CB" w14:paraId="585B25DC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FC5314" w14:textId="5D980854" w:rsidR="004B0144" w:rsidRPr="00853777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0C1C21" w14:textId="718392F3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Нитки швейные синтетические</w:t>
            </w:r>
            <w:r w:rsidR="00ED058D" w:rsidRPr="009C4799">
              <w:rPr>
                <w:color w:val="000000"/>
                <w:sz w:val="18"/>
                <w:szCs w:val="18"/>
              </w:rPr>
              <w:t xml:space="preserve"> (АО «ПНК </w:t>
            </w:r>
            <w:proofErr w:type="spellStart"/>
            <w:r w:rsidR="00ED058D" w:rsidRPr="009C4799">
              <w:rPr>
                <w:color w:val="000000"/>
                <w:sz w:val="18"/>
                <w:szCs w:val="18"/>
              </w:rPr>
              <w:t>им</w:t>
            </w:r>
            <w:proofErr w:type="gramStart"/>
            <w:r w:rsidR="00ED058D" w:rsidRPr="009C4799">
              <w:rPr>
                <w:color w:val="000000"/>
                <w:sz w:val="18"/>
                <w:szCs w:val="18"/>
              </w:rPr>
              <w:t>.К</w:t>
            </w:r>
            <w:proofErr w:type="gramEnd"/>
            <w:r w:rsidR="00ED058D" w:rsidRPr="009C4799">
              <w:rPr>
                <w:color w:val="000000"/>
                <w:sz w:val="18"/>
                <w:szCs w:val="18"/>
              </w:rPr>
              <w:t>ирова</w:t>
            </w:r>
            <w:proofErr w:type="spellEnd"/>
            <w:r w:rsidR="003C5B72" w:rsidRPr="009C4799">
              <w:rPr>
                <w:color w:val="000000"/>
                <w:sz w:val="18"/>
                <w:szCs w:val="18"/>
              </w:rPr>
              <w:t>)</w:t>
            </w:r>
            <w:r w:rsidRPr="009C4799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9FED1D" w14:textId="2E2434EA" w:rsidR="004B0144" w:rsidRPr="009C4799" w:rsidRDefault="004B0144" w:rsidP="003C5B72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13.10.85.110-0000000</w:t>
            </w:r>
            <w:r w:rsidR="003C5B72" w:rsidRPr="009C47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8319" w14:textId="77777777" w:rsidR="004B0144" w:rsidRPr="001D304F" w:rsidRDefault="004B0144" w:rsidP="004B0144">
            <w:pPr>
              <w:rPr>
                <w:color w:val="000000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Тип</w:t>
            </w:r>
          </w:p>
          <w:p w14:paraId="3158442F" w14:textId="1732ACEB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7FF7" w14:textId="37CC7309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Полиэфирные текстурированные нити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605E5C0" w14:textId="77777777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4BA103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6CB4A7" w14:textId="5D976634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30</w:t>
            </w:r>
          </w:p>
        </w:tc>
      </w:tr>
      <w:tr w:rsidR="004B0144" w:rsidRPr="005A79CB" w14:paraId="7E4B2994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855CB" w14:textId="77777777" w:rsidR="004B0144" w:rsidRPr="00853777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023AB" w14:textId="77777777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4FF36" w14:textId="21110334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74E9" w14:textId="14A6BEF9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Длина намотки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F4A0" w14:textId="61A485CF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≥</w:t>
            </w:r>
            <w:r w:rsidRPr="001D304F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FC959C4" w14:textId="2E0D2BA0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5A485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0566F2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4B0144" w:rsidRPr="005A79CB" w14:paraId="7215E814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A5B02" w14:textId="77777777" w:rsidR="004B0144" w:rsidRPr="00853777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256E9" w14:textId="77777777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FCF3CC" w14:textId="77777777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BA12" w14:textId="1071F4C2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количество скрученных нитей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F9A9" w14:textId="4249F20C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3D5C048" w14:textId="7FAE5247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E559C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71824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4B0144" w:rsidRPr="005A79CB" w14:paraId="1552A1EB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4C9C4" w14:textId="77777777" w:rsidR="004B0144" w:rsidRPr="00853777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DD29F6" w14:textId="77777777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FA054" w14:textId="3F4EA342" w:rsidR="004B0144" w:rsidRPr="009C4799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87CF" w14:textId="4D39CC68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цвет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1379" w14:textId="2FC4DADD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Белый 0101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A68EBC9" w14:textId="77777777" w:rsidR="004B0144" w:rsidRPr="001D304F" w:rsidRDefault="004B0144" w:rsidP="004B014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A6E44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4DDED" w14:textId="77777777" w:rsidR="004B0144" w:rsidRPr="005A79CB" w:rsidRDefault="004B0144" w:rsidP="004B0144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B7A6E" w:rsidRPr="005A79CB" w14:paraId="456C4DA4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503995" w14:textId="3258B615" w:rsidR="00BB7A6E" w:rsidRPr="00853777" w:rsidRDefault="00DC42FF" w:rsidP="00DC42FF">
            <w:pPr>
              <w:jc w:val="center"/>
              <w:rPr>
                <w:rFonts w:eastAsia="Calibri"/>
                <w:sz w:val="18"/>
                <w:szCs w:val="18"/>
              </w:rPr>
            </w:pPr>
            <w:r w:rsidRPr="00853777">
              <w:rPr>
                <w:color w:val="000000"/>
                <w:lang w:val="en-US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BDE4EB" w14:textId="5B495D11" w:rsidR="00BB7A6E" w:rsidRPr="009C4799" w:rsidRDefault="00BB7A6E" w:rsidP="00BB7A6E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Пакет полимерный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03D267" w14:textId="7D396EBE" w:rsidR="00BB7A6E" w:rsidRPr="009C4799" w:rsidRDefault="00BB7A6E" w:rsidP="00522B00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22.22.11.000-0000000</w:t>
            </w:r>
            <w:r w:rsidR="00522B00" w:rsidRPr="009C479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9ABF" w14:textId="10054DBB" w:rsidR="00BB7A6E" w:rsidRPr="001D304F" w:rsidRDefault="005C0077" w:rsidP="005C0077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М</w:t>
            </w:r>
            <w:r w:rsidR="00BB7A6E" w:rsidRPr="001D304F">
              <w:rPr>
                <w:i/>
                <w:color w:val="000000"/>
                <w:sz w:val="18"/>
                <w:szCs w:val="18"/>
              </w:rPr>
              <w:t>атериал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8FB7" w14:textId="400E4C96" w:rsidR="00BB7A6E" w:rsidRPr="001D304F" w:rsidRDefault="009F212F" w:rsidP="00BB7A6E">
            <w:pPr>
              <w:rPr>
                <w:rFonts w:eastAsia="Calibri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ПВД (</w:t>
            </w:r>
            <w:r w:rsidR="00BB7A6E" w:rsidRPr="001D304F">
              <w:rPr>
                <w:i/>
                <w:color w:val="000000"/>
                <w:sz w:val="18"/>
                <w:szCs w:val="18"/>
              </w:rPr>
              <w:t>полипропилен высокого давления)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60242C3" w14:textId="77777777" w:rsidR="00BB7A6E" w:rsidRPr="001D304F" w:rsidRDefault="00BB7A6E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C8003E" w14:textId="77777777" w:rsidR="00BB7A6E" w:rsidRPr="005A79CB" w:rsidRDefault="00BB7A6E" w:rsidP="00BB7A6E">
            <w:pPr>
              <w:jc w:val="center"/>
              <w:rPr>
                <w:rFonts w:eastAsia="Calibri"/>
                <w:sz w:val="18"/>
                <w:szCs w:val="18"/>
              </w:rPr>
            </w:pPr>
            <w:r w:rsidRPr="005A79CB"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BE165B" w14:textId="690D178C" w:rsidR="00BB7A6E" w:rsidRPr="005A79CB" w:rsidRDefault="00AC56B8" w:rsidP="00AC56B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</w:t>
            </w:r>
            <w:r w:rsidR="00BB7A6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BB7A6E" w:rsidRPr="005A79CB" w14:paraId="0CDA77D6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B6956" w14:textId="77777777" w:rsidR="00BB7A6E" w:rsidRPr="00853777" w:rsidRDefault="00BB7A6E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35037F" w14:textId="77777777" w:rsidR="00BB7A6E" w:rsidRPr="009C4799" w:rsidRDefault="00BB7A6E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4179F" w14:textId="36B284B8" w:rsidR="00BB7A6E" w:rsidRPr="009C4799" w:rsidRDefault="00BB7A6E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0B99" w14:textId="7F95259D" w:rsidR="00BB7A6E" w:rsidRPr="001D304F" w:rsidRDefault="00A31B6E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Толщина материала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C871" w14:textId="05B09DA9" w:rsidR="00BB7A6E" w:rsidRPr="001D304F" w:rsidRDefault="00A31B6E" w:rsidP="00A31B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≥ 10  и  &lt;20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3CE8B6A" w14:textId="7FCD64CB" w:rsidR="00BB7A6E" w:rsidRPr="001D304F" w:rsidRDefault="00A31B6E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микрон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73EB8" w14:textId="77777777" w:rsidR="00BB7A6E" w:rsidRPr="005A79CB" w:rsidRDefault="00BB7A6E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DF12F" w14:textId="77777777" w:rsidR="00BB7A6E" w:rsidRPr="005A79CB" w:rsidRDefault="00BB7A6E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22B00" w:rsidRPr="005A79CB" w14:paraId="7D6D8271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A4C9B" w14:textId="77777777" w:rsidR="00522B00" w:rsidRPr="00853777" w:rsidRDefault="00522B00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9922D" w14:textId="77777777" w:rsidR="00522B00" w:rsidRPr="009C4799" w:rsidRDefault="00522B00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69B2B6" w14:textId="77777777" w:rsidR="00522B00" w:rsidRPr="009C4799" w:rsidRDefault="00522B00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B0A1" w14:textId="6D321CF6" w:rsidR="00522B00" w:rsidRPr="001D304F" w:rsidRDefault="00522B00" w:rsidP="00BB7A6E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F964" w14:textId="22012BF2" w:rsidR="00522B00" w:rsidRPr="001D304F" w:rsidRDefault="00522B00" w:rsidP="00522B00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≥ 650  и  &lt;700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FE13032" w14:textId="056133F2" w:rsidR="00522B00" w:rsidRPr="001D304F" w:rsidRDefault="00FF6993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миллиметр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2B0DA" w14:textId="77777777" w:rsidR="00522B00" w:rsidRPr="005A79CB" w:rsidRDefault="00522B00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767FE" w14:textId="77777777" w:rsidR="00522B00" w:rsidRPr="005A79CB" w:rsidRDefault="00522B00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1728A" w:rsidRPr="005A79CB" w14:paraId="2C1993F8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B0FB1" w14:textId="77777777" w:rsidR="0021728A" w:rsidRPr="00853777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5BF0F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F8069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0D71" w14:textId="6C4E5C3F" w:rsidR="0021728A" w:rsidRPr="001D304F" w:rsidRDefault="0021728A" w:rsidP="00BB7A6E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Ширина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84F7" w14:textId="42B2F062" w:rsidR="0021728A" w:rsidRPr="001D304F" w:rsidRDefault="0021728A" w:rsidP="0021728A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≥ 550  и  &lt;600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57B434" w14:textId="0F720741" w:rsidR="0021728A" w:rsidRPr="001D304F" w:rsidRDefault="00205E9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миллиметр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8D268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CBD5E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1728A" w:rsidRPr="005A79CB" w14:paraId="2C4F6D83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4C7DB" w14:textId="77777777" w:rsidR="0021728A" w:rsidRPr="00853777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13FC64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66E62" w14:textId="3303052B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685D" w14:textId="55912CE0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вместимость</w:t>
            </w:r>
            <w:r w:rsidR="00D074C1" w:rsidRPr="001D304F">
              <w:rPr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8B8F" w14:textId="63640E01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C53A346" w14:textId="61D2282A" w:rsidR="0021728A" w:rsidRPr="001D304F" w:rsidRDefault="00E41FDE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л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B825A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4B34E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1728A" w:rsidRPr="005A79CB" w14:paraId="54FE2618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5994B" w14:textId="77777777" w:rsidR="0021728A" w:rsidRPr="00853777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6E03D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53FBB" w14:textId="50FC706B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ABEB" w14:textId="3A3C11D3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тип упаковки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3F0C" w14:textId="55AAFA7C" w:rsidR="0021728A" w:rsidRPr="001D304F" w:rsidRDefault="0021728A" w:rsidP="00BB7A6E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рулон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9C996AF" w14:textId="77777777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6A3EC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EB613D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1728A" w:rsidRPr="005A79CB" w14:paraId="47500548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844C1" w14:textId="77777777" w:rsidR="0021728A" w:rsidRPr="00853777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27862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0FA08" w14:textId="444C93D2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C1BF" w14:textId="27DD06AD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тип ручки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91B" w14:textId="2B17D273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без ручки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BF9603B" w14:textId="589F56D9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D6ECD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0B797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1728A" w:rsidRPr="005A79CB" w14:paraId="27FAE57A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97928" w14:textId="77777777" w:rsidR="0021728A" w:rsidRPr="00853777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9BDB5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FC237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7C64" w14:textId="31BB1B31" w:rsidR="0021728A" w:rsidRPr="001D304F" w:rsidRDefault="0021728A" w:rsidP="00BB7A6E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DBF4" w14:textId="78510E52" w:rsidR="0021728A" w:rsidRPr="001D304F" w:rsidRDefault="0021728A" w:rsidP="00BB7A6E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Для хранения и утилизации отходов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E5CC808" w14:textId="77777777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28AB7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0549C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21728A" w:rsidRPr="005A79CB" w14:paraId="12C71F7A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7646F" w14:textId="0A21CFC0" w:rsidR="0021728A" w:rsidRPr="00853777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4E8E4" w14:textId="77777777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74241" w14:textId="663CDECB" w:rsidR="0021728A" w:rsidRPr="009C4799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FC5" w14:textId="059AA5D3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 xml:space="preserve">количество мешков в рулоне, </w:t>
            </w:r>
            <w:proofErr w:type="spellStart"/>
            <w:proofErr w:type="gramStart"/>
            <w:r w:rsidRPr="001D304F">
              <w:rPr>
                <w:i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F56" w14:textId="3C2C73CE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898C6C2" w14:textId="77777777" w:rsidR="0021728A" w:rsidRPr="001D304F" w:rsidRDefault="0021728A" w:rsidP="00BB7A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DC304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F2F52" w14:textId="77777777" w:rsidR="0021728A" w:rsidRPr="005A79CB" w:rsidRDefault="0021728A" w:rsidP="00BB7A6E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D074C1" w:rsidRPr="005A79CB" w14:paraId="41410E9C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BD709" w14:textId="77777777" w:rsidR="00D074C1" w:rsidRPr="00853777" w:rsidRDefault="00D074C1" w:rsidP="00DF0CC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151C82" w14:textId="77777777" w:rsidR="00D074C1" w:rsidRPr="009C4799" w:rsidRDefault="00D074C1" w:rsidP="00DF0CC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36F76" w14:textId="77777777" w:rsidR="00D074C1" w:rsidRPr="009C4799" w:rsidRDefault="00D074C1" w:rsidP="00DF0CC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B93D" w14:textId="32E6E832" w:rsidR="00D074C1" w:rsidRPr="001D304F" w:rsidRDefault="00D074C1" w:rsidP="00DF0CCB">
            <w:pPr>
              <w:rPr>
                <w:rFonts w:eastAsia="Calibri"/>
                <w:i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тип ручки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3BEB" w14:textId="7FD5AF5E" w:rsidR="00D074C1" w:rsidRPr="001D304F" w:rsidRDefault="00D074C1" w:rsidP="00DF0CCB">
            <w:pPr>
              <w:rPr>
                <w:rFonts w:eastAsia="Calibri"/>
                <w:i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без ручки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8B96948" w14:textId="77777777" w:rsidR="00D074C1" w:rsidRPr="001D304F" w:rsidRDefault="00D074C1" w:rsidP="00DF0CCB">
            <w:pPr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8D0DD" w14:textId="77777777" w:rsidR="00D074C1" w:rsidRPr="005A79CB" w:rsidRDefault="00D074C1" w:rsidP="00DF0CC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182BA" w14:textId="77777777" w:rsidR="00D074C1" w:rsidRPr="005A79CB" w:rsidRDefault="00D074C1" w:rsidP="00DF0CCB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D074C1" w:rsidRPr="00B066CC" w14:paraId="47A19BC8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4E8526" w14:textId="6F6104C9" w:rsidR="00D074C1" w:rsidRPr="00853777" w:rsidRDefault="00BE3026" w:rsidP="00BE302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56CF29" w14:textId="4EDA0B6A" w:rsidR="00D074C1" w:rsidRPr="009C4799" w:rsidRDefault="00D074C1" w:rsidP="00FA565D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Перчатки трикотажные для защиты от внешних воздействий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560EE4" w14:textId="0DA30A4F" w:rsidR="00D074C1" w:rsidRPr="009C4799" w:rsidRDefault="00D074C1" w:rsidP="007214A1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14.12.30.150-0000000</w:t>
            </w:r>
            <w:r w:rsidR="007214A1" w:rsidRPr="009C47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271B" w14:textId="2D749407" w:rsidR="00D074C1" w:rsidRPr="001D304F" w:rsidRDefault="00D074C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Вид защиты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E54" w14:textId="29A00B3D" w:rsidR="00D074C1" w:rsidRPr="001D304F" w:rsidRDefault="00D074C1" w:rsidP="00FA565D">
            <w:pPr>
              <w:rPr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От механических воздействий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00D65FD" w14:textId="77777777" w:rsidR="00D074C1" w:rsidRPr="001D304F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0E5A9A" w14:textId="4D475238" w:rsidR="00D074C1" w:rsidRPr="00B066CC" w:rsidRDefault="00D074C1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Пара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B6888E" w14:textId="064F4F0B" w:rsidR="00D074C1" w:rsidRPr="00B066CC" w:rsidRDefault="007E08B7" w:rsidP="007E08B7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</w:t>
            </w:r>
          </w:p>
        </w:tc>
      </w:tr>
      <w:tr w:rsidR="00D074C1" w:rsidRPr="003B0DAB" w14:paraId="2163B73F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22C96" w14:textId="77777777" w:rsidR="00D074C1" w:rsidRPr="00853777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543AC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1D467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7918" w14:textId="3CD430BB" w:rsidR="00D074C1" w:rsidRPr="001D304F" w:rsidRDefault="00D074C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Уровень защиты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42FF" w14:textId="438637D8" w:rsidR="00D074C1" w:rsidRPr="001D304F" w:rsidRDefault="00D074C1" w:rsidP="00FA565D">
            <w:pPr>
              <w:rPr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Не ниже 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6BEE9BB" w14:textId="77777777" w:rsidR="00D074C1" w:rsidRPr="001D304F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99483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31685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D074C1" w:rsidRPr="003B0DAB" w14:paraId="66A633CD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9B7F1" w14:textId="77777777" w:rsidR="00D074C1" w:rsidRPr="00853777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25A0A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50209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C2EC" w14:textId="54D7EF1D" w:rsidR="00D074C1" w:rsidRPr="001D304F" w:rsidRDefault="00D074C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 xml:space="preserve">Цвет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C5A8" w14:textId="5676948C" w:rsidR="00D074C1" w:rsidRPr="001D304F" w:rsidRDefault="00D074C1" w:rsidP="00FA565D">
            <w:pPr>
              <w:rPr>
                <w:color w:val="FF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538837E" w14:textId="77777777" w:rsidR="00D074C1" w:rsidRPr="001D304F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93ADD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3EBB4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D074C1" w:rsidRPr="003B0DAB" w14:paraId="65A6356C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E3065" w14:textId="77777777" w:rsidR="00D074C1" w:rsidRPr="00853777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33BE7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DE303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B89D" w14:textId="58E2BEB2" w:rsidR="00D074C1" w:rsidRPr="001D304F" w:rsidRDefault="00D074C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Наличие ПВХ покрытия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46AA" w14:textId="490EBE23" w:rsidR="00D074C1" w:rsidRPr="001D304F" w:rsidRDefault="00D074C1" w:rsidP="00FA565D">
            <w:pPr>
              <w:rPr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038A340" w14:textId="77777777" w:rsidR="00D074C1" w:rsidRPr="001D304F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BB0A2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408E6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D074C1" w:rsidRPr="003B0DAB" w14:paraId="193E4E00" w14:textId="77777777" w:rsidTr="001D304F">
        <w:trPr>
          <w:trHeight w:val="2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C5038" w14:textId="77777777" w:rsidR="00D074C1" w:rsidRPr="00853777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7E41F8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5A7D4" w14:textId="77777777" w:rsidR="00D074C1" w:rsidRPr="00853777" w:rsidRDefault="00D074C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3698" w14:textId="230C6904" w:rsidR="00D074C1" w:rsidRPr="00853777" w:rsidRDefault="00D074C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i/>
                <w:color w:val="000000"/>
                <w:sz w:val="20"/>
                <w:szCs w:val="20"/>
              </w:rPr>
              <w:t>Размер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610" w:type="dxa"/>
              <w:tblInd w:w="95" w:type="dxa"/>
              <w:tblLayout w:type="fixed"/>
              <w:tblLook w:val="04A0" w:firstRow="1" w:lastRow="0" w:firstColumn="1" w:lastColumn="0" w:noHBand="0" w:noVBand="1"/>
            </w:tblPr>
            <w:tblGrid>
              <w:gridCol w:w="10610"/>
            </w:tblGrid>
            <w:tr w:rsidR="00D074C1" w:rsidRPr="00387FD4" w14:paraId="38FA1618" w14:textId="77777777" w:rsidTr="00DF42EF">
              <w:trPr>
                <w:trHeight w:val="651"/>
              </w:trPr>
              <w:tc>
                <w:tcPr>
                  <w:tcW w:w="10610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7081A73F" w14:textId="15AC4DB2" w:rsidR="00D074C1" w:rsidRPr="006F13C6" w:rsidRDefault="00D074C1" w:rsidP="007058D4">
                  <w:pPr>
                    <w:tabs>
                      <w:tab w:val="center" w:pos="5197"/>
                    </w:tabs>
                    <w:rPr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i/>
                      <w:color w:val="000000"/>
                      <w:sz w:val="20"/>
                      <w:szCs w:val="20"/>
                    </w:rPr>
                    <w:t xml:space="preserve">        </w:t>
                  </w:r>
                  <w:r>
                    <w:rPr>
                      <w:i/>
                      <w:color w:val="000000"/>
                      <w:sz w:val="20"/>
                      <w:szCs w:val="20"/>
                      <w:lang w:val="en-US"/>
                    </w:rPr>
                    <w:t>L</w:t>
                  </w:r>
                </w:p>
              </w:tc>
            </w:tr>
          </w:tbl>
          <w:p w14:paraId="34DF6978" w14:textId="2E258590" w:rsidR="00D074C1" w:rsidRPr="00FF55EA" w:rsidRDefault="00D074C1" w:rsidP="00FA565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9DDEAFF" w14:textId="77777777" w:rsidR="00D074C1" w:rsidRPr="00FF55EA" w:rsidRDefault="00D074C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D20A3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9EB8D" w14:textId="77777777" w:rsidR="00D074C1" w:rsidRPr="003B0DAB" w:rsidRDefault="00D074C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B37A21" w:rsidRPr="003B0DAB" w14:paraId="75370F3D" w14:textId="77777777" w:rsidTr="001D304F">
        <w:trPr>
          <w:trHeight w:val="2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89B75" w14:textId="77777777" w:rsidR="00B37A21" w:rsidRPr="00853777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096BF" w14:textId="77777777" w:rsidR="00B37A21" w:rsidRPr="00853777" w:rsidRDefault="00B37A2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63DC8E" w14:textId="77777777" w:rsidR="00B37A21" w:rsidRPr="00853777" w:rsidRDefault="00B37A2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BC8" w14:textId="1B07F9BE" w:rsidR="00B37A21" w:rsidRPr="001D304F" w:rsidRDefault="00B37A21" w:rsidP="00FA565D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3A56" w14:textId="4857F75F" w:rsidR="00B37A21" w:rsidRPr="001D304F" w:rsidRDefault="00B37A21" w:rsidP="007058D4">
            <w:pPr>
              <w:tabs>
                <w:tab w:val="center" w:pos="5197"/>
              </w:tabs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Архивные, многоразовые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CF4E329" w14:textId="77777777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B87B8" w14:textId="77777777" w:rsidR="00B37A21" w:rsidRPr="003B0DAB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25FEE" w14:textId="77777777" w:rsidR="00B37A21" w:rsidRPr="003B0DAB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B37A21" w:rsidRPr="003B0DAB" w14:paraId="552BAD6D" w14:textId="77777777" w:rsidTr="001D304F">
        <w:trPr>
          <w:trHeight w:val="2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AD2F5" w14:textId="77777777" w:rsidR="00B37A21" w:rsidRPr="00853777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BC616" w14:textId="77777777" w:rsidR="00B37A21" w:rsidRPr="00853777" w:rsidRDefault="00B37A2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EB25F8" w14:textId="77777777" w:rsidR="00B37A21" w:rsidRPr="00853777" w:rsidRDefault="00B37A2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44C1" w14:textId="2C5BC6BB" w:rsidR="00B37A21" w:rsidRPr="001D304F" w:rsidRDefault="00B37A21" w:rsidP="00FA565D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Материал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79A7" w14:textId="21C089AD" w:rsidR="00B37A21" w:rsidRPr="001D304F" w:rsidRDefault="00290C5A" w:rsidP="00290C5A">
            <w:pPr>
              <w:tabs>
                <w:tab w:val="center" w:pos="5197"/>
              </w:tabs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Смесовая ткань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7F5D7D5" w14:textId="77777777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5C9E4" w14:textId="77777777" w:rsidR="00B37A21" w:rsidRPr="003B0DAB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FEFC8E" w14:textId="77777777" w:rsidR="00B37A21" w:rsidRPr="003B0DAB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B37A21" w:rsidRPr="003B0DAB" w14:paraId="0511F4A2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431E4F" w14:textId="77777777" w:rsidR="00B37A21" w:rsidRPr="00853777" w:rsidRDefault="00B37A21" w:rsidP="00FA565D">
            <w:pPr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EE7B0A" w14:textId="77777777" w:rsidR="00B37A21" w:rsidRPr="00853777" w:rsidRDefault="00B37A2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F30D44" w14:textId="77777777" w:rsidR="00B37A21" w:rsidRPr="00853777" w:rsidRDefault="00B37A21" w:rsidP="00FA565D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D359" w14:textId="2B1C5E8D" w:rsidR="00B37A21" w:rsidRPr="001D304F" w:rsidRDefault="00B37A21" w:rsidP="00FA565D">
            <w:pPr>
              <w:rPr>
                <w:rFonts w:eastAsia="Calibri"/>
                <w:i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0208" w14:textId="6B58D141" w:rsidR="00B37A21" w:rsidRPr="001D304F" w:rsidRDefault="00B37A21" w:rsidP="00B37A21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 xml:space="preserve">    пара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E5FBAC1" w14:textId="02B22393" w:rsidR="00B37A21" w:rsidRPr="001D304F" w:rsidRDefault="00B37A21" w:rsidP="00FA565D">
            <w:pPr>
              <w:rPr>
                <w:rFonts w:eastAsia="Calibri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8C73C0" w14:textId="77777777" w:rsidR="00B37A21" w:rsidRPr="00211D9A" w:rsidRDefault="00B37A21" w:rsidP="00FA565D">
            <w:pPr>
              <w:jc w:val="center"/>
              <w:rPr>
                <w:rFonts w:eastAsia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16D7B" w14:textId="77777777" w:rsidR="00B37A21" w:rsidRPr="00211D9A" w:rsidRDefault="00B37A21" w:rsidP="00FA565D">
            <w:pPr>
              <w:jc w:val="center"/>
              <w:rPr>
                <w:rFonts w:eastAsia="Calibri"/>
                <w:b/>
                <w:color w:val="FF0000"/>
                <w:sz w:val="18"/>
                <w:szCs w:val="18"/>
              </w:rPr>
            </w:pPr>
          </w:p>
        </w:tc>
      </w:tr>
      <w:tr w:rsidR="00B37A21" w:rsidRPr="005A79CB" w14:paraId="0E50C651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9EE928" w14:textId="6B43D3E0" w:rsidR="00B37A21" w:rsidRPr="00853777" w:rsidRDefault="00BE3026" w:rsidP="00BE302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F6636B" w14:textId="0C9CDB2E" w:rsidR="00B37A21" w:rsidRPr="009C4799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Перчатки трикотажные для защиты от внешних воздействий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50A8DB" w14:textId="23F50875" w:rsidR="00B37A21" w:rsidRPr="009C4799" w:rsidRDefault="00B37A21" w:rsidP="007214A1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color w:val="000000"/>
                <w:sz w:val="18"/>
                <w:szCs w:val="18"/>
              </w:rPr>
              <w:t>14.12.30.150-00000003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11C" w14:textId="77B9B278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Вид защиты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2A10" w14:textId="7286FBA7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От механических воздействий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77D67F3" w14:textId="77777777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09C1B3" w14:textId="3743CF7D" w:rsidR="00B37A21" w:rsidRPr="005A79CB" w:rsidRDefault="00B37A21" w:rsidP="009D0D5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Пара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58C37F" w14:textId="02C753C5" w:rsidR="00B37A21" w:rsidRPr="005A79CB" w:rsidRDefault="00B37A21" w:rsidP="007E08B7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</w:t>
            </w:r>
          </w:p>
        </w:tc>
      </w:tr>
      <w:tr w:rsidR="00B37A21" w:rsidRPr="005A79CB" w14:paraId="4EB5AD42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4C979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1FBB4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1EC94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A87A" w14:textId="71B445CB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Уровень защиты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51CB" w14:textId="41B6863B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color w:val="000000"/>
                <w:sz w:val="18"/>
                <w:szCs w:val="18"/>
              </w:rPr>
              <w:t>Не ниже 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E4FD428" w14:textId="77777777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ABC4E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6B18A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28C0D64B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4AAAC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45F53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9E0FF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7B6A" w14:textId="7FAC58E1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 xml:space="preserve">Цвет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771C" w14:textId="0DD8DF83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Черный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90652B3" w14:textId="54034DCD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F7B96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50C2D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13CE5E6D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E9BAB7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CAC31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567FA2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4DA8" w14:textId="4A799433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Наличие ПВХ покрытия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FDC6" w14:textId="260ACA07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AA634E" w14:textId="06F52A90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08107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2AD48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2E24A360" w14:textId="77777777" w:rsidTr="001D304F">
        <w:trPr>
          <w:trHeight w:val="419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94912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530B3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A11ED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9533" w14:textId="5C801B55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Размер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610" w:type="dxa"/>
              <w:tblInd w:w="95" w:type="dxa"/>
              <w:tblLayout w:type="fixed"/>
              <w:tblLook w:val="04A0" w:firstRow="1" w:lastRow="0" w:firstColumn="1" w:lastColumn="0" w:noHBand="0" w:noVBand="1"/>
            </w:tblPr>
            <w:tblGrid>
              <w:gridCol w:w="10610"/>
            </w:tblGrid>
            <w:tr w:rsidR="00B37A21" w:rsidRPr="001D304F" w14:paraId="7537EAF7" w14:textId="77777777" w:rsidTr="00DF42EF">
              <w:trPr>
                <w:trHeight w:val="651"/>
              </w:trPr>
              <w:tc>
                <w:tcPr>
                  <w:tcW w:w="10610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1DE4FFD9" w14:textId="74FAEBD2" w:rsidR="00B37A21" w:rsidRPr="001D304F" w:rsidRDefault="00B37A21" w:rsidP="00806437">
                  <w:pPr>
                    <w:tabs>
                      <w:tab w:val="center" w:pos="5197"/>
                    </w:tabs>
                    <w:rPr>
                      <w:i/>
                      <w:color w:val="000000"/>
                      <w:sz w:val="18"/>
                      <w:szCs w:val="18"/>
                    </w:rPr>
                  </w:pPr>
                  <w:r w:rsidRPr="001D304F">
                    <w:rPr>
                      <w:i/>
                      <w:color w:val="000000"/>
                      <w:sz w:val="18"/>
                      <w:szCs w:val="18"/>
                    </w:rPr>
                    <w:t xml:space="preserve">         </w:t>
                  </w:r>
                  <w:r w:rsidRPr="001D304F">
                    <w:rPr>
                      <w:i/>
                      <w:color w:val="000000"/>
                      <w:sz w:val="18"/>
                      <w:szCs w:val="18"/>
                      <w:lang w:val="en-US"/>
                    </w:rPr>
                    <w:t>M</w:t>
                  </w:r>
                </w:p>
              </w:tc>
            </w:tr>
          </w:tbl>
          <w:p w14:paraId="16EEB925" w14:textId="39A584D0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F417E55" w14:textId="77777777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85E10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D8E30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5D7A16B7" w14:textId="77777777" w:rsidTr="001D304F">
        <w:trPr>
          <w:trHeight w:val="419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ADA23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7F51F8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88E74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DF9E" w14:textId="5972D62D" w:rsidR="00B37A21" w:rsidRPr="001D304F" w:rsidRDefault="00B37A21" w:rsidP="00FA565D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8465" w14:textId="3357916A" w:rsidR="00B37A21" w:rsidRPr="001D304F" w:rsidRDefault="00B37A21" w:rsidP="00806437">
            <w:pPr>
              <w:tabs>
                <w:tab w:val="center" w:pos="5197"/>
              </w:tabs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Архивные, многоразовые</w:t>
            </w:r>
            <w:r w:rsidRPr="001D304F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47BE1EC" w14:textId="77777777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96DC4D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E26F9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285F0EFE" w14:textId="77777777" w:rsidTr="001D304F">
        <w:trPr>
          <w:trHeight w:val="419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3C07A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BB05E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79F681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87C1" w14:textId="3FE107EA" w:rsidR="00B37A21" w:rsidRPr="001D304F" w:rsidRDefault="00B37A21" w:rsidP="00FA565D">
            <w:pPr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Материал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EF9A" w14:textId="210B2BF9" w:rsidR="00B37A21" w:rsidRPr="001D304F" w:rsidRDefault="00290C5A" w:rsidP="00806437">
            <w:pPr>
              <w:tabs>
                <w:tab w:val="center" w:pos="5197"/>
              </w:tabs>
              <w:rPr>
                <w:i/>
                <w:color w:val="000000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Смесовая ткань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F4A9D6A" w14:textId="77777777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5EDBD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FE21AF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1ABB7107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9C6ED8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52D8F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C19FA9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8FF" w14:textId="4E068420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B932" w14:textId="1A01F049" w:rsidR="00B37A21" w:rsidRPr="001D304F" w:rsidRDefault="00B37A21" w:rsidP="00806437">
            <w:pPr>
              <w:rPr>
                <w:sz w:val="18"/>
                <w:szCs w:val="18"/>
              </w:rPr>
            </w:pPr>
            <w:r w:rsidRPr="001D304F">
              <w:rPr>
                <w:i/>
                <w:color w:val="000000"/>
                <w:sz w:val="18"/>
                <w:szCs w:val="18"/>
              </w:rPr>
              <w:t xml:space="preserve">        пара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49B5C60" w14:textId="576BDF9C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3A4F8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C8C9F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486F82CE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E8EDEB" w14:textId="186E07A0" w:rsidR="00B37A21" w:rsidRPr="00BE3026" w:rsidRDefault="00BE3026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FC30F5" w14:textId="12EE0E87" w:rsidR="00B37A21" w:rsidRPr="009C4799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rFonts w:eastAsia="Calibri"/>
                <w:sz w:val="18"/>
                <w:szCs w:val="18"/>
              </w:rPr>
              <w:t>Шпагат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EEDFA6" w14:textId="15F196DC" w:rsidR="00B37A21" w:rsidRPr="009C4799" w:rsidRDefault="00B37A21" w:rsidP="0098730B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rFonts w:eastAsia="Calibri"/>
                <w:sz w:val="18"/>
                <w:szCs w:val="18"/>
              </w:rPr>
              <w:t>13.94.12.190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C96F" w14:textId="21279725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Материал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70E7" w14:textId="06DE22EA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77A35FF" w14:textId="7D900EFD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7636A7" w14:textId="6939ED85" w:rsidR="00B37A21" w:rsidRPr="0062630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 w:rsidRPr="0062630B">
              <w:rPr>
                <w:rFonts w:eastAsia="Calibri"/>
                <w:sz w:val="18"/>
                <w:szCs w:val="18"/>
              </w:rPr>
              <w:t>Бобина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1B754A" w14:textId="1A9E6849" w:rsidR="00B37A21" w:rsidRPr="0062630B" w:rsidRDefault="000A1902" w:rsidP="000A1902">
            <w:pPr>
              <w:jc w:val="center"/>
              <w:rPr>
                <w:rFonts w:eastAsia="Calibri"/>
                <w:sz w:val="18"/>
                <w:szCs w:val="18"/>
              </w:rPr>
            </w:pPr>
            <w:r w:rsidRPr="0062630B">
              <w:rPr>
                <w:rFonts w:eastAsia="Calibri"/>
                <w:sz w:val="18"/>
                <w:szCs w:val="18"/>
              </w:rPr>
              <w:t>7</w:t>
            </w:r>
          </w:p>
        </w:tc>
      </w:tr>
      <w:tr w:rsidR="00B37A21" w14:paraId="732E2A84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9FA64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7BB33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56A85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45BB" w14:textId="3C06A133" w:rsidR="00B37A21" w:rsidRPr="001D304F" w:rsidRDefault="00B37A21" w:rsidP="00FA565D">
            <w:pPr>
              <w:rPr>
                <w:rFonts w:eastAsia="Calibri"/>
                <w:i/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Линейная плотность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19D5" w14:textId="06259C1A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1,6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DFFE6CE" w14:textId="6BE24BF6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proofErr w:type="spellStart"/>
            <w:r w:rsidRPr="001D304F">
              <w:rPr>
                <w:i/>
                <w:sz w:val="18"/>
                <w:szCs w:val="18"/>
              </w:rPr>
              <w:t>ктекс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6525E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2986B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14:paraId="114C3501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15BBE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943F8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14090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205" w14:textId="490A3CC9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Длина намотки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E305" w14:textId="4BFA6745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625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0EFEB32" w14:textId="60589C0E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E8F5F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6ED774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14:paraId="7B6E0A51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5C52C5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0213E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7FA8E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C172" w14:textId="06DA52DB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Диаметр сечения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2487" w14:textId="58862789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≥ 2,0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2834163" w14:textId="2DA79DD8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proofErr w:type="spellStart"/>
            <w:r w:rsidRPr="001D304F">
              <w:rPr>
                <w:i/>
                <w:sz w:val="18"/>
                <w:szCs w:val="18"/>
              </w:rPr>
              <w:t>милиметр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02D7C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DC292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14:paraId="5F96C519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D577C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1FF19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42DC2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56D9" w14:textId="143C8113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Способ изготовления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A7D7" w14:textId="125F309A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кручение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91F90E3" w14:textId="77777777" w:rsidR="00B37A21" w:rsidRPr="001D304F" w:rsidRDefault="00B37A21" w:rsidP="00FA565D">
            <w:pPr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062DA2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1592C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14:paraId="7C248A7F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73D17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F6C94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53FB6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E9B5" w14:textId="62A8F0AA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Назначение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8E42" w14:textId="45B25CED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Для перевязки номенклатурных дел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8A95B15" w14:textId="77777777" w:rsidR="00B37A21" w:rsidRPr="001D304F" w:rsidRDefault="00B37A21" w:rsidP="00FA565D">
            <w:pPr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181E0D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5C85D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14:paraId="44CC6544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030C6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BEAC0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9CB40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27B2" w14:textId="66A3CDE8" w:rsidR="00B37A21" w:rsidRPr="001D304F" w:rsidRDefault="00B37A21" w:rsidP="00FA565D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Цвет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C284" w14:textId="351F2702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белый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94F653" w14:textId="77777777" w:rsidR="00B37A21" w:rsidRPr="001D304F" w:rsidRDefault="00B37A21" w:rsidP="00FA565D">
            <w:pPr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ACD15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5A7878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:rsidRPr="005A79CB" w14:paraId="5908A4C7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20E80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32AC7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CEBCF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408" w14:textId="1A139E8A" w:rsidR="00B37A21" w:rsidRPr="001D304F" w:rsidRDefault="00B37A21" w:rsidP="00FA565D">
            <w:pPr>
              <w:rPr>
                <w:rFonts w:eastAsia="Calibri"/>
                <w:i/>
                <w:sz w:val="18"/>
                <w:szCs w:val="18"/>
                <w:lang w:val="en-US"/>
              </w:rPr>
            </w:pPr>
            <w:r w:rsidRPr="001D304F">
              <w:rPr>
                <w:sz w:val="18"/>
                <w:szCs w:val="18"/>
              </w:rPr>
              <w:t>Разрывная нагрузка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CCF5" w14:textId="6389173F" w:rsidR="00B37A21" w:rsidRPr="001D304F" w:rsidRDefault="00B37A21" w:rsidP="00FA565D">
            <w:pPr>
              <w:rPr>
                <w:rFonts w:eastAsia="Calibri"/>
                <w:i/>
                <w:sz w:val="18"/>
                <w:szCs w:val="18"/>
              </w:rPr>
            </w:pPr>
            <w:r w:rsidRPr="001D304F">
              <w:rPr>
                <w:rFonts w:eastAsia="Calibri"/>
                <w:i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250BBFB" w14:textId="1D4DC7E5" w:rsidR="00B37A21" w:rsidRPr="001D304F" w:rsidRDefault="00B37A21" w:rsidP="00FA565D">
            <w:pPr>
              <w:rPr>
                <w:i/>
                <w:sz w:val="18"/>
                <w:szCs w:val="18"/>
              </w:rPr>
            </w:pPr>
            <w:r w:rsidRPr="001D304F">
              <w:rPr>
                <w:i/>
                <w:sz w:val="18"/>
                <w:szCs w:val="18"/>
              </w:rPr>
              <w:t>кгс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485205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F4862" w14:textId="77777777" w:rsidR="00B37A21" w:rsidRPr="00560255" w:rsidRDefault="00B37A21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37A21" w:rsidRPr="005A79CB" w14:paraId="3E1E634C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9556B9" w14:textId="0C73D4F5" w:rsidR="00B37A21" w:rsidRPr="00853777" w:rsidRDefault="00BE3026" w:rsidP="00BE302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B9BA59" w14:textId="77777777" w:rsidR="002323E6" w:rsidRPr="009C4799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rFonts w:eastAsia="Calibri"/>
                <w:sz w:val="18"/>
                <w:szCs w:val="18"/>
              </w:rPr>
              <w:t xml:space="preserve">Тряпка для очистки </w:t>
            </w:r>
          </w:p>
          <w:p w14:paraId="14D15316" w14:textId="2DBECDEE" w:rsidR="00B37A21" w:rsidRPr="009C4799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rFonts w:eastAsia="Calibri"/>
                <w:sz w:val="18"/>
                <w:szCs w:val="18"/>
              </w:rPr>
              <w:t>поверхностей</w:t>
            </w:r>
          </w:p>
          <w:p w14:paraId="5502EC82" w14:textId="3448F0C4" w:rsidR="00B37A21" w:rsidRDefault="00B37A21" w:rsidP="00FA565D">
            <w:pPr>
              <w:rPr>
                <w:rFonts w:eastAsia="Calibri"/>
                <w:sz w:val="18"/>
                <w:szCs w:val="1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514A54F" wp14:editId="44169DF1">
                  <wp:extent cx="900675" cy="1200647"/>
                  <wp:effectExtent l="0" t="0" r="0" b="0"/>
                  <wp:docPr id="2" name="Рисунок 2" descr="C:\Users\Ирина\Desktop\ЕИС\Образцы ТЗ\фото МОП\IMG2024100415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\Desktop\ЕИС\Образцы ТЗ\фото МОП\IMG20241004153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693" cy="120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FA47F" w14:textId="348FAD81" w:rsidR="00B37A21" w:rsidRPr="00F26568" w:rsidRDefault="00B37A21" w:rsidP="00F2656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(</w:t>
            </w:r>
            <w:r w:rsidRPr="007D0C4A">
              <w:rPr>
                <w:rFonts w:eastAsia="Calibri"/>
                <w:i/>
                <w:sz w:val="18"/>
                <w:szCs w:val="18"/>
              </w:rPr>
              <w:t>рисунок в качестве образца внешнего вида)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38297E" w14:textId="46D00A16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13.92.29.110-00000001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AF13" w14:textId="361FC73C" w:rsidR="00B37A21" w:rsidRPr="001D304F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1D304F">
              <w:rPr>
                <w:rFonts w:eastAsia="Calibri"/>
                <w:sz w:val="18"/>
                <w:szCs w:val="18"/>
              </w:rPr>
              <w:t>Материал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3FC0" w14:textId="7C2B0915" w:rsidR="00B37A21" w:rsidRPr="001D304F" w:rsidRDefault="00B37A21" w:rsidP="000A1902">
            <w:pPr>
              <w:rPr>
                <w:sz w:val="18"/>
                <w:szCs w:val="18"/>
              </w:rPr>
            </w:pPr>
            <w:r w:rsidRPr="001D304F">
              <w:rPr>
                <w:sz w:val="18"/>
                <w:szCs w:val="18"/>
              </w:rPr>
              <w:t>Хлопок/микрофибра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59B660C" w14:textId="77777777" w:rsidR="00B37A21" w:rsidRPr="001D304F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A67DCD" w14:textId="6DB3A05A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34F817" w14:textId="1C20E6B0" w:rsidR="00B37A21" w:rsidRPr="005A79CB" w:rsidRDefault="007764AB" w:rsidP="007764A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  <w:r w:rsidR="00297FC6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B37A21" w14:paraId="75CB5B62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D42564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AB2B72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E7E26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2118" w14:textId="122F3DFC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Назначение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4C6B" w14:textId="7F99EB03" w:rsidR="00B37A21" w:rsidRDefault="00B37A21" w:rsidP="000A1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мытья пола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F346F47" w14:textId="77777777" w:rsidR="00B37A21" w:rsidRPr="005A79CB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DB86E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9324B" w14:textId="77777777" w:rsidR="00B37A21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14:paraId="58E13436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DAD46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D14D9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58813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0011" w14:textId="71CED090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Тряпка в рулоне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6ABC" w14:textId="2624184E" w:rsidR="00B37A21" w:rsidRDefault="00B37A21" w:rsidP="000A1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21090FA" w14:textId="29DCB818" w:rsidR="00B37A21" w:rsidRPr="005A79CB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96A921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1674" w14:textId="77777777" w:rsidR="00B37A21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14:paraId="63ACCC0E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CD950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9C48D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6440B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2647" w14:textId="743E1975" w:rsidR="00B37A21" w:rsidRPr="00853777" w:rsidRDefault="00B37A21" w:rsidP="00FA565D">
            <w:pPr>
              <w:rPr>
                <w:rFonts w:eastAsia="Calibri"/>
                <w:i/>
                <w:sz w:val="18"/>
                <w:szCs w:val="18"/>
              </w:rPr>
            </w:pPr>
            <w:r w:rsidRPr="00853777">
              <w:rPr>
                <w:rFonts w:eastAsia="Calibri"/>
                <w:i/>
                <w:sz w:val="18"/>
                <w:szCs w:val="18"/>
              </w:rPr>
              <w:t>Вид прошивки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21D3" w14:textId="0D638B6D" w:rsidR="00B37A21" w:rsidRPr="001949B0" w:rsidRDefault="00B37A21" w:rsidP="000A1902">
            <w:pPr>
              <w:rPr>
                <w:i/>
                <w:sz w:val="18"/>
                <w:szCs w:val="18"/>
              </w:rPr>
            </w:pPr>
            <w:r w:rsidRPr="001949B0">
              <w:rPr>
                <w:i/>
                <w:sz w:val="18"/>
                <w:szCs w:val="18"/>
              </w:rPr>
              <w:t>Петлевой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3B85FAF" w14:textId="0D46862F" w:rsidR="00B37A21" w:rsidRPr="001949B0" w:rsidRDefault="00B37A21" w:rsidP="00FA565D">
            <w:pPr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BBA15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E74A0" w14:textId="77777777" w:rsidR="00B37A21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78CE0570" w14:textId="77777777" w:rsidTr="001D304F">
        <w:trPr>
          <w:trHeight w:val="513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9E1E4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BD71A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7A9CE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27DE" w14:textId="1181CFF0" w:rsidR="00B37A21" w:rsidRPr="00853777" w:rsidRDefault="00B37A21" w:rsidP="00FA565D">
            <w:pPr>
              <w:rPr>
                <w:rFonts w:eastAsia="Calibri"/>
                <w:i/>
                <w:sz w:val="18"/>
                <w:szCs w:val="18"/>
              </w:rPr>
            </w:pPr>
            <w:r w:rsidRPr="00853777">
              <w:rPr>
                <w:rFonts w:eastAsia="Calibri"/>
                <w:i/>
                <w:sz w:val="18"/>
                <w:szCs w:val="18"/>
              </w:rPr>
              <w:t xml:space="preserve">Размеры </w:t>
            </w:r>
            <w:r w:rsidRPr="00853777">
              <w:rPr>
                <w:i/>
                <w:color w:val="000000"/>
                <w:sz w:val="18"/>
                <w:szCs w:val="18"/>
              </w:rPr>
              <w:t>(</w:t>
            </w:r>
            <w:proofErr w:type="spellStart"/>
            <w:r w:rsidRPr="00853777">
              <w:rPr>
                <w:i/>
                <w:color w:val="000000"/>
                <w:sz w:val="18"/>
                <w:szCs w:val="18"/>
              </w:rPr>
              <w:t>ДхШхВ</w:t>
            </w:r>
            <w:proofErr w:type="spellEnd"/>
            <w:r w:rsidRPr="00853777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35EF" w14:textId="3968D779" w:rsidR="00B37A21" w:rsidRPr="001949B0" w:rsidRDefault="00B37A21" w:rsidP="000A1902">
            <w:pPr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      </w:t>
            </w:r>
            <w:r w:rsidRPr="001949B0">
              <w:rPr>
                <w:i/>
                <w:color w:val="000000"/>
                <w:sz w:val="18"/>
                <w:szCs w:val="18"/>
              </w:rPr>
              <w:t>40х13х2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E09D3D7" w14:textId="2B582A5F" w:rsidR="00B37A21" w:rsidRPr="001949B0" w:rsidRDefault="00B37A21" w:rsidP="00FA565D">
            <w:pPr>
              <w:rPr>
                <w:i/>
                <w:sz w:val="18"/>
                <w:szCs w:val="18"/>
              </w:rPr>
            </w:pPr>
            <w:r w:rsidRPr="001949B0">
              <w:rPr>
                <w:i/>
                <w:sz w:val="18"/>
                <w:szCs w:val="18"/>
              </w:rPr>
              <w:t>Сантиметр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0938F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F98E1E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43BF983E" w14:textId="77777777" w:rsidTr="001D304F">
        <w:trPr>
          <w:trHeight w:val="513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FFEE28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04262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F78E0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09F5" w14:textId="1EE1A786" w:rsidR="00B37A21" w:rsidRPr="00853777" w:rsidRDefault="00B37A21" w:rsidP="00FA565D">
            <w:pPr>
              <w:rPr>
                <w:rFonts w:eastAsia="Calibri"/>
                <w:i/>
                <w:sz w:val="18"/>
                <w:szCs w:val="18"/>
              </w:rPr>
            </w:pPr>
            <w:r w:rsidRPr="00853777">
              <w:rPr>
                <w:rFonts w:eastAsia="Calibri"/>
                <w:i/>
                <w:sz w:val="18"/>
                <w:szCs w:val="18"/>
              </w:rPr>
              <w:t>Вид фиксатора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DB04" w14:textId="0772D67F" w:rsidR="00B37A21" w:rsidRPr="001949B0" w:rsidRDefault="00B37A21" w:rsidP="000A1902">
            <w:pPr>
              <w:rPr>
                <w:i/>
                <w:color w:val="000000"/>
                <w:sz w:val="18"/>
                <w:szCs w:val="18"/>
              </w:rPr>
            </w:pPr>
            <w:proofErr w:type="gramStart"/>
            <w:r w:rsidRPr="001949B0">
              <w:rPr>
                <w:i/>
                <w:color w:val="000000"/>
                <w:sz w:val="18"/>
                <w:szCs w:val="18"/>
              </w:rPr>
              <w:t>пластиковый</w:t>
            </w:r>
            <w:proofErr w:type="gramEnd"/>
            <w:r w:rsidRPr="001949B0">
              <w:rPr>
                <w:i/>
                <w:color w:val="000000"/>
                <w:sz w:val="18"/>
                <w:szCs w:val="18"/>
              </w:rPr>
              <w:t xml:space="preserve"> с 3-мя отверстиями и наличием крепежных ушей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655E837" w14:textId="705E4371" w:rsidR="00B37A21" w:rsidRPr="001949B0" w:rsidRDefault="00B37A21" w:rsidP="00FA565D">
            <w:pPr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A75EC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AC6F7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129DC1D9" w14:textId="77777777" w:rsidTr="001D304F">
        <w:trPr>
          <w:trHeight w:val="513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D1C2F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F34E1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C74AD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01FE" w14:textId="55EE2E8C" w:rsidR="00B37A21" w:rsidRPr="00853777" w:rsidRDefault="00B37A21" w:rsidP="001949B0">
            <w:pPr>
              <w:rPr>
                <w:rFonts w:eastAsia="Calibri"/>
                <w:i/>
                <w:sz w:val="18"/>
                <w:szCs w:val="18"/>
              </w:rPr>
            </w:pPr>
            <w:r w:rsidRPr="00853777">
              <w:rPr>
                <w:rFonts w:eastAsia="Calibri"/>
                <w:i/>
                <w:sz w:val="18"/>
                <w:szCs w:val="18"/>
              </w:rPr>
              <w:t xml:space="preserve">Размеры фиксатора </w:t>
            </w:r>
            <w:r w:rsidRPr="00853777">
              <w:rPr>
                <w:i/>
                <w:color w:val="000000"/>
                <w:sz w:val="18"/>
                <w:szCs w:val="18"/>
              </w:rPr>
              <w:t>(ДхШ)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2B64" w14:textId="061EFD19" w:rsidR="00B37A21" w:rsidRPr="001949B0" w:rsidRDefault="00B37A21" w:rsidP="000A1902">
            <w:pPr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         </w:t>
            </w:r>
            <w:r w:rsidRPr="001949B0">
              <w:rPr>
                <w:i/>
                <w:color w:val="000000"/>
                <w:sz w:val="18"/>
                <w:szCs w:val="18"/>
              </w:rPr>
              <w:t>9х6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E4F650E" w14:textId="1283A480" w:rsidR="00B37A21" w:rsidRPr="001949B0" w:rsidRDefault="00B37A21" w:rsidP="00FA565D">
            <w:pPr>
              <w:rPr>
                <w:i/>
                <w:sz w:val="18"/>
                <w:szCs w:val="18"/>
              </w:rPr>
            </w:pPr>
            <w:r w:rsidRPr="001949B0">
              <w:rPr>
                <w:i/>
                <w:sz w:val="18"/>
                <w:szCs w:val="18"/>
              </w:rPr>
              <w:t>Сантиметр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4C01A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AA5C25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31970F58" w14:textId="77777777" w:rsidTr="001D304F">
        <w:trPr>
          <w:trHeight w:val="7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72E577" w14:textId="4710A431" w:rsidR="00B37A21" w:rsidRPr="00853777" w:rsidRDefault="00BE3026" w:rsidP="000A190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D9DF9F" w14:textId="5CB90340" w:rsidR="00B37A21" w:rsidRPr="009C4799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9C4799">
              <w:rPr>
                <w:rFonts w:eastAsia="Calibri"/>
                <w:sz w:val="18"/>
                <w:szCs w:val="18"/>
              </w:rPr>
              <w:t>Тряпка для очистки поверхностей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64A4FD" w14:textId="66FB3635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13.92.29.110-00000008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49AA" w14:textId="238754EC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Вид материала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CABD" w14:textId="19D19716" w:rsidR="00B37A21" w:rsidRPr="006F74CE" w:rsidRDefault="00B37A21" w:rsidP="000A1902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Микрофибра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BD66F2E" w14:textId="77777777" w:rsidR="00B37A21" w:rsidRPr="005A79CB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740C3B" w14:textId="49BB6FC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060913" w14:textId="36BBF35F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</w:t>
            </w:r>
          </w:p>
        </w:tc>
      </w:tr>
      <w:tr w:rsidR="00B37A21" w:rsidRPr="005A79CB" w14:paraId="58158638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31FCE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809B0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87557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3A43" w14:textId="189DE70F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 xml:space="preserve">Назначение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E3E5" w14:textId="7CB5E989" w:rsidR="00B37A21" w:rsidRPr="002142AB" w:rsidRDefault="00B37A21" w:rsidP="000A1902">
            <w:pPr>
              <w:rPr>
                <w:rFonts w:eastAsia="Calibri"/>
                <w:sz w:val="18"/>
                <w:szCs w:val="18"/>
              </w:rPr>
            </w:pPr>
            <w:r w:rsidRPr="002142AB">
              <w:rPr>
                <w:rFonts w:eastAsia="Calibri"/>
                <w:sz w:val="18"/>
                <w:szCs w:val="18"/>
              </w:rPr>
              <w:t>Для удаления пыли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A18B3F0" w14:textId="77777777" w:rsidR="00B37A21" w:rsidRPr="00AE4C3A" w:rsidRDefault="00B37A21" w:rsidP="00FA565D">
            <w:pPr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BDFAC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08906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5CD45ECA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AEBE2" w14:textId="77777777" w:rsidR="00B37A21" w:rsidRPr="00853777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81944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E0936" w14:textId="77777777" w:rsidR="00B37A21" w:rsidRPr="00853777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4FB5" w14:textId="41F10513" w:rsidR="00B37A21" w:rsidRPr="00853777" w:rsidRDefault="00B37A21" w:rsidP="002142AB">
            <w:pPr>
              <w:rPr>
                <w:rFonts w:eastAsia="Calibri"/>
                <w:sz w:val="18"/>
                <w:szCs w:val="18"/>
              </w:rPr>
            </w:pPr>
            <w:r w:rsidRPr="00853777">
              <w:rPr>
                <w:rFonts w:eastAsia="Calibri"/>
                <w:sz w:val="18"/>
                <w:szCs w:val="18"/>
              </w:rPr>
              <w:t>Наличие антистатического эффекта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AC97" w14:textId="565C846A" w:rsidR="00B37A21" w:rsidRPr="002142AB" w:rsidRDefault="00B37A21" w:rsidP="000A1902">
            <w:pPr>
              <w:rPr>
                <w:rFonts w:eastAsia="Calibri"/>
                <w:sz w:val="18"/>
                <w:szCs w:val="18"/>
              </w:rPr>
            </w:pPr>
            <w:r w:rsidRPr="002142AB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00414E4" w14:textId="4D7A241C" w:rsidR="00B37A21" w:rsidRPr="00AE4C3A" w:rsidRDefault="00B37A21" w:rsidP="00FA565D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24838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95A92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431EC488" w14:textId="77777777" w:rsidTr="001D304F">
        <w:trPr>
          <w:trHeight w:val="629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55DB9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96317" w14:textId="77777777" w:rsidR="00B37A21" w:rsidRPr="004932FE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B3DDF" w14:textId="77777777" w:rsidR="00B37A21" w:rsidRPr="004932FE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9005" w14:textId="3650C088" w:rsidR="00B37A21" w:rsidRPr="003345ED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Тряпка в рулоне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DAF8" w14:textId="52F6FC12" w:rsidR="00B37A21" w:rsidRPr="003345ED" w:rsidRDefault="00B37A21" w:rsidP="000A1902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EB33D0D" w14:textId="77777777" w:rsidR="00B37A21" w:rsidRPr="003345ED" w:rsidRDefault="00B37A21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39F736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DA424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37A21" w:rsidRPr="005A79CB" w14:paraId="6FE67E24" w14:textId="77777777" w:rsidTr="001D304F">
        <w:trPr>
          <w:trHeight w:val="70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66BE0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53B62" w14:textId="77777777" w:rsidR="00B37A21" w:rsidRPr="004932FE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3CB43" w14:textId="77777777" w:rsidR="00B37A21" w:rsidRPr="004932FE" w:rsidRDefault="00B37A2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86B5" w14:textId="68311022" w:rsidR="00B37A21" w:rsidRPr="003345ED" w:rsidRDefault="00B37A21" w:rsidP="00FA565D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Размеры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9E86" w14:textId="3D44E123" w:rsidR="00B37A21" w:rsidRPr="003345ED" w:rsidRDefault="00B37A21" w:rsidP="000A1902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40х40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DBB738A" w14:textId="323D8935" w:rsidR="00B37A21" w:rsidRPr="003345ED" w:rsidRDefault="00B37A21" w:rsidP="00FA565D">
            <w:pPr>
              <w:rPr>
                <w:sz w:val="18"/>
                <w:szCs w:val="18"/>
              </w:rPr>
            </w:pPr>
            <w:r w:rsidRPr="003345ED">
              <w:rPr>
                <w:sz w:val="18"/>
                <w:szCs w:val="18"/>
              </w:rPr>
              <w:t>Сантиметр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C4E73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A5909" w14:textId="77777777" w:rsidR="00B37A21" w:rsidRPr="005A79CB" w:rsidRDefault="00B37A2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B952AD" w:rsidRPr="005A79CB" w14:paraId="289ADC45" w14:textId="77777777" w:rsidTr="001D304F">
        <w:trPr>
          <w:trHeight w:val="90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82D3DB" w14:textId="580105C0" w:rsidR="00B952AD" w:rsidRPr="005A79CB" w:rsidRDefault="00B952AD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0630AE" w14:textId="0B45D5CF" w:rsidR="00B952AD" w:rsidRPr="004932FE" w:rsidRDefault="00B952AD" w:rsidP="00FA565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Антисептик кожный спиртовой 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865EED" w14:textId="3A4689EA" w:rsidR="00B952AD" w:rsidRPr="004932FE" w:rsidRDefault="00B952AD" w:rsidP="00FA565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21.20.10.158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6A2A" w14:textId="79A2A483" w:rsidR="00B952AD" w:rsidRPr="003345ED" w:rsidRDefault="00B952AD" w:rsidP="00FA565D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Фасовка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98C58" w14:textId="5DE35292" w:rsidR="00B952AD" w:rsidRPr="003345ED" w:rsidRDefault="00B952AD" w:rsidP="000A1902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канистра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AAA09ED" w14:textId="77777777" w:rsidR="00B952AD" w:rsidRPr="003345ED" w:rsidRDefault="00B952AD" w:rsidP="00FA56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4B899C" w14:textId="45F91A54" w:rsidR="00B952AD" w:rsidRPr="005A79CB" w:rsidRDefault="003345ED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EB0E92" w14:textId="0073E847" w:rsidR="00B952AD" w:rsidRPr="005A79CB" w:rsidRDefault="003345ED" w:rsidP="00FA565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</w:p>
        </w:tc>
      </w:tr>
      <w:tr w:rsidR="00B952AD" w:rsidRPr="005A79CB" w14:paraId="0D655416" w14:textId="77777777" w:rsidTr="001D304F">
        <w:trPr>
          <w:trHeight w:val="8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72C3F" w14:textId="77777777" w:rsidR="00B952AD" w:rsidRDefault="00B952AD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91845" w14:textId="77777777" w:rsidR="00B952AD" w:rsidRDefault="00B952AD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4EF6D" w14:textId="77777777" w:rsidR="00B952AD" w:rsidRDefault="00B952AD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F2B4" w14:textId="74E387B9" w:rsidR="00B952AD" w:rsidRPr="003345ED" w:rsidRDefault="00B952AD" w:rsidP="00FA565D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Объем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E8AF85" w14:textId="390A4990" w:rsidR="00B952AD" w:rsidRPr="003345ED" w:rsidRDefault="00B952AD" w:rsidP="000A1902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8A249C5" w14:textId="6D3583B3" w:rsidR="00B952AD" w:rsidRPr="003345ED" w:rsidRDefault="00B952AD" w:rsidP="00B952AD">
            <w:pPr>
              <w:rPr>
                <w:sz w:val="18"/>
                <w:szCs w:val="18"/>
              </w:rPr>
            </w:pPr>
            <w:r w:rsidRPr="003345ED">
              <w:rPr>
                <w:sz w:val="18"/>
                <w:szCs w:val="18"/>
              </w:rPr>
              <w:t>Литр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4FD36" w14:textId="77777777" w:rsidR="00B952AD" w:rsidRPr="005A79CB" w:rsidRDefault="00B952AD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2B0CC" w14:textId="77777777" w:rsidR="00B952AD" w:rsidRPr="005A79CB" w:rsidRDefault="00B952AD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A43EE1" w:rsidRPr="005A79CB" w14:paraId="0BAACA54" w14:textId="77777777" w:rsidTr="001D304F">
        <w:trPr>
          <w:trHeight w:val="8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63BAC" w14:textId="77777777" w:rsidR="00A43EE1" w:rsidRDefault="00A43EE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BEDD5" w14:textId="77777777" w:rsidR="00A43EE1" w:rsidRDefault="00A43EE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FCEA1" w14:textId="77777777" w:rsidR="00A43EE1" w:rsidRDefault="00A43EE1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F6EB" w14:textId="4A9EB1A3" w:rsidR="00A43EE1" w:rsidRPr="003345ED" w:rsidRDefault="003345ED" w:rsidP="003345ED">
            <w:pPr>
              <w:rPr>
                <w:rFonts w:eastAsia="Calibri"/>
                <w:sz w:val="18"/>
                <w:szCs w:val="18"/>
              </w:rPr>
            </w:pPr>
            <w:r w:rsidRPr="003345ED">
              <w:rPr>
                <w:rFonts w:eastAsia="Calibri"/>
                <w:sz w:val="18"/>
                <w:szCs w:val="18"/>
              </w:rPr>
              <w:t>Действующее вещество изопропиловый спирт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2B55BB" w14:textId="2E12207D" w:rsidR="00A43EE1" w:rsidRPr="003345ED" w:rsidRDefault="003345ED" w:rsidP="003345E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</w:t>
            </w:r>
            <w:r w:rsidRPr="003345ED">
              <w:rPr>
                <w:rFonts w:eastAsia="Calibri"/>
                <w:sz w:val="18"/>
                <w:szCs w:val="18"/>
              </w:rPr>
              <w:t>е менее</w:t>
            </w:r>
            <w:r>
              <w:rPr>
                <w:rFonts w:eastAsia="Calibri"/>
                <w:sz w:val="18"/>
                <w:szCs w:val="18"/>
              </w:rPr>
              <w:t xml:space="preserve"> 70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B84E843" w14:textId="6B9B814F" w:rsidR="00A43EE1" w:rsidRPr="003345ED" w:rsidRDefault="003345ED" w:rsidP="00B952AD">
            <w:pPr>
              <w:rPr>
                <w:sz w:val="18"/>
                <w:szCs w:val="18"/>
              </w:rPr>
            </w:pPr>
            <w:r w:rsidRPr="003345ED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F1972" w14:textId="77777777" w:rsidR="00A43EE1" w:rsidRPr="005A79CB" w:rsidRDefault="00A43EE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012B7" w14:textId="77777777" w:rsidR="00A43EE1" w:rsidRPr="005A79CB" w:rsidRDefault="00A43EE1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D4B04" w:rsidRPr="005A79CB" w14:paraId="36BEA469" w14:textId="77777777" w:rsidTr="001D304F">
        <w:trPr>
          <w:trHeight w:val="424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77888" w14:textId="77777777" w:rsidR="00ED4B04" w:rsidRDefault="00ED4B04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7B726" w14:textId="77777777" w:rsidR="00ED4B04" w:rsidRDefault="00ED4B04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9FA0F" w14:textId="77777777" w:rsidR="00ED4B04" w:rsidRDefault="00ED4B04" w:rsidP="00FA565D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86D2" w14:textId="77777777" w:rsidR="00ED4B04" w:rsidRPr="003345ED" w:rsidRDefault="00ED4B04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6"/>
                <w:szCs w:val="16"/>
              </w:rPr>
            </w:pPr>
            <w:r w:rsidRPr="003345ED">
              <w:rPr>
                <w:rFonts w:eastAsiaTheme="minorEastAsia"/>
                <w:sz w:val="16"/>
                <w:szCs w:val="16"/>
              </w:rPr>
              <w:t xml:space="preserve">Описание: средство дезинфицирующее представляет собой бесцветный прозрачный водный раствор с запахом применяемой отдушки. </w:t>
            </w:r>
            <w:proofErr w:type="gramStart"/>
            <w:r w:rsidRPr="003345ED">
              <w:rPr>
                <w:rFonts w:eastAsiaTheme="minorEastAsia"/>
                <w:sz w:val="16"/>
                <w:szCs w:val="16"/>
              </w:rPr>
              <w:t xml:space="preserve">Средство обладает антимикробной активностью в отношении грамположительных (кроме микобактерий туберкулеза) и грамотрицательных бактерий (в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т.ч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.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Legionella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pneumophila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L.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micdadei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L.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longbeuchae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L.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dumoffii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и L.</w:t>
            </w:r>
            <w:proofErr w:type="gram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345ED">
              <w:rPr>
                <w:rFonts w:eastAsiaTheme="minorEastAsia"/>
                <w:sz w:val="16"/>
                <w:szCs w:val="16"/>
              </w:rPr>
              <w:t>Bozemanil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), устойчивых штаммов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Pseudomonas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aeruginosa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кишечных инфекций -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Escherichia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coli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Staphylococcus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aureus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Salmonella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typhimurium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метициллин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-резистентного стафилококка и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ванкомицин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>-резистентного энтерококка;</w:t>
            </w:r>
            <w:proofErr w:type="gram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вирулицидной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активностью (в том числе в отношение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коронавирусов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рино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-,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норо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-,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рото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-, аденовирусов, вирусов)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энтеральных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и </w:t>
            </w:r>
            <w:r w:rsidRPr="003345ED">
              <w:rPr>
                <w:rFonts w:eastAsiaTheme="minorEastAsia"/>
                <w:sz w:val="16"/>
                <w:szCs w:val="16"/>
              </w:rPr>
              <w:lastRenderedPageBreak/>
              <w:t>парентеральных гепатитов (в т. ч. гепатита</w:t>
            </w:r>
            <w:proofErr w:type="gramStart"/>
            <w:r w:rsidRPr="003345ED">
              <w:rPr>
                <w:rFonts w:eastAsiaTheme="minorEastAsia"/>
                <w:sz w:val="16"/>
                <w:szCs w:val="16"/>
              </w:rPr>
              <w:t xml:space="preserve"> А</w:t>
            </w:r>
            <w:proofErr w:type="gramEnd"/>
            <w:r w:rsidRPr="003345ED">
              <w:rPr>
                <w:rFonts w:eastAsiaTheme="minorEastAsia"/>
                <w:sz w:val="16"/>
                <w:szCs w:val="16"/>
              </w:rPr>
              <w:t xml:space="preserve">, В, С, Д), полиомиелита,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энтеровирусов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Коксаки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ЕСНО, ВИЧ-инфекций, вирусов гриппа и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парагриппа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человека, вирусов «атипичной пневмонии» (SARS),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вирусовгерпеса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кори, возбудителей ОРВИ, вирусов «свиного» гриппа H1N1 и «птичьего» гриппа H5N1,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цитомегаловирусной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инфекции, вируса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Эбола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ит.д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.);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фунгицидной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активностью в отношении грибов рода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Candida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Trichophyton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плесневых грибов, в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т.ч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.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Aspergillus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brasiliensis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,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Mucor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 xml:space="preserve"> </w:t>
            </w:r>
            <w:proofErr w:type="spellStart"/>
            <w:r w:rsidRPr="003345ED">
              <w:rPr>
                <w:rFonts w:eastAsiaTheme="minorEastAsia"/>
                <w:sz w:val="16"/>
                <w:szCs w:val="16"/>
              </w:rPr>
              <w:t>spp</w:t>
            </w:r>
            <w:proofErr w:type="spellEnd"/>
            <w:r w:rsidRPr="003345ED">
              <w:rPr>
                <w:rFonts w:eastAsiaTheme="minorEastAsia"/>
                <w:sz w:val="16"/>
                <w:szCs w:val="16"/>
              </w:rPr>
              <w:t>; возбудителей особо опасных инфекций (чумы, холеры, туляремии).</w:t>
            </w:r>
          </w:p>
          <w:p w14:paraId="09CD0539" w14:textId="77777777" w:rsidR="00EA10AF" w:rsidRDefault="00ED4B04" w:rsidP="00ED4B04">
            <w:pPr>
              <w:rPr>
                <w:rFonts w:eastAsiaTheme="minorEastAsia"/>
                <w:sz w:val="18"/>
                <w:szCs w:val="18"/>
              </w:rPr>
            </w:pPr>
            <w:r w:rsidRPr="003345ED">
              <w:rPr>
                <w:rFonts w:eastAsiaTheme="minorEastAsia"/>
                <w:sz w:val="16"/>
                <w:szCs w:val="16"/>
              </w:rPr>
              <w:t>Средство обладает пролонгированным антимикробным действием в течение 5 часов. Обладает хорошими моющими и дезодорирующими свойствами, не оставляет следов на обработанной поверхности. Не требует смывания после обработки</w:t>
            </w:r>
            <w:r w:rsidRPr="003345ED">
              <w:rPr>
                <w:rFonts w:eastAsiaTheme="minorEastAsia"/>
                <w:sz w:val="18"/>
                <w:szCs w:val="18"/>
              </w:rPr>
              <w:t>.</w:t>
            </w:r>
            <w:r w:rsidR="00EA10AF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14:paraId="432AA2C2" w14:textId="3A03939C" w:rsidR="00ED4B04" w:rsidRPr="00EA10AF" w:rsidRDefault="00EA10AF" w:rsidP="00ED4B04">
            <w:pPr>
              <w:rPr>
                <w:sz w:val="16"/>
                <w:szCs w:val="16"/>
              </w:rPr>
            </w:pPr>
            <w:r w:rsidRPr="00EA10AF">
              <w:rPr>
                <w:rFonts w:eastAsiaTheme="minorEastAsia"/>
                <w:sz w:val="16"/>
                <w:szCs w:val="16"/>
              </w:rPr>
              <w:t>Наличие свидетельства о государственной регистрации</w:t>
            </w:r>
            <w:r>
              <w:rPr>
                <w:rFonts w:eastAsiaTheme="minorEastAsia"/>
                <w:sz w:val="16"/>
                <w:szCs w:val="16"/>
              </w:rPr>
              <w:t xml:space="preserve"> </w:t>
            </w:r>
            <w:r w:rsidRPr="00EA10AF">
              <w:rPr>
                <w:rFonts w:eastAsiaTheme="minorEastAsia"/>
                <w:sz w:val="16"/>
                <w:szCs w:val="16"/>
              </w:rPr>
              <w:t>(СГР)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2C86A" w14:textId="77777777" w:rsidR="00ED4B04" w:rsidRPr="005A79CB" w:rsidRDefault="00ED4B04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F5F7A" w14:textId="77777777" w:rsidR="00ED4B04" w:rsidRPr="005A79CB" w:rsidRDefault="00ED4B04" w:rsidP="00FA565D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DE02B5" w:rsidRPr="005A79CB" w14:paraId="292999B8" w14:textId="77777777" w:rsidTr="001D304F">
        <w:trPr>
          <w:trHeight w:val="191"/>
        </w:trPr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90BF58" w14:textId="6DCD084E" w:rsidR="00DE02B5" w:rsidRPr="00DE02B5" w:rsidRDefault="001E0F1D" w:rsidP="00FA565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9.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097DF7" w14:textId="2219817A" w:rsidR="00DE02B5" w:rsidRPr="00290C5A" w:rsidRDefault="00DE02B5" w:rsidP="00FA565D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290C5A">
              <w:rPr>
                <w:rFonts w:eastAsiaTheme="minorEastAsia"/>
                <w:sz w:val="18"/>
                <w:szCs w:val="18"/>
              </w:rPr>
              <w:t>Средство</w:t>
            </w:r>
            <w:proofErr w:type="gramEnd"/>
            <w:r w:rsidRPr="00290C5A">
              <w:rPr>
                <w:rFonts w:eastAsiaTheme="minorEastAsia"/>
                <w:sz w:val="18"/>
                <w:szCs w:val="18"/>
              </w:rPr>
              <w:t xml:space="preserve"> моющее для стекол и зеркал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325542" w14:textId="6FD657BB" w:rsidR="00DE02B5" w:rsidRPr="00290C5A" w:rsidRDefault="00DE02B5" w:rsidP="00FA565D">
            <w:pPr>
              <w:rPr>
                <w:rFonts w:eastAsia="Calibri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20.41.32.113-00000007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4DB7" w14:textId="7A374047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Наличие антибактериального компонента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A4C6E" w14:textId="34A9CFFE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Да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FD875E" w14:textId="60609606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3ED214" w14:textId="6607CBD0" w:rsidR="00DE02B5" w:rsidRPr="00DE02B5" w:rsidRDefault="009C17A6" w:rsidP="00FA565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0E1433" w14:textId="5422CBAB" w:rsidR="00DE02B5" w:rsidRPr="00DE02B5" w:rsidRDefault="009C17A6" w:rsidP="00FA565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</w:tr>
      <w:tr w:rsidR="00DE02B5" w:rsidRPr="005A79CB" w14:paraId="0C747BC6" w14:textId="77777777" w:rsidTr="001D304F">
        <w:trPr>
          <w:trHeight w:val="191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00089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18665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DCFFE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3469" w14:textId="2AF3EA06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Наличие антистатического компонента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74AB22" w14:textId="6A65A8C4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Да</w:t>
            </w:r>
          </w:p>
        </w:tc>
        <w:tc>
          <w:tcPr>
            <w:tcW w:w="16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D63576" w14:textId="77777777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D97E0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86C6E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E02B5" w:rsidRPr="005A79CB" w14:paraId="2029A31C" w14:textId="77777777" w:rsidTr="001D304F">
        <w:trPr>
          <w:trHeight w:val="191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D1D2B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4DAF8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13D6D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5691" w14:textId="3867595E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Средство спиртосодержащее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8BB597" w14:textId="6FDC346D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Да</w:t>
            </w:r>
          </w:p>
        </w:tc>
        <w:tc>
          <w:tcPr>
            <w:tcW w:w="16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C2558C" w14:textId="77777777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8A0B7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1A89EB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E02B5" w:rsidRPr="005A79CB" w14:paraId="413A6275" w14:textId="77777777" w:rsidTr="001D304F">
        <w:trPr>
          <w:trHeight w:val="64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8DE1F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E19E6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46B6B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3" w14:textId="6DD42C29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Форма выпуска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8A39DA" w14:textId="7FAF16C1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290C5A">
              <w:rPr>
                <w:rFonts w:eastAsiaTheme="minorEastAsia"/>
                <w:sz w:val="18"/>
                <w:szCs w:val="18"/>
              </w:rPr>
              <w:t>Спрей</w:t>
            </w:r>
          </w:p>
        </w:tc>
        <w:tc>
          <w:tcPr>
            <w:tcW w:w="16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DA2128" w14:textId="77777777" w:rsidR="00DE02B5" w:rsidRPr="00290C5A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6E7E1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A6F3D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E02B5" w:rsidRPr="005A79CB" w14:paraId="4D8E2F25" w14:textId="77777777" w:rsidTr="001D304F">
        <w:trPr>
          <w:trHeight w:val="62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FF988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4C8E5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BE802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875E" w14:textId="3DF1153E" w:rsidR="00DE02B5" w:rsidRPr="00CF02B1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sz w:val="18"/>
                <w:szCs w:val="18"/>
              </w:rPr>
            </w:pPr>
            <w:r w:rsidRPr="00CF02B1">
              <w:rPr>
                <w:rFonts w:eastAsiaTheme="minorEastAsia"/>
                <w:i/>
                <w:sz w:val="18"/>
                <w:szCs w:val="18"/>
              </w:rPr>
              <w:t>Объем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125F78B" w14:textId="47AC777D" w:rsidR="00DE02B5" w:rsidRPr="00CF02B1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sz w:val="18"/>
                <w:szCs w:val="18"/>
              </w:rPr>
            </w:pPr>
            <w:r w:rsidRPr="00CF02B1">
              <w:rPr>
                <w:rFonts w:eastAsiaTheme="minorEastAsia"/>
                <w:i/>
                <w:sz w:val="18"/>
                <w:szCs w:val="18"/>
              </w:rPr>
              <w:t>≥500</w:t>
            </w:r>
          </w:p>
        </w:tc>
        <w:tc>
          <w:tcPr>
            <w:tcW w:w="16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965387" w14:textId="0985E989" w:rsidR="00DE02B5" w:rsidRPr="00CF02B1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sz w:val="18"/>
                <w:szCs w:val="18"/>
              </w:rPr>
            </w:pPr>
            <w:r w:rsidRPr="00CF02B1">
              <w:rPr>
                <w:rFonts w:eastAsiaTheme="minorEastAsia"/>
                <w:i/>
                <w:sz w:val="18"/>
                <w:szCs w:val="18"/>
              </w:rPr>
              <w:t>Мил</w:t>
            </w:r>
            <w:r w:rsidR="00794277" w:rsidRPr="00CF02B1">
              <w:rPr>
                <w:rFonts w:eastAsiaTheme="minorEastAsia"/>
                <w:i/>
                <w:sz w:val="18"/>
                <w:szCs w:val="18"/>
              </w:rPr>
              <w:t>л</w:t>
            </w:r>
            <w:r w:rsidRPr="00CF02B1">
              <w:rPr>
                <w:rFonts w:eastAsiaTheme="minorEastAsia"/>
                <w:i/>
                <w:sz w:val="18"/>
                <w:szCs w:val="18"/>
              </w:rPr>
              <w:t>илитр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F5F8C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16149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DE02B5" w:rsidRPr="005A79CB" w14:paraId="0BBC5A46" w14:textId="77777777" w:rsidTr="001D304F">
        <w:trPr>
          <w:trHeight w:val="62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D42EF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D9DEB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02B11" w14:textId="77777777" w:rsidR="00DE02B5" w:rsidRPr="00290C5A" w:rsidRDefault="00DE02B5" w:rsidP="00FA565D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11E30" w14:textId="02C21111" w:rsidR="00DE02B5" w:rsidRPr="00CF02B1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sz w:val="18"/>
                <w:szCs w:val="18"/>
              </w:rPr>
            </w:pPr>
            <w:r w:rsidRPr="00CF02B1">
              <w:rPr>
                <w:rFonts w:eastAsiaTheme="minorEastAsia"/>
                <w:i/>
                <w:sz w:val="18"/>
                <w:szCs w:val="18"/>
              </w:rPr>
              <w:t>Остаточный срок годности на момент поставки товара не менее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C010AD" w14:textId="3E70D379" w:rsidR="00DE02B5" w:rsidRPr="00CF02B1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sz w:val="18"/>
                <w:szCs w:val="18"/>
              </w:rPr>
            </w:pPr>
            <w:r w:rsidRPr="00CF02B1">
              <w:rPr>
                <w:rFonts w:eastAsiaTheme="minorEastAsia"/>
                <w:i/>
                <w:sz w:val="18"/>
                <w:szCs w:val="18"/>
              </w:rPr>
              <w:t>Не менее 2/3 от конечного</w:t>
            </w:r>
          </w:p>
        </w:tc>
        <w:tc>
          <w:tcPr>
            <w:tcW w:w="160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4C6C47" w14:textId="77777777" w:rsidR="00DE02B5" w:rsidRPr="00CF02B1" w:rsidRDefault="00DE02B5" w:rsidP="00ED4B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2B8D0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8AEF2" w14:textId="77777777" w:rsidR="00DE02B5" w:rsidRPr="00DE02B5" w:rsidRDefault="00DE02B5" w:rsidP="00FA565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5575791B" w14:textId="69D6640E" w:rsidR="003E5BE2" w:rsidRPr="0062630B" w:rsidRDefault="00DA3F38" w:rsidP="00CF02B1">
      <w:pPr>
        <w:keepNext/>
        <w:tabs>
          <w:tab w:val="right" w:pos="9639"/>
        </w:tabs>
        <w:jc w:val="both"/>
        <w:rPr>
          <w:bCs/>
          <w:sz w:val="22"/>
          <w:szCs w:val="22"/>
          <w:u w:val="single"/>
        </w:rPr>
      </w:pPr>
      <w:r w:rsidRPr="00CF02B1">
        <w:rPr>
          <w:noProof/>
          <w:color w:val="FF0000"/>
        </w:rPr>
        <mc:AlternateContent>
          <mc:Choice Requires="wps">
            <w:drawing>
              <wp:inline distT="0" distB="0" distL="0" distR="0" wp14:anchorId="26A14586" wp14:editId="001CC723">
                <wp:extent cx="302260" cy="302260"/>
                <wp:effectExtent l="0" t="0" r="0" b="0"/>
                <wp:docPr id="4" name="Прямоугольник 4" descr="C:\Users\%D0%98%D1%80%D0%B8%D0%BD%D0%B0\Desktop\%D1%84%D0%BE%D1%82%D0%BE %D0%BF%D0%B5%D1%82%D0%BB%D1%8F %D0%BC%D0%B5%D0%B1%D0%B5%D0%BB%D1%8C%D0%BD%D0%B0%D1%8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C:\Users\%D0%98%D1%80%D0%B8%D0%BD%D0%B0\Desktop\%D1%84%D0%BE%D1%82%D0%BE %D0%BF%D0%B5%D1%82%D0%BB%D1%8F %D0%BC%D0%B5%D0%B1%D0%B5%D0%BB%D1%8C%D0%BD%D0%B0%D1%8F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MXxTQgoAwAAdAYAAA4A&#10;AAAAAAAAAAAAAAAALgIAAGRycy9lMm9Eb2MueG1sUEsBAi0AFAAGAAgAAAAhAAKdVXjZAAAAAwEA&#10;AA8AAAAAAAAAAAAAAAAAgg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="003E5BE2" w:rsidRPr="00CF02B1">
        <w:rPr>
          <w:bCs/>
        </w:rPr>
        <w:t>*</w:t>
      </w:r>
      <w:r w:rsidR="00A43EE1" w:rsidRPr="00CF02B1">
        <w:rPr>
          <w:bCs/>
        </w:rPr>
        <w:t xml:space="preserve"> </w:t>
      </w:r>
      <w:r w:rsidR="003E5BE2" w:rsidRPr="0062630B">
        <w:rPr>
          <w:bCs/>
          <w:sz w:val="22"/>
          <w:szCs w:val="22"/>
          <w:u w:val="single"/>
        </w:rPr>
        <w:t xml:space="preserve">Перед началом поставки товаров Поставщик обязан предоставить и согласовать </w:t>
      </w:r>
      <w:r w:rsidR="00D943BA">
        <w:rPr>
          <w:bCs/>
          <w:sz w:val="22"/>
          <w:szCs w:val="22"/>
          <w:u w:val="single"/>
        </w:rPr>
        <w:t xml:space="preserve">Спецификацию </w:t>
      </w:r>
      <w:bookmarkStart w:id="0" w:name="_GoBack"/>
      <w:bookmarkEnd w:id="0"/>
      <w:r w:rsidR="00D943BA" w:rsidRPr="00D943BA">
        <w:rPr>
          <w:bCs/>
          <w:sz w:val="22"/>
          <w:szCs w:val="22"/>
          <w:u w:val="single"/>
        </w:rPr>
        <w:t>с указанием торговой марки каждой номенклатурной позиции</w:t>
      </w:r>
    </w:p>
    <w:p w14:paraId="5814C1FA" w14:textId="77777777" w:rsidR="00A43EE1" w:rsidRPr="0062630B" w:rsidRDefault="00A43EE1" w:rsidP="00CF02B1">
      <w:pPr>
        <w:spacing w:line="259" w:lineRule="auto"/>
        <w:ind w:firstLine="851"/>
        <w:jc w:val="both"/>
        <w:rPr>
          <w:sz w:val="22"/>
          <w:szCs w:val="22"/>
        </w:rPr>
      </w:pPr>
    </w:p>
    <w:p w14:paraId="0A8CD6B0" w14:textId="2F627BD2" w:rsidR="00A43EE1" w:rsidRPr="0062630B" w:rsidRDefault="00A43EE1" w:rsidP="00A43EE1">
      <w:pPr>
        <w:spacing w:line="259" w:lineRule="auto"/>
        <w:jc w:val="both"/>
        <w:rPr>
          <w:sz w:val="22"/>
          <w:szCs w:val="22"/>
        </w:rPr>
      </w:pPr>
      <w:r w:rsidRPr="0062630B">
        <w:rPr>
          <w:i/>
          <w:sz w:val="22"/>
          <w:szCs w:val="22"/>
        </w:rPr>
        <w:t xml:space="preserve">        </w:t>
      </w:r>
      <w:proofErr w:type="gramStart"/>
      <w:r w:rsidRPr="0062630B">
        <w:rPr>
          <w:i/>
          <w:sz w:val="22"/>
          <w:szCs w:val="22"/>
        </w:rPr>
        <w:t>* применение дополнительных характеристик обусловлено тем, что характеристики, указанные в КТРУ, не являются исчерпывающими и не позволяют точно определить характеристики закупаемого товара (в соответствии с требованиями п. 1 ч. 1 ст.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нужд"), которым должен отвечать закупаемый товар, исходя из потребности Заказчика</w:t>
      </w:r>
      <w:proofErr w:type="gramEnd"/>
      <w:r w:rsidRPr="0062630B">
        <w:rPr>
          <w:i/>
          <w:sz w:val="22"/>
          <w:szCs w:val="22"/>
        </w:rPr>
        <w:t>, исключения поступления Заказчику некачественных товаров</w:t>
      </w:r>
      <w:r w:rsidRPr="0062630B">
        <w:rPr>
          <w:sz w:val="22"/>
          <w:szCs w:val="22"/>
        </w:rPr>
        <w:t>.</w:t>
      </w:r>
    </w:p>
    <w:p w14:paraId="21B7282C" w14:textId="77777777" w:rsidR="00A43EE1" w:rsidRPr="0062630B" w:rsidRDefault="00A43EE1" w:rsidP="00A43EE1">
      <w:pPr>
        <w:keepNext/>
        <w:tabs>
          <w:tab w:val="right" w:pos="9639"/>
        </w:tabs>
        <w:rPr>
          <w:b/>
          <w:i/>
          <w:sz w:val="22"/>
          <w:szCs w:val="22"/>
          <w:u w:val="single"/>
        </w:rPr>
      </w:pPr>
    </w:p>
    <w:p w14:paraId="16B3D9C0" w14:textId="77777777" w:rsidR="003E5BE2" w:rsidRPr="0062630B" w:rsidRDefault="003E5BE2" w:rsidP="003E5BE2">
      <w:pPr>
        <w:ind w:right="-284" w:firstLine="709"/>
        <w:jc w:val="both"/>
        <w:rPr>
          <w:b/>
          <w:sz w:val="22"/>
          <w:szCs w:val="22"/>
        </w:rPr>
      </w:pPr>
      <w:r w:rsidRPr="0062630B">
        <w:rPr>
          <w:b/>
          <w:sz w:val="22"/>
          <w:szCs w:val="22"/>
        </w:rPr>
        <w:t xml:space="preserve">7. Требование к поставляемому Товару: </w:t>
      </w:r>
    </w:p>
    <w:p w14:paraId="0CB56588" w14:textId="77777777" w:rsidR="003E5BE2" w:rsidRPr="0062630B" w:rsidRDefault="003E5BE2" w:rsidP="003E5BE2">
      <w:pPr>
        <w:ind w:right="-284" w:firstLine="709"/>
        <w:jc w:val="both"/>
        <w:rPr>
          <w:i/>
          <w:sz w:val="22"/>
          <w:szCs w:val="22"/>
          <w:u w:val="single"/>
        </w:rPr>
      </w:pPr>
      <w:r w:rsidRPr="0062630B">
        <w:rPr>
          <w:i/>
          <w:sz w:val="22"/>
          <w:szCs w:val="22"/>
          <w:u w:val="single"/>
        </w:rPr>
        <w:t>Качественные характеристики:</w:t>
      </w:r>
    </w:p>
    <w:p w14:paraId="2604D086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Качество поставляемого Товара должно соответствовать  требованиям нормативных документов, разрешающих использование поставляемого товара на территории РФ, и полностью соответствовать описанию. Товар должен иметь все необходимые документы, предусмотренные действующим законодательством РФ для данного вида товара.</w:t>
      </w:r>
    </w:p>
    <w:p w14:paraId="21C06E69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 w14:paraId="6E5881CA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 xml:space="preserve"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</w:p>
    <w:p w14:paraId="547825CE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14:paraId="204F40C1" w14:textId="77777777" w:rsidR="003E5BE2" w:rsidRPr="0062630B" w:rsidRDefault="003E5BE2" w:rsidP="003E5BE2">
      <w:pPr>
        <w:ind w:right="-284" w:firstLine="709"/>
        <w:jc w:val="both"/>
        <w:rPr>
          <w:i/>
          <w:iCs/>
          <w:sz w:val="22"/>
          <w:szCs w:val="22"/>
        </w:rPr>
      </w:pPr>
      <w:r w:rsidRPr="0062630B">
        <w:rPr>
          <w:i/>
          <w:iCs/>
          <w:sz w:val="22"/>
          <w:szCs w:val="22"/>
        </w:rPr>
        <w:t>Способы доставки и упаковка товара должны обеспечить его целостность, отсутствие заломов, защитить от внешних воздействий для обеспечения его максимальной сохранности, предотвращения повреждения и порчи Товара.</w:t>
      </w:r>
    </w:p>
    <w:p w14:paraId="1B73FBB1" w14:textId="77777777" w:rsidR="003E5BE2" w:rsidRDefault="003E5BE2" w:rsidP="003E5BE2">
      <w:pPr>
        <w:ind w:right="-284" w:firstLine="709"/>
        <w:jc w:val="both"/>
        <w:rPr>
          <w:i/>
          <w:iCs/>
          <w:sz w:val="22"/>
          <w:szCs w:val="22"/>
        </w:rPr>
      </w:pPr>
      <w:r w:rsidRPr="0062630B">
        <w:rPr>
          <w:i/>
          <w:iCs/>
          <w:sz w:val="22"/>
          <w:szCs w:val="22"/>
        </w:rPr>
        <w:t xml:space="preserve">В случае поставки некачественного товара все затраты по замене товара осуществляются за счет Поставщика. Возврат некачественного Товара производится только после поставки </w:t>
      </w:r>
      <w:r w:rsidRPr="0062630B">
        <w:rPr>
          <w:i/>
          <w:sz w:val="22"/>
          <w:szCs w:val="22"/>
        </w:rPr>
        <w:t>товара</w:t>
      </w:r>
      <w:r w:rsidRPr="0062630B">
        <w:rPr>
          <w:iCs/>
          <w:sz w:val="22"/>
          <w:szCs w:val="22"/>
        </w:rPr>
        <w:t>,</w:t>
      </w:r>
      <w:r w:rsidRPr="0062630B">
        <w:rPr>
          <w:i/>
          <w:iCs/>
          <w:sz w:val="22"/>
          <w:szCs w:val="22"/>
        </w:rPr>
        <w:t xml:space="preserve"> соответствующей требованиям Заказчика.</w:t>
      </w:r>
    </w:p>
    <w:p w14:paraId="7AE70FE6" w14:textId="77777777" w:rsidR="0062630B" w:rsidRPr="0062630B" w:rsidRDefault="0062630B" w:rsidP="003E5BE2">
      <w:pPr>
        <w:ind w:right="-284" w:firstLine="709"/>
        <w:jc w:val="both"/>
        <w:rPr>
          <w:sz w:val="22"/>
          <w:szCs w:val="22"/>
        </w:rPr>
      </w:pPr>
    </w:p>
    <w:p w14:paraId="4B8B6508" w14:textId="77777777" w:rsidR="003E5BE2" w:rsidRPr="0062630B" w:rsidRDefault="003E5BE2" w:rsidP="003E5BE2">
      <w:pPr>
        <w:ind w:right="-284" w:firstLine="709"/>
        <w:jc w:val="both"/>
        <w:rPr>
          <w:i/>
          <w:sz w:val="22"/>
          <w:szCs w:val="22"/>
        </w:rPr>
      </w:pPr>
      <w:r w:rsidRPr="0062630B">
        <w:rPr>
          <w:b/>
          <w:sz w:val="22"/>
          <w:szCs w:val="22"/>
        </w:rPr>
        <w:lastRenderedPageBreak/>
        <w:t xml:space="preserve">8. Требования к поставке Товара </w:t>
      </w:r>
    </w:p>
    <w:p w14:paraId="3DAFB26E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  <w:u w:val="single"/>
        </w:rPr>
      </w:pPr>
      <w:r w:rsidRPr="0062630B">
        <w:rPr>
          <w:sz w:val="22"/>
          <w:szCs w:val="22"/>
          <w:u w:val="single"/>
        </w:rPr>
        <w:t>Условия поставки:</w:t>
      </w:r>
    </w:p>
    <w:p w14:paraId="185D0D97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14:paraId="44DF1559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14:paraId="3D42D9B7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Товар передается Заказчику со следующими документами: товарная накладная, счет, счет-фактура/</w:t>
      </w:r>
      <w:r w:rsidRPr="0062630B">
        <w:rPr>
          <w:iCs/>
          <w:sz w:val="22"/>
          <w:szCs w:val="22"/>
        </w:rPr>
        <w:t>Универсальный передаточный документ.</w:t>
      </w:r>
    </w:p>
    <w:p w14:paraId="48A707EA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Доставка Товара, погрузка и разгрузка, осуществляется силами Поставщика и (или) за его счет.</w:t>
      </w:r>
    </w:p>
    <w:p w14:paraId="4AE76BF5" w14:textId="77777777" w:rsidR="003E5BE2" w:rsidRPr="0062630B" w:rsidRDefault="003E5BE2" w:rsidP="003E5BE2">
      <w:pPr>
        <w:ind w:right="-284" w:firstLine="709"/>
        <w:jc w:val="both"/>
        <w:rPr>
          <w:i/>
          <w:sz w:val="22"/>
          <w:szCs w:val="22"/>
          <w:u w:val="single"/>
        </w:rPr>
      </w:pPr>
      <w:r w:rsidRPr="0062630B">
        <w:rPr>
          <w:i/>
          <w:sz w:val="22"/>
          <w:szCs w:val="22"/>
          <w:u w:val="single"/>
        </w:rPr>
        <w:t>Требования к упаковке и маркировке Товара:</w:t>
      </w:r>
    </w:p>
    <w:p w14:paraId="2B256894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Товар должен поставляться Поставщиком в упаковке, обеспечивающей его сохранность, товарный вид и предохраняющей от всякого рода повреждений при транспортировке и хранении. Упаковка товарной единицы, должны быть без повреждений и следов вскрытия.</w:t>
      </w:r>
    </w:p>
    <w:p w14:paraId="5529AFAF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Товар должен иметь необходимую маркировку (ярлыки, наклейки и т.д.), которая должна соответствовать требованиям действующего законодательства на данный вид Товара. Маркировка должна быть четко читаема, информация должна быть полной и достоверной.</w:t>
      </w:r>
    </w:p>
    <w:p w14:paraId="3B45B613" w14:textId="77777777" w:rsidR="003E5BE2" w:rsidRPr="0062630B" w:rsidRDefault="003E5BE2" w:rsidP="003E5BE2">
      <w:pPr>
        <w:ind w:right="-284" w:firstLine="709"/>
        <w:jc w:val="both"/>
        <w:rPr>
          <w:b/>
          <w:sz w:val="22"/>
          <w:szCs w:val="22"/>
        </w:rPr>
      </w:pPr>
      <w:r w:rsidRPr="0062630B">
        <w:rPr>
          <w:b/>
          <w:sz w:val="22"/>
          <w:szCs w:val="22"/>
        </w:rPr>
        <w:t>9. Описание порядка поставки Товара</w:t>
      </w:r>
    </w:p>
    <w:p w14:paraId="7C66C726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Поставщик назначает ответственных лиц за доставку Товара и производство погрузочно-разгрузочных работ на объекте из числа своих работников. Для оформления разрешительных документов Поставщик не менее чем за 2 рабочих дня до поставки товара направляет Заказчику официальное письмо, которое должно содержать:</w:t>
      </w:r>
    </w:p>
    <w:p w14:paraId="0DF2EB41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- место поставки в соответствии с п. 3 настоящего технического задания;</w:t>
      </w:r>
    </w:p>
    <w:p w14:paraId="3B37C633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- список персонала, который будет задействован на объекте (фамилия, имя, отчество каждого работника);</w:t>
      </w:r>
    </w:p>
    <w:p w14:paraId="65BB6519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- номера, марки  автомашин, которые будут использоваться для поставки товара;</w:t>
      </w:r>
    </w:p>
    <w:p w14:paraId="6122505D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 xml:space="preserve">- дату и время поставки </w:t>
      </w:r>
      <w:proofErr w:type="gramStart"/>
      <w:r w:rsidRPr="0062630B">
        <w:rPr>
          <w:sz w:val="22"/>
          <w:szCs w:val="22"/>
        </w:rPr>
        <w:t>товара</w:t>
      </w:r>
      <w:proofErr w:type="gramEnd"/>
      <w:r w:rsidRPr="0062630B">
        <w:rPr>
          <w:sz w:val="22"/>
          <w:szCs w:val="22"/>
        </w:rPr>
        <w:t xml:space="preserve"> предварительно согласовав её с Заказчиком.</w:t>
      </w:r>
    </w:p>
    <w:p w14:paraId="7C71E948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Доставка товара, погрузочно-разгрузочные работы до места поставки Товара производятся силами и за счет Поставщика.</w:t>
      </w:r>
    </w:p>
    <w:p w14:paraId="390F65C5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Поставка товара осуществляется по адресу, указанному в п. 3 настоящего Технического задания, осуществляется в установленный срок. Упаковка Товара должна обеспечить его сохранность при транспортировке и хранении.</w:t>
      </w:r>
    </w:p>
    <w:p w14:paraId="1EBFFEBA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товарной накладной.</w:t>
      </w:r>
    </w:p>
    <w:p w14:paraId="469BD5F9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</w:p>
    <w:p w14:paraId="636C9855" w14:textId="77777777" w:rsidR="003E5BE2" w:rsidRPr="0062630B" w:rsidRDefault="003E5BE2" w:rsidP="003E5BE2">
      <w:pPr>
        <w:ind w:right="-284" w:firstLine="709"/>
        <w:jc w:val="both"/>
        <w:rPr>
          <w:b/>
          <w:sz w:val="22"/>
          <w:szCs w:val="22"/>
        </w:rPr>
      </w:pPr>
      <w:r w:rsidRPr="0062630B">
        <w:rPr>
          <w:b/>
          <w:sz w:val="22"/>
          <w:szCs w:val="22"/>
        </w:rPr>
        <w:t xml:space="preserve">10. Гарантийные требования </w:t>
      </w:r>
    </w:p>
    <w:p w14:paraId="581CDDC7" w14:textId="77777777" w:rsidR="003E5BE2" w:rsidRPr="0062630B" w:rsidRDefault="003E5BE2" w:rsidP="003E5BE2">
      <w:pPr>
        <w:ind w:right="-284" w:firstLine="709"/>
        <w:jc w:val="both"/>
        <w:rPr>
          <w:b/>
          <w:sz w:val="22"/>
          <w:szCs w:val="22"/>
        </w:rPr>
      </w:pPr>
      <w:r w:rsidRPr="0062630B">
        <w:rPr>
          <w:sz w:val="22"/>
          <w:szCs w:val="22"/>
        </w:rPr>
        <w:t xml:space="preserve">Поставщик гарантирует, что Товар, поставленный в рамках Контракта, является новым, неиспользованным. </w:t>
      </w:r>
    </w:p>
    <w:p w14:paraId="66750085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 xml:space="preserve">Если после подписания акта </w:t>
      </w:r>
      <w:r w:rsidRPr="0062630B">
        <w:rPr>
          <w:i/>
          <w:iCs/>
          <w:sz w:val="22"/>
          <w:szCs w:val="22"/>
        </w:rPr>
        <w:t xml:space="preserve">приема-передачи материальных ценностей (Товаров)/Универсального передаточного документа </w:t>
      </w:r>
      <w:r w:rsidRPr="0062630B">
        <w:rPr>
          <w:sz w:val="22"/>
          <w:szCs w:val="22"/>
        </w:rPr>
        <w:t>при эксплуатации Товара будет выявлено, что Товар не соответствует требованиям, установленным Государственным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</w:p>
    <w:p w14:paraId="31A1D75E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  <w:r w:rsidRPr="0062630B">
        <w:rPr>
          <w:sz w:val="22"/>
          <w:szCs w:val="22"/>
        </w:rPr>
        <w:t>В случае если Поставщик не принимает претензию по качеству Товара, предъявленную Заказчиком,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</w:p>
    <w:p w14:paraId="28CFFDF4" w14:textId="77777777" w:rsidR="003E5BE2" w:rsidRPr="0062630B" w:rsidRDefault="003E5BE2" w:rsidP="003E5BE2">
      <w:pPr>
        <w:ind w:right="-284" w:firstLine="709"/>
        <w:jc w:val="both"/>
        <w:rPr>
          <w:sz w:val="22"/>
          <w:szCs w:val="22"/>
        </w:rPr>
      </w:pPr>
    </w:p>
    <w:p w14:paraId="64BBF8EB" w14:textId="178FC6C5" w:rsidR="00C70905" w:rsidRDefault="00043E52" w:rsidP="00FA6B51">
      <w:pPr>
        <w:keepNext/>
        <w:tabs>
          <w:tab w:val="right" w:pos="9639"/>
        </w:tabs>
        <w:rPr>
          <w:sz w:val="22"/>
          <w:szCs w:val="22"/>
        </w:rPr>
      </w:pPr>
      <w:r w:rsidRPr="0062630B">
        <w:rPr>
          <w:sz w:val="22"/>
          <w:szCs w:val="22"/>
        </w:rPr>
        <w:tab/>
      </w:r>
      <w:r w:rsidR="002F738B">
        <w:rPr>
          <w:sz w:val="22"/>
          <w:szCs w:val="22"/>
        </w:rPr>
        <w:tab/>
      </w:r>
      <w:r w:rsidR="002B50AA">
        <w:rPr>
          <w:sz w:val="22"/>
          <w:szCs w:val="22"/>
        </w:rPr>
        <w:tab/>
      </w:r>
      <w:r w:rsidR="00FA6B51">
        <w:rPr>
          <w:sz w:val="22"/>
          <w:szCs w:val="22"/>
        </w:rPr>
        <w:tab/>
      </w:r>
    </w:p>
    <w:p w14:paraId="5728575B" w14:textId="58B9E2BC" w:rsidR="00C70905" w:rsidRDefault="00C70905" w:rsidP="00CF73F0">
      <w:pPr>
        <w:keepNext/>
        <w:jc w:val="right"/>
        <w:rPr>
          <w:sz w:val="22"/>
          <w:szCs w:val="22"/>
        </w:rPr>
        <w:sectPr w:rsidR="00C70905" w:rsidSect="00592880">
          <w:pgSz w:w="11907" w:h="16840" w:code="9"/>
          <w:pgMar w:top="737" w:right="1134" w:bottom="737" w:left="1134" w:header="720" w:footer="720" w:gutter="0"/>
          <w:cols w:space="708"/>
          <w:docGrid w:linePitch="326"/>
        </w:sectPr>
      </w:pPr>
    </w:p>
    <w:p w14:paraId="5D3AA714" w14:textId="77777777" w:rsidR="00965506" w:rsidRDefault="00965506" w:rsidP="007D7D3D">
      <w:pPr>
        <w:keepNext/>
        <w:jc w:val="right"/>
        <w:rPr>
          <w:sz w:val="22"/>
          <w:szCs w:val="22"/>
        </w:rPr>
      </w:pPr>
    </w:p>
    <w:sectPr w:rsidR="00965506" w:rsidSect="00E41FA3">
      <w:pgSz w:w="16840" w:h="11907" w:orient="landscape" w:code="9"/>
      <w:pgMar w:top="1134" w:right="737" w:bottom="1134" w:left="73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C7093" w14:textId="77777777" w:rsidR="009F212F" w:rsidRDefault="009F212F" w:rsidP="0047070C">
      <w:r>
        <w:separator/>
      </w:r>
    </w:p>
  </w:endnote>
  <w:endnote w:type="continuationSeparator" w:id="0">
    <w:p w14:paraId="32809655" w14:textId="77777777" w:rsidR="009F212F" w:rsidRDefault="009F212F" w:rsidP="0047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34BDE" w14:textId="77777777" w:rsidR="009F212F" w:rsidRDefault="009F212F" w:rsidP="0047070C">
      <w:r>
        <w:separator/>
      </w:r>
    </w:p>
  </w:footnote>
  <w:footnote w:type="continuationSeparator" w:id="0">
    <w:p w14:paraId="34E07001" w14:textId="77777777" w:rsidR="009F212F" w:rsidRDefault="009F212F" w:rsidP="0047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53658"/>
    <w:multiLevelType w:val="hybridMultilevel"/>
    <w:tmpl w:val="1D824F7A"/>
    <w:lvl w:ilvl="0" w:tplc="1B5884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820AF1"/>
    <w:multiLevelType w:val="hybridMultilevel"/>
    <w:tmpl w:val="D9D6964C"/>
    <w:lvl w:ilvl="0" w:tplc="2DA0A3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89"/>
    <w:rsid w:val="000013DC"/>
    <w:rsid w:val="00001E29"/>
    <w:rsid w:val="00002CBC"/>
    <w:rsid w:val="00002D8C"/>
    <w:rsid w:val="000044E3"/>
    <w:rsid w:val="00004D03"/>
    <w:rsid w:val="00004FD5"/>
    <w:rsid w:val="00011575"/>
    <w:rsid w:val="000159B8"/>
    <w:rsid w:val="00021FF4"/>
    <w:rsid w:val="00026E15"/>
    <w:rsid w:val="000323C5"/>
    <w:rsid w:val="00033664"/>
    <w:rsid w:val="00033CCC"/>
    <w:rsid w:val="000358E1"/>
    <w:rsid w:val="00042A36"/>
    <w:rsid w:val="00043E52"/>
    <w:rsid w:val="000447AB"/>
    <w:rsid w:val="000507B0"/>
    <w:rsid w:val="000525AA"/>
    <w:rsid w:val="000525D8"/>
    <w:rsid w:val="00060113"/>
    <w:rsid w:val="00062DC1"/>
    <w:rsid w:val="000647F4"/>
    <w:rsid w:val="00075CA7"/>
    <w:rsid w:val="000838A4"/>
    <w:rsid w:val="00084AF1"/>
    <w:rsid w:val="00087CD6"/>
    <w:rsid w:val="00093D60"/>
    <w:rsid w:val="00094013"/>
    <w:rsid w:val="000978DF"/>
    <w:rsid w:val="000A1902"/>
    <w:rsid w:val="000A269D"/>
    <w:rsid w:val="000A35A5"/>
    <w:rsid w:val="000A4AF4"/>
    <w:rsid w:val="000A5677"/>
    <w:rsid w:val="000A58BA"/>
    <w:rsid w:val="000B64F9"/>
    <w:rsid w:val="000D4477"/>
    <w:rsid w:val="000E2CA7"/>
    <w:rsid w:val="000E60B2"/>
    <w:rsid w:val="000E73E9"/>
    <w:rsid w:val="000F1B41"/>
    <w:rsid w:val="000F6CB6"/>
    <w:rsid w:val="0010092E"/>
    <w:rsid w:val="0010118E"/>
    <w:rsid w:val="001123BD"/>
    <w:rsid w:val="00113933"/>
    <w:rsid w:val="00113EFA"/>
    <w:rsid w:val="00120F25"/>
    <w:rsid w:val="0012317E"/>
    <w:rsid w:val="0012326D"/>
    <w:rsid w:val="00133A1C"/>
    <w:rsid w:val="001402B7"/>
    <w:rsid w:val="00144B4D"/>
    <w:rsid w:val="00150589"/>
    <w:rsid w:val="0015187E"/>
    <w:rsid w:val="00155913"/>
    <w:rsid w:val="0015615A"/>
    <w:rsid w:val="00175858"/>
    <w:rsid w:val="00181F4A"/>
    <w:rsid w:val="00182215"/>
    <w:rsid w:val="00184294"/>
    <w:rsid w:val="00185B0A"/>
    <w:rsid w:val="00186125"/>
    <w:rsid w:val="0018742E"/>
    <w:rsid w:val="00191311"/>
    <w:rsid w:val="001917A8"/>
    <w:rsid w:val="001949B0"/>
    <w:rsid w:val="001949B6"/>
    <w:rsid w:val="00194A22"/>
    <w:rsid w:val="001A02A6"/>
    <w:rsid w:val="001A35E9"/>
    <w:rsid w:val="001A5296"/>
    <w:rsid w:val="001A684D"/>
    <w:rsid w:val="001B0615"/>
    <w:rsid w:val="001C2DE7"/>
    <w:rsid w:val="001C67D1"/>
    <w:rsid w:val="001C69CC"/>
    <w:rsid w:val="001C7082"/>
    <w:rsid w:val="001C737D"/>
    <w:rsid w:val="001D304F"/>
    <w:rsid w:val="001D3E39"/>
    <w:rsid w:val="001E0C6B"/>
    <w:rsid w:val="001E0F1D"/>
    <w:rsid w:val="001E10C2"/>
    <w:rsid w:val="001E1732"/>
    <w:rsid w:val="001E2944"/>
    <w:rsid w:val="001E6744"/>
    <w:rsid w:val="001F2ADF"/>
    <w:rsid w:val="001F481F"/>
    <w:rsid w:val="001F58C0"/>
    <w:rsid w:val="00201A46"/>
    <w:rsid w:val="00203322"/>
    <w:rsid w:val="00205E9A"/>
    <w:rsid w:val="0020643B"/>
    <w:rsid w:val="00206CBA"/>
    <w:rsid w:val="00211D9A"/>
    <w:rsid w:val="00212159"/>
    <w:rsid w:val="002142AB"/>
    <w:rsid w:val="00215D04"/>
    <w:rsid w:val="0021728A"/>
    <w:rsid w:val="00221C16"/>
    <w:rsid w:val="00225584"/>
    <w:rsid w:val="002256FE"/>
    <w:rsid w:val="002300F9"/>
    <w:rsid w:val="00231508"/>
    <w:rsid w:val="0023179C"/>
    <w:rsid w:val="002323E6"/>
    <w:rsid w:val="00236525"/>
    <w:rsid w:val="00236AF3"/>
    <w:rsid w:val="00242490"/>
    <w:rsid w:val="00242581"/>
    <w:rsid w:val="00242893"/>
    <w:rsid w:val="002451DD"/>
    <w:rsid w:val="002458F0"/>
    <w:rsid w:val="002465A8"/>
    <w:rsid w:val="00251CD1"/>
    <w:rsid w:val="0025284D"/>
    <w:rsid w:val="0026154D"/>
    <w:rsid w:val="0026278E"/>
    <w:rsid w:val="00264EEC"/>
    <w:rsid w:val="00265808"/>
    <w:rsid w:val="00274274"/>
    <w:rsid w:val="00274B5F"/>
    <w:rsid w:val="00275EDF"/>
    <w:rsid w:val="00277EE8"/>
    <w:rsid w:val="00282CA7"/>
    <w:rsid w:val="00283AB9"/>
    <w:rsid w:val="00286FD9"/>
    <w:rsid w:val="00290A95"/>
    <w:rsid w:val="00290C5A"/>
    <w:rsid w:val="00291083"/>
    <w:rsid w:val="00291BCB"/>
    <w:rsid w:val="00292141"/>
    <w:rsid w:val="00297FC6"/>
    <w:rsid w:val="002B0B86"/>
    <w:rsid w:val="002B4CA0"/>
    <w:rsid w:val="002B50AA"/>
    <w:rsid w:val="002C1378"/>
    <w:rsid w:val="002C5844"/>
    <w:rsid w:val="002C78F7"/>
    <w:rsid w:val="002D1025"/>
    <w:rsid w:val="002E1691"/>
    <w:rsid w:val="002E60A3"/>
    <w:rsid w:val="002F5E66"/>
    <w:rsid w:val="002F738B"/>
    <w:rsid w:val="00315767"/>
    <w:rsid w:val="00321C74"/>
    <w:rsid w:val="00323075"/>
    <w:rsid w:val="003252E7"/>
    <w:rsid w:val="00325C5E"/>
    <w:rsid w:val="00327855"/>
    <w:rsid w:val="00330F4E"/>
    <w:rsid w:val="003345ED"/>
    <w:rsid w:val="00336794"/>
    <w:rsid w:val="003369E8"/>
    <w:rsid w:val="0034069D"/>
    <w:rsid w:val="00344045"/>
    <w:rsid w:val="00346EB7"/>
    <w:rsid w:val="00350C8E"/>
    <w:rsid w:val="00350FAF"/>
    <w:rsid w:val="00352574"/>
    <w:rsid w:val="0035564D"/>
    <w:rsid w:val="00367EDA"/>
    <w:rsid w:val="00373AC3"/>
    <w:rsid w:val="00381EF1"/>
    <w:rsid w:val="003848C8"/>
    <w:rsid w:val="003849A0"/>
    <w:rsid w:val="003859C4"/>
    <w:rsid w:val="003877B3"/>
    <w:rsid w:val="00394485"/>
    <w:rsid w:val="00397428"/>
    <w:rsid w:val="003A0370"/>
    <w:rsid w:val="003A062B"/>
    <w:rsid w:val="003B043D"/>
    <w:rsid w:val="003B0DAB"/>
    <w:rsid w:val="003B2502"/>
    <w:rsid w:val="003C03E6"/>
    <w:rsid w:val="003C1C12"/>
    <w:rsid w:val="003C5B72"/>
    <w:rsid w:val="003D367C"/>
    <w:rsid w:val="003D5C39"/>
    <w:rsid w:val="003E44DA"/>
    <w:rsid w:val="003E5119"/>
    <w:rsid w:val="003E5BE2"/>
    <w:rsid w:val="003E72D6"/>
    <w:rsid w:val="003E7EA3"/>
    <w:rsid w:val="003F05A6"/>
    <w:rsid w:val="003F3C9A"/>
    <w:rsid w:val="004050DF"/>
    <w:rsid w:val="00405BD6"/>
    <w:rsid w:val="00407EF4"/>
    <w:rsid w:val="00407F54"/>
    <w:rsid w:val="00410729"/>
    <w:rsid w:val="00411C0A"/>
    <w:rsid w:val="0041295A"/>
    <w:rsid w:val="004162DB"/>
    <w:rsid w:val="004201DC"/>
    <w:rsid w:val="00431399"/>
    <w:rsid w:val="004324C3"/>
    <w:rsid w:val="004328FC"/>
    <w:rsid w:val="00432FE2"/>
    <w:rsid w:val="004378F4"/>
    <w:rsid w:val="00446873"/>
    <w:rsid w:val="00453C4A"/>
    <w:rsid w:val="004612E9"/>
    <w:rsid w:val="00462500"/>
    <w:rsid w:val="004627B3"/>
    <w:rsid w:val="00464BAF"/>
    <w:rsid w:val="0047070C"/>
    <w:rsid w:val="00472A6B"/>
    <w:rsid w:val="00472D44"/>
    <w:rsid w:val="0047326E"/>
    <w:rsid w:val="00476131"/>
    <w:rsid w:val="00481926"/>
    <w:rsid w:val="00484C69"/>
    <w:rsid w:val="00485DA5"/>
    <w:rsid w:val="00485FA8"/>
    <w:rsid w:val="00490848"/>
    <w:rsid w:val="004932FE"/>
    <w:rsid w:val="004971FE"/>
    <w:rsid w:val="004A1141"/>
    <w:rsid w:val="004A12E7"/>
    <w:rsid w:val="004A5DDF"/>
    <w:rsid w:val="004B0144"/>
    <w:rsid w:val="004B0846"/>
    <w:rsid w:val="004B24E2"/>
    <w:rsid w:val="004C068A"/>
    <w:rsid w:val="004C1DA8"/>
    <w:rsid w:val="004C2AEF"/>
    <w:rsid w:val="004D42E0"/>
    <w:rsid w:val="004D60E9"/>
    <w:rsid w:val="004E0A65"/>
    <w:rsid w:val="004E3CEA"/>
    <w:rsid w:val="004E5ABC"/>
    <w:rsid w:val="004F3CA1"/>
    <w:rsid w:val="004F5BD5"/>
    <w:rsid w:val="004F7F38"/>
    <w:rsid w:val="00513352"/>
    <w:rsid w:val="0051494C"/>
    <w:rsid w:val="005211DD"/>
    <w:rsid w:val="0052248F"/>
    <w:rsid w:val="00522B00"/>
    <w:rsid w:val="0052659C"/>
    <w:rsid w:val="00526F73"/>
    <w:rsid w:val="0053543D"/>
    <w:rsid w:val="00535D8B"/>
    <w:rsid w:val="00537D40"/>
    <w:rsid w:val="00543B99"/>
    <w:rsid w:val="00550C16"/>
    <w:rsid w:val="00550D9E"/>
    <w:rsid w:val="00554D6D"/>
    <w:rsid w:val="00557A85"/>
    <w:rsid w:val="00560255"/>
    <w:rsid w:val="00565E0E"/>
    <w:rsid w:val="0056722F"/>
    <w:rsid w:val="00567622"/>
    <w:rsid w:val="00572ED8"/>
    <w:rsid w:val="005757AF"/>
    <w:rsid w:val="00580BC8"/>
    <w:rsid w:val="0058248D"/>
    <w:rsid w:val="005916A4"/>
    <w:rsid w:val="00592880"/>
    <w:rsid w:val="00592883"/>
    <w:rsid w:val="005954B3"/>
    <w:rsid w:val="005A16B2"/>
    <w:rsid w:val="005A2361"/>
    <w:rsid w:val="005A29D8"/>
    <w:rsid w:val="005A69C3"/>
    <w:rsid w:val="005A79CB"/>
    <w:rsid w:val="005C0077"/>
    <w:rsid w:val="005C11BC"/>
    <w:rsid w:val="005C197B"/>
    <w:rsid w:val="005C5A88"/>
    <w:rsid w:val="005D0D35"/>
    <w:rsid w:val="005D1627"/>
    <w:rsid w:val="005D2560"/>
    <w:rsid w:val="005D4687"/>
    <w:rsid w:val="005D4ACA"/>
    <w:rsid w:val="005D64E2"/>
    <w:rsid w:val="005D6ED6"/>
    <w:rsid w:val="005E22BE"/>
    <w:rsid w:val="005E404A"/>
    <w:rsid w:val="005F04BB"/>
    <w:rsid w:val="005F0F67"/>
    <w:rsid w:val="005F4A20"/>
    <w:rsid w:val="005F588E"/>
    <w:rsid w:val="006001EA"/>
    <w:rsid w:val="00601F1A"/>
    <w:rsid w:val="006020F3"/>
    <w:rsid w:val="006042C7"/>
    <w:rsid w:val="00615847"/>
    <w:rsid w:val="00616FA7"/>
    <w:rsid w:val="0061705D"/>
    <w:rsid w:val="00621AC2"/>
    <w:rsid w:val="0062630B"/>
    <w:rsid w:val="00637456"/>
    <w:rsid w:val="00640812"/>
    <w:rsid w:val="00643303"/>
    <w:rsid w:val="0065061F"/>
    <w:rsid w:val="00651538"/>
    <w:rsid w:val="006518E2"/>
    <w:rsid w:val="00652446"/>
    <w:rsid w:val="006555EA"/>
    <w:rsid w:val="00656C2C"/>
    <w:rsid w:val="006615B4"/>
    <w:rsid w:val="00661F5B"/>
    <w:rsid w:val="00662641"/>
    <w:rsid w:val="00663729"/>
    <w:rsid w:val="006637B3"/>
    <w:rsid w:val="00667501"/>
    <w:rsid w:val="00672184"/>
    <w:rsid w:val="00673BD0"/>
    <w:rsid w:val="00677197"/>
    <w:rsid w:val="006778C4"/>
    <w:rsid w:val="0068450D"/>
    <w:rsid w:val="00686078"/>
    <w:rsid w:val="00691A11"/>
    <w:rsid w:val="00693C17"/>
    <w:rsid w:val="006950AB"/>
    <w:rsid w:val="00696F5D"/>
    <w:rsid w:val="006A1D58"/>
    <w:rsid w:val="006A6B4F"/>
    <w:rsid w:val="006B295C"/>
    <w:rsid w:val="006B2A33"/>
    <w:rsid w:val="006C7758"/>
    <w:rsid w:val="006D1147"/>
    <w:rsid w:val="006E011A"/>
    <w:rsid w:val="006E08BC"/>
    <w:rsid w:val="006E38F3"/>
    <w:rsid w:val="006E513C"/>
    <w:rsid w:val="006F263A"/>
    <w:rsid w:val="006F2A99"/>
    <w:rsid w:val="006F46B5"/>
    <w:rsid w:val="006F74CE"/>
    <w:rsid w:val="007019A1"/>
    <w:rsid w:val="0070242E"/>
    <w:rsid w:val="00703F76"/>
    <w:rsid w:val="007058D4"/>
    <w:rsid w:val="00706232"/>
    <w:rsid w:val="00712F02"/>
    <w:rsid w:val="007139B4"/>
    <w:rsid w:val="00713A9E"/>
    <w:rsid w:val="00714268"/>
    <w:rsid w:val="00715BFE"/>
    <w:rsid w:val="007160D0"/>
    <w:rsid w:val="00717CA3"/>
    <w:rsid w:val="0072100B"/>
    <w:rsid w:val="007214A1"/>
    <w:rsid w:val="0072192C"/>
    <w:rsid w:val="00724A96"/>
    <w:rsid w:val="00726057"/>
    <w:rsid w:val="007332B5"/>
    <w:rsid w:val="007347F4"/>
    <w:rsid w:val="0073489D"/>
    <w:rsid w:val="00736815"/>
    <w:rsid w:val="00746E05"/>
    <w:rsid w:val="00761173"/>
    <w:rsid w:val="0076135B"/>
    <w:rsid w:val="00761433"/>
    <w:rsid w:val="00763AA5"/>
    <w:rsid w:val="007732B9"/>
    <w:rsid w:val="007736CD"/>
    <w:rsid w:val="007764AB"/>
    <w:rsid w:val="00777C2E"/>
    <w:rsid w:val="0078249C"/>
    <w:rsid w:val="00787B84"/>
    <w:rsid w:val="00787FA0"/>
    <w:rsid w:val="0079027D"/>
    <w:rsid w:val="00790F5F"/>
    <w:rsid w:val="00794277"/>
    <w:rsid w:val="00795435"/>
    <w:rsid w:val="00795F98"/>
    <w:rsid w:val="007A155A"/>
    <w:rsid w:val="007A5686"/>
    <w:rsid w:val="007A5D01"/>
    <w:rsid w:val="007B4BEB"/>
    <w:rsid w:val="007C1CC0"/>
    <w:rsid w:val="007C1FBD"/>
    <w:rsid w:val="007C4B14"/>
    <w:rsid w:val="007D0C4A"/>
    <w:rsid w:val="007D1283"/>
    <w:rsid w:val="007D7532"/>
    <w:rsid w:val="007D7D3D"/>
    <w:rsid w:val="007E08B7"/>
    <w:rsid w:val="007E1415"/>
    <w:rsid w:val="007E2753"/>
    <w:rsid w:val="007E68AF"/>
    <w:rsid w:val="007F00A5"/>
    <w:rsid w:val="007F01D6"/>
    <w:rsid w:val="007F7171"/>
    <w:rsid w:val="007F7DD0"/>
    <w:rsid w:val="00800D67"/>
    <w:rsid w:val="00802AD1"/>
    <w:rsid w:val="00803AA5"/>
    <w:rsid w:val="00806437"/>
    <w:rsid w:val="008076C1"/>
    <w:rsid w:val="00810A8D"/>
    <w:rsid w:val="00820219"/>
    <w:rsid w:val="00824270"/>
    <w:rsid w:val="00824A80"/>
    <w:rsid w:val="00832947"/>
    <w:rsid w:val="00832C3B"/>
    <w:rsid w:val="008442A1"/>
    <w:rsid w:val="0084697A"/>
    <w:rsid w:val="008514AF"/>
    <w:rsid w:val="00851FD3"/>
    <w:rsid w:val="00853055"/>
    <w:rsid w:val="00853777"/>
    <w:rsid w:val="008539BC"/>
    <w:rsid w:val="00853DF1"/>
    <w:rsid w:val="00854272"/>
    <w:rsid w:val="00854B3E"/>
    <w:rsid w:val="00862651"/>
    <w:rsid w:val="00862F2F"/>
    <w:rsid w:val="00872544"/>
    <w:rsid w:val="00880AA2"/>
    <w:rsid w:val="00881BD4"/>
    <w:rsid w:val="00886A79"/>
    <w:rsid w:val="00886FEE"/>
    <w:rsid w:val="0089529E"/>
    <w:rsid w:val="008A10C2"/>
    <w:rsid w:val="008A1F43"/>
    <w:rsid w:val="008A2D5C"/>
    <w:rsid w:val="008A3CE4"/>
    <w:rsid w:val="008A7A78"/>
    <w:rsid w:val="008B0C74"/>
    <w:rsid w:val="008B710D"/>
    <w:rsid w:val="008C32DE"/>
    <w:rsid w:val="008C656F"/>
    <w:rsid w:val="008C6E43"/>
    <w:rsid w:val="008D2991"/>
    <w:rsid w:val="008D49A8"/>
    <w:rsid w:val="008D573A"/>
    <w:rsid w:val="008D62D8"/>
    <w:rsid w:val="008E1067"/>
    <w:rsid w:val="008F1938"/>
    <w:rsid w:val="008F3448"/>
    <w:rsid w:val="008F4845"/>
    <w:rsid w:val="00903646"/>
    <w:rsid w:val="0090368E"/>
    <w:rsid w:val="0091434E"/>
    <w:rsid w:val="00916063"/>
    <w:rsid w:val="009271A6"/>
    <w:rsid w:val="00930987"/>
    <w:rsid w:val="009316D0"/>
    <w:rsid w:val="0093399A"/>
    <w:rsid w:val="00946374"/>
    <w:rsid w:val="00952339"/>
    <w:rsid w:val="00957715"/>
    <w:rsid w:val="00957F05"/>
    <w:rsid w:val="00962DC6"/>
    <w:rsid w:val="009650E3"/>
    <w:rsid w:val="00965506"/>
    <w:rsid w:val="0096651E"/>
    <w:rsid w:val="009672E9"/>
    <w:rsid w:val="00975060"/>
    <w:rsid w:val="0098297B"/>
    <w:rsid w:val="00982AAF"/>
    <w:rsid w:val="009862A6"/>
    <w:rsid w:val="0098730B"/>
    <w:rsid w:val="00987C67"/>
    <w:rsid w:val="009956AB"/>
    <w:rsid w:val="00995847"/>
    <w:rsid w:val="009A2982"/>
    <w:rsid w:val="009A34D5"/>
    <w:rsid w:val="009A3AE2"/>
    <w:rsid w:val="009B244A"/>
    <w:rsid w:val="009B43D8"/>
    <w:rsid w:val="009B7A86"/>
    <w:rsid w:val="009C0FFF"/>
    <w:rsid w:val="009C17A6"/>
    <w:rsid w:val="009C2B93"/>
    <w:rsid w:val="009C3636"/>
    <w:rsid w:val="009C4799"/>
    <w:rsid w:val="009D0D58"/>
    <w:rsid w:val="009D489D"/>
    <w:rsid w:val="009E3BCC"/>
    <w:rsid w:val="009E4E44"/>
    <w:rsid w:val="009F212F"/>
    <w:rsid w:val="009F5CA4"/>
    <w:rsid w:val="00A10A48"/>
    <w:rsid w:val="00A1194F"/>
    <w:rsid w:val="00A12779"/>
    <w:rsid w:val="00A15D1E"/>
    <w:rsid w:val="00A16941"/>
    <w:rsid w:val="00A16986"/>
    <w:rsid w:val="00A31B6E"/>
    <w:rsid w:val="00A34A77"/>
    <w:rsid w:val="00A34C0D"/>
    <w:rsid w:val="00A352BF"/>
    <w:rsid w:val="00A4176B"/>
    <w:rsid w:val="00A417A2"/>
    <w:rsid w:val="00A4314E"/>
    <w:rsid w:val="00A433E6"/>
    <w:rsid w:val="00A43EE1"/>
    <w:rsid w:val="00A55B31"/>
    <w:rsid w:val="00A55FBD"/>
    <w:rsid w:val="00A6002C"/>
    <w:rsid w:val="00A6523D"/>
    <w:rsid w:val="00A66598"/>
    <w:rsid w:val="00A66A46"/>
    <w:rsid w:val="00A67968"/>
    <w:rsid w:val="00A72071"/>
    <w:rsid w:val="00A725BB"/>
    <w:rsid w:val="00A72975"/>
    <w:rsid w:val="00A73770"/>
    <w:rsid w:val="00A75367"/>
    <w:rsid w:val="00A805B5"/>
    <w:rsid w:val="00A80A6E"/>
    <w:rsid w:val="00A81EA5"/>
    <w:rsid w:val="00A830B5"/>
    <w:rsid w:val="00A84120"/>
    <w:rsid w:val="00A85931"/>
    <w:rsid w:val="00A912C4"/>
    <w:rsid w:val="00A9152D"/>
    <w:rsid w:val="00AA1048"/>
    <w:rsid w:val="00AA18DE"/>
    <w:rsid w:val="00AA4183"/>
    <w:rsid w:val="00AA761D"/>
    <w:rsid w:val="00AB1A62"/>
    <w:rsid w:val="00AB4F2E"/>
    <w:rsid w:val="00AB613E"/>
    <w:rsid w:val="00AC0CCA"/>
    <w:rsid w:val="00AC4A76"/>
    <w:rsid w:val="00AC56B8"/>
    <w:rsid w:val="00AC7153"/>
    <w:rsid w:val="00AD0658"/>
    <w:rsid w:val="00AD4205"/>
    <w:rsid w:val="00AD5063"/>
    <w:rsid w:val="00AD58C3"/>
    <w:rsid w:val="00AD58DE"/>
    <w:rsid w:val="00AE0669"/>
    <w:rsid w:val="00AE192A"/>
    <w:rsid w:val="00AE20BD"/>
    <w:rsid w:val="00AE2601"/>
    <w:rsid w:val="00AE4C3A"/>
    <w:rsid w:val="00AF2382"/>
    <w:rsid w:val="00AF46C6"/>
    <w:rsid w:val="00B00364"/>
    <w:rsid w:val="00B025C4"/>
    <w:rsid w:val="00B03A61"/>
    <w:rsid w:val="00B062D4"/>
    <w:rsid w:val="00B066CC"/>
    <w:rsid w:val="00B10303"/>
    <w:rsid w:val="00B10379"/>
    <w:rsid w:val="00B14594"/>
    <w:rsid w:val="00B2564B"/>
    <w:rsid w:val="00B26AA9"/>
    <w:rsid w:val="00B30D74"/>
    <w:rsid w:val="00B30F5D"/>
    <w:rsid w:val="00B35B29"/>
    <w:rsid w:val="00B36945"/>
    <w:rsid w:val="00B37A21"/>
    <w:rsid w:val="00B409A5"/>
    <w:rsid w:val="00B42A5B"/>
    <w:rsid w:val="00B51B97"/>
    <w:rsid w:val="00B52418"/>
    <w:rsid w:val="00B528BA"/>
    <w:rsid w:val="00B52B69"/>
    <w:rsid w:val="00B53596"/>
    <w:rsid w:val="00B56723"/>
    <w:rsid w:val="00B5690F"/>
    <w:rsid w:val="00B60830"/>
    <w:rsid w:val="00B6312F"/>
    <w:rsid w:val="00B6443D"/>
    <w:rsid w:val="00B65230"/>
    <w:rsid w:val="00B65DA7"/>
    <w:rsid w:val="00B660B2"/>
    <w:rsid w:val="00B701B9"/>
    <w:rsid w:val="00B77F98"/>
    <w:rsid w:val="00B80383"/>
    <w:rsid w:val="00B86372"/>
    <w:rsid w:val="00B87E7F"/>
    <w:rsid w:val="00B952AD"/>
    <w:rsid w:val="00B95D85"/>
    <w:rsid w:val="00BA0942"/>
    <w:rsid w:val="00BA5BBC"/>
    <w:rsid w:val="00BA7862"/>
    <w:rsid w:val="00BB3BFA"/>
    <w:rsid w:val="00BB57E0"/>
    <w:rsid w:val="00BB63FB"/>
    <w:rsid w:val="00BB7A6E"/>
    <w:rsid w:val="00BC239B"/>
    <w:rsid w:val="00BC5FCA"/>
    <w:rsid w:val="00BC62F1"/>
    <w:rsid w:val="00BC6595"/>
    <w:rsid w:val="00BC67FC"/>
    <w:rsid w:val="00BC6F2D"/>
    <w:rsid w:val="00BC7D16"/>
    <w:rsid w:val="00BD4B82"/>
    <w:rsid w:val="00BD560A"/>
    <w:rsid w:val="00BD5C03"/>
    <w:rsid w:val="00BD6F6D"/>
    <w:rsid w:val="00BE2984"/>
    <w:rsid w:val="00BE2ED4"/>
    <w:rsid w:val="00BE3026"/>
    <w:rsid w:val="00BE4E0E"/>
    <w:rsid w:val="00BF4819"/>
    <w:rsid w:val="00BF6508"/>
    <w:rsid w:val="00C01BDB"/>
    <w:rsid w:val="00C02673"/>
    <w:rsid w:val="00C0356E"/>
    <w:rsid w:val="00C13647"/>
    <w:rsid w:val="00C17C51"/>
    <w:rsid w:val="00C25B1F"/>
    <w:rsid w:val="00C25D51"/>
    <w:rsid w:val="00C30B3B"/>
    <w:rsid w:val="00C3265E"/>
    <w:rsid w:val="00C33895"/>
    <w:rsid w:val="00C34328"/>
    <w:rsid w:val="00C4231B"/>
    <w:rsid w:val="00C4464A"/>
    <w:rsid w:val="00C46F01"/>
    <w:rsid w:val="00C479FC"/>
    <w:rsid w:val="00C508DC"/>
    <w:rsid w:val="00C535A1"/>
    <w:rsid w:val="00C538DF"/>
    <w:rsid w:val="00C61388"/>
    <w:rsid w:val="00C66004"/>
    <w:rsid w:val="00C666CA"/>
    <w:rsid w:val="00C6703D"/>
    <w:rsid w:val="00C67785"/>
    <w:rsid w:val="00C70905"/>
    <w:rsid w:val="00C75906"/>
    <w:rsid w:val="00C76054"/>
    <w:rsid w:val="00C8325C"/>
    <w:rsid w:val="00C83E9C"/>
    <w:rsid w:val="00C845C5"/>
    <w:rsid w:val="00C850C7"/>
    <w:rsid w:val="00C855B4"/>
    <w:rsid w:val="00C8698E"/>
    <w:rsid w:val="00C87747"/>
    <w:rsid w:val="00C9105E"/>
    <w:rsid w:val="00C925BD"/>
    <w:rsid w:val="00C96004"/>
    <w:rsid w:val="00CA0B5C"/>
    <w:rsid w:val="00CA118C"/>
    <w:rsid w:val="00CA2035"/>
    <w:rsid w:val="00CA34A4"/>
    <w:rsid w:val="00CA3F6B"/>
    <w:rsid w:val="00CA6C9D"/>
    <w:rsid w:val="00CB20D0"/>
    <w:rsid w:val="00CB2FDC"/>
    <w:rsid w:val="00CB36AC"/>
    <w:rsid w:val="00CC0170"/>
    <w:rsid w:val="00CC0C16"/>
    <w:rsid w:val="00CC61B2"/>
    <w:rsid w:val="00CC6C64"/>
    <w:rsid w:val="00CD694E"/>
    <w:rsid w:val="00CE1A71"/>
    <w:rsid w:val="00CE5213"/>
    <w:rsid w:val="00CF02B1"/>
    <w:rsid w:val="00CF1B67"/>
    <w:rsid w:val="00CF73F0"/>
    <w:rsid w:val="00D00A58"/>
    <w:rsid w:val="00D01168"/>
    <w:rsid w:val="00D0558C"/>
    <w:rsid w:val="00D05E71"/>
    <w:rsid w:val="00D074C1"/>
    <w:rsid w:val="00D1006C"/>
    <w:rsid w:val="00D11430"/>
    <w:rsid w:val="00D12437"/>
    <w:rsid w:val="00D169F6"/>
    <w:rsid w:val="00D212BA"/>
    <w:rsid w:val="00D22C32"/>
    <w:rsid w:val="00D23622"/>
    <w:rsid w:val="00D23732"/>
    <w:rsid w:val="00D270E6"/>
    <w:rsid w:val="00D311A3"/>
    <w:rsid w:val="00D42F19"/>
    <w:rsid w:val="00D436E1"/>
    <w:rsid w:val="00D535D0"/>
    <w:rsid w:val="00D569FA"/>
    <w:rsid w:val="00D575A7"/>
    <w:rsid w:val="00D655FF"/>
    <w:rsid w:val="00D723CA"/>
    <w:rsid w:val="00D82E18"/>
    <w:rsid w:val="00D940B9"/>
    <w:rsid w:val="00D943BA"/>
    <w:rsid w:val="00DA3748"/>
    <w:rsid w:val="00DA3F38"/>
    <w:rsid w:val="00DA74E6"/>
    <w:rsid w:val="00DB1BFF"/>
    <w:rsid w:val="00DB5042"/>
    <w:rsid w:val="00DB56BD"/>
    <w:rsid w:val="00DB7695"/>
    <w:rsid w:val="00DC42FF"/>
    <w:rsid w:val="00DC4BCD"/>
    <w:rsid w:val="00DC7565"/>
    <w:rsid w:val="00DD1C25"/>
    <w:rsid w:val="00DD202A"/>
    <w:rsid w:val="00DD2A9D"/>
    <w:rsid w:val="00DD6184"/>
    <w:rsid w:val="00DE02B5"/>
    <w:rsid w:val="00DE3CEF"/>
    <w:rsid w:val="00DE67BD"/>
    <w:rsid w:val="00DF0CCB"/>
    <w:rsid w:val="00DF1E06"/>
    <w:rsid w:val="00DF2F2D"/>
    <w:rsid w:val="00DF42EF"/>
    <w:rsid w:val="00DF43C0"/>
    <w:rsid w:val="00DF5228"/>
    <w:rsid w:val="00E047B3"/>
    <w:rsid w:val="00E1148E"/>
    <w:rsid w:val="00E155E4"/>
    <w:rsid w:val="00E23CB9"/>
    <w:rsid w:val="00E24A25"/>
    <w:rsid w:val="00E24BD9"/>
    <w:rsid w:val="00E25A38"/>
    <w:rsid w:val="00E268B9"/>
    <w:rsid w:val="00E27751"/>
    <w:rsid w:val="00E309FE"/>
    <w:rsid w:val="00E3491A"/>
    <w:rsid w:val="00E37DCD"/>
    <w:rsid w:val="00E41FA3"/>
    <w:rsid w:val="00E41FDE"/>
    <w:rsid w:val="00E431BB"/>
    <w:rsid w:val="00E43992"/>
    <w:rsid w:val="00E44B1C"/>
    <w:rsid w:val="00E65F5B"/>
    <w:rsid w:val="00E66C06"/>
    <w:rsid w:val="00E70763"/>
    <w:rsid w:val="00E707B3"/>
    <w:rsid w:val="00E7748A"/>
    <w:rsid w:val="00E84E85"/>
    <w:rsid w:val="00E854D0"/>
    <w:rsid w:val="00E85D93"/>
    <w:rsid w:val="00E86063"/>
    <w:rsid w:val="00E87314"/>
    <w:rsid w:val="00E87BEA"/>
    <w:rsid w:val="00E93253"/>
    <w:rsid w:val="00E93F9D"/>
    <w:rsid w:val="00EA0809"/>
    <w:rsid w:val="00EA10AF"/>
    <w:rsid w:val="00EA1919"/>
    <w:rsid w:val="00EA4D8A"/>
    <w:rsid w:val="00EA67D4"/>
    <w:rsid w:val="00EA6CEF"/>
    <w:rsid w:val="00EB3BEF"/>
    <w:rsid w:val="00EB48CC"/>
    <w:rsid w:val="00ED058D"/>
    <w:rsid w:val="00ED4B04"/>
    <w:rsid w:val="00ED4D0D"/>
    <w:rsid w:val="00ED78BB"/>
    <w:rsid w:val="00ED78C4"/>
    <w:rsid w:val="00EE0B34"/>
    <w:rsid w:val="00EE38CA"/>
    <w:rsid w:val="00EF22DF"/>
    <w:rsid w:val="00EF7064"/>
    <w:rsid w:val="00F05957"/>
    <w:rsid w:val="00F11F1F"/>
    <w:rsid w:val="00F12870"/>
    <w:rsid w:val="00F12E87"/>
    <w:rsid w:val="00F146A2"/>
    <w:rsid w:val="00F16FD6"/>
    <w:rsid w:val="00F22674"/>
    <w:rsid w:val="00F25074"/>
    <w:rsid w:val="00F25BEC"/>
    <w:rsid w:val="00F26568"/>
    <w:rsid w:val="00F30530"/>
    <w:rsid w:val="00F36D61"/>
    <w:rsid w:val="00F37CCD"/>
    <w:rsid w:val="00F543F4"/>
    <w:rsid w:val="00F55AE4"/>
    <w:rsid w:val="00F55E56"/>
    <w:rsid w:val="00F56091"/>
    <w:rsid w:val="00F56568"/>
    <w:rsid w:val="00F616D3"/>
    <w:rsid w:val="00F62C94"/>
    <w:rsid w:val="00F719D5"/>
    <w:rsid w:val="00F77C46"/>
    <w:rsid w:val="00F8470F"/>
    <w:rsid w:val="00F84FA0"/>
    <w:rsid w:val="00F90D8C"/>
    <w:rsid w:val="00F9299D"/>
    <w:rsid w:val="00F933F5"/>
    <w:rsid w:val="00F94A3D"/>
    <w:rsid w:val="00F97458"/>
    <w:rsid w:val="00FA0F4C"/>
    <w:rsid w:val="00FA565D"/>
    <w:rsid w:val="00FA6B51"/>
    <w:rsid w:val="00FA7875"/>
    <w:rsid w:val="00FB5065"/>
    <w:rsid w:val="00FB6E08"/>
    <w:rsid w:val="00FB7931"/>
    <w:rsid w:val="00FC0675"/>
    <w:rsid w:val="00FC0EB4"/>
    <w:rsid w:val="00FD07F6"/>
    <w:rsid w:val="00FD61A8"/>
    <w:rsid w:val="00FD6659"/>
    <w:rsid w:val="00FD78A1"/>
    <w:rsid w:val="00FE1C83"/>
    <w:rsid w:val="00FF0C30"/>
    <w:rsid w:val="00FF1439"/>
    <w:rsid w:val="00FF55EA"/>
    <w:rsid w:val="00FF646C"/>
    <w:rsid w:val="00FF6993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25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99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5B0A"/>
    <w:pPr>
      <w:keepNext/>
      <w:outlineLvl w:val="0"/>
    </w:pPr>
    <w:rPr>
      <w:rFonts w:ascii="Bookman Old Style" w:hAnsi="Bookman Old Style" w:cs="Arial"/>
      <w:b/>
      <w:bCs/>
      <w:sz w:val="52"/>
    </w:rPr>
  </w:style>
  <w:style w:type="paragraph" w:styleId="2">
    <w:name w:val="heading 2"/>
    <w:basedOn w:val="a"/>
    <w:next w:val="a"/>
    <w:link w:val="20"/>
    <w:qFormat/>
    <w:rsid w:val="00185B0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85B0A"/>
    <w:pPr>
      <w:keepNext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qFormat/>
    <w:rsid w:val="00185B0A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185B0A"/>
    <w:pPr>
      <w:keepNext/>
      <w:ind w:left="4410"/>
      <w:outlineLvl w:val="4"/>
    </w:pPr>
    <w:rPr>
      <w:rFonts w:ascii="Bookman Old Style" w:hAnsi="Bookman Old Style" w:cs="Arial"/>
      <w:b/>
      <w:bCs/>
      <w:sz w:val="52"/>
    </w:rPr>
  </w:style>
  <w:style w:type="paragraph" w:styleId="6">
    <w:name w:val="heading 6"/>
    <w:basedOn w:val="a"/>
    <w:next w:val="a"/>
    <w:link w:val="60"/>
    <w:qFormat/>
    <w:rsid w:val="00185B0A"/>
    <w:pPr>
      <w:keepNext/>
      <w:outlineLvl w:val="5"/>
    </w:pPr>
    <w:rPr>
      <w:rFonts w:ascii="Arial" w:hAnsi="Arial" w:cs="Arial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5B0A"/>
    <w:pPr>
      <w:jc w:val="center"/>
    </w:pPr>
    <w:rPr>
      <w:b/>
      <w:spacing w:val="50"/>
      <w:sz w:val="48"/>
      <w:szCs w:val="20"/>
    </w:rPr>
  </w:style>
  <w:style w:type="character" w:styleId="a5">
    <w:name w:val="Hyperlink"/>
    <w:rsid w:val="00185B0A"/>
    <w:rPr>
      <w:color w:val="0000FF"/>
      <w:u w:val="single"/>
    </w:rPr>
  </w:style>
  <w:style w:type="paragraph" w:styleId="a6">
    <w:name w:val="Body Text"/>
    <w:basedOn w:val="a"/>
    <w:link w:val="a7"/>
    <w:rsid w:val="00185B0A"/>
    <w:rPr>
      <w:rFonts w:ascii="Bookman Old Style" w:hAnsi="Bookman Old Style" w:cs="Arial"/>
      <w:b/>
      <w:bCs/>
      <w:sz w:val="52"/>
    </w:rPr>
  </w:style>
  <w:style w:type="table" w:styleId="a8">
    <w:name w:val="Table Grid"/>
    <w:basedOn w:val="a1"/>
    <w:rsid w:val="00DF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124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1243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011575"/>
    <w:pPr>
      <w:ind w:left="708"/>
    </w:pPr>
  </w:style>
  <w:style w:type="character" w:styleId="ad">
    <w:name w:val="Strong"/>
    <w:basedOn w:val="a0"/>
    <w:uiPriority w:val="22"/>
    <w:qFormat/>
    <w:rsid w:val="00DC7565"/>
    <w:rPr>
      <w:b/>
      <w:bCs/>
    </w:rPr>
  </w:style>
  <w:style w:type="character" w:styleId="ae">
    <w:name w:val="Emphasis"/>
    <w:basedOn w:val="a0"/>
    <w:uiPriority w:val="99"/>
    <w:qFormat/>
    <w:rsid w:val="00CF73F0"/>
    <w:rPr>
      <w:i/>
      <w:iCs/>
    </w:rPr>
  </w:style>
  <w:style w:type="character" w:customStyle="1" w:styleId="ac">
    <w:name w:val="Абзац списка Знак"/>
    <w:link w:val="ab"/>
    <w:uiPriority w:val="34"/>
    <w:rsid w:val="00CF73F0"/>
    <w:rPr>
      <w:sz w:val="24"/>
      <w:szCs w:val="24"/>
    </w:rPr>
  </w:style>
  <w:style w:type="paragraph" w:customStyle="1" w:styleId="ConsPlusNormal">
    <w:name w:val="ConsPlusNormal"/>
    <w:rsid w:val="00472A6B"/>
    <w:pPr>
      <w:suppressAutoHyphens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472A6B"/>
    <w:pPr>
      <w:suppressAutoHyphens/>
    </w:pPr>
    <w:rPr>
      <w:rFonts w:ascii="Courier New" w:hAnsi="Courier New" w:cs="Courier New"/>
      <w:lang w:eastAsia="ar-SA"/>
    </w:rPr>
  </w:style>
  <w:style w:type="paragraph" w:styleId="af">
    <w:name w:val="Normal (Web)"/>
    <w:basedOn w:val="a"/>
    <w:rsid w:val="00472A6B"/>
    <w:pPr>
      <w:spacing w:before="100" w:beforeAutospacing="1" w:after="100" w:afterAutospacing="1"/>
      <w:ind w:firstLine="709"/>
      <w:jc w:val="both"/>
    </w:pPr>
  </w:style>
  <w:style w:type="paragraph" w:customStyle="1" w:styleId="s1">
    <w:name w:val="s_1"/>
    <w:basedOn w:val="a"/>
    <w:rsid w:val="00472A6B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472A6B"/>
    <w:rPr>
      <w:rFonts w:ascii="Bookman Old Style" w:hAnsi="Bookman Old Style" w:cs="Arial"/>
      <w:b/>
      <w:bCs/>
      <w:sz w:val="52"/>
      <w:szCs w:val="24"/>
    </w:rPr>
  </w:style>
  <w:style w:type="character" w:customStyle="1" w:styleId="20">
    <w:name w:val="Заголовок 2 Знак"/>
    <w:link w:val="2"/>
    <w:rsid w:val="00472A6B"/>
    <w:rPr>
      <w:sz w:val="28"/>
      <w:szCs w:val="24"/>
    </w:rPr>
  </w:style>
  <w:style w:type="character" w:customStyle="1" w:styleId="30">
    <w:name w:val="Заголовок 3 Знак"/>
    <w:link w:val="3"/>
    <w:rsid w:val="00472A6B"/>
    <w:rPr>
      <w:b/>
      <w:sz w:val="44"/>
      <w:szCs w:val="24"/>
    </w:rPr>
  </w:style>
  <w:style w:type="character" w:customStyle="1" w:styleId="40">
    <w:name w:val="Заголовок 4 Знак"/>
    <w:link w:val="4"/>
    <w:rsid w:val="00472A6B"/>
    <w:rPr>
      <w:sz w:val="32"/>
      <w:szCs w:val="24"/>
    </w:rPr>
  </w:style>
  <w:style w:type="character" w:customStyle="1" w:styleId="50">
    <w:name w:val="Заголовок 5 Знак"/>
    <w:link w:val="5"/>
    <w:rsid w:val="00472A6B"/>
    <w:rPr>
      <w:rFonts w:ascii="Bookman Old Style" w:hAnsi="Bookman Old Style" w:cs="Arial"/>
      <w:b/>
      <w:bCs/>
      <w:sz w:val="52"/>
      <w:szCs w:val="24"/>
    </w:rPr>
  </w:style>
  <w:style w:type="character" w:customStyle="1" w:styleId="60">
    <w:name w:val="Заголовок 6 Знак"/>
    <w:link w:val="6"/>
    <w:rsid w:val="00472A6B"/>
    <w:rPr>
      <w:rFonts w:ascii="Arial" w:hAnsi="Arial" w:cs="Arial"/>
      <w:b/>
      <w:bCs/>
      <w:sz w:val="40"/>
      <w:szCs w:val="24"/>
    </w:rPr>
  </w:style>
  <w:style w:type="character" w:customStyle="1" w:styleId="a4">
    <w:name w:val="Название Знак"/>
    <w:link w:val="a3"/>
    <w:rsid w:val="00472A6B"/>
    <w:rPr>
      <w:b/>
      <w:spacing w:val="50"/>
      <w:sz w:val="48"/>
    </w:rPr>
  </w:style>
  <w:style w:type="character" w:customStyle="1" w:styleId="a7">
    <w:name w:val="Основной текст Знак"/>
    <w:link w:val="a6"/>
    <w:rsid w:val="00472A6B"/>
    <w:rPr>
      <w:rFonts w:ascii="Bookman Old Style" w:hAnsi="Bookman Old Style" w:cs="Arial"/>
      <w:b/>
      <w:bCs/>
      <w:sz w:val="52"/>
      <w:szCs w:val="24"/>
    </w:rPr>
  </w:style>
  <w:style w:type="paragraph" w:customStyle="1" w:styleId="msonormalmailrucssattributepostfix">
    <w:name w:val="msonormal_mailru_css_attribute_postfix"/>
    <w:basedOn w:val="a"/>
    <w:rsid w:val="00472A6B"/>
    <w:pPr>
      <w:spacing w:before="100" w:beforeAutospacing="1" w:after="100" w:afterAutospacing="1"/>
    </w:pPr>
  </w:style>
  <w:style w:type="paragraph" w:styleId="af0">
    <w:name w:val="header"/>
    <w:basedOn w:val="a"/>
    <w:link w:val="af1"/>
    <w:unhideWhenUsed/>
    <w:rsid w:val="0047070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7070C"/>
    <w:rPr>
      <w:sz w:val="24"/>
      <w:szCs w:val="24"/>
    </w:rPr>
  </w:style>
  <w:style w:type="paragraph" w:styleId="af2">
    <w:name w:val="footer"/>
    <w:basedOn w:val="a"/>
    <w:link w:val="af3"/>
    <w:unhideWhenUsed/>
    <w:rsid w:val="0047070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070C"/>
    <w:rPr>
      <w:sz w:val="24"/>
      <w:szCs w:val="24"/>
    </w:rPr>
  </w:style>
  <w:style w:type="paragraph" w:customStyle="1" w:styleId="Default">
    <w:name w:val="Default"/>
    <w:rsid w:val="00EA191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3E5BE2"/>
    <w:pPr>
      <w:spacing w:line="374" w:lineRule="exact"/>
      <w:jc w:val="both"/>
    </w:pPr>
  </w:style>
  <w:style w:type="character" w:customStyle="1" w:styleId="21">
    <w:name w:val="Заголовок 2.КД Знак"/>
    <w:link w:val="22"/>
    <w:locked/>
    <w:rsid w:val="00AC4A76"/>
    <w:rPr>
      <w:b/>
      <w:kern w:val="28"/>
      <w:sz w:val="24"/>
      <w:szCs w:val="24"/>
      <w:lang w:val="x-none"/>
    </w:rPr>
  </w:style>
  <w:style w:type="paragraph" w:customStyle="1" w:styleId="22">
    <w:name w:val="Заголовок 2.КД"/>
    <w:basedOn w:val="a"/>
    <w:next w:val="a"/>
    <w:link w:val="21"/>
    <w:autoRedefine/>
    <w:rsid w:val="00AC4A76"/>
    <w:pPr>
      <w:keepNext/>
      <w:widowControl w:val="0"/>
      <w:tabs>
        <w:tab w:val="left" w:pos="540"/>
        <w:tab w:val="center" w:pos="5103"/>
      </w:tabs>
      <w:autoSpaceDE w:val="0"/>
      <w:autoSpaceDN w:val="0"/>
      <w:adjustRightInd w:val="0"/>
      <w:spacing w:before="240" w:line="240" w:lineRule="atLeast"/>
      <w:ind w:right="-284"/>
      <w:outlineLvl w:val="1"/>
    </w:pPr>
    <w:rPr>
      <w:b/>
      <w:kern w:val="28"/>
      <w:lang w:val="x-none"/>
    </w:rPr>
  </w:style>
  <w:style w:type="character" w:customStyle="1" w:styleId="FontStyle15">
    <w:name w:val="Font Style15"/>
    <w:rsid w:val="003E5BE2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99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5B0A"/>
    <w:pPr>
      <w:keepNext/>
      <w:outlineLvl w:val="0"/>
    </w:pPr>
    <w:rPr>
      <w:rFonts w:ascii="Bookman Old Style" w:hAnsi="Bookman Old Style" w:cs="Arial"/>
      <w:b/>
      <w:bCs/>
      <w:sz w:val="52"/>
    </w:rPr>
  </w:style>
  <w:style w:type="paragraph" w:styleId="2">
    <w:name w:val="heading 2"/>
    <w:basedOn w:val="a"/>
    <w:next w:val="a"/>
    <w:link w:val="20"/>
    <w:qFormat/>
    <w:rsid w:val="00185B0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85B0A"/>
    <w:pPr>
      <w:keepNext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link w:val="40"/>
    <w:qFormat/>
    <w:rsid w:val="00185B0A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185B0A"/>
    <w:pPr>
      <w:keepNext/>
      <w:ind w:left="4410"/>
      <w:outlineLvl w:val="4"/>
    </w:pPr>
    <w:rPr>
      <w:rFonts w:ascii="Bookman Old Style" w:hAnsi="Bookman Old Style" w:cs="Arial"/>
      <w:b/>
      <w:bCs/>
      <w:sz w:val="52"/>
    </w:rPr>
  </w:style>
  <w:style w:type="paragraph" w:styleId="6">
    <w:name w:val="heading 6"/>
    <w:basedOn w:val="a"/>
    <w:next w:val="a"/>
    <w:link w:val="60"/>
    <w:qFormat/>
    <w:rsid w:val="00185B0A"/>
    <w:pPr>
      <w:keepNext/>
      <w:outlineLvl w:val="5"/>
    </w:pPr>
    <w:rPr>
      <w:rFonts w:ascii="Arial" w:hAnsi="Arial" w:cs="Arial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5B0A"/>
    <w:pPr>
      <w:jc w:val="center"/>
    </w:pPr>
    <w:rPr>
      <w:b/>
      <w:spacing w:val="50"/>
      <w:sz w:val="48"/>
      <w:szCs w:val="20"/>
    </w:rPr>
  </w:style>
  <w:style w:type="character" w:styleId="a5">
    <w:name w:val="Hyperlink"/>
    <w:rsid w:val="00185B0A"/>
    <w:rPr>
      <w:color w:val="0000FF"/>
      <w:u w:val="single"/>
    </w:rPr>
  </w:style>
  <w:style w:type="paragraph" w:styleId="a6">
    <w:name w:val="Body Text"/>
    <w:basedOn w:val="a"/>
    <w:link w:val="a7"/>
    <w:rsid w:val="00185B0A"/>
    <w:rPr>
      <w:rFonts w:ascii="Bookman Old Style" w:hAnsi="Bookman Old Style" w:cs="Arial"/>
      <w:b/>
      <w:bCs/>
      <w:sz w:val="52"/>
    </w:rPr>
  </w:style>
  <w:style w:type="table" w:styleId="a8">
    <w:name w:val="Table Grid"/>
    <w:basedOn w:val="a1"/>
    <w:rsid w:val="00DF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124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1243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011575"/>
    <w:pPr>
      <w:ind w:left="708"/>
    </w:pPr>
  </w:style>
  <w:style w:type="character" w:styleId="ad">
    <w:name w:val="Strong"/>
    <w:basedOn w:val="a0"/>
    <w:uiPriority w:val="22"/>
    <w:qFormat/>
    <w:rsid w:val="00DC7565"/>
    <w:rPr>
      <w:b/>
      <w:bCs/>
    </w:rPr>
  </w:style>
  <w:style w:type="character" w:styleId="ae">
    <w:name w:val="Emphasis"/>
    <w:basedOn w:val="a0"/>
    <w:uiPriority w:val="99"/>
    <w:qFormat/>
    <w:rsid w:val="00CF73F0"/>
    <w:rPr>
      <w:i/>
      <w:iCs/>
    </w:rPr>
  </w:style>
  <w:style w:type="character" w:customStyle="1" w:styleId="ac">
    <w:name w:val="Абзац списка Знак"/>
    <w:link w:val="ab"/>
    <w:uiPriority w:val="34"/>
    <w:rsid w:val="00CF73F0"/>
    <w:rPr>
      <w:sz w:val="24"/>
      <w:szCs w:val="24"/>
    </w:rPr>
  </w:style>
  <w:style w:type="paragraph" w:customStyle="1" w:styleId="ConsPlusNormal">
    <w:name w:val="ConsPlusNormal"/>
    <w:rsid w:val="00472A6B"/>
    <w:pPr>
      <w:suppressAutoHyphens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472A6B"/>
    <w:pPr>
      <w:suppressAutoHyphens/>
    </w:pPr>
    <w:rPr>
      <w:rFonts w:ascii="Courier New" w:hAnsi="Courier New" w:cs="Courier New"/>
      <w:lang w:eastAsia="ar-SA"/>
    </w:rPr>
  </w:style>
  <w:style w:type="paragraph" w:styleId="af">
    <w:name w:val="Normal (Web)"/>
    <w:basedOn w:val="a"/>
    <w:rsid w:val="00472A6B"/>
    <w:pPr>
      <w:spacing w:before="100" w:beforeAutospacing="1" w:after="100" w:afterAutospacing="1"/>
      <w:ind w:firstLine="709"/>
      <w:jc w:val="both"/>
    </w:pPr>
  </w:style>
  <w:style w:type="paragraph" w:customStyle="1" w:styleId="s1">
    <w:name w:val="s_1"/>
    <w:basedOn w:val="a"/>
    <w:rsid w:val="00472A6B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472A6B"/>
    <w:rPr>
      <w:rFonts w:ascii="Bookman Old Style" w:hAnsi="Bookman Old Style" w:cs="Arial"/>
      <w:b/>
      <w:bCs/>
      <w:sz w:val="52"/>
      <w:szCs w:val="24"/>
    </w:rPr>
  </w:style>
  <w:style w:type="character" w:customStyle="1" w:styleId="20">
    <w:name w:val="Заголовок 2 Знак"/>
    <w:link w:val="2"/>
    <w:rsid w:val="00472A6B"/>
    <w:rPr>
      <w:sz w:val="28"/>
      <w:szCs w:val="24"/>
    </w:rPr>
  </w:style>
  <w:style w:type="character" w:customStyle="1" w:styleId="30">
    <w:name w:val="Заголовок 3 Знак"/>
    <w:link w:val="3"/>
    <w:rsid w:val="00472A6B"/>
    <w:rPr>
      <w:b/>
      <w:sz w:val="44"/>
      <w:szCs w:val="24"/>
    </w:rPr>
  </w:style>
  <w:style w:type="character" w:customStyle="1" w:styleId="40">
    <w:name w:val="Заголовок 4 Знак"/>
    <w:link w:val="4"/>
    <w:rsid w:val="00472A6B"/>
    <w:rPr>
      <w:sz w:val="32"/>
      <w:szCs w:val="24"/>
    </w:rPr>
  </w:style>
  <w:style w:type="character" w:customStyle="1" w:styleId="50">
    <w:name w:val="Заголовок 5 Знак"/>
    <w:link w:val="5"/>
    <w:rsid w:val="00472A6B"/>
    <w:rPr>
      <w:rFonts w:ascii="Bookman Old Style" w:hAnsi="Bookman Old Style" w:cs="Arial"/>
      <w:b/>
      <w:bCs/>
      <w:sz w:val="52"/>
      <w:szCs w:val="24"/>
    </w:rPr>
  </w:style>
  <w:style w:type="character" w:customStyle="1" w:styleId="60">
    <w:name w:val="Заголовок 6 Знак"/>
    <w:link w:val="6"/>
    <w:rsid w:val="00472A6B"/>
    <w:rPr>
      <w:rFonts w:ascii="Arial" w:hAnsi="Arial" w:cs="Arial"/>
      <w:b/>
      <w:bCs/>
      <w:sz w:val="40"/>
      <w:szCs w:val="24"/>
    </w:rPr>
  </w:style>
  <w:style w:type="character" w:customStyle="1" w:styleId="a4">
    <w:name w:val="Название Знак"/>
    <w:link w:val="a3"/>
    <w:rsid w:val="00472A6B"/>
    <w:rPr>
      <w:b/>
      <w:spacing w:val="50"/>
      <w:sz w:val="48"/>
    </w:rPr>
  </w:style>
  <w:style w:type="character" w:customStyle="1" w:styleId="a7">
    <w:name w:val="Основной текст Знак"/>
    <w:link w:val="a6"/>
    <w:rsid w:val="00472A6B"/>
    <w:rPr>
      <w:rFonts w:ascii="Bookman Old Style" w:hAnsi="Bookman Old Style" w:cs="Arial"/>
      <w:b/>
      <w:bCs/>
      <w:sz w:val="52"/>
      <w:szCs w:val="24"/>
    </w:rPr>
  </w:style>
  <w:style w:type="paragraph" w:customStyle="1" w:styleId="msonormalmailrucssattributepostfix">
    <w:name w:val="msonormal_mailru_css_attribute_postfix"/>
    <w:basedOn w:val="a"/>
    <w:rsid w:val="00472A6B"/>
    <w:pPr>
      <w:spacing w:before="100" w:beforeAutospacing="1" w:after="100" w:afterAutospacing="1"/>
    </w:pPr>
  </w:style>
  <w:style w:type="paragraph" w:styleId="af0">
    <w:name w:val="header"/>
    <w:basedOn w:val="a"/>
    <w:link w:val="af1"/>
    <w:unhideWhenUsed/>
    <w:rsid w:val="0047070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7070C"/>
    <w:rPr>
      <w:sz w:val="24"/>
      <w:szCs w:val="24"/>
    </w:rPr>
  </w:style>
  <w:style w:type="paragraph" w:styleId="af2">
    <w:name w:val="footer"/>
    <w:basedOn w:val="a"/>
    <w:link w:val="af3"/>
    <w:unhideWhenUsed/>
    <w:rsid w:val="0047070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070C"/>
    <w:rPr>
      <w:sz w:val="24"/>
      <w:szCs w:val="24"/>
    </w:rPr>
  </w:style>
  <w:style w:type="paragraph" w:customStyle="1" w:styleId="Default">
    <w:name w:val="Default"/>
    <w:rsid w:val="00EA191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3E5BE2"/>
    <w:pPr>
      <w:spacing w:line="374" w:lineRule="exact"/>
      <w:jc w:val="both"/>
    </w:pPr>
  </w:style>
  <w:style w:type="character" w:customStyle="1" w:styleId="21">
    <w:name w:val="Заголовок 2.КД Знак"/>
    <w:link w:val="22"/>
    <w:locked/>
    <w:rsid w:val="00AC4A76"/>
    <w:rPr>
      <w:b/>
      <w:kern w:val="28"/>
      <w:sz w:val="24"/>
      <w:szCs w:val="24"/>
      <w:lang w:val="x-none"/>
    </w:rPr>
  </w:style>
  <w:style w:type="paragraph" w:customStyle="1" w:styleId="22">
    <w:name w:val="Заголовок 2.КД"/>
    <w:basedOn w:val="a"/>
    <w:next w:val="a"/>
    <w:link w:val="21"/>
    <w:autoRedefine/>
    <w:rsid w:val="00AC4A76"/>
    <w:pPr>
      <w:keepNext/>
      <w:widowControl w:val="0"/>
      <w:tabs>
        <w:tab w:val="left" w:pos="540"/>
        <w:tab w:val="center" w:pos="5103"/>
      </w:tabs>
      <w:autoSpaceDE w:val="0"/>
      <w:autoSpaceDN w:val="0"/>
      <w:adjustRightInd w:val="0"/>
      <w:spacing w:before="240" w:line="240" w:lineRule="atLeast"/>
      <w:ind w:right="-284"/>
      <w:outlineLvl w:val="1"/>
    </w:pPr>
    <w:rPr>
      <w:b/>
      <w:kern w:val="28"/>
      <w:lang w:val="x-none"/>
    </w:rPr>
  </w:style>
  <w:style w:type="character" w:customStyle="1" w:styleId="FontStyle15">
    <w:name w:val="Font Style15"/>
    <w:rsid w:val="003E5BE2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C3C4-7246-48CC-A0DF-B1A48756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1311</Words>
  <Characters>9812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11101</CharactersWithSpaces>
  <SharedDoc>false</SharedDoc>
  <HLinks>
    <vt:vector size="36" baseType="variant">
      <vt:variant>
        <vt:i4>983145</vt:i4>
      </vt:variant>
      <vt:variant>
        <vt:i4>15</vt:i4>
      </vt:variant>
      <vt:variant>
        <vt:i4>0</vt:i4>
      </vt:variant>
      <vt:variant>
        <vt:i4>5</vt:i4>
      </vt:variant>
      <vt:variant>
        <vt:lpwstr>mailto:omz@admpz.pereslavl.ru</vt:lpwstr>
      </vt:variant>
      <vt:variant>
        <vt:lpwstr/>
      </vt:variant>
      <vt:variant>
        <vt:i4>2228297</vt:i4>
      </vt:variant>
      <vt:variant>
        <vt:i4>12</vt:i4>
      </vt:variant>
      <vt:variant>
        <vt:i4>0</vt:i4>
      </vt:variant>
      <vt:variant>
        <vt:i4>5</vt:i4>
      </vt:variant>
      <vt:variant>
        <vt:lpwstr>mailto:info@aefk.ru?subject=%D0%9F%D0%B8%D1%81%D1%8C%D0%BC%D0%BE%20%D0%BE%D1%82%20%D0%BF%D0%BE%D1%81%D0%B5%D1%82%D0%B8%D1%82%D0%B5%D0%BB%D1%8F%20%D1%81%D0%B0%D0%B9%D1%82%D0%B0%20www.aefk.ru</vt:lpwstr>
      </vt:variant>
      <vt:variant>
        <vt:lpwstr/>
      </vt:variant>
      <vt:variant>
        <vt:i4>5570687</vt:i4>
      </vt:variant>
      <vt:variant>
        <vt:i4>9</vt:i4>
      </vt:variant>
      <vt:variant>
        <vt:i4>0</vt:i4>
      </vt:variant>
      <vt:variant>
        <vt:i4>5</vt:i4>
      </vt:variant>
      <vt:variant>
        <vt:lpwstr>mailto:info@yarprioritet.ru</vt:lpwstr>
      </vt:variant>
      <vt:variant>
        <vt:lpwstr/>
      </vt:variant>
      <vt:variant>
        <vt:i4>3735557</vt:i4>
      </vt:variant>
      <vt:variant>
        <vt:i4>6</vt:i4>
      </vt:variant>
      <vt:variant>
        <vt:i4>0</vt:i4>
      </vt:variant>
      <vt:variant>
        <vt:i4>5</vt:i4>
      </vt:variant>
      <vt:variant>
        <vt:lpwstr>mailto:op@vdgb.ru</vt:lpwstr>
      </vt:variant>
      <vt:variant>
        <vt:lpwstr/>
      </vt:variant>
      <vt:variant>
        <vt:i4>4784167</vt:i4>
      </vt:variant>
      <vt:variant>
        <vt:i4>3</vt:i4>
      </vt:variant>
      <vt:variant>
        <vt:i4>0</vt:i4>
      </vt:variant>
      <vt:variant>
        <vt:i4>5</vt:i4>
      </vt:variant>
      <vt:variant>
        <vt:lpwstr>mailto:info@sba-consult.ru</vt:lpwstr>
      </vt:variant>
      <vt:variant>
        <vt:lpwstr/>
      </vt:variant>
      <vt:variant>
        <vt:i4>5570687</vt:i4>
      </vt:variant>
      <vt:variant>
        <vt:i4>0</vt:i4>
      </vt:variant>
      <vt:variant>
        <vt:i4>0</vt:i4>
      </vt:variant>
      <vt:variant>
        <vt:i4>5</vt:i4>
      </vt:variant>
      <vt:variant>
        <vt:lpwstr>mailto:info@yarprioritet.ru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</dc:creator>
  <cp:lastModifiedBy>Ирина</cp:lastModifiedBy>
  <cp:revision>3</cp:revision>
  <cp:lastPrinted>2026-02-04T14:08:00Z</cp:lastPrinted>
  <dcterms:created xsi:type="dcterms:W3CDTF">2026-09-02T12:07:00Z</dcterms:created>
  <dcterms:modified xsi:type="dcterms:W3CDTF">2026-09-03T12:40:00Z</dcterms:modified>
</cp:coreProperties>
</file>