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71285" w14:textId="5CD21952" w:rsidR="00B62A59" w:rsidRPr="000117CD" w:rsidRDefault="0039776D" w:rsidP="00B62A59">
      <w:pPr>
        <w:pStyle w:val="1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Государственный контракт №</w:t>
      </w:r>
    </w:p>
    <w:p w14:paraId="15AE5A53" w14:textId="77777777" w:rsidR="00B62A59" w:rsidRPr="000117CD" w:rsidRDefault="00B62A59" w:rsidP="00B62A59">
      <w:pPr>
        <w:pStyle w:val="1"/>
        <w:ind w:firstLine="0"/>
        <w:rPr>
          <w:rFonts w:ascii="Times New Roman" w:hAnsi="Times New Roman"/>
          <w:sz w:val="22"/>
          <w:szCs w:val="22"/>
        </w:rPr>
      </w:pPr>
      <w:r w:rsidRPr="000117CD">
        <w:rPr>
          <w:rFonts w:ascii="Times New Roman" w:hAnsi="Times New Roman"/>
          <w:sz w:val="22"/>
          <w:szCs w:val="22"/>
        </w:rPr>
        <w:t>оказания услуг по оценке</w:t>
      </w:r>
    </w:p>
    <w:p w14:paraId="5CCBEC1B" w14:textId="448BD52C" w:rsidR="00B62A59" w:rsidRPr="00B62A59" w:rsidRDefault="00B62A59" w:rsidP="00B62A5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(Идентификационный код закупки №</w:t>
      </w:r>
      <w:r w:rsidR="00F26D99">
        <w:rPr>
          <w:rFonts w:ascii="Times New Roman" w:hAnsi="Times New Roman" w:cs="Times New Roman"/>
        </w:rPr>
        <w:t xml:space="preserve"> </w:t>
      </w:r>
      <w:r w:rsidR="001B4561" w:rsidRPr="001B4561">
        <w:rPr>
          <w:rFonts w:ascii="Times New Roman" w:hAnsi="Times New Roman" w:cs="Times New Roman"/>
        </w:rPr>
        <w:t>261550409720955040100100310000000000</w:t>
      </w:r>
      <w:r w:rsidRPr="00B62A59">
        <w:rPr>
          <w:rFonts w:ascii="Times New Roman" w:hAnsi="Times New Roman" w:cs="Times New Roman"/>
        </w:rPr>
        <w:t>)</w:t>
      </w:r>
    </w:p>
    <w:p w14:paraId="162DAC5E" w14:textId="77777777" w:rsidR="00B62A59" w:rsidRPr="00B62A59" w:rsidRDefault="00B62A59" w:rsidP="00B62A59">
      <w:pPr>
        <w:spacing w:after="0" w:line="240" w:lineRule="auto"/>
        <w:ind w:firstLine="567"/>
        <w:jc w:val="center"/>
        <w:rPr>
          <w:rFonts w:ascii="Times New Roman" w:hAnsi="Times New Roman" w:cs="Times New Roman"/>
          <w:snapToGrid w:val="0"/>
          <w:color w:val="000000"/>
        </w:rPr>
      </w:pPr>
    </w:p>
    <w:p w14:paraId="713A3C7B" w14:textId="3BAD34C1" w:rsidR="00B62A59" w:rsidRPr="00B62A59" w:rsidRDefault="00B62A59" w:rsidP="00B62A59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г. Омск</w:t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  <w:t xml:space="preserve">                  </w:t>
      </w:r>
      <w:r w:rsidR="009E6F30">
        <w:rPr>
          <w:rFonts w:ascii="Times New Roman" w:hAnsi="Times New Roman" w:cs="Times New Roman"/>
          <w:snapToGrid w:val="0"/>
          <w:color w:val="000000"/>
        </w:rPr>
        <w:t xml:space="preserve">                  </w:t>
      </w:r>
      <w:r w:rsidRPr="00B62A59">
        <w:rPr>
          <w:rFonts w:ascii="Times New Roman" w:hAnsi="Times New Roman" w:cs="Times New Roman"/>
          <w:snapToGrid w:val="0"/>
          <w:color w:val="000000"/>
        </w:rPr>
        <w:t>«</w:t>
      </w:r>
      <w:r w:rsidRPr="00B62A59">
        <w:rPr>
          <w:rFonts w:ascii="Times New Roman" w:hAnsi="Times New Roman" w:cs="Times New Roman"/>
        </w:rPr>
        <w:t>____</w:t>
      </w:r>
      <w:r w:rsidR="002A34A8">
        <w:rPr>
          <w:rFonts w:ascii="Times New Roman" w:hAnsi="Times New Roman" w:cs="Times New Roman"/>
          <w:snapToGrid w:val="0"/>
          <w:color w:val="000000"/>
        </w:rPr>
        <w:t>» __________ 202</w:t>
      </w:r>
      <w:r w:rsidR="001B4561">
        <w:rPr>
          <w:rFonts w:ascii="Times New Roman" w:hAnsi="Times New Roman" w:cs="Times New Roman"/>
          <w:snapToGrid w:val="0"/>
          <w:color w:val="000000"/>
        </w:rPr>
        <w:t>6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г.</w:t>
      </w:r>
    </w:p>
    <w:p w14:paraId="622F2C93" w14:textId="77777777" w:rsidR="00B62A59" w:rsidRPr="00B62A59" w:rsidRDefault="00B62A59" w:rsidP="00B62A59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</w:p>
    <w:p w14:paraId="46CDE0D6" w14:textId="67AC7B41" w:rsidR="00B62A59" w:rsidRPr="00B62A59" w:rsidRDefault="00B62A59" w:rsidP="007E7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            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 xml:space="preserve">Управление Федеральной налоговой службы по Омской области, действующее от имени Российской Федерации, далее именуемое «Заказчик», в лице Заместителя руководителя УФНС России по Омской области </w:t>
      </w:r>
      <w:r w:rsidR="00ED3978" w:rsidRPr="00043B25">
        <w:rPr>
          <w:rFonts w:ascii="Times New Roman" w:hAnsi="Times New Roman" w:cs="Times New Roman"/>
        </w:rPr>
        <w:t>Белкина Владимира Сергеевича</w:t>
      </w:r>
      <w:r w:rsidR="00555F88" w:rsidRPr="00555F88">
        <w:rPr>
          <w:rFonts w:ascii="Times New Roman" w:hAnsi="Times New Roman" w:cs="Times New Roman"/>
          <w:snapToGrid w:val="0"/>
          <w:color w:val="000000"/>
        </w:rPr>
        <w:t xml:space="preserve">, действующего на основании доверенности от </w:t>
      </w:r>
      <w:r w:rsidR="009431BD" w:rsidRPr="009431BD">
        <w:rPr>
          <w:rFonts w:ascii="Times New Roman" w:hAnsi="Times New Roman" w:cs="Times New Roman"/>
          <w:snapToGrid w:val="0"/>
          <w:color w:val="000000"/>
        </w:rPr>
        <w:t>14.10.2025 № 00-21/12726</w:t>
      </w:r>
      <w:r w:rsidR="002A34A8" w:rsidRPr="00555F88">
        <w:rPr>
          <w:rFonts w:ascii="Times New Roman" w:hAnsi="Times New Roman" w:cs="Times New Roman"/>
          <w:snapToGrid w:val="0"/>
          <w:color w:val="000000"/>
        </w:rPr>
        <w:t>,</w:t>
      </w:r>
      <w:r w:rsidRPr="00555F88">
        <w:rPr>
          <w:rFonts w:ascii="Times New Roman" w:hAnsi="Times New Roman" w:cs="Times New Roman"/>
          <w:snapToGrid w:val="0"/>
          <w:color w:val="000000"/>
        </w:rPr>
        <w:t xml:space="preserve"> с одной стороны, и </w:t>
      </w:r>
      <w:r w:rsidR="00D819C4">
        <w:rPr>
          <w:rFonts w:ascii="Times New Roman" w:hAnsi="Times New Roman" w:cs="Times New Roman"/>
          <w:snapToGrid w:val="0"/>
          <w:color w:val="000000"/>
        </w:rPr>
        <w:t>___________________________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, именуемое в дальнейшем «Исполнитель», в лице </w:t>
      </w:r>
      <w:r w:rsidR="00D819C4">
        <w:rPr>
          <w:rFonts w:ascii="Times New Roman" w:hAnsi="Times New Roman" w:cs="Times New Roman"/>
          <w:snapToGrid w:val="0"/>
          <w:color w:val="000000"/>
        </w:rPr>
        <w:t>___________________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, действующего  на основании </w:t>
      </w:r>
      <w:r w:rsidR="00D819C4">
        <w:rPr>
          <w:rFonts w:ascii="Times New Roman" w:hAnsi="Times New Roman" w:cs="Times New Roman"/>
          <w:snapToGrid w:val="0"/>
          <w:color w:val="000000"/>
        </w:rPr>
        <w:t>_____________</w:t>
      </w:r>
      <w:r w:rsidRPr="00B62A59">
        <w:rPr>
          <w:rFonts w:ascii="Times New Roman" w:hAnsi="Times New Roman" w:cs="Times New Roman"/>
          <w:snapToGrid w:val="0"/>
          <w:color w:val="000000"/>
        </w:rPr>
        <w:t>, далее совместно именуемые «Стороны», на основании пункта 4 части 1 статьи 93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Федерального закона от 05.04.2013  № 44-ФЗ 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14:paraId="63375EFC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Предмет Контракта</w:t>
      </w:r>
    </w:p>
    <w:p w14:paraId="5E43E34E" w14:textId="77777777" w:rsidR="00B62A59" w:rsidRPr="00B62A59" w:rsidRDefault="00B62A59" w:rsidP="00B62A59">
      <w:pPr>
        <w:spacing w:after="0" w:line="240" w:lineRule="auto"/>
        <w:ind w:firstLine="426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1.1.</w:t>
      </w:r>
      <w:r w:rsidRPr="00B62A59">
        <w:rPr>
          <w:rFonts w:ascii="Times New Roman" w:hAnsi="Times New Roman" w:cs="Times New Roman"/>
          <w:b/>
          <w:snapToGrid w:val="0"/>
          <w:color w:val="000000"/>
        </w:rPr>
        <w:t xml:space="preserve"> 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Заказчик поручает, а Исполнитель принимает на себя обязательство оказать </w:t>
      </w:r>
      <w:r w:rsidR="003E2018">
        <w:rPr>
          <w:rFonts w:ascii="Times New Roman" w:hAnsi="Times New Roman" w:cs="Times New Roman"/>
          <w:snapToGrid w:val="0"/>
          <w:color w:val="000000"/>
        </w:rPr>
        <w:t>услуги по оценке объектов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согласн</w:t>
      </w:r>
      <w:r w:rsidR="007C3F99">
        <w:rPr>
          <w:rFonts w:ascii="Times New Roman" w:hAnsi="Times New Roman" w:cs="Times New Roman"/>
          <w:snapToGrid w:val="0"/>
          <w:color w:val="000000"/>
        </w:rPr>
        <w:t>о Заданию на оценку (Приложение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№ 1 к Контракту), а Заказчик обязуется принять и оплатить услуги Исполнителя. </w:t>
      </w:r>
    </w:p>
    <w:p w14:paraId="6D74078B" w14:textId="77777777" w:rsidR="00B62A59" w:rsidRPr="00B62A59" w:rsidRDefault="00B62A59" w:rsidP="00B62A59">
      <w:pPr>
        <w:tabs>
          <w:tab w:val="left" w:pos="720"/>
        </w:tabs>
        <w:spacing w:after="0" w:line="240" w:lineRule="auto"/>
        <w:ind w:firstLine="426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1.2. Услуги по настоящему Контракту оказываются Исполнителем в соответствии с действующим законодательством Российской Федерации, в том числе: Федеральным законом от 29.07.1998 № 135-ФЗ «Об оценочной деятельности в Российской Федерации».</w:t>
      </w:r>
    </w:p>
    <w:p w14:paraId="17524208" w14:textId="77777777" w:rsidR="00B62A59" w:rsidRPr="00B62A59" w:rsidRDefault="00B62A59" w:rsidP="00F03CD9">
      <w:pPr>
        <w:tabs>
          <w:tab w:val="left" w:pos="720"/>
        </w:tabs>
        <w:spacing w:after="0" w:line="240" w:lineRule="auto"/>
        <w:ind w:firstLine="425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1.3.  При оказании услуг по Контракту Исполнитель обязан соблюдать:</w:t>
      </w:r>
    </w:p>
    <w:p w14:paraId="49BBDAFD" w14:textId="77777777" w:rsidR="00B62A59" w:rsidRPr="00B62A59" w:rsidRDefault="00B62A59" w:rsidP="00B62A5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Федеральный закон от 29 июля 1998 года № 135-ФЗ «Об оценочной деятельности в Российской Федерации»</w:t>
      </w:r>
    </w:p>
    <w:p w14:paraId="46CCEA96" w14:textId="77777777" w:rsidR="00F66703" w:rsidRPr="00F66703" w:rsidRDefault="00F66703" w:rsidP="00F66703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F66703">
        <w:rPr>
          <w:rFonts w:ascii="Times New Roman" w:hAnsi="Times New Roman" w:cs="Times New Roman"/>
          <w:snapToGrid w:val="0"/>
          <w:color w:val="000000"/>
        </w:rPr>
        <w:t>общие федеральные стандарты оценки, утвержденные Приказом Минэкономразвития России от 14.04.2022 №</w:t>
      </w:r>
      <w:r w:rsidR="00525D57">
        <w:rPr>
          <w:rFonts w:ascii="Times New Roman" w:hAnsi="Times New Roman" w:cs="Times New Roman"/>
          <w:snapToGrid w:val="0"/>
          <w:color w:val="000000"/>
        </w:rPr>
        <w:t xml:space="preserve"> </w:t>
      </w:r>
      <w:r w:rsidRPr="00F66703">
        <w:rPr>
          <w:rFonts w:ascii="Times New Roman" w:hAnsi="Times New Roman" w:cs="Times New Roman"/>
          <w:snapToGrid w:val="0"/>
          <w:color w:val="000000"/>
        </w:rPr>
        <w:t>200:</w:t>
      </w:r>
    </w:p>
    <w:p w14:paraId="3E504BB1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left="993" w:hanging="284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«Структура федеральных стандартов оценки и основные понятия, используемые в федеральных стандартах оценки (ФСО I)»;</w:t>
      </w:r>
    </w:p>
    <w:p w14:paraId="29749EEB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«Виды стоимости (ФСО II)»;</w:t>
      </w:r>
    </w:p>
    <w:p w14:paraId="7A015A22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«Процесс оценки (ФСО III)»;</w:t>
      </w:r>
    </w:p>
    <w:p w14:paraId="20EBD678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«Задание на оценку (ФСО IV)»;</w:t>
      </w:r>
    </w:p>
    <w:p w14:paraId="128F86D9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«Подходы и методы оценки (ФСО V)»;</w:t>
      </w:r>
    </w:p>
    <w:p w14:paraId="2734F0BA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«Отчет об оценке (ФСО VI)»,</w:t>
      </w:r>
    </w:p>
    <w:p w14:paraId="3503C465" w14:textId="77777777" w:rsidR="00F66703" w:rsidRPr="00F66703" w:rsidRDefault="00F66703" w:rsidP="00F66703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F66703">
        <w:rPr>
          <w:rFonts w:ascii="Times New Roman" w:hAnsi="Times New Roman" w:cs="Times New Roman"/>
          <w:snapToGrid w:val="0"/>
          <w:color w:val="000000"/>
        </w:rPr>
        <w:t>специальные федеральные стандарты оценки:</w:t>
      </w:r>
    </w:p>
    <w:p w14:paraId="6C9232B3" w14:textId="77777777" w:rsidR="00F66703" w:rsidRPr="00F66703" w:rsidRDefault="00BA7429" w:rsidP="00F66703">
      <w:pPr>
        <w:tabs>
          <w:tab w:val="left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color w:val="000000"/>
        </w:rPr>
      </w:pPr>
      <w:hyperlink r:id="rId8" w:tgtFrame="_blank" w:history="1">
        <w:r w:rsidR="00F66703" w:rsidRPr="00F66703">
          <w:rPr>
            <w:rFonts w:ascii="Times New Roman" w:hAnsi="Times New Roman" w:cs="Times New Roman"/>
            <w:snapToGrid w:val="0"/>
            <w:color w:val="000000"/>
          </w:rPr>
          <w:t>Федеральный стандарт оценки  «Оценка недвижимости (ФСО № 7)»</w:t>
        </w:r>
      </w:hyperlink>
      <w:r w:rsidR="00F66703" w:rsidRPr="00F66703">
        <w:rPr>
          <w:rFonts w:ascii="Times New Roman" w:hAnsi="Times New Roman" w:cs="Times New Roman"/>
          <w:snapToGrid w:val="0"/>
          <w:color w:val="000000"/>
        </w:rPr>
        <w:t>, утвержденный приказом МЭР РФ № 611 от 25.09.2014 г.</w:t>
      </w:r>
    </w:p>
    <w:p w14:paraId="3FAFFF54" w14:textId="77777777" w:rsidR="00B62A59" w:rsidRPr="00B62A59" w:rsidRDefault="00F66703" w:rsidP="00343D78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B62A59" w:rsidRPr="00B62A59">
        <w:rPr>
          <w:rFonts w:ascii="Times New Roman" w:hAnsi="Times New Roman" w:cs="Times New Roman"/>
          <w:snapToGrid w:val="0"/>
          <w:color w:val="000000"/>
        </w:rPr>
        <w:t>Стандарты саморегулируемой организации, членом которой является Исполнитель.</w:t>
      </w:r>
    </w:p>
    <w:p w14:paraId="5DE30E8F" w14:textId="6799C10B" w:rsidR="00B62A59" w:rsidRPr="00B62A59" w:rsidRDefault="00B62A59" w:rsidP="00343D78">
      <w:pPr>
        <w:tabs>
          <w:tab w:val="left" w:pos="720"/>
        </w:tabs>
        <w:spacing w:after="0" w:line="240" w:lineRule="auto"/>
        <w:ind w:left="425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1.4.</w:t>
      </w:r>
      <w:r w:rsidR="00F94787">
        <w:rPr>
          <w:rFonts w:ascii="Times New Roman" w:hAnsi="Times New Roman" w:cs="Times New Roman"/>
          <w:snapToGrid w:val="0"/>
          <w:color w:val="000000"/>
        </w:rPr>
        <w:t xml:space="preserve"> Услуги </w:t>
      </w:r>
      <w:r w:rsidR="00F94787">
        <w:rPr>
          <w:rFonts w:ascii="Times New Roman" w:eastAsia="Arial Unicode MS" w:hAnsi="Times New Roman" w:cs="Times New Roman"/>
          <w:color w:val="000000"/>
        </w:rPr>
        <w:t>на оценку</w:t>
      </w:r>
      <w:r w:rsidR="00F94787">
        <w:rPr>
          <w:rFonts w:ascii="Times New Roman" w:hAnsi="Times New Roman" w:cs="Times New Roman"/>
          <w:snapToGrid w:val="0"/>
          <w:color w:val="000000"/>
        </w:rPr>
        <w:t xml:space="preserve"> оказываются</w:t>
      </w:r>
      <w:r w:rsidR="0039776D">
        <w:rPr>
          <w:rFonts w:ascii="Times New Roman" w:hAnsi="Times New Roman" w:cs="Times New Roman"/>
          <w:snapToGrid w:val="0"/>
          <w:color w:val="000000"/>
        </w:rPr>
        <w:t xml:space="preserve"> </w:t>
      </w:r>
      <w:proofErr w:type="gramStart"/>
      <w:r w:rsidR="0039776D" w:rsidRPr="0039776D">
        <w:rPr>
          <w:rFonts w:ascii="Times New Roman" w:hAnsi="Times New Roman" w:cs="Times New Roman"/>
          <w:snapToGrid w:val="0"/>
          <w:color w:val="000000"/>
        </w:rPr>
        <w:t>с даты подписания</w:t>
      </w:r>
      <w:proofErr w:type="gramEnd"/>
      <w:r w:rsidR="0039776D" w:rsidRPr="0039776D">
        <w:rPr>
          <w:rFonts w:ascii="Times New Roman" w:hAnsi="Times New Roman" w:cs="Times New Roman"/>
          <w:snapToGrid w:val="0"/>
          <w:color w:val="000000"/>
        </w:rPr>
        <w:t xml:space="preserve"> Контракта</w:t>
      </w:r>
      <w:r w:rsidR="00F94787">
        <w:rPr>
          <w:rFonts w:ascii="Times New Roman" w:hAnsi="Times New Roman" w:cs="Times New Roman"/>
          <w:snapToGrid w:val="0"/>
          <w:color w:val="000000"/>
        </w:rPr>
        <w:t xml:space="preserve"> по</w:t>
      </w:r>
      <w:r w:rsidR="00F94787" w:rsidRPr="0039776D">
        <w:rPr>
          <w:rFonts w:ascii="Times New Roman" w:hAnsi="Times New Roman" w:cs="Times New Roman"/>
          <w:snapToGrid w:val="0"/>
          <w:color w:val="000000"/>
        </w:rPr>
        <w:t xml:space="preserve"> заявкам Заказчика</w:t>
      </w:r>
      <w:r w:rsidR="0039776D" w:rsidRPr="0039776D">
        <w:rPr>
          <w:rFonts w:ascii="Times New Roman" w:hAnsi="Times New Roman" w:cs="Times New Roman"/>
          <w:snapToGrid w:val="0"/>
          <w:color w:val="000000"/>
        </w:rPr>
        <w:t xml:space="preserve"> в </w:t>
      </w:r>
      <w:r w:rsidR="0039776D">
        <w:rPr>
          <w:rFonts w:ascii="Times New Roman" w:hAnsi="Times New Roman" w:cs="Times New Roman"/>
          <w:snapToGrid w:val="0"/>
          <w:color w:val="000000"/>
        </w:rPr>
        <w:t>течение</w:t>
      </w:r>
      <w:r w:rsidR="0039776D" w:rsidRPr="0039776D">
        <w:rPr>
          <w:rFonts w:ascii="Times New Roman" w:hAnsi="Times New Roman" w:cs="Times New Roman"/>
          <w:snapToGrid w:val="0"/>
          <w:color w:val="000000"/>
        </w:rPr>
        <w:t xml:space="preserve"> 10 (десяти) календарных дней</w:t>
      </w:r>
      <w:r w:rsidR="00575891">
        <w:rPr>
          <w:rFonts w:ascii="Times New Roman" w:hAnsi="Times New Roman" w:cs="Times New Roman"/>
          <w:snapToGrid w:val="0"/>
          <w:color w:val="000000"/>
        </w:rPr>
        <w:t xml:space="preserve"> с даты подачи заявки</w:t>
      </w:r>
      <w:r w:rsidR="00F94787" w:rsidRPr="0039776D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F94787" w:rsidRPr="00B62A59">
        <w:rPr>
          <w:rFonts w:ascii="Times New Roman" w:hAnsi="Times New Roman" w:cs="Times New Roman"/>
          <w:snapToGrid w:val="0"/>
          <w:color w:val="000000"/>
        </w:rPr>
        <w:t>согласн</w:t>
      </w:r>
      <w:r w:rsidR="00F94787">
        <w:rPr>
          <w:rFonts w:ascii="Times New Roman" w:hAnsi="Times New Roman" w:cs="Times New Roman"/>
          <w:snapToGrid w:val="0"/>
          <w:color w:val="000000"/>
        </w:rPr>
        <w:t>о Заданию на оценку (Приложение</w:t>
      </w:r>
      <w:r w:rsidR="00F94787" w:rsidRPr="00B62A59">
        <w:rPr>
          <w:rFonts w:ascii="Times New Roman" w:hAnsi="Times New Roman" w:cs="Times New Roman"/>
          <w:snapToGrid w:val="0"/>
          <w:color w:val="000000"/>
        </w:rPr>
        <w:t xml:space="preserve"> № 1 к Контракту)</w:t>
      </w:r>
      <w:r w:rsidR="00F94787">
        <w:rPr>
          <w:rFonts w:ascii="Times New Roman" w:hAnsi="Times New Roman" w:cs="Times New Roman"/>
          <w:snapToGrid w:val="0"/>
          <w:color w:val="000000"/>
        </w:rPr>
        <w:t>.</w:t>
      </w:r>
    </w:p>
    <w:p w14:paraId="6AB26401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Стоимость  услуг и порядок расчетов</w:t>
      </w:r>
    </w:p>
    <w:p w14:paraId="58B37552" w14:textId="77777777" w:rsidR="00B62A59" w:rsidRPr="00D83C07" w:rsidRDefault="00B62A59" w:rsidP="00B62A59">
      <w:p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</w:rPr>
      </w:pPr>
      <w:r w:rsidRPr="00B62A59">
        <w:rPr>
          <w:rFonts w:ascii="Times New Roman" w:eastAsia="Calibri" w:hAnsi="Times New Roman" w:cs="Times New Roman"/>
        </w:rPr>
        <w:t xml:space="preserve">2.1. 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</w:t>
      </w:r>
      <w:r w:rsidRPr="00D83C07">
        <w:rPr>
          <w:rFonts w:ascii="Times New Roman" w:hAnsi="Times New Roman" w:cs="Times New Roman"/>
          <w:snapToGrid w:val="0"/>
        </w:rPr>
        <w:t>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14:paraId="77A8A766" w14:textId="1FA6BE87" w:rsidR="00B62A59" w:rsidRPr="00D83C07" w:rsidRDefault="00B62A59" w:rsidP="00B62A59">
      <w:pPr>
        <w:autoSpaceDE w:val="0"/>
        <w:autoSpaceDN w:val="0"/>
        <w:adjustRightInd w:val="0"/>
        <w:spacing w:after="0" w:line="240" w:lineRule="auto"/>
        <w:ind w:right="-144" w:firstLine="426"/>
        <w:jc w:val="both"/>
        <w:rPr>
          <w:rFonts w:ascii="Times New Roman" w:hAnsi="Times New Roman" w:cs="Times New Roman"/>
          <w:snapToGrid w:val="0"/>
        </w:rPr>
      </w:pPr>
      <w:r w:rsidRPr="00CD5ED1">
        <w:rPr>
          <w:rFonts w:ascii="Times New Roman" w:hAnsi="Times New Roman" w:cs="Times New Roman"/>
          <w:snapToGrid w:val="0"/>
        </w:rPr>
        <w:t>2.2. Вознаграждение Исполнителя за проведение оценки (цена Контракта</w:t>
      </w:r>
      <w:r w:rsidRPr="00D83C07">
        <w:rPr>
          <w:rFonts w:ascii="Times New Roman" w:hAnsi="Times New Roman" w:cs="Times New Roman"/>
          <w:snapToGrid w:val="0"/>
        </w:rPr>
        <w:t>)</w:t>
      </w:r>
      <w:r w:rsidR="007E7283" w:rsidRPr="00D83C07">
        <w:rPr>
          <w:rFonts w:ascii="Times New Roman" w:hAnsi="Times New Roman" w:cs="Times New Roman"/>
          <w:snapToGrid w:val="0"/>
        </w:rPr>
        <w:t xml:space="preserve"> в соответствии с Протоколом согласования контрактной цены (Приложение № 2 к настоящему Контракту) и</w:t>
      </w:r>
      <w:r w:rsidRPr="00D83C07">
        <w:rPr>
          <w:rFonts w:ascii="Times New Roman" w:hAnsi="Times New Roman" w:cs="Times New Roman"/>
          <w:snapToGrid w:val="0"/>
        </w:rPr>
        <w:t xml:space="preserve"> составляет </w:t>
      </w:r>
      <w:r w:rsidR="00D83C07" w:rsidRPr="00D83C07">
        <w:rPr>
          <w:rFonts w:ascii="Times New Roman" w:hAnsi="Times New Roman" w:cs="Times New Roman"/>
          <w:snapToGrid w:val="0"/>
        </w:rPr>
        <w:t>7 800 (Семь тысяч восемьсот) рублей 00 копеек</w:t>
      </w:r>
      <w:r w:rsidRPr="00D83C07">
        <w:rPr>
          <w:rFonts w:ascii="Times New Roman" w:hAnsi="Times New Roman" w:cs="Times New Roman"/>
          <w:snapToGrid w:val="0"/>
        </w:rPr>
        <w:t>, НДС не облагается (упрощенная система налогообложения)</w:t>
      </w:r>
      <w:r w:rsidR="00175205" w:rsidRPr="00D83C07">
        <w:rPr>
          <w:rFonts w:ascii="Times New Roman" w:hAnsi="Times New Roman" w:cs="Times New Roman"/>
          <w:snapToGrid w:val="0"/>
        </w:rPr>
        <w:t>.</w:t>
      </w:r>
    </w:p>
    <w:p w14:paraId="1C2AE161" w14:textId="77777777" w:rsidR="00B62A59" w:rsidRPr="00B62A59" w:rsidRDefault="00B62A59" w:rsidP="00B62A59">
      <w:pPr>
        <w:autoSpaceDE w:val="0"/>
        <w:autoSpaceDN w:val="0"/>
        <w:adjustRightInd w:val="0"/>
        <w:spacing w:after="0" w:line="240" w:lineRule="auto"/>
        <w:ind w:right="-144" w:firstLine="426"/>
        <w:jc w:val="both"/>
        <w:rPr>
          <w:rFonts w:ascii="Times New Roman" w:hAnsi="Times New Roman" w:cs="Times New Roman"/>
          <w:color w:val="000000"/>
        </w:rPr>
      </w:pPr>
      <w:r w:rsidRPr="00D83C07">
        <w:rPr>
          <w:rFonts w:ascii="Times New Roman" w:hAnsi="Times New Roman" w:cs="Times New Roman"/>
          <w:snapToGrid w:val="0"/>
        </w:rPr>
        <w:t>2.3. Цена Контракта включает все расходы Исполнителя, связанные с исполнением Контракта, в том числе цену оказываемых услуг, компенсацию всех издержек Исполнителя и причитающееся ему вознаграждение, стоимость материалов, расходы на доставку, страхование, уплату таможенных пошлин,</w:t>
      </w:r>
      <w:r w:rsidRPr="00B62A59">
        <w:rPr>
          <w:rFonts w:ascii="Times New Roman" w:eastAsia="Calibri" w:hAnsi="Times New Roman" w:cs="Times New Roman"/>
        </w:rPr>
        <w:t xml:space="preserve"> налогов, сборов и других обязательных платежей.</w:t>
      </w:r>
    </w:p>
    <w:p w14:paraId="3414FA5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2.4. </w:t>
      </w:r>
      <w:r w:rsidRPr="00B62A59">
        <w:rPr>
          <w:rFonts w:ascii="Times New Roman" w:eastAsia="Calibri" w:hAnsi="Times New Roman" w:cs="Times New Roman"/>
        </w:rPr>
        <w:t>Цена Контракта является твердой и определяется на весь срок исполнения Контракта</w:t>
      </w:r>
      <w:r w:rsidRPr="00B62A59">
        <w:rPr>
          <w:rFonts w:ascii="Times New Roman" w:hAnsi="Times New Roman" w:cs="Times New Roman"/>
        </w:rPr>
        <w:t xml:space="preserve"> </w:t>
      </w:r>
      <w:r w:rsidRPr="00B62A59">
        <w:rPr>
          <w:rFonts w:ascii="Times New Roman" w:eastAsia="Calibri" w:hAnsi="Times New Roman" w:cs="Times New Roman"/>
        </w:rPr>
        <w:t>за исключением случаев,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3D3B21F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 xml:space="preserve"> 2.5. Оплата услуг, оказываемых по Контракту,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B62A59">
        <w:rPr>
          <w:rFonts w:ascii="Times New Roman" w:eastAsia="Calibri" w:hAnsi="Times New Roman" w:cs="Times New Roman"/>
        </w:rPr>
        <w:t>дств в р</w:t>
      </w:r>
      <w:proofErr w:type="gramEnd"/>
      <w:r w:rsidRPr="00B62A59">
        <w:rPr>
          <w:rFonts w:ascii="Times New Roman" w:eastAsia="Calibri" w:hAnsi="Times New Roman" w:cs="Times New Roman"/>
        </w:rPr>
        <w:t>оссийских рублях на расчетный счет Исполнителя, указанный в Контракте.</w:t>
      </w:r>
    </w:p>
    <w:p w14:paraId="0B6507B0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lastRenderedPageBreak/>
        <w:t xml:space="preserve"> 2.6. Услуги оплачиваются Заказчиком согласно счету и подписанному Сторонами Акту сдачи-приемки </w:t>
      </w:r>
      <w:r w:rsidR="003E2018">
        <w:rPr>
          <w:rFonts w:ascii="Times New Roman" w:eastAsia="Calibri" w:hAnsi="Times New Roman" w:cs="Times New Roman"/>
        </w:rPr>
        <w:t xml:space="preserve">оказанных </w:t>
      </w:r>
      <w:r w:rsidRPr="00B62A59">
        <w:rPr>
          <w:rFonts w:ascii="Times New Roman" w:eastAsia="Calibri" w:hAnsi="Times New Roman" w:cs="Times New Roman"/>
        </w:rPr>
        <w:t>услуг</w:t>
      </w:r>
      <w:r w:rsidR="000A768C">
        <w:rPr>
          <w:rFonts w:ascii="Times New Roman" w:eastAsia="Calibri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0A768C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eastAsia="Calibri" w:hAnsi="Times New Roman" w:cs="Times New Roman"/>
        </w:rPr>
        <w:t>.</w:t>
      </w:r>
    </w:p>
    <w:p w14:paraId="3DE495CC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 xml:space="preserve"> 2.7. </w:t>
      </w:r>
      <w:r w:rsidR="00496137">
        <w:rPr>
          <w:rFonts w:ascii="Times New Roman" w:eastAsia="Calibri" w:hAnsi="Times New Roman" w:cs="Times New Roman"/>
        </w:rPr>
        <w:t xml:space="preserve">Оплата осуществляется </w:t>
      </w:r>
      <w:r w:rsidRPr="00B62A59">
        <w:rPr>
          <w:rFonts w:ascii="Times New Roman" w:eastAsia="Calibri" w:hAnsi="Times New Roman" w:cs="Times New Roman"/>
        </w:rPr>
        <w:t xml:space="preserve">Заказчиком путем перечисления денежных средств на расчетный счет Исполнителя </w:t>
      </w:r>
      <w:r w:rsidR="00175205" w:rsidRPr="00175205">
        <w:rPr>
          <w:rFonts w:ascii="Times New Roman" w:eastAsia="Calibri" w:hAnsi="Times New Roman" w:cs="Times New Roman"/>
        </w:rPr>
        <w:t>в срок, не превышающий 7 (семь) рабочих дней</w:t>
      </w:r>
      <w:r w:rsidRPr="00B62A59">
        <w:rPr>
          <w:rFonts w:ascii="Times New Roman" w:eastAsia="Calibri" w:hAnsi="Times New Roman" w:cs="Times New Roman"/>
        </w:rPr>
        <w:t xml:space="preserve"> </w:t>
      </w:r>
      <w:proofErr w:type="gramStart"/>
      <w:r w:rsidRPr="00B62A59">
        <w:rPr>
          <w:rFonts w:ascii="Times New Roman" w:eastAsia="Calibri" w:hAnsi="Times New Roman" w:cs="Times New Roman"/>
        </w:rPr>
        <w:t>с даты подписания</w:t>
      </w:r>
      <w:proofErr w:type="gramEnd"/>
      <w:r w:rsidRPr="00B62A59">
        <w:rPr>
          <w:rFonts w:ascii="Times New Roman" w:eastAsia="Calibri" w:hAnsi="Times New Roman" w:cs="Times New Roman"/>
        </w:rPr>
        <w:t xml:space="preserve"> Сторонами Акта сдачи-приемки</w:t>
      </w:r>
      <w:r w:rsidR="003E2018">
        <w:rPr>
          <w:rFonts w:ascii="Times New Roman" w:eastAsia="Calibri" w:hAnsi="Times New Roman" w:cs="Times New Roman"/>
        </w:rPr>
        <w:t xml:space="preserve"> оказанных</w:t>
      </w:r>
      <w:r w:rsidRPr="00B62A59">
        <w:rPr>
          <w:rFonts w:ascii="Times New Roman" w:eastAsia="Calibri" w:hAnsi="Times New Roman" w:cs="Times New Roman"/>
        </w:rPr>
        <w:t xml:space="preserve"> услуг</w:t>
      </w:r>
      <w:r w:rsidR="000A768C">
        <w:rPr>
          <w:rFonts w:ascii="Times New Roman" w:eastAsia="Calibri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0A768C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eastAsia="Calibri" w:hAnsi="Times New Roman" w:cs="Times New Roman"/>
        </w:rPr>
        <w:t>.</w:t>
      </w:r>
    </w:p>
    <w:p w14:paraId="0553890E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2.8.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Заказчика.</w:t>
      </w:r>
    </w:p>
    <w:p w14:paraId="70BD9EAC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Порядок и сроки оказания услуг</w:t>
      </w:r>
    </w:p>
    <w:p w14:paraId="357D1C5A" w14:textId="77777777" w:rsidR="00B62A59" w:rsidRPr="00B62A59" w:rsidRDefault="00B62A59" w:rsidP="00B62A5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napToGrid w:val="0"/>
        </w:rPr>
      </w:pPr>
      <w:r w:rsidRPr="00B62A59">
        <w:rPr>
          <w:rFonts w:ascii="Times New Roman" w:hAnsi="Times New Roman" w:cs="Times New Roman"/>
          <w:bCs/>
          <w:snapToGrid w:val="0"/>
        </w:rPr>
        <w:t>3.1.</w:t>
      </w:r>
      <w:r w:rsidR="00E958AD">
        <w:rPr>
          <w:rFonts w:ascii="Times New Roman" w:hAnsi="Times New Roman" w:cs="Times New Roman"/>
          <w:bCs/>
          <w:snapToGrid w:val="0"/>
        </w:rPr>
        <w:t xml:space="preserve"> </w:t>
      </w:r>
      <w:r w:rsidRPr="00B62A59">
        <w:rPr>
          <w:rFonts w:ascii="Times New Roman" w:hAnsi="Times New Roman" w:cs="Times New Roman"/>
          <w:bCs/>
          <w:snapToGrid w:val="0"/>
        </w:rPr>
        <w:t>Целью оценки является определение рыночной ставки арендной платы за право пользования объектом оценки без учета коммунальных и эксплуатационных платежей.</w:t>
      </w:r>
    </w:p>
    <w:p w14:paraId="1BB589E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3.2.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Результатом оказания услуг по настоящему Контракту является Отчет об оценке объекта оценки, составленный</w:t>
      </w:r>
      <w:r w:rsidRPr="00B62A59">
        <w:rPr>
          <w:rFonts w:ascii="Times New Roman" w:hAnsi="Times New Roman" w:cs="Times New Roman"/>
          <w:sz w:val="20"/>
          <w:szCs w:val="20"/>
        </w:rPr>
        <w:t xml:space="preserve"> в </w:t>
      </w:r>
      <w:r w:rsidRPr="00B62A59">
        <w:rPr>
          <w:rFonts w:ascii="Times New Roman" w:hAnsi="Times New Roman" w:cs="Times New Roman"/>
          <w:snapToGrid w:val="0"/>
          <w:color w:val="000000"/>
        </w:rPr>
        <w:t>соответствии с требованиями ст. 11 Федерального закона «Об оценочной деятельности в Российской Федерации» № 135-ФЗ от «29» июля 1998 года и стандартов оценочной деятельности, который оформляется Исполнителем и передается Заказчику на бумажном носителе, на русском языке, в одном экземпляре и должен соответствовать положениям действующего законодательства и требованиям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>, установленным Контрактом.</w:t>
      </w:r>
    </w:p>
    <w:p w14:paraId="1E7746C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3.3. Датой окончания оказания услуг считается дата передачи Заказчику Отчета об оценке. Передача Отчета об оценке оформляется Сторонами Актом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="00765217">
        <w:rPr>
          <w:rFonts w:ascii="Times New Roman" w:hAnsi="Times New Roman" w:cs="Times New Roman"/>
          <w:snapToGrid w:val="0"/>
          <w:color w:val="000000"/>
        </w:rPr>
        <w:t xml:space="preserve"> услуг.</w:t>
      </w:r>
    </w:p>
    <w:p w14:paraId="60E2B8B9" w14:textId="77777777" w:rsidR="0049231F" w:rsidRPr="00B62A59" w:rsidRDefault="00B62A59" w:rsidP="0049231F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3.4.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Заказчик в течение 10 (десяти) рабочих дней с даты предоставления Заказчику подписанного Исполнителем Акта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D630D7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D630D7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и Отчета об оценке проводит экспертизу оказанных услуг и при отсутствии недостатков направляет Исполнителю один экземпляр подписанного со стороны Заказчика Акта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D630D7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D630D7" w:rsidRPr="008F58AE">
        <w:rPr>
          <w:rFonts w:ascii="Times New Roman" w:hAnsi="Times New Roman" w:cs="Times New Roman"/>
        </w:rPr>
        <w:t xml:space="preserve"> к Контракту)</w:t>
      </w:r>
      <w:r w:rsidR="003E2018">
        <w:rPr>
          <w:rFonts w:ascii="Times New Roman" w:hAnsi="Times New Roman" w:cs="Times New Roman"/>
          <w:snapToGrid w:val="0"/>
          <w:color w:val="000000"/>
        </w:rPr>
        <w:t>, а при наличии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недостатков мотивированный отказ от его подписания.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В случае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,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если Заказчик не подпишет в срок, установленный настоящим пунктом Контракта Акт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D630D7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D630D7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или не направит Исполнителю мотивированный отказ от его подписания, Акт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считается утвержденным Заказчиком. </w:t>
      </w:r>
    </w:p>
    <w:p w14:paraId="74D58425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Права и обязанности Сторон</w:t>
      </w:r>
    </w:p>
    <w:p w14:paraId="3E3B71B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snapToGrid w:val="0"/>
          <w:color w:val="000000"/>
        </w:rPr>
        <w:t>4.1. Исполнитель имеет право:</w:t>
      </w:r>
    </w:p>
    <w:p w14:paraId="098606BF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4.1.1.Применять самостоятельно методы проведения оценки объектов оценки в соответствии со стандартами оценки.</w:t>
      </w:r>
    </w:p>
    <w:p w14:paraId="75BD86A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4.1.2.Требовать от Заказчика при проведении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оценки объектов оценки обеспечения доступа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для проведения осмотра, а также предоставления полной документации, необходимой для осуществления этой оценки.</w:t>
      </w:r>
    </w:p>
    <w:p w14:paraId="02E2C60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4.1.3.Получать разъяснения и дополнительные сведения, необходимые для осуществления данной оценки.</w:t>
      </w:r>
    </w:p>
    <w:p w14:paraId="50D2BD0C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4.1.4.Запрашивать в письменной или устной форме у третьих лиц информацию, необходимую для проведения оценки объектов оценки.</w:t>
      </w:r>
    </w:p>
    <w:p w14:paraId="3FAB6767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snapToGrid w:val="0"/>
          <w:color w:val="000000"/>
        </w:rPr>
        <w:t>4.2. Исполнитель обязан:</w:t>
      </w:r>
    </w:p>
    <w:p w14:paraId="2DAAB66E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4.2.1.Соблюдать при проведении оценки требования законодательства Российской Федерации об оценочной деятельности, иных федеральных законов и нормативных правовых актов Российской Федерации, а также стандарты и правила оценочной деятельности, утвержденные саморегулируемой организацией оценщиков, членом которой он является.</w:t>
      </w:r>
    </w:p>
    <w:p w14:paraId="092575E7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4.2.2.Оказать услуги с надлежащим качеством.</w:t>
      </w:r>
    </w:p>
    <w:p w14:paraId="7D28CD8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4.2.3.Письмено сообщить Заказчику о невозможности проведения оценки объекта оценки вследствие возникновения обстоятельств, препятствующих проведению объективной оценки объекта оценки в течение 1(Одного) дня с момента возникновения таких обстоятельств.</w:t>
      </w:r>
    </w:p>
    <w:p w14:paraId="216166C6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4.2.4.Обеспечить сохранность документов, получаемых от Заказчика и третьих лиц в ходе проведения оценки объекта оценки.</w:t>
      </w:r>
    </w:p>
    <w:p w14:paraId="30B06C5C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4.2.5.Представить по требованию Заказчика документы, подтверждающие членство Оценщика в одной из саморегулируемых организаций оценщиков, а также документы об образовании, подтверждающие получение Оценщиком профессиональных знаний в области оценочной деятельности, договоры обязательного страхования ответственности и трудовые договоры Оценщиков.</w:t>
      </w:r>
    </w:p>
    <w:p w14:paraId="7B39C243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4.2.6.По результатам оказания услуг по проведению оценки объектов оценки подготовить и передать Заказчику по Акту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Отчет об оценке.</w:t>
      </w:r>
    </w:p>
    <w:p w14:paraId="71DE710F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4.2.7.Не разглашать конфиденциальную информацию, полученную от Заказчика в ходе проведения оценки, за исключением случаев, предусмотренных законодательством Российской Федерации.</w:t>
      </w:r>
    </w:p>
    <w:p w14:paraId="7DA43BDD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bookmarkStart w:id="0" w:name="bookmark1"/>
      <w:r w:rsidRPr="00B62A59">
        <w:rPr>
          <w:rFonts w:ascii="Times New Roman" w:hAnsi="Times New Roman" w:cs="Times New Roman"/>
          <w:b/>
          <w:snapToGrid w:val="0"/>
          <w:color w:val="000000"/>
        </w:rPr>
        <w:t>4.3. Заказчик имеет право:</w:t>
      </w:r>
      <w:bookmarkEnd w:id="0"/>
    </w:p>
    <w:p w14:paraId="20999163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4.3.1.Потребовать представления Исполнителем документов, подтверждающих членство Оценщика в одной из саморегулируемых организаций оценщиков, а также документов об образовании, </w:t>
      </w:r>
      <w:r w:rsidRPr="00B62A59">
        <w:rPr>
          <w:rFonts w:ascii="Times New Roman" w:hAnsi="Times New Roman" w:cs="Times New Roman"/>
          <w:snapToGrid w:val="0"/>
          <w:color w:val="000000"/>
        </w:rPr>
        <w:lastRenderedPageBreak/>
        <w:t>подтверждающих получение Оценщиком профессиональных знаний в области оценочной деятельности, договоров обязательного страхования ответственности оценщика Исполнителя.</w:t>
      </w:r>
    </w:p>
    <w:p w14:paraId="3E6B3F6F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bookmarkStart w:id="1" w:name="bookmark2"/>
      <w:r w:rsidRPr="00B62A59">
        <w:rPr>
          <w:rFonts w:ascii="Times New Roman" w:hAnsi="Times New Roman" w:cs="Times New Roman"/>
          <w:b/>
          <w:snapToGrid w:val="0"/>
          <w:color w:val="000000"/>
        </w:rPr>
        <w:t>4.4. Заказчик обязуется:</w:t>
      </w:r>
      <w:bookmarkEnd w:id="1"/>
    </w:p>
    <w:p w14:paraId="336D4F34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4.4.1.Предоставить Исполнителю имеющуюся в распоряжении и необходимую для проведения оценки информацию об объекте оценки. В случае если Заказчик не предоставил необходимую для проведения оценки информацию, срок окончания работ продлевается на период времени, фактически затраченный на предоставление полного объема необходимой информации.</w:t>
      </w:r>
    </w:p>
    <w:p w14:paraId="03845B7B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4.4.2.Способствовать в получении Исполнителем дополнительной информации об объекте оценки, которая Исполнителю может потребоваться в ходе проведения оценки.</w:t>
      </w:r>
    </w:p>
    <w:p w14:paraId="07B62C2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4.4.3.Направить Исполнителю подписанный Акт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или мотивированный отказ от их подписания в течение 10 (десяти) рабочих дней со дня получения Отчета и Акта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. </w:t>
      </w:r>
    </w:p>
    <w:p w14:paraId="72C82C3A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4.4.4.Своевременно и в полном объеме оплатить услуги Исполнителя в соответствии с условиями настоящего Контракта.</w:t>
      </w:r>
    </w:p>
    <w:p w14:paraId="0455B465" w14:textId="77777777" w:rsidR="00B62A59" w:rsidRPr="00E958AD" w:rsidRDefault="00B62A59" w:rsidP="00B62A59">
      <w:pPr>
        <w:pStyle w:val="a8"/>
        <w:ind w:right="15"/>
        <w:jc w:val="center"/>
        <w:rPr>
          <w:b/>
          <w:sz w:val="22"/>
          <w:szCs w:val="22"/>
        </w:rPr>
      </w:pPr>
      <w:r w:rsidRPr="00E958AD">
        <w:rPr>
          <w:b/>
          <w:bCs/>
          <w:snapToGrid w:val="0"/>
          <w:color w:val="000000"/>
          <w:sz w:val="22"/>
          <w:szCs w:val="22"/>
          <w:lang w:eastAsia="en-US"/>
        </w:rPr>
        <w:t>5.</w:t>
      </w:r>
      <w:r w:rsidRPr="00E958AD">
        <w:rPr>
          <w:b/>
          <w:sz w:val="22"/>
          <w:szCs w:val="22"/>
        </w:rPr>
        <w:t xml:space="preserve"> Сведения об оценщиках</w:t>
      </w:r>
    </w:p>
    <w:tbl>
      <w:tblPr>
        <w:tblW w:w="10206" w:type="dxa"/>
        <w:tblInd w:w="108" w:type="dxa"/>
        <w:tblBorders>
          <w:top w:val="inset" w:sz="4" w:space="0" w:color="auto"/>
          <w:left w:val="inset" w:sz="4" w:space="0" w:color="auto"/>
          <w:bottom w:val="inset" w:sz="4" w:space="0" w:color="auto"/>
          <w:right w:val="inset" w:sz="4" w:space="0" w:color="auto"/>
          <w:insideH w:val="inset" w:sz="4" w:space="0" w:color="auto"/>
          <w:insideV w:val="inset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6944"/>
      </w:tblGrid>
      <w:tr w:rsidR="00B62A59" w:rsidRPr="00B62A59" w14:paraId="09C8E504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66F63BF7" w14:textId="77777777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Фамилия</w:t>
            </w:r>
            <w:proofErr w:type="spellEnd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имя</w:t>
            </w:r>
            <w:proofErr w:type="spellEnd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отчество</w:t>
            </w:r>
            <w:proofErr w:type="spellEnd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оценщика</w:t>
            </w:r>
            <w:proofErr w:type="spellEnd"/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0F675231" w14:textId="5F015463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62A59" w:rsidRPr="00B62A59" w14:paraId="3FD7A8A5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7B067B4E" w14:textId="77777777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>Информация о членстве в саморегулируемой организации оценщиков</w:t>
            </w:r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42B549A9" w14:textId="510F49C2" w:rsidR="00B62A59" w:rsidRPr="00B62A59" w:rsidRDefault="00B62A59" w:rsidP="00E958A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FFB" w:rsidRPr="00B62A59" w14:paraId="29EE7CD2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</w:tcPr>
          <w:p w14:paraId="4F6D8A06" w14:textId="77777777" w:rsidR="00F03FFB" w:rsidRPr="00D410EA" w:rsidRDefault="00F03FFB" w:rsidP="008C3F5D">
            <w:pPr>
              <w:rPr>
                <w:rFonts w:ascii="Times New Roman" w:hAnsi="Times New Roman"/>
                <w:bCs/>
                <w:sz w:val="20"/>
              </w:rPr>
            </w:pPr>
            <w:r w:rsidRPr="00D410EA">
              <w:rPr>
                <w:rFonts w:ascii="Times New Roman" w:hAnsi="Times New Roman"/>
                <w:bCs/>
                <w:sz w:val="20"/>
              </w:rPr>
              <w:t>Квалификационный аттестат</w:t>
            </w:r>
          </w:p>
        </w:tc>
        <w:tc>
          <w:tcPr>
            <w:tcW w:w="3402" w:type="pct"/>
            <w:tcMar>
              <w:top w:w="28" w:type="dxa"/>
            </w:tcMar>
          </w:tcPr>
          <w:p w14:paraId="3854D7FB" w14:textId="528D719D" w:rsidR="00F03FFB" w:rsidRPr="005A647E" w:rsidRDefault="00F03FFB" w:rsidP="00C95803">
            <w:pPr>
              <w:widowControl w:val="0"/>
              <w:suppressLineNumbers/>
              <w:suppressAutoHyphens/>
              <w:spacing w:after="0" w:line="240" w:lineRule="auto"/>
              <w:ind w:firstLine="2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B1DBD" w:rsidRPr="00B62A59" w14:paraId="07801C57" w14:textId="77777777" w:rsidTr="00C95803">
        <w:trPr>
          <w:trHeight w:val="1173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3D374674" w14:textId="77777777" w:rsidR="002B1DBD" w:rsidRPr="00B62A59" w:rsidRDefault="002B1DBD" w:rsidP="002B1DB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>Страхование гражданской ответственности оценщика</w:t>
            </w:r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0C969288" w14:textId="174C8195" w:rsidR="002B1DBD" w:rsidRPr="00B14573" w:rsidRDefault="002B1DBD" w:rsidP="00C95803">
            <w:pPr>
              <w:widowControl w:val="0"/>
              <w:suppressLineNumbers/>
              <w:suppressAutoHyphens/>
              <w:spacing w:after="0" w:line="240" w:lineRule="auto"/>
              <w:ind w:firstLine="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62A59" w:rsidRPr="00B62A59" w14:paraId="2FF1BF1F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58CBDA2B" w14:textId="77777777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>Стаж работы в оценочной деятельности</w:t>
            </w:r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1F7D960A" w14:textId="6D13FA08" w:rsidR="00B62A59" w:rsidRPr="00B62A59" w:rsidRDefault="00B62A59" w:rsidP="00C9580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3DD8A8" w14:textId="77777777" w:rsidR="00B62A59" w:rsidRPr="00B62A59" w:rsidRDefault="00B62A59" w:rsidP="00B62A59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bCs/>
          <w:snapToGrid w:val="0"/>
          <w:color w:val="000000"/>
        </w:rPr>
        <w:t>6. Ответственность Сторон</w:t>
      </w:r>
    </w:p>
    <w:p w14:paraId="27ADA16A" w14:textId="77777777" w:rsidR="00B62A59" w:rsidRPr="00B62A59" w:rsidRDefault="00B62A59" w:rsidP="00B6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6.1. 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14:paraId="4B162710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6.2. В случае просрочки исполнения Исполнителем обязатель</w:t>
      </w:r>
      <w:proofErr w:type="gramStart"/>
      <w:r w:rsidRPr="00B62A59">
        <w:rPr>
          <w:rFonts w:ascii="Times New Roman" w:hAnsi="Times New Roman" w:cs="Times New Roman"/>
        </w:rPr>
        <w:t>ств пр</w:t>
      </w:r>
      <w:proofErr w:type="gramEnd"/>
      <w:r w:rsidRPr="00B62A59">
        <w:rPr>
          <w:rFonts w:ascii="Times New Roman" w:hAnsi="Times New Roman" w:cs="Times New Roman"/>
        </w:rPr>
        <w:t>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(штрафа, пени):</w:t>
      </w:r>
    </w:p>
    <w:p w14:paraId="2BE57C90" w14:textId="326BFAFF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62A59">
        <w:rPr>
          <w:rFonts w:ascii="Times New Roman" w:hAnsi="Times New Roman" w:cs="Times New Roman"/>
        </w:rPr>
        <w:t xml:space="preserve">6.2.1. </w:t>
      </w:r>
      <w:proofErr w:type="gramStart"/>
      <w:r w:rsidRPr="00B62A59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 предусмотренных Контрактом, размер штрафа устанавливается </w:t>
      </w:r>
      <w:r w:rsidRPr="00B62A59">
        <w:rPr>
          <w:rFonts w:ascii="Times New Roman" w:eastAsia="Calibri" w:hAnsi="Times New Roman" w:cs="Times New Roman"/>
        </w:rPr>
        <w:t xml:space="preserve"> в </w:t>
      </w:r>
      <w:hyperlink r:id="rId9" w:history="1">
        <w:r w:rsidRPr="00E958AD">
          <w:rPr>
            <w:rFonts w:ascii="Times New Roman" w:eastAsia="Calibri" w:hAnsi="Times New Roman" w:cs="Times New Roman"/>
          </w:rPr>
          <w:t>порядке</w:t>
        </w:r>
      </w:hyperlink>
      <w:r w:rsidRPr="00E958AD">
        <w:rPr>
          <w:rFonts w:ascii="Times New Roman" w:eastAsia="Calibri" w:hAnsi="Times New Roman" w:cs="Times New Roman"/>
        </w:rPr>
        <w:t>,</w:t>
      </w:r>
      <w:r w:rsidRPr="00B62A59">
        <w:rPr>
          <w:rFonts w:ascii="Times New Roman" w:eastAsia="Calibri" w:hAnsi="Times New Roman" w:cs="Times New Roman"/>
        </w:rPr>
        <w:t xml:space="preserve">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штрафов, </w:t>
      </w:r>
      <w:r w:rsidRPr="00B62A59">
        <w:rPr>
          <w:rFonts w:ascii="Times New Roman" w:hAnsi="Times New Roman" w:cs="Times New Roman"/>
        </w:rPr>
        <w:t>в виде фиксированной суммы, определяемой в порядке, установленном постановлением Правительства Российской Федерации от 30.08.2017 № 1042 «</w:t>
      </w:r>
      <w:r w:rsidRPr="00C30143">
        <w:rPr>
          <w:rFonts w:ascii="Times New Roman" w:hAnsi="Times New Roman" w:cs="Times New Roman"/>
        </w:rPr>
        <w:t>Об утверждении Правил определения размера штрафа</w:t>
      </w:r>
      <w:proofErr w:type="gramEnd"/>
      <w:r w:rsidRPr="00C30143">
        <w:rPr>
          <w:rFonts w:ascii="Times New Roman" w:hAnsi="Times New Roman" w:cs="Times New Roman"/>
        </w:rPr>
        <w:t xml:space="preserve">, </w:t>
      </w:r>
      <w:proofErr w:type="gramStart"/>
      <w:r w:rsidRPr="00C30143">
        <w:rPr>
          <w:rFonts w:ascii="Times New Roman" w:hAnsi="Times New Roman" w:cs="Times New Roman"/>
        </w:rPr>
        <w:t>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</w:t>
      </w:r>
      <w:r w:rsidRPr="00B62A59">
        <w:rPr>
          <w:rFonts w:ascii="Times New Roman" w:hAnsi="Times New Roman" w:cs="Times New Roman"/>
        </w:rPr>
        <w:t>» (далее – постановление Правительства РФ от 30.08.2017 № 1042</w:t>
      </w:r>
      <w:proofErr w:type="gramEnd"/>
      <w:r w:rsidRPr="00B62A59">
        <w:rPr>
          <w:rFonts w:ascii="Times New Roman" w:hAnsi="Times New Roman" w:cs="Times New Roman"/>
        </w:rPr>
        <w:t xml:space="preserve">), в размере:  </w:t>
      </w:r>
      <w:r w:rsidRPr="00B62A59">
        <w:rPr>
          <w:rFonts w:ascii="Times New Roman" w:hAnsi="Times New Roman" w:cs="Times New Roman"/>
          <w:color w:val="000000" w:themeColor="text1"/>
        </w:rPr>
        <w:t>10 процентов цены</w:t>
      </w:r>
      <w:r w:rsidRPr="00B62A59">
        <w:rPr>
          <w:rFonts w:ascii="Times New Roman" w:hAnsi="Times New Roman" w:cs="Times New Roman"/>
        </w:rPr>
        <w:t xml:space="preserve"> Контракта, что составляет </w:t>
      </w:r>
      <w:r w:rsidR="00D83C07">
        <w:rPr>
          <w:rFonts w:ascii="Times New Roman" w:hAnsi="Times New Roman" w:cs="Times New Roman"/>
          <w:color w:val="000000" w:themeColor="text1"/>
        </w:rPr>
        <w:t>780</w:t>
      </w:r>
      <w:r w:rsidRPr="00B62A59">
        <w:rPr>
          <w:rFonts w:ascii="Times New Roman" w:hAnsi="Times New Roman" w:cs="Times New Roman"/>
          <w:color w:val="000000" w:themeColor="text1"/>
        </w:rPr>
        <w:t xml:space="preserve"> (</w:t>
      </w:r>
      <w:r w:rsidR="00D83C07">
        <w:rPr>
          <w:rFonts w:ascii="Times New Roman" w:hAnsi="Times New Roman" w:cs="Times New Roman"/>
          <w:color w:val="000000" w:themeColor="text1"/>
        </w:rPr>
        <w:t>Семьсот восемьдесят</w:t>
      </w:r>
      <w:r w:rsidRPr="00B62A59">
        <w:rPr>
          <w:rFonts w:ascii="Times New Roman" w:hAnsi="Times New Roman" w:cs="Times New Roman"/>
          <w:color w:val="000000" w:themeColor="text1"/>
        </w:rPr>
        <w:t>) рублей 00 копеек.</w:t>
      </w:r>
    </w:p>
    <w:p w14:paraId="1DE85B6F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виде фиксированной суммы 1000 (Одна тысяча) рублей 00 копеек.</w:t>
      </w:r>
    </w:p>
    <w:p w14:paraId="760870DC" w14:textId="77777777" w:rsidR="00B62A59" w:rsidRPr="00B62A59" w:rsidRDefault="00B62A59" w:rsidP="00B62A5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 xml:space="preserve">6.2.2. В случае просрочки исполнения своих обязательств по настоящему Контракту Исполнитель уплачивает Заказчику неустойку (пени). Пеня начисляется за каждый день просрочки исполнения </w:t>
      </w:r>
      <w:r w:rsidRPr="00B62A59">
        <w:rPr>
          <w:rFonts w:ascii="Times New Roman" w:hAnsi="Times New Roman" w:cs="Times New Roman"/>
          <w:bCs/>
        </w:rPr>
        <w:t>Исполнителем</w:t>
      </w:r>
      <w:r w:rsidRPr="00B62A59">
        <w:rPr>
          <w:rFonts w:ascii="Times New Roman" w:hAnsi="Times New Roman" w:cs="Times New Roman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</w:t>
      </w:r>
      <w:r w:rsidRPr="00B62A59">
        <w:rPr>
          <w:rFonts w:ascii="Times New Roman" w:hAnsi="Times New Roman" w:cs="Times New Roman"/>
          <w:bCs/>
        </w:rPr>
        <w:t xml:space="preserve">Федерации </w:t>
      </w:r>
      <w:r w:rsidRPr="00B62A59">
        <w:rPr>
          <w:rFonts w:ascii="Times New Roman" w:hAnsi="Times New Roman" w:cs="Times New Roman"/>
        </w:rPr>
        <w:t xml:space="preserve">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B62A59">
        <w:rPr>
          <w:rFonts w:ascii="Times New Roman" w:hAnsi="Times New Roman" w:cs="Times New Roman"/>
          <w:bCs/>
        </w:rPr>
        <w:t>Исполнителем</w:t>
      </w:r>
      <w:r w:rsidRPr="00B62A59">
        <w:rPr>
          <w:rFonts w:ascii="Times New Roman" w:hAnsi="Times New Roman" w:cs="Times New Roman"/>
        </w:rPr>
        <w:t>.</w:t>
      </w:r>
    </w:p>
    <w:p w14:paraId="3CDEA953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6.3. Заказчик при оплате оказанных по настоящему Контракту Услуг вправе удержать сумму неустойки (штрафа, пени), начисленную на дату подписания Акта сдачи-приемки оказанных услуг</w:t>
      </w:r>
      <w:r w:rsidR="008F58AE">
        <w:rPr>
          <w:rFonts w:ascii="Times New Roman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lastRenderedPageBreak/>
        <w:t>(Приложение № 3</w:t>
      </w:r>
      <w:r w:rsidR="008F58AE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</w:rPr>
        <w:t>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оказанных услуг.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14:paraId="4512A34D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6.4. В случае</w:t>
      </w:r>
      <w:proofErr w:type="gramStart"/>
      <w:r w:rsidRPr="00B62A59">
        <w:rPr>
          <w:rFonts w:ascii="Times New Roman" w:hAnsi="Times New Roman" w:cs="Times New Roman"/>
        </w:rPr>
        <w:t>,</w:t>
      </w:r>
      <w:proofErr w:type="gramEnd"/>
      <w:r w:rsidRPr="00B62A59">
        <w:rPr>
          <w:rFonts w:ascii="Times New Roman" w:hAnsi="Times New Roman" w:cs="Times New Roman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14:paraId="770FAC1E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6.5. Независимо от уплаты неустойки (штрафа, пени), Исполнитель возмещает Заказчику причиненные убытки в результате неисполнения или ненадлежащего исполнения обязательств по Контракту, без зачета неустойки (штрафов, пеней).</w:t>
      </w:r>
    </w:p>
    <w:p w14:paraId="2F4AF15D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6.6. Удержание неустойки (штрафа, пени) в соответствии с пунктом 6.3 настоящего Контракта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Контракту, выявленные после даты подписания Акта сдачи-приемки оказанных услуг</w:t>
      </w:r>
      <w:r w:rsidR="008F58AE">
        <w:rPr>
          <w:rFonts w:ascii="Times New Roman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8F58AE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</w:rPr>
        <w:t>.</w:t>
      </w:r>
    </w:p>
    <w:p w14:paraId="691A3701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6.7.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пеней):</w:t>
      </w:r>
    </w:p>
    <w:p w14:paraId="2DBD0060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6.7.1.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штрафа, размер которого устанавливается в виде фиксированной суммы, определяемой в порядке, установленном постановлением Правительства РФ от 30.08.2017 № 1042, и составляет: 1000 (Одна тысяча) рублей 00 копеек.</w:t>
      </w:r>
    </w:p>
    <w:p w14:paraId="46C422A4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6.7.2. В случае просрочки исполнения Заказчиком обязательств, предусмотренных Контрактом, Исполнитель вправе потребовать уплаты пени.</w:t>
      </w:r>
    </w:p>
    <w:p w14:paraId="6D71B728" w14:textId="77777777" w:rsidR="00B62A59" w:rsidRPr="00B62A59" w:rsidRDefault="00B62A59" w:rsidP="00B62A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2" w:name="_GoBack"/>
      <w:r w:rsidRPr="00B62A59">
        <w:rPr>
          <w:rFonts w:ascii="Times New Roman" w:hAnsi="Times New Roman" w:cs="Times New Roman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</w:t>
      </w:r>
      <w:r w:rsidR="005656C7">
        <w:rPr>
          <w:rFonts w:ascii="Times New Roman" w:hAnsi="Times New Roman" w:cs="Times New Roman"/>
        </w:rPr>
        <w:t>станавливается в размере одной трехсотой</w:t>
      </w:r>
      <w:r w:rsidRPr="00B62A59">
        <w:rPr>
          <w:rFonts w:ascii="Times New Roman" w:hAnsi="Times New Roman" w:cs="Times New Roman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3E8C619B" w14:textId="77777777" w:rsidR="00B62A59" w:rsidRPr="00B62A59" w:rsidRDefault="00B62A59" w:rsidP="00B62A5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</w:rPr>
        <w:t xml:space="preserve">         6.8.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B62A59">
        <w:rPr>
          <w:rFonts w:ascii="Times New Roman" w:hAnsi="Times New Roman" w:cs="Times New Roman"/>
          <w:snapToGrid w:val="0"/>
          <w:color w:val="000000"/>
        </w:rPr>
        <w:t>.</w:t>
      </w:r>
    </w:p>
    <w:p w14:paraId="2A895CB0" w14:textId="77777777" w:rsidR="00A04506" w:rsidRDefault="00B62A59" w:rsidP="00A045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Cs/>
          <w:color w:val="000000"/>
        </w:rPr>
      </w:pPr>
      <w:r w:rsidRPr="00B62A59">
        <w:rPr>
          <w:rFonts w:ascii="Times New Roman" w:eastAsia="Calibri" w:hAnsi="Times New Roman" w:cs="Times New Roman"/>
          <w:color w:val="000000"/>
        </w:rPr>
        <w:t>6.9.</w:t>
      </w:r>
      <w:r w:rsidRPr="00B62A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62A59">
        <w:rPr>
          <w:rFonts w:ascii="Times New Roman" w:eastAsia="Calibri" w:hAnsi="Times New Roman" w:cs="Times New Roman"/>
          <w:bCs/>
          <w:color w:val="000000"/>
        </w:rPr>
        <w:t>Исполнитель принимает на себя обязательства по дополнительному обеспечению обязанности оценщиков Исполнителя возместить убытки, причиненные Заказчику, или имущественный вред, причиненный третьим лицам в рамках оказания услуг по настоящему Контракту, в пределах страхования ответственности на сумму</w:t>
      </w:r>
      <w:r w:rsidR="00F03FFB">
        <w:rPr>
          <w:rFonts w:ascii="Times New Roman" w:eastAsia="Calibri" w:hAnsi="Times New Roman" w:cs="Times New Roman"/>
          <w:bCs/>
          <w:color w:val="000000"/>
        </w:rPr>
        <w:t>:</w:t>
      </w: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7372"/>
      </w:tblGrid>
      <w:tr w:rsidR="00672285" w:rsidRPr="0066123D" w14:paraId="5E9A476A" w14:textId="77777777" w:rsidTr="0067228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72B59C8F" w14:textId="77777777" w:rsidR="00672285" w:rsidRPr="00A97D8D" w:rsidRDefault="00672285" w:rsidP="00672285">
            <w:pPr>
              <w:suppressLineNumbers/>
              <w:suppressAutoHyphens/>
              <w:ind w:left="106" w:right="228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A97D8D">
              <w:rPr>
                <w:rFonts w:ascii="Times New Roman" w:hAnsi="Times New Roman"/>
                <w:color w:val="000000"/>
                <w:sz w:val="20"/>
              </w:rPr>
              <w:t xml:space="preserve">Сведения о страховании </w:t>
            </w:r>
            <w:r w:rsidRPr="00A97D8D">
              <w:rPr>
                <w:rFonts w:ascii="Times New Roman" w:hAnsi="Times New Roman"/>
                <w:color w:val="000000"/>
                <w:sz w:val="20"/>
              </w:rPr>
              <w:br/>
              <w:t>ответственности юридического лица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E03E" w14:textId="7388C64D" w:rsidR="00E60DE0" w:rsidRPr="007308F8" w:rsidRDefault="00E60DE0" w:rsidP="00C95803">
            <w:pPr>
              <w:suppressLineNumbers/>
              <w:suppressAutoHyphens/>
              <w:spacing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</w:p>
        </w:tc>
      </w:tr>
    </w:tbl>
    <w:p w14:paraId="63B0BCF2" w14:textId="77777777" w:rsidR="00B62A59" w:rsidRPr="00B62A59" w:rsidRDefault="00B62A59" w:rsidP="00B62A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bCs/>
          <w:snapToGrid w:val="0"/>
          <w:color w:val="000000"/>
        </w:rPr>
        <w:t>7. Освобождение от ответственности</w:t>
      </w:r>
    </w:p>
    <w:p w14:paraId="0E4D6D0E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Cs/>
          <w:snapToGrid w:val="0"/>
          <w:color w:val="000000"/>
        </w:rPr>
        <w:t xml:space="preserve">7.1. Стороны освобождаются от ответственности за неисполнение или ненадлежащее исполнение обязательств по настоящему Контракту в случае возникновения обстоятельств непреодолимой силы, влияющих на исполнение Сторонами своих обязательств по настоящему Контракту вследствие событий чрезвычайного характера, которые ни одна из сторон не в состоянии ни предвидеть, ни предотвратить разумными мерами. </w:t>
      </w:r>
    </w:p>
    <w:p w14:paraId="4B5D5D18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Cs/>
          <w:snapToGrid w:val="0"/>
          <w:color w:val="000000"/>
        </w:rPr>
        <w:t xml:space="preserve">7.2. </w:t>
      </w:r>
      <w:proofErr w:type="gramStart"/>
      <w:r w:rsidRPr="00B62A59">
        <w:rPr>
          <w:rFonts w:ascii="Times New Roman" w:hAnsi="Times New Roman" w:cs="Times New Roman"/>
          <w:bCs/>
          <w:snapToGrid w:val="0"/>
          <w:color w:val="000000"/>
        </w:rPr>
        <w:t>Сторона, которая не в состоянии выполнить свои обязательства по настоящему Контракту в силу возникновения обстоятельств непреодолимой силы, обязана в течение трех рабочих дней с даты возникновения обстоятельств непреодолимой силы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настоящему Контракту.</w:t>
      </w:r>
      <w:proofErr w:type="gramEnd"/>
    </w:p>
    <w:p w14:paraId="1A8B6AC7" w14:textId="77777777" w:rsidR="0095737F" w:rsidRDefault="0095737F" w:rsidP="00B62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14:paraId="57C94599" w14:textId="77777777" w:rsidR="00B62A59" w:rsidRPr="00B62A59" w:rsidRDefault="00B62A59" w:rsidP="00B62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B62A59">
        <w:rPr>
          <w:rFonts w:ascii="Times New Roman" w:eastAsia="Calibri" w:hAnsi="Times New Roman" w:cs="Times New Roman"/>
          <w:b/>
        </w:rPr>
        <w:t xml:space="preserve">8. Требования к предоставлению гарантии качества оказанных услуг </w:t>
      </w:r>
    </w:p>
    <w:p w14:paraId="5F7FDD4A" w14:textId="77777777" w:rsidR="00B62A59" w:rsidRPr="00B62A59" w:rsidRDefault="00B62A59" w:rsidP="00B62A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8.1.</w:t>
      </w:r>
      <w:r w:rsidRPr="00B62A59">
        <w:rPr>
          <w:rFonts w:ascii="Times New Roman" w:hAnsi="Times New Roman" w:cs="Times New Roman"/>
        </w:rPr>
        <w:t> Настоящим Исполнитель гарантирует, что:</w:t>
      </w:r>
    </w:p>
    <w:p w14:paraId="47595080" w14:textId="77777777" w:rsidR="00B62A59" w:rsidRPr="00B62A59" w:rsidRDefault="00B62A59" w:rsidP="00B62A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8.1.1. Услуги соответствует требованиям Задания на оценку (Приложение № 1 к Контракту)</w:t>
      </w:r>
    </w:p>
    <w:p w14:paraId="48721890" w14:textId="77777777" w:rsidR="00B62A59" w:rsidRPr="00B62A59" w:rsidRDefault="00B62A59" w:rsidP="00B62A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8.1.2. Качество и безопасность оказываемых Услуг соответствует требованиям настоящего Контракта.</w:t>
      </w:r>
    </w:p>
    <w:p w14:paraId="5C2532E3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 xml:space="preserve">  8.1.3. Исполнитель обязуется в случае </w:t>
      </w:r>
      <w:proofErr w:type="gramStart"/>
      <w:r w:rsidRPr="00B62A59">
        <w:rPr>
          <w:rFonts w:ascii="Times New Roman" w:hAnsi="Times New Roman" w:cs="Times New Roman"/>
        </w:rPr>
        <w:t>не прохождения</w:t>
      </w:r>
      <w:proofErr w:type="gramEnd"/>
      <w:r w:rsidRPr="00B62A59">
        <w:rPr>
          <w:rFonts w:ascii="Times New Roman" w:hAnsi="Times New Roman" w:cs="Times New Roman"/>
        </w:rPr>
        <w:t xml:space="preserve"> экспертизы Отчета об оценке в Территориальном управлении </w:t>
      </w:r>
      <w:proofErr w:type="spellStart"/>
      <w:r w:rsidRPr="00B62A59">
        <w:rPr>
          <w:rFonts w:ascii="Times New Roman" w:hAnsi="Times New Roman" w:cs="Times New Roman"/>
        </w:rPr>
        <w:t>Росимущества</w:t>
      </w:r>
      <w:proofErr w:type="spellEnd"/>
      <w:r w:rsidRPr="00B62A59">
        <w:rPr>
          <w:rFonts w:ascii="Times New Roman" w:hAnsi="Times New Roman" w:cs="Times New Roman"/>
        </w:rPr>
        <w:t xml:space="preserve"> в Омской области устранить в течение 5 (Пяти) дней выявленные замечания.</w:t>
      </w:r>
    </w:p>
    <w:p w14:paraId="1A1E21DB" w14:textId="77777777" w:rsidR="00B62A59" w:rsidRPr="00B62A59" w:rsidRDefault="00B62A59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bCs/>
          <w:snapToGrid w:val="0"/>
          <w:color w:val="000000"/>
        </w:rPr>
        <w:t>9. Дополнительные условия</w:t>
      </w:r>
    </w:p>
    <w:p w14:paraId="11059DE9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 xml:space="preserve">9.1 Споры, которые могут возникнуть при исполнении настоящего Контракта, будут по возможности разрешаться Сторонами путем переговоров. Споры и разногласия, возникающие по настоящему Контракту </w:t>
      </w:r>
      <w:r w:rsidRPr="00B62A59">
        <w:rPr>
          <w:rFonts w:ascii="Times New Roman" w:hAnsi="Times New Roman" w:cs="Times New Roman"/>
        </w:rPr>
        <w:lastRenderedPageBreak/>
        <w:t>или в связи с его нарушением и/или расторжением, по которым Стороны не достигли взаимоприемлемых компромиссов, окончательно решаются в установленном законодательством Российской Федерации порядке в арбитражном суде по месту нахождения Заказчика. Решение арбитражного суда является обязательным для Сторон.</w:t>
      </w:r>
    </w:p>
    <w:p w14:paraId="1F87B4D6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9.2 Исполнитель гарантирует, что в отношении объекта оценки ни он, ни Оценщики, привлекаемые для проведения оценки, не имеют обязательственных и иных прав.</w:t>
      </w:r>
    </w:p>
    <w:p w14:paraId="34312A45" w14:textId="77777777" w:rsidR="00B62A59" w:rsidRPr="00B62A59" w:rsidRDefault="00B62A59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B62A59">
        <w:rPr>
          <w:rFonts w:ascii="Times New Roman" w:hAnsi="Times New Roman" w:cs="Times New Roman"/>
          <w:b/>
        </w:rPr>
        <w:t>10. Заключительные положения</w:t>
      </w:r>
    </w:p>
    <w:p w14:paraId="5D2F5934" w14:textId="080B8B70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10.1. Настоящий Контра</w:t>
      </w:r>
      <w:proofErr w:type="gramStart"/>
      <w:r w:rsidRPr="00B62A59">
        <w:rPr>
          <w:rFonts w:ascii="Times New Roman" w:hAnsi="Times New Roman" w:cs="Times New Roman"/>
        </w:rPr>
        <w:t>кт вст</w:t>
      </w:r>
      <w:proofErr w:type="gramEnd"/>
      <w:r w:rsidRPr="00B62A59">
        <w:rPr>
          <w:rFonts w:ascii="Times New Roman" w:hAnsi="Times New Roman" w:cs="Times New Roman"/>
        </w:rPr>
        <w:t xml:space="preserve">упает в силу с </w:t>
      </w:r>
      <w:r w:rsidR="00C02ECF">
        <w:rPr>
          <w:rFonts w:ascii="Times New Roman" w:hAnsi="Times New Roman" w:cs="Times New Roman"/>
        </w:rPr>
        <w:t>даты</w:t>
      </w:r>
      <w:r w:rsidRPr="00B62A59">
        <w:rPr>
          <w:rFonts w:ascii="Times New Roman" w:hAnsi="Times New Roman" w:cs="Times New Roman"/>
        </w:rPr>
        <w:t xml:space="preserve"> подписания его полномочными представителями Сторон, и действует до выполнения Сторонами всех своих обязательств по настоящему Кон</w:t>
      </w:r>
      <w:r w:rsidR="00C77FE0">
        <w:rPr>
          <w:rFonts w:ascii="Times New Roman" w:hAnsi="Times New Roman" w:cs="Times New Roman"/>
        </w:rPr>
        <w:t>тракту, но не позднее 30</w:t>
      </w:r>
      <w:r w:rsidR="00FA64B9">
        <w:rPr>
          <w:rFonts w:ascii="Times New Roman" w:hAnsi="Times New Roman" w:cs="Times New Roman"/>
        </w:rPr>
        <w:t>.12.202</w:t>
      </w:r>
      <w:r w:rsidR="00C02ECF">
        <w:rPr>
          <w:rFonts w:ascii="Times New Roman" w:hAnsi="Times New Roman" w:cs="Times New Roman"/>
        </w:rPr>
        <w:t>6</w:t>
      </w:r>
      <w:r w:rsidRPr="00B62A59">
        <w:rPr>
          <w:rFonts w:ascii="Times New Roman" w:hAnsi="Times New Roman" w:cs="Times New Roman"/>
        </w:rPr>
        <w:t xml:space="preserve"> года.</w:t>
      </w:r>
    </w:p>
    <w:p w14:paraId="7C7E0C4F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10.2. Настоящий Контракт может быть изменен или прекращен до полного выполнения Сторонами принятых на себя обязательств только по взаимному соглашению Сторон в соответствии с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нужд». Все изменения или дополнения к тексту настоящего Контракта должны быть оформлены в виде дополнительного соглашения между Сторонами, которое фиксируется в письменной форме и с момента его подписания полномочными представителями Сторон становится неотъемлемой частью настоящего Контракта.</w:t>
      </w:r>
    </w:p>
    <w:p w14:paraId="0AAB2C89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10.3. Настоящий Контракт составлен в двух идентичных экземплярах, имеющих одинаковую юридическую силу, по одному экземпляру для каждой из Сторон.</w:t>
      </w:r>
    </w:p>
    <w:p w14:paraId="63D844BB" w14:textId="77777777" w:rsidR="00B62A59" w:rsidRPr="00B62A59" w:rsidRDefault="00B62A59" w:rsidP="00B62A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10.4.  Неотъемлемой частью Контракта является:</w:t>
      </w:r>
    </w:p>
    <w:p w14:paraId="7AD1A647" w14:textId="77777777" w:rsidR="00B62A59" w:rsidRDefault="00B62A59" w:rsidP="00B62A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Приложение №</w:t>
      </w:r>
      <w:r w:rsidRPr="00B62A59">
        <w:rPr>
          <w:rFonts w:ascii="Times New Roman" w:eastAsia="Calibri" w:hAnsi="Times New Roman" w:cs="Times New Roman"/>
          <w:lang w:val="en-US"/>
        </w:rPr>
        <w:t> </w:t>
      </w:r>
      <w:r w:rsidRPr="00B62A59">
        <w:rPr>
          <w:rFonts w:ascii="Times New Roman" w:eastAsia="Calibri" w:hAnsi="Times New Roman" w:cs="Times New Roman"/>
        </w:rPr>
        <w:t>1 – Задание на оценку.</w:t>
      </w:r>
    </w:p>
    <w:p w14:paraId="57E4E4A8" w14:textId="77777777" w:rsidR="00663722" w:rsidRPr="00663722" w:rsidRDefault="00663722" w:rsidP="0066372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63722">
        <w:rPr>
          <w:rFonts w:ascii="Times New Roman" w:eastAsia="Calibri" w:hAnsi="Times New Roman" w:cs="Times New Roman"/>
        </w:rPr>
        <w:t>Приложение № 2 – Протокол согласования контрактной цены.</w:t>
      </w:r>
    </w:p>
    <w:p w14:paraId="0324EC68" w14:textId="77777777" w:rsidR="0049231F" w:rsidRDefault="0049231F" w:rsidP="00B62A5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Приложение №</w:t>
      </w:r>
      <w:r w:rsidRPr="00B62A59">
        <w:rPr>
          <w:rFonts w:ascii="Times New Roman" w:eastAsia="Calibri" w:hAnsi="Times New Roman" w:cs="Times New Roman"/>
          <w:lang w:val="en-US"/>
        </w:rPr>
        <w:t> </w:t>
      </w:r>
      <w:r w:rsidR="00663722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 xml:space="preserve"> </w:t>
      </w:r>
      <w:r w:rsidRPr="00B62A59">
        <w:rPr>
          <w:rFonts w:ascii="Times New Roman" w:eastAsia="Calibri" w:hAnsi="Times New Roman" w:cs="Times New Roman"/>
        </w:rPr>
        <w:t>– </w:t>
      </w:r>
      <w:r w:rsidRPr="00A265C8">
        <w:rPr>
          <w:rFonts w:ascii="Times New Roman" w:hAnsi="Times New Roman" w:cs="Times New Roman"/>
        </w:rPr>
        <w:t>Форма Акта сдачи-приемки оказанных услуг</w:t>
      </w:r>
      <w:r>
        <w:rPr>
          <w:rFonts w:ascii="Times New Roman" w:hAnsi="Times New Roman" w:cs="Times New Roman"/>
        </w:rPr>
        <w:t>.</w:t>
      </w:r>
    </w:p>
    <w:p w14:paraId="73324044" w14:textId="77777777" w:rsidR="00D64A44" w:rsidRPr="00B62A59" w:rsidRDefault="00D64A44" w:rsidP="00B62A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3A8E106C" w14:textId="77777777" w:rsidR="00B62A59" w:rsidRDefault="00B62A59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B62A59">
        <w:rPr>
          <w:rFonts w:ascii="Times New Roman" w:hAnsi="Times New Roman" w:cs="Times New Roman"/>
          <w:b/>
        </w:rPr>
        <w:t>11. Реквизиты и подписи Сторон</w:t>
      </w:r>
    </w:p>
    <w:p w14:paraId="612C649E" w14:textId="77777777" w:rsidR="00D819C4" w:rsidRPr="00B62A59" w:rsidRDefault="00D819C4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B62A59" w:rsidRPr="00B62A59" w14:paraId="25B55DDE" w14:textId="77777777" w:rsidTr="00A04506">
        <w:tc>
          <w:tcPr>
            <w:tcW w:w="5210" w:type="dxa"/>
          </w:tcPr>
          <w:p w14:paraId="7718D361" w14:textId="77777777" w:rsidR="00B62A59" w:rsidRPr="00B62A59" w:rsidRDefault="00B62A59" w:rsidP="00B62A5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B62A59">
              <w:rPr>
                <w:rFonts w:ascii="Times New Roman" w:eastAsia="Arial Unicode MS" w:hAnsi="Times New Roman" w:cs="Times New Roman"/>
                <w:b/>
                <w:color w:val="000000"/>
              </w:rPr>
              <w:t>Заказчик:</w:t>
            </w:r>
          </w:p>
        </w:tc>
        <w:tc>
          <w:tcPr>
            <w:tcW w:w="5211" w:type="dxa"/>
          </w:tcPr>
          <w:p w14:paraId="0E722069" w14:textId="77777777" w:rsidR="00B62A59" w:rsidRPr="00B62A59" w:rsidRDefault="00B62A59" w:rsidP="00B62A59">
            <w:pPr>
              <w:spacing w:after="0" w:line="240" w:lineRule="auto"/>
              <w:rPr>
                <w:rFonts w:ascii="Times New Roman" w:eastAsia="Verdana" w:hAnsi="Times New Roman" w:cs="Times New Roman"/>
                <w:b/>
              </w:rPr>
            </w:pPr>
            <w:r w:rsidRPr="00B62A59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4B520C79" w14:textId="77777777" w:rsidR="00B62A59" w:rsidRPr="00B62A59" w:rsidRDefault="00B62A59" w:rsidP="00B62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</w:rPr>
            </w:pPr>
          </w:p>
        </w:tc>
      </w:tr>
      <w:tr w:rsidR="00B62A59" w:rsidRPr="00B62A59" w14:paraId="3EBDC5D1" w14:textId="77777777" w:rsidTr="00A04506">
        <w:tc>
          <w:tcPr>
            <w:tcW w:w="5210" w:type="dxa"/>
          </w:tcPr>
          <w:p w14:paraId="206A559E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Управление Федеральной налоговой  службы по Омской области</w:t>
            </w:r>
          </w:p>
          <w:p w14:paraId="2A635F8C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Юридический адрес:</w:t>
            </w:r>
          </w:p>
          <w:p w14:paraId="41554CD6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644010, г. Омск, ул. Маршала Жукова, 72, корп.1</w:t>
            </w:r>
          </w:p>
          <w:p w14:paraId="00717275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Почтовый адрес:</w:t>
            </w:r>
          </w:p>
          <w:p w14:paraId="1B409546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644010, г. Омск, ул. Маршала Жукова, 72, корп.1</w:t>
            </w:r>
          </w:p>
          <w:p w14:paraId="17AB5CB3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Тел.: (3812) 95-12-60, доб. 16-85</w:t>
            </w:r>
          </w:p>
          <w:p w14:paraId="240FFBD5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Банковские реквизиты:</w:t>
            </w:r>
          </w:p>
          <w:p w14:paraId="143CF070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ИНН 5504097209 КПП 550401001</w:t>
            </w:r>
          </w:p>
          <w:p w14:paraId="00E0B08D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 xml:space="preserve">УФК по Новосибирской области </w:t>
            </w:r>
          </w:p>
          <w:p w14:paraId="46E1C15D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(УФНС России по Омской области)</w:t>
            </w:r>
          </w:p>
          <w:p w14:paraId="5DC3EE74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Казначейский счет № 03211643000000015108</w:t>
            </w:r>
          </w:p>
          <w:p w14:paraId="409FC7C9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 xml:space="preserve">ОКЦ № 1 </w:t>
            </w:r>
            <w:proofErr w:type="spellStart"/>
            <w:r w:rsidRPr="00BB2555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BB2555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  <w:proofErr w:type="gramStart"/>
            <w:r w:rsidRPr="00BB2555">
              <w:rPr>
                <w:rFonts w:ascii="Times New Roman" w:hAnsi="Times New Roman" w:cs="Times New Roman"/>
              </w:rPr>
              <w:t>г</w:t>
            </w:r>
            <w:proofErr w:type="gramEnd"/>
            <w:r w:rsidRPr="00BB2555">
              <w:rPr>
                <w:rFonts w:ascii="Times New Roman" w:hAnsi="Times New Roman" w:cs="Times New Roman"/>
              </w:rPr>
              <w:t xml:space="preserve"> Новосибирск</w:t>
            </w:r>
          </w:p>
          <w:p w14:paraId="4CC03639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ЕКС № 40102810445370000043</w:t>
            </w:r>
          </w:p>
          <w:p w14:paraId="04ECF823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Лицевой счет: 03521306090</w:t>
            </w:r>
          </w:p>
          <w:p w14:paraId="5685A1BA" w14:textId="11F7F883" w:rsidR="00175205" w:rsidRPr="0017520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БИК  015004950</w:t>
            </w:r>
          </w:p>
          <w:p w14:paraId="3B42BF04" w14:textId="77777777" w:rsidR="007722C4" w:rsidRDefault="007722C4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BFCB62" w14:textId="77777777" w:rsidR="009472A3" w:rsidRDefault="009472A3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FC42D9" w14:textId="77777777" w:rsidR="00D64A44" w:rsidRDefault="00D64A44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C057BA" w14:textId="77777777" w:rsidR="007722C4" w:rsidRPr="00A265C8" w:rsidRDefault="007722C4" w:rsidP="00D64A4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22F242F4" w14:textId="77777777" w:rsidR="00175205" w:rsidRDefault="007722C4" w:rsidP="00D64A4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УФНС России по Омской области</w:t>
            </w:r>
          </w:p>
          <w:p w14:paraId="0C71B368" w14:textId="77777777" w:rsidR="00663722" w:rsidRDefault="00663722" w:rsidP="00D64A4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  <w:p w14:paraId="42FF4FF3" w14:textId="77777777" w:rsidR="00D64A44" w:rsidRPr="00B62A59" w:rsidRDefault="00D64A44" w:rsidP="00D64A4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5211" w:type="dxa"/>
          </w:tcPr>
          <w:p w14:paraId="60826546" w14:textId="77777777" w:rsidR="00B62A59" w:rsidRPr="000C182A" w:rsidRDefault="00B62A59" w:rsidP="00D64A4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red"/>
              </w:rPr>
            </w:pPr>
          </w:p>
          <w:p w14:paraId="057407D3" w14:textId="77777777" w:rsidR="00B62A59" w:rsidRPr="000C182A" w:rsidRDefault="00B62A59" w:rsidP="00D64A4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red"/>
              </w:rPr>
            </w:pPr>
          </w:p>
          <w:p w14:paraId="4F5CD183" w14:textId="77777777" w:rsidR="007722C4" w:rsidRDefault="007722C4" w:rsidP="00D64A4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red"/>
              </w:rPr>
            </w:pPr>
          </w:p>
          <w:p w14:paraId="689D3CCC" w14:textId="77777777" w:rsidR="00D64A44" w:rsidRDefault="00D64A44" w:rsidP="00D64A4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red"/>
              </w:rPr>
            </w:pPr>
          </w:p>
          <w:p w14:paraId="36DE80B5" w14:textId="77777777" w:rsidR="007722C4" w:rsidRDefault="007722C4" w:rsidP="00D64A4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10FC6BBC" w14:textId="77777777" w:rsidR="00B62A59" w:rsidRPr="007722C4" w:rsidRDefault="007722C4" w:rsidP="00D64A44">
            <w:pPr>
              <w:spacing w:after="0" w:line="240" w:lineRule="auto"/>
              <w:rPr>
                <w:rFonts w:ascii="Times New Roman" w:hAnsi="Times New Roman" w:cs="Times New Roman"/>
                <w:highlight w:val="red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Директор </w:t>
            </w:r>
            <w:r w:rsidRPr="00A265C8">
              <w:rPr>
                <w:rFonts w:ascii="Times New Roman" w:hAnsi="Times New Roman" w:cs="Times New Roman"/>
                <w:snapToGrid w:val="0"/>
                <w:color w:val="000000"/>
              </w:rPr>
              <w:t>ООО «МЦО «ОПТИМА»</w:t>
            </w:r>
          </w:p>
        </w:tc>
      </w:tr>
      <w:tr w:rsidR="00B62A59" w:rsidRPr="00B62A59" w14:paraId="513F8B84" w14:textId="77777777" w:rsidTr="00A04506">
        <w:tc>
          <w:tcPr>
            <w:tcW w:w="5210" w:type="dxa"/>
          </w:tcPr>
          <w:p w14:paraId="115AB773" w14:textId="77777777" w:rsidR="00B62A59" w:rsidRDefault="00B62A59" w:rsidP="00D64A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_____________________ / </w:t>
            </w:r>
            <w:r w:rsidR="005C12BE"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="005C12BE"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>/</w:t>
            </w:r>
          </w:p>
          <w:p w14:paraId="603C660E" w14:textId="77777777" w:rsidR="00675E50" w:rsidRPr="00B62A59" w:rsidRDefault="00675E50" w:rsidP="00D64A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М.П.</w:t>
            </w:r>
          </w:p>
        </w:tc>
        <w:tc>
          <w:tcPr>
            <w:tcW w:w="5211" w:type="dxa"/>
            <w:vAlign w:val="center"/>
          </w:tcPr>
          <w:p w14:paraId="08241888" w14:textId="22C4CB7E" w:rsidR="00B62A59" w:rsidRPr="00B62A59" w:rsidRDefault="00B62A59" w:rsidP="00D64A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________________________/ </w:t>
            </w:r>
            <w:r w:rsidR="00D819C4">
              <w:rPr>
                <w:rFonts w:ascii="Times New Roman" w:eastAsia="Arial Unicode MS" w:hAnsi="Times New Roman" w:cs="Times New Roman"/>
                <w:color w:val="000000"/>
              </w:rPr>
              <w:t>________________</w:t>
            </w: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 /</w:t>
            </w:r>
          </w:p>
          <w:p w14:paraId="6BCDCD08" w14:textId="77777777" w:rsidR="00B62A59" w:rsidRPr="00B62A59" w:rsidRDefault="00675E50" w:rsidP="00D64A44">
            <w:pPr>
              <w:spacing w:after="0" w:line="240" w:lineRule="auto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М.П.</w:t>
            </w:r>
          </w:p>
        </w:tc>
      </w:tr>
    </w:tbl>
    <w:p w14:paraId="0DD8181B" w14:textId="77777777" w:rsidR="007B59F0" w:rsidRDefault="007B59F0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</w:p>
    <w:p w14:paraId="3302D331" w14:textId="77777777" w:rsidR="00672285" w:rsidRDefault="00672285">
      <w:pPr>
        <w:rPr>
          <w:rFonts w:ascii="Times New Roman" w:eastAsia="Arial Unicode MS" w:hAnsi="Times New Roman" w:cs="Times New Roman"/>
          <w:color w:val="000000"/>
        </w:rPr>
      </w:pPr>
      <w:r>
        <w:rPr>
          <w:rFonts w:ascii="Times New Roman" w:eastAsia="Arial Unicode MS" w:hAnsi="Times New Roman" w:cs="Times New Roman"/>
          <w:color w:val="000000"/>
        </w:rPr>
        <w:br w:type="page"/>
      </w:r>
    </w:p>
    <w:p w14:paraId="36216C6C" w14:textId="79830925" w:rsidR="002A34A8" w:rsidRPr="002A34A8" w:rsidRDefault="002A34A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  <w:r w:rsidRPr="002A34A8">
        <w:rPr>
          <w:rFonts w:ascii="Times New Roman" w:eastAsia="Arial Unicode MS" w:hAnsi="Times New Roman" w:cs="Times New Roman"/>
          <w:color w:val="000000"/>
        </w:rPr>
        <w:lastRenderedPageBreak/>
        <w:t>Приложение № 1</w:t>
      </w:r>
    </w:p>
    <w:p w14:paraId="3B492FF2" w14:textId="77777777" w:rsidR="002A34A8" w:rsidRPr="002A34A8" w:rsidRDefault="002A34A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  <w:r w:rsidRPr="002A34A8">
        <w:rPr>
          <w:rFonts w:ascii="Times New Roman" w:eastAsia="Arial Unicode MS" w:hAnsi="Times New Roman" w:cs="Times New Roman"/>
          <w:color w:val="000000"/>
        </w:rPr>
        <w:t>к Государственному контракту</w:t>
      </w:r>
    </w:p>
    <w:p w14:paraId="01C1200C" w14:textId="7749A379" w:rsidR="002A34A8" w:rsidRDefault="002A34A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  <w:r w:rsidRPr="002A34A8">
        <w:rPr>
          <w:rFonts w:ascii="Times New Roman" w:eastAsia="Arial Unicode MS" w:hAnsi="Times New Roman" w:cs="Times New Roman"/>
          <w:color w:val="000000"/>
        </w:rPr>
        <w:t xml:space="preserve">                                                                                                    </w:t>
      </w:r>
      <w:r w:rsidR="00C77FE0">
        <w:rPr>
          <w:rFonts w:ascii="Times New Roman" w:eastAsia="Arial Unicode MS" w:hAnsi="Times New Roman" w:cs="Times New Roman"/>
          <w:color w:val="000000"/>
        </w:rPr>
        <w:t xml:space="preserve">     № </w:t>
      </w:r>
      <w:r w:rsidR="002C3CEF">
        <w:rPr>
          <w:rFonts w:ascii="Times New Roman" w:eastAsia="Arial Unicode MS" w:hAnsi="Times New Roman" w:cs="Times New Roman"/>
          <w:color w:val="000000"/>
        </w:rPr>
        <w:t xml:space="preserve"> </w:t>
      </w:r>
      <w:r w:rsidR="00D64A44">
        <w:rPr>
          <w:rFonts w:ascii="Times New Roman" w:eastAsia="Arial Unicode MS" w:hAnsi="Times New Roman" w:cs="Times New Roman"/>
          <w:color w:val="000000"/>
        </w:rPr>
        <w:t xml:space="preserve">     </w:t>
      </w:r>
      <w:r w:rsidR="0039776D">
        <w:rPr>
          <w:rFonts w:ascii="Times New Roman" w:eastAsia="Arial Unicode MS" w:hAnsi="Times New Roman" w:cs="Times New Roman"/>
          <w:color w:val="000000"/>
        </w:rPr>
        <w:t xml:space="preserve"> </w:t>
      </w:r>
      <w:r w:rsidR="00BB2555">
        <w:rPr>
          <w:rFonts w:ascii="Times New Roman" w:eastAsia="Arial Unicode MS" w:hAnsi="Times New Roman" w:cs="Times New Roman"/>
          <w:color w:val="000000"/>
        </w:rPr>
        <w:t xml:space="preserve"> от _________ 2026</w:t>
      </w:r>
      <w:r w:rsidRPr="002A34A8">
        <w:rPr>
          <w:rFonts w:ascii="Times New Roman" w:eastAsia="Arial Unicode MS" w:hAnsi="Times New Roman" w:cs="Times New Roman"/>
          <w:color w:val="000000"/>
        </w:rPr>
        <w:t xml:space="preserve"> года</w:t>
      </w:r>
    </w:p>
    <w:p w14:paraId="68F72A9F" w14:textId="77777777" w:rsidR="00A265C8" w:rsidRPr="002A34A8" w:rsidRDefault="00A265C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</w:p>
    <w:p w14:paraId="6D2B13CA" w14:textId="77777777" w:rsidR="002A34A8" w:rsidRDefault="002A34A8" w:rsidP="002A34A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</w:rPr>
      </w:pPr>
      <w:r w:rsidRPr="002A34A8">
        <w:rPr>
          <w:rFonts w:ascii="Times New Roman" w:eastAsia="Arial Unicode MS" w:hAnsi="Times New Roman" w:cs="Times New Roman"/>
          <w:b/>
          <w:color w:val="000000"/>
        </w:rPr>
        <w:t>ЗАДАНИЕ НА ОЦЕНКУ</w:t>
      </w:r>
    </w:p>
    <w:tbl>
      <w:tblPr>
        <w:tblW w:w="10827" w:type="dxa"/>
        <w:tblInd w:w="-5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708"/>
      </w:tblGrid>
      <w:tr w:rsidR="002A34A8" w:rsidRPr="002A34A8" w14:paraId="3DD433F7" w14:textId="77777777" w:rsidTr="00146E7F">
        <w:trPr>
          <w:trHeight w:val="537"/>
        </w:trPr>
        <w:tc>
          <w:tcPr>
            <w:tcW w:w="3119" w:type="dxa"/>
            <w:shd w:val="clear" w:color="auto" w:fill="auto"/>
            <w:vAlign w:val="center"/>
          </w:tcPr>
          <w:p w14:paraId="28A33128" w14:textId="77777777" w:rsidR="002A34A8" w:rsidRPr="002A34A8" w:rsidRDefault="002A34A8" w:rsidP="002A34A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объектов оценки </w:t>
            </w:r>
          </w:p>
        </w:tc>
        <w:tc>
          <w:tcPr>
            <w:tcW w:w="7708" w:type="dxa"/>
            <w:shd w:val="clear" w:color="auto" w:fill="auto"/>
            <w:vAlign w:val="bottom"/>
          </w:tcPr>
          <w:p w14:paraId="4AE72C6C" w14:textId="6ABA9170" w:rsidR="00956AFA" w:rsidRPr="00791038" w:rsidRDefault="00956AFA" w:rsidP="00956AFA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791038">
              <w:rPr>
                <w:rFonts w:ascii="Times New Roman" w:eastAsia="Arial Unicode MS" w:hAnsi="Times New Roman" w:cs="Times New Roman"/>
                <w:color w:val="000000"/>
              </w:rPr>
              <w:t xml:space="preserve">Объект оценки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№ 1</w:t>
            </w:r>
            <w:r w:rsidRPr="00791038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1E1D1EBA" w14:textId="7D168916" w:rsidR="00CD649E" w:rsidRDefault="00CD649E" w:rsidP="00CD649E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CD649E">
              <w:rPr>
                <w:rFonts w:ascii="Times New Roman" w:eastAsia="Arial Unicode MS" w:hAnsi="Times New Roman" w:cs="Times New Roman"/>
                <w:color w:val="000000"/>
              </w:rPr>
              <w:t xml:space="preserve">Часть нежилого помещения № 37, общей площадью 1,0 </w:t>
            </w:r>
            <w:proofErr w:type="spellStart"/>
            <w:r w:rsidRPr="00CD649E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CD649E">
              <w:rPr>
                <w:rFonts w:ascii="Times New Roman" w:eastAsia="Arial Unicode MS" w:hAnsi="Times New Roman" w:cs="Times New Roman"/>
                <w:color w:val="000000"/>
              </w:rPr>
              <w:t>., на поэтажном плане первого этажа административного здания, расположенного по адресу: Омская область, г. Омск, ул. 24-я Северная, д. 171</w:t>
            </w:r>
            <w:proofErr w:type="gramStart"/>
            <w:r w:rsidRPr="00CD649E">
              <w:rPr>
                <w:rFonts w:ascii="Times New Roman" w:eastAsia="Arial Unicode MS" w:hAnsi="Times New Roman" w:cs="Times New Roman"/>
                <w:color w:val="000000"/>
              </w:rPr>
              <w:t xml:space="preserve"> А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, 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для использования под размещение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мини кофейни.</w:t>
            </w:r>
          </w:p>
          <w:p w14:paraId="2196432F" w14:textId="77777777" w:rsidR="00CD649E" w:rsidRDefault="00CD649E" w:rsidP="00CD649E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</w:p>
          <w:p w14:paraId="1525C21A" w14:textId="79981637" w:rsidR="00956AFA" w:rsidRPr="00791038" w:rsidRDefault="00956AFA" w:rsidP="00CD649E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2</w:t>
            </w:r>
            <w:r w:rsidRPr="00791038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3DDC0C64" w14:textId="6DCADACE" w:rsidR="00D67648" w:rsidRPr="002A34A8" w:rsidRDefault="00CD649E" w:rsidP="00CD649E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CD649E">
              <w:rPr>
                <w:rFonts w:ascii="Times New Roman" w:eastAsia="Arial Unicode MS" w:hAnsi="Times New Roman" w:cs="Times New Roman"/>
                <w:color w:val="000000"/>
              </w:rPr>
              <w:t xml:space="preserve">Часть нежилого помещения № 32, общей площадью 1,0 </w:t>
            </w:r>
            <w:proofErr w:type="spellStart"/>
            <w:r w:rsidRPr="00CD649E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CD649E">
              <w:rPr>
                <w:rFonts w:ascii="Times New Roman" w:eastAsia="Arial Unicode MS" w:hAnsi="Times New Roman" w:cs="Times New Roman"/>
                <w:color w:val="000000"/>
              </w:rPr>
              <w:t>., на поэтажном плане четвертого этажа административного здания, расположенного по адресу:  Омская область, г. Омск, ул. М. Жукова, д. 72/1, помещение 3П (2-я очередь)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, </w:t>
            </w: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для использования под размещение </w:t>
            </w:r>
            <w:proofErr w:type="spellStart"/>
            <w:r w:rsidRPr="00CD649E">
              <w:rPr>
                <w:rFonts w:ascii="Times New Roman" w:eastAsia="Arial Unicode MS" w:hAnsi="Times New Roman" w:cs="Times New Roman"/>
                <w:color w:val="000000"/>
              </w:rPr>
              <w:t>снекового</w:t>
            </w:r>
            <w:proofErr w:type="spellEnd"/>
            <w:r w:rsidRPr="00CD649E">
              <w:rPr>
                <w:rFonts w:ascii="Times New Roman" w:eastAsia="Arial Unicode MS" w:hAnsi="Times New Roman" w:cs="Times New Roman"/>
                <w:color w:val="000000"/>
              </w:rPr>
              <w:t xml:space="preserve"> аппарата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</w:tc>
      </w:tr>
      <w:tr w:rsidR="00F66703" w:rsidRPr="002A34A8" w14:paraId="7F1C534E" w14:textId="77777777" w:rsidTr="00146E7F">
        <w:trPr>
          <w:trHeight w:val="537"/>
        </w:trPr>
        <w:tc>
          <w:tcPr>
            <w:tcW w:w="3119" w:type="dxa"/>
            <w:shd w:val="clear" w:color="auto" w:fill="auto"/>
            <w:vAlign w:val="center"/>
          </w:tcPr>
          <w:p w14:paraId="10DA6A31" w14:textId="77777777" w:rsidR="00F66703" w:rsidRPr="00146E7F" w:rsidRDefault="00F66703" w:rsidP="00F667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Описание прав на объект оценки, учитываемых при определении стоимости, и связанных с ними ограничений и обременений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6289D03" w14:textId="77777777" w:rsidR="00F66703" w:rsidRPr="00146E7F" w:rsidRDefault="00146E7F" w:rsidP="00146E7F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Право оперативного управления</w:t>
            </w:r>
          </w:p>
        </w:tc>
      </w:tr>
      <w:tr w:rsidR="00184D69" w:rsidRPr="002A34A8" w14:paraId="52AD811D" w14:textId="77777777" w:rsidTr="009B2D44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5F00C25D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Основание для проведения оценки: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B2D4499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Настоящий Государственный контракт</w:t>
            </w:r>
          </w:p>
        </w:tc>
      </w:tr>
      <w:tr w:rsidR="00184D69" w:rsidRPr="002A34A8" w14:paraId="3464FC68" w14:textId="77777777" w:rsidTr="009B2D44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501EC6D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Период проведения оценки:</w:t>
            </w:r>
          </w:p>
        </w:tc>
        <w:tc>
          <w:tcPr>
            <w:tcW w:w="7708" w:type="dxa"/>
            <w:shd w:val="clear" w:color="auto" w:fill="auto"/>
          </w:tcPr>
          <w:p w14:paraId="35D7D722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 момента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подачи заявки на оценку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по дату составления Отчета об оценке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, но не более 10 (десяти) дней.</w:t>
            </w:r>
          </w:p>
        </w:tc>
      </w:tr>
      <w:tr w:rsidR="002A34A8" w:rsidRPr="002A34A8" w14:paraId="7C9AC218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7CB4C1A8" w14:textId="77777777" w:rsidR="002A34A8" w:rsidRPr="00146E7F" w:rsidRDefault="002A34A8" w:rsidP="002A34A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Вид определяемой стоимости: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36C9C54" w14:textId="1EA03C50" w:rsidR="00184D69" w:rsidRPr="00146E7F" w:rsidRDefault="002A34A8" w:rsidP="00184D6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Рыночная</w:t>
            </w:r>
            <w:r w:rsidR="00184D69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="00184D69" w:rsidRPr="00146E7F">
              <w:rPr>
                <w:rFonts w:ascii="Times New Roman" w:eastAsia="Arial Unicode MS" w:hAnsi="Times New Roman" w:cs="Times New Roman"/>
                <w:color w:val="000000"/>
              </w:rPr>
              <w:t>стоимост</w:t>
            </w:r>
            <w:r w:rsidR="00184D69">
              <w:rPr>
                <w:rFonts w:ascii="Times New Roman" w:eastAsia="Arial Unicode MS" w:hAnsi="Times New Roman" w:cs="Times New Roman"/>
                <w:color w:val="000000"/>
              </w:rPr>
              <w:t>ь</w:t>
            </w:r>
            <w:r w:rsidR="00184D69"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 права пользования  объектом оценки </w:t>
            </w:r>
          </w:p>
          <w:p w14:paraId="3D7640A5" w14:textId="18B5FF6F" w:rsidR="002A34A8" w:rsidRPr="00146E7F" w:rsidRDefault="00184D69" w:rsidP="00184D6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(в виде размера ежемесячной арендной платы)</w:t>
            </w:r>
          </w:p>
        </w:tc>
      </w:tr>
      <w:tr w:rsidR="00C55273" w:rsidRPr="002A34A8" w14:paraId="245777C7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58150FD9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Предпосылки стоимости</w:t>
            </w:r>
          </w:p>
        </w:tc>
        <w:tc>
          <w:tcPr>
            <w:tcW w:w="7708" w:type="dxa"/>
            <w:shd w:val="clear" w:color="auto" w:fill="auto"/>
          </w:tcPr>
          <w:p w14:paraId="0436E43F" w14:textId="77777777" w:rsidR="00C55273" w:rsidRPr="00C55273" w:rsidRDefault="00C55273" w:rsidP="00C55273">
            <w:pPr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55273">
              <w:rPr>
                <w:rFonts w:ascii="Times New Roman" w:hAnsi="Times New Roman" w:cs="Times New Roman"/>
                <w:b/>
                <w:sz w:val="20"/>
                <w:szCs w:val="20"/>
              </w:rPr>
              <w:t>дата оценки</w:t>
            </w:r>
            <w:r w:rsidRPr="00C5527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55273">
              <w:rPr>
                <w:rFonts w:ascii="Times New Roman" w:hAnsi="Times New Roman" w:cs="Times New Roman"/>
                <w:i/>
                <w:sz w:val="20"/>
                <w:szCs w:val="20"/>
              </w:rPr>
              <w:t>текущая.</w:t>
            </w:r>
          </w:p>
          <w:p w14:paraId="33010194" w14:textId="5FC779C2" w:rsidR="000F457C" w:rsidRDefault="00C55273" w:rsidP="000F457C">
            <w:pPr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552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предполагаемое использование объекта </w:t>
            </w:r>
            <w:r w:rsidRPr="00C552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(может быть наиболее эффективное использование, текущее использование, иное конкретное использование (в частности, ликвидация))</w:t>
            </w:r>
            <w:r w:rsidRPr="00C5527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184D69">
              <w:rPr>
                <w:rFonts w:ascii="Times New Roman" w:hAnsi="Times New Roman" w:cs="Times New Roman"/>
                <w:i/>
                <w:sz w:val="20"/>
                <w:szCs w:val="18"/>
              </w:rPr>
              <w:t>указано в наименовании объекта</w:t>
            </w:r>
            <w:r w:rsidRPr="00C55273">
              <w:rPr>
                <w:rFonts w:ascii="Times New Roman" w:hAnsi="Times New Roman" w:cs="Times New Roman"/>
                <w:i/>
                <w:sz w:val="20"/>
                <w:szCs w:val="18"/>
              </w:rPr>
              <w:t>.</w:t>
            </w:r>
          </w:p>
          <w:p w14:paraId="200CC111" w14:textId="3A283188" w:rsidR="00C55273" w:rsidRPr="000F457C" w:rsidRDefault="00C55273" w:rsidP="000F457C">
            <w:pPr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457C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 сделки</w:t>
            </w:r>
            <w:r w:rsidRPr="000F45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F45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подразумевается добровольная сделка в типичных условиях или сделка в условиях вынужденной продажи)</w:t>
            </w:r>
            <w:r w:rsidRPr="000F457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F457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подразумевается </w:t>
            </w:r>
            <w:r w:rsidRPr="000F457C">
              <w:rPr>
                <w:rFonts w:ascii="Times New Roman" w:hAnsi="Times New Roman" w:cs="Times New Roman"/>
                <w:i/>
                <w:sz w:val="20"/>
                <w:szCs w:val="20"/>
              </w:rPr>
              <w:t>добровольная сделка в типичных условиях</w:t>
            </w:r>
            <w:r w:rsidRPr="000F45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55273" w:rsidRPr="002A34A8" w14:paraId="75C1721C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15CD659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Цель оценки:</w:t>
            </w:r>
          </w:p>
        </w:tc>
        <w:tc>
          <w:tcPr>
            <w:tcW w:w="7708" w:type="dxa"/>
            <w:shd w:val="clear" w:color="auto" w:fill="auto"/>
          </w:tcPr>
          <w:p w14:paraId="164F2815" w14:textId="6492CEEA" w:rsidR="00C55273" w:rsidRPr="00146E7F" w:rsidRDefault="00184D69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Для заключения договора аренды</w:t>
            </w:r>
          </w:p>
        </w:tc>
      </w:tr>
      <w:tr w:rsidR="00C55273" w:rsidRPr="002A34A8" w14:paraId="70C03706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9439D20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Указание ссылок на конкретные положения нормативных правовых актов Российской Федерации, в связи с которыми возникла необходимость проведения оценки (если применимо)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C51EDFE" w14:textId="42BEBCBB" w:rsidR="00184D69" w:rsidRPr="00146E7F" w:rsidRDefault="00C55273" w:rsidP="00184D69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Статья </w:t>
            </w:r>
            <w:r w:rsidR="00184D69">
              <w:rPr>
                <w:rFonts w:ascii="Times New Roman" w:eastAsia="Arial Unicode MS" w:hAnsi="Times New Roman" w:cs="Times New Roman"/>
                <w:color w:val="000000"/>
              </w:rPr>
              <w:t xml:space="preserve">8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Федерального закона </w:t>
            </w:r>
            <w:r w:rsidR="00184D69" w:rsidRPr="00146E7F">
              <w:rPr>
                <w:rFonts w:ascii="Times New Roman" w:eastAsia="Arial Unicode MS" w:hAnsi="Times New Roman" w:cs="Times New Roman"/>
                <w:color w:val="000000"/>
              </w:rPr>
              <w:t>от 29 июля 1998 г. № 135-ФЗ «Об оценочной деятельности в Российской Федерации»</w:t>
            </w:r>
          </w:p>
          <w:p w14:paraId="51EF9F54" w14:textId="1E242489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C55273" w:rsidRPr="002A34A8" w14:paraId="174D93EC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90BD565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Соблюдение требований законодательства России </w:t>
            </w:r>
          </w:p>
          <w:p w14:paraId="7606530A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ФСО IV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BAC8E2E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Оценка проводится в соответствии </w:t>
            </w:r>
            <w:proofErr w:type="gramStart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</w:t>
            </w:r>
            <w:proofErr w:type="gramEnd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55D77C1C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- Федеральным законом от 29 июля 1998 г. № 135-ФЗ «Об оценочной деятельности в Российской Федерации»</w:t>
            </w:r>
          </w:p>
          <w:p w14:paraId="46C132AF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- Общими и специальными действующими федеральными стандартами</w:t>
            </w:r>
          </w:p>
          <w:p w14:paraId="4552DF4E" w14:textId="2DC6EE2B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- Стандартами и правилами оценочной деятельности саморегулирующей организации оценщиков, членом которой является Оценщик:</w:t>
            </w:r>
            <w:r w:rsidR="00333901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Стандарты МСНО-НП «ОПЭО».</w:t>
            </w:r>
          </w:p>
        </w:tc>
      </w:tr>
      <w:tr w:rsidR="00C55273" w:rsidRPr="002A34A8" w14:paraId="231D62A6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6307D62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Ограничения, связанные </w:t>
            </w:r>
          </w:p>
          <w:p w14:paraId="5D46D85D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 предполагаемым использованием: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1E757BB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Результаты данной оценки могут быть использованы только в соответствии с указанным предназначением</w:t>
            </w:r>
          </w:p>
        </w:tc>
      </w:tr>
      <w:tr w:rsidR="00C55273" w:rsidRPr="002A34A8" w14:paraId="07AC46D7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395E393F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Допущения и ограничивающие условия: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EC7068B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Оценщик при проведении оценки оформляет Отчет, который содержит профессиональный анализ, расчеты, выводы, обоснования и заключения, касающиеся методов и способов проведения оценки, которые основаны на специальных знаниях Оценщика в области оценочной деятельности и являются его интеллектуальной собственностью. </w:t>
            </w:r>
          </w:p>
          <w:p w14:paraId="6452E879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Отчет достоверен лишь в полном объеме и лишь в указанных в нем целях. Заключение о стоимости оцениваемого имущества, содержащееся в Отчете, относится к нему в целом, любое соотнесение итоговой величины стоимости имущества со стоимостью его отдельных частей является неправомерным, если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lastRenderedPageBreak/>
              <w:t>обязанность Оценщика определить стоимость имущества по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proofErr w:type="spellStart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объектно</w:t>
            </w:r>
            <w:proofErr w:type="spellEnd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 специально не установлена Контрактом на оказание услуг по оценке и не отражена в соответствующих разделах Отчета.</w:t>
            </w:r>
          </w:p>
          <w:p w14:paraId="5BAD4C09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Права на оцениваемое имущество предполагаются полностью соответствующими требованиям законодательства Российской Федерации, имущество – свободным от обременений и ограничений в использовании. Оценщику также не вменяется в обязанность доказывание существующих прав на оцениваемое имущество и проведение их правовой экспертизы.</w:t>
            </w:r>
          </w:p>
          <w:p w14:paraId="224AEC8F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Оценщик исходит из того, что предоставленная ему Заказчиком или полученная из иных источников информация для проведения оценки является точной и достоверной, в его обязанность не входит проверка подлинности и правильности оформления, а также содержания переданных документов и сведений. Оценщик не несет ответственности за их соответствие действительности и формальную силу, поэтому там, где это возможно, источник получения информации указывается.</w:t>
            </w:r>
          </w:p>
          <w:p w14:paraId="2F61E405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Отчет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об оценке является документом, содержащим сведения доказательственного значения, представляет собой квалифицированное мнение Исполнителя относительно стоимости оцениваемого имущества без каких-либо гарантий в отношении условий последующего распоряжения им и только на дату оценки.</w:t>
            </w:r>
          </w:p>
          <w:p w14:paraId="597564E3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Согласно п. 30 ФСО № 7 рыночная стоимость по Заданию Заказчика определяется без указаний границ интервала, в котором может находиться рыночная стоимость.</w:t>
            </w:r>
          </w:p>
        </w:tc>
      </w:tr>
      <w:tr w:rsidR="00C55273" w:rsidRPr="002A34A8" w14:paraId="29CEFEC2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77264892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lastRenderedPageBreak/>
              <w:t>Специальные допущения, иные существенные допущения в соответствии с разделом II </w:t>
            </w:r>
            <w:hyperlink r:id="rId10" w:history="1">
              <w:r w:rsidRPr="00146E7F">
                <w:rPr>
                  <w:rFonts w:ascii="Times New Roman" w:eastAsia="Arial Unicode MS" w:hAnsi="Times New Roman" w:cs="Times New Roman"/>
                  <w:color w:val="000000"/>
                </w:rPr>
                <w:t>федерального стандарта оценки "Процесс оценки (ФСО III)"</w:t>
              </w:r>
            </w:hyperlink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, утвержденного приказом Минэкономразвития России от 14 апреля 2022 г. N 200, если они известны на момент составления задания на оценку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2BAF829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Не предусмотрено</w:t>
            </w:r>
          </w:p>
        </w:tc>
      </w:tr>
      <w:tr w:rsidR="00C55273" w:rsidRPr="002A34A8" w14:paraId="20FE4C1B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510255B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Ограничения оценки в соответствии с разделом III </w:t>
            </w:r>
            <w:hyperlink r:id="rId11" w:history="1">
              <w:r w:rsidRPr="00146E7F">
                <w:rPr>
                  <w:rFonts w:ascii="Times New Roman" w:eastAsia="Arial Unicode MS" w:hAnsi="Times New Roman" w:cs="Times New Roman"/>
                  <w:color w:val="000000"/>
                </w:rPr>
                <w:t>федерального стандарта оценки "Процесс оценки (ФСО III)"</w:t>
              </w:r>
            </w:hyperlink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, утвержденного приказом Минэкономразвития России от 14 апреля 2022 г. N 200, если они известны на момент составления задания на оценку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775D578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Не выявлены</w:t>
            </w:r>
          </w:p>
          <w:p w14:paraId="5E8B4C63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C55273" w:rsidRPr="002A34A8" w14:paraId="5658E76F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56BA6EFD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Ограничения на использование, распространение и публикацию отчета об оценке объекта оценки (далее - отчет об оценке), за исключением случаев, установленных нормативными правовыми актами Российской Федерации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940CF2E" w14:textId="235E2BCF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Согласно условиям </w:t>
            </w:r>
            <w:r w:rsidR="00387716">
              <w:rPr>
                <w:rFonts w:ascii="Times New Roman" w:hAnsi="Times New Roman"/>
              </w:rPr>
              <w:t>Государственного контракта</w:t>
            </w:r>
            <w:r w:rsidR="00387716"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на проведение оценки</w:t>
            </w:r>
          </w:p>
        </w:tc>
      </w:tr>
      <w:tr w:rsidR="00C55273" w:rsidRPr="002A34A8" w14:paraId="7898CFFA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2BB3715B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Указание на форму составления отчета об оценке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E107658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Отчет об оценке составляется на бумажном носителе</w:t>
            </w:r>
          </w:p>
        </w:tc>
      </w:tr>
    </w:tbl>
    <w:p w14:paraId="48840F0F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27E4B58B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pPr w:leftFromText="180" w:rightFromText="180" w:vertAnchor="text" w:horzAnchor="margin" w:tblpY="-32"/>
        <w:tblW w:w="10827" w:type="dxa"/>
        <w:tblLayout w:type="fixed"/>
        <w:tblLook w:val="01E0" w:firstRow="1" w:lastRow="1" w:firstColumn="1" w:lastColumn="1" w:noHBand="0" w:noVBand="0"/>
      </w:tblPr>
      <w:tblGrid>
        <w:gridCol w:w="5012"/>
        <w:gridCol w:w="401"/>
        <w:gridCol w:w="5414"/>
      </w:tblGrid>
      <w:tr w:rsidR="00DD2CBD" w:rsidRPr="00A265C8" w14:paraId="30DAFFF2" w14:textId="77777777" w:rsidTr="00DD2CBD">
        <w:tc>
          <w:tcPr>
            <w:tcW w:w="5012" w:type="dxa"/>
          </w:tcPr>
          <w:p w14:paraId="6F04C4FD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b/>
                <w:color w:val="000000"/>
                <w:lang w:eastAsia="ru-RU"/>
              </w:rPr>
              <w:t>Заказчик:</w:t>
            </w:r>
          </w:p>
          <w:p w14:paraId="25061C64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767BF32E" w14:textId="77777777" w:rsidR="00DD2CBD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УФНС России по Омской области</w:t>
            </w:r>
          </w:p>
          <w:p w14:paraId="0C2D1729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38DE4581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_____________________ / </w:t>
            </w:r>
            <w:r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 /</w:t>
            </w:r>
          </w:p>
          <w:p w14:paraId="421D35E3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401" w:type="dxa"/>
            <w:vAlign w:val="center"/>
          </w:tcPr>
          <w:p w14:paraId="75A91F00" w14:textId="77777777" w:rsidR="00DD2CBD" w:rsidRPr="00A265C8" w:rsidRDefault="00DD2CBD" w:rsidP="00DD2CBD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414" w:type="dxa"/>
          </w:tcPr>
          <w:p w14:paraId="74174586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b/>
                <w:color w:val="000000"/>
                <w:lang w:eastAsia="ru-RU"/>
              </w:rPr>
              <w:t>Исполнитель:</w:t>
            </w:r>
          </w:p>
          <w:p w14:paraId="1545C674" w14:textId="7F1CE9EB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14:paraId="082CA0B5" w14:textId="54CFB4A9" w:rsidR="00E06A81" w:rsidRP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  <w:r w:rsidRPr="00E06A81">
        <w:rPr>
          <w:rFonts w:ascii="Times New Roman" w:hAnsi="Times New Roman"/>
        </w:rPr>
        <w:lastRenderedPageBreak/>
        <w:t>Приложение № 2</w:t>
      </w:r>
    </w:p>
    <w:p w14:paraId="331DECF0" w14:textId="77777777" w:rsidR="00E06A81" w:rsidRP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  <w:r w:rsidRPr="00E06A81">
        <w:rPr>
          <w:rFonts w:ascii="Times New Roman" w:hAnsi="Times New Roman"/>
        </w:rPr>
        <w:t>к Государственному контракту</w:t>
      </w:r>
    </w:p>
    <w:p w14:paraId="1E177AF9" w14:textId="4796974A" w:rsidR="00E06A81" w:rsidRPr="00E06A81" w:rsidRDefault="00C77FE0" w:rsidP="00E06A8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="00D64A44">
        <w:rPr>
          <w:rFonts w:ascii="Times New Roman" w:hAnsi="Times New Roman"/>
        </w:rPr>
        <w:t xml:space="preserve">      </w:t>
      </w:r>
      <w:r w:rsidR="002C3CEF">
        <w:rPr>
          <w:rFonts w:ascii="Times New Roman" w:hAnsi="Times New Roman"/>
        </w:rPr>
        <w:t xml:space="preserve"> </w:t>
      </w:r>
      <w:r w:rsidR="00BB2555">
        <w:rPr>
          <w:rFonts w:ascii="Times New Roman" w:hAnsi="Times New Roman"/>
        </w:rPr>
        <w:t xml:space="preserve"> от _________ 2026</w:t>
      </w:r>
      <w:r w:rsidR="00E06A81" w:rsidRPr="00E06A81">
        <w:rPr>
          <w:rFonts w:ascii="Times New Roman" w:hAnsi="Times New Roman"/>
        </w:rPr>
        <w:t xml:space="preserve"> года</w:t>
      </w:r>
    </w:p>
    <w:p w14:paraId="05D55663" w14:textId="77777777" w:rsidR="00E06A81" w:rsidRP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</w:p>
    <w:p w14:paraId="645FC2B8" w14:textId="77777777" w:rsidR="00E06A81" w:rsidRPr="00E06A81" w:rsidRDefault="00E06A81" w:rsidP="00E06A81">
      <w:pPr>
        <w:spacing w:after="0" w:line="240" w:lineRule="auto"/>
        <w:jc w:val="center"/>
        <w:rPr>
          <w:rFonts w:ascii="Times New Roman" w:hAnsi="Times New Roman"/>
          <w:b/>
        </w:rPr>
      </w:pPr>
      <w:r w:rsidRPr="00E06A81">
        <w:rPr>
          <w:rFonts w:ascii="Times New Roman" w:hAnsi="Times New Roman"/>
          <w:b/>
        </w:rPr>
        <w:t>Протокол согласования контрактной цены</w:t>
      </w:r>
    </w:p>
    <w:p w14:paraId="48BDF3DF" w14:textId="77777777" w:rsidR="00E06A81" w:rsidRPr="00E06A81" w:rsidRDefault="00E06A81" w:rsidP="00E06A8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A41827C" w14:textId="30EA8E9B" w:rsid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  <w:r w:rsidRPr="00E06A81">
        <w:rPr>
          <w:rFonts w:ascii="Times New Roman" w:hAnsi="Times New Roman"/>
        </w:rPr>
        <w:t xml:space="preserve">           Мы, нижеподписавшиеся, со стороны Заказчика – заместитель руководителя УФНС России по Омской области </w:t>
      </w:r>
      <w:r w:rsidR="00816FE0">
        <w:rPr>
          <w:rFonts w:ascii="Times New Roman" w:hAnsi="Times New Roman" w:cs="Times New Roman"/>
        </w:rPr>
        <w:t>Белкин Владимир Сергеевич</w:t>
      </w:r>
      <w:r w:rsidRPr="00E06A81">
        <w:rPr>
          <w:rFonts w:ascii="Times New Roman" w:hAnsi="Times New Roman"/>
        </w:rPr>
        <w:t xml:space="preserve">, и  со стороны Исполнителя – </w:t>
      </w:r>
      <w:r w:rsidR="00D819C4">
        <w:rPr>
          <w:rFonts w:ascii="Times New Roman" w:hAnsi="Times New Roman" w:cs="Times New Roman"/>
          <w:color w:val="000000"/>
          <w:lang w:eastAsia="ru-RU"/>
        </w:rPr>
        <w:t>_________________________________</w:t>
      </w:r>
      <w:r w:rsidRPr="00E06A81">
        <w:rPr>
          <w:rFonts w:ascii="Times New Roman" w:hAnsi="Times New Roman"/>
        </w:rPr>
        <w:t>, удостоверяем, что Сторонами достигнуто соглашение о величине контрактной цены:</w:t>
      </w:r>
    </w:p>
    <w:p w14:paraId="7E37AC08" w14:textId="77777777" w:rsidR="00E06A81" w:rsidRP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4395"/>
        <w:gridCol w:w="708"/>
        <w:gridCol w:w="709"/>
        <w:gridCol w:w="1843"/>
        <w:gridCol w:w="2126"/>
      </w:tblGrid>
      <w:tr w:rsidR="00E06A81" w:rsidRPr="00E06A81" w14:paraId="78B436B1" w14:textId="77777777" w:rsidTr="00897D0A">
        <w:trPr>
          <w:trHeight w:val="861"/>
          <w:tblHeader/>
        </w:trPr>
        <w:tc>
          <w:tcPr>
            <w:tcW w:w="582" w:type="dxa"/>
            <w:noWrap/>
            <w:vAlign w:val="center"/>
          </w:tcPr>
          <w:p w14:paraId="38CF98B5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 xml:space="preserve">№ </w:t>
            </w:r>
            <w:proofErr w:type="gramStart"/>
            <w:r w:rsidRPr="00E06A81">
              <w:rPr>
                <w:rFonts w:ascii="Times New Roman" w:hAnsi="Times New Roman"/>
              </w:rPr>
              <w:t>п</w:t>
            </w:r>
            <w:proofErr w:type="gramEnd"/>
            <w:r w:rsidRPr="00E06A81">
              <w:rPr>
                <w:rFonts w:ascii="Times New Roman" w:hAnsi="Times New Roman"/>
              </w:rPr>
              <w:t>/п</w:t>
            </w:r>
          </w:p>
        </w:tc>
        <w:tc>
          <w:tcPr>
            <w:tcW w:w="4395" w:type="dxa"/>
            <w:vAlign w:val="center"/>
          </w:tcPr>
          <w:p w14:paraId="0F221D84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708" w:type="dxa"/>
            <w:vAlign w:val="center"/>
          </w:tcPr>
          <w:p w14:paraId="2AD3088D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7CFBDA84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64FAFD3A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Цена единицы Услуги, НДС не облагается, руб.</w:t>
            </w:r>
          </w:p>
        </w:tc>
        <w:tc>
          <w:tcPr>
            <w:tcW w:w="2126" w:type="dxa"/>
            <w:vAlign w:val="center"/>
          </w:tcPr>
          <w:p w14:paraId="0BD17CE7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Общая цена Услуг, НДС не облагается,</w:t>
            </w:r>
          </w:p>
          <w:p w14:paraId="7EB173CB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руб.</w:t>
            </w:r>
          </w:p>
        </w:tc>
      </w:tr>
      <w:tr w:rsidR="00E06A81" w:rsidRPr="00E06A81" w14:paraId="1BC28B99" w14:textId="77777777" w:rsidTr="00897D0A">
        <w:trPr>
          <w:trHeight w:val="264"/>
          <w:tblHeader/>
        </w:trPr>
        <w:tc>
          <w:tcPr>
            <w:tcW w:w="582" w:type="dxa"/>
            <w:shd w:val="clear" w:color="auto" w:fill="F2F2F2"/>
            <w:noWrap/>
            <w:vAlign w:val="center"/>
          </w:tcPr>
          <w:p w14:paraId="34A31F8F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1</w:t>
            </w:r>
          </w:p>
        </w:tc>
        <w:tc>
          <w:tcPr>
            <w:tcW w:w="4395" w:type="dxa"/>
            <w:shd w:val="clear" w:color="auto" w:fill="F2F2F2"/>
            <w:vAlign w:val="center"/>
          </w:tcPr>
          <w:p w14:paraId="70FE8325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6EFA063E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14:paraId="08CE76A2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14:paraId="73A9CCEF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5427F3D8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6</w:t>
            </w:r>
          </w:p>
        </w:tc>
      </w:tr>
      <w:tr w:rsidR="00D83C07" w:rsidRPr="00E06A81" w14:paraId="0AB8C747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1172362A" w14:textId="77777777" w:rsidR="00D83C07" w:rsidRPr="00E06A81" w:rsidRDefault="00D83C07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1</w:t>
            </w:r>
          </w:p>
        </w:tc>
        <w:tc>
          <w:tcPr>
            <w:tcW w:w="4395" w:type="dxa"/>
            <w:vAlign w:val="center"/>
          </w:tcPr>
          <w:p w14:paraId="6594AAF8" w14:textId="77777777" w:rsidR="00D83C07" w:rsidRPr="00E06A81" w:rsidRDefault="00D83C07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 xml:space="preserve">Оказание услуг по </w:t>
            </w:r>
            <w:r w:rsidRPr="00B62A59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1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136FD166" w14:textId="77777777" w:rsidR="00D83C07" w:rsidRPr="00E06A81" w:rsidRDefault="00D83C07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43C0FFB6" w14:textId="77777777" w:rsidR="00D83C07" w:rsidRPr="00E06A81" w:rsidRDefault="00D83C07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5E1EB1CC" w14:textId="6763B4FA" w:rsidR="00D83C07" w:rsidRPr="00E06A81" w:rsidRDefault="00D83C07" w:rsidP="00984B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3 900,00</w:t>
            </w:r>
          </w:p>
        </w:tc>
        <w:tc>
          <w:tcPr>
            <w:tcW w:w="2126" w:type="dxa"/>
            <w:vAlign w:val="center"/>
          </w:tcPr>
          <w:p w14:paraId="5A97C04A" w14:textId="7D9E3FD9" w:rsidR="00D83C07" w:rsidRPr="00E06A81" w:rsidRDefault="00D83C07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3 900,00</w:t>
            </w:r>
          </w:p>
        </w:tc>
      </w:tr>
      <w:tr w:rsidR="00D83C07" w:rsidRPr="00E06A81" w14:paraId="05CFC42D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6DC1B3F3" w14:textId="77777777" w:rsidR="00D83C07" w:rsidRPr="00E06A81" w:rsidRDefault="00D83C07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5" w:type="dxa"/>
            <w:vAlign w:val="center"/>
          </w:tcPr>
          <w:p w14:paraId="3B216438" w14:textId="77777777" w:rsidR="00D83C07" w:rsidRPr="00E06A81" w:rsidRDefault="00D83C07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 xml:space="preserve">Оказание услуг по </w:t>
            </w:r>
            <w:r w:rsidRPr="00B62A59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2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0B0E8466" w14:textId="77777777" w:rsidR="00D83C07" w:rsidRPr="00E06A81" w:rsidRDefault="00D83C07" w:rsidP="00733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46F9FE8B" w14:textId="77777777" w:rsidR="00D83C07" w:rsidRPr="00E06A81" w:rsidRDefault="00D83C07" w:rsidP="007331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7FA6EAE4" w14:textId="1956018A" w:rsidR="00D83C07" w:rsidRDefault="00D83C07" w:rsidP="00A03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3 900,00</w:t>
            </w:r>
          </w:p>
        </w:tc>
        <w:tc>
          <w:tcPr>
            <w:tcW w:w="2126" w:type="dxa"/>
            <w:vAlign w:val="center"/>
          </w:tcPr>
          <w:p w14:paraId="418E2936" w14:textId="3B0450A8" w:rsidR="00D83C07" w:rsidRDefault="00D83C07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3 900,00</w:t>
            </w:r>
          </w:p>
        </w:tc>
      </w:tr>
      <w:tr w:rsidR="00D83C07" w:rsidRPr="00E06A81" w14:paraId="59A7271F" w14:textId="77777777" w:rsidTr="00897D0A">
        <w:trPr>
          <w:trHeight w:val="215"/>
          <w:tblHeader/>
        </w:trPr>
        <w:tc>
          <w:tcPr>
            <w:tcW w:w="8237" w:type="dxa"/>
            <w:gridSpan w:val="5"/>
            <w:noWrap/>
            <w:vAlign w:val="center"/>
          </w:tcPr>
          <w:p w14:paraId="7721A59C" w14:textId="77777777" w:rsidR="00D83C07" w:rsidRPr="00E06A81" w:rsidRDefault="00D83C07" w:rsidP="008C3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ИТОГО:</w:t>
            </w:r>
          </w:p>
        </w:tc>
        <w:tc>
          <w:tcPr>
            <w:tcW w:w="2126" w:type="dxa"/>
          </w:tcPr>
          <w:p w14:paraId="60DB570B" w14:textId="61AEB21F" w:rsidR="00D83C07" w:rsidRPr="00E06A81" w:rsidRDefault="00D83C07" w:rsidP="00D64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7 800,00 </w:t>
            </w:r>
          </w:p>
        </w:tc>
      </w:tr>
      <w:tr w:rsidR="00D83C07" w:rsidRPr="00E06A81" w14:paraId="719E72F7" w14:textId="77777777" w:rsidTr="008C3F5D">
        <w:trPr>
          <w:trHeight w:val="220"/>
          <w:tblHeader/>
        </w:trPr>
        <w:tc>
          <w:tcPr>
            <w:tcW w:w="10363" w:type="dxa"/>
            <w:gridSpan w:val="6"/>
            <w:noWrap/>
            <w:vAlign w:val="center"/>
          </w:tcPr>
          <w:p w14:paraId="7C94C034" w14:textId="77777777" w:rsidR="00D83C07" w:rsidRPr="00E06A81" w:rsidRDefault="00D83C07" w:rsidP="008C3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НДС не облагается</w:t>
            </w:r>
          </w:p>
        </w:tc>
      </w:tr>
    </w:tbl>
    <w:p w14:paraId="66AD531B" w14:textId="77777777" w:rsidR="00E06A81" w:rsidRDefault="00E06A81" w:rsidP="00E06A81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225A29DF" w14:textId="5E016284" w:rsidR="00E06A81" w:rsidRPr="00E06A81" w:rsidRDefault="00E06A81" w:rsidP="00E06A8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06A81">
        <w:rPr>
          <w:rFonts w:ascii="Times New Roman" w:hAnsi="Times New Roman"/>
        </w:rPr>
        <w:t xml:space="preserve">Цена оказываемых Услуг по условиям Контракта (цена Контракта) составляет </w:t>
      </w:r>
      <w:r w:rsidR="00D83C07" w:rsidRPr="00D83C07">
        <w:rPr>
          <w:rFonts w:ascii="Times New Roman" w:hAnsi="Times New Roman" w:cs="Times New Roman"/>
          <w:snapToGrid w:val="0"/>
        </w:rPr>
        <w:t>7 800 (Семь тысяч восемьсот) рублей 00 копеек</w:t>
      </w:r>
      <w:r w:rsidR="009C2CFE" w:rsidRPr="007E7283">
        <w:rPr>
          <w:rFonts w:ascii="Times New Roman" w:hAnsi="Times New Roman" w:cs="Times New Roman"/>
        </w:rPr>
        <w:t xml:space="preserve">, </w:t>
      </w:r>
      <w:r w:rsidR="009C2CFE" w:rsidRPr="00CD5ED1">
        <w:rPr>
          <w:rFonts w:ascii="Times New Roman" w:hAnsi="Times New Roman" w:cs="Times New Roman"/>
        </w:rPr>
        <w:t>НДС не облагается (упрощенная система налогообложения).</w:t>
      </w:r>
    </w:p>
    <w:p w14:paraId="78051B89" w14:textId="77777777" w:rsidR="00E06A81" w:rsidRP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  <w:r w:rsidRPr="00E06A81">
        <w:rPr>
          <w:rFonts w:ascii="Times New Roman" w:hAnsi="Times New Roman"/>
        </w:rPr>
        <w:tab/>
        <w:t>Цена Контракта включает все расходы Исполнителя, связанные с исполнением Контракта, в том числе цену оказываемых Услуг, компенсацию всех издержек Исполнителя и причитающееся ему вознаграждение, стоимость</w:t>
      </w:r>
      <w:r w:rsidR="000F502F">
        <w:rPr>
          <w:rFonts w:ascii="Times New Roman" w:hAnsi="Times New Roman"/>
        </w:rPr>
        <w:t xml:space="preserve"> материалов, расходы на доставку,</w:t>
      </w:r>
      <w:r w:rsidRPr="00E06A81">
        <w:rPr>
          <w:rFonts w:ascii="Times New Roman" w:hAnsi="Times New Roman"/>
        </w:rPr>
        <w:t xml:space="preserve"> страхование, уплату таможенных пошлин, налогов, сборов и других обязательных платежей.</w:t>
      </w:r>
    </w:p>
    <w:p w14:paraId="76FE5A91" w14:textId="77777777" w:rsid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16E55A00" w14:textId="77777777" w:rsid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77BA6612" w14:textId="77777777" w:rsidR="00E06A81" w:rsidRP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4962"/>
        <w:gridCol w:w="283"/>
        <w:gridCol w:w="4820"/>
      </w:tblGrid>
      <w:tr w:rsidR="00E06A81" w:rsidRPr="00E06A81" w14:paraId="7F405440" w14:textId="77777777" w:rsidTr="008C3F5D">
        <w:tc>
          <w:tcPr>
            <w:tcW w:w="4962" w:type="dxa"/>
          </w:tcPr>
          <w:p w14:paraId="44EAC9F5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b/>
                <w:color w:val="000000"/>
                <w:lang w:eastAsia="ru-RU"/>
              </w:rPr>
              <w:t>Заказчик:</w:t>
            </w:r>
          </w:p>
          <w:p w14:paraId="7E529AEF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420EC859" w14:textId="77777777" w:rsid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>УФНС России по Омской области</w:t>
            </w:r>
          </w:p>
          <w:p w14:paraId="4C28CC2F" w14:textId="77777777" w:rsid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542DF659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 xml:space="preserve">__________________ / </w:t>
            </w:r>
            <w:r w:rsidR="005C12BE"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="005C12BE" w:rsidRPr="00E06A8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E06A81">
              <w:rPr>
                <w:rFonts w:ascii="Times New Roman" w:hAnsi="Times New Roman"/>
                <w:color w:val="000000"/>
                <w:lang w:eastAsia="ru-RU"/>
              </w:rPr>
              <w:t>/</w:t>
            </w:r>
          </w:p>
          <w:p w14:paraId="025094EB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283" w:type="dxa"/>
            <w:vAlign w:val="center"/>
          </w:tcPr>
          <w:p w14:paraId="686DB404" w14:textId="77777777" w:rsidR="00E06A81" w:rsidRPr="00E06A81" w:rsidRDefault="00E06A81" w:rsidP="008C3F5D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14:paraId="539FE395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b/>
                <w:color w:val="000000"/>
                <w:lang w:eastAsia="ru-RU"/>
              </w:rPr>
              <w:t>Исполнитель:</w:t>
            </w:r>
          </w:p>
          <w:p w14:paraId="5ED07C60" w14:textId="316D929F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14:paraId="61ED123C" w14:textId="77777777" w:rsidR="00A265C8" w:rsidRDefault="00A265C8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832DBEC" w14:textId="77777777" w:rsidR="00E06A81" w:rsidRDefault="00E06A8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22BEA04" w14:textId="77777777" w:rsidR="00E06A81" w:rsidRDefault="00E06A8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9BD69E6" w14:textId="77777777" w:rsidR="00E06A81" w:rsidRDefault="00E06A8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58B6B0" w14:textId="77777777" w:rsidR="009C2CFE" w:rsidRDefault="009C2CFE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6693FE" w14:textId="77777777" w:rsidR="00333901" w:rsidRDefault="0033390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4484606" w14:textId="77777777" w:rsidR="00333901" w:rsidRDefault="0033390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A4D9451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D3FAB16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E9345A7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E40FA1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3865FD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8AD4DDC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B90DE8A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FB64A5E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F4FEA1D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7D53EF0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ADC664F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1288FC8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C20A3A1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B322543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391AAD9" w14:textId="77777777" w:rsidR="00D83C07" w:rsidRDefault="00D83C07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DCC6A02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DDCC0C7" w14:textId="77777777" w:rsidR="002A34A8" w:rsidRPr="00A265C8" w:rsidRDefault="00663722" w:rsidP="002A34A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</w:t>
      </w:r>
    </w:p>
    <w:p w14:paraId="58DC7A84" w14:textId="77777777" w:rsidR="002A34A8" w:rsidRPr="00A265C8" w:rsidRDefault="002A34A8" w:rsidP="002A34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65C8">
        <w:rPr>
          <w:rFonts w:ascii="Times New Roman" w:hAnsi="Times New Roman" w:cs="Times New Roman"/>
        </w:rPr>
        <w:t>к Государственному контракту</w:t>
      </w:r>
    </w:p>
    <w:p w14:paraId="1D550D32" w14:textId="7F6005B1" w:rsidR="002A34A8" w:rsidRPr="00A265C8" w:rsidRDefault="002A34A8" w:rsidP="002A34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65C8">
        <w:rPr>
          <w:rFonts w:ascii="Times New Roman" w:hAnsi="Times New Roman" w:cs="Times New Roman"/>
        </w:rPr>
        <w:t xml:space="preserve">№ </w:t>
      </w:r>
      <w:r w:rsidR="00D64A44">
        <w:rPr>
          <w:rFonts w:ascii="Times New Roman" w:hAnsi="Times New Roman" w:cs="Times New Roman"/>
        </w:rPr>
        <w:t xml:space="preserve">      </w:t>
      </w:r>
      <w:r w:rsidR="0039776D">
        <w:rPr>
          <w:rFonts w:ascii="Times New Roman" w:hAnsi="Times New Roman" w:cs="Times New Roman"/>
        </w:rPr>
        <w:t xml:space="preserve"> </w:t>
      </w:r>
      <w:r w:rsidRPr="00A265C8">
        <w:rPr>
          <w:rFonts w:ascii="Times New Roman" w:hAnsi="Times New Roman" w:cs="Times New Roman"/>
        </w:rPr>
        <w:t xml:space="preserve"> от __________202</w:t>
      </w:r>
      <w:r w:rsidR="00BB2555">
        <w:rPr>
          <w:rFonts w:ascii="Times New Roman" w:hAnsi="Times New Roman" w:cs="Times New Roman"/>
        </w:rPr>
        <w:t>6</w:t>
      </w:r>
      <w:r w:rsidRPr="00A265C8">
        <w:rPr>
          <w:rFonts w:ascii="Times New Roman" w:hAnsi="Times New Roman" w:cs="Times New Roman"/>
        </w:rPr>
        <w:t xml:space="preserve"> года</w:t>
      </w:r>
    </w:p>
    <w:p w14:paraId="62E7F893" w14:textId="77777777" w:rsidR="002A34A8" w:rsidRPr="00A265C8" w:rsidRDefault="002A34A8" w:rsidP="002A34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380F31" w14:textId="77777777" w:rsidR="002A34A8" w:rsidRPr="00A265C8" w:rsidRDefault="002A34A8" w:rsidP="002A34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65C8">
        <w:rPr>
          <w:rFonts w:ascii="Times New Roman" w:hAnsi="Times New Roman" w:cs="Times New Roman"/>
        </w:rPr>
        <w:t>Форма Акта сдачи-приемки оказанных услуг</w:t>
      </w:r>
    </w:p>
    <w:p w14:paraId="19ABCB4E" w14:textId="77777777" w:rsidR="002A34A8" w:rsidRPr="00A265C8" w:rsidRDefault="002A34A8" w:rsidP="002A34A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4"/>
      </w:tblGrid>
      <w:tr w:rsidR="002A34A8" w:rsidRPr="00A265C8" w14:paraId="1212094A" w14:textId="77777777" w:rsidTr="00FF28FF">
        <w:trPr>
          <w:trHeight w:val="2116"/>
          <w:jc w:val="center"/>
        </w:trPr>
        <w:tc>
          <w:tcPr>
            <w:tcW w:w="10418" w:type="dxa"/>
          </w:tcPr>
          <w:p w14:paraId="6EA33697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6723519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65C8">
              <w:rPr>
                <w:rFonts w:ascii="Times New Roman" w:hAnsi="Times New Roman" w:cs="Times New Roman"/>
                <w:b/>
              </w:rPr>
              <w:t>Акт сдачи-приемки оказанных услуг</w:t>
            </w:r>
          </w:p>
          <w:p w14:paraId="666BA578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B7DEEF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по Государственному контракту от «___»____________20__</w:t>
            </w:r>
            <w:r w:rsidR="00B1146A">
              <w:rPr>
                <w:rFonts w:ascii="Times New Roman" w:hAnsi="Times New Roman" w:cs="Times New Roman"/>
              </w:rPr>
              <w:t xml:space="preserve"> года   №_________</w:t>
            </w:r>
          </w:p>
          <w:p w14:paraId="0AF057B6" w14:textId="77777777" w:rsidR="002A34A8" w:rsidRPr="00A265C8" w:rsidRDefault="002A34A8" w:rsidP="008C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1618F46" w14:textId="77777777" w:rsidR="002A34A8" w:rsidRDefault="002A34A8" w:rsidP="00A26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     г. Омск                                                                                                         «___» __________20__</w:t>
            </w:r>
            <w:r w:rsidR="00A265C8">
              <w:rPr>
                <w:rFonts w:ascii="Times New Roman" w:hAnsi="Times New Roman" w:cs="Times New Roman"/>
              </w:rPr>
              <w:t>_</w:t>
            </w:r>
          </w:p>
          <w:p w14:paraId="56C24612" w14:textId="77777777" w:rsidR="00A265C8" w:rsidRPr="00A265C8" w:rsidRDefault="00A265C8" w:rsidP="00A26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60711FA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Мы, нижеподписавшиеся, ______________________________, </w:t>
            </w:r>
            <w:proofErr w:type="gramStart"/>
            <w:r w:rsidRPr="00A265C8">
              <w:rPr>
                <w:rFonts w:ascii="Times New Roman" w:hAnsi="Times New Roman" w:cs="Times New Roman"/>
              </w:rPr>
              <w:t>именуемое</w:t>
            </w:r>
            <w:proofErr w:type="gramEnd"/>
            <w:r w:rsidRPr="00A265C8">
              <w:rPr>
                <w:rFonts w:ascii="Times New Roman" w:hAnsi="Times New Roman" w:cs="Times New Roman"/>
              </w:rPr>
              <w:t xml:space="preserve"> в дальнейшем Заказчик,</w:t>
            </w:r>
          </w:p>
          <w:p w14:paraId="0849A42D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</w:rPr>
              <w:t xml:space="preserve">                              </w:t>
            </w:r>
            <w:r w:rsidR="00816FE0">
              <w:rPr>
                <w:rFonts w:ascii="Times New Roman" w:hAnsi="Times New Roman" w:cs="Times New Roman"/>
              </w:rPr>
              <w:t xml:space="preserve">                 </w:t>
            </w:r>
            <w:r w:rsidRPr="00A265C8">
              <w:rPr>
                <w:rFonts w:ascii="Times New Roman" w:hAnsi="Times New Roman" w:cs="Times New Roman"/>
              </w:rPr>
              <w:t xml:space="preserve">  </w:t>
            </w:r>
            <w:r w:rsidRPr="00A265C8">
              <w:rPr>
                <w:rFonts w:ascii="Times New Roman" w:hAnsi="Times New Roman" w:cs="Times New Roman"/>
                <w:i/>
              </w:rPr>
              <w:t>(наименование Заказчика)</w:t>
            </w:r>
          </w:p>
          <w:p w14:paraId="0C2C0BAC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</w:rPr>
              <w:t xml:space="preserve"> в лице ____________________________________________________________, с одной стороны, и</w:t>
            </w:r>
          </w:p>
          <w:p w14:paraId="10C8773D" w14:textId="77777777" w:rsidR="002A34A8" w:rsidRPr="00A265C8" w:rsidRDefault="00816FE0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</w:t>
            </w:r>
            <w:r w:rsidR="002A34A8" w:rsidRPr="00A265C8">
              <w:rPr>
                <w:rFonts w:ascii="Times New Roman" w:hAnsi="Times New Roman" w:cs="Times New Roman"/>
                <w:i/>
              </w:rPr>
              <w:t xml:space="preserve"> (должность, ФИО </w:t>
            </w:r>
            <w:r w:rsidR="002A34A8" w:rsidRPr="00A265C8">
              <w:rPr>
                <w:rFonts w:ascii="Times New Roman" w:eastAsia="Times New Roman" w:hAnsi="Times New Roman" w:cs="Times New Roman"/>
                <w:i/>
                <w:lang w:eastAsia="ru-RU"/>
              </w:rPr>
              <w:t>представителя</w:t>
            </w:r>
            <w:r w:rsidR="002A34A8" w:rsidRPr="00A265C8">
              <w:rPr>
                <w:rFonts w:ascii="Times New Roman" w:hAnsi="Times New Roman" w:cs="Times New Roman"/>
                <w:i/>
              </w:rPr>
              <w:t xml:space="preserve"> Заказчика или уполномоченного лица)</w:t>
            </w:r>
          </w:p>
          <w:p w14:paraId="75932A03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 ____________________________________________, именуемый в дальнейшем Исполнитель, в лице</w:t>
            </w:r>
          </w:p>
          <w:p w14:paraId="29BFA08A" w14:textId="77777777" w:rsidR="002A34A8" w:rsidRPr="00A265C8" w:rsidRDefault="00816FE0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</w:t>
            </w:r>
            <w:r w:rsidR="002A34A8" w:rsidRPr="00A265C8">
              <w:rPr>
                <w:rFonts w:ascii="Times New Roman" w:hAnsi="Times New Roman" w:cs="Times New Roman"/>
                <w:i/>
              </w:rPr>
              <w:t>(наименование Исполнителя)</w:t>
            </w:r>
          </w:p>
          <w:p w14:paraId="377E93E4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 _________________________________________________, с другой стороны, составили Акт о том, </w:t>
            </w:r>
          </w:p>
          <w:p w14:paraId="0DFC6FCB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(должность, ФИО руководителя Исполнителя или уполномоченного лица)</w:t>
            </w:r>
          </w:p>
          <w:p w14:paraId="285969AF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что в соответствии с государственным контрактом от «___» ___________20__ </w:t>
            </w:r>
            <w:r w:rsidR="00A265C8">
              <w:rPr>
                <w:rFonts w:ascii="Times New Roman" w:hAnsi="Times New Roman" w:cs="Times New Roman"/>
              </w:rPr>
              <w:t xml:space="preserve">года </w:t>
            </w:r>
            <w:r w:rsidRPr="00A265C8">
              <w:rPr>
                <w:rFonts w:ascii="Times New Roman" w:hAnsi="Times New Roman" w:cs="Times New Roman"/>
              </w:rPr>
              <w:t xml:space="preserve">№ ________________, </w:t>
            </w:r>
          </w:p>
          <w:p w14:paraId="09381520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Исполнитель оказал Заказчику Услуги</w:t>
            </w:r>
            <w:proofErr w:type="gramStart"/>
            <w:r w:rsidRPr="00A265C8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478F2918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10275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41"/>
              <w:gridCol w:w="2860"/>
              <w:gridCol w:w="827"/>
              <w:gridCol w:w="1114"/>
              <w:gridCol w:w="2441"/>
              <w:gridCol w:w="2292"/>
            </w:tblGrid>
            <w:tr w:rsidR="002A34A8" w:rsidRPr="00A265C8" w14:paraId="27B64A6C" w14:textId="77777777" w:rsidTr="008C3F5D">
              <w:trPr>
                <w:trHeight w:val="1153"/>
                <w:tblHeader/>
              </w:trPr>
              <w:tc>
                <w:tcPr>
                  <w:tcW w:w="741" w:type="dxa"/>
                  <w:noWrap/>
                  <w:vAlign w:val="center"/>
                </w:tcPr>
                <w:p w14:paraId="5A284799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№</w:t>
                  </w:r>
                  <w:proofErr w:type="gramStart"/>
                  <w:r w:rsidRPr="00A265C8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A265C8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2860" w:type="dxa"/>
                  <w:vAlign w:val="center"/>
                </w:tcPr>
                <w:p w14:paraId="564F962B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Наименование услуги</w:t>
                  </w:r>
                </w:p>
              </w:tc>
              <w:tc>
                <w:tcPr>
                  <w:tcW w:w="827" w:type="dxa"/>
                  <w:vAlign w:val="center"/>
                </w:tcPr>
                <w:p w14:paraId="4640C471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Ед. изм.</w:t>
                  </w:r>
                </w:p>
              </w:tc>
              <w:tc>
                <w:tcPr>
                  <w:tcW w:w="1114" w:type="dxa"/>
                  <w:vAlign w:val="center"/>
                </w:tcPr>
                <w:p w14:paraId="3DBCEE34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Кол-во</w:t>
                  </w:r>
                </w:p>
              </w:tc>
              <w:tc>
                <w:tcPr>
                  <w:tcW w:w="2440" w:type="dxa"/>
                  <w:vAlign w:val="center"/>
                </w:tcPr>
                <w:p w14:paraId="140B21D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Цена единицы услуги, </w:t>
                  </w:r>
                </w:p>
                <w:p w14:paraId="0A1E5D5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spellStart"/>
                  <w:r w:rsidRPr="00A265C8">
                    <w:rPr>
                      <w:rFonts w:ascii="Times New Roman" w:hAnsi="Times New Roman" w:cs="Times New Roman"/>
                    </w:rPr>
                    <w:t>т.ч</w:t>
                  </w:r>
                  <w:proofErr w:type="spellEnd"/>
                  <w:r w:rsidRPr="00A265C8">
                    <w:rPr>
                      <w:rFonts w:ascii="Times New Roman" w:hAnsi="Times New Roman" w:cs="Times New Roman"/>
                    </w:rPr>
                    <w:t>. НДС __%*, руб.</w:t>
                  </w:r>
                </w:p>
              </w:tc>
              <w:tc>
                <w:tcPr>
                  <w:tcW w:w="2292" w:type="dxa"/>
                  <w:vAlign w:val="center"/>
                </w:tcPr>
                <w:p w14:paraId="49EEE450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Общая цена услуги, </w:t>
                  </w:r>
                </w:p>
                <w:p w14:paraId="6CB99C8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spellStart"/>
                  <w:r w:rsidRPr="00A265C8">
                    <w:rPr>
                      <w:rFonts w:ascii="Times New Roman" w:hAnsi="Times New Roman" w:cs="Times New Roman"/>
                    </w:rPr>
                    <w:t>т.ч</w:t>
                  </w:r>
                  <w:proofErr w:type="spellEnd"/>
                  <w:r w:rsidRPr="00A265C8">
                    <w:rPr>
                      <w:rFonts w:ascii="Times New Roman" w:hAnsi="Times New Roman" w:cs="Times New Roman"/>
                    </w:rPr>
                    <w:t>. НДС  __%*, руб.</w:t>
                  </w:r>
                </w:p>
              </w:tc>
            </w:tr>
            <w:tr w:rsidR="002A34A8" w:rsidRPr="00A265C8" w14:paraId="0ACE4ED5" w14:textId="77777777" w:rsidTr="008C3F5D">
              <w:trPr>
                <w:trHeight w:val="268"/>
                <w:tblHeader/>
              </w:trPr>
              <w:tc>
                <w:tcPr>
                  <w:tcW w:w="741" w:type="dxa"/>
                  <w:shd w:val="clear" w:color="auto" w:fill="F2F2F2"/>
                  <w:noWrap/>
                  <w:vAlign w:val="center"/>
                </w:tcPr>
                <w:p w14:paraId="1751DC64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860" w:type="dxa"/>
                  <w:shd w:val="clear" w:color="auto" w:fill="F2F2F2"/>
                  <w:vAlign w:val="center"/>
                </w:tcPr>
                <w:p w14:paraId="3A80A2EC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27" w:type="dxa"/>
                  <w:shd w:val="clear" w:color="auto" w:fill="F2F2F2"/>
                  <w:vAlign w:val="center"/>
                </w:tcPr>
                <w:p w14:paraId="73F71338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114" w:type="dxa"/>
                  <w:shd w:val="clear" w:color="auto" w:fill="F2F2F2"/>
                </w:tcPr>
                <w:p w14:paraId="68A9433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440" w:type="dxa"/>
                  <w:shd w:val="clear" w:color="auto" w:fill="F2F2F2"/>
                </w:tcPr>
                <w:p w14:paraId="4084F9E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2292" w:type="dxa"/>
                  <w:shd w:val="clear" w:color="auto" w:fill="F2F2F2"/>
                </w:tcPr>
                <w:p w14:paraId="48734FEF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2A34A8" w:rsidRPr="00A265C8" w14:paraId="6CA59393" w14:textId="77777777" w:rsidTr="008C3F5D">
              <w:trPr>
                <w:trHeight w:val="362"/>
                <w:tblHeader/>
              </w:trPr>
              <w:tc>
                <w:tcPr>
                  <w:tcW w:w="741" w:type="dxa"/>
                  <w:noWrap/>
                  <w:vAlign w:val="center"/>
                </w:tcPr>
                <w:p w14:paraId="27B2EE0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860" w:type="dxa"/>
                  <w:vAlign w:val="center"/>
                </w:tcPr>
                <w:p w14:paraId="1662B300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6379D7C5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4" w:type="dxa"/>
                </w:tcPr>
                <w:p w14:paraId="5457996D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40" w:type="dxa"/>
                </w:tcPr>
                <w:p w14:paraId="3FA5C3E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92" w:type="dxa"/>
                </w:tcPr>
                <w:p w14:paraId="5559AF4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A34A8" w:rsidRPr="00A265C8" w14:paraId="7F6C1C37" w14:textId="77777777" w:rsidTr="008C3F5D">
              <w:trPr>
                <w:trHeight w:val="358"/>
                <w:tblHeader/>
              </w:trPr>
              <w:tc>
                <w:tcPr>
                  <w:tcW w:w="7983" w:type="dxa"/>
                  <w:gridSpan w:val="5"/>
                  <w:noWrap/>
                  <w:vAlign w:val="center"/>
                </w:tcPr>
                <w:p w14:paraId="271B605F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2292" w:type="dxa"/>
                </w:tcPr>
                <w:p w14:paraId="604CDAA0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A34A8" w:rsidRPr="00A265C8" w14:paraId="0A133D98" w14:textId="77777777" w:rsidTr="008C3F5D">
              <w:trPr>
                <w:trHeight w:val="358"/>
                <w:tblHeader/>
              </w:trPr>
              <w:tc>
                <w:tcPr>
                  <w:tcW w:w="7983" w:type="dxa"/>
                  <w:gridSpan w:val="5"/>
                  <w:noWrap/>
                  <w:vAlign w:val="center"/>
                </w:tcPr>
                <w:p w14:paraId="71835FFD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spellStart"/>
                  <w:r w:rsidRPr="00A265C8">
                    <w:rPr>
                      <w:rFonts w:ascii="Times New Roman" w:hAnsi="Times New Roman" w:cs="Times New Roman"/>
                    </w:rPr>
                    <w:t>т.ч</w:t>
                  </w:r>
                  <w:proofErr w:type="spellEnd"/>
                  <w:r w:rsidRPr="00A265C8">
                    <w:rPr>
                      <w:rFonts w:ascii="Times New Roman" w:hAnsi="Times New Roman" w:cs="Times New Roman"/>
                    </w:rPr>
                    <w:t>. НДС* ___%:</w:t>
                  </w:r>
                </w:p>
              </w:tc>
              <w:tc>
                <w:tcPr>
                  <w:tcW w:w="2292" w:type="dxa"/>
                </w:tcPr>
                <w:p w14:paraId="58067068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2EB4B5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DD737FA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 w:rsidRPr="00A265C8">
              <w:rPr>
                <w:rFonts w:ascii="Times New Roman" w:hAnsi="Times New Roman" w:cs="Times New Roman"/>
              </w:rPr>
              <w:t xml:space="preserve">Общая цена оказанных Услуг составляет: _____________ (_________рублей ___ копеек), в </w:t>
            </w:r>
            <w:proofErr w:type="spellStart"/>
            <w:r w:rsidRPr="00A265C8">
              <w:rPr>
                <w:rFonts w:ascii="Times New Roman" w:hAnsi="Times New Roman" w:cs="Times New Roman"/>
              </w:rPr>
              <w:t>т.ч</w:t>
            </w:r>
            <w:proofErr w:type="spellEnd"/>
            <w:r w:rsidRPr="00A265C8">
              <w:rPr>
                <w:rFonts w:ascii="Times New Roman" w:hAnsi="Times New Roman" w:cs="Times New Roman"/>
              </w:rPr>
              <w:t xml:space="preserve">. </w:t>
            </w:r>
            <w:r w:rsidRPr="00A265C8">
              <w:rPr>
                <w:rFonts w:ascii="Times New Roman" w:hAnsi="Times New Roman" w:cs="Times New Roman"/>
                <w:spacing w:val="-1"/>
              </w:rPr>
              <w:t>НДС</w:t>
            </w:r>
            <w:proofErr w:type="gramStart"/>
            <w:r w:rsidRPr="00A265C8">
              <w:rPr>
                <w:rFonts w:ascii="Times New Roman" w:hAnsi="Times New Roman" w:cs="Times New Roman"/>
                <w:spacing w:val="-1"/>
              </w:rPr>
              <w:t xml:space="preserve">* (___%) </w:t>
            </w:r>
            <w:r w:rsidRPr="00A265C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A265C8">
              <w:rPr>
                <w:rFonts w:ascii="Times New Roman" w:hAnsi="Times New Roman" w:cs="Times New Roman"/>
              </w:rPr>
              <w:t>в сумме _________ (______________рублей ____ копеек)</w:t>
            </w:r>
            <w:r w:rsidRPr="00A265C8">
              <w:rPr>
                <w:rFonts w:ascii="Times New Roman" w:hAnsi="Times New Roman" w:cs="Times New Roman"/>
                <w:b/>
              </w:rPr>
              <w:t>.</w:t>
            </w:r>
          </w:p>
          <w:p w14:paraId="248B62D0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</w:p>
          <w:p w14:paraId="125A9C1C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Размер неустойки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____________  (_______________рублей ___ копеек).**</w:t>
            </w:r>
          </w:p>
          <w:p w14:paraId="392389C8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В соответствии со ст. 308 Гражданского кодекса Российской Федерации Стороны производят зачет встречного однородного требования на сумму неустойки***</w:t>
            </w:r>
          </w:p>
          <w:p w14:paraId="23698C8F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34207B1" w14:textId="77777777" w:rsidR="002A34A8" w:rsidRPr="00A265C8" w:rsidRDefault="002A34A8" w:rsidP="008C3F5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b/>
              </w:rPr>
              <w:t>Следует к перечислению</w:t>
            </w:r>
            <w:r w:rsidRPr="00A265C8">
              <w:rPr>
                <w:rFonts w:ascii="Times New Roman" w:hAnsi="Times New Roman" w:cs="Times New Roman"/>
              </w:rPr>
              <w:t xml:space="preserve"> </w:t>
            </w:r>
            <w:r w:rsidRPr="00A265C8">
              <w:rPr>
                <w:rFonts w:ascii="Times New Roman" w:hAnsi="Times New Roman" w:cs="Times New Roman"/>
                <w:i/>
              </w:rPr>
              <w:t>(с удержанием неустойки / без удержания неустойки)</w:t>
            </w:r>
            <w:r w:rsidRPr="00A265C8">
              <w:rPr>
                <w:rFonts w:ascii="Times New Roman" w:hAnsi="Times New Roman" w:cs="Times New Roman"/>
              </w:rPr>
              <w:t xml:space="preserve"> по настоящему акту __________ (___________ рублей ___ копеек) в </w:t>
            </w:r>
            <w:proofErr w:type="spellStart"/>
            <w:r w:rsidRPr="00A265C8">
              <w:rPr>
                <w:rFonts w:ascii="Times New Roman" w:hAnsi="Times New Roman" w:cs="Times New Roman"/>
              </w:rPr>
              <w:t>т.ч</w:t>
            </w:r>
            <w:proofErr w:type="spellEnd"/>
            <w:r w:rsidRPr="00A265C8">
              <w:rPr>
                <w:rFonts w:ascii="Times New Roman" w:hAnsi="Times New Roman" w:cs="Times New Roman"/>
              </w:rPr>
              <w:t xml:space="preserve">. </w:t>
            </w:r>
            <w:r w:rsidRPr="00A265C8">
              <w:rPr>
                <w:rFonts w:ascii="Times New Roman" w:hAnsi="Times New Roman" w:cs="Times New Roman"/>
                <w:spacing w:val="-1"/>
              </w:rPr>
              <w:t>НДС</w:t>
            </w:r>
            <w:proofErr w:type="gramStart"/>
            <w:r w:rsidRPr="00A265C8">
              <w:rPr>
                <w:rFonts w:ascii="Times New Roman" w:hAnsi="Times New Roman" w:cs="Times New Roman"/>
                <w:spacing w:val="-1"/>
              </w:rPr>
              <w:t>* (___%)</w:t>
            </w:r>
            <w:r w:rsidRPr="00A265C8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265C8">
              <w:rPr>
                <w:rFonts w:ascii="Times New Roman" w:hAnsi="Times New Roman" w:cs="Times New Roman"/>
              </w:rPr>
              <w:t xml:space="preserve">в сумме _________ (____________ рублей ____ копеек). </w:t>
            </w:r>
          </w:p>
          <w:p w14:paraId="372DDE8D" w14:textId="77777777" w:rsidR="002A34A8" w:rsidRPr="00A265C8" w:rsidRDefault="002A34A8" w:rsidP="008C3F5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Исполнение обязательства Исполнителя по перечислению неустойки в установленном порядке в Федеральный бюджет возлагается на Заказчика.***</w:t>
            </w:r>
          </w:p>
          <w:p w14:paraId="75BFAB79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5224282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Оказание Услуг произведено Исполнителем в полном (</w:t>
            </w:r>
            <w:r w:rsidRPr="00A265C8">
              <w:rPr>
                <w:rFonts w:ascii="Times New Roman" w:hAnsi="Times New Roman" w:cs="Times New Roman"/>
                <w:i/>
              </w:rPr>
              <w:t>неполном</w:t>
            </w:r>
            <w:r w:rsidRPr="00A265C8">
              <w:rPr>
                <w:rFonts w:ascii="Times New Roman" w:hAnsi="Times New Roman" w:cs="Times New Roman"/>
              </w:rPr>
              <w:t>) объеме, надлежащего (</w:t>
            </w:r>
            <w:r w:rsidRPr="00A265C8">
              <w:rPr>
                <w:rFonts w:ascii="Times New Roman" w:hAnsi="Times New Roman" w:cs="Times New Roman"/>
                <w:i/>
              </w:rPr>
              <w:t>ненадлежащего</w:t>
            </w:r>
            <w:r w:rsidRPr="00A265C8">
              <w:rPr>
                <w:rFonts w:ascii="Times New Roman" w:hAnsi="Times New Roman" w:cs="Times New Roman"/>
              </w:rPr>
              <w:t xml:space="preserve">) качества. </w:t>
            </w:r>
          </w:p>
          <w:p w14:paraId="1E5E5151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Настоящий Акт составлен в двух экземплярах, имеющих одинаковую юридическую силу по одному экземпляру для Заказчика и Исполнителя.</w:t>
            </w:r>
          </w:p>
          <w:p w14:paraId="23624CF8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</w:p>
          <w:p w14:paraId="0D2F96F2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265C8">
              <w:rPr>
                <w:rFonts w:ascii="Times New Roman" w:hAnsi="Times New Roman" w:cs="Times New Roman"/>
                <w:i/>
              </w:rPr>
              <w:t xml:space="preserve">*НДС </w:t>
            </w:r>
            <w:r w:rsidRPr="00A265C8">
              <w:rPr>
                <w:rFonts w:ascii="Times New Roman" w:hAnsi="Times New Roman" w:cs="Times New Roman"/>
                <w:i/>
                <w:spacing w:val="-1"/>
              </w:rPr>
              <w:t xml:space="preserve">не облагается </w:t>
            </w:r>
            <w:r w:rsidRPr="00A265C8">
              <w:rPr>
                <w:rFonts w:ascii="Times New Roman" w:hAnsi="Times New Roman" w:cs="Times New Roman"/>
                <w:i/>
              </w:rPr>
              <w:t xml:space="preserve">в случаях, предусмотренных положениями Налогового кодекса </w:t>
            </w:r>
            <w:r w:rsidRPr="00A265C8">
              <w:rPr>
                <w:rFonts w:ascii="Times New Roman" w:hAnsi="Times New Roman" w:cs="Times New Roman"/>
                <w:i/>
                <w:iCs/>
              </w:rPr>
              <w:t>Российской Федерации.</w:t>
            </w:r>
          </w:p>
          <w:p w14:paraId="75BE7503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**Заполняется в случае неисполнения или ненадлежащего исполнения Исполнителем обязательств по государственному контракту.</w:t>
            </w:r>
          </w:p>
          <w:p w14:paraId="269BEFA6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 xml:space="preserve"> ***В случае удержания неустойки Заказчиком с суммы, подлежащей оплате Исполнителю за оказанные услуги по государственному контракту.</w:t>
            </w:r>
          </w:p>
          <w:p w14:paraId="47457B03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2A34A8" w:rsidRPr="00A265C8" w14:paraId="6B14A49E" w14:textId="77777777" w:rsidTr="008C3F5D">
              <w:trPr>
                <w:trHeight w:val="1418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8CF569" w14:textId="77777777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От Заказчика</w:t>
                  </w: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>:</w:t>
                  </w:r>
                </w:p>
                <w:p w14:paraId="6DAF9662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  <w:t>(указать должность)</w:t>
                  </w:r>
                </w:p>
                <w:p w14:paraId="04291442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</w:p>
                <w:p w14:paraId="36FAD5C2" w14:textId="77777777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______________________ Ф.И.О. </w:t>
                  </w:r>
                </w:p>
                <w:p w14:paraId="4FE74CA4" w14:textId="5E1C15F1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«____» ________________ 202</w:t>
                  </w:r>
                  <w:r w:rsidR="00BB2555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г.</w:t>
                  </w:r>
                </w:p>
                <w:p w14:paraId="77740F42" w14:textId="77777777" w:rsidR="002A34A8" w:rsidRPr="00A265C8" w:rsidRDefault="002A34A8" w:rsidP="008C3F5D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A5575" w14:textId="77777777" w:rsidR="002A34A8" w:rsidRPr="00A265C8" w:rsidRDefault="002A34A8" w:rsidP="008C3F5D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022D345D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  <w:t>(указать должность)</w:t>
                  </w:r>
                </w:p>
                <w:p w14:paraId="1B3E7282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</w:p>
                <w:p w14:paraId="45BBAAD6" w14:textId="77777777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_____________________ Ф.И.О. </w:t>
                  </w:r>
                </w:p>
                <w:p w14:paraId="4B95BAC5" w14:textId="0E5EA080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«____» ______________ 202</w:t>
                  </w:r>
                  <w:r w:rsidR="00BB2555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г.</w:t>
                  </w:r>
                </w:p>
                <w:p w14:paraId="4A2AE80A" w14:textId="77777777" w:rsidR="002A34A8" w:rsidRPr="00A265C8" w:rsidRDefault="002A34A8" w:rsidP="008C3F5D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11FC2B33" w14:textId="77777777" w:rsidR="002A34A8" w:rsidRPr="00A265C8" w:rsidRDefault="002A34A8" w:rsidP="008C3F5D">
            <w:pPr>
              <w:tabs>
                <w:tab w:val="left" w:pos="629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8FB137A" w14:textId="77777777" w:rsidR="002A34A8" w:rsidRPr="00A265C8" w:rsidRDefault="002A34A8" w:rsidP="00A04506">
      <w:pPr>
        <w:autoSpaceDE w:val="0"/>
        <w:autoSpaceDN w:val="0"/>
        <w:spacing w:after="0" w:line="240" w:lineRule="auto"/>
        <w:ind w:left="708" w:right="-1301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00"/>
        <w:gridCol w:w="360"/>
        <w:gridCol w:w="4860"/>
      </w:tblGrid>
      <w:tr w:rsidR="00A265C8" w:rsidRPr="00A265C8" w14:paraId="6D6A9A81" w14:textId="77777777" w:rsidTr="008C3F5D">
        <w:tc>
          <w:tcPr>
            <w:tcW w:w="4500" w:type="dxa"/>
          </w:tcPr>
          <w:p w14:paraId="332726FB" w14:textId="77777777" w:rsid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000F4819" w14:textId="77777777" w:rsidR="00146E7F" w:rsidRPr="00A265C8" w:rsidRDefault="00146E7F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654DA38C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14:paraId="6E88221A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77912AAA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УФНС России по Омской области</w:t>
            </w:r>
          </w:p>
          <w:p w14:paraId="171EB944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0B622C6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660BAD4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_____________________ / </w:t>
            </w:r>
            <w:r w:rsidR="005C12BE"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="005C12BE"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/</w:t>
            </w:r>
          </w:p>
          <w:p w14:paraId="37EC39FF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360" w:type="dxa"/>
            <w:vAlign w:val="center"/>
          </w:tcPr>
          <w:p w14:paraId="7C79C373" w14:textId="77777777" w:rsidR="00A265C8" w:rsidRPr="00A265C8" w:rsidRDefault="00A265C8" w:rsidP="008C3F5D">
            <w:pPr>
              <w:widowControl w:val="0"/>
              <w:spacing w:before="100" w:after="10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0" w:type="dxa"/>
          </w:tcPr>
          <w:p w14:paraId="664C0E7B" w14:textId="77777777" w:rsid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0ED480B1" w14:textId="77777777" w:rsidR="00146E7F" w:rsidRPr="00A265C8" w:rsidRDefault="00146E7F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0959D162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Исполнитель:</w:t>
            </w:r>
          </w:p>
          <w:p w14:paraId="07734D56" w14:textId="539EAE15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DB644E5" w14:textId="77777777" w:rsidR="00A265C8" w:rsidRPr="00A265C8" w:rsidRDefault="00A265C8" w:rsidP="00A04506">
      <w:pPr>
        <w:autoSpaceDE w:val="0"/>
        <w:autoSpaceDN w:val="0"/>
        <w:spacing w:after="0" w:line="240" w:lineRule="auto"/>
        <w:ind w:left="708" w:right="-1301"/>
        <w:rPr>
          <w:rFonts w:ascii="Times New Roman" w:hAnsi="Times New Roman" w:cs="Times New Roman"/>
        </w:rPr>
      </w:pPr>
    </w:p>
    <w:sectPr w:rsidR="00A265C8" w:rsidRPr="00A265C8" w:rsidSect="008C3F5D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284" w:right="567" w:bottom="568" w:left="1134" w:header="340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3CC25" w14:textId="77777777" w:rsidR="00917A86" w:rsidRDefault="00917A86">
      <w:pPr>
        <w:spacing w:after="0" w:line="240" w:lineRule="auto"/>
      </w:pPr>
      <w:r>
        <w:separator/>
      </w:r>
    </w:p>
  </w:endnote>
  <w:endnote w:type="continuationSeparator" w:id="0">
    <w:p w14:paraId="636527E7" w14:textId="77777777" w:rsidR="00917A86" w:rsidRDefault="0091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7A534" w14:textId="77777777" w:rsidR="00956AFA" w:rsidRDefault="00956AFA" w:rsidP="008C3F5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497344" w14:textId="77777777" w:rsidR="00956AFA" w:rsidRDefault="00956AFA" w:rsidP="008C3F5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4E5FE" w14:textId="38B48EBD" w:rsidR="00956AFA" w:rsidRPr="009277E2" w:rsidRDefault="00956AFA" w:rsidP="008C3F5D">
    <w:pPr>
      <w:pStyle w:val="a6"/>
      <w:framePr w:wrap="around" w:vAnchor="text" w:hAnchor="page" w:x="11161" w:y="93"/>
      <w:rPr>
        <w:rStyle w:val="a5"/>
        <w:sz w:val="20"/>
        <w:szCs w:val="20"/>
      </w:rPr>
    </w:pPr>
    <w:r w:rsidRPr="009277E2">
      <w:rPr>
        <w:rStyle w:val="a5"/>
        <w:sz w:val="20"/>
        <w:szCs w:val="20"/>
      </w:rPr>
      <w:fldChar w:fldCharType="begin"/>
    </w:r>
    <w:r w:rsidRPr="009277E2">
      <w:rPr>
        <w:rStyle w:val="a5"/>
        <w:sz w:val="20"/>
        <w:szCs w:val="20"/>
      </w:rPr>
      <w:instrText xml:space="preserve">PAGE  </w:instrText>
    </w:r>
    <w:r w:rsidRPr="009277E2">
      <w:rPr>
        <w:rStyle w:val="a5"/>
        <w:sz w:val="20"/>
        <w:szCs w:val="20"/>
      </w:rPr>
      <w:fldChar w:fldCharType="separate"/>
    </w:r>
    <w:r w:rsidR="00BA7429">
      <w:rPr>
        <w:rStyle w:val="a5"/>
        <w:noProof/>
        <w:sz w:val="20"/>
        <w:szCs w:val="20"/>
      </w:rPr>
      <w:t>8</w:t>
    </w:r>
    <w:r w:rsidRPr="009277E2">
      <w:rPr>
        <w:rStyle w:val="a5"/>
        <w:sz w:val="20"/>
        <w:szCs w:val="20"/>
      </w:rPr>
      <w:fldChar w:fldCharType="end"/>
    </w:r>
  </w:p>
  <w:p w14:paraId="6E9822FA" w14:textId="77777777" w:rsidR="00956AFA" w:rsidRPr="00B82C0E" w:rsidRDefault="00956AFA">
    <w:pPr>
      <w:pStyle w:val="a6"/>
      <w:rPr>
        <w:rFonts w:ascii="Palatino Linotype" w:hAnsi="Palatino Linotype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AAE3C" w14:textId="77777777" w:rsidR="00956AFA" w:rsidRPr="00BF13E7" w:rsidRDefault="00956AFA" w:rsidP="008C3F5D">
    <w:pPr>
      <w:pStyle w:val="a6"/>
      <w:rPr>
        <w:rFonts w:ascii="Palatino Linotype" w:hAnsi="Palatino Linotype"/>
        <w:sz w:val="20"/>
        <w:szCs w:val="20"/>
      </w:rPr>
    </w:pPr>
    <w:r w:rsidRPr="00BF13E7">
      <w:rPr>
        <w:rFonts w:ascii="Palatino Linotype" w:hAnsi="Palatino Linotype"/>
        <w:sz w:val="20"/>
        <w:szCs w:val="20"/>
      </w:rPr>
      <w:t xml:space="preserve">Консалтинговая группа  </w:t>
    </w:r>
    <w:r>
      <w:rPr>
        <w:rFonts w:ascii="Palatino Linotype" w:hAnsi="Palatino Linotype"/>
        <w:sz w:val="20"/>
        <w:szCs w:val="20"/>
      </w:rPr>
      <w:t>«</w:t>
    </w:r>
    <w:r w:rsidRPr="00BF13E7">
      <w:rPr>
        <w:rFonts w:ascii="Palatino Linotype" w:hAnsi="Palatino Linotype"/>
        <w:sz w:val="20"/>
        <w:szCs w:val="20"/>
      </w:rPr>
      <w:t>Финансы Бизнес Сервис</w:t>
    </w:r>
    <w:r>
      <w:rPr>
        <w:rFonts w:ascii="Palatino Linotype" w:hAnsi="Palatino Linotype"/>
        <w:sz w:val="20"/>
        <w:szCs w:val="20"/>
      </w:rPr>
      <w:t>»</w:t>
    </w:r>
    <w:r w:rsidRPr="00BF13E7">
      <w:rPr>
        <w:rFonts w:ascii="Palatino Linotype" w:hAnsi="Palatino Linotype"/>
        <w:sz w:val="20"/>
        <w:szCs w:val="20"/>
      </w:rPr>
      <w:tab/>
      <w:t>Договор № ОД-05-01</w:t>
    </w:r>
  </w:p>
  <w:p w14:paraId="638B3053" w14:textId="77777777" w:rsidR="00956AFA" w:rsidRPr="00E86250" w:rsidRDefault="00956AFA">
    <w:pPr>
      <w:pStyle w:val="a6"/>
      <w:rPr>
        <w:sz w:val="20"/>
        <w:szCs w:val="20"/>
      </w:rPr>
    </w:pPr>
    <w:r w:rsidRPr="00E86250">
      <w:rPr>
        <w:sz w:val="20"/>
        <w:szCs w:val="20"/>
      </w:rPr>
      <w:tab/>
    </w:r>
    <w:r w:rsidRPr="00E86250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36BEF" w14:textId="77777777" w:rsidR="00917A86" w:rsidRDefault="00917A86">
      <w:pPr>
        <w:spacing w:after="0" w:line="240" w:lineRule="auto"/>
      </w:pPr>
      <w:r>
        <w:separator/>
      </w:r>
    </w:p>
  </w:footnote>
  <w:footnote w:type="continuationSeparator" w:id="0">
    <w:p w14:paraId="52840615" w14:textId="77777777" w:rsidR="00917A86" w:rsidRDefault="00917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FC1C8" w14:textId="77777777" w:rsidR="00956AFA" w:rsidRDefault="00956AFA" w:rsidP="008C3F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1DA1795" w14:textId="77777777" w:rsidR="00956AFA" w:rsidRDefault="00956AFA" w:rsidP="008C3F5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065D6" w14:textId="77777777" w:rsidR="00956AFA" w:rsidRDefault="00956AFA" w:rsidP="008C3F5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F3ED1"/>
    <w:multiLevelType w:val="hybridMultilevel"/>
    <w:tmpl w:val="284EC292"/>
    <w:lvl w:ilvl="0" w:tplc="BDA8707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A37D60"/>
    <w:multiLevelType w:val="multilevel"/>
    <w:tmpl w:val="2E421E18"/>
    <w:lvl w:ilvl="0">
      <w:start w:val="2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8304043"/>
    <w:multiLevelType w:val="hybridMultilevel"/>
    <w:tmpl w:val="08A05CE0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3">
    <w:nsid w:val="38B117E1"/>
    <w:multiLevelType w:val="hybridMultilevel"/>
    <w:tmpl w:val="8A66E44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90D3815"/>
    <w:multiLevelType w:val="hybridMultilevel"/>
    <w:tmpl w:val="565C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D41AF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59"/>
    <w:rsid w:val="000117CD"/>
    <w:rsid w:val="00015E5E"/>
    <w:rsid w:val="00087619"/>
    <w:rsid w:val="00093673"/>
    <w:rsid w:val="000A48F3"/>
    <w:rsid w:val="000A768C"/>
    <w:rsid w:val="000C182A"/>
    <w:rsid w:val="000D2B61"/>
    <w:rsid w:val="000E5F57"/>
    <w:rsid w:val="000F198E"/>
    <w:rsid w:val="000F457C"/>
    <w:rsid w:val="000F502F"/>
    <w:rsid w:val="001301DA"/>
    <w:rsid w:val="00146E7F"/>
    <w:rsid w:val="00175205"/>
    <w:rsid w:val="00184D69"/>
    <w:rsid w:val="001A643A"/>
    <w:rsid w:val="001B4561"/>
    <w:rsid w:val="001B62D3"/>
    <w:rsid w:val="001D5D3F"/>
    <w:rsid w:val="0020127E"/>
    <w:rsid w:val="00203ECF"/>
    <w:rsid w:val="00213761"/>
    <w:rsid w:val="00217AA6"/>
    <w:rsid w:val="002235F0"/>
    <w:rsid w:val="00230403"/>
    <w:rsid w:val="002346BE"/>
    <w:rsid w:val="002377B9"/>
    <w:rsid w:val="002378A0"/>
    <w:rsid w:val="0025287E"/>
    <w:rsid w:val="0025660C"/>
    <w:rsid w:val="002607CA"/>
    <w:rsid w:val="00261125"/>
    <w:rsid w:val="00264653"/>
    <w:rsid w:val="00274791"/>
    <w:rsid w:val="00294514"/>
    <w:rsid w:val="002A14D2"/>
    <w:rsid w:val="002A34A8"/>
    <w:rsid w:val="002B069B"/>
    <w:rsid w:val="002B1DBD"/>
    <w:rsid w:val="002C3CEF"/>
    <w:rsid w:val="002D679C"/>
    <w:rsid w:val="002E6C07"/>
    <w:rsid w:val="002F4074"/>
    <w:rsid w:val="00324868"/>
    <w:rsid w:val="00333901"/>
    <w:rsid w:val="00343D78"/>
    <w:rsid w:val="00371517"/>
    <w:rsid w:val="00387716"/>
    <w:rsid w:val="00395362"/>
    <w:rsid w:val="0039776D"/>
    <w:rsid w:val="003B4FAE"/>
    <w:rsid w:val="003C5DA2"/>
    <w:rsid w:val="003D1E1B"/>
    <w:rsid w:val="003E2018"/>
    <w:rsid w:val="003F7036"/>
    <w:rsid w:val="004014A7"/>
    <w:rsid w:val="00413E9B"/>
    <w:rsid w:val="004604D7"/>
    <w:rsid w:val="00465B03"/>
    <w:rsid w:val="0049231F"/>
    <w:rsid w:val="00496137"/>
    <w:rsid w:val="004D08CD"/>
    <w:rsid w:val="004E34C2"/>
    <w:rsid w:val="00524941"/>
    <w:rsid w:val="00525D57"/>
    <w:rsid w:val="00532900"/>
    <w:rsid w:val="00537B17"/>
    <w:rsid w:val="00555F88"/>
    <w:rsid w:val="005656C7"/>
    <w:rsid w:val="00575891"/>
    <w:rsid w:val="00583321"/>
    <w:rsid w:val="005911AE"/>
    <w:rsid w:val="00594642"/>
    <w:rsid w:val="00595697"/>
    <w:rsid w:val="005A628C"/>
    <w:rsid w:val="005C12BE"/>
    <w:rsid w:val="005E2E7D"/>
    <w:rsid w:val="005E351A"/>
    <w:rsid w:val="005F2D99"/>
    <w:rsid w:val="00615A7D"/>
    <w:rsid w:val="0061778E"/>
    <w:rsid w:val="00624127"/>
    <w:rsid w:val="006444ED"/>
    <w:rsid w:val="00644DC5"/>
    <w:rsid w:val="00663722"/>
    <w:rsid w:val="00672285"/>
    <w:rsid w:val="00675E50"/>
    <w:rsid w:val="006942DE"/>
    <w:rsid w:val="006A0C40"/>
    <w:rsid w:val="006F78CA"/>
    <w:rsid w:val="007102D7"/>
    <w:rsid w:val="007308F8"/>
    <w:rsid w:val="00733151"/>
    <w:rsid w:val="007370B7"/>
    <w:rsid w:val="00755675"/>
    <w:rsid w:val="00757705"/>
    <w:rsid w:val="007609A8"/>
    <w:rsid w:val="00765217"/>
    <w:rsid w:val="007722C4"/>
    <w:rsid w:val="00786608"/>
    <w:rsid w:val="00791038"/>
    <w:rsid w:val="00791FD2"/>
    <w:rsid w:val="007B59F0"/>
    <w:rsid w:val="007C3F99"/>
    <w:rsid w:val="007E7283"/>
    <w:rsid w:val="00803BB6"/>
    <w:rsid w:val="00805A70"/>
    <w:rsid w:val="0080673C"/>
    <w:rsid w:val="00816FE0"/>
    <w:rsid w:val="00821A06"/>
    <w:rsid w:val="008965DE"/>
    <w:rsid w:val="00897952"/>
    <w:rsid w:val="00897D0A"/>
    <w:rsid w:val="008B0115"/>
    <w:rsid w:val="008C3F5D"/>
    <w:rsid w:val="008C7538"/>
    <w:rsid w:val="008F570E"/>
    <w:rsid w:val="008F58AE"/>
    <w:rsid w:val="009144BF"/>
    <w:rsid w:val="00914A10"/>
    <w:rsid w:val="00915BB1"/>
    <w:rsid w:val="00917A86"/>
    <w:rsid w:val="00941967"/>
    <w:rsid w:val="009431BD"/>
    <w:rsid w:val="009472A3"/>
    <w:rsid w:val="00956AFA"/>
    <w:rsid w:val="0095737F"/>
    <w:rsid w:val="00957FC5"/>
    <w:rsid w:val="00984B03"/>
    <w:rsid w:val="00985F7E"/>
    <w:rsid w:val="009B2D44"/>
    <w:rsid w:val="009C1F57"/>
    <w:rsid w:val="009C2CFE"/>
    <w:rsid w:val="009E028F"/>
    <w:rsid w:val="009E6F30"/>
    <w:rsid w:val="009F4C21"/>
    <w:rsid w:val="009F5F32"/>
    <w:rsid w:val="00A03395"/>
    <w:rsid w:val="00A04506"/>
    <w:rsid w:val="00A265C8"/>
    <w:rsid w:val="00A310B3"/>
    <w:rsid w:val="00A42C8B"/>
    <w:rsid w:val="00A47898"/>
    <w:rsid w:val="00A50969"/>
    <w:rsid w:val="00A519D1"/>
    <w:rsid w:val="00A63ACF"/>
    <w:rsid w:val="00A703C1"/>
    <w:rsid w:val="00A70DFF"/>
    <w:rsid w:val="00A72C9E"/>
    <w:rsid w:val="00A757ED"/>
    <w:rsid w:val="00AC6CE0"/>
    <w:rsid w:val="00AD1B50"/>
    <w:rsid w:val="00AE3211"/>
    <w:rsid w:val="00B07DF2"/>
    <w:rsid w:val="00B10F62"/>
    <w:rsid w:val="00B1146A"/>
    <w:rsid w:val="00B14573"/>
    <w:rsid w:val="00B27DC1"/>
    <w:rsid w:val="00B31B4A"/>
    <w:rsid w:val="00B43426"/>
    <w:rsid w:val="00B60FCC"/>
    <w:rsid w:val="00B62A59"/>
    <w:rsid w:val="00B833F3"/>
    <w:rsid w:val="00B83FF6"/>
    <w:rsid w:val="00BA0A95"/>
    <w:rsid w:val="00BA7429"/>
    <w:rsid w:val="00BB2555"/>
    <w:rsid w:val="00BE12F4"/>
    <w:rsid w:val="00BF0DEB"/>
    <w:rsid w:val="00BF3BA1"/>
    <w:rsid w:val="00BF558D"/>
    <w:rsid w:val="00C020C2"/>
    <w:rsid w:val="00C02ECF"/>
    <w:rsid w:val="00C055B3"/>
    <w:rsid w:val="00C11A81"/>
    <w:rsid w:val="00C23437"/>
    <w:rsid w:val="00C30143"/>
    <w:rsid w:val="00C3402D"/>
    <w:rsid w:val="00C40D0F"/>
    <w:rsid w:val="00C438FE"/>
    <w:rsid w:val="00C55273"/>
    <w:rsid w:val="00C74D73"/>
    <w:rsid w:val="00C77FE0"/>
    <w:rsid w:val="00C80C84"/>
    <w:rsid w:val="00C95803"/>
    <w:rsid w:val="00CA2DC9"/>
    <w:rsid w:val="00CC0C61"/>
    <w:rsid w:val="00CD5ED1"/>
    <w:rsid w:val="00CD649E"/>
    <w:rsid w:val="00CF6969"/>
    <w:rsid w:val="00D54210"/>
    <w:rsid w:val="00D55982"/>
    <w:rsid w:val="00D630D7"/>
    <w:rsid w:val="00D64A44"/>
    <w:rsid w:val="00D67648"/>
    <w:rsid w:val="00D715B4"/>
    <w:rsid w:val="00D75FAB"/>
    <w:rsid w:val="00D804E5"/>
    <w:rsid w:val="00D819C4"/>
    <w:rsid w:val="00D82377"/>
    <w:rsid w:val="00D83C07"/>
    <w:rsid w:val="00D851F7"/>
    <w:rsid w:val="00D96ED0"/>
    <w:rsid w:val="00DB479A"/>
    <w:rsid w:val="00DD2CBD"/>
    <w:rsid w:val="00DE035D"/>
    <w:rsid w:val="00DE3537"/>
    <w:rsid w:val="00E008D0"/>
    <w:rsid w:val="00E04FD2"/>
    <w:rsid w:val="00E06A81"/>
    <w:rsid w:val="00E11322"/>
    <w:rsid w:val="00E16779"/>
    <w:rsid w:val="00E35CB6"/>
    <w:rsid w:val="00E42080"/>
    <w:rsid w:val="00E50BDF"/>
    <w:rsid w:val="00E609BF"/>
    <w:rsid w:val="00E60DE0"/>
    <w:rsid w:val="00E741B5"/>
    <w:rsid w:val="00E958AD"/>
    <w:rsid w:val="00EA5CE5"/>
    <w:rsid w:val="00EA5FFE"/>
    <w:rsid w:val="00EB6E15"/>
    <w:rsid w:val="00ED3978"/>
    <w:rsid w:val="00EF7835"/>
    <w:rsid w:val="00F03CD9"/>
    <w:rsid w:val="00F03FFB"/>
    <w:rsid w:val="00F26D99"/>
    <w:rsid w:val="00F36E40"/>
    <w:rsid w:val="00F6305D"/>
    <w:rsid w:val="00F66703"/>
    <w:rsid w:val="00F73143"/>
    <w:rsid w:val="00F94787"/>
    <w:rsid w:val="00FA64B9"/>
    <w:rsid w:val="00FC6693"/>
    <w:rsid w:val="00FF247B"/>
    <w:rsid w:val="00FF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E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9"/>
  </w:style>
  <w:style w:type="paragraph" w:styleId="1">
    <w:name w:val="heading 1"/>
    <w:basedOn w:val="a"/>
    <w:next w:val="a"/>
    <w:link w:val="10"/>
    <w:qFormat/>
    <w:rsid w:val="00B62A59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bCs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A59"/>
    <w:rPr>
      <w:rFonts w:ascii="Arial" w:eastAsia="Times New Roman" w:hAnsi="Arial" w:cs="Times New Roman"/>
      <w:b/>
      <w:bCs/>
      <w:snapToGrid w:val="0"/>
      <w:sz w:val="24"/>
      <w:szCs w:val="24"/>
    </w:rPr>
  </w:style>
  <w:style w:type="paragraph" w:styleId="a3">
    <w:name w:val="header"/>
    <w:basedOn w:val="a"/>
    <w:link w:val="a4"/>
    <w:rsid w:val="00B62A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62A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62A59"/>
  </w:style>
  <w:style w:type="paragraph" w:styleId="a6">
    <w:name w:val="footer"/>
    <w:basedOn w:val="a"/>
    <w:link w:val="a7"/>
    <w:rsid w:val="00B62A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62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62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C6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667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9"/>
  </w:style>
  <w:style w:type="paragraph" w:styleId="1">
    <w:name w:val="heading 1"/>
    <w:basedOn w:val="a"/>
    <w:next w:val="a"/>
    <w:link w:val="10"/>
    <w:qFormat/>
    <w:rsid w:val="00B62A59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bCs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A59"/>
    <w:rPr>
      <w:rFonts w:ascii="Arial" w:eastAsia="Times New Roman" w:hAnsi="Arial" w:cs="Times New Roman"/>
      <w:b/>
      <w:bCs/>
      <w:snapToGrid w:val="0"/>
      <w:sz w:val="24"/>
      <w:szCs w:val="24"/>
    </w:rPr>
  </w:style>
  <w:style w:type="paragraph" w:styleId="a3">
    <w:name w:val="header"/>
    <w:basedOn w:val="a"/>
    <w:link w:val="a4"/>
    <w:rsid w:val="00B62A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62A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62A59"/>
  </w:style>
  <w:style w:type="paragraph" w:styleId="a6">
    <w:name w:val="footer"/>
    <w:basedOn w:val="a"/>
    <w:link w:val="a7"/>
    <w:rsid w:val="00B62A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62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62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C6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667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rate.ru/laws/20111107_prikaz_mert_628_fso-6.pdf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ocenchik.ru/docs/3987-fso3-process-ocenki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ocenchik.ru/docs/3987-fso3-process-ocen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C095E2737B0246FF40ACB8F31CDABC6989C8265961F2F810D0164FAB329DC4C24565A416B7316F4E089B79054997F76E6C8D1A71DC0059mAQ4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10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30319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Ольшевский Сергей Васильевич</dc:creator>
  <cp:lastModifiedBy>UserFNS</cp:lastModifiedBy>
  <cp:revision>69</cp:revision>
  <cp:lastPrinted>2026-03-13T09:07:00Z</cp:lastPrinted>
  <dcterms:created xsi:type="dcterms:W3CDTF">2024-11-01T04:29:00Z</dcterms:created>
  <dcterms:modified xsi:type="dcterms:W3CDTF">2026-08-06T06:28:00Z</dcterms:modified>
</cp:coreProperties>
</file>