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22" w:rsidRPr="007444B0" w:rsidRDefault="00504022" w:rsidP="00504022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DE6F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7444B0">
        <w:rPr>
          <w:b/>
          <w:sz w:val="20"/>
          <w:szCs w:val="20"/>
        </w:rPr>
        <w:t>ТЕХНИЧЕСКИЕ ХАРАКТЕРИСТИКИ</w:t>
      </w:r>
      <w:r w:rsidRPr="007444B0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4254"/>
        <w:gridCol w:w="4549"/>
      </w:tblGrid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80356C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Ломустин</w:t>
            </w:r>
            <w:bookmarkStart w:id="0" w:name="_GoBack"/>
            <w:bookmarkEnd w:id="0"/>
            <w:proofErr w:type="spellEnd"/>
          </w:p>
        </w:tc>
      </w:tr>
      <w:tr w:rsidR="00504022" w:rsidRPr="0080356C" w:rsidTr="00CB0F32">
        <w:trPr>
          <w:trHeight w:val="24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80356C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504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ЛОМУСТИН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504022" w:rsidRPr="0080356C" w:rsidTr="00CB0F32">
        <w:trPr>
          <w:trHeight w:val="2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/наименование производителя лекарственного препарата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50402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0356C">
              <w:rPr>
                <w:color w:val="000000"/>
                <w:sz w:val="20"/>
                <w:szCs w:val="20"/>
              </w:rPr>
              <w:t>Нанолек</w:t>
            </w:r>
            <w:proofErr w:type="spellEnd"/>
            <w:r w:rsidRPr="0080356C">
              <w:rPr>
                <w:color w:val="000000"/>
                <w:sz w:val="20"/>
                <w:szCs w:val="20"/>
              </w:rPr>
              <w:t xml:space="preserve"> ООО, Россия/ ФГБУ "НМИЦ онкологии им. Н.Н. Бл</w:t>
            </w:r>
            <w:r>
              <w:rPr>
                <w:color w:val="000000"/>
                <w:sz w:val="20"/>
                <w:szCs w:val="20"/>
              </w:rPr>
              <w:t>охина" Минздрава России, Россия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5040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РУ № ЛП-№(007859)-(РГ-RU) от 28.11.2024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80356C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80356C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80356C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80356C">
              <w:rPr>
                <w:color w:val="000000"/>
                <w:sz w:val="20"/>
                <w:szCs w:val="20"/>
              </w:rPr>
              <w:t>21.20.10.211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504022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504022">
              <w:rPr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504022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04022">
              <w:rPr>
                <w:sz w:val="20"/>
                <w:szCs w:val="20"/>
                <w:lang w:eastAsia="en-US"/>
              </w:rPr>
              <w:t>200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504022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04022">
              <w:rPr>
                <w:sz w:val="20"/>
                <w:szCs w:val="20"/>
                <w:lang w:eastAsia="en-US"/>
              </w:rPr>
              <w:t>Капсулы</w:t>
            </w:r>
            <w:r w:rsidRPr="00504022">
              <w:rPr>
                <w:sz w:val="20"/>
                <w:szCs w:val="20"/>
                <w:lang w:val="en-US" w:eastAsia="en-US"/>
              </w:rPr>
              <w:t>,</w:t>
            </w:r>
            <w:r w:rsidRPr="00504022">
              <w:rPr>
                <w:sz w:val="20"/>
                <w:szCs w:val="20"/>
                <w:lang w:eastAsia="en-US"/>
              </w:rPr>
              <w:t xml:space="preserve"> </w:t>
            </w:r>
            <w:r w:rsidRPr="00504022">
              <w:rPr>
                <w:sz w:val="20"/>
                <w:szCs w:val="20"/>
                <w:lang w:val="en-US" w:eastAsia="en-US"/>
              </w:rPr>
              <w:t xml:space="preserve">40 </w:t>
            </w:r>
            <w:r w:rsidRPr="00504022">
              <w:rPr>
                <w:sz w:val="20"/>
                <w:szCs w:val="20"/>
                <w:lang w:eastAsia="en-US"/>
              </w:rPr>
              <w:t>мг, 20 шт.</w:t>
            </w:r>
          </w:p>
        </w:tc>
      </w:tr>
      <w:tr w:rsidR="00504022" w:rsidRPr="0080356C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80356C" w:rsidRDefault="00504022" w:rsidP="00CB0F32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035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4022" w:rsidRPr="007444B0" w:rsidTr="00CB0F3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22" w:rsidRPr="0080356C" w:rsidRDefault="00504022" w:rsidP="00CB0F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80356C">
              <w:rPr>
                <w:sz w:val="20"/>
                <w:szCs w:val="20"/>
                <w:lang w:eastAsia="en-US"/>
              </w:rPr>
              <w:t>Не менее 12 мес.</w:t>
            </w:r>
          </w:p>
        </w:tc>
      </w:tr>
    </w:tbl>
    <w:p w:rsidR="00CA2821" w:rsidRDefault="00970365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65" w:rsidRDefault="00970365" w:rsidP="00504022">
      <w:pPr>
        <w:spacing w:after="0"/>
      </w:pPr>
      <w:r>
        <w:separator/>
      </w:r>
    </w:p>
  </w:endnote>
  <w:endnote w:type="continuationSeparator" w:id="0">
    <w:p w:rsidR="00970365" w:rsidRDefault="00970365" w:rsidP="00504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65" w:rsidRDefault="00970365" w:rsidP="00504022">
      <w:pPr>
        <w:spacing w:after="0"/>
      </w:pPr>
      <w:r>
        <w:separator/>
      </w:r>
    </w:p>
  </w:footnote>
  <w:footnote w:type="continuationSeparator" w:id="0">
    <w:p w:rsidR="00970365" w:rsidRDefault="00970365" w:rsidP="00504022">
      <w:pPr>
        <w:spacing w:after="0"/>
      </w:pPr>
      <w:r>
        <w:continuationSeparator/>
      </w:r>
    </w:p>
  </w:footnote>
  <w:footnote w:id="1">
    <w:p w:rsidR="00504022" w:rsidRDefault="00504022" w:rsidP="00504022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22"/>
    <w:rsid w:val="00504022"/>
    <w:rsid w:val="006C72EC"/>
    <w:rsid w:val="009022DF"/>
    <w:rsid w:val="00970365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7190"/>
  <w15:chartTrackingRefBased/>
  <w15:docId w15:val="{782348C4-7053-49B1-9CEB-8E30495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2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0402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040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2026-06-01T12:42:00Z</dcterms:created>
  <dcterms:modified xsi:type="dcterms:W3CDTF">2026-06-01T12:42:00Z</dcterms:modified>
</cp:coreProperties>
</file>