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754B20" w:rsidRPr="00F5087B" w:rsidRDefault="00754B20" w:rsidP="00754B20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</w:p>
    <w:p w:rsidR="00754B20" w:rsidRPr="00F5087B" w:rsidRDefault="00754B20" w:rsidP="00754B20">
      <w:pPr>
        <w:pStyle w:val="ConsPlusNormal"/>
        <w:jc w:val="center"/>
        <w:rPr>
          <w:rFonts w:ascii="Times New Roman" w:hAnsi="Times New Roman" w:cs="Times New Roman"/>
        </w:rPr>
      </w:pPr>
      <w:r w:rsidRPr="00F5087B">
        <w:rPr>
          <w:rFonts w:ascii="Times New Roman" w:hAnsi="Times New Roman" w:cs="Times New Roman"/>
        </w:rPr>
        <w:t>ТЕХНИЧЕСКОЕ ЗАДАНИЕ</w:t>
      </w:r>
    </w:p>
    <w:p w:rsidR="00754B20" w:rsidRPr="00F5087B" w:rsidRDefault="00754B20" w:rsidP="00754B20">
      <w:pPr>
        <w:pStyle w:val="ConsPlusNormal"/>
        <w:ind w:firstLine="0"/>
        <w:rPr>
          <w:rFonts w:ascii="Times New Roman" w:hAnsi="Times New Roman" w:cs="Times New Roman"/>
        </w:rPr>
      </w:pPr>
    </w:p>
    <w:p w:rsidR="00754B20" w:rsidRPr="00F5087B" w:rsidRDefault="00754B20" w:rsidP="00754B20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4"/>
        <w:gridCol w:w="2523"/>
        <w:gridCol w:w="883"/>
        <w:gridCol w:w="1354"/>
        <w:gridCol w:w="2703"/>
        <w:gridCol w:w="772"/>
      </w:tblGrid>
      <w:tr w:rsidR="00754B20" w:rsidRPr="00F5087B" w:rsidTr="0086246C">
        <w:trPr>
          <w:gridAfter w:val="1"/>
          <w:wAfter w:w="407" w:type="pct"/>
        </w:trPr>
        <w:tc>
          <w:tcPr>
            <w:tcW w:w="656" w:type="pct"/>
          </w:tcPr>
          <w:p w:rsidR="00754B20" w:rsidRPr="00F5087B" w:rsidRDefault="00754B20" w:rsidP="00862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 w:rsidRPr="00F5087B">
              <w:rPr>
                <w:rFonts w:ascii="Times New Roman" w:hAnsi="Times New Roman" w:cs="Times New Roman"/>
              </w:rPr>
              <w:t>п</w:t>
            </w:r>
            <w:proofErr w:type="gramEnd"/>
            <w:r w:rsidRPr="00F508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1" w:type="pct"/>
          </w:tcPr>
          <w:p w:rsidR="00754B20" w:rsidRPr="00F5087B" w:rsidRDefault="00754B20" w:rsidP="008624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06" w:type="pct"/>
            <w:gridSpan w:val="3"/>
          </w:tcPr>
          <w:p w:rsidR="00754B20" w:rsidRPr="00F5087B" w:rsidRDefault="00754B20" w:rsidP="008624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754B20" w:rsidRPr="00F5087B" w:rsidTr="0086246C">
        <w:trPr>
          <w:gridAfter w:val="1"/>
          <w:wAfter w:w="407" w:type="pct"/>
        </w:trPr>
        <w:tc>
          <w:tcPr>
            <w:tcW w:w="656" w:type="pct"/>
          </w:tcPr>
          <w:p w:rsidR="00754B20" w:rsidRPr="00F5087B" w:rsidRDefault="00754B20" w:rsidP="00754B20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электролитические конденсаторы с ножками</w:t>
            </w:r>
          </w:p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220mf х 50v</w:t>
            </w:r>
          </w:p>
          <w:p w:rsidR="00754B20" w:rsidRPr="00BD54EA" w:rsidRDefault="00754B20" w:rsidP="0086246C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06" w:type="pct"/>
            <w:gridSpan w:val="3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eastAsia="Calibri" w:hAnsi="Times New Roman"/>
              </w:rPr>
            </w:pPr>
            <w:r w:rsidRPr="00707460">
              <w:rPr>
                <w:rFonts w:ascii="Times New Roman" w:hAnsi="Times New Roman"/>
              </w:rPr>
              <w:t xml:space="preserve">220мкФ, 50В, 105°C, 20%, 10x12мм P:5мм, JRB1H221M05001000120000B (К50-35 </w:t>
            </w:r>
            <w:proofErr w:type="spellStart"/>
            <w:r w:rsidRPr="00707460">
              <w:rPr>
                <w:rFonts w:ascii="Times New Roman" w:hAnsi="Times New Roman"/>
              </w:rPr>
              <w:t>имп</w:t>
            </w:r>
            <w:proofErr w:type="spellEnd"/>
            <w:r w:rsidRPr="00707460">
              <w:rPr>
                <w:rFonts w:ascii="Times New Roman" w:hAnsi="Times New Roman"/>
              </w:rPr>
              <w:t xml:space="preserve">.), Конденсатор электролитический алюминиевый\JB </w:t>
            </w:r>
            <w:proofErr w:type="spellStart"/>
            <w:r w:rsidRPr="00707460">
              <w:rPr>
                <w:rFonts w:ascii="Times New Roman" w:hAnsi="Times New Roman"/>
              </w:rPr>
              <w:t>Capacitors</w:t>
            </w:r>
            <w:proofErr w:type="spellEnd"/>
            <w:r w:rsidRPr="00707460">
              <w:rPr>
                <w:rFonts w:ascii="Times New Roman" w:hAnsi="Times New Roman"/>
              </w:rPr>
              <w:t xml:space="preserve"> или аналог</w:t>
            </w:r>
          </w:p>
        </w:tc>
      </w:tr>
      <w:tr w:rsidR="00754B20" w:rsidRPr="00491F58" w:rsidTr="0086246C">
        <w:trPr>
          <w:gridAfter w:val="1"/>
          <w:wAfter w:w="407" w:type="pct"/>
        </w:trPr>
        <w:tc>
          <w:tcPr>
            <w:tcW w:w="656" w:type="pct"/>
          </w:tcPr>
          <w:p w:rsidR="00754B20" w:rsidRPr="00F5087B" w:rsidRDefault="00754B20" w:rsidP="00754B20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электролитические конденсаторы с ножками</w:t>
            </w:r>
          </w:p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2,2mf х 100v</w:t>
            </w:r>
          </w:p>
          <w:p w:rsidR="00754B20" w:rsidRPr="00BD54EA" w:rsidRDefault="00754B20" w:rsidP="0086246C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06" w:type="pct"/>
            <w:gridSpan w:val="3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eastAsia="Calibri" w:hAnsi="Times New Roman"/>
              </w:rPr>
            </w:pPr>
            <w:r w:rsidRPr="00707460">
              <w:rPr>
                <w:rFonts w:ascii="Times New Roman" w:hAnsi="Times New Roman"/>
              </w:rPr>
              <w:t xml:space="preserve">2.2мкФ, 100В, 105°C, 20%, 5x11мм P:2мм, JRB2A2R2M02000500110000B (К50-35 </w:t>
            </w:r>
            <w:proofErr w:type="spellStart"/>
            <w:r w:rsidRPr="00707460">
              <w:rPr>
                <w:rFonts w:ascii="Times New Roman" w:hAnsi="Times New Roman"/>
              </w:rPr>
              <w:t>имп</w:t>
            </w:r>
            <w:proofErr w:type="spellEnd"/>
            <w:r w:rsidRPr="00707460">
              <w:rPr>
                <w:rFonts w:ascii="Times New Roman" w:hAnsi="Times New Roman"/>
              </w:rPr>
              <w:t xml:space="preserve">.), Конденсатор электролитический алюминиевый\JB </w:t>
            </w:r>
            <w:proofErr w:type="spellStart"/>
            <w:r w:rsidRPr="00707460">
              <w:rPr>
                <w:rFonts w:ascii="Times New Roman" w:hAnsi="Times New Roman"/>
              </w:rPr>
              <w:t>Capacitors</w:t>
            </w:r>
            <w:proofErr w:type="spellEnd"/>
            <w:r w:rsidRPr="00707460">
              <w:rPr>
                <w:rFonts w:ascii="Times New Roman" w:hAnsi="Times New Roman"/>
              </w:rPr>
              <w:t xml:space="preserve"> или аналог</w:t>
            </w:r>
          </w:p>
        </w:tc>
      </w:tr>
      <w:tr w:rsidR="00754B20" w:rsidRPr="00491F58" w:rsidTr="0086246C">
        <w:trPr>
          <w:gridAfter w:val="1"/>
          <w:wAfter w:w="407" w:type="pct"/>
        </w:trPr>
        <w:tc>
          <w:tcPr>
            <w:tcW w:w="656" w:type="pct"/>
          </w:tcPr>
          <w:p w:rsidR="00754B20" w:rsidRPr="00F5087B" w:rsidRDefault="00754B20" w:rsidP="00754B20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электролитические конденсаторы с ножками</w:t>
            </w:r>
          </w:p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4,7mf х 50v</w:t>
            </w:r>
          </w:p>
          <w:p w:rsidR="00754B20" w:rsidRPr="00BD54EA" w:rsidRDefault="00754B20" w:rsidP="0086246C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06" w:type="pct"/>
            <w:gridSpan w:val="3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 xml:space="preserve">4.7мкФ, 50В, 105°C, 20%, 5x11мм P:2мм, JRB1H4R7M02000500110000B (К50-35 </w:t>
            </w:r>
            <w:proofErr w:type="spellStart"/>
            <w:r w:rsidRPr="00707460">
              <w:rPr>
                <w:rFonts w:ascii="Times New Roman" w:hAnsi="Times New Roman"/>
              </w:rPr>
              <w:t>имп</w:t>
            </w:r>
            <w:proofErr w:type="spellEnd"/>
            <w:r w:rsidRPr="00707460">
              <w:rPr>
                <w:rFonts w:ascii="Times New Roman" w:hAnsi="Times New Roman"/>
              </w:rPr>
              <w:t xml:space="preserve">.), Конденсатор электролитический алюминиевый\JB </w:t>
            </w:r>
            <w:proofErr w:type="spellStart"/>
            <w:r w:rsidRPr="00707460">
              <w:rPr>
                <w:rFonts w:ascii="Times New Roman" w:hAnsi="Times New Roman"/>
              </w:rPr>
              <w:t>Capacitors</w:t>
            </w:r>
            <w:proofErr w:type="spellEnd"/>
            <w:r w:rsidRPr="00707460">
              <w:rPr>
                <w:rFonts w:ascii="Times New Roman" w:hAnsi="Times New Roman"/>
              </w:rPr>
              <w:t xml:space="preserve"> или аналог</w:t>
            </w:r>
          </w:p>
        </w:tc>
      </w:tr>
      <w:tr w:rsidR="00754B20" w:rsidRPr="00491F58" w:rsidTr="0086246C">
        <w:trPr>
          <w:gridAfter w:val="1"/>
          <w:wAfter w:w="407" w:type="pct"/>
        </w:trPr>
        <w:tc>
          <w:tcPr>
            <w:tcW w:w="656" w:type="pct"/>
          </w:tcPr>
          <w:p w:rsidR="00754B20" w:rsidRPr="00F5087B" w:rsidRDefault="00754B20" w:rsidP="00754B20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электролитические конденсаторы с ножками</w:t>
            </w:r>
          </w:p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470mf х 50v</w:t>
            </w:r>
          </w:p>
          <w:p w:rsidR="00754B20" w:rsidRPr="00BD54EA" w:rsidRDefault="00754B20" w:rsidP="0086246C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06" w:type="pct"/>
            <w:gridSpan w:val="3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 xml:space="preserve">470мкФ, 50В, 105°C, 20%, 10x20мм P:5мм, JRB1H471M05001000200000B (К50-35 </w:t>
            </w:r>
            <w:proofErr w:type="spellStart"/>
            <w:r w:rsidRPr="00707460">
              <w:rPr>
                <w:rFonts w:ascii="Times New Roman" w:hAnsi="Times New Roman"/>
              </w:rPr>
              <w:t>имп</w:t>
            </w:r>
            <w:proofErr w:type="spellEnd"/>
            <w:r w:rsidRPr="00707460">
              <w:rPr>
                <w:rFonts w:ascii="Times New Roman" w:hAnsi="Times New Roman"/>
              </w:rPr>
              <w:t xml:space="preserve">.), Конденсатор электролитический алюминиевый\JB </w:t>
            </w:r>
            <w:proofErr w:type="spellStart"/>
            <w:r w:rsidRPr="00707460">
              <w:rPr>
                <w:rFonts w:ascii="Times New Roman" w:hAnsi="Times New Roman"/>
              </w:rPr>
              <w:t>Capacitors</w:t>
            </w:r>
            <w:proofErr w:type="spellEnd"/>
            <w:r w:rsidRPr="00707460">
              <w:rPr>
                <w:rFonts w:ascii="Times New Roman" w:hAnsi="Times New Roman"/>
              </w:rPr>
              <w:t xml:space="preserve"> или аналог</w:t>
            </w:r>
          </w:p>
        </w:tc>
      </w:tr>
      <w:tr w:rsidR="00754B20" w:rsidRPr="00491F58" w:rsidTr="0086246C">
        <w:trPr>
          <w:gridAfter w:val="1"/>
          <w:wAfter w:w="407" w:type="pct"/>
        </w:trPr>
        <w:tc>
          <w:tcPr>
            <w:tcW w:w="656" w:type="pct"/>
          </w:tcPr>
          <w:p w:rsidR="00754B20" w:rsidRPr="00F5087B" w:rsidRDefault="00754B20" w:rsidP="00754B20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Конденсатор керамический SMD:</w:t>
            </w:r>
          </w:p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4,7mf х 35v</w:t>
            </w:r>
          </w:p>
          <w:p w:rsidR="00754B20" w:rsidRPr="00BD54EA" w:rsidRDefault="00754B20" w:rsidP="0086246C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06" w:type="pct"/>
            <w:gridSpan w:val="3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 xml:space="preserve">4.7 мкФ X5R 35В 10% 0603, GRM188R6YA475KE15D, Конденсатор керамический </w:t>
            </w:r>
            <w:proofErr w:type="spellStart"/>
            <w:r w:rsidRPr="00707460">
              <w:rPr>
                <w:rFonts w:ascii="Times New Roman" w:hAnsi="Times New Roman"/>
              </w:rPr>
              <w:t>smd</w:t>
            </w:r>
            <w:proofErr w:type="spellEnd"/>
            <w:r w:rsidRPr="00707460">
              <w:rPr>
                <w:rFonts w:ascii="Times New Roman" w:hAnsi="Times New Roman"/>
              </w:rPr>
              <w:t>\</w:t>
            </w:r>
            <w:proofErr w:type="spellStart"/>
            <w:r w:rsidRPr="00707460">
              <w:rPr>
                <w:rFonts w:ascii="Times New Roman" w:hAnsi="Times New Roman"/>
              </w:rPr>
              <w:t>Murata</w:t>
            </w:r>
            <w:proofErr w:type="spellEnd"/>
            <w:r w:rsidRPr="00707460">
              <w:rPr>
                <w:rFonts w:ascii="Times New Roman" w:hAnsi="Times New Roman"/>
              </w:rPr>
              <w:t xml:space="preserve"> или аналог</w:t>
            </w:r>
          </w:p>
        </w:tc>
      </w:tr>
      <w:tr w:rsidR="00754B20" w:rsidRPr="00491F58" w:rsidTr="0086246C">
        <w:trPr>
          <w:gridAfter w:val="1"/>
          <w:wAfter w:w="407" w:type="pct"/>
        </w:trPr>
        <w:tc>
          <w:tcPr>
            <w:tcW w:w="656" w:type="pct"/>
          </w:tcPr>
          <w:p w:rsidR="00754B20" w:rsidRPr="00F5087B" w:rsidRDefault="00754B20" w:rsidP="00754B20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Конденсатор керамический SMD:</w:t>
            </w:r>
          </w:p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>10mf х 16v</w:t>
            </w:r>
          </w:p>
          <w:p w:rsidR="00754B20" w:rsidRPr="00BD54EA" w:rsidRDefault="00754B20" w:rsidP="0086246C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06" w:type="pct"/>
            <w:gridSpan w:val="3"/>
          </w:tcPr>
          <w:p w:rsidR="00754B20" w:rsidRPr="00707460" w:rsidRDefault="00754B20" w:rsidP="0086246C">
            <w:pPr>
              <w:spacing w:after="0" w:line="240" w:lineRule="atLeast"/>
              <w:rPr>
                <w:rFonts w:ascii="Times New Roman" w:hAnsi="Times New Roman"/>
              </w:rPr>
            </w:pPr>
            <w:r w:rsidRPr="00707460">
              <w:rPr>
                <w:rFonts w:ascii="Times New Roman" w:hAnsi="Times New Roman"/>
              </w:rPr>
              <w:t xml:space="preserve">10мкФ X5R 16В 10% 0603, CC0603KRX5R7BB106, Конденсатор керамический </w:t>
            </w:r>
            <w:proofErr w:type="spellStart"/>
            <w:r w:rsidRPr="00707460">
              <w:rPr>
                <w:rFonts w:ascii="Times New Roman" w:hAnsi="Times New Roman"/>
              </w:rPr>
              <w:t>smd</w:t>
            </w:r>
            <w:proofErr w:type="spellEnd"/>
            <w:r w:rsidRPr="00707460">
              <w:rPr>
                <w:rFonts w:ascii="Times New Roman" w:hAnsi="Times New Roman"/>
              </w:rPr>
              <w:t>\</w:t>
            </w:r>
            <w:proofErr w:type="spellStart"/>
            <w:r w:rsidRPr="00707460">
              <w:rPr>
                <w:rFonts w:ascii="Times New Roman" w:hAnsi="Times New Roman"/>
              </w:rPr>
              <w:t>Yageo</w:t>
            </w:r>
            <w:proofErr w:type="spellEnd"/>
            <w:r w:rsidRPr="00707460">
              <w:rPr>
                <w:rFonts w:ascii="Times New Roman" w:hAnsi="Times New Roman"/>
              </w:rPr>
              <w:t xml:space="preserve"> или аналог</w:t>
            </w:r>
          </w:p>
        </w:tc>
      </w:tr>
      <w:tr w:rsidR="00754B20" w:rsidRPr="00F5087B" w:rsidTr="00862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  <w:vAlign w:val="bottom"/>
          </w:tcPr>
          <w:p w:rsidR="00754B20" w:rsidRPr="00F5087B" w:rsidRDefault="00754B20" w:rsidP="0086246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</w:tcPr>
          <w:p w:rsidR="00754B20" w:rsidRPr="00F5087B" w:rsidRDefault="00754B20" w:rsidP="0086246C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vAlign w:val="bottom"/>
            <w:hideMark/>
          </w:tcPr>
          <w:p w:rsidR="00754B20" w:rsidRPr="00F5087B" w:rsidRDefault="00754B20" w:rsidP="0086246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754B20" w:rsidRPr="00F5087B" w:rsidTr="00862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</w:tcPr>
          <w:p w:rsidR="00754B20" w:rsidRPr="00F5087B" w:rsidRDefault="00754B20" w:rsidP="0086246C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754B20" w:rsidRPr="00F5087B" w:rsidRDefault="00754B20" w:rsidP="0086246C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754B20" w:rsidRPr="00F5087B" w:rsidRDefault="00754B20" w:rsidP="0086246C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754B20" w:rsidRPr="00F5087B" w:rsidRDefault="00754B20" w:rsidP="0086246C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</w:tcPr>
          <w:p w:rsidR="00754B20" w:rsidRPr="00F5087B" w:rsidRDefault="00754B20" w:rsidP="0086246C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</w:tcPr>
          <w:p w:rsidR="00754B20" w:rsidRPr="00252B41" w:rsidRDefault="00754B20" w:rsidP="0086246C">
            <w:pPr>
              <w:pStyle w:val="ConsPlusNormal"/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  <w:p w:rsidR="00754B20" w:rsidRPr="00F5087B" w:rsidRDefault="00754B20" w:rsidP="0086246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754B20" w:rsidRPr="00691581" w:rsidRDefault="00754B20" w:rsidP="00754B2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</w:t>
      </w:r>
    </w:p>
    <w:p w:rsidR="00754B20" w:rsidRPr="00691581" w:rsidRDefault="00754B20" w:rsidP="00754B2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2.1. Требования к гарантии качества товара, а также гарантийному сроку товара и (или) объему предоставления гарантий их качества: Поставщик предоставляет Заказчику гарантии производителя (изготовителя) </w:t>
      </w:r>
      <w:r>
        <w:rPr>
          <w:rFonts w:ascii="Times New Roman" w:hAnsi="Times New Roman" w:cs="Times New Roman"/>
        </w:rPr>
        <w:t>товара</w:t>
      </w:r>
      <w:r w:rsidRPr="00691581">
        <w:rPr>
          <w:rFonts w:ascii="Times New Roman" w:hAnsi="Times New Roman" w:cs="Times New Roman"/>
        </w:rPr>
        <w:t xml:space="preserve">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</w:t>
      </w:r>
      <w:r>
        <w:rPr>
          <w:rFonts w:ascii="Times New Roman" w:hAnsi="Times New Roman" w:cs="Times New Roman"/>
        </w:rPr>
        <w:t>товара</w:t>
      </w:r>
      <w:r w:rsidRPr="00691581">
        <w:rPr>
          <w:rFonts w:ascii="Times New Roman" w:hAnsi="Times New Roman" w:cs="Times New Roman"/>
        </w:rPr>
        <w:t xml:space="preserve">. Гарантия производителя </w:t>
      </w:r>
      <w:proofErr w:type="gramStart"/>
      <w:r w:rsidRPr="00691581">
        <w:rPr>
          <w:rFonts w:ascii="Times New Roman" w:hAnsi="Times New Roman" w:cs="Times New Roman"/>
        </w:rPr>
        <w:t>на</w:t>
      </w:r>
      <w:proofErr w:type="gramEnd"/>
      <w:r w:rsidRPr="00691581">
        <w:rPr>
          <w:rFonts w:ascii="Times New Roman" w:hAnsi="Times New Roman" w:cs="Times New Roman"/>
        </w:rPr>
        <w:t xml:space="preserve"> составляет не менее 12 месяцев. Гарантия Поставщика составляет (не менее гарантии производителя) не менее 12 месяцев. Гарантийный срок начинает исчисляться со дня подписания </w:t>
      </w:r>
      <w:r>
        <w:rPr>
          <w:rFonts w:ascii="Times New Roman" w:hAnsi="Times New Roman" w:cs="Times New Roman"/>
        </w:rPr>
        <w:t>УПД</w:t>
      </w:r>
      <w:r w:rsidRPr="00691581">
        <w:rPr>
          <w:rFonts w:ascii="Times New Roman" w:hAnsi="Times New Roman" w:cs="Times New Roman"/>
        </w:rPr>
        <w:t xml:space="preserve">. </w:t>
      </w:r>
    </w:p>
    <w:p w:rsidR="00754B20" w:rsidRPr="00691581" w:rsidRDefault="00754B20" w:rsidP="00754B2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>2.2. Иные требования: Требования к качеству товара: Год выпуска не ранее 202</w:t>
      </w:r>
      <w:r>
        <w:rPr>
          <w:rFonts w:ascii="Times New Roman" w:hAnsi="Times New Roman" w:cs="Times New Roman"/>
        </w:rPr>
        <w:t>6</w:t>
      </w:r>
      <w:r w:rsidRPr="00691581">
        <w:rPr>
          <w:rFonts w:ascii="Times New Roman" w:hAnsi="Times New Roman" w:cs="Times New Roman"/>
        </w:rPr>
        <w:t xml:space="preserve"> года. </w:t>
      </w:r>
    </w:p>
    <w:p w:rsidR="00754B20" w:rsidRPr="00691581" w:rsidRDefault="00754B20" w:rsidP="00754B2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2.3. Требования к упаковке и маркировке: Оборудование поставляется в упаковке, соответствующей ГОСТам, с соблюдением требований к упаковочным материалам и способу упаковывания, с использованием </w:t>
      </w:r>
      <w:r w:rsidRPr="00691581">
        <w:rPr>
          <w:rFonts w:ascii="Times New Roman" w:hAnsi="Times New Roman" w:cs="Times New Roman"/>
        </w:rPr>
        <w:lastRenderedPageBreak/>
        <w:t>материалов, разрешенных к применению, обеспечивающих его сохранность от повреждений, а также сохранность качества и безопасность оборудования при перевозке всеми видами транспорта.</w:t>
      </w:r>
    </w:p>
    <w:p w:rsidR="00294664" w:rsidRPr="00691581" w:rsidRDefault="00294664" w:rsidP="00754B20">
      <w:pPr>
        <w:pStyle w:val="ConsPlusNormal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sectPr w:rsidR="00294664" w:rsidRPr="0069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6045A"/>
    <w:rsid w:val="000B574D"/>
    <w:rsid w:val="00281CAE"/>
    <w:rsid w:val="00294664"/>
    <w:rsid w:val="002A2F52"/>
    <w:rsid w:val="00353805"/>
    <w:rsid w:val="00432CE4"/>
    <w:rsid w:val="00513C0C"/>
    <w:rsid w:val="00536817"/>
    <w:rsid w:val="005674C7"/>
    <w:rsid w:val="0062127C"/>
    <w:rsid w:val="00655299"/>
    <w:rsid w:val="0065763F"/>
    <w:rsid w:val="00691581"/>
    <w:rsid w:val="00754B20"/>
    <w:rsid w:val="007F3016"/>
    <w:rsid w:val="008550BB"/>
    <w:rsid w:val="009A2294"/>
    <w:rsid w:val="009C5850"/>
    <w:rsid w:val="00A4199E"/>
    <w:rsid w:val="00B6758F"/>
    <w:rsid w:val="00C90C0F"/>
    <w:rsid w:val="00E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23</cp:revision>
  <dcterms:created xsi:type="dcterms:W3CDTF">2025-04-24T11:24:00Z</dcterms:created>
  <dcterms:modified xsi:type="dcterms:W3CDTF">2026-07-22T08:02:00Z</dcterms:modified>
</cp:coreProperties>
</file>