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A08" w:rsidRDefault="004E2A08" w:rsidP="004E2A08">
      <w:pPr>
        <w:jc w:val="center"/>
        <w:rPr>
          <w:rFonts w:ascii="XO Thames" w:hAnsi="XO Thames"/>
          <w:b/>
          <w:bCs/>
        </w:rPr>
      </w:pPr>
      <w:r w:rsidRPr="0069393A">
        <w:rPr>
          <w:rFonts w:ascii="XO Thames" w:hAnsi="XO Thames"/>
          <w:b/>
          <w:bCs/>
        </w:rPr>
        <w:t>ТЕХНИЧЕСКОЕ ЗАДАНИЕ</w:t>
      </w:r>
      <w:bookmarkStart w:id="0" w:name="_GoBack"/>
      <w:bookmarkEnd w:id="0"/>
    </w:p>
    <w:p w:rsidR="00C7160B" w:rsidRPr="0069393A" w:rsidRDefault="00C7160B" w:rsidP="004E2A08">
      <w:pPr>
        <w:jc w:val="center"/>
        <w:rPr>
          <w:rFonts w:ascii="XO Thames" w:hAnsi="XO Thames"/>
          <w:b/>
          <w:bCs/>
        </w:rPr>
      </w:pPr>
    </w:p>
    <w:p w:rsidR="0097467F" w:rsidRPr="00842542" w:rsidRDefault="004E2A08" w:rsidP="0097467F">
      <w:pPr>
        <w:jc w:val="center"/>
        <w:rPr>
          <w:rFonts w:ascii="XO Thames" w:hAnsi="XO Thames"/>
          <w:bCs/>
        </w:rPr>
      </w:pPr>
      <w:r w:rsidRPr="00842542">
        <w:rPr>
          <w:rFonts w:ascii="XO Thames" w:hAnsi="XO Thames"/>
          <w:bCs/>
        </w:rPr>
        <w:t xml:space="preserve">на </w:t>
      </w:r>
      <w:r w:rsidR="00C7160B" w:rsidRPr="00842542">
        <w:rPr>
          <w:rFonts w:ascii="XO Thames" w:hAnsi="XO Thames"/>
          <w:bCs/>
        </w:rPr>
        <w:t xml:space="preserve">поставку </w:t>
      </w:r>
      <w:r w:rsidR="00CB3660" w:rsidRPr="00842542">
        <w:rPr>
          <w:rStyle w:val="break-word"/>
        </w:rPr>
        <w:t>Пылесоса бытового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977"/>
        <w:gridCol w:w="6492"/>
      </w:tblGrid>
      <w:tr w:rsidR="0097467F" w:rsidRPr="0069393A" w:rsidTr="007B0691">
        <w:trPr>
          <w:trHeight w:val="70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69393A" w:rsidRDefault="004E2A08" w:rsidP="00561414">
            <w:pPr>
              <w:jc w:val="center"/>
              <w:rPr>
                <w:rFonts w:ascii="XO Thames" w:hAnsi="XO Thames"/>
                <w:b/>
                <w:bCs/>
              </w:rPr>
            </w:pPr>
            <w:r w:rsidRPr="0069393A">
              <w:rPr>
                <w:rFonts w:ascii="XO Thames" w:hAnsi="XO Thames"/>
                <w:b/>
                <w:bCs/>
              </w:rPr>
              <w:t>№</w:t>
            </w:r>
          </w:p>
          <w:p w:rsidR="004E2A08" w:rsidRPr="0069393A" w:rsidRDefault="004E2A08" w:rsidP="00561414">
            <w:pPr>
              <w:jc w:val="center"/>
              <w:rPr>
                <w:rFonts w:ascii="XO Thames" w:hAnsi="XO Thames"/>
                <w:b/>
                <w:bCs/>
              </w:rPr>
            </w:pPr>
            <w:r w:rsidRPr="0069393A">
              <w:rPr>
                <w:rFonts w:ascii="XO Thames" w:hAnsi="XO Thames"/>
                <w:b/>
                <w:bCs/>
              </w:rPr>
              <w:t>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69393A" w:rsidRDefault="004E2A08" w:rsidP="00561414">
            <w:pPr>
              <w:jc w:val="center"/>
              <w:rPr>
                <w:rFonts w:ascii="XO Thames" w:hAnsi="XO Thames"/>
                <w:b/>
                <w:bCs/>
              </w:rPr>
            </w:pPr>
            <w:r w:rsidRPr="0069393A">
              <w:rPr>
                <w:rFonts w:ascii="XO Thames" w:hAnsi="XO Thames"/>
                <w:b/>
                <w:bCs/>
              </w:rPr>
              <w:t>Перечень основных требований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69393A" w:rsidRDefault="004E2A08" w:rsidP="00561414">
            <w:pPr>
              <w:jc w:val="center"/>
              <w:rPr>
                <w:rFonts w:ascii="XO Thames" w:hAnsi="XO Thames"/>
                <w:b/>
                <w:bCs/>
              </w:rPr>
            </w:pPr>
            <w:r w:rsidRPr="0069393A">
              <w:rPr>
                <w:rFonts w:ascii="XO Thames" w:hAnsi="XO Thames"/>
                <w:b/>
                <w:bCs/>
              </w:rPr>
              <w:t>Описание характеристик и общие требования</w:t>
            </w:r>
          </w:p>
        </w:tc>
      </w:tr>
      <w:tr w:rsidR="0097467F" w:rsidRPr="0069393A" w:rsidTr="007B069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A08" w:rsidRPr="0069393A" w:rsidRDefault="004E2A08" w:rsidP="00561414">
            <w:pPr>
              <w:jc w:val="center"/>
              <w:rPr>
                <w:rFonts w:ascii="XO Thames" w:hAnsi="XO Thames"/>
                <w:bCs/>
              </w:rPr>
            </w:pPr>
            <w:r w:rsidRPr="0069393A">
              <w:rPr>
                <w:rFonts w:ascii="XO Thames" w:hAnsi="XO Thames"/>
                <w:bCs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A08" w:rsidRPr="0069393A" w:rsidRDefault="004E2A08" w:rsidP="00561414">
            <w:pPr>
              <w:jc w:val="center"/>
              <w:rPr>
                <w:rFonts w:ascii="XO Thames" w:hAnsi="XO Thames"/>
                <w:bCs/>
              </w:rPr>
            </w:pPr>
            <w:r w:rsidRPr="0069393A">
              <w:rPr>
                <w:rFonts w:ascii="XO Thames" w:hAnsi="XO Thames"/>
                <w:bCs/>
              </w:rPr>
              <w:t>2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A08" w:rsidRPr="0069393A" w:rsidRDefault="004E2A08" w:rsidP="00561414">
            <w:pPr>
              <w:jc w:val="center"/>
              <w:rPr>
                <w:rFonts w:ascii="XO Thames" w:hAnsi="XO Thames"/>
                <w:bCs/>
              </w:rPr>
            </w:pPr>
            <w:r w:rsidRPr="0069393A">
              <w:rPr>
                <w:rFonts w:ascii="XO Thames" w:hAnsi="XO Thames"/>
                <w:bCs/>
              </w:rPr>
              <w:t>3</w:t>
            </w:r>
          </w:p>
        </w:tc>
      </w:tr>
      <w:tr w:rsidR="0097467F" w:rsidRPr="0069393A" w:rsidTr="004E2A08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A08" w:rsidRPr="0069393A" w:rsidRDefault="004E2A08" w:rsidP="00561414">
            <w:pPr>
              <w:jc w:val="center"/>
              <w:rPr>
                <w:rFonts w:ascii="XO Thames" w:hAnsi="XO Thames"/>
                <w:b/>
                <w:bCs/>
              </w:rPr>
            </w:pPr>
            <w:r w:rsidRPr="0069393A">
              <w:rPr>
                <w:rFonts w:ascii="XO Thames" w:hAnsi="XO Thames"/>
                <w:b/>
                <w:bCs/>
              </w:rPr>
              <w:t>Общие требования</w:t>
            </w:r>
          </w:p>
        </w:tc>
      </w:tr>
      <w:tr w:rsidR="0097467F" w:rsidRPr="0069393A" w:rsidTr="007B069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69393A" w:rsidRDefault="004E2A08" w:rsidP="00561414">
            <w:pPr>
              <w:jc w:val="center"/>
              <w:rPr>
                <w:rFonts w:ascii="XO Thames" w:hAnsi="XO Thames"/>
                <w:bCs/>
                <w:lang w:val="en-US"/>
              </w:rPr>
            </w:pPr>
            <w:r w:rsidRPr="0069393A">
              <w:rPr>
                <w:rFonts w:ascii="XO Thames" w:hAnsi="XO Thames"/>
                <w:bCs/>
                <w:lang w:val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69393A" w:rsidRDefault="004E2A08" w:rsidP="00561414">
            <w:pPr>
              <w:jc w:val="center"/>
              <w:rPr>
                <w:rFonts w:ascii="XO Thames" w:hAnsi="XO Thames"/>
                <w:bCs/>
              </w:rPr>
            </w:pPr>
            <w:r w:rsidRPr="0069393A">
              <w:rPr>
                <w:rFonts w:ascii="XO Thames" w:hAnsi="XO Thames"/>
                <w:bCs/>
              </w:rPr>
              <w:t>Государственный заказчик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A08" w:rsidRPr="0069393A" w:rsidRDefault="0097467F" w:rsidP="00561414">
            <w:pPr>
              <w:jc w:val="center"/>
              <w:rPr>
                <w:rFonts w:ascii="XO Thames" w:hAnsi="XO Thames"/>
                <w:bCs/>
              </w:rPr>
            </w:pPr>
            <w:r w:rsidRPr="0069393A">
              <w:rPr>
                <w:rFonts w:ascii="XO Thames" w:hAnsi="XO Thames"/>
                <w:bCs/>
              </w:rPr>
              <w:t>Федеральное казенное учреждение здравоохранения «Медико-санитарная часть № 24 Федеральной службы исполнения наказаний» по Красноярскому краю</w:t>
            </w:r>
          </w:p>
        </w:tc>
      </w:tr>
      <w:tr w:rsidR="0097467F" w:rsidRPr="0069393A" w:rsidTr="007B069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69393A" w:rsidRDefault="00C7160B" w:rsidP="00561414">
            <w:pPr>
              <w:jc w:val="center"/>
              <w:rPr>
                <w:rFonts w:ascii="XO Thames" w:hAnsi="XO Thames"/>
                <w:bCs/>
              </w:rPr>
            </w:pPr>
            <w:r>
              <w:rPr>
                <w:rFonts w:ascii="XO Thames" w:hAnsi="XO Thames"/>
                <w:bCs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69393A" w:rsidRDefault="004E2A08" w:rsidP="00C7160B">
            <w:pPr>
              <w:jc w:val="center"/>
              <w:rPr>
                <w:rFonts w:ascii="XO Thames" w:hAnsi="XO Thames"/>
                <w:bCs/>
              </w:rPr>
            </w:pPr>
            <w:r w:rsidRPr="0069393A">
              <w:rPr>
                <w:rFonts w:ascii="XO Thames" w:hAnsi="XO Thames"/>
                <w:bCs/>
              </w:rPr>
              <w:t xml:space="preserve">Количество 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A08" w:rsidRPr="0069393A" w:rsidRDefault="00CB3660" w:rsidP="00561414">
            <w:pPr>
              <w:jc w:val="center"/>
              <w:rPr>
                <w:rFonts w:ascii="XO Thames" w:hAnsi="XO Thames"/>
                <w:b/>
                <w:bCs/>
              </w:rPr>
            </w:pPr>
            <w:r>
              <w:rPr>
                <w:rFonts w:ascii="XO Thames" w:hAnsi="XO Thames"/>
                <w:bCs/>
              </w:rPr>
              <w:t>1</w:t>
            </w:r>
            <w:r w:rsidR="00C7160B">
              <w:rPr>
                <w:rFonts w:ascii="XO Thames" w:hAnsi="XO Thames"/>
                <w:bCs/>
              </w:rPr>
              <w:t xml:space="preserve"> шт.</w:t>
            </w:r>
          </w:p>
        </w:tc>
      </w:tr>
      <w:tr w:rsidR="004E2A08" w:rsidRPr="0069393A" w:rsidTr="007B0691">
        <w:trPr>
          <w:trHeight w:val="28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69393A" w:rsidRDefault="00C7160B" w:rsidP="00561414">
            <w:pPr>
              <w:jc w:val="center"/>
              <w:rPr>
                <w:rFonts w:ascii="XO Thames" w:hAnsi="XO Thames"/>
                <w:bCs/>
              </w:rPr>
            </w:pPr>
            <w:r>
              <w:rPr>
                <w:rFonts w:ascii="XO Thames" w:hAnsi="XO Thames"/>
                <w:bCs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69393A" w:rsidRDefault="004E2A08" w:rsidP="00561414">
            <w:pPr>
              <w:jc w:val="center"/>
              <w:rPr>
                <w:rFonts w:ascii="XO Thames" w:hAnsi="XO Thames"/>
                <w:bCs/>
              </w:rPr>
            </w:pPr>
            <w:r w:rsidRPr="0069393A">
              <w:rPr>
                <w:rFonts w:ascii="XO Thames" w:hAnsi="XO Thames"/>
                <w:bCs/>
              </w:rPr>
              <w:t>Гарантийные обязательства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69393A" w:rsidRDefault="004E2A08" w:rsidP="00561414">
            <w:pPr>
              <w:jc w:val="center"/>
              <w:rPr>
                <w:rFonts w:ascii="XO Thames" w:hAnsi="XO Thames"/>
                <w:bCs/>
              </w:rPr>
            </w:pPr>
            <w:r w:rsidRPr="0069393A">
              <w:rPr>
                <w:rFonts w:ascii="XO Thames" w:hAnsi="XO Thames"/>
                <w:bCs/>
              </w:rPr>
              <w:t xml:space="preserve">Гарантийный срок на выполненные </w:t>
            </w:r>
            <w:r w:rsidR="0097467F" w:rsidRPr="0069393A">
              <w:rPr>
                <w:rFonts w:ascii="XO Thames" w:hAnsi="XO Thames"/>
                <w:bCs/>
              </w:rPr>
              <w:t>работы не</w:t>
            </w:r>
            <w:r w:rsidRPr="0069393A">
              <w:rPr>
                <w:rFonts w:ascii="XO Thames" w:hAnsi="XO Thames"/>
                <w:bCs/>
              </w:rPr>
              <w:t xml:space="preserve"> менее</w:t>
            </w:r>
          </w:p>
          <w:p w:rsidR="004E2A08" w:rsidRPr="0069393A" w:rsidRDefault="00EE142E" w:rsidP="007B0691">
            <w:pPr>
              <w:jc w:val="center"/>
              <w:rPr>
                <w:rFonts w:ascii="XO Thames" w:hAnsi="XO Thames"/>
                <w:bCs/>
              </w:rPr>
            </w:pPr>
            <w:r>
              <w:rPr>
                <w:rFonts w:ascii="XO Thames" w:hAnsi="XO Thames"/>
                <w:bCs/>
              </w:rPr>
              <w:t>1</w:t>
            </w:r>
            <w:r w:rsidR="007B0691">
              <w:rPr>
                <w:rFonts w:ascii="XO Thames" w:hAnsi="XO Thames"/>
                <w:bCs/>
              </w:rPr>
              <w:t>2</w:t>
            </w:r>
            <w:r w:rsidR="004E2A08" w:rsidRPr="0069393A">
              <w:rPr>
                <w:rFonts w:ascii="XO Thames" w:hAnsi="XO Thames"/>
                <w:bCs/>
              </w:rPr>
              <w:t xml:space="preserve"> (</w:t>
            </w:r>
            <w:r w:rsidR="007B0691">
              <w:rPr>
                <w:rFonts w:ascii="XO Thames" w:hAnsi="XO Thames"/>
                <w:bCs/>
              </w:rPr>
              <w:t>двенадцать</w:t>
            </w:r>
            <w:r w:rsidR="004E2A08" w:rsidRPr="0069393A">
              <w:rPr>
                <w:rFonts w:ascii="XO Thames" w:hAnsi="XO Thames"/>
                <w:bCs/>
              </w:rPr>
              <w:t xml:space="preserve">) месяцев с момента </w:t>
            </w:r>
            <w:r>
              <w:rPr>
                <w:rFonts w:ascii="XO Thames" w:hAnsi="XO Thames"/>
                <w:bCs/>
              </w:rPr>
              <w:t>поставки</w:t>
            </w:r>
            <w:r w:rsidR="004E2A08" w:rsidRPr="0069393A">
              <w:rPr>
                <w:rFonts w:ascii="XO Thames" w:hAnsi="XO Thames"/>
                <w:bCs/>
              </w:rPr>
              <w:t>.</w:t>
            </w:r>
          </w:p>
        </w:tc>
      </w:tr>
      <w:tr w:rsidR="004E2A08" w:rsidRPr="0069393A" w:rsidTr="007B0691">
        <w:trPr>
          <w:trHeight w:val="31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69393A" w:rsidRDefault="00C7160B" w:rsidP="00561414">
            <w:pPr>
              <w:jc w:val="center"/>
              <w:rPr>
                <w:rFonts w:ascii="XO Thames" w:hAnsi="XO Thames"/>
                <w:bCs/>
              </w:rPr>
            </w:pPr>
            <w:r>
              <w:rPr>
                <w:rFonts w:ascii="XO Thames" w:hAnsi="XO Thames"/>
                <w:bCs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69393A" w:rsidRDefault="007B0691" w:rsidP="00561414">
            <w:pPr>
              <w:jc w:val="center"/>
              <w:rPr>
                <w:rFonts w:ascii="XO Thames" w:hAnsi="XO Thames"/>
                <w:bCs/>
              </w:rPr>
            </w:pPr>
            <w:r>
              <w:rPr>
                <w:rFonts w:ascii="XO Thames" w:hAnsi="XO Thames"/>
                <w:bCs/>
              </w:rPr>
              <w:t xml:space="preserve">Документы 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91" w:rsidRPr="0069393A" w:rsidRDefault="00690151" w:rsidP="007B0691">
            <w:pPr>
              <w:jc w:val="center"/>
              <w:rPr>
                <w:rFonts w:ascii="XO Thames" w:hAnsi="XO Thames"/>
                <w:bCs/>
              </w:rPr>
            </w:pPr>
            <w:r w:rsidRPr="0069393A">
              <w:rPr>
                <w:rFonts w:ascii="XO Thames" w:hAnsi="XO Thames"/>
                <w:bCs/>
              </w:rPr>
              <w:t>С</w:t>
            </w:r>
            <w:r w:rsidR="004E2A08" w:rsidRPr="0069393A">
              <w:rPr>
                <w:rFonts w:ascii="XO Thames" w:hAnsi="XO Thames"/>
                <w:bCs/>
              </w:rPr>
              <w:t>чет</w:t>
            </w:r>
            <w:r>
              <w:rPr>
                <w:rFonts w:ascii="XO Thames" w:hAnsi="XO Thames"/>
                <w:bCs/>
              </w:rPr>
              <w:t>, УПД</w:t>
            </w:r>
            <w:r w:rsidR="007B0691">
              <w:rPr>
                <w:rFonts w:ascii="XO Thames" w:hAnsi="XO Thames"/>
                <w:bCs/>
              </w:rPr>
              <w:t>,</w:t>
            </w:r>
            <w:r w:rsidR="009970E8">
              <w:rPr>
                <w:rFonts w:ascii="XO Thames" w:hAnsi="XO Thames"/>
                <w:bCs/>
              </w:rPr>
              <w:t xml:space="preserve"> счет фактура</w:t>
            </w:r>
          </w:p>
        </w:tc>
      </w:tr>
    </w:tbl>
    <w:p w:rsidR="004E2A08" w:rsidRPr="0069393A" w:rsidRDefault="004E2A08" w:rsidP="00561414">
      <w:pPr>
        <w:jc w:val="center"/>
        <w:rPr>
          <w:rFonts w:ascii="XO Thames" w:hAnsi="XO Thames"/>
          <w:bCs/>
        </w:rPr>
      </w:pPr>
    </w:p>
    <w:tbl>
      <w:tblPr>
        <w:tblStyle w:val="ac"/>
        <w:tblW w:w="10064" w:type="dxa"/>
        <w:tblInd w:w="137" w:type="dxa"/>
        <w:tblLook w:val="04A0" w:firstRow="1" w:lastRow="0" w:firstColumn="1" w:lastColumn="0" w:noHBand="0" w:noVBand="1"/>
      </w:tblPr>
      <w:tblGrid>
        <w:gridCol w:w="7088"/>
        <w:gridCol w:w="2976"/>
      </w:tblGrid>
      <w:tr w:rsidR="00571B09" w:rsidRPr="00571B09" w:rsidTr="00243C9A">
        <w:trPr>
          <w:trHeight w:val="326"/>
        </w:trPr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B09" w:rsidRPr="00571B09" w:rsidRDefault="0069393A" w:rsidP="00571B09">
            <w:pPr>
              <w:jc w:val="center"/>
              <w:rPr>
                <w:rFonts w:ascii="XO Thames" w:hAnsi="XO Thames"/>
                <w:b/>
              </w:rPr>
            </w:pPr>
            <w:r>
              <w:rPr>
                <w:rFonts w:ascii="XO Thames" w:hAnsi="XO Thames"/>
                <w:b/>
                <w:bCs/>
              </w:rPr>
              <w:t xml:space="preserve">   </w:t>
            </w:r>
            <w:r w:rsidR="00571B09" w:rsidRPr="00571B09">
              <w:rPr>
                <w:rFonts w:ascii="XO Thames" w:hAnsi="XO Thames"/>
                <w:b/>
              </w:rPr>
              <w:t>Характеристики</w:t>
            </w:r>
          </w:p>
        </w:tc>
      </w:tr>
      <w:tr w:rsidR="00571B09" w:rsidRPr="00571B09" w:rsidTr="00842542">
        <w:trPr>
          <w:trHeight w:val="326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C3" w:rsidRPr="00571B09" w:rsidRDefault="00CB3660" w:rsidP="00EF49C3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Материал корпуса нержавеющая сталь;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C3" w:rsidRPr="00571B09" w:rsidRDefault="00CB3660" w:rsidP="00EF49C3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Наличие</w:t>
            </w:r>
          </w:p>
        </w:tc>
      </w:tr>
      <w:tr w:rsidR="00FE1D2F" w:rsidRPr="00571B09" w:rsidTr="00842542">
        <w:trPr>
          <w:trHeight w:val="326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B09" w:rsidRPr="00571B09" w:rsidRDefault="00CB3660" w:rsidP="00EF49C3">
            <w:pPr>
              <w:rPr>
                <w:rFonts w:ascii="XO Thames" w:hAnsi="XO Thames" w:cs="Segoe UI"/>
                <w:shd w:val="clear" w:color="auto" w:fill="FFFFFF"/>
              </w:rPr>
            </w:pPr>
            <w:r>
              <w:rPr>
                <w:rFonts w:ascii="XO Thames" w:hAnsi="XO Thames" w:cs="Segoe UI"/>
                <w:shd w:val="clear" w:color="auto" w:fill="FFFFFF"/>
              </w:rPr>
              <w:t>Тип пылесборника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B09" w:rsidRPr="00571B09" w:rsidRDefault="00CB3660" w:rsidP="00EF49C3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Контейнер; фильтр-мешок</w:t>
            </w:r>
          </w:p>
        </w:tc>
      </w:tr>
      <w:tr w:rsidR="00FE1D2F" w:rsidRPr="00571B09" w:rsidTr="00842542">
        <w:trPr>
          <w:trHeight w:val="326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B09" w:rsidRPr="00571B09" w:rsidRDefault="00CB3660" w:rsidP="00EF49C3">
            <w:pPr>
              <w:rPr>
                <w:rFonts w:ascii="XO Thames" w:hAnsi="XO Thames" w:cs="Segoe UI"/>
                <w:shd w:val="clear" w:color="auto" w:fill="FFFFFF"/>
              </w:rPr>
            </w:pPr>
            <w:r>
              <w:rPr>
                <w:rFonts w:ascii="XO Thames" w:hAnsi="XO Thames" w:cs="Segoe UI"/>
                <w:shd w:val="clear" w:color="auto" w:fill="FFFFFF"/>
              </w:rPr>
              <w:t>Регулировка мощности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B09" w:rsidRPr="00571B09" w:rsidRDefault="00571B09" w:rsidP="00EF49C3">
            <w:pPr>
              <w:rPr>
                <w:rFonts w:ascii="XO Thames" w:hAnsi="XO Thames" w:cs="Segoe UI"/>
                <w:shd w:val="clear" w:color="auto" w:fill="FFFFFF"/>
              </w:rPr>
            </w:pPr>
          </w:p>
        </w:tc>
      </w:tr>
      <w:tr w:rsidR="00571B09" w:rsidRPr="00571B09" w:rsidTr="00842542">
        <w:trPr>
          <w:trHeight w:val="326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C3" w:rsidRPr="00571B09" w:rsidRDefault="00CB3660" w:rsidP="00EF49C3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Потребляемая мощность, Вт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C3" w:rsidRPr="00571B09" w:rsidRDefault="00CB3660" w:rsidP="00EF49C3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Не менее 1300</w:t>
            </w:r>
          </w:p>
        </w:tc>
      </w:tr>
      <w:tr w:rsidR="00FE1D2F" w:rsidRPr="00571B09" w:rsidTr="00842542">
        <w:trPr>
          <w:trHeight w:val="326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D2F" w:rsidRPr="00571B09" w:rsidRDefault="00CB3660" w:rsidP="00EF49C3">
            <w:pPr>
              <w:rPr>
                <w:rFonts w:ascii="XO Thames" w:hAnsi="XO Thames" w:cs="Arial"/>
                <w:shd w:val="clear" w:color="auto" w:fill="FFFFFF"/>
              </w:rPr>
            </w:pPr>
            <w:r>
              <w:rPr>
                <w:rFonts w:ascii="XO Thames" w:hAnsi="XO Thames" w:cs="Arial"/>
                <w:shd w:val="clear" w:color="auto" w:fill="FFFFFF"/>
              </w:rPr>
              <w:t>Расход воздуха, л/сек: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D2F" w:rsidRPr="00571B09" w:rsidRDefault="00CB3660" w:rsidP="00EF49C3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Не менее 70</w:t>
            </w:r>
          </w:p>
        </w:tc>
      </w:tr>
      <w:tr w:rsidR="00571B09" w:rsidRPr="00571B09" w:rsidTr="00842542">
        <w:trPr>
          <w:trHeight w:val="274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0B" w:rsidRPr="00571B09" w:rsidRDefault="00CB3660" w:rsidP="00C7160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Длина кабеля, 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0B" w:rsidRPr="00571B09" w:rsidRDefault="00CB3660" w:rsidP="00EE142E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Не менее 5</w:t>
            </w:r>
          </w:p>
        </w:tc>
      </w:tr>
      <w:tr w:rsidR="00571B09" w:rsidRPr="00571B09" w:rsidTr="00842542">
        <w:trPr>
          <w:trHeight w:val="108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0B" w:rsidRPr="00571B09" w:rsidRDefault="00CB3660" w:rsidP="00C7160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Объём мусоросборника, 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0B" w:rsidRPr="00571B09" w:rsidRDefault="00CB3660" w:rsidP="00EE142E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Не менее 30</w:t>
            </w:r>
          </w:p>
        </w:tc>
      </w:tr>
      <w:tr w:rsidR="00571B09" w:rsidRPr="00571B09" w:rsidTr="00842542">
        <w:trPr>
          <w:trHeight w:val="98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0B" w:rsidRPr="00571B09" w:rsidRDefault="00CB3660" w:rsidP="00C7160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Мощность всасывания, </w:t>
            </w:r>
            <w:proofErr w:type="spellStart"/>
            <w:r>
              <w:rPr>
                <w:rFonts w:ascii="XO Thames" w:hAnsi="XO Thames"/>
              </w:rPr>
              <w:t>аэро</w:t>
            </w:r>
            <w:proofErr w:type="spellEnd"/>
            <w:r>
              <w:rPr>
                <w:rFonts w:ascii="XO Thames" w:hAnsi="XO Thames"/>
              </w:rPr>
              <w:t xml:space="preserve"> ВТ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0B" w:rsidRPr="00571B09" w:rsidRDefault="00CB3660" w:rsidP="00EE142E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Не менее 300</w:t>
            </w:r>
          </w:p>
        </w:tc>
      </w:tr>
      <w:tr w:rsidR="00571B09" w:rsidRPr="00571B09" w:rsidTr="00842542">
        <w:trPr>
          <w:trHeight w:val="244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0B" w:rsidRPr="008704C0" w:rsidRDefault="00CB3660" w:rsidP="00EF49C3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Номинальный диаметр принадлежности </w:t>
            </w:r>
            <w:r>
              <w:rPr>
                <w:rFonts w:ascii="XO Thames" w:hAnsi="XO Thames"/>
                <w:lang w:val="en-US"/>
              </w:rPr>
              <w:t>DN</w:t>
            </w:r>
            <w:r w:rsidR="008704C0">
              <w:rPr>
                <w:rFonts w:ascii="XO Thames" w:hAnsi="XO Thames"/>
              </w:rPr>
              <w:t>, мм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0B" w:rsidRPr="00571B09" w:rsidRDefault="008704C0" w:rsidP="00EE142E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Не менее 35</w:t>
            </w:r>
          </w:p>
        </w:tc>
      </w:tr>
      <w:tr w:rsidR="00CB3660" w:rsidRPr="00571B09" w:rsidTr="00842542">
        <w:trPr>
          <w:trHeight w:val="244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60" w:rsidRPr="008021FC" w:rsidRDefault="008704C0" w:rsidP="00EF49C3">
            <w:pPr>
              <w:rPr>
                <w:rFonts w:ascii="XO Thames" w:hAnsi="XO Thames"/>
                <w:bCs/>
                <w:iCs/>
              </w:rPr>
            </w:pPr>
            <w:r>
              <w:rPr>
                <w:rFonts w:ascii="XO Thames" w:hAnsi="XO Thames"/>
                <w:bCs/>
                <w:iCs/>
              </w:rPr>
              <w:t>Тип уборки сухая и влажная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60" w:rsidRPr="008021FC" w:rsidRDefault="008704C0" w:rsidP="00EE142E">
            <w:pPr>
              <w:rPr>
                <w:rFonts w:ascii="XO Thames" w:hAnsi="XO Thames"/>
                <w:bCs/>
                <w:iCs/>
              </w:rPr>
            </w:pPr>
            <w:r>
              <w:rPr>
                <w:rFonts w:ascii="XO Thames" w:hAnsi="XO Thames"/>
                <w:bCs/>
                <w:iCs/>
              </w:rPr>
              <w:t xml:space="preserve">Наличие </w:t>
            </w:r>
          </w:p>
        </w:tc>
      </w:tr>
      <w:tr w:rsidR="00CB3660" w:rsidRPr="00571B09" w:rsidTr="00842542">
        <w:trPr>
          <w:trHeight w:val="244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60" w:rsidRPr="008021FC" w:rsidRDefault="008704C0" w:rsidP="00EF49C3">
            <w:pPr>
              <w:rPr>
                <w:rFonts w:ascii="XO Thames" w:hAnsi="XO Thames"/>
                <w:bCs/>
                <w:iCs/>
              </w:rPr>
            </w:pPr>
            <w:r>
              <w:rPr>
                <w:rFonts w:ascii="XO Thames" w:hAnsi="XO Thames"/>
                <w:bCs/>
                <w:iCs/>
              </w:rPr>
              <w:t xml:space="preserve">Количество насадок, </w:t>
            </w:r>
            <w:proofErr w:type="spellStart"/>
            <w:r>
              <w:rPr>
                <w:rFonts w:ascii="XO Thames" w:hAnsi="XO Thames"/>
                <w:bCs/>
                <w:iCs/>
              </w:rPr>
              <w:t>шт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60" w:rsidRPr="008021FC" w:rsidRDefault="008704C0" w:rsidP="00EE142E">
            <w:pPr>
              <w:rPr>
                <w:rFonts w:ascii="XO Thames" w:hAnsi="XO Thames"/>
                <w:bCs/>
                <w:iCs/>
              </w:rPr>
            </w:pPr>
            <w:r>
              <w:rPr>
                <w:rFonts w:ascii="XO Thames" w:hAnsi="XO Thames"/>
                <w:bCs/>
                <w:iCs/>
              </w:rPr>
              <w:t>Не менее 3</w:t>
            </w:r>
          </w:p>
        </w:tc>
      </w:tr>
      <w:tr w:rsidR="00CB3660" w:rsidRPr="00571B09" w:rsidTr="00842542">
        <w:trPr>
          <w:trHeight w:val="244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60" w:rsidRPr="008021FC" w:rsidRDefault="008704C0" w:rsidP="00EF49C3">
            <w:pPr>
              <w:rPr>
                <w:rFonts w:ascii="XO Thames" w:hAnsi="XO Thames"/>
                <w:bCs/>
                <w:iCs/>
              </w:rPr>
            </w:pPr>
            <w:r>
              <w:rPr>
                <w:rFonts w:ascii="XO Thames" w:hAnsi="XO Thames"/>
                <w:bCs/>
                <w:iCs/>
              </w:rPr>
              <w:t xml:space="preserve">Реализованы функции сбора жидкости, </w:t>
            </w:r>
            <w:proofErr w:type="spellStart"/>
            <w:r>
              <w:rPr>
                <w:rFonts w:ascii="XO Thames" w:hAnsi="XO Thames"/>
                <w:bCs/>
                <w:iCs/>
              </w:rPr>
              <w:t>выдува</w:t>
            </w:r>
            <w:proofErr w:type="spellEnd"/>
            <w:r>
              <w:rPr>
                <w:rFonts w:ascii="XO Thames" w:hAnsi="XO Thames"/>
                <w:bCs/>
                <w:iCs/>
              </w:rPr>
              <w:t xml:space="preserve"> и работы без мешка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60" w:rsidRPr="008021FC" w:rsidRDefault="00842542" w:rsidP="00EE142E">
            <w:pPr>
              <w:rPr>
                <w:rFonts w:ascii="XO Thames" w:hAnsi="XO Thames"/>
                <w:bCs/>
                <w:iCs/>
              </w:rPr>
            </w:pPr>
            <w:r>
              <w:rPr>
                <w:rFonts w:ascii="XO Thames" w:hAnsi="XO Thames"/>
                <w:bCs/>
                <w:iCs/>
              </w:rPr>
              <w:t>Наличие</w:t>
            </w:r>
          </w:p>
        </w:tc>
      </w:tr>
      <w:tr w:rsidR="00CB3660" w:rsidRPr="00571B09" w:rsidTr="00842542">
        <w:trPr>
          <w:trHeight w:val="244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60" w:rsidRPr="008021FC" w:rsidRDefault="00842542" w:rsidP="00EF49C3">
            <w:pPr>
              <w:rPr>
                <w:rFonts w:ascii="XO Thames" w:hAnsi="XO Thames"/>
                <w:bCs/>
                <w:iCs/>
              </w:rPr>
            </w:pPr>
            <w:r>
              <w:rPr>
                <w:rFonts w:ascii="XO Thames" w:hAnsi="XO Thames"/>
                <w:bCs/>
                <w:iCs/>
              </w:rPr>
              <w:t xml:space="preserve">Тип трубки: </w:t>
            </w:r>
            <w:proofErr w:type="spellStart"/>
            <w:r>
              <w:rPr>
                <w:rFonts w:ascii="XO Thames" w:hAnsi="XO Thames"/>
                <w:bCs/>
                <w:iCs/>
              </w:rPr>
              <w:t>состовная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60" w:rsidRPr="008021FC" w:rsidRDefault="00842542" w:rsidP="00EE142E">
            <w:pPr>
              <w:rPr>
                <w:rFonts w:ascii="XO Thames" w:hAnsi="XO Thames"/>
                <w:bCs/>
                <w:iCs/>
              </w:rPr>
            </w:pPr>
            <w:r>
              <w:rPr>
                <w:rFonts w:ascii="XO Thames" w:hAnsi="XO Thames"/>
                <w:bCs/>
                <w:iCs/>
              </w:rPr>
              <w:t>Наличие</w:t>
            </w:r>
          </w:p>
        </w:tc>
      </w:tr>
      <w:tr w:rsidR="00CB3660" w:rsidRPr="00571B09" w:rsidTr="00842542">
        <w:trPr>
          <w:trHeight w:val="244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60" w:rsidRPr="008021FC" w:rsidRDefault="00842542" w:rsidP="00EF49C3">
            <w:pPr>
              <w:rPr>
                <w:rFonts w:ascii="XO Thames" w:hAnsi="XO Thames"/>
                <w:bCs/>
                <w:iCs/>
              </w:rPr>
            </w:pPr>
            <w:r>
              <w:rPr>
                <w:rFonts w:ascii="XO Thames" w:hAnsi="XO Thames"/>
                <w:bCs/>
                <w:iCs/>
              </w:rPr>
              <w:t>Особенности: возможность работы без мешка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60" w:rsidRPr="008021FC" w:rsidRDefault="00842542" w:rsidP="00EE142E">
            <w:pPr>
              <w:rPr>
                <w:rFonts w:ascii="XO Thames" w:hAnsi="XO Thames"/>
                <w:bCs/>
                <w:iCs/>
              </w:rPr>
            </w:pPr>
            <w:r>
              <w:rPr>
                <w:rFonts w:ascii="XO Thames" w:hAnsi="XO Thames"/>
                <w:bCs/>
                <w:iCs/>
              </w:rPr>
              <w:t>Наличие</w:t>
            </w:r>
          </w:p>
        </w:tc>
      </w:tr>
      <w:tr w:rsidR="00CB3660" w:rsidRPr="00571B09" w:rsidTr="00842542">
        <w:trPr>
          <w:trHeight w:val="244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60" w:rsidRPr="008021FC" w:rsidRDefault="00842542" w:rsidP="00EF49C3">
            <w:pPr>
              <w:rPr>
                <w:rFonts w:ascii="XO Thames" w:hAnsi="XO Thames"/>
                <w:bCs/>
                <w:iCs/>
              </w:rPr>
            </w:pPr>
            <w:r>
              <w:rPr>
                <w:rFonts w:ascii="XO Thames" w:hAnsi="XO Thames"/>
                <w:bCs/>
                <w:iCs/>
              </w:rPr>
              <w:t>Возможность сбора жидкости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60" w:rsidRPr="008021FC" w:rsidRDefault="00842542" w:rsidP="00EE142E">
            <w:pPr>
              <w:rPr>
                <w:rFonts w:ascii="XO Thames" w:hAnsi="XO Thames"/>
                <w:bCs/>
                <w:iCs/>
              </w:rPr>
            </w:pPr>
            <w:r>
              <w:rPr>
                <w:rFonts w:ascii="XO Thames" w:hAnsi="XO Thames"/>
                <w:bCs/>
                <w:iCs/>
              </w:rPr>
              <w:t>Наличие</w:t>
            </w:r>
          </w:p>
        </w:tc>
      </w:tr>
      <w:tr w:rsidR="00842542" w:rsidRPr="00571B09" w:rsidTr="00842542">
        <w:trPr>
          <w:trHeight w:val="244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42" w:rsidRPr="008021FC" w:rsidRDefault="00842542" w:rsidP="00EF49C3">
            <w:pPr>
              <w:rPr>
                <w:rFonts w:ascii="XO Thames" w:hAnsi="XO Thames"/>
                <w:bCs/>
                <w:iCs/>
              </w:rPr>
            </w:pPr>
            <w:r>
              <w:rPr>
                <w:rFonts w:ascii="XO Thames" w:hAnsi="XO Thames"/>
                <w:bCs/>
                <w:iCs/>
              </w:rPr>
              <w:t>Адаптер для подключения инструмента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42" w:rsidRPr="008021FC" w:rsidRDefault="00842542" w:rsidP="00EE142E">
            <w:pPr>
              <w:rPr>
                <w:rFonts w:ascii="XO Thames" w:hAnsi="XO Thames"/>
                <w:bCs/>
                <w:iCs/>
              </w:rPr>
            </w:pPr>
            <w:r>
              <w:rPr>
                <w:rFonts w:ascii="XO Thames" w:hAnsi="XO Thames"/>
                <w:bCs/>
                <w:iCs/>
              </w:rPr>
              <w:t>Наличие</w:t>
            </w:r>
          </w:p>
        </w:tc>
      </w:tr>
      <w:tr w:rsidR="00842542" w:rsidRPr="00571B09" w:rsidTr="00842542">
        <w:trPr>
          <w:trHeight w:val="244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42" w:rsidRPr="008021FC" w:rsidRDefault="00842542" w:rsidP="00EF49C3">
            <w:pPr>
              <w:rPr>
                <w:rFonts w:ascii="XO Thames" w:hAnsi="XO Thames"/>
                <w:bCs/>
                <w:iCs/>
              </w:rPr>
            </w:pPr>
            <w:r>
              <w:rPr>
                <w:rFonts w:ascii="XO Thames" w:hAnsi="XO Thames"/>
                <w:bCs/>
                <w:iCs/>
              </w:rPr>
              <w:t>Очистка фильтра: полуавтоматическая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42" w:rsidRPr="008021FC" w:rsidRDefault="00842542" w:rsidP="00EE142E">
            <w:pPr>
              <w:rPr>
                <w:rFonts w:ascii="XO Thames" w:hAnsi="XO Thames"/>
                <w:bCs/>
                <w:iCs/>
              </w:rPr>
            </w:pPr>
            <w:r>
              <w:rPr>
                <w:rFonts w:ascii="XO Thames" w:hAnsi="XO Thames"/>
                <w:bCs/>
                <w:iCs/>
              </w:rPr>
              <w:t>Наличие</w:t>
            </w:r>
          </w:p>
        </w:tc>
      </w:tr>
      <w:tr w:rsidR="00CB3660" w:rsidRPr="00571B09" w:rsidTr="00842542">
        <w:trPr>
          <w:trHeight w:val="244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60" w:rsidRPr="008021FC" w:rsidRDefault="00842542" w:rsidP="00EF49C3">
            <w:pPr>
              <w:rPr>
                <w:rFonts w:ascii="XO Thames" w:hAnsi="XO Thames"/>
                <w:bCs/>
                <w:iCs/>
              </w:rPr>
            </w:pPr>
            <w:r>
              <w:rPr>
                <w:rFonts w:ascii="XO Thames" w:hAnsi="XO Thames"/>
                <w:bCs/>
                <w:iCs/>
              </w:rPr>
              <w:t xml:space="preserve">Вес: кг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60" w:rsidRPr="008021FC" w:rsidRDefault="00842542" w:rsidP="00EE142E">
            <w:pPr>
              <w:rPr>
                <w:rFonts w:ascii="XO Thames" w:hAnsi="XO Thames"/>
                <w:bCs/>
                <w:iCs/>
              </w:rPr>
            </w:pPr>
            <w:r>
              <w:rPr>
                <w:rFonts w:ascii="XO Thames" w:hAnsi="XO Thames"/>
                <w:bCs/>
                <w:iCs/>
              </w:rPr>
              <w:t>Не более 10</w:t>
            </w:r>
          </w:p>
        </w:tc>
      </w:tr>
    </w:tbl>
    <w:p w:rsidR="00C7160B" w:rsidRDefault="00C7160B" w:rsidP="00F55981">
      <w:pPr>
        <w:ind w:firstLine="851"/>
        <w:jc w:val="both"/>
        <w:rPr>
          <w:rFonts w:ascii="XO Thames" w:eastAsia="PMingLiU" w:hAnsi="XO Thames"/>
          <w:b/>
        </w:rPr>
      </w:pPr>
    </w:p>
    <w:p w:rsidR="0069393A" w:rsidRPr="0069393A" w:rsidRDefault="00F55981" w:rsidP="00EF49C3">
      <w:pPr>
        <w:ind w:firstLine="142"/>
        <w:jc w:val="both"/>
        <w:rPr>
          <w:rFonts w:ascii="XO Thames" w:eastAsia="PMingLiU" w:hAnsi="XO Thames"/>
        </w:rPr>
      </w:pPr>
      <w:r w:rsidRPr="0069393A">
        <w:rPr>
          <w:rFonts w:ascii="XO Thames" w:eastAsia="PMingLiU" w:hAnsi="XO Thames"/>
          <w:b/>
        </w:rPr>
        <w:t>Сроки:</w:t>
      </w:r>
      <w:r w:rsidR="00244A3D">
        <w:rPr>
          <w:rFonts w:ascii="XO Thames" w:eastAsia="PMingLiU" w:hAnsi="XO Thames"/>
        </w:rPr>
        <w:t xml:space="preserve"> поставки</w:t>
      </w:r>
      <w:r w:rsidR="00DE1F9A">
        <w:rPr>
          <w:rFonts w:ascii="XO Thames" w:eastAsia="PMingLiU" w:hAnsi="XO Thames"/>
        </w:rPr>
        <w:t xml:space="preserve"> </w:t>
      </w:r>
      <w:r w:rsidR="0018663F">
        <w:rPr>
          <w:rFonts w:ascii="XO Thames" w:eastAsia="PMingLiU" w:hAnsi="XO Thames"/>
        </w:rPr>
        <w:t>составляет</w:t>
      </w:r>
      <w:r w:rsidR="00EF49C3">
        <w:rPr>
          <w:rFonts w:ascii="XO Thames" w:eastAsia="PMingLiU" w:hAnsi="XO Thames"/>
        </w:rPr>
        <w:t xml:space="preserve"> течение </w:t>
      </w:r>
      <w:r w:rsidR="00FE1D2F">
        <w:rPr>
          <w:rFonts w:ascii="XO Thames" w:eastAsia="PMingLiU" w:hAnsi="XO Thames"/>
        </w:rPr>
        <w:t xml:space="preserve">5 (пяти) </w:t>
      </w:r>
      <w:r w:rsidR="0069393A" w:rsidRPr="0069393A">
        <w:rPr>
          <w:rFonts w:ascii="XO Thames" w:eastAsia="PMingLiU" w:hAnsi="XO Thames"/>
        </w:rPr>
        <w:t>календарных дней</w:t>
      </w:r>
      <w:r w:rsidRPr="0069393A">
        <w:rPr>
          <w:rFonts w:ascii="XO Thames" w:eastAsia="PMingLiU" w:hAnsi="XO Thames"/>
        </w:rPr>
        <w:t xml:space="preserve"> после подписания </w:t>
      </w:r>
      <w:r w:rsidR="00FE1D2F">
        <w:rPr>
          <w:rFonts w:ascii="XO Thames" w:eastAsia="PMingLiU" w:hAnsi="XO Thames"/>
        </w:rPr>
        <w:t>Государственного</w:t>
      </w:r>
      <w:r w:rsidR="007B0691">
        <w:rPr>
          <w:rFonts w:ascii="XO Thames" w:eastAsia="PMingLiU" w:hAnsi="XO Thames"/>
        </w:rPr>
        <w:t xml:space="preserve"> контракта.</w:t>
      </w:r>
    </w:p>
    <w:p w:rsidR="00D61ED6" w:rsidRPr="0069393A" w:rsidRDefault="00F55981" w:rsidP="00EF49C3">
      <w:pPr>
        <w:ind w:firstLine="142"/>
        <w:jc w:val="both"/>
        <w:rPr>
          <w:rFonts w:ascii="XO Thames" w:eastAsia="PMingLiU" w:hAnsi="XO Thames"/>
        </w:rPr>
      </w:pPr>
      <w:r w:rsidRPr="0069393A">
        <w:rPr>
          <w:rFonts w:ascii="XO Thames" w:eastAsia="PMingLiU" w:hAnsi="XO Thames"/>
          <w:b/>
        </w:rPr>
        <w:t>Условия:</w:t>
      </w:r>
      <w:r w:rsidRPr="0069393A">
        <w:rPr>
          <w:rFonts w:ascii="XO Thames" w:eastAsia="PMingLiU" w:hAnsi="XO Thames"/>
        </w:rPr>
        <w:t xml:space="preserve"> </w:t>
      </w:r>
      <w:r w:rsidR="00C7160B">
        <w:rPr>
          <w:rFonts w:ascii="XO Thames" w:eastAsia="PMingLiU" w:hAnsi="XO Thames"/>
        </w:rPr>
        <w:t xml:space="preserve">Поставка </w:t>
      </w:r>
      <w:r w:rsidR="00EF49C3">
        <w:rPr>
          <w:rFonts w:ascii="XO Thames" w:eastAsia="PMingLiU" w:hAnsi="XO Thames"/>
        </w:rPr>
        <w:t>мобильного кондиционера</w:t>
      </w:r>
      <w:r w:rsidR="00C7160B">
        <w:rPr>
          <w:rFonts w:ascii="XO Thames" w:eastAsia="PMingLiU" w:hAnsi="XO Thames"/>
        </w:rPr>
        <w:t xml:space="preserve"> согласно техническому заданию заказчика</w:t>
      </w:r>
      <w:r w:rsidR="00EF49C3">
        <w:rPr>
          <w:rFonts w:ascii="XO Thames" w:eastAsia="PMingLiU" w:hAnsi="XO Thames"/>
        </w:rPr>
        <w:t xml:space="preserve"> по адресу:</w:t>
      </w:r>
      <w:r w:rsidR="007B4689">
        <w:rPr>
          <w:rFonts w:ascii="XO Thames" w:eastAsia="PMingLiU" w:hAnsi="XO Thames"/>
        </w:rPr>
        <w:t xml:space="preserve"> </w:t>
      </w:r>
      <w:r w:rsidRPr="0069393A">
        <w:rPr>
          <w:rFonts w:ascii="XO Thames" w:eastAsia="PMingLiU" w:hAnsi="XO Thames"/>
        </w:rPr>
        <w:t xml:space="preserve">- </w:t>
      </w:r>
      <w:r w:rsidR="003947C0">
        <w:rPr>
          <w:rFonts w:ascii="XO Thames" w:eastAsia="PMingLiU" w:hAnsi="XO Thames"/>
        </w:rPr>
        <w:t xml:space="preserve">  </w:t>
      </w:r>
      <w:r w:rsidRPr="007B4689">
        <w:rPr>
          <w:rFonts w:ascii="XO Thames" w:eastAsia="PMingLiU" w:hAnsi="XO Thames"/>
          <w:b/>
        </w:rPr>
        <w:t>г. Красноярск, ул.</w:t>
      </w:r>
      <w:r w:rsidR="00690151" w:rsidRPr="007B4689">
        <w:rPr>
          <w:rFonts w:ascii="XO Thames" w:eastAsia="PMingLiU" w:hAnsi="XO Thames"/>
          <w:b/>
        </w:rPr>
        <w:t xml:space="preserve"> Маерчака</w:t>
      </w:r>
      <w:r w:rsidRPr="007B4689">
        <w:rPr>
          <w:rFonts w:ascii="XO Thames" w:eastAsia="PMingLiU" w:hAnsi="XO Thames"/>
          <w:b/>
        </w:rPr>
        <w:t xml:space="preserve"> </w:t>
      </w:r>
      <w:r w:rsidR="00690151" w:rsidRPr="007B4689">
        <w:rPr>
          <w:rFonts w:ascii="XO Thames" w:eastAsia="PMingLiU" w:hAnsi="XO Thames"/>
          <w:b/>
        </w:rPr>
        <w:t>48</w:t>
      </w:r>
      <w:r w:rsidR="007B4689" w:rsidRPr="007B4689">
        <w:rPr>
          <w:rFonts w:ascii="XO Thames" w:eastAsia="PMingLiU" w:hAnsi="XO Thames"/>
          <w:b/>
        </w:rPr>
        <w:t xml:space="preserve"> к 9</w:t>
      </w:r>
      <w:r w:rsidR="001A0E85">
        <w:rPr>
          <w:rFonts w:ascii="XO Thames" w:eastAsia="PMingLiU" w:hAnsi="XO Thames"/>
          <w:b/>
        </w:rPr>
        <w:t>,</w:t>
      </w:r>
      <w:r w:rsidR="00244A3D">
        <w:rPr>
          <w:rFonts w:ascii="XO Thames" w:eastAsia="PMingLiU" w:hAnsi="XO Thames"/>
        </w:rPr>
        <w:t xml:space="preserve"> </w:t>
      </w:r>
      <w:r w:rsidR="007B4689" w:rsidRPr="007B4689">
        <w:rPr>
          <w:rFonts w:ascii="XO Thames" w:eastAsia="PMingLiU" w:hAnsi="XO Thames"/>
        </w:rPr>
        <w:t>ФКУЗ МСЧ-24 ФСИН России. Режим работы: ПН-ЧТ - с 8.30 до 18 часов, ПТ - с 9 до 16 часов, обед с 13 до 14 часов. СБ, ВС - выходной.</w:t>
      </w:r>
    </w:p>
    <w:sectPr w:rsidR="00D61ED6" w:rsidRPr="0069393A" w:rsidSect="00C7160B">
      <w:headerReference w:type="even" r:id="rId8"/>
      <w:footerReference w:type="even" r:id="rId9"/>
      <w:footerReference w:type="default" r:id="rId10"/>
      <w:pgSz w:w="11907" w:h="16840" w:code="9"/>
      <w:pgMar w:top="964" w:right="567" w:bottom="1276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7F1" w:rsidRDefault="00F127F1">
      <w:r>
        <w:separator/>
      </w:r>
    </w:p>
  </w:endnote>
  <w:endnote w:type="continuationSeparator" w:id="0">
    <w:p w:rsidR="00F127F1" w:rsidRDefault="00F12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dale Sans UI">
    <w:altName w:val="Segoe Print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2D4" w:rsidRDefault="00370017" w:rsidP="000F2737">
    <w:pPr>
      <w:pStyle w:val="ad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>
      <w:rPr>
        <w:rStyle w:val="afb"/>
        <w:noProof/>
      </w:rPr>
      <w:t>36</w:t>
    </w:r>
    <w:r>
      <w:rPr>
        <w:rStyle w:val="afb"/>
      </w:rPr>
      <w:fldChar w:fldCharType="end"/>
    </w:r>
  </w:p>
  <w:p w:rsidR="00D002D4" w:rsidRDefault="00842542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2D4" w:rsidRDefault="00842542" w:rsidP="00964A1F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7F1" w:rsidRDefault="00F127F1">
      <w:r>
        <w:separator/>
      </w:r>
    </w:p>
  </w:footnote>
  <w:footnote w:type="continuationSeparator" w:id="0">
    <w:p w:rsidR="00F127F1" w:rsidRDefault="00F127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2D4" w:rsidRDefault="00370017" w:rsidP="000F2737">
    <w:pPr>
      <w:pStyle w:val="af2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>
      <w:rPr>
        <w:rStyle w:val="afb"/>
        <w:noProof/>
      </w:rPr>
      <w:t>36</w:t>
    </w:r>
    <w:r>
      <w:rPr>
        <w:rStyle w:val="afb"/>
      </w:rPr>
      <w:fldChar w:fldCharType="end"/>
    </w:r>
  </w:p>
  <w:p w:rsidR="00D002D4" w:rsidRDefault="00842542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D59E2"/>
    <w:multiLevelType w:val="multilevel"/>
    <w:tmpl w:val="F0A0F08C"/>
    <w:lvl w:ilvl="0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>
    <w:nsid w:val="13C94B64"/>
    <w:multiLevelType w:val="hybridMultilevel"/>
    <w:tmpl w:val="CD6EADE8"/>
    <w:lvl w:ilvl="0" w:tplc="BFB622E6">
      <w:start w:val="1"/>
      <w:numFmt w:val="upperRoman"/>
      <w:lvlText w:val="%1."/>
      <w:lvlJc w:val="right"/>
      <w:pPr>
        <w:tabs>
          <w:tab w:val="num" w:pos="1138"/>
        </w:tabs>
        <w:ind w:left="1138" w:hanging="18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38"/>
        </w:tabs>
        <w:ind w:left="203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58"/>
        </w:tabs>
        <w:ind w:left="275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78"/>
        </w:tabs>
        <w:ind w:left="347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98"/>
        </w:tabs>
        <w:ind w:left="419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18"/>
        </w:tabs>
        <w:ind w:left="491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38"/>
        </w:tabs>
        <w:ind w:left="563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58"/>
        </w:tabs>
        <w:ind w:left="635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78"/>
        </w:tabs>
        <w:ind w:left="7078" w:hanging="180"/>
      </w:pPr>
      <w:rPr>
        <w:rFonts w:cs="Times New Roman"/>
      </w:rPr>
    </w:lvl>
  </w:abstractNum>
  <w:abstractNum w:abstractNumId="2">
    <w:nsid w:val="13EA2A75"/>
    <w:multiLevelType w:val="hybridMultilevel"/>
    <w:tmpl w:val="33F49020"/>
    <w:lvl w:ilvl="0" w:tplc="EE72545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99B4216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D4429B"/>
    <w:multiLevelType w:val="hybridMultilevel"/>
    <w:tmpl w:val="D6E6F5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95F2DBB"/>
    <w:multiLevelType w:val="hybridMultilevel"/>
    <w:tmpl w:val="33165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A71D34"/>
    <w:multiLevelType w:val="multilevel"/>
    <w:tmpl w:val="8C285FA4"/>
    <w:lvl w:ilvl="0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07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>
    <w:nsid w:val="603A58E2"/>
    <w:multiLevelType w:val="hybridMultilevel"/>
    <w:tmpl w:val="3A66B4B0"/>
    <w:lvl w:ilvl="0" w:tplc="59BAB8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4F186C"/>
    <w:multiLevelType w:val="multilevel"/>
    <w:tmpl w:val="B2863DE4"/>
    <w:lvl w:ilvl="0">
      <w:start w:val="1"/>
      <w:numFmt w:val="decimal"/>
      <w:lvlText w:val="%1."/>
      <w:lvlJc w:val="left"/>
      <w:pPr>
        <w:ind w:left="990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770" w:hanging="1050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06" w:hanging="1050"/>
      </w:pPr>
      <w:rPr>
        <w:rFonts w:eastAsia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642" w:hanging="1050"/>
      </w:pPr>
      <w:rPr>
        <w:rFonts w:eastAsia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108" w:hanging="1080"/>
      </w:pPr>
      <w:rPr>
        <w:rFonts w:eastAsia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4" w:hanging="1080"/>
      </w:pPr>
      <w:rPr>
        <w:rFonts w:eastAsia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80" w:hanging="1080"/>
      </w:pPr>
      <w:rPr>
        <w:rFonts w:eastAsia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776" w:hanging="1440"/>
      </w:pPr>
      <w:rPr>
        <w:rFonts w:eastAsia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212" w:hanging="1440"/>
      </w:pPr>
      <w:rPr>
        <w:rFonts w:eastAsia="Times New Roman" w:hint="default"/>
        <w:b w:val="0"/>
      </w:rPr>
    </w:lvl>
  </w:abstractNum>
  <w:abstractNum w:abstractNumId="8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8B9C42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7DAE0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EE662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7BA36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828E1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FE623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A3E8A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7E205A8E"/>
    <w:multiLevelType w:val="hybridMultilevel"/>
    <w:tmpl w:val="DFE4B682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7"/>
  </w:num>
  <w:num w:numId="5">
    <w:abstractNumId w:val="2"/>
  </w:num>
  <w:num w:numId="6">
    <w:abstractNumId w:val="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B6F"/>
    <w:rsid w:val="0000236D"/>
    <w:rsid w:val="00003C92"/>
    <w:rsid w:val="00006661"/>
    <w:rsid w:val="0000684E"/>
    <w:rsid w:val="000101D3"/>
    <w:rsid w:val="000128DD"/>
    <w:rsid w:val="0001313D"/>
    <w:rsid w:val="000135CB"/>
    <w:rsid w:val="000142C2"/>
    <w:rsid w:val="00015A42"/>
    <w:rsid w:val="00017F91"/>
    <w:rsid w:val="00023B24"/>
    <w:rsid w:val="00024611"/>
    <w:rsid w:val="00030DD0"/>
    <w:rsid w:val="00031E19"/>
    <w:rsid w:val="00032DD7"/>
    <w:rsid w:val="000439B6"/>
    <w:rsid w:val="0004522F"/>
    <w:rsid w:val="000468D8"/>
    <w:rsid w:val="00047A3B"/>
    <w:rsid w:val="00050989"/>
    <w:rsid w:val="00050E8B"/>
    <w:rsid w:val="00051B7C"/>
    <w:rsid w:val="000560DD"/>
    <w:rsid w:val="00062557"/>
    <w:rsid w:val="000638BF"/>
    <w:rsid w:val="000639EE"/>
    <w:rsid w:val="00071A77"/>
    <w:rsid w:val="00071DEB"/>
    <w:rsid w:val="0007370F"/>
    <w:rsid w:val="00083C8E"/>
    <w:rsid w:val="00094480"/>
    <w:rsid w:val="00094592"/>
    <w:rsid w:val="000962A1"/>
    <w:rsid w:val="00096C51"/>
    <w:rsid w:val="000A1B0B"/>
    <w:rsid w:val="000A3FD6"/>
    <w:rsid w:val="000A41D8"/>
    <w:rsid w:val="000A6076"/>
    <w:rsid w:val="000A7AA7"/>
    <w:rsid w:val="000B1AF8"/>
    <w:rsid w:val="000B5AE8"/>
    <w:rsid w:val="000C0276"/>
    <w:rsid w:val="000C090C"/>
    <w:rsid w:val="000C1BF0"/>
    <w:rsid w:val="000C1F43"/>
    <w:rsid w:val="000C2669"/>
    <w:rsid w:val="000C27E0"/>
    <w:rsid w:val="000C2E0B"/>
    <w:rsid w:val="000C3C0C"/>
    <w:rsid w:val="000C3C15"/>
    <w:rsid w:val="000C59D9"/>
    <w:rsid w:val="000D56C7"/>
    <w:rsid w:val="000D6066"/>
    <w:rsid w:val="000D7404"/>
    <w:rsid w:val="000E00FB"/>
    <w:rsid w:val="000E0F8B"/>
    <w:rsid w:val="000E1884"/>
    <w:rsid w:val="000E39B6"/>
    <w:rsid w:val="000E4ADB"/>
    <w:rsid w:val="000E65E5"/>
    <w:rsid w:val="000F046A"/>
    <w:rsid w:val="000F11FE"/>
    <w:rsid w:val="000F2240"/>
    <w:rsid w:val="000F2B8F"/>
    <w:rsid w:val="000F40AF"/>
    <w:rsid w:val="000F4600"/>
    <w:rsid w:val="000F4E91"/>
    <w:rsid w:val="000F5888"/>
    <w:rsid w:val="000F6F15"/>
    <w:rsid w:val="00100CF0"/>
    <w:rsid w:val="00101461"/>
    <w:rsid w:val="00104DB0"/>
    <w:rsid w:val="001068EC"/>
    <w:rsid w:val="00110EBB"/>
    <w:rsid w:val="00112FD9"/>
    <w:rsid w:val="00116883"/>
    <w:rsid w:val="00120197"/>
    <w:rsid w:val="00122A14"/>
    <w:rsid w:val="00124CF8"/>
    <w:rsid w:val="00127228"/>
    <w:rsid w:val="00132DD6"/>
    <w:rsid w:val="00134972"/>
    <w:rsid w:val="00134E91"/>
    <w:rsid w:val="001354A2"/>
    <w:rsid w:val="00137284"/>
    <w:rsid w:val="0014366C"/>
    <w:rsid w:val="00143FC5"/>
    <w:rsid w:val="00145960"/>
    <w:rsid w:val="001519CD"/>
    <w:rsid w:val="001531EB"/>
    <w:rsid w:val="00154DD7"/>
    <w:rsid w:val="00160992"/>
    <w:rsid w:val="001653A7"/>
    <w:rsid w:val="001678B6"/>
    <w:rsid w:val="00171943"/>
    <w:rsid w:val="001724EA"/>
    <w:rsid w:val="001771D7"/>
    <w:rsid w:val="00181750"/>
    <w:rsid w:val="00186567"/>
    <w:rsid w:val="0018663F"/>
    <w:rsid w:val="00186EF5"/>
    <w:rsid w:val="001A07C7"/>
    <w:rsid w:val="001A0E85"/>
    <w:rsid w:val="001A11A4"/>
    <w:rsid w:val="001A2DA1"/>
    <w:rsid w:val="001B3298"/>
    <w:rsid w:val="001B4529"/>
    <w:rsid w:val="001C05A3"/>
    <w:rsid w:val="001C0AFE"/>
    <w:rsid w:val="001C1715"/>
    <w:rsid w:val="001C1845"/>
    <w:rsid w:val="001C21C9"/>
    <w:rsid w:val="001C4BC6"/>
    <w:rsid w:val="001C55E3"/>
    <w:rsid w:val="001C6A30"/>
    <w:rsid w:val="001D526D"/>
    <w:rsid w:val="001D5F13"/>
    <w:rsid w:val="001E038B"/>
    <w:rsid w:val="001E48B6"/>
    <w:rsid w:val="001E5FC6"/>
    <w:rsid w:val="001F1796"/>
    <w:rsid w:val="001F1E1A"/>
    <w:rsid w:val="001F3422"/>
    <w:rsid w:val="001F3F9F"/>
    <w:rsid w:val="001F5789"/>
    <w:rsid w:val="001F5D02"/>
    <w:rsid w:val="001F670A"/>
    <w:rsid w:val="002002F8"/>
    <w:rsid w:val="00201723"/>
    <w:rsid w:val="0020660F"/>
    <w:rsid w:val="00206915"/>
    <w:rsid w:val="00206C09"/>
    <w:rsid w:val="0021308A"/>
    <w:rsid w:val="0022025B"/>
    <w:rsid w:val="00220D8E"/>
    <w:rsid w:val="002231CF"/>
    <w:rsid w:val="00224DF0"/>
    <w:rsid w:val="00225C90"/>
    <w:rsid w:val="002263EF"/>
    <w:rsid w:val="002319F4"/>
    <w:rsid w:val="00232417"/>
    <w:rsid w:val="00233266"/>
    <w:rsid w:val="00234083"/>
    <w:rsid w:val="002343C6"/>
    <w:rsid w:val="00236C38"/>
    <w:rsid w:val="00236FC0"/>
    <w:rsid w:val="00243392"/>
    <w:rsid w:val="00244A3D"/>
    <w:rsid w:val="0024525C"/>
    <w:rsid w:val="002461FB"/>
    <w:rsid w:val="002469BD"/>
    <w:rsid w:val="0025035D"/>
    <w:rsid w:val="00256CFD"/>
    <w:rsid w:val="00260F71"/>
    <w:rsid w:val="00261EB5"/>
    <w:rsid w:val="0026645B"/>
    <w:rsid w:val="0026704B"/>
    <w:rsid w:val="00267A95"/>
    <w:rsid w:val="00271993"/>
    <w:rsid w:val="00274528"/>
    <w:rsid w:val="00277E9A"/>
    <w:rsid w:val="00280218"/>
    <w:rsid w:val="00281901"/>
    <w:rsid w:val="0028198E"/>
    <w:rsid w:val="00281FAD"/>
    <w:rsid w:val="002970CC"/>
    <w:rsid w:val="00297738"/>
    <w:rsid w:val="002A16C3"/>
    <w:rsid w:val="002A2641"/>
    <w:rsid w:val="002A5B43"/>
    <w:rsid w:val="002A6D10"/>
    <w:rsid w:val="002A6D78"/>
    <w:rsid w:val="002A7983"/>
    <w:rsid w:val="002B15AF"/>
    <w:rsid w:val="002B2060"/>
    <w:rsid w:val="002B29EF"/>
    <w:rsid w:val="002B4B1B"/>
    <w:rsid w:val="002B55D3"/>
    <w:rsid w:val="002C3023"/>
    <w:rsid w:val="002C43D0"/>
    <w:rsid w:val="002C6A11"/>
    <w:rsid w:val="002D003F"/>
    <w:rsid w:val="002D0A15"/>
    <w:rsid w:val="002D248E"/>
    <w:rsid w:val="002D378E"/>
    <w:rsid w:val="002D3AAD"/>
    <w:rsid w:val="002E03DA"/>
    <w:rsid w:val="002E518E"/>
    <w:rsid w:val="002E60F7"/>
    <w:rsid w:val="002E62C7"/>
    <w:rsid w:val="002F2E92"/>
    <w:rsid w:val="002F5FE6"/>
    <w:rsid w:val="002F6728"/>
    <w:rsid w:val="002F7A4F"/>
    <w:rsid w:val="0030124C"/>
    <w:rsid w:val="00302F71"/>
    <w:rsid w:val="003031C8"/>
    <w:rsid w:val="00304EF4"/>
    <w:rsid w:val="00311856"/>
    <w:rsid w:val="0031345B"/>
    <w:rsid w:val="00313480"/>
    <w:rsid w:val="00313DCA"/>
    <w:rsid w:val="003140F5"/>
    <w:rsid w:val="003150E0"/>
    <w:rsid w:val="00316B70"/>
    <w:rsid w:val="0032254F"/>
    <w:rsid w:val="003227F6"/>
    <w:rsid w:val="00325FA4"/>
    <w:rsid w:val="003277EF"/>
    <w:rsid w:val="00333CA4"/>
    <w:rsid w:val="003434D5"/>
    <w:rsid w:val="003437D8"/>
    <w:rsid w:val="00345CE7"/>
    <w:rsid w:val="003555DD"/>
    <w:rsid w:val="00362985"/>
    <w:rsid w:val="003633E3"/>
    <w:rsid w:val="00364B44"/>
    <w:rsid w:val="003658D7"/>
    <w:rsid w:val="00370017"/>
    <w:rsid w:val="003723F6"/>
    <w:rsid w:val="00372A6A"/>
    <w:rsid w:val="00372FF2"/>
    <w:rsid w:val="003754F2"/>
    <w:rsid w:val="003770DC"/>
    <w:rsid w:val="003823DF"/>
    <w:rsid w:val="00382650"/>
    <w:rsid w:val="00384269"/>
    <w:rsid w:val="00386C45"/>
    <w:rsid w:val="00390E57"/>
    <w:rsid w:val="00393A91"/>
    <w:rsid w:val="00393CFA"/>
    <w:rsid w:val="003947C0"/>
    <w:rsid w:val="0039504F"/>
    <w:rsid w:val="00396BEF"/>
    <w:rsid w:val="003976EF"/>
    <w:rsid w:val="003A14F0"/>
    <w:rsid w:val="003A4B12"/>
    <w:rsid w:val="003A511E"/>
    <w:rsid w:val="003A6DB9"/>
    <w:rsid w:val="003A7902"/>
    <w:rsid w:val="003C0808"/>
    <w:rsid w:val="003C1DAE"/>
    <w:rsid w:val="003C3A3E"/>
    <w:rsid w:val="003C5F92"/>
    <w:rsid w:val="003C64D3"/>
    <w:rsid w:val="003C6F7E"/>
    <w:rsid w:val="003C7E1E"/>
    <w:rsid w:val="003D02BE"/>
    <w:rsid w:val="003D0394"/>
    <w:rsid w:val="003D1821"/>
    <w:rsid w:val="003D4953"/>
    <w:rsid w:val="003D5B98"/>
    <w:rsid w:val="003D5E30"/>
    <w:rsid w:val="003D7423"/>
    <w:rsid w:val="003E07D8"/>
    <w:rsid w:val="003E4214"/>
    <w:rsid w:val="003E7127"/>
    <w:rsid w:val="003E74BF"/>
    <w:rsid w:val="003E7645"/>
    <w:rsid w:val="003F273F"/>
    <w:rsid w:val="003F2CF8"/>
    <w:rsid w:val="003F2D14"/>
    <w:rsid w:val="003F6589"/>
    <w:rsid w:val="003F69AB"/>
    <w:rsid w:val="003F6EE9"/>
    <w:rsid w:val="00400600"/>
    <w:rsid w:val="004026FC"/>
    <w:rsid w:val="00404775"/>
    <w:rsid w:val="00404B8E"/>
    <w:rsid w:val="00406F38"/>
    <w:rsid w:val="0041390D"/>
    <w:rsid w:val="00413A55"/>
    <w:rsid w:val="00414384"/>
    <w:rsid w:val="0041518A"/>
    <w:rsid w:val="00415FB5"/>
    <w:rsid w:val="0042295C"/>
    <w:rsid w:val="0042459C"/>
    <w:rsid w:val="00436E30"/>
    <w:rsid w:val="00440471"/>
    <w:rsid w:val="0044496F"/>
    <w:rsid w:val="0045127F"/>
    <w:rsid w:val="0045153F"/>
    <w:rsid w:val="00457148"/>
    <w:rsid w:val="00457A14"/>
    <w:rsid w:val="0046491C"/>
    <w:rsid w:val="00465F27"/>
    <w:rsid w:val="00470C58"/>
    <w:rsid w:val="00471C7C"/>
    <w:rsid w:val="00474197"/>
    <w:rsid w:val="00480014"/>
    <w:rsid w:val="00481977"/>
    <w:rsid w:val="00482EF8"/>
    <w:rsid w:val="0048425A"/>
    <w:rsid w:val="0049003E"/>
    <w:rsid w:val="00490A46"/>
    <w:rsid w:val="00496D06"/>
    <w:rsid w:val="00496ED7"/>
    <w:rsid w:val="00497392"/>
    <w:rsid w:val="00497787"/>
    <w:rsid w:val="004A2648"/>
    <w:rsid w:val="004A4724"/>
    <w:rsid w:val="004A62C8"/>
    <w:rsid w:val="004B14D8"/>
    <w:rsid w:val="004B67AA"/>
    <w:rsid w:val="004C0DE0"/>
    <w:rsid w:val="004C171B"/>
    <w:rsid w:val="004C275C"/>
    <w:rsid w:val="004C3D14"/>
    <w:rsid w:val="004C41C2"/>
    <w:rsid w:val="004C4305"/>
    <w:rsid w:val="004C5007"/>
    <w:rsid w:val="004D173A"/>
    <w:rsid w:val="004D4392"/>
    <w:rsid w:val="004D552A"/>
    <w:rsid w:val="004D6164"/>
    <w:rsid w:val="004D72A0"/>
    <w:rsid w:val="004D7444"/>
    <w:rsid w:val="004E14EB"/>
    <w:rsid w:val="004E18A0"/>
    <w:rsid w:val="004E1B16"/>
    <w:rsid w:val="004E2A08"/>
    <w:rsid w:val="004E2D15"/>
    <w:rsid w:val="004E3B63"/>
    <w:rsid w:val="004E4815"/>
    <w:rsid w:val="004E4B29"/>
    <w:rsid w:val="004E525E"/>
    <w:rsid w:val="004E60B0"/>
    <w:rsid w:val="004F07CF"/>
    <w:rsid w:val="004F3D0C"/>
    <w:rsid w:val="005021B2"/>
    <w:rsid w:val="005032DD"/>
    <w:rsid w:val="0050582B"/>
    <w:rsid w:val="00505EB8"/>
    <w:rsid w:val="00506540"/>
    <w:rsid w:val="005149FA"/>
    <w:rsid w:val="00514B5C"/>
    <w:rsid w:val="00517C02"/>
    <w:rsid w:val="0052213A"/>
    <w:rsid w:val="00525140"/>
    <w:rsid w:val="00525E56"/>
    <w:rsid w:val="005265B5"/>
    <w:rsid w:val="005315DE"/>
    <w:rsid w:val="0053213E"/>
    <w:rsid w:val="00536033"/>
    <w:rsid w:val="00543ADC"/>
    <w:rsid w:val="0054532C"/>
    <w:rsid w:val="005474F2"/>
    <w:rsid w:val="00552B9C"/>
    <w:rsid w:val="0055639A"/>
    <w:rsid w:val="00557ACE"/>
    <w:rsid w:val="00560669"/>
    <w:rsid w:val="0056084D"/>
    <w:rsid w:val="00560CD3"/>
    <w:rsid w:val="00560E2D"/>
    <w:rsid w:val="00560FEF"/>
    <w:rsid w:val="00561414"/>
    <w:rsid w:val="00561F26"/>
    <w:rsid w:val="0056407D"/>
    <w:rsid w:val="00564DD5"/>
    <w:rsid w:val="00571B09"/>
    <w:rsid w:val="005720AA"/>
    <w:rsid w:val="005733CC"/>
    <w:rsid w:val="0058081A"/>
    <w:rsid w:val="0058411C"/>
    <w:rsid w:val="005926A4"/>
    <w:rsid w:val="00592F2E"/>
    <w:rsid w:val="0059340E"/>
    <w:rsid w:val="00594B5F"/>
    <w:rsid w:val="005A4611"/>
    <w:rsid w:val="005A4955"/>
    <w:rsid w:val="005A68C7"/>
    <w:rsid w:val="005B33F3"/>
    <w:rsid w:val="005B4B22"/>
    <w:rsid w:val="005B68FA"/>
    <w:rsid w:val="005C04EA"/>
    <w:rsid w:val="005C08D3"/>
    <w:rsid w:val="005C327B"/>
    <w:rsid w:val="005C353C"/>
    <w:rsid w:val="005C3EC3"/>
    <w:rsid w:val="005C4A29"/>
    <w:rsid w:val="005C6E8A"/>
    <w:rsid w:val="005C7D40"/>
    <w:rsid w:val="005D3D7D"/>
    <w:rsid w:val="005E035F"/>
    <w:rsid w:val="005E2193"/>
    <w:rsid w:val="005E516F"/>
    <w:rsid w:val="005F397D"/>
    <w:rsid w:val="005F3D53"/>
    <w:rsid w:val="005F754E"/>
    <w:rsid w:val="006012E3"/>
    <w:rsid w:val="00601574"/>
    <w:rsid w:val="00601606"/>
    <w:rsid w:val="00601939"/>
    <w:rsid w:val="00605617"/>
    <w:rsid w:val="00607E6F"/>
    <w:rsid w:val="00611036"/>
    <w:rsid w:val="006121A9"/>
    <w:rsid w:val="00613E05"/>
    <w:rsid w:val="00615DCE"/>
    <w:rsid w:val="00623B98"/>
    <w:rsid w:val="00626B6F"/>
    <w:rsid w:val="00627A76"/>
    <w:rsid w:val="006311F3"/>
    <w:rsid w:val="00631AAE"/>
    <w:rsid w:val="00635938"/>
    <w:rsid w:val="0064209F"/>
    <w:rsid w:val="00644B38"/>
    <w:rsid w:val="00644F71"/>
    <w:rsid w:val="00646E1A"/>
    <w:rsid w:val="00647C16"/>
    <w:rsid w:val="00650F70"/>
    <w:rsid w:val="00654C5A"/>
    <w:rsid w:val="00663660"/>
    <w:rsid w:val="00664574"/>
    <w:rsid w:val="006649F0"/>
    <w:rsid w:val="00671BC6"/>
    <w:rsid w:val="00673FB4"/>
    <w:rsid w:val="006752D4"/>
    <w:rsid w:val="0067742B"/>
    <w:rsid w:val="00677BE0"/>
    <w:rsid w:val="00680720"/>
    <w:rsid w:val="006811F4"/>
    <w:rsid w:val="006844D8"/>
    <w:rsid w:val="006848EE"/>
    <w:rsid w:val="00684BAE"/>
    <w:rsid w:val="0068531C"/>
    <w:rsid w:val="00685972"/>
    <w:rsid w:val="00686C31"/>
    <w:rsid w:val="00686E12"/>
    <w:rsid w:val="00690151"/>
    <w:rsid w:val="00693365"/>
    <w:rsid w:val="0069393A"/>
    <w:rsid w:val="00695C2C"/>
    <w:rsid w:val="00695F0D"/>
    <w:rsid w:val="006967F1"/>
    <w:rsid w:val="006975D2"/>
    <w:rsid w:val="006979F8"/>
    <w:rsid w:val="006A1B1E"/>
    <w:rsid w:val="006A2F67"/>
    <w:rsid w:val="006A3EE8"/>
    <w:rsid w:val="006A751B"/>
    <w:rsid w:val="006B470E"/>
    <w:rsid w:val="006B69B7"/>
    <w:rsid w:val="006D3CE8"/>
    <w:rsid w:val="006D4169"/>
    <w:rsid w:val="006D4235"/>
    <w:rsid w:val="006D65CC"/>
    <w:rsid w:val="006D7879"/>
    <w:rsid w:val="006E38BB"/>
    <w:rsid w:val="006E415A"/>
    <w:rsid w:val="006F2D3A"/>
    <w:rsid w:val="006F7E2D"/>
    <w:rsid w:val="00700901"/>
    <w:rsid w:val="00704D62"/>
    <w:rsid w:val="00706FDC"/>
    <w:rsid w:val="007136E1"/>
    <w:rsid w:val="00716088"/>
    <w:rsid w:val="00720ACF"/>
    <w:rsid w:val="00722E0D"/>
    <w:rsid w:val="007235C4"/>
    <w:rsid w:val="0072406B"/>
    <w:rsid w:val="0073184A"/>
    <w:rsid w:val="00737139"/>
    <w:rsid w:val="007371B5"/>
    <w:rsid w:val="007378DF"/>
    <w:rsid w:val="00737EB8"/>
    <w:rsid w:val="007415BC"/>
    <w:rsid w:val="00742842"/>
    <w:rsid w:val="0074352F"/>
    <w:rsid w:val="0074385E"/>
    <w:rsid w:val="00744AF1"/>
    <w:rsid w:val="007603EA"/>
    <w:rsid w:val="007636FF"/>
    <w:rsid w:val="00764F6E"/>
    <w:rsid w:val="00771673"/>
    <w:rsid w:val="00775693"/>
    <w:rsid w:val="00775E5E"/>
    <w:rsid w:val="0077686D"/>
    <w:rsid w:val="00777F13"/>
    <w:rsid w:val="00780B62"/>
    <w:rsid w:val="00784ACD"/>
    <w:rsid w:val="007857D1"/>
    <w:rsid w:val="007909C0"/>
    <w:rsid w:val="00791817"/>
    <w:rsid w:val="00793DD3"/>
    <w:rsid w:val="00795D5B"/>
    <w:rsid w:val="007A2709"/>
    <w:rsid w:val="007B057D"/>
    <w:rsid w:val="007B0691"/>
    <w:rsid w:val="007B4689"/>
    <w:rsid w:val="007B4749"/>
    <w:rsid w:val="007B50EC"/>
    <w:rsid w:val="007B52F2"/>
    <w:rsid w:val="007B5D96"/>
    <w:rsid w:val="007B6700"/>
    <w:rsid w:val="007B68BD"/>
    <w:rsid w:val="007B7CBC"/>
    <w:rsid w:val="007D20E3"/>
    <w:rsid w:val="007D3BE5"/>
    <w:rsid w:val="007D3C7A"/>
    <w:rsid w:val="007E0014"/>
    <w:rsid w:val="007E2C6B"/>
    <w:rsid w:val="007E3029"/>
    <w:rsid w:val="007E3A0A"/>
    <w:rsid w:val="007E3C4A"/>
    <w:rsid w:val="007F1F08"/>
    <w:rsid w:val="007F3F4B"/>
    <w:rsid w:val="00800223"/>
    <w:rsid w:val="00801D55"/>
    <w:rsid w:val="00803252"/>
    <w:rsid w:val="0080374E"/>
    <w:rsid w:val="008054B6"/>
    <w:rsid w:val="008110B6"/>
    <w:rsid w:val="008137D1"/>
    <w:rsid w:val="0081451F"/>
    <w:rsid w:val="008230F0"/>
    <w:rsid w:val="00823204"/>
    <w:rsid w:val="00830E42"/>
    <w:rsid w:val="008334B0"/>
    <w:rsid w:val="0083456F"/>
    <w:rsid w:val="00834B16"/>
    <w:rsid w:val="00841464"/>
    <w:rsid w:val="00841947"/>
    <w:rsid w:val="00842542"/>
    <w:rsid w:val="00846490"/>
    <w:rsid w:val="00852327"/>
    <w:rsid w:val="00852ADD"/>
    <w:rsid w:val="00853D6E"/>
    <w:rsid w:val="008555E4"/>
    <w:rsid w:val="008563C2"/>
    <w:rsid w:val="0086058D"/>
    <w:rsid w:val="00860DB3"/>
    <w:rsid w:val="00861822"/>
    <w:rsid w:val="00863329"/>
    <w:rsid w:val="00864E6E"/>
    <w:rsid w:val="00865A0F"/>
    <w:rsid w:val="008704C0"/>
    <w:rsid w:val="0087383B"/>
    <w:rsid w:val="00874B1D"/>
    <w:rsid w:val="00876762"/>
    <w:rsid w:val="00876828"/>
    <w:rsid w:val="00880DC9"/>
    <w:rsid w:val="00883265"/>
    <w:rsid w:val="008838A4"/>
    <w:rsid w:val="008870BE"/>
    <w:rsid w:val="00890982"/>
    <w:rsid w:val="00893767"/>
    <w:rsid w:val="0089409C"/>
    <w:rsid w:val="00895461"/>
    <w:rsid w:val="008976C1"/>
    <w:rsid w:val="008A59AC"/>
    <w:rsid w:val="008B0155"/>
    <w:rsid w:val="008B5977"/>
    <w:rsid w:val="008C2184"/>
    <w:rsid w:val="008C477D"/>
    <w:rsid w:val="008D0771"/>
    <w:rsid w:val="008D0B7A"/>
    <w:rsid w:val="008D10AC"/>
    <w:rsid w:val="008D4C63"/>
    <w:rsid w:val="008E0299"/>
    <w:rsid w:val="008E1B3F"/>
    <w:rsid w:val="008E39F7"/>
    <w:rsid w:val="008F0257"/>
    <w:rsid w:val="008F077D"/>
    <w:rsid w:val="008F7CE9"/>
    <w:rsid w:val="0090560F"/>
    <w:rsid w:val="0090628C"/>
    <w:rsid w:val="0090675F"/>
    <w:rsid w:val="00907D2D"/>
    <w:rsid w:val="00913289"/>
    <w:rsid w:val="00916807"/>
    <w:rsid w:val="00924063"/>
    <w:rsid w:val="00925B70"/>
    <w:rsid w:val="00930A21"/>
    <w:rsid w:val="00932F53"/>
    <w:rsid w:val="009338BA"/>
    <w:rsid w:val="009344C8"/>
    <w:rsid w:val="00936CA4"/>
    <w:rsid w:val="009410C6"/>
    <w:rsid w:val="0094244B"/>
    <w:rsid w:val="009443DC"/>
    <w:rsid w:val="0095361A"/>
    <w:rsid w:val="00954796"/>
    <w:rsid w:val="00954ED7"/>
    <w:rsid w:val="00956443"/>
    <w:rsid w:val="00964A1F"/>
    <w:rsid w:val="00970C4D"/>
    <w:rsid w:val="00970E38"/>
    <w:rsid w:val="009729AB"/>
    <w:rsid w:val="009742FD"/>
    <w:rsid w:val="0097467F"/>
    <w:rsid w:val="009809D2"/>
    <w:rsid w:val="00987DBB"/>
    <w:rsid w:val="00992408"/>
    <w:rsid w:val="009958E9"/>
    <w:rsid w:val="00996490"/>
    <w:rsid w:val="009970E8"/>
    <w:rsid w:val="009A1589"/>
    <w:rsid w:val="009A5348"/>
    <w:rsid w:val="009A66F9"/>
    <w:rsid w:val="009A6AD3"/>
    <w:rsid w:val="009A78A8"/>
    <w:rsid w:val="009B06CA"/>
    <w:rsid w:val="009C2629"/>
    <w:rsid w:val="009C2F14"/>
    <w:rsid w:val="009C4DE3"/>
    <w:rsid w:val="009D0F54"/>
    <w:rsid w:val="009D2614"/>
    <w:rsid w:val="009D37FD"/>
    <w:rsid w:val="009D415F"/>
    <w:rsid w:val="009E0824"/>
    <w:rsid w:val="009E0A28"/>
    <w:rsid w:val="009E2094"/>
    <w:rsid w:val="009E4618"/>
    <w:rsid w:val="009E4783"/>
    <w:rsid w:val="009E667C"/>
    <w:rsid w:val="009F3995"/>
    <w:rsid w:val="009F5EA2"/>
    <w:rsid w:val="00A040F4"/>
    <w:rsid w:val="00A0590E"/>
    <w:rsid w:val="00A17B39"/>
    <w:rsid w:val="00A247E7"/>
    <w:rsid w:val="00A26E12"/>
    <w:rsid w:val="00A274E4"/>
    <w:rsid w:val="00A34C37"/>
    <w:rsid w:val="00A35D7D"/>
    <w:rsid w:val="00A36B3D"/>
    <w:rsid w:val="00A37411"/>
    <w:rsid w:val="00A418F1"/>
    <w:rsid w:val="00A42D12"/>
    <w:rsid w:val="00A464C2"/>
    <w:rsid w:val="00A46597"/>
    <w:rsid w:val="00A5191C"/>
    <w:rsid w:val="00A54104"/>
    <w:rsid w:val="00A54A31"/>
    <w:rsid w:val="00A54F2B"/>
    <w:rsid w:val="00A62368"/>
    <w:rsid w:val="00A73F41"/>
    <w:rsid w:val="00A813A7"/>
    <w:rsid w:val="00A81DEC"/>
    <w:rsid w:val="00A87817"/>
    <w:rsid w:val="00A95551"/>
    <w:rsid w:val="00AA0D37"/>
    <w:rsid w:val="00AA3A4B"/>
    <w:rsid w:val="00AA54EC"/>
    <w:rsid w:val="00AA62A7"/>
    <w:rsid w:val="00AA6989"/>
    <w:rsid w:val="00AB0C89"/>
    <w:rsid w:val="00AB332A"/>
    <w:rsid w:val="00AB523C"/>
    <w:rsid w:val="00AB54D0"/>
    <w:rsid w:val="00AC6587"/>
    <w:rsid w:val="00AC65C3"/>
    <w:rsid w:val="00AD6FD6"/>
    <w:rsid w:val="00AD701E"/>
    <w:rsid w:val="00AE07E7"/>
    <w:rsid w:val="00AF1EC1"/>
    <w:rsid w:val="00AF2C7E"/>
    <w:rsid w:val="00AF48A7"/>
    <w:rsid w:val="00AF7569"/>
    <w:rsid w:val="00B018BC"/>
    <w:rsid w:val="00B0257C"/>
    <w:rsid w:val="00B02CD2"/>
    <w:rsid w:val="00B04CDB"/>
    <w:rsid w:val="00B06CDA"/>
    <w:rsid w:val="00B07978"/>
    <w:rsid w:val="00B10E5C"/>
    <w:rsid w:val="00B139F1"/>
    <w:rsid w:val="00B173D0"/>
    <w:rsid w:val="00B1784A"/>
    <w:rsid w:val="00B20416"/>
    <w:rsid w:val="00B20FFC"/>
    <w:rsid w:val="00B21D2E"/>
    <w:rsid w:val="00B25708"/>
    <w:rsid w:val="00B25D96"/>
    <w:rsid w:val="00B30DED"/>
    <w:rsid w:val="00B31F71"/>
    <w:rsid w:val="00B32312"/>
    <w:rsid w:val="00B323D3"/>
    <w:rsid w:val="00B329CD"/>
    <w:rsid w:val="00B362E7"/>
    <w:rsid w:val="00B37872"/>
    <w:rsid w:val="00B40678"/>
    <w:rsid w:val="00B407C3"/>
    <w:rsid w:val="00B437EC"/>
    <w:rsid w:val="00B43887"/>
    <w:rsid w:val="00B464FE"/>
    <w:rsid w:val="00B5264A"/>
    <w:rsid w:val="00B545BF"/>
    <w:rsid w:val="00B54BF0"/>
    <w:rsid w:val="00B56BA3"/>
    <w:rsid w:val="00B61A80"/>
    <w:rsid w:val="00B620C3"/>
    <w:rsid w:val="00B62D24"/>
    <w:rsid w:val="00B66226"/>
    <w:rsid w:val="00B80408"/>
    <w:rsid w:val="00B827FA"/>
    <w:rsid w:val="00B82CA3"/>
    <w:rsid w:val="00B83CFD"/>
    <w:rsid w:val="00B846BA"/>
    <w:rsid w:val="00B84DF1"/>
    <w:rsid w:val="00B9057F"/>
    <w:rsid w:val="00B92C93"/>
    <w:rsid w:val="00B946D1"/>
    <w:rsid w:val="00B97600"/>
    <w:rsid w:val="00BA0BEA"/>
    <w:rsid w:val="00BA17FC"/>
    <w:rsid w:val="00BA18A2"/>
    <w:rsid w:val="00BB050B"/>
    <w:rsid w:val="00BB0CC9"/>
    <w:rsid w:val="00BB2FBF"/>
    <w:rsid w:val="00BB461E"/>
    <w:rsid w:val="00BB46E1"/>
    <w:rsid w:val="00BB7477"/>
    <w:rsid w:val="00BB7B79"/>
    <w:rsid w:val="00BC2513"/>
    <w:rsid w:val="00BC2673"/>
    <w:rsid w:val="00BC3ADC"/>
    <w:rsid w:val="00BC56E2"/>
    <w:rsid w:val="00BC6274"/>
    <w:rsid w:val="00BC7B4F"/>
    <w:rsid w:val="00BD22EE"/>
    <w:rsid w:val="00BD59BA"/>
    <w:rsid w:val="00BD5AA9"/>
    <w:rsid w:val="00BD66BF"/>
    <w:rsid w:val="00BD760D"/>
    <w:rsid w:val="00BE3DC7"/>
    <w:rsid w:val="00BE45FA"/>
    <w:rsid w:val="00BF0E40"/>
    <w:rsid w:val="00BF4151"/>
    <w:rsid w:val="00BF4CC2"/>
    <w:rsid w:val="00BF7EF6"/>
    <w:rsid w:val="00C003DC"/>
    <w:rsid w:val="00C01EA9"/>
    <w:rsid w:val="00C1016B"/>
    <w:rsid w:val="00C10A05"/>
    <w:rsid w:val="00C1532E"/>
    <w:rsid w:val="00C224E3"/>
    <w:rsid w:val="00C22853"/>
    <w:rsid w:val="00C24349"/>
    <w:rsid w:val="00C250D7"/>
    <w:rsid w:val="00C37FD5"/>
    <w:rsid w:val="00C411A6"/>
    <w:rsid w:val="00C42532"/>
    <w:rsid w:val="00C43AAB"/>
    <w:rsid w:val="00C44033"/>
    <w:rsid w:val="00C515C0"/>
    <w:rsid w:val="00C625F1"/>
    <w:rsid w:val="00C636C9"/>
    <w:rsid w:val="00C63F54"/>
    <w:rsid w:val="00C66850"/>
    <w:rsid w:val="00C66BBE"/>
    <w:rsid w:val="00C67CB0"/>
    <w:rsid w:val="00C7160B"/>
    <w:rsid w:val="00C74A8C"/>
    <w:rsid w:val="00C7652F"/>
    <w:rsid w:val="00C76F47"/>
    <w:rsid w:val="00C77A96"/>
    <w:rsid w:val="00C80650"/>
    <w:rsid w:val="00C8225B"/>
    <w:rsid w:val="00C8534B"/>
    <w:rsid w:val="00C9673B"/>
    <w:rsid w:val="00CA1311"/>
    <w:rsid w:val="00CA5011"/>
    <w:rsid w:val="00CA6929"/>
    <w:rsid w:val="00CA6A99"/>
    <w:rsid w:val="00CA73D2"/>
    <w:rsid w:val="00CA74F4"/>
    <w:rsid w:val="00CB3660"/>
    <w:rsid w:val="00CB45F7"/>
    <w:rsid w:val="00CC1DCB"/>
    <w:rsid w:val="00CC24B2"/>
    <w:rsid w:val="00CC3EDE"/>
    <w:rsid w:val="00CC5CA4"/>
    <w:rsid w:val="00CC5CCE"/>
    <w:rsid w:val="00CC78FB"/>
    <w:rsid w:val="00CD023E"/>
    <w:rsid w:val="00CD2AE7"/>
    <w:rsid w:val="00CD2F8E"/>
    <w:rsid w:val="00CD3982"/>
    <w:rsid w:val="00CD6667"/>
    <w:rsid w:val="00CE10D1"/>
    <w:rsid w:val="00CF116A"/>
    <w:rsid w:val="00CF311F"/>
    <w:rsid w:val="00CF3AF7"/>
    <w:rsid w:val="00CF3E06"/>
    <w:rsid w:val="00CF4B64"/>
    <w:rsid w:val="00D06EAD"/>
    <w:rsid w:val="00D11FFF"/>
    <w:rsid w:val="00D14045"/>
    <w:rsid w:val="00D142E7"/>
    <w:rsid w:val="00D153CA"/>
    <w:rsid w:val="00D16281"/>
    <w:rsid w:val="00D162F1"/>
    <w:rsid w:val="00D24AB7"/>
    <w:rsid w:val="00D306B5"/>
    <w:rsid w:val="00D31572"/>
    <w:rsid w:val="00D31E5E"/>
    <w:rsid w:val="00D320B3"/>
    <w:rsid w:val="00D337A0"/>
    <w:rsid w:val="00D35F7A"/>
    <w:rsid w:val="00D3649A"/>
    <w:rsid w:val="00D37F22"/>
    <w:rsid w:val="00D37F4E"/>
    <w:rsid w:val="00D42334"/>
    <w:rsid w:val="00D4297F"/>
    <w:rsid w:val="00D43341"/>
    <w:rsid w:val="00D4465A"/>
    <w:rsid w:val="00D4684E"/>
    <w:rsid w:val="00D4792A"/>
    <w:rsid w:val="00D50D36"/>
    <w:rsid w:val="00D528D5"/>
    <w:rsid w:val="00D5397F"/>
    <w:rsid w:val="00D546A2"/>
    <w:rsid w:val="00D603C9"/>
    <w:rsid w:val="00D61AFB"/>
    <w:rsid w:val="00D61ED6"/>
    <w:rsid w:val="00D64509"/>
    <w:rsid w:val="00D64C9D"/>
    <w:rsid w:val="00D66C7F"/>
    <w:rsid w:val="00D67E25"/>
    <w:rsid w:val="00D700AA"/>
    <w:rsid w:val="00D709AD"/>
    <w:rsid w:val="00D718BC"/>
    <w:rsid w:val="00D72174"/>
    <w:rsid w:val="00D763DF"/>
    <w:rsid w:val="00D77CBC"/>
    <w:rsid w:val="00D80DA3"/>
    <w:rsid w:val="00D83475"/>
    <w:rsid w:val="00D834E1"/>
    <w:rsid w:val="00D86C3B"/>
    <w:rsid w:val="00D91116"/>
    <w:rsid w:val="00D931E0"/>
    <w:rsid w:val="00D93C84"/>
    <w:rsid w:val="00D94151"/>
    <w:rsid w:val="00D96F9F"/>
    <w:rsid w:val="00D97C6B"/>
    <w:rsid w:val="00D97D88"/>
    <w:rsid w:val="00DA0DC5"/>
    <w:rsid w:val="00DC5166"/>
    <w:rsid w:val="00DC78A6"/>
    <w:rsid w:val="00DD0899"/>
    <w:rsid w:val="00DD20BB"/>
    <w:rsid w:val="00DD219D"/>
    <w:rsid w:val="00DD4881"/>
    <w:rsid w:val="00DD5467"/>
    <w:rsid w:val="00DD57CB"/>
    <w:rsid w:val="00DE0FED"/>
    <w:rsid w:val="00DE1D34"/>
    <w:rsid w:val="00DE1F9A"/>
    <w:rsid w:val="00DE3355"/>
    <w:rsid w:val="00E0054A"/>
    <w:rsid w:val="00E0107F"/>
    <w:rsid w:val="00E15509"/>
    <w:rsid w:val="00E30F25"/>
    <w:rsid w:val="00E32F6D"/>
    <w:rsid w:val="00E33928"/>
    <w:rsid w:val="00E366F4"/>
    <w:rsid w:val="00E37DEA"/>
    <w:rsid w:val="00E40C51"/>
    <w:rsid w:val="00E45699"/>
    <w:rsid w:val="00E52632"/>
    <w:rsid w:val="00E52706"/>
    <w:rsid w:val="00E53235"/>
    <w:rsid w:val="00E532BF"/>
    <w:rsid w:val="00E56A21"/>
    <w:rsid w:val="00E65A1D"/>
    <w:rsid w:val="00E71E42"/>
    <w:rsid w:val="00E73C9D"/>
    <w:rsid w:val="00E759F2"/>
    <w:rsid w:val="00E77427"/>
    <w:rsid w:val="00E776F1"/>
    <w:rsid w:val="00E77794"/>
    <w:rsid w:val="00E80B0C"/>
    <w:rsid w:val="00E81949"/>
    <w:rsid w:val="00E83ED4"/>
    <w:rsid w:val="00E86439"/>
    <w:rsid w:val="00E908EB"/>
    <w:rsid w:val="00E91D74"/>
    <w:rsid w:val="00E93C6D"/>
    <w:rsid w:val="00E94295"/>
    <w:rsid w:val="00E94A97"/>
    <w:rsid w:val="00E953D8"/>
    <w:rsid w:val="00E95EA4"/>
    <w:rsid w:val="00EA0446"/>
    <w:rsid w:val="00EA17E5"/>
    <w:rsid w:val="00EA2CAB"/>
    <w:rsid w:val="00EA585C"/>
    <w:rsid w:val="00EA7C29"/>
    <w:rsid w:val="00EB3C3B"/>
    <w:rsid w:val="00EB4BAF"/>
    <w:rsid w:val="00EB6CD2"/>
    <w:rsid w:val="00EC078C"/>
    <w:rsid w:val="00EC3001"/>
    <w:rsid w:val="00EC34ED"/>
    <w:rsid w:val="00ED1299"/>
    <w:rsid w:val="00ED21CE"/>
    <w:rsid w:val="00ED3656"/>
    <w:rsid w:val="00ED62D1"/>
    <w:rsid w:val="00EE102E"/>
    <w:rsid w:val="00EE1128"/>
    <w:rsid w:val="00EE142E"/>
    <w:rsid w:val="00EE3E7A"/>
    <w:rsid w:val="00EE4B66"/>
    <w:rsid w:val="00EE668E"/>
    <w:rsid w:val="00EE6F66"/>
    <w:rsid w:val="00EF0154"/>
    <w:rsid w:val="00EF07D6"/>
    <w:rsid w:val="00EF0AEA"/>
    <w:rsid w:val="00EF49C3"/>
    <w:rsid w:val="00EF72C9"/>
    <w:rsid w:val="00EF75B0"/>
    <w:rsid w:val="00F069CC"/>
    <w:rsid w:val="00F10746"/>
    <w:rsid w:val="00F127F1"/>
    <w:rsid w:val="00F13D24"/>
    <w:rsid w:val="00F14A9F"/>
    <w:rsid w:val="00F15044"/>
    <w:rsid w:val="00F21B57"/>
    <w:rsid w:val="00F22EC8"/>
    <w:rsid w:val="00F24C17"/>
    <w:rsid w:val="00F35F2B"/>
    <w:rsid w:val="00F4012C"/>
    <w:rsid w:val="00F41DFA"/>
    <w:rsid w:val="00F41F9A"/>
    <w:rsid w:val="00F42CFC"/>
    <w:rsid w:val="00F441A9"/>
    <w:rsid w:val="00F44998"/>
    <w:rsid w:val="00F46823"/>
    <w:rsid w:val="00F54D08"/>
    <w:rsid w:val="00F55981"/>
    <w:rsid w:val="00F56205"/>
    <w:rsid w:val="00F668FB"/>
    <w:rsid w:val="00F72111"/>
    <w:rsid w:val="00F73640"/>
    <w:rsid w:val="00F755E5"/>
    <w:rsid w:val="00F80E89"/>
    <w:rsid w:val="00F8187E"/>
    <w:rsid w:val="00F82823"/>
    <w:rsid w:val="00F94C38"/>
    <w:rsid w:val="00FA21EF"/>
    <w:rsid w:val="00FC1686"/>
    <w:rsid w:val="00FC1E7F"/>
    <w:rsid w:val="00FC25A3"/>
    <w:rsid w:val="00FC3357"/>
    <w:rsid w:val="00FC44E5"/>
    <w:rsid w:val="00FC5705"/>
    <w:rsid w:val="00FC76C2"/>
    <w:rsid w:val="00FD4F85"/>
    <w:rsid w:val="00FD5693"/>
    <w:rsid w:val="00FD5CD3"/>
    <w:rsid w:val="00FD784F"/>
    <w:rsid w:val="00FE1D2F"/>
    <w:rsid w:val="00FE2478"/>
    <w:rsid w:val="00FF48B6"/>
    <w:rsid w:val="00FF5E4C"/>
    <w:rsid w:val="00FF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6224A7C-276F-4653-A837-47F06DCC0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98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C34E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4">
    <w:name w:val="heading 4"/>
    <w:basedOn w:val="a"/>
    <w:next w:val="a"/>
    <w:qFormat/>
    <w:rsid w:val="004C0DE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caaiea">
    <w:name w:val="Iacaaiea"/>
    <w:basedOn w:val="a"/>
    <w:rsid w:val="00626B6F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styleId="a3">
    <w:name w:val="Date"/>
    <w:basedOn w:val="a"/>
    <w:next w:val="a"/>
    <w:rsid w:val="00517C02"/>
    <w:pPr>
      <w:spacing w:after="60"/>
      <w:jc w:val="both"/>
    </w:pPr>
    <w:rPr>
      <w:szCs w:val="20"/>
    </w:rPr>
  </w:style>
  <w:style w:type="paragraph" w:customStyle="1" w:styleId="ConsPlusNormal">
    <w:name w:val="ConsPlusNormal"/>
    <w:link w:val="ConsPlusNormal0"/>
    <w:rsid w:val="00517C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No Spacing"/>
    <w:basedOn w:val="a"/>
    <w:link w:val="a5"/>
    <w:uiPriority w:val="1"/>
    <w:qFormat/>
    <w:rsid w:val="00D153CA"/>
    <w:rPr>
      <w:sz w:val="22"/>
      <w:szCs w:val="22"/>
      <w:lang w:val="en-US" w:eastAsia="en-US" w:bidi="en-US"/>
    </w:rPr>
  </w:style>
  <w:style w:type="character" w:customStyle="1" w:styleId="a5">
    <w:name w:val="Без интервала Знак"/>
    <w:link w:val="a4"/>
    <w:uiPriority w:val="1"/>
    <w:locked/>
    <w:rsid w:val="00D153CA"/>
    <w:rPr>
      <w:sz w:val="22"/>
      <w:szCs w:val="22"/>
      <w:lang w:val="en-US" w:eastAsia="en-US" w:bidi="en-US"/>
    </w:rPr>
  </w:style>
  <w:style w:type="character" w:customStyle="1" w:styleId="s102">
    <w:name w:val="s_102"/>
    <w:rsid w:val="00D153CA"/>
    <w:rPr>
      <w:b/>
      <w:bCs/>
      <w:color w:val="000080"/>
    </w:rPr>
  </w:style>
  <w:style w:type="paragraph" w:styleId="2">
    <w:name w:val="Body Text 2"/>
    <w:basedOn w:val="a"/>
    <w:link w:val="20"/>
    <w:rsid w:val="00E52632"/>
    <w:pPr>
      <w:spacing w:after="120" w:line="480" w:lineRule="auto"/>
    </w:pPr>
  </w:style>
  <w:style w:type="character" w:customStyle="1" w:styleId="20">
    <w:name w:val="Основной текст 2 Знак"/>
    <w:link w:val="2"/>
    <w:rsid w:val="00E52632"/>
    <w:rPr>
      <w:sz w:val="24"/>
      <w:szCs w:val="24"/>
      <w:lang w:eastAsia="ru-RU" w:bidi="ar-SA"/>
    </w:rPr>
  </w:style>
  <w:style w:type="character" w:customStyle="1" w:styleId="10">
    <w:name w:val="Заголовок 1 Знак"/>
    <w:link w:val="1"/>
    <w:rsid w:val="00EC34ED"/>
    <w:rPr>
      <w:rFonts w:ascii="Arial" w:hAnsi="Arial"/>
      <w:b/>
      <w:bCs/>
      <w:color w:val="000080"/>
      <w:lang w:eastAsia="ru-RU" w:bidi="ar-SA"/>
    </w:rPr>
  </w:style>
  <w:style w:type="paragraph" w:styleId="3">
    <w:name w:val="Body Text Indent 3"/>
    <w:basedOn w:val="a"/>
    <w:link w:val="30"/>
    <w:uiPriority w:val="99"/>
    <w:qFormat/>
    <w:rsid w:val="00EC34E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qFormat/>
    <w:rsid w:val="00EC34ED"/>
    <w:rPr>
      <w:sz w:val="16"/>
      <w:szCs w:val="16"/>
      <w:lang w:eastAsia="ru-RU" w:bidi="ar-SA"/>
    </w:rPr>
  </w:style>
  <w:style w:type="paragraph" w:styleId="31">
    <w:name w:val="Body Text 3"/>
    <w:basedOn w:val="a"/>
    <w:link w:val="32"/>
    <w:rsid w:val="00EC34E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EC34ED"/>
    <w:rPr>
      <w:sz w:val="16"/>
      <w:szCs w:val="16"/>
      <w:lang w:eastAsia="ru-RU" w:bidi="ar-SA"/>
    </w:rPr>
  </w:style>
  <w:style w:type="paragraph" w:styleId="a6">
    <w:name w:val="List Paragraph"/>
    <w:basedOn w:val="a"/>
    <w:qFormat/>
    <w:rsid w:val="00EC34ED"/>
    <w:pPr>
      <w:widowControl w:val="0"/>
      <w:shd w:val="clear" w:color="auto" w:fill="FFFFFF"/>
      <w:ind w:left="720" w:firstLine="709"/>
      <w:contextualSpacing/>
      <w:jc w:val="both"/>
    </w:pPr>
    <w:rPr>
      <w:sz w:val="22"/>
      <w:szCs w:val="22"/>
    </w:rPr>
  </w:style>
  <w:style w:type="paragraph" w:customStyle="1" w:styleId="11">
    <w:name w:val="Обычный1"/>
    <w:basedOn w:val="a"/>
    <w:link w:val="CharChar"/>
    <w:qFormat/>
    <w:rsid w:val="00EC34ED"/>
    <w:pPr>
      <w:widowControl w:val="0"/>
      <w:snapToGrid w:val="0"/>
      <w:spacing w:line="300" w:lineRule="auto"/>
      <w:ind w:left="34" w:firstLine="720"/>
      <w:jc w:val="both"/>
    </w:pPr>
  </w:style>
  <w:style w:type="paragraph" w:styleId="a7">
    <w:name w:val="Title"/>
    <w:basedOn w:val="a"/>
    <w:link w:val="a8"/>
    <w:qFormat/>
    <w:rsid w:val="00EC34ED"/>
    <w:pPr>
      <w:jc w:val="center"/>
    </w:pPr>
    <w:rPr>
      <w:b/>
      <w:bCs/>
      <w:sz w:val="28"/>
    </w:rPr>
  </w:style>
  <w:style w:type="character" w:customStyle="1" w:styleId="a8">
    <w:name w:val="Название Знак"/>
    <w:link w:val="a7"/>
    <w:rsid w:val="00EC34ED"/>
    <w:rPr>
      <w:b/>
      <w:bCs/>
      <w:sz w:val="28"/>
      <w:szCs w:val="24"/>
      <w:lang w:bidi="ar-SA"/>
    </w:rPr>
  </w:style>
  <w:style w:type="paragraph" w:customStyle="1" w:styleId="21">
    <w:name w:val="Обычный2"/>
    <w:rsid w:val="00EC34ED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msonormalcxspmiddle">
    <w:name w:val="msonormalcxspmiddle"/>
    <w:basedOn w:val="a"/>
    <w:rsid w:val="00EC34ED"/>
    <w:pPr>
      <w:spacing w:before="100" w:beforeAutospacing="1" w:after="100" w:afterAutospacing="1"/>
    </w:pPr>
  </w:style>
  <w:style w:type="paragraph" w:styleId="a9">
    <w:name w:val="Body Text"/>
    <w:basedOn w:val="a"/>
    <w:rsid w:val="00686C31"/>
    <w:pPr>
      <w:spacing w:after="120"/>
    </w:pPr>
  </w:style>
  <w:style w:type="character" w:styleId="aa">
    <w:name w:val="Hyperlink"/>
    <w:rsid w:val="00ED1299"/>
    <w:rPr>
      <w:color w:val="0000FF"/>
      <w:u w:val="single"/>
    </w:rPr>
  </w:style>
  <w:style w:type="paragraph" w:customStyle="1" w:styleId="ConsPlusNonformat">
    <w:name w:val="ConsPlusNonformat"/>
    <w:rsid w:val="00413A5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rmal0">
    <w:name w:val="ConsPlusNormal Знак"/>
    <w:link w:val="ConsPlusNormal"/>
    <w:locked/>
    <w:rsid w:val="000B5AE8"/>
    <w:rPr>
      <w:rFonts w:ascii="Arial" w:hAnsi="Arial" w:cs="Arial"/>
      <w:lang w:val="ru-RU" w:eastAsia="ru-RU" w:bidi="ar-SA"/>
    </w:rPr>
  </w:style>
  <w:style w:type="character" w:customStyle="1" w:styleId="ab">
    <w:name w:val="Гипертекстовая ссылка"/>
    <w:rsid w:val="00404775"/>
    <w:rPr>
      <w:b/>
      <w:bCs/>
      <w:color w:val="106BBE"/>
      <w:sz w:val="26"/>
      <w:szCs w:val="26"/>
    </w:rPr>
  </w:style>
  <w:style w:type="table" w:styleId="ac">
    <w:name w:val="Table Grid"/>
    <w:basedOn w:val="a1"/>
    <w:uiPriority w:val="59"/>
    <w:rsid w:val="004E18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link w:val="ae"/>
    <w:unhideWhenUsed/>
    <w:rsid w:val="00B437EC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Нижний колонтитул Знак"/>
    <w:link w:val="ad"/>
    <w:rsid w:val="00B437EC"/>
    <w:rPr>
      <w:rFonts w:ascii="Calibri" w:eastAsia="Calibri" w:hAnsi="Calibri"/>
      <w:sz w:val="22"/>
      <w:szCs w:val="22"/>
      <w:lang w:val="ru-RU" w:eastAsia="en-US" w:bidi="ar-SA"/>
    </w:rPr>
  </w:style>
  <w:style w:type="character" w:customStyle="1" w:styleId="r">
    <w:name w:val="r"/>
    <w:basedOn w:val="a0"/>
    <w:rsid w:val="005A4611"/>
  </w:style>
  <w:style w:type="character" w:customStyle="1" w:styleId="databind">
    <w:name w:val="databind"/>
    <w:basedOn w:val="a0"/>
    <w:rsid w:val="005B4B22"/>
  </w:style>
  <w:style w:type="character" w:customStyle="1" w:styleId="apple-converted-space">
    <w:name w:val="apple-converted-space"/>
    <w:basedOn w:val="a0"/>
    <w:rsid w:val="005B4B22"/>
  </w:style>
  <w:style w:type="paragraph" w:styleId="af">
    <w:name w:val="Balloon Text"/>
    <w:basedOn w:val="a"/>
    <w:link w:val="af0"/>
    <w:rsid w:val="002A5B43"/>
    <w:rPr>
      <w:rFonts w:ascii="Segoe UI" w:hAnsi="Segoe UI"/>
      <w:sz w:val="18"/>
      <w:szCs w:val="18"/>
    </w:rPr>
  </w:style>
  <w:style w:type="character" w:customStyle="1" w:styleId="af0">
    <w:name w:val="Текст выноски Знак"/>
    <w:link w:val="af"/>
    <w:rsid w:val="002A5B43"/>
    <w:rPr>
      <w:rFonts w:ascii="Segoe UI" w:hAnsi="Segoe UI" w:cs="Segoe UI"/>
      <w:sz w:val="18"/>
      <w:szCs w:val="18"/>
    </w:rPr>
  </w:style>
  <w:style w:type="character" w:styleId="af1">
    <w:name w:val="annotation reference"/>
    <w:semiHidden/>
    <w:rsid w:val="00CC5CCE"/>
    <w:rPr>
      <w:sz w:val="16"/>
      <w:szCs w:val="16"/>
    </w:rPr>
  </w:style>
  <w:style w:type="paragraph" w:styleId="af2">
    <w:name w:val="header"/>
    <w:basedOn w:val="a"/>
    <w:link w:val="af3"/>
    <w:unhideWhenUsed/>
    <w:rsid w:val="002343C6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2343C6"/>
    <w:rPr>
      <w:sz w:val="24"/>
      <w:szCs w:val="24"/>
    </w:rPr>
  </w:style>
  <w:style w:type="paragraph" w:customStyle="1" w:styleId="12">
    <w:name w:val="Обычный + 12 пт"/>
    <w:aliases w:val="По ширине"/>
    <w:basedOn w:val="a"/>
    <w:link w:val="120"/>
    <w:rsid w:val="00E86439"/>
    <w:pPr>
      <w:widowControl w:val="0"/>
      <w:shd w:val="clear" w:color="auto" w:fill="FFFFFF"/>
      <w:tabs>
        <w:tab w:val="left" w:pos="0"/>
      </w:tabs>
      <w:autoSpaceDE w:val="0"/>
      <w:autoSpaceDN w:val="0"/>
      <w:adjustRightInd w:val="0"/>
      <w:ind w:firstLine="709"/>
      <w:jc w:val="both"/>
    </w:pPr>
    <w:rPr>
      <w:lang w:val="x-none" w:eastAsia="x-none"/>
    </w:rPr>
  </w:style>
  <w:style w:type="character" w:customStyle="1" w:styleId="120">
    <w:name w:val="Обычный + 12 пт Знак"/>
    <w:aliases w:val="По ширине Знак"/>
    <w:link w:val="12"/>
    <w:rsid w:val="00E86439"/>
    <w:rPr>
      <w:sz w:val="24"/>
      <w:szCs w:val="24"/>
      <w:shd w:val="clear" w:color="auto" w:fill="FFFFFF"/>
      <w:lang w:val="x-none" w:eastAsia="x-none"/>
    </w:rPr>
  </w:style>
  <w:style w:type="character" w:customStyle="1" w:styleId="af4">
    <w:name w:val="Цветовое выделение"/>
    <w:uiPriority w:val="99"/>
    <w:qFormat/>
    <w:rsid w:val="000A6076"/>
    <w:rPr>
      <w:b/>
      <w:color w:val="26282F"/>
    </w:rPr>
  </w:style>
  <w:style w:type="character" w:styleId="af5">
    <w:name w:val="footnote reference"/>
    <w:basedOn w:val="a0"/>
    <w:uiPriority w:val="99"/>
    <w:unhideWhenUsed/>
    <w:qFormat/>
    <w:rsid w:val="000A41D8"/>
    <w:rPr>
      <w:vertAlign w:val="superscript"/>
    </w:rPr>
  </w:style>
  <w:style w:type="paragraph" w:styleId="af6">
    <w:name w:val="footnote text"/>
    <w:basedOn w:val="a"/>
    <w:link w:val="af7"/>
    <w:uiPriority w:val="99"/>
    <w:unhideWhenUsed/>
    <w:qFormat/>
    <w:rsid w:val="000A41D8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7">
    <w:name w:val="Текст сноски Знак"/>
    <w:basedOn w:val="a0"/>
    <w:link w:val="af6"/>
    <w:uiPriority w:val="99"/>
    <w:qFormat/>
    <w:rsid w:val="000A41D8"/>
    <w:rPr>
      <w:rFonts w:ascii="Calibri" w:eastAsia="Calibri" w:hAnsi="Calibri"/>
      <w:lang w:eastAsia="en-US"/>
    </w:rPr>
  </w:style>
  <w:style w:type="paragraph" w:styleId="af8">
    <w:name w:val="Normal (Web)"/>
    <w:uiPriority w:val="99"/>
    <w:semiHidden/>
    <w:unhideWhenUsed/>
    <w:rsid w:val="000A41D8"/>
    <w:pPr>
      <w:spacing w:beforeAutospacing="1" w:afterAutospacing="1"/>
    </w:pPr>
    <w:rPr>
      <w:rFonts w:eastAsia="SimSun"/>
      <w:sz w:val="24"/>
      <w:szCs w:val="24"/>
      <w:lang w:val="en-US" w:eastAsia="zh-CN"/>
    </w:rPr>
  </w:style>
  <w:style w:type="character" w:customStyle="1" w:styleId="CharChar">
    <w:name w:val="Обычный Char Char"/>
    <w:link w:val="11"/>
    <w:qFormat/>
    <w:locked/>
    <w:rsid w:val="000A41D8"/>
    <w:rPr>
      <w:sz w:val="24"/>
      <w:szCs w:val="24"/>
    </w:rPr>
  </w:style>
  <w:style w:type="paragraph" w:styleId="af9">
    <w:name w:val="Body Text Indent"/>
    <w:basedOn w:val="a"/>
    <w:link w:val="afa"/>
    <w:semiHidden/>
    <w:unhideWhenUsed/>
    <w:rsid w:val="000962A1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semiHidden/>
    <w:rsid w:val="000962A1"/>
    <w:rPr>
      <w:sz w:val="24"/>
      <w:szCs w:val="24"/>
    </w:rPr>
  </w:style>
  <w:style w:type="character" w:styleId="afb">
    <w:name w:val="page number"/>
    <w:basedOn w:val="a0"/>
    <w:uiPriority w:val="99"/>
    <w:rsid w:val="002D3AAD"/>
  </w:style>
  <w:style w:type="paragraph" w:customStyle="1" w:styleId="Standard">
    <w:name w:val="Standard"/>
    <w:rsid w:val="00B06CDA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en-US" w:eastAsia="en-US" w:bidi="en-US"/>
    </w:rPr>
  </w:style>
  <w:style w:type="paragraph" w:customStyle="1" w:styleId="13">
    <w:name w:val="Без интервала1"/>
    <w:rsid w:val="00B06CDA"/>
    <w:rPr>
      <w:rFonts w:ascii="Calibri" w:hAnsi="Calibri" w:cs="Calibri"/>
      <w:sz w:val="22"/>
      <w:szCs w:val="22"/>
      <w:lang w:eastAsia="en-US"/>
    </w:rPr>
  </w:style>
  <w:style w:type="table" w:customStyle="1" w:styleId="14">
    <w:name w:val="Сетка таблицы1"/>
    <w:basedOn w:val="a1"/>
    <w:next w:val="ac"/>
    <w:uiPriority w:val="59"/>
    <w:rsid w:val="00874B1D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c"/>
    <w:uiPriority w:val="59"/>
    <w:rsid w:val="00181750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c"/>
    <w:uiPriority w:val="59"/>
    <w:rsid w:val="0024525C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i-text17y0k286">
    <w:name w:val="_vi-text_17y0k_286"/>
    <w:basedOn w:val="a0"/>
    <w:rsid w:val="00EF49C3"/>
  </w:style>
  <w:style w:type="character" w:customStyle="1" w:styleId="break-word">
    <w:name w:val="break-word"/>
    <w:basedOn w:val="a0"/>
    <w:rsid w:val="00C440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8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441874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7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8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2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68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68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3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9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2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0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72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7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25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0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62645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09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34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408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578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5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12781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89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99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57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800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0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2C2C2"/>
                                <w:left w:val="single" w:sz="6" w:space="0" w:color="C2C2C2"/>
                                <w:bottom w:val="single" w:sz="6" w:space="0" w:color="C2C2C2"/>
                                <w:right w:val="single" w:sz="6" w:space="0" w:color="C2C2C2"/>
                              </w:divBdr>
                              <w:divsChild>
                                <w:div w:id="770660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7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7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8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E8D69-91FB-4600-B0EB-6C517FD32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226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MoBIL GROUP</Company>
  <LinksUpToDate>false</LinksUpToDate>
  <CharactersWithSpaces>1615</CharactersWithSpaces>
  <SharedDoc>false</SharedDoc>
  <HLinks>
    <vt:vector size="216" baseType="variant">
      <vt:variant>
        <vt:i4>6357042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Par707</vt:lpwstr>
      </vt:variant>
      <vt:variant>
        <vt:i4>6357043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Par717</vt:lpwstr>
      </vt:variant>
      <vt:variant>
        <vt:i4>6291511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Par657</vt:lpwstr>
      </vt:variant>
      <vt:variant>
        <vt:i4>6881328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Par1299</vt:lpwstr>
      </vt:variant>
      <vt:variant>
        <vt:i4>6357041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Par1311</vt:lpwstr>
      </vt:variant>
      <vt:variant>
        <vt:i4>6422577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Par1322</vt:lpwstr>
      </vt:variant>
      <vt:variant>
        <vt:i4>6357041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Par1312</vt:lpwstr>
      </vt:variant>
      <vt:variant>
        <vt:i4>6357041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Par1313</vt:lpwstr>
      </vt:variant>
      <vt:variant>
        <vt:i4>5832706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consultantplus://offline/ref=E7EE86D8C2D25A512BB44DFCCF75B340715F1D740D1D624042BBD98444r6f4K</vt:lpwstr>
      </vt:variant>
      <vt:variant>
        <vt:lpwstr/>
      </vt:variant>
      <vt:variant>
        <vt:i4>4391007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consultantplus://offline/ref=A410D2CDAE0D07985189A3CBD970523966D8F5FE6F7C51DD465C0CA9H8H</vt:lpwstr>
      </vt:variant>
      <vt:variant>
        <vt:lpwstr/>
      </vt:variant>
      <vt:variant>
        <vt:i4>6815792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Par1282</vt:lpwstr>
      </vt:variant>
      <vt:variant>
        <vt:i4>6684724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Par661</vt:lpwstr>
      </vt:variant>
      <vt:variant>
        <vt:i4>6750260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Par660</vt:lpwstr>
      </vt:variant>
      <vt:variant>
        <vt:i4>6881328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Par1299</vt:lpwstr>
      </vt:variant>
      <vt:variant>
        <vt:i4>7143472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Par824</vt:lpwstr>
      </vt:variant>
      <vt:variant>
        <vt:i4>7077939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Par815</vt:lpwstr>
      </vt:variant>
      <vt:variant>
        <vt:i4>6422586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Par1829</vt:lpwstr>
      </vt:variant>
      <vt:variant>
        <vt:i4>6357044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Par767</vt:lpwstr>
      </vt:variant>
      <vt:variant>
        <vt:i4>6422586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Par1829</vt:lpwstr>
      </vt:variant>
      <vt:variant>
        <vt:i4>6684731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Par790</vt:lpwstr>
      </vt:variant>
      <vt:variant>
        <vt:i4>6815795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Par811</vt:lpwstr>
      </vt:variant>
      <vt:variant>
        <vt:i4>7077937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Par538</vt:lpwstr>
      </vt:variant>
      <vt:variant>
        <vt:i4>6357040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Par525</vt:lpwstr>
      </vt:variant>
      <vt:variant>
        <vt:i4>3407917</vt:i4>
      </vt:variant>
      <vt:variant>
        <vt:i4>36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  <vt:variant>
        <vt:i4>6881328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Par1295</vt:lpwstr>
      </vt:variant>
      <vt:variant>
        <vt:i4>6684720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Par522</vt:lpwstr>
      </vt:variant>
      <vt:variant>
        <vt:i4>6357040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Par1210</vt:lpwstr>
      </vt:variant>
      <vt:variant>
        <vt:i4>6881331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Par1197</vt:lpwstr>
      </vt:variant>
      <vt:variant>
        <vt:i4>6488115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Par1137</vt:lpwstr>
      </vt:variant>
      <vt:variant>
        <vt:i4>6488115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Par1136</vt:lpwstr>
      </vt:variant>
      <vt:variant>
        <vt:i4>6488115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Par1134</vt:lpwstr>
      </vt:variant>
      <vt:variant>
        <vt:i4>6488115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Par1132</vt:lpwstr>
      </vt:variant>
      <vt:variant>
        <vt:i4>6488115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Par1130</vt:lpwstr>
      </vt:variant>
      <vt:variant>
        <vt:i4>6488123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Par496</vt:lpwstr>
      </vt:variant>
      <vt:variant>
        <vt:i4>6291466</vt:i4>
      </vt:variant>
      <vt:variant>
        <vt:i4>3</vt:i4>
      </vt:variant>
      <vt:variant>
        <vt:i4>0</vt:i4>
      </vt:variant>
      <vt:variant>
        <vt:i4>5</vt:i4>
      </vt:variant>
      <vt:variant>
        <vt:lpwstr>mailto:gysizo3@mail.ru</vt:lpwstr>
      </vt:variant>
      <vt:variant>
        <vt:lpwstr/>
      </vt:variant>
      <vt:variant>
        <vt:i4>3407917</vt:i4>
      </vt:variant>
      <vt:variant>
        <vt:i4>0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Admin</dc:creator>
  <cp:lastModifiedBy>Дьяков Андрей Алексеевич</cp:lastModifiedBy>
  <cp:revision>12</cp:revision>
  <cp:lastPrinted>2026-08-12T03:05:00Z</cp:lastPrinted>
  <dcterms:created xsi:type="dcterms:W3CDTF">2026-07-27T05:35:00Z</dcterms:created>
  <dcterms:modified xsi:type="dcterms:W3CDTF">2026-08-12T05:06:00Z</dcterms:modified>
</cp:coreProperties>
</file>