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236F" w14:textId="3F86EA85" w:rsidR="004671CB" w:rsidRPr="00F511B6" w:rsidRDefault="0078338C" w:rsidP="00802279">
      <w:pPr>
        <w:pStyle w:val="a3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Сублицензионный</w:t>
      </w:r>
      <w:proofErr w:type="spellEnd"/>
      <w:r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</w:t>
      </w:r>
      <w:r w:rsidR="006D7184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оговор</w:t>
      </w:r>
      <w:r w:rsidR="004045BE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4E10" w:rsidRPr="00F511B6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7E4A93"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42BC753A" w14:textId="22919595" w:rsidR="00013C89" w:rsidRPr="00F511B6" w:rsidRDefault="004045BE">
      <w:pPr>
        <w:pStyle w:val="a3"/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4671CB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предоставление права </w:t>
      </w:r>
      <w:r w:rsidR="004671CB" w:rsidRPr="00F511B6">
        <w:rPr>
          <w:rFonts w:ascii="Times New Roman" w:hAnsi="Times New Roman" w:cs="Times New Roman"/>
          <w:sz w:val="24"/>
          <w:szCs w:val="24"/>
          <w:lang w:val="ru-RU"/>
        </w:rPr>
        <w:t>использовани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4671CB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программного обеспечения</w:t>
      </w:r>
    </w:p>
    <w:p w14:paraId="52EA1D4B" w14:textId="77777777" w:rsidR="00013C89" w:rsidRPr="00F511B6" w:rsidRDefault="00013C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729D4F" w14:textId="77777777" w:rsidR="006D0C04" w:rsidRPr="00F511B6" w:rsidRDefault="006D0C0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6D0C04" w:rsidRPr="00F511B6" w:rsidSect="00C720A2">
          <w:headerReference w:type="default" r:id="rId8"/>
          <w:footerReference w:type="default" r:id="rId9"/>
          <w:pgSz w:w="11909" w:h="16834"/>
          <w:pgMar w:top="567" w:right="567" w:bottom="567" w:left="1418" w:header="0" w:footer="720" w:gutter="0"/>
          <w:pgNumType w:start="1"/>
          <w:cols w:space="720"/>
        </w:sectPr>
      </w:pPr>
    </w:p>
    <w:p w14:paraId="1A09E274" w14:textId="0BB99877" w:rsidR="00013C89" w:rsidRPr="00C0224E" w:rsidRDefault="000D6407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г. </w:t>
      </w:r>
      <w:r w:rsidR="00C0224E">
        <w:rPr>
          <w:rFonts w:ascii="Times New Roman" w:hAnsi="Times New Roman" w:cs="Times New Roman"/>
          <w:sz w:val="24"/>
          <w:szCs w:val="24"/>
          <w:lang w:val="ru-RU"/>
        </w:rPr>
        <w:t>Казань</w:t>
      </w:r>
    </w:p>
    <w:p w14:paraId="7AC5F716" w14:textId="18BB0933" w:rsidR="00563417" w:rsidRPr="00F511B6" w:rsidRDefault="004045BE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C54" w:rsidRPr="00F511B6">
        <w:rPr>
          <w:rFonts w:ascii="Times New Roman" w:hAnsi="Times New Roman" w:cs="Times New Roman"/>
          <w:sz w:val="24"/>
          <w:szCs w:val="24"/>
          <w:lang w:val="ru-RU"/>
        </w:rPr>
        <w:t>«__</w:t>
      </w:r>
      <w:r w:rsidR="00563417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6F5C54" w:rsidRPr="00F511B6">
        <w:rPr>
          <w:rFonts w:ascii="Times New Roman" w:hAnsi="Times New Roman" w:cs="Times New Roman"/>
          <w:sz w:val="24"/>
          <w:szCs w:val="24"/>
          <w:lang w:val="ru-RU"/>
        </w:rPr>
        <w:t>______ 202</w:t>
      </w:r>
      <w:r w:rsidR="004805CD" w:rsidRPr="00F511B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63417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14:paraId="4798D466" w14:textId="3A54666C" w:rsidR="006D0C04" w:rsidRPr="00F511B6" w:rsidRDefault="006D0C04">
      <w:pPr>
        <w:ind w:firstLine="709"/>
        <w:contextualSpacing/>
        <w:rPr>
          <w:rFonts w:ascii="Times New Roman" w:hAnsi="Times New Roman" w:cs="Times New Roman"/>
          <w:sz w:val="24"/>
          <w:szCs w:val="24"/>
        </w:rPr>
        <w:sectPr w:rsidR="006D0C04" w:rsidRPr="00F511B6" w:rsidSect="001E1042">
          <w:type w:val="continuous"/>
          <w:pgSz w:w="11909" w:h="16834"/>
          <w:pgMar w:top="1440" w:right="852" w:bottom="1440" w:left="1440" w:header="0" w:footer="720" w:gutter="0"/>
          <w:pgNumType w:start="1"/>
          <w:cols w:num="2" w:space="720"/>
        </w:sectPr>
      </w:pPr>
    </w:p>
    <w:p w14:paraId="4D1923E5" w14:textId="77777777" w:rsidR="00013C89" w:rsidRPr="00F511B6" w:rsidRDefault="00013C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D10F8" w14:textId="788817DB" w:rsidR="00486D4D" w:rsidRPr="00F511B6" w:rsidRDefault="00C0224E">
      <w:pPr>
        <w:ind w:right="-6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175132617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  <w:r w:rsidR="00486D4D" w:rsidRPr="00F511B6">
        <w:rPr>
          <w:rFonts w:ascii="Times New Roman" w:hAnsi="Times New Roman" w:cs="Times New Roman"/>
          <w:sz w:val="24"/>
          <w:szCs w:val="24"/>
        </w:rPr>
        <w:t xml:space="preserve"> в лице </w:t>
      </w:r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</w:t>
      </w:r>
      <w:r w:rsidR="00886F9E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, действующей на основании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  <w:r w:rsidR="00486D4D" w:rsidRPr="00F511B6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486D4D" w:rsidRPr="00F511B6">
        <w:rPr>
          <w:rFonts w:ascii="Times New Roman" w:hAnsi="Times New Roman" w:cs="Times New Roman"/>
          <w:sz w:val="24"/>
          <w:szCs w:val="24"/>
          <w:lang w:val="ru-RU"/>
        </w:rPr>
        <w:t>«Лицензиат»</w:t>
      </w:r>
      <w:r w:rsidR="00486D4D" w:rsidRPr="00F511B6">
        <w:rPr>
          <w:rFonts w:ascii="Times New Roman" w:hAnsi="Times New Roman" w:cs="Times New Roman"/>
          <w:sz w:val="24"/>
          <w:szCs w:val="24"/>
        </w:rPr>
        <w:t>, с одной стороны</w:t>
      </w:r>
      <w:r w:rsidR="00486D4D" w:rsidRPr="00F511B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86D4D" w:rsidRPr="00F511B6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5882F609" w14:textId="1E9EE863" w:rsidR="005C6205" w:rsidRPr="00F511B6" w:rsidRDefault="004805CD">
      <w:pPr>
        <w:ind w:right="-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(ФГБОУ ВО «КНИТУ»), 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в лице </w:t>
      </w:r>
      <w:r w:rsidR="00C0224E" w:rsidRPr="00122167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r w:rsidR="007E4A93"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, действующего на основании </w:t>
      </w:r>
      <w:r w:rsidR="00C0224E" w:rsidRPr="00122167"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  <w:r w:rsidR="00A657BE" w:rsidRPr="0012216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C6205" w:rsidRPr="00122167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731579" w:rsidRPr="00122167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008CC" w:rsidRPr="00122167">
        <w:rPr>
          <w:rFonts w:ascii="Times New Roman" w:hAnsi="Times New Roman" w:cs="Times New Roman"/>
          <w:sz w:val="24"/>
          <w:szCs w:val="24"/>
          <w:lang w:val="ru-RU"/>
        </w:rPr>
        <w:t>Субл</w:t>
      </w:r>
      <w:r w:rsidR="005C6205" w:rsidRPr="00122167">
        <w:rPr>
          <w:rFonts w:ascii="Times New Roman" w:hAnsi="Times New Roman" w:cs="Times New Roman"/>
          <w:sz w:val="24"/>
          <w:szCs w:val="24"/>
          <w:lang w:val="ru-RU"/>
        </w:rPr>
        <w:t>ицензиат</w:t>
      </w:r>
      <w:r w:rsidR="00731579" w:rsidRPr="0012216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C6205" w:rsidRPr="00122167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5C6205" w:rsidRPr="00F511B6">
        <w:rPr>
          <w:rFonts w:ascii="Times New Roman" w:hAnsi="Times New Roman" w:cs="Times New Roman"/>
          <w:sz w:val="24"/>
          <w:szCs w:val="24"/>
        </w:rPr>
        <w:t xml:space="preserve"> совместно и каждый </w:t>
      </w:r>
      <w:r w:rsidR="00CC1788" w:rsidRPr="00F511B6">
        <w:rPr>
          <w:rFonts w:ascii="Times New Roman" w:hAnsi="Times New Roman" w:cs="Times New Roman"/>
          <w:sz w:val="24"/>
          <w:szCs w:val="24"/>
        </w:rPr>
        <w:t>в отдельности,</w:t>
      </w:r>
      <w:r w:rsidR="005C6205" w:rsidRPr="00F511B6">
        <w:rPr>
          <w:rFonts w:ascii="Times New Roman" w:hAnsi="Times New Roman" w:cs="Times New Roman"/>
          <w:sz w:val="24"/>
          <w:szCs w:val="24"/>
        </w:rPr>
        <w:t xml:space="preserve"> именуемые «Сторона» и «Стороны», в соответствии </w:t>
      </w:r>
      <w:r w:rsidR="005C6205" w:rsidRPr="00F511B6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№ 223-ФЗ  «О закупках товаров, работ, услуг отдельными видами юридических лиц» и главой 4 раздела 2 п. 1, </w:t>
      </w:r>
      <w:proofErr w:type="spellStart"/>
      <w:r w:rsidRPr="00F511B6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F511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224E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>4 Положения о закупке ФГБОУ ВО «КНИТУ»</w:t>
      </w:r>
      <w:r w:rsidR="005C6205" w:rsidRPr="00F511B6">
        <w:rPr>
          <w:rFonts w:ascii="Times New Roman" w:hAnsi="Times New Roman" w:cs="Times New Roman"/>
          <w:sz w:val="24"/>
          <w:szCs w:val="24"/>
        </w:rPr>
        <w:t xml:space="preserve"> заключили настоящий</w:t>
      </w:r>
      <w:r w:rsidR="005C620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364E10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295AEC" w:rsidRPr="00F511B6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B42108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алее –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B42108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5C6205" w:rsidRPr="00F511B6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6628B38E" w14:textId="77777777" w:rsidR="00B95149" w:rsidRPr="00F511B6" w:rsidRDefault="00B95149">
      <w:pPr>
        <w:ind w:right="-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259C0D" w14:textId="77777777" w:rsidR="00013C89" w:rsidRPr="00F511B6" w:rsidRDefault="000D6407" w:rsidP="00802279">
      <w:pPr>
        <w:pStyle w:val="1"/>
        <w:numPr>
          <w:ilvl w:val="0"/>
          <w:numId w:val="2"/>
        </w:numPr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</w:rPr>
        <w:t>ОПРЕДЕЛЕНИЯ И ТЕРМИНЫ</w:t>
      </w:r>
    </w:p>
    <w:p w14:paraId="44E05DF6" w14:textId="6571F694" w:rsidR="00013C89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C4C72" w:rsidRPr="00F511B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797441" w:rsidRPr="00F511B6">
        <w:rPr>
          <w:rFonts w:ascii="Times New Roman" w:hAnsi="Times New Roman" w:cs="Times New Roman"/>
          <w:b/>
          <w:sz w:val="24"/>
          <w:szCs w:val="24"/>
          <w:lang w:val="en-US"/>
        </w:rPr>
        <w:t>HR</w:t>
      </w:r>
      <w:r w:rsidR="00797441"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77748" w:rsidRPr="00F511B6">
        <w:rPr>
          <w:rFonts w:ascii="Times New Roman" w:hAnsi="Times New Roman" w:cs="Times New Roman"/>
          <w:b/>
          <w:sz w:val="24"/>
          <w:szCs w:val="24"/>
          <w:lang w:val="en-US"/>
        </w:rPr>
        <w:t>Link</w:t>
      </w:r>
      <w:r w:rsidR="000D6407" w:rsidRPr="00F511B6">
        <w:rPr>
          <w:rFonts w:ascii="Times New Roman" w:hAnsi="Times New Roman" w:cs="Times New Roman"/>
          <w:b/>
          <w:sz w:val="24"/>
          <w:szCs w:val="24"/>
        </w:rPr>
        <w:t>» (ПО)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- </w:t>
      </w:r>
      <w:r w:rsidR="00C150A7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для ЭВМ «HR-Link», являющаяся системой кадрового электронного документооборота. Исключительное право на данное Программное обеспечение принадлежит </w:t>
      </w:r>
      <w:r w:rsidR="003F3626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Обществу с ограниченной ответственностью «Инновации в управлении кадрами»</w:t>
      </w:r>
      <w:r w:rsidR="003F3626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3626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«Правообладатель»)</w:t>
      </w:r>
      <w:r w:rsidR="00C150A7" w:rsidRPr="00F511B6">
        <w:rPr>
          <w:rFonts w:ascii="Times New Roman" w:hAnsi="Times New Roman" w:cs="Times New Roman"/>
          <w:color w:val="000000"/>
          <w:sz w:val="24"/>
          <w:szCs w:val="24"/>
        </w:rPr>
        <w:t>. Программное обеспечение зарегистрировано в Федеральной службе по интеллектуальной собственности (Свидетельство о государственной регистрации программы для ЭВМ № 2021610522 от 14.01.2021). Сведения о Программном обеспечении внесены в единый реестр российских программ для электронных вычислительных машин и баз данных, что подтверждается реестровой записью № 11774 от 18.10.2021.</w:t>
      </w:r>
      <w:r w:rsidR="00C150A7" w:rsidRPr="00F511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150A7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Функциональные возможности </w:t>
      </w:r>
      <w:r w:rsidR="00513F63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C150A7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описаны в Приложении № </w:t>
      </w:r>
      <w:r w:rsidR="00DC6804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DC6804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50A7" w:rsidRPr="00F511B6">
        <w:rPr>
          <w:rFonts w:ascii="Times New Roman" w:hAnsi="Times New Roman" w:cs="Times New Roman"/>
          <w:color w:val="000000"/>
          <w:sz w:val="24"/>
          <w:szCs w:val="24"/>
        </w:rPr>
        <w:t>к настоящему Договору</w:t>
      </w:r>
      <w:r w:rsidR="000D6407" w:rsidRPr="00F511B6">
        <w:rPr>
          <w:rFonts w:ascii="Times New Roman" w:hAnsi="Times New Roman" w:cs="Times New Roman"/>
          <w:sz w:val="24"/>
          <w:szCs w:val="24"/>
        </w:rPr>
        <w:t>.</w:t>
      </w:r>
      <w:r w:rsidR="004E38BE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7665281" w14:textId="67A8BF8C" w:rsidR="006864C9" w:rsidRPr="00F511B6" w:rsidRDefault="006864C9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F511B6">
        <w:rPr>
          <w:rFonts w:ascii="Times New Roman" w:hAnsi="Times New Roman" w:cs="Times New Roman"/>
          <w:b/>
          <w:sz w:val="24"/>
          <w:szCs w:val="24"/>
        </w:rPr>
        <w:t>Лицензионное вознаграждение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F511B6">
        <w:rPr>
          <w:rFonts w:ascii="Times New Roman" w:hAnsi="Times New Roman" w:cs="Times New Roman"/>
          <w:sz w:val="24"/>
          <w:szCs w:val="24"/>
        </w:rPr>
        <w:t xml:space="preserve"> – стоимость права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использования ПО на условиях </w:t>
      </w:r>
      <w:r w:rsidRPr="00F511B6">
        <w:rPr>
          <w:rFonts w:ascii="Times New Roman" w:hAnsi="Times New Roman" w:cs="Times New Roman"/>
          <w:sz w:val="24"/>
          <w:szCs w:val="24"/>
        </w:rPr>
        <w:t xml:space="preserve">простой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F511B6">
        <w:rPr>
          <w:rFonts w:ascii="Times New Roman" w:hAnsi="Times New Roman" w:cs="Times New Roman"/>
          <w:sz w:val="24"/>
          <w:szCs w:val="24"/>
        </w:rPr>
        <w:t>неисключительной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F511B6">
        <w:rPr>
          <w:rFonts w:ascii="Times New Roman" w:hAnsi="Times New Roman" w:cs="Times New Roman"/>
          <w:sz w:val="24"/>
          <w:szCs w:val="24"/>
        </w:rPr>
        <w:t xml:space="preserve"> лицензии.</w:t>
      </w:r>
    </w:p>
    <w:p w14:paraId="47E31B95" w14:textId="3418C0B8" w:rsidR="006864C9" w:rsidRPr="00F511B6" w:rsidRDefault="006864C9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«Лицензиат»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C0224E">
        <w:rPr>
          <w:rFonts w:ascii="Times New Roman" w:hAnsi="Times New Roman" w:cs="Times New Roman"/>
          <w:sz w:val="24"/>
          <w:szCs w:val="24"/>
          <w:lang w:val="ru-RU"/>
        </w:rPr>
        <w:t>_________________________________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, распространяющее ПО на основании Лицензионного договора </w:t>
      </w:r>
      <w:bookmarkStart w:id="1" w:name="_Hlk233196112"/>
      <w:bookmarkStart w:id="2" w:name="_Hlk175145319"/>
      <w:r w:rsidR="00C0224E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.</w:t>
      </w:r>
      <w:bookmarkEnd w:id="1"/>
    </w:p>
    <w:bookmarkEnd w:id="2"/>
    <w:p w14:paraId="09F1E83E" w14:textId="77777777" w:rsidR="006864C9" w:rsidRPr="00F511B6" w:rsidRDefault="006864C9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«Лицензия» –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</w:rPr>
        <w:t xml:space="preserve">право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F511B6">
        <w:rPr>
          <w:rFonts w:ascii="Times New Roman" w:hAnsi="Times New Roman" w:cs="Times New Roman"/>
          <w:sz w:val="24"/>
          <w:szCs w:val="24"/>
        </w:rPr>
        <w:t xml:space="preserve"> ПО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на условиях п</w:t>
      </w:r>
      <w:r w:rsidRPr="00F511B6">
        <w:rPr>
          <w:rFonts w:ascii="Times New Roman" w:hAnsi="Times New Roman" w:cs="Times New Roman"/>
          <w:sz w:val="24"/>
          <w:szCs w:val="24"/>
        </w:rPr>
        <w:t>рост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F511B6">
        <w:rPr>
          <w:rFonts w:ascii="Times New Roman" w:hAnsi="Times New Roman" w:cs="Times New Roman"/>
          <w:sz w:val="24"/>
          <w:szCs w:val="24"/>
        </w:rPr>
        <w:t>неисключительн</w:t>
      </w:r>
      <w:proofErr w:type="spellEnd"/>
      <w:r w:rsidRPr="00F511B6">
        <w:rPr>
          <w:rFonts w:ascii="Times New Roman" w:hAnsi="Times New Roman" w:cs="Times New Roman"/>
          <w:sz w:val="24"/>
          <w:szCs w:val="24"/>
          <w:lang w:val="ru-RU"/>
        </w:rPr>
        <w:t>ой)</w:t>
      </w:r>
      <w:r w:rsidRPr="00F511B6">
        <w:rPr>
          <w:rFonts w:ascii="Times New Roman" w:hAnsi="Times New Roman" w:cs="Times New Roman"/>
          <w:sz w:val="24"/>
          <w:szCs w:val="24"/>
        </w:rPr>
        <w:t xml:space="preserve"> лицензии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и на</w:t>
      </w:r>
      <w:r w:rsidRPr="00F511B6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Российской Федерации</w:t>
      </w:r>
      <w:r w:rsidRPr="00F511B6">
        <w:rPr>
          <w:rFonts w:ascii="Times New Roman" w:hAnsi="Times New Roman" w:cs="Times New Roman"/>
          <w:sz w:val="24"/>
          <w:szCs w:val="24"/>
        </w:rPr>
        <w:t xml:space="preserve"> под обозначенным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Правообладателем</w:t>
      </w:r>
      <w:r w:rsidRPr="00F511B6">
        <w:rPr>
          <w:rFonts w:ascii="Times New Roman" w:hAnsi="Times New Roman" w:cs="Times New Roman"/>
          <w:sz w:val="24"/>
          <w:szCs w:val="24"/>
        </w:rPr>
        <w:t xml:space="preserve"> именем, без права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внесения изменений</w:t>
      </w:r>
      <w:r w:rsidRPr="00F511B6">
        <w:rPr>
          <w:rFonts w:ascii="Times New Roman" w:hAnsi="Times New Roman" w:cs="Times New Roman"/>
          <w:sz w:val="24"/>
          <w:szCs w:val="24"/>
        </w:rPr>
        <w:t xml:space="preserve"> или иной переработки, без права распространения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C18A8B9" w14:textId="2F6EB57A" w:rsidR="006864C9" w:rsidRPr="00F511B6" w:rsidRDefault="006864C9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F511B6">
        <w:rPr>
          <w:rFonts w:ascii="Times New Roman" w:hAnsi="Times New Roman" w:cs="Times New Roman"/>
          <w:b/>
          <w:sz w:val="24"/>
          <w:szCs w:val="24"/>
        </w:rPr>
        <w:t>Личный кабинет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F511B6">
        <w:rPr>
          <w:rFonts w:ascii="Times New Roman" w:hAnsi="Times New Roman" w:cs="Times New Roman"/>
          <w:sz w:val="24"/>
          <w:szCs w:val="24"/>
        </w:rPr>
        <w:t xml:space="preserve"> – это виртуальный инструмент персонального самообслуживания </w:t>
      </w:r>
      <w:proofErr w:type="spellStart"/>
      <w:r w:rsidRPr="00F511B6">
        <w:rPr>
          <w:rFonts w:ascii="Times New Roman" w:hAnsi="Times New Roman" w:cs="Times New Roman"/>
          <w:sz w:val="24"/>
          <w:szCs w:val="24"/>
          <w:lang w:val="ru-RU"/>
        </w:rPr>
        <w:t>Субл</w:t>
      </w:r>
      <w:r w:rsidRPr="00F511B6">
        <w:rPr>
          <w:rFonts w:ascii="Times New Roman" w:hAnsi="Times New Roman" w:cs="Times New Roman"/>
          <w:sz w:val="24"/>
          <w:szCs w:val="24"/>
        </w:rPr>
        <w:t>ицензиата</w:t>
      </w:r>
      <w:proofErr w:type="spellEnd"/>
      <w:r w:rsidRPr="00F511B6">
        <w:rPr>
          <w:rFonts w:ascii="Times New Roman" w:hAnsi="Times New Roman" w:cs="Times New Roman"/>
          <w:sz w:val="24"/>
          <w:szCs w:val="24"/>
        </w:rPr>
        <w:t xml:space="preserve">, расположенный на Сайте. Доступ к Личному кабинету осуществляется </w:t>
      </w:r>
      <w:proofErr w:type="spellStart"/>
      <w:r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Pr="00F511B6">
        <w:rPr>
          <w:rFonts w:ascii="Times New Roman" w:hAnsi="Times New Roman" w:cs="Times New Roman"/>
          <w:sz w:val="24"/>
          <w:szCs w:val="24"/>
        </w:rPr>
        <w:t>лицензиатом посредством ввода адреса электронной почты и соответствующего пароля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, а также по номеру телефона и одноразовому паролю.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4534CB1B" w14:textId="3285BAF3" w:rsidR="00B21696" w:rsidRPr="00F511B6" w:rsidRDefault="00B21696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11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Pr="00F511B6">
        <w:rPr>
          <w:rFonts w:ascii="Times New Roman" w:eastAsia="Times New Roman" w:hAnsi="Times New Roman" w:cs="Times New Roman"/>
          <w:b/>
          <w:sz w:val="24"/>
          <w:szCs w:val="24"/>
        </w:rPr>
        <w:t>Несанкционированное использование Программного обеспечения»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 xml:space="preserve"> – под несанкционированным использованием в настоящем Договоре понимается использование Лицензии в превышающем объеме, и расширение конфигурации Программного обеспечения, несанкционированное </w:t>
      </w:r>
      <w:r w:rsidR="00087CFD" w:rsidRPr="00087CFD">
        <w:rPr>
          <w:rFonts w:ascii="Times New Roman" w:eastAsia="Times New Roman" w:hAnsi="Times New Roman" w:cs="Times New Roman"/>
          <w:sz w:val="24"/>
          <w:szCs w:val="24"/>
        </w:rPr>
        <w:t>Лицензиатом/Правообладателем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57D159" w14:textId="17A31938" w:rsidR="00F24455" w:rsidRPr="00F511B6" w:rsidRDefault="00DA5F86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 w:rsidDel="00DA5F8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D922B2" w:rsidRPr="00F511B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F24455" w:rsidRPr="00F511B6">
        <w:rPr>
          <w:rFonts w:ascii="Times New Roman" w:hAnsi="Times New Roman" w:cs="Times New Roman"/>
          <w:b/>
          <w:sz w:val="24"/>
          <w:szCs w:val="24"/>
          <w:lang w:val="ru-RU"/>
        </w:rPr>
        <w:t>Пользователь</w:t>
      </w:r>
      <w:r w:rsidR="00D922B2" w:rsidRPr="00F511B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F2445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3F3626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физическое лицо с уникальным СНИЛС, работник </w:t>
      </w:r>
      <w:r w:rsidR="00A91EB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Сублицензиата</w:t>
      </w:r>
      <w:r w:rsidR="003F3626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либо иное физическое лицо, с которым </w:t>
      </w:r>
      <w:r w:rsidR="009269D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</w:t>
      </w:r>
      <w:r w:rsidR="003F3626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электронный документооборот посредством Программного обеспечения, в том числе являющиеся работниками кадровой службы</w:t>
      </w:r>
      <w:r w:rsidR="00DE0B3B" w:rsidRPr="00F511B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E738E27" w14:textId="5F838830" w:rsidR="003F3626" w:rsidRPr="00F511B6" w:rsidRDefault="003F3626" w:rsidP="00802279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3" w:name="_Hlk178760769"/>
      <w:r w:rsidR="00D922B2" w:rsidRPr="00F511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Pr="00F511B6">
        <w:rPr>
          <w:rFonts w:ascii="Times New Roman" w:hAnsi="Times New Roman" w:cs="Times New Roman"/>
          <w:b/>
          <w:color w:val="000000"/>
          <w:sz w:val="24"/>
          <w:szCs w:val="24"/>
        </w:rPr>
        <w:t>Пользователь – работник кадровой службы</w:t>
      </w:r>
      <w:r w:rsidR="00D922B2" w:rsidRPr="00F511B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F511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Пользователь,</w:t>
      </w:r>
      <w:r w:rsidRPr="00F511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работник </w:t>
      </w:r>
      <w:r w:rsidR="009269D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Сублицензиата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, обладающий следующими ролевыми правами при эксплуатации </w:t>
      </w:r>
      <w:r w:rsidR="00B637BD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2214593" w14:textId="68AE9F46" w:rsidR="003F3626" w:rsidRPr="00F511B6" w:rsidRDefault="003F3626" w:rsidP="0080227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Загрузка/выгрузка документов из информационной системы </w:t>
      </w:r>
      <w:r w:rsidR="009269D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</w:t>
      </w:r>
      <w:r w:rsidR="007E4A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в базу данных </w:t>
      </w:r>
      <w:r w:rsidR="00B637BD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176DAA4" w14:textId="234CE130" w:rsidR="003F3626" w:rsidRPr="00F511B6" w:rsidRDefault="003F3626" w:rsidP="0080227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- Загрузка данных о работниках </w:t>
      </w:r>
      <w:r w:rsidR="009269D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Сублицензиата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из информационной системы </w:t>
      </w:r>
      <w:r w:rsidR="009269D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Сублицензиата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в базу данных Программного обеспечения; </w:t>
      </w:r>
    </w:p>
    <w:p w14:paraId="67AE8EEE" w14:textId="26C3DAC8" w:rsidR="003F3626" w:rsidRPr="00F511B6" w:rsidRDefault="003F3626" w:rsidP="008022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- Внесение в базу данных </w:t>
      </w:r>
      <w:r w:rsidR="00B637BD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сведений о работниках </w:t>
      </w:r>
      <w:r w:rsidR="009269D2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Сублицензиата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в ручном режиме; </w:t>
      </w:r>
    </w:p>
    <w:p w14:paraId="2EAE39FF" w14:textId="3966D19D" w:rsidR="003F3626" w:rsidRPr="00F511B6" w:rsidRDefault="003F3626" w:rsidP="008022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- Отправка приглашений Пользователям для работы в </w:t>
      </w:r>
      <w:r w:rsidR="00B637BD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CF3B6F0" w14:textId="12CE282F" w:rsidR="003F3626" w:rsidRPr="00F511B6" w:rsidRDefault="003F3626" w:rsidP="008022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- Указание в Программном </w:t>
      </w:r>
      <w:r w:rsidRPr="00122167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обеспечении канала связи с работниками </w:t>
      </w:r>
      <w:r w:rsidR="009269D2" w:rsidRPr="0012216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Сублицензиата</w:t>
      </w:r>
      <w:r w:rsidRPr="0012216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F5083A" w:rsidRPr="00122167">
        <w:rPr>
          <w:rFonts w:ascii="Times New Roman" w:hAnsi="Times New Roman" w:cs="Times New Roman"/>
          <w:color w:val="000000"/>
          <w:sz w:val="24"/>
          <w:szCs w:val="24"/>
        </w:rPr>
        <w:t>sms</w:t>
      </w:r>
      <w:proofErr w:type="spellEnd"/>
      <w:r w:rsidR="00F5083A" w:rsidRPr="00122167">
        <w:rPr>
          <w:rFonts w:ascii="Times New Roman" w:hAnsi="Times New Roman" w:cs="Times New Roman"/>
          <w:color w:val="000000"/>
          <w:sz w:val="24"/>
          <w:szCs w:val="24"/>
        </w:rPr>
        <w:t>, электронная почта</w:t>
      </w:r>
      <w:r w:rsidRPr="00122167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03AAD1" w14:textId="5A806757" w:rsidR="003F3626" w:rsidRPr="00F511B6" w:rsidRDefault="003F3626" w:rsidP="008022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- Отправка документов на подписание Пользователям.</w:t>
      </w:r>
    </w:p>
    <w:bookmarkEnd w:id="3"/>
    <w:p w14:paraId="4158BD72" w14:textId="760AFEC9" w:rsidR="006864C9" w:rsidRPr="00F511B6" w:rsidRDefault="006864C9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="000D6407" w:rsidRPr="00F511B6">
        <w:rPr>
          <w:rFonts w:ascii="Times New Roman" w:hAnsi="Times New Roman" w:cs="Times New Roman"/>
          <w:b/>
          <w:sz w:val="24"/>
          <w:szCs w:val="24"/>
        </w:rPr>
        <w:t>Регистрация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0D6407" w:rsidRPr="00F51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F8E" w:rsidRPr="00F511B6">
        <w:rPr>
          <w:rFonts w:ascii="Times New Roman" w:hAnsi="Times New Roman" w:cs="Times New Roman"/>
          <w:sz w:val="24"/>
          <w:szCs w:val="24"/>
        </w:rPr>
        <w:t>– заполнение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</w:rPr>
        <w:t>л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ицензиатом </w:t>
      </w:r>
      <w:r w:rsidR="00C36E8B" w:rsidRPr="00F511B6">
        <w:rPr>
          <w:rFonts w:ascii="Times New Roman" w:hAnsi="Times New Roman" w:cs="Times New Roman"/>
          <w:sz w:val="24"/>
          <w:szCs w:val="24"/>
        </w:rPr>
        <w:t xml:space="preserve">регистрационной </w:t>
      </w:r>
      <w:r w:rsidR="000D6407" w:rsidRPr="00F511B6">
        <w:rPr>
          <w:rFonts w:ascii="Times New Roman" w:hAnsi="Times New Roman" w:cs="Times New Roman"/>
          <w:sz w:val="24"/>
          <w:szCs w:val="24"/>
        </w:rPr>
        <w:t>формы,</w:t>
      </w:r>
      <w:r w:rsidR="006E7C1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необходимой для возможности использования ПО,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расположенной на Сайте, путем указания необходимых сведений.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98C137F" w14:textId="01676143" w:rsidR="00513F63" w:rsidRPr="00F511B6" w:rsidRDefault="006864C9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Pr="00F511B6">
        <w:rPr>
          <w:rFonts w:ascii="Times New Roman" w:hAnsi="Times New Roman" w:cs="Times New Roman"/>
          <w:b/>
          <w:sz w:val="24"/>
          <w:szCs w:val="24"/>
        </w:rPr>
        <w:t>Сайт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F511B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178760906"/>
      <w:r w:rsidRPr="00F511B6">
        <w:rPr>
          <w:rFonts w:ascii="Times New Roman" w:hAnsi="Times New Roman" w:cs="Times New Roman"/>
          <w:sz w:val="24"/>
          <w:szCs w:val="24"/>
        </w:rPr>
        <w:t xml:space="preserve">- интернет-страница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Правообладателя</w:t>
      </w:r>
      <w:r w:rsidRPr="00F511B6">
        <w:rPr>
          <w:rFonts w:ascii="Times New Roman" w:hAnsi="Times New Roman" w:cs="Times New Roman"/>
          <w:sz w:val="24"/>
          <w:szCs w:val="24"/>
        </w:rPr>
        <w:t xml:space="preserve">, 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расположенная по адресу</w:t>
      </w:r>
      <w:r w:rsidRPr="00F511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http://hr-link.ru</w:t>
      </w:r>
      <w:bookmarkEnd w:id="4"/>
    </w:p>
    <w:p w14:paraId="1B45D0E9" w14:textId="3ABFD1A2" w:rsidR="006864C9" w:rsidRPr="00122167" w:rsidRDefault="006864C9" w:rsidP="009269D2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5" w:name="_Hlk178760951"/>
      <w:r w:rsidRPr="00F511B6">
        <w:rPr>
          <w:rFonts w:ascii="Times New Roman" w:hAnsi="Times New Roman" w:cs="Times New Roman"/>
          <w:sz w:val="24"/>
          <w:szCs w:val="24"/>
        </w:rPr>
        <w:t>«</w:t>
      </w:r>
      <w:r w:rsidRPr="00F511B6">
        <w:rPr>
          <w:rFonts w:ascii="Times New Roman" w:hAnsi="Times New Roman" w:cs="Times New Roman"/>
          <w:b/>
          <w:sz w:val="24"/>
          <w:szCs w:val="24"/>
        </w:rPr>
        <w:t>Сервис</w:t>
      </w:r>
      <w:r w:rsidRPr="00F511B6">
        <w:rPr>
          <w:rFonts w:ascii="Times New Roman" w:hAnsi="Times New Roman" w:cs="Times New Roman"/>
          <w:sz w:val="24"/>
          <w:szCs w:val="24"/>
        </w:rPr>
        <w:t xml:space="preserve">» – форма предоставления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F511B6">
        <w:rPr>
          <w:rFonts w:ascii="Times New Roman" w:hAnsi="Times New Roman" w:cs="Times New Roman"/>
          <w:sz w:val="24"/>
          <w:szCs w:val="24"/>
        </w:rPr>
        <w:t xml:space="preserve">, подразумевающая предоставление доступа Пользователей 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>Сублицензиата</w:t>
      </w:r>
      <w:r w:rsidRPr="00122167">
        <w:rPr>
          <w:rFonts w:ascii="Times New Roman" w:hAnsi="Times New Roman" w:cs="Times New Roman"/>
          <w:sz w:val="24"/>
          <w:szCs w:val="24"/>
        </w:rPr>
        <w:t xml:space="preserve"> к 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22167">
        <w:rPr>
          <w:rFonts w:ascii="Times New Roman" w:hAnsi="Times New Roman" w:cs="Times New Roman"/>
          <w:sz w:val="24"/>
          <w:szCs w:val="24"/>
        </w:rPr>
        <w:t xml:space="preserve"> и его функциональным возможностям через Сайт.</w:t>
      </w:r>
    </w:p>
    <w:p w14:paraId="4A004386" w14:textId="09E84C79" w:rsidR="006864C9" w:rsidRPr="00122167" w:rsidRDefault="006864C9" w:rsidP="009269D2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2167">
        <w:rPr>
          <w:rFonts w:ascii="Times New Roman" w:hAnsi="Times New Roman" w:cs="Times New Roman"/>
          <w:sz w:val="24"/>
          <w:szCs w:val="24"/>
        </w:rPr>
        <w:t>«</w:t>
      </w:r>
      <w:r w:rsidRPr="00122167">
        <w:rPr>
          <w:rFonts w:ascii="Times New Roman" w:hAnsi="Times New Roman" w:cs="Times New Roman"/>
          <w:b/>
          <w:sz w:val="24"/>
          <w:szCs w:val="24"/>
        </w:rPr>
        <w:t>Эксплуатация Программного обеспечения</w:t>
      </w:r>
      <w:r w:rsidRPr="00122167">
        <w:rPr>
          <w:rFonts w:ascii="Times New Roman" w:hAnsi="Times New Roman" w:cs="Times New Roman"/>
          <w:sz w:val="24"/>
          <w:szCs w:val="24"/>
        </w:rPr>
        <w:t xml:space="preserve">» - под эксплуатацией 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22167">
        <w:rPr>
          <w:rFonts w:ascii="Times New Roman" w:hAnsi="Times New Roman" w:cs="Times New Roman"/>
          <w:sz w:val="24"/>
          <w:szCs w:val="24"/>
        </w:rPr>
        <w:t xml:space="preserve"> в настоящем Договоре понимается работа с 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122167">
        <w:rPr>
          <w:rFonts w:ascii="Times New Roman" w:hAnsi="Times New Roman" w:cs="Times New Roman"/>
          <w:sz w:val="24"/>
          <w:szCs w:val="24"/>
        </w:rPr>
        <w:t xml:space="preserve"> в объеме, ограниченном условиями настоящего Договора и Лицензии.</w:t>
      </w:r>
    </w:p>
    <w:p w14:paraId="2FCA76AE" w14:textId="3B3D52C6" w:rsidR="00F5083A" w:rsidRPr="00122167" w:rsidRDefault="006E23C1" w:rsidP="009269D2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16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F5083A" w:rsidRPr="00122167"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r w:rsidRPr="0012216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122167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сервис передачи коротких текстовых сообщений по сети мобильной связи между абонентами.</w:t>
      </w:r>
    </w:p>
    <w:p w14:paraId="3A9D5C48" w14:textId="60147AFF" w:rsidR="006E23C1" w:rsidRPr="00122167" w:rsidRDefault="006E23C1" w:rsidP="009269D2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216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122167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12216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122167">
        <w:rPr>
          <w:rFonts w:ascii="Times New Roman" w:hAnsi="Times New Roman" w:cs="Times New Roman"/>
          <w:sz w:val="24"/>
          <w:szCs w:val="24"/>
        </w:rPr>
        <w:t xml:space="preserve"> - технология для отправки и получения электронных писем между компьютерами в локальной сети или сети интернет.</w:t>
      </w:r>
    </w:p>
    <w:p w14:paraId="0CBF8459" w14:textId="10261E6D" w:rsidR="00E62976" w:rsidRPr="00122167" w:rsidRDefault="00E62976" w:rsidP="009269D2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2167">
        <w:rPr>
          <w:rFonts w:ascii="Times New Roman" w:hAnsi="Times New Roman" w:cs="Times New Roman"/>
          <w:b/>
          <w:bCs/>
          <w:sz w:val="24"/>
          <w:szCs w:val="24"/>
          <w:lang w:val="ru-RU"/>
        </w:rPr>
        <w:t>«СКПЭП»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2167">
        <w:rPr>
          <w:rFonts w:ascii="Times New Roman" w:hAnsi="Times New Roman" w:cs="Times New Roman"/>
          <w:sz w:val="24"/>
          <w:szCs w:val="24"/>
        </w:rPr>
        <w:t>–</w:t>
      </w:r>
      <w:r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Сертификат ключа простой электронной подписи.</w:t>
      </w:r>
    </w:p>
    <w:bookmarkEnd w:id="5"/>
    <w:p w14:paraId="49E36F8B" w14:textId="0DAE2CD8" w:rsidR="00264692" w:rsidRPr="00F511B6" w:rsidRDefault="00264692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9DA9E2" w14:textId="43986AFD" w:rsidR="00013C89" w:rsidRPr="00F511B6" w:rsidRDefault="000D6407" w:rsidP="00802279">
      <w:pPr>
        <w:pStyle w:val="1"/>
        <w:numPr>
          <w:ilvl w:val="0"/>
          <w:numId w:val="2"/>
        </w:numPr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9y6q5zww1120" w:colFirst="0" w:colLast="0"/>
      <w:bookmarkEnd w:id="6"/>
      <w:r w:rsidRPr="00F511B6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6D7184" w:rsidRPr="00F511B6">
        <w:rPr>
          <w:rFonts w:ascii="Times New Roman" w:hAnsi="Times New Roman" w:cs="Times New Roman"/>
          <w:b/>
          <w:sz w:val="24"/>
          <w:szCs w:val="24"/>
          <w:lang w:val="ru-RU"/>
        </w:rPr>
        <w:t>ДОГОВОР</w:t>
      </w:r>
      <w:r w:rsidR="0009142D" w:rsidRPr="00F511B6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</w:p>
    <w:p w14:paraId="4C5F704B" w14:textId="1C4A7727" w:rsidR="00C36E8B" w:rsidRPr="00F511B6" w:rsidRDefault="006B5BB2" w:rsidP="00C720A2">
      <w:pPr>
        <w:pStyle w:val="a7"/>
        <w:numPr>
          <w:ilvl w:val="1"/>
          <w:numId w:val="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Лицензиат предоставляет Сублицензиату 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право использования Программного обеспечения на условиях простой (неисключительной) Лицензии</w:t>
      </w:r>
      <w:r w:rsidR="00001909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, а Сублицензиат обязуется уплатить Лицензиату </w:t>
      </w:r>
      <w:r w:rsidR="005042E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лицензионное </w:t>
      </w:r>
      <w:r w:rsidR="00001909" w:rsidRPr="00F511B6">
        <w:rPr>
          <w:rFonts w:ascii="Times New Roman" w:hAnsi="Times New Roman" w:cs="Times New Roman"/>
          <w:sz w:val="24"/>
          <w:szCs w:val="24"/>
          <w:lang w:val="ru-RU"/>
        </w:rPr>
        <w:t>вознаграждение за предоставление Сублицензиату прав использования ПО на усло</w:t>
      </w:r>
      <w:r w:rsidR="00CC1788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виях, установленных Договором, </w:t>
      </w:r>
      <w:r w:rsidR="00001909" w:rsidRPr="00F511B6">
        <w:rPr>
          <w:rFonts w:ascii="Times New Roman" w:hAnsi="Times New Roman" w:cs="Times New Roman"/>
          <w:sz w:val="24"/>
          <w:szCs w:val="24"/>
          <w:lang w:val="ru-RU"/>
        </w:rPr>
        <w:t>в соответствии с его назначением для обеспечения юридически значимого кадровог</w:t>
      </w:r>
      <w:r w:rsidR="00C36E8B" w:rsidRPr="00F511B6">
        <w:rPr>
          <w:rFonts w:ascii="Times New Roman" w:hAnsi="Times New Roman" w:cs="Times New Roman"/>
          <w:sz w:val="24"/>
          <w:szCs w:val="24"/>
          <w:lang w:val="ru-RU"/>
        </w:rPr>
        <w:t>о электронного документооборота.</w:t>
      </w:r>
      <w:r w:rsidR="00001909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B482653" w14:textId="077135B9" w:rsidR="00C36E8B" w:rsidRPr="00F511B6" w:rsidRDefault="00C36E8B" w:rsidP="00C720A2">
      <w:pPr>
        <w:pStyle w:val="a7"/>
        <w:numPr>
          <w:ilvl w:val="1"/>
          <w:numId w:val="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7" w:name="_Hlk178761059"/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В рамках настоящего Договора Сублицензиату предоставляется </w:t>
      </w:r>
      <w:r w:rsidR="00001909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право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использования ПО (Лицензия) </w:t>
      </w:r>
      <w:r w:rsidR="00513F63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Российской Федерации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следующими способами</w:t>
      </w:r>
      <w:bookmarkEnd w:id="7"/>
      <w:r w:rsidRPr="00F511B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FDC92FF" w14:textId="6C2D8890" w:rsidR="003A3E66" w:rsidRPr="00F511B6" w:rsidRDefault="003A3E66" w:rsidP="00C720A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Hlk178761133"/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2.2.1. </w:t>
      </w:r>
      <w:r w:rsidR="005D2A9B" w:rsidRPr="00F511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Осуществление</w:t>
      </w:r>
      <w:r w:rsidR="005D2A9B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</w:t>
      </w:r>
      <w:r w:rsidR="005D2A9B" w:rsidRPr="00F511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направленных на использование функциональных возможностей Программного обеспечения</w:t>
      </w:r>
      <w:r w:rsidR="005D2A9B"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 его назначением</w:t>
      </w:r>
      <w:r w:rsidR="005D2A9B" w:rsidRPr="00F511B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виде Сервиса</w:t>
      </w:r>
      <w:r w:rsidR="004805CD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bookmarkEnd w:id="8"/>
    <w:p w14:paraId="2C0FEA40" w14:textId="1B428CCD" w:rsidR="006B395E" w:rsidRPr="00F511B6" w:rsidRDefault="006B395E" w:rsidP="00C720A2">
      <w:pPr>
        <w:pStyle w:val="a7"/>
        <w:numPr>
          <w:ilvl w:val="1"/>
          <w:numId w:val="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</w:rPr>
        <w:t>Сублицензиат вправе использовать ПО в следующих целях:</w:t>
      </w:r>
    </w:p>
    <w:p w14:paraId="799A6260" w14:textId="22A66973" w:rsidR="006B395E" w:rsidRPr="00F511B6" w:rsidRDefault="00C36E8B" w:rsidP="00C720A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>2.</w:t>
      </w:r>
      <w:r w:rsidR="009269D2" w:rsidRPr="00F511B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B395E" w:rsidRPr="00F511B6">
        <w:rPr>
          <w:rFonts w:ascii="Times New Roman" w:hAnsi="Times New Roman" w:cs="Times New Roman"/>
          <w:sz w:val="24"/>
          <w:szCs w:val="24"/>
        </w:rPr>
        <w:t xml:space="preserve"> осуществление кадрового электронного документооборота;</w:t>
      </w:r>
    </w:p>
    <w:p w14:paraId="32BD07DE" w14:textId="504714A2" w:rsidR="006B395E" w:rsidRPr="00F511B6" w:rsidRDefault="00C36E8B" w:rsidP="00C720A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9269D2" w:rsidRPr="00F511B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6B395E" w:rsidRPr="00F511B6">
        <w:rPr>
          <w:rFonts w:ascii="Times New Roman" w:hAnsi="Times New Roman" w:cs="Times New Roman"/>
          <w:sz w:val="24"/>
          <w:szCs w:val="24"/>
        </w:rPr>
        <w:t xml:space="preserve">подписание с Пользователями – работниками </w:t>
      </w:r>
      <w:proofErr w:type="spellStart"/>
      <w:r w:rsidR="006B395E" w:rsidRPr="00F511B6">
        <w:rPr>
          <w:rFonts w:ascii="Times New Roman" w:hAnsi="Times New Roman" w:cs="Times New Roman"/>
          <w:sz w:val="24"/>
          <w:szCs w:val="24"/>
          <w:lang w:val="ru-RU"/>
        </w:rPr>
        <w:t>Субл</w:t>
      </w:r>
      <w:r w:rsidR="006B395E" w:rsidRPr="00F511B6">
        <w:rPr>
          <w:rFonts w:ascii="Times New Roman" w:hAnsi="Times New Roman" w:cs="Times New Roman"/>
          <w:sz w:val="24"/>
          <w:szCs w:val="24"/>
        </w:rPr>
        <w:t>ицензиата</w:t>
      </w:r>
      <w:proofErr w:type="spellEnd"/>
      <w:r w:rsidR="006B395E" w:rsidRPr="00F511B6">
        <w:rPr>
          <w:rFonts w:ascii="Times New Roman" w:hAnsi="Times New Roman" w:cs="Times New Roman"/>
          <w:sz w:val="24"/>
          <w:szCs w:val="24"/>
        </w:rPr>
        <w:t xml:space="preserve"> гражданско-правовых договоров, в том числе договоров дарения, договоров купли-продажи, агентских договоров, дополнительных соглашений к ним, актов приема-передачи, отчетов агентов, и иных документов;</w:t>
      </w:r>
    </w:p>
    <w:p w14:paraId="51A4D120" w14:textId="6B01A8EC" w:rsidR="00001909" w:rsidRPr="00F511B6" w:rsidRDefault="00C36E8B" w:rsidP="00C720A2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9269D2" w:rsidRPr="00F511B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.3.</w:t>
      </w:r>
      <w:r w:rsidR="006B395E" w:rsidRPr="00F511B6">
        <w:rPr>
          <w:rFonts w:ascii="Times New Roman" w:hAnsi="Times New Roman" w:cs="Times New Roman"/>
          <w:sz w:val="24"/>
          <w:szCs w:val="24"/>
        </w:rPr>
        <w:t xml:space="preserve"> подписание c Пользователями, не являющимися работниками </w:t>
      </w:r>
      <w:proofErr w:type="spellStart"/>
      <w:r w:rsidR="006B395E" w:rsidRPr="00F511B6">
        <w:rPr>
          <w:rFonts w:ascii="Times New Roman" w:hAnsi="Times New Roman" w:cs="Times New Roman"/>
          <w:sz w:val="24"/>
          <w:szCs w:val="24"/>
          <w:lang w:val="ru-RU"/>
        </w:rPr>
        <w:t>Субл</w:t>
      </w:r>
      <w:r w:rsidR="006B395E" w:rsidRPr="00F511B6">
        <w:rPr>
          <w:rFonts w:ascii="Times New Roman" w:hAnsi="Times New Roman" w:cs="Times New Roman"/>
          <w:sz w:val="24"/>
          <w:szCs w:val="24"/>
        </w:rPr>
        <w:t>ицензиата</w:t>
      </w:r>
      <w:proofErr w:type="spellEnd"/>
      <w:r w:rsidR="006B395E" w:rsidRPr="00F511B6">
        <w:rPr>
          <w:rFonts w:ascii="Times New Roman" w:hAnsi="Times New Roman" w:cs="Times New Roman"/>
          <w:sz w:val="24"/>
          <w:szCs w:val="24"/>
        </w:rPr>
        <w:t>, гражданско-правовых договоров, дополнительных соглашений к ним, спецификаций, технических заданий, актов приема-передачи, и иных документов</w:t>
      </w:r>
      <w:r w:rsidR="006B395E" w:rsidRPr="00F511B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EC0CA1" w14:textId="43F2E166" w:rsidR="00013C89" w:rsidRPr="00F511B6" w:rsidRDefault="00C36E8B" w:rsidP="00C720A2">
      <w:pPr>
        <w:pStyle w:val="a7"/>
        <w:numPr>
          <w:ilvl w:val="1"/>
          <w:numId w:val="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6407" w:rsidRPr="00F511B6">
        <w:rPr>
          <w:rFonts w:ascii="Times New Roman" w:hAnsi="Times New Roman" w:cs="Times New Roman"/>
          <w:sz w:val="24"/>
          <w:szCs w:val="24"/>
        </w:rPr>
        <w:t>Для использования ПО необходимо пройти Регистрацию на Сайте и получить доступ в Личный кабинет.</w:t>
      </w:r>
    </w:p>
    <w:p w14:paraId="05AD2088" w14:textId="3FAF523E" w:rsidR="00013C89" w:rsidRPr="00F511B6" w:rsidRDefault="00C36E8B" w:rsidP="00C720A2">
      <w:pPr>
        <w:numPr>
          <w:ilvl w:val="1"/>
          <w:numId w:val="2"/>
        </w:numPr>
        <w:ind w:left="0"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="00BB7237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Срок действия </w:t>
      </w:r>
      <w:r w:rsidR="007B6955" w:rsidRPr="00F511B6">
        <w:rPr>
          <w:rFonts w:ascii="Times New Roman" w:hAnsi="Times New Roman" w:cs="Times New Roman"/>
          <w:sz w:val="24"/>
          <w:szCs w:val="24"/>
          <w:lang w:val="ru-RU"/>
        </w:rPr>
        <w:t>Лицензии</w:t>
      </w:r>
      <w:r w:rsidR="00C05AB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042E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лицензионное </w:t>
      </w:r>
      <w:r w:rsidR="00AB4D12" w:rsidRPr="00F511B6">
        <w:rPr>
          <w:rFonts w:ascii="Times New Roman" w:hAnsi="Times New Roman" w:cs="Times New Roman"/>
          <w:sz w:val="24"/>
          <w:szCs w:val="24"/>
          <w:lang w:val="ru-RU"/>
        </w:rPr>
        <w:t>вознаграждение Лицензиа</w:t>
      </w:r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3556A5" w:rsidRPr="00F511B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492129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указыва</w:t>
      </w:r>
      <w:r w:rsidR="0046694A" w:rsidRPr="00F511B6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492129" w:rsidRPr="00F511B6">
        <w:rPr>
          <w:rFonts w:ascii="Times New Roman" w:hAnsi="Times New Roman" w:cs="Times New Roman"/>
          <w:sz w:val="24"/>
          <w:szCs w:val="24"/>
          <w:lang w:val="ru-RU"/>
        </w:rPr>
        <w:t>тся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9A4D08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AB4D12" w:rsidRPr="00F511B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80877" w:rsidRPr="00F511B6">
        <w:rPr>
          <w:rFonts w:ascii="Times New Roman" w:hAnsi="Times New Roman" w:cs="Times New Roman"/>
          <w:sz w:val="24"/>
          <w:szCs w:val="24"/>
          <w:lang w:val="ru-RU"/>
        </w:rPr>
        <w:t>риложении №1</w:t>
      </w:r>
      <w:r w:rsidR="008C4D60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к настоящему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8C4D60" w:rsidRPr="00F511B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0D6407" w:rsidRPr="00F511B6">
        <w:rPr>
          <w:rFonts w:ascii="Times New Roman" w:hAnsi="Times New Roman" w:cs="Times New Roman"/>
          <w:sz w:val="24"/>
          <w:szCs w:val="24"/>
        </w:rPr>
        <w:t>.</w:t>
      </w:r>
    </w:p>
    <w:p w14:paraId="69FEEA40" w14:textId="16E79851" w:rsidR="00264692" w:rsidRPr="00113F9B" w:rsidRDefault="00264692" w:rsidP="00113F9B">
      <w:pPr>
        <w:ind w:left="170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55C78D" w14:textId="77777777" w:rsidR="00013C89" w:rsidRPr="00F511B6" w:rsidRDefault="000D6407" w:rsidP="00802279">
      <w:pPr>
        <w:pStyle w:val="1"/>
        <w:numPr>
          <w:ilvl w:val="0"/>
          <w:numId w:val="2"/>
        </w:numPr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v63c4z78h3h5" w:colFirst="0" w:colLast="0"/>
      <w:bookmarkEnd w:id="9"/>
      <w:r w:rsidRPr="00F511B6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66D52F82" w14:textId="0C05F492" w:rsidR="00013C89" w:rsidRPr="00F511B6" w:rsidRDefault="00E4295F" w:rsidP="00802279">
      <w:pPr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Лицензиа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14:paraId="7527DE58" w14:textId="4825260E" w:rsidR="0082133A" w:rsidRPr="00F511B6" w:rsidRDefault="00E4295F" w:rsidP="00802279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0" w:name="_Hlk178761199"/>
      <w:r w:rsidR="000D6407" w:rsidRPr="00F511B6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proofErr w:type="spellStart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</w:rPr>
        <w:t>л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ицензиату </w:t>
      </w:r>
      <w:r w:rsidR="005C4A2C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Акт приема-передачи Лицензии и </w:t>
      </w:r>
      <w:r w:rsidR="00507799" w:rsidRPr="00F511B6">
        <w:rPr>
          <w:rFonts w:ascii="Times New Roman" w:hAnsi="Times New Roman" w:cs="Times New Roman"/>
          <w:sz w:val="24"/>
          <w:szCs w:val="24"/>
          <w:lang w:val="ru-RU"/>
        </w:rPr>
        <w:t>доступ для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использования ПО не позднее </w:t>
      </w:r>
      <w:r w:rsidR="00C94240" w:rsidRPr="00F511B6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94240" w:rsidRPr="00F511B6">
        <w:rPr>
          <w:rFonts w:ascii="Times New Roman" w:hAnsi="Times New Roman" w:cs="Times New Roman"/>
          <w:sz w:val="24"/>
          <w:szCs w:val="24"/>
          <w:lang w:val="ru-RU"/>
        </w:rPr>
        <w:t>дес</w:t>
      </w:r>
      <w:proofErr w:type="spellEnd"/>
      <w:r w:rsidR="000D6407" w:rsidRPr="00F511B6">
        <w:rPr>
          <w:rFonts w:ascii="Times New Roman" w:hAnsi="Times New Roman" w:cs="Times New Roman"/>
          <w:sz w:val="24"/>
          <w:szCs w:val="24"/>
        </w:rPr>
        <w:t xml:space="preserve">яти) рабочих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днеи</w:t>
      </w:r>
      <w:proofErr w:type="spellEnd"/>
      <w:r w:rsidR="000D6407" w:rsidRPr="00F511B6">
        <w:rPr>
          <w:rFonts w:ascii="Times New Roman" w:hAnsi="Times New Roman" w:cs="Times New Roman"/>
          <w:sz w:val="24"/>
          <w:szCs w:val="24"/>
        </w:rPr>
        <w:t xml:space="preserve">̆ с </w:t>
      </w:r>
      <w:r w:rsidR="007B6955" w:rsidRPr="00F511B6">
        <w:rPr>
          <w:rFonts w:ascii="Times New Roman" w:hAnsi="Times New Roman" w:cs="Times New Roman"/>
          <w:sz w:val="24"/>
          <w:szCs w:val="24"/>
          <w:lang w:val="ru-RU"/>
        </w:rPr>
        <w:t>даты</w:t>
      </w:r>
      <w:r w:rsidR="007B6955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7B695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заключения настоящего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7B6955" w:rsidRPr="00F511B6">
        <w:rPr>
          <w:rFonts w:ascii="Times New Roman" w:hAnsi="Times New Roman" w:cs="Times New Roman"/>
          <w:sz w:val="24"/>
          <w:szCs w:val="24"/>
          <w:lang w:val="ru-RU"/>
        </w:rPr>
        <w:t>а</w:t>
      </w:r>
      <w:bookmarkEnd w:id="10"/>
      <w:r w:rsidR="000D6407" w:rsidRPr="00F511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34AB57" w14:textId="615D777F" w:rsidR="001342E9" w:rsidRPr="00F511B6" w:rsidRDefault="00C36E8B" w:rsidP="00802279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Строго придерживаться и не нарушать </w:t>
      </w:r>
      <w:proofErr w:type="spellStart"/>
      <w:r w:rsidR="001125C6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услови</w:t>
      </w:r>
      <w:proofErr w:type="spellEnd"/>
      <w:r w:rsidR="001125C6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="001125C6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обеспечить конфиденциальность полученной при сотрудничестве с </w:t>
      </w:r>
      <w:proofErr w:type="spellStart"/>
      <w:r w:rsidR="00E47E5C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</w:t>
      </w:r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ицензиа</w:t>
      </w:r>
      <w:proofErr w:type="spellEnd"/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том</w:t>
      </w:r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коммерческой</w:t>
      </w:r>
      <w:r w:rsidR="008975CC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технической </w:t>
      </w:r>
      <w:r w:rsidR="008975CC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 иной </w:t>
      </w:r>
      <w:r w:rsidR="001342E9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информации</w:t>
      </w:r>
      <w:r w:rsidR="00C47D30" w:rsidRPr="00F51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138C480F" w14:textId="77777777" w:rsidR="00C04321" w:rsidRPr="00F511B6" w:rsidRDefault="00C04321" w:rsidP="00BF2B72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расторжения или прекращения Договора</w:t>
      </w:r>
      <w:r w:rsidRPr="00F511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Лицензиат</w:t>
      </w:r>
      <w:r w:rsidRPr="00F511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 обеспечить возможность выгрузки из ПО всех данных (архив всех подписанных документов) Сублицензиата в течение 6 (шести) месяцев с даты расторжения Договора.</w:t>
      </w:r>
    </w:p>
    <w:p w14:paraId="5CC45B35" w14:textId="269E7465" w:rsidR="00013C89" w:rsidRPr="00F511B6" w:rsidRDefault="00C36E8B" w:rsidP="00802279">
      <w:pPr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</w:rPr>
        <w:t>л</w:t>
      </w:r>
      <w:r w:rsidR="000D6407" w:rsidRPr="00F511B6">
        <w:rPr>
          <w:rFonts w:ascii="Times New Roman" w:hAnsi="Times New Roman" w:cs="Times New Roman"/>
          <w:sz w:val="24"/>
          <w:szCs w:val="24"/>
        </w:rPr>
        <w:t>ицензиат обязуется:</w:t>
      </w:r>
    </w:p>
    <w:p w14:paraId="73EBDB10" w14:textId="0691E8D9" w:rsidR="00013C89" w:rsidRPr="00F511B6" w:rsidRDefault="00C36E8B" w:rsidP="00802279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Своевременно выплатить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Лицензиа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у </w:t>
      </w:r>
      <w:r w:rsidR="005042E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лицензионное 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вознаграждение за </w:t>
      </w:r>
      <w:r w:rsidR="007B6955" w:rsidRPr="00F511B6">
        <w:rPr>
          <w:rFonts w:ascii="Times New Roman" w:hAnsi="Times New Roman" w:cs="Times New Roman"/>
          <w:sz w:val="24"/>
          <w:szCs w:val="24"/>
          <w:lang w:val="ru-RU"/>
        </w:rPr>
        <w:t>предоставленную</w:t>
      </w:r>
      <w:r w:rsidR="007B6955" w:rsidRPr="00F51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</w:rPr>
        <w:t>л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ицензиату </w:t>
      </w:r>
      <w:r w:rsidR="007B6955" w:rsidRPr="00F511B6">
        <w:rPr>
          <w:rFonts w:ascii="Times New Roman" w:hAnsi="Times New Roman" w:cs="Times New Roman"/>
          <w:sz w:val="24"/>
          <w:szCs w:val="24"/>
          <w:lang w:val="ru-RU"/>
        </w:rPr>
        <w:t>Лицензию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</w:rPr>
        <w:t>ом</w:t>
      </w:r>
      <w:r w:rsidR="000D6407" w:rsidRPr="00F511B6">
        <w:rPr>
          <w:rFonts w:ascii="Times New Roman" w:hAnsi="Times New Roman" w:cs="Times New Roman"/>
          <w:sz w:val="24"/>
          <w:szCs w:val="24"/>
        </w:rPr>
        <w:t>.</w:t>
      </w:r>
    </w:p>
    <w:p w14:paraId="3A3FFAB6" w14:textId="68FB2A48" w:rsidR="00013C89" w:rsidRPr="00F511B6" w:rsidRDefault="00C36E8B" w:rsidP="00802279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Строго придерживаться и не нарушать </w:t>
      </w:r>
      <w:proofErr w:type="spellStart"/>
      <w:r w:rsidR="001125C6" w:rsidRPr="00F511B6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="001125C6" w:rsidRPr="00F511B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1125C6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955C8A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настоящего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B470FE" w:rsidRPr="00F511B6">
        <w:rPr>
          <w:rFonts w:ascii="Times New Roman" w:hAnsi="Times New Roman" w:cs="Times New Roman"/>
          <w:sz w:val="24"/>
          <w:szCs w:val="24"/>
          <w:lang w:val="ru-RU"/>
        </w:rPr>
        <w:t>а,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а также обеспечить конфиденциальность полученной при сотрудничестве с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Лицензиа</w:t>
      </w:r>
      <w:proofErr w:type="spellEnd"/>
      <w:r w:rsidR="00E47E5C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F511B6">
        <w:rPr>
          <w:rFonts w:ascii="Times New Roman" w:hAnsi="Times New Roman" w:cs="Times New Roman"/>
          <w:sz w:val="24"/>
          <w:szCs w:val="24"/>
        </w:rPr>
        <w:t>ом коммерческой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технической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и иной </w:t>
      </w:r>
      <w:r w:rsidR="000D6407" w:rsidRPr="00F511B6">
        <w:rPr>
          <w:rFonts w:ascii="Times New Roman" w:hAnsi="Times New Roman" w:cs="Times New Roman"/>
          <w:sz w:val="24"/>
          <w:szCs w:val="24"/>
        </w:rPr>
        <w:t>информации.</w:t>
      </w:r>
    </w:p>
    <w:p w14:paraId="4381E25F" w14:textId="0D1F22F2" w:rsidR="00013C89" w:rsidRPr="00F511B6" w:rsidRDefault="00E47E5C" w:rsidP="00802279">
      <w:pPr>
        <w:numPr>
          <w:ilvl w:val="1"/>
          <w:numId w:val="2"/>
        </w:numPr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Pr="00F511B6">
        <w:rPr>
          <w:rFonts w:ascii="Times New Roman" w:hAnsi="Times New Roman" w:cs="Times New Roman"/>
          <w:sz w:val="24"/>
          <w:szCs w:val="24"/>
        </w:rPr>
        <w:t>л</w:t>
      </w:r>
      <w:r w:rsidR="000D6407" w:rsidRPr="00F511B6">
        <w:rPr>
          <w:rFonts w:ascii="Times New Roman" w:hAnsi="Times New Roman" w:cs="Times New Roman"/>
          <w:sz w:val="24"/>
          <w:szCs w:val="24"/>
        </w:rPr>
        <w:t>ицензиат вправе:</w:t>
      </w:r>
    </w:p>
    <w:p w14:paraId="7C125DFA" w14:textId="0170469A" w:rsidR="00013C89" w:rsidRPr="00F511B6" w:rsidRDefault="00C36E8B" w:rsidP="00802279">
      <w:pPr>
        <w:numPr>
          <w:ilvl w:val="2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</w:rPr>
        <w:t>и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спользовать ПО для </w:t>
      </w:r>
      <w:r w:rsidR="00120663" w:rsidRPr="00F511B6">
        <w:rPr>
          <w:rFonts w:ascii="Times New Roman" w:hAnsi="Times New Roman" w:cs="Times New Roman"/>
          <w:sz w:val="24"/>
          <w:szCs w:val="24"/>
        </w:rPr>
        <w:t>целей</w:t>
      </w:r>
      <w:r w:rsidR="000D6407" w:rsidRPr="00F511B6">
        <w:rPr>
          <w:rFonts w:ascii="Times New Roman" w:hAnsi="Times New Roman" w:cs="Times New Roman"/>
          <w:sz w:val="24"/>
          <w:szCs w:val="24"/>
        </w:rPr>
        <w:t>̆</w:t>
      </w:r>
      <w:r w:rsidR="00955C8A" w:rsidRPr="00F511B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указанных в настоящем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D6407" w:rsidRPr="00F511B6">
        <w:rPr>
          <w:rFonts w:ascii="Times New Roman" w:hAnsi="Times New Roman" w:cs="Times New Roman"/>
          <w:sz w:val="24"/>
          <w:szCs w:val="24"/>
        </w:rPr>
        <w:t>.</w:t>
      </w:r>
    </w:p>
    <w:p w14:paraId="4B512742" w14:textId="3ACC1B5E" w:rsidR="008B5187" w:rsidRPr="000079D8" w:rsidRDefault="008B5187" w:rsidP="00E7521F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sz w:val="24"/>
          <w:szCs w:val="24"/>
        </w:rPr>
        <w:t xml:space="preserve">Стороны принимают на себя обязательства по принятию разумных усилий по защите </w:t>
      </w:r>
      <w:r w:rsidR="00B21696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 xml:space="preserve"> от несанкционированного использования, копирования, распространения, опубликования, а также любого иного нарушения исключительного права </w:t>
      </w:r>
      <w:r w:rsidR="00B21696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Правообладателя.</w:t>
      </w:r>
    </w:p>
    <w:p w14:paraId="722C0BCA" w14:textId="703DB3BE" w:rsidR="00E656A7" w:rsidRPr="00E656A7" w:rsidRDefault="00E656A7" w:rsidP="00E7521F">
      <w:pPr>
        <w:pStyle w:val="a7"/>
        <w:numPr>
          <w:ilvl w:val="1"/>
          <w:numId w:val="2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669E8" w:rsidRPr="007669E8">
        <w:rPr>
          <w:rFonts w:ascii="Times New Roman" w:eastAsia="Times New Roman" w:hAnsi="Times New Roman" w:cs="Times New Roman"/>
          <w:sz w:val="24"/>
          <w:szCs w:val="24"/>
          <w:lang w:val="ru-RU"/>
        </w:rPr>
        <w:t>При оформлении с использованием ПО заявки на выпуск усиленной неквалифицированной электронной подписи (УНЭП) оформление и использование доверенности на Сублицензиата для выпуска УНЭП Пользователя осуществляется в порядке, установленном Правообладателем. Лицензиат обязуется обеспечить предоставление Правообладателем такой доверенности Сублицензиату до совершения соответствующих действий по выпуску УНЭП</w:t>
      </w:r>
      <w:r w:rsidR="007669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со следующими правами:</w:t>
      </w:r>
    </w:p>
    <w:p w14:paraId="1ECD2E7C" w14:textId="77777777" w:rsidR="00E656A7" w:rsidRPr="00E656A7" w:rsidRDefault="00E656A7" w:rsidP="000079D8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- идентификация личности заявителя на получение СКПЭП (далее - заявитель), согласно требованиям Федерального закона «Об электронной подписи» от 06.04.2011 № 63-ФЗ и Порядка реализации функций удостоверяющего центра ООО «АСТРАЛ-СОФТ» и исполнения его обязанностей и Регламента Удостоверяющего центра АО «ПФ «СКБ Контур»;</w:t>
      </w:r>
    </w:p>
    <w:p w14:paraId="407D0651" w14:textId="77777777" w:rsidR="00E656A7" w:rsidRPr="00E656A7" w:rsidRDefault="00E656A7" w:rsidP="000079D8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- проверка представляемых заявителем документов и сведений, перечень которых установлен в регламенте удостоверяющего центра и/или действующим законодательством Российской Федерации;</w:t>
      </w:r>
    </w:p>
    <w:p w14:paraId="17681EE8" w14:textId="77777777" w:rsidR="00E656A7" w:rsidRPr="00E656A7" w:rsidRDefault="00E656A7" w:rsidP="000079D8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- обработка и визуальная проверка пакета предоставленных заявительных документов на подлинность, включая визуальную проверку предоставленных документов на предмет наличия явных подделок и исправлений, без применения специальных технических средств;</w:t>
      </w:r>
    </w:p>
    <w:p w14:paraId="107656B8" w14:textId="77777777" w:rsidR="00E656A7" w:rsidRPr="00E656A7" w:rsidRDefault="00E656A7" w:rsidP="000079D8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- прием и хранение заявительных документов в электронной форме в соответствии с законодательством РФ, сведений из заявительных документов, а также полученных копий заявительных документов (при наличии);</w:t>
      </w:r>
    </w:p>
    <w:p w14:paraId="26E9794F" w14:textId="77777777" w:rsidR="00E656A7" w:rsidRPr="00E656A7" w:rsidRDefault="00E656A7" w:rsidP="000079D8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- проверка полноты и достоверности сведений, необходимых для изготовления СКПЭП;</w:t>
      </w:r>
    </w:p>
    <w:p w14:paraId="00A50C12" w14:textId="77777777" w:rsidR="00E7521F" w:rsidRDefault="00E656A7" w:rsidP="00E7521F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6A7">
        <w:rPr>
          <w:rFonts w:ascii="Times New Roman" w:eastAsia="Times New Roman" w:hAnsi="Times New Roman" w:cs="Times New Roman"/>
          <w:sz w:val="24"/>
          <w:szCs w:val="24"/>
          <w:lang w:val="ru-RU"/>
        </w:rPr>
        <w:t>- ознакомление владельца СКПЭП с информацией, содержащейся в СКПЭП;</w:t>
      </w:r>
    </w:p>
    <w:p w14:paraId="7CA85BB6" w14:textId="77777777" w:rsidR="009A75E4" w:rsidRDefault="00E656A7" w:rsidP="00E7521F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521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 подписание/проставление отметок доверенного лица удостоверяющего центра в бланке заявления на прекращение действия СКПЭП</w:t>
      </w:r>
      <w:r w:rsidR="009A75E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342B6D2" w14:textId="7360729C" w:rsidR="00E656A7" w:rsidRPr="00E7521F" w:rsidRDefault="009A75E4" w:rsidP="00E7521F">
      <w:pPr>
        <w:pStyle w:val="a7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п</w:t>
      </w:r>
      <w:r w:rsidRPr="009A75E4">
        <w:rPr>
          <w:rFonts w:ascii="Times New Roman" w:eastAsia="Times New Roman" w:hAnsi="Times New Roman" w:cs="Times New Roman"/>
          <w:sz w:val="24"/>
          <w:szCs w:val="24"/>
          <w:lang w:val="ru-RU"/>
        </w:rPr>
        <w:t>о запросу удостоверяющего центра (далее – УЦ) в течение 10 календарных дней предоставить в УЦ документ, удостоверяющий личность Пользователя (копию паспорта)</w:t>
      </w:r>
      <w:r w:rsidR="00E656A7" w:rsidRPr="00E7521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C787776" w14:textId="77777777" w:rsidR="00264692" w:rsidRPr="00F511B6" w:rsidRDefault="00264692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C88449" w14:textId="13538879" w:rsidR="00013C89" w:rsidRPr="00122167" w:rsidRDefault="000D6407" w:rsidP="00802279">
      <w:pPr>
        <w:pStyle w:val="1"/>
        <w:numPr>
          <w:ilvl w:val="0"/>
          <w:numId w:val="2"/>
        </w:numPr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hzwi90pte24f" w:colFirst="0" w:colLast="0"/>
      <w:bookmarkEnd w:id="11"/>
      <w:r w:rsidRPr="00F511B6">
        <w:rPr>
          <w:rFonts w:ascii="Times New Roman" w:hAnsi="Times New Roman" w:cs="Times New Roman"/>
          <w:b/>
          <w:sz w:val="24"/>
          <w:szCs w:val="24"/>
        </w:rPr>
        <w:t xml:space="preserve">ЛИЦЕНЗИОННОЕ </w:t>
      </w:r>
      <w:r w:rsidRPr="00122167">
        <w:rPr>
          <w:rFonts w:ascii="Times New Roman" w:hAnsi="Times New Roman" w:cs="Times New Roman"/>
          <w:b/>
          <w:sz w:val="24"/>
          <w:szCs w:val="24"/>
        </w:rPr>
        <w:t>ВОЗНАГРАЖДЕНИЕ</w:t>
      </w:r>
      <w:r w:rsidR="00532689" w:rsidRPr="0012216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122167">
        <w:rPr>
          <w:rFonts w:ascii="Times New Roman" w:hAnsi="Times New Roman" w:cs="Times New Roman"/>
          <w:b/>
          <w:sz w:val="24"/>
          <w:szCs w:val="24"/>
        </w:rPr>
        <w:t xml:space="preserve"> ПОРЯДОК ОПЛАТЫ </w:t>
      </w:r>
      <w:r w:rsidR="00532689" w:rsidRPr="00122167">
        <w:rPr>
          <w:rFonts w:ascii="Times New Roman" w:hAnsi="Times New Roman" w:cs="Times New Roman"/>
          <w:b/>
          <w:sz w:val="24"/>
          <w:szCs w:val="24"/>
          <w:lang w:val="ru-RU"/>
        </w:rPr>
        <w:t>И ПРИЕМКИ</w:t>
      </w:r>
      <w:r w:rsidR="003670F8" w:rsidRPr="0012216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14:paraId="78DC4CA7" w14:textId="291BC6B8" w:rsidR="00E4295F" w:rsidRPr="00122167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167">
        <w:rPr>
          <w:rFonts w:ascii="Times New Roman" w:hAnsi="Times New Roman" w:cs="Times New Roman"/>
          <w:sz w:val="24"/>
          <w:szCs w:val="24"/>
        </w:rPr>
        <w:t xml:space="preserve">Размер лицензионного вознаграждения </w:t>
      </w:r>
      <w:r w:rsidR="00014DC5" w:rsidRPr="00122167">
        <w:rPr>
          <w:rFonts w:ascii="Times New Roman" w:hAnsi="Times New Roman" w:cs="Times New Roman"/>
          <w:sz w:val="24"/>
          <w:szCs w:val="24"/>
        </w:rPr>
        <w:t>определяется</w:t>
      </w:r>
      <w:r w:rsidRPr="00122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2167">
        <w:rPr>
          <w:rFonts w:ascii="Times New Roman" w:hAnsi="Times New Roman" w:cs="Times New Roman"/>
          <w:sz w:val="24"/>
          <w:szCs w:val="24"/>
        </w:rPr>
        <w:t>настоящ</w:t>
      </w:r>
      <w:proofErr w:type="spellEnd"/>
      <w:r w:rsidR="00E62976" w:rsidRPr="0012216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Pr="0012216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E62976" w:rsidRPr="00122167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014DC5" w:rsidRPr="00122167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C0224E" w:rsidRPr="00122167">
        <w:rPr>
          <w:rFonts w:ascii="Times New Roman" w:hAnsi="Times New Roman" w:cs="Times New Roman"/>
          <w:sz w:val="24"/>
          <w:szCs w:val="24"/>
          <w:lang w:val="ru-RU"/>
        </w:rPr>
        <w:t>_________________________________</w:t>
      </w:r>
      <w:r w:rsidR="00E62976" w:rsidRPr="00122167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со Спецификацией (Приложение № 1 к настоящему Договору)</w:t>
      </w:r>
      <w:r w:rsidRPr="001221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1DF55" w14:textId="28132643" w:rsidR="00E53C95" w:rsidRPr="00F5083A" w:rsidRDefault="00E4295F" w:rsidP="00F5083A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167">
        <w:rPr>
          <w:rFonts w:ascii="Times New Roman" w:hAnsi="Times New Roman" w:cs="Times New Roman"/>
          <w:sz w:val="24"/>
          <w:szCs w:val="24"/>
        </w:rPr>
        <w:t xml:space="preserve"> Оплата лицензионного вознаграждения по настоящему Договору осуществляется на основании выставленного Лицензиатом счета на оплату в течение </w:t>
      </w:r>
      <w:r w:rsidR="00014DC5" w:rsidRPr="00122167">
        <w:rPr>
          <w:rFonts w:ascii="Times New Roman" w:hAnsi="Times New Roman" w:cs="Times New Roman"/>
          <w:sz w:val="24"/>
          <w:szCs w:val="24"/>
        </w:rPr>
        <w:t>7</w:t>
      </w:r>
      <w:r w:rsidRPr="00122167">
        <w:rPr>
          <w:rFonts w:ascii="Times New Roman" w:hAnsi="Times New Roman" w:cs="Times New Roman"/>
          <w:sz w:val="24"/>
          <w:szCs w:val="24"/>
        </w:rPr>
        <w:t xml:space="preserve"> (</w:t>
      </w:r>
      <w:r w:rsidR="00014DC5" w:rsidRPr="00122167">
        <w:rPr>
          <w:rFonts w:ascii="Times New Roman" w:hAnsi="Times New Roman" w:cs="Times New Roman"/>
          <w:sz w:val="24"/>
          <w:szCs w:val="24"/>
        </w:rPr>
        <w:t>семи</w:t>
      </w:r>
      <w:r w:rsidRPr="00122167">
        <w:rPr>
          <w:rFonts w:ascii="Times New Roman" w:hAnsi="Times New Roman" w:cs="Times New Roman"/>
          <w:sz w:val="24"/>
          <w:szCs w:val="24"/>
        </w:rPr>
        <w:t>) рабочих дней с даты подписания Сублицензиатом Акта приема</w:t>
      </w:r>
      <w:r w:rsidRPr="00F511B6">
        <w:rPr>
          <w:rFonts w:ascii="Times New Roman" w:hAnsi="Times New Roman" w:cs="Times New Roman"/>
          <w:sz w:val="24"/>
          <w:szCs w:val="24"/>
        </w:rPr>
        <w:t>-передачи Лицензии (далее – Акт).</w:t>
      </w:r>
    </w:p>
    <w:p w14:paraId="1A217920" w14:textId="4EE9027F" w:rsidR="00E53C95" w:rsidRPr="00F511B6" w:rsidRDefault="00C81F85" w:rsidP="00BF2B72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E53C95" w:rsidRPr="00F511B6">
        <w:rPr>
          <w:rFonts w:ascii="Times New Roman" w:hAnsi="Times New Roman" w:cs="Times New Roman"/>
          <w:sz w:val="24"/>
          <w:szCs w:val="24"/>
        </w:rPr>
        <w:t>Лицензиат соглашается на осуществление проверок органами государственного финансового контроля в соответствии со статьями 268.1 и 269.2 Бюджетного кодекса Российской Федерации и запрет приобретения за счет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Федерации.</w:t>
      </w:r>
    </w:p>
    <w:p w14:paraId="5B40A7F6" w14:textId="5E60F414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 Сумма, подлежащая уплате Сублицензиатом Лицензиату,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5A786221" w14:textId="0E531134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 Обязанности Сублицензиата в части оплаты по настоящему Договору считаются исполненными </w:t>
      </w:r>
      <w:r w:rsidR="008E6EEF" w:rsidRPr="00F511B6">
        <w:rPr>
          <w:rFonts w:ascii="Times New Roman" w:hAnsi="Times New Roman" w:cs="Times New Roman"/>
          <w:sz w:val="24"/>
          <w:szCs w:val="24"/>
        </w:rPr>
        <w:t>с момента списания денежных средств в предусмотренном в настоящем Договоре размере с банковского счета Сублицензиата</w:t>
      </w:r>
      <w:r w:rsidRPr="00F511B6">
        <w:rPr>
          <w:rFonts w:ascii="Times New Roman" w:hAnsi="Times New Roman" w:cs="Times New Roman"/>
          <w:sz w:val="24"/>
          <w:szCs w:val="24"/>
        </w:rPr>
        <w:t>.</w:t>
      </w:r>
    </w:p>
    <w:p w14:paraId="57597D0E" w14:textId="77777777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 Лицензиат предоставляет Сублицензиату Лицензию по Акту приема-передачи Лицензии. </w:t>
      </w:r>
    </w:p>
    <w:p w14:paraId="1F1F5F99" w14:textId="77777777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 Сублицензиат обязуется подписать Акт в течение 5 (Пяти) рабочих дней с момента его предоставления Лицензиатом либо в эти же сроки предоставить мотивированный отказ, в письменном виде изложив причины неподписания Акта. </w:t>
      </w:r>
    </w:p>
    <w:p w14:paraId="11A33E70" w14:textId="2FF41EDC" w:rsidR="00E4295F" w:rsidRPr="00C0224E" w:rsidRDefault="00E4295F" w:rsidP="00802279">
      <w:pPr>
        <w:numPr>
          <w:ilvl w:val="1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>В случае, если в течение установленного настоящим Договором срока Сублицензиатом не будет подписан Акт или не будет предоставлен Лицензиату письменный мотивированный отказ, Лицензия считается принятой Сублицензиатом, а Акт, подписанный только Лицензиатом, признается надлежащим, является основанием для проведения расчетов по настоящему Договору, а также Лицензиат имеет право руководствоваться таким Актом в дальнейшем при исполнении обязательств по настоящему Договору.</w:t>
      </w:r>
    </w:p>
    <w:p w14:paraId="2D408D3E" w14:textId="700C43AE" w:rsidR="00C0224E" w:rsidRPr="00F511B6" w:rsidRDefault="00C0224E" w:rsidP="00802279">
      <w:pPr>
        <w:numPr>
          <w:ilvl w:val="1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Оплата по договору осуществляется за счет средств от приносящей доход деятельности.</w:t>
      </w:r>
    </w:p>
    <w:p w14:paraId="6B57B41C" w14:textId="77777777" w:rsidR="00220C7E" w:rsidRPr="00F511B6" w:rsidRDefault="00220C7E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5AC60C" w14:textId="268A0E43" w:rsidR="00013C89" w:rsidRPr="00F511B6" w:rsidRDefault="000D6407" w:rsidP="00802279">
      <w:pPr>
        <w:pStyle w:val="1"/>
        <w:numPr>
          <w:ilvl w:val="0"/>
          <w:numId w:val="2"/>
        </w:numPr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_h0jmegu5ju5h" w:colFirst="0" w:colLast="0"/>
      <w:bookmarkEnd w:id="12"/>
      <w:r w:rsidRPr="00F511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ГАРАНТИИ ПРАВ ИСПОЛЬЗОВАНИЯ </w:t>
      </w:r>
      <w:r w:rsidR="00894B9F" w:rsidRPr="00F511B6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</w:p>
    <w:p w14:paraId="7F546094" w14:textId="5944939A" w:rsidR="002F452A" w:rsidRPr="00F511B6" w:rsidRDefault="00E4295F" w:rsidP="00802279">
      <w:pPr>
        <w:pStyle w:val="1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atiul92k3yod" w:colFirst="0" w:colLast="0"/>
      <w:bookmarkEnd w:id="13"/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Лицензиа</w:t>
      </w:r>
      <w:proofErr w:type="spellEnd"/>
      <w:r w:rsidR="008D163A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гарантирует, что </w:t>
      </w:r>
      <w:r w:rsidR="00894B9F" w:rsidRPr="00F511B6">
        <w:rPr>
          <w:rFonts w:ascii="Times New Roman" w:hAnsi="Times New Roman" w:cs="Times New Roman"/>
          <w:sz w:val="24"/>
          <w:szCs w:val="24"/>
        </w:rPr>
        <w:t>предоставляем</w:t>
      </w:r>
      <w:proofErr w:type="spellStart"/>
      <w:r w:rsidR="00894B9F" w:rsidRPr="00F511B6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="00894B9F" w:rsidRPr="00F51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8A8" w:rsidRPr="00F511B6">
        <w:rPr>
          <w:rFonts w:ascii="Times New Roman" w:hAnsi="Times New Roman" w:cs="Times New Roman"/>
          <w:sz w:val="24"/>
          <w:szCs w:val="24"/>
          <w:lang w:val="ru-RU"/>
        </w:rPr>
        <w:t>Субл</w:t>
      </w:r>
      <w:r w:rsidR="000D6407" w:rsidRPr="00F511B6">
        <w:rPr>
          <w:rFonts w:ascii="Times New Roman" w:hAnsi="Times New Roman" w:cs="Times New Roman"/>
          <w:sz w:val="24"/>
          <w:szCs w:val="24"/>
        </w:rPr>
        <w:t>ицензиату</w:t>
      </w:r>
      <w:proofErr w:type="spellEnd"/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по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</w:rPr>
        <w:t>у</w:t>
      </w:r>
      <w:r w:rsidR="00352DC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94B9F" w:rsidRPr="00F511B6">
        <w:rPr>
          <w:rFonts w:ascii="Times New Roman" w:hAnsi="Times New Roman" w:cs="Times New Roman"/>
          <w:sz w:val="24"/>
          <w:szCs w:val="24"/>
          <w:lang w:val="ru-RU"/>
        </w:rPr>
        <w:t>Лицензия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принадлеж</w:t>
      </w:r>
      <w:proofErr w:type="spellEnd"/>
      <w:r w:rsidR="003E081F" w:rsidRPr="00F511B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Лицензиа</w:t>
      </w:r>
      <w:proofErr w:type="spellEnd"/>
      <w:r w:rsidR="004264D6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у на законных основаниях. </w:t>
      </w:r>
    </w:p>
    <w:p w14:paraId="4BBAFDD6" w14:textId="4B3F44A4" w:rsidR="009E5101" w:rsidRPr="00F511B6" w:rsidRDefault="00E4295F" w:rsidP="00802279">
      <w:pPr>
        <w:pStyle w:val="1"/>
        <w:numPr>
          <w:ilvl w:val="1"/>
          <w:numId w:val="2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_qnrl0lszsj14" w:colFirst="0" w:colLast="0"/>
      <w:bookmarkEnd w:id="14"/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Основываясь на заверениях Правообладателя, </w:t>
      </w:r>
      <w:proofErr w:type="spellStart"/>
      <w:r w:rsidR="000D6407" w:rsidRPr="00F511B6">
        <w:rPr>
          <w:rFonts w:ascii="Times New Roman" w:hAnsi="Times New Roman" w:cs="Times New Roman"/>
          <w:sz w:val="24"/>
          <w:szCs w:val="24"/>
        </w:rPr>
        <w:t>Лицензиа</w:t>
      </w:r>
      <w:proofErr w:type="spellEnd"/>
      <w:r w:rsidR="00B46E37" w:rsidRPr="00F511B6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гарантирует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, </w:t>
      </w:r>
      <w:r w:rsidR="003E081F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что 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на момент заключения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09142D" w:rsidRPr="00F511B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ПО является свободным от каких бы то ни было требований третьих лиц, как связанных с самим ПО, так и связанных с предоставляемыми по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</w:rPr>
        <w:t>у</w:t>
      </w:r>
      <w:r w:rsidR="00352DC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6407" w:rsidRPr="00F511B6">
        <w:rPr>
          <w:rFonts w:ascii="Times New Roman" w:hAnsi="Times New Roman" w:cs="Times New Roman"/>
          <w:sz w:val="24"/>
          <w:szCs w:val="24"/>
        </w:rPr>
        <w:t>правами.</w:t>
      </w:r>
    </w:p>
    <w:p w14:paraId="291E48B0" w14:textId="01919306" w:rsidR="009E5101" w:rsidRPr="00F511B6" w:rsidRDefault="00E4295F">
      <w:pPr>
        <w:pStyle w:val="a7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01" w:rsidRPr="00F511B6">
        <w:rPr>
          <w:rFonts w:ascii="Times New Roman" w:hAnsi="Times New Roman" w:cs="Times New Roman"/>
          <w:sz w:val="24"/>
          <w:szCs w:val="24"/>
          <w:lang w:val="ru-RU"/>
        </w:rPr>
        <w:t>На срок действия Лицензии предоставляется гарантийная поддержка</w:t>
      </w:r>
      <w:r w:rsidR="00DA5F86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Правообладател</w:t>
      </w:r>
      <w:r w:rsidR="00C604D6" w:rsidRPr="00F511B6">
        <w:rPr>
          <w:rFonts w:ascii="Times New Roman" w:hAnsi="Times New Roman" w:cs="Times New Roman"/>
          <w:sz w:val="24"/>
          <w:szCs w:val="24"/>
          <w:lang w:val="ru-RU"/>
        </w:rPr>
        <w:t>я в соответствии с соглашением об уровне сервиса</w:t>
      </w:r>
      <w:r w:rsidR="00D478E8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478E8" w:rsidRPr="00F511B6">
        <w:rPr>
          <w:rFonts w:ascii="Times New Roman" w:hAnsi="Times New Roman" w:cs="Times New Roman"/>
          <w:sz w:val="24"/>
          <w:szCs w:val="24"/>
          <w:lang w:val="en-US"/>
        </w:rPr>
        <w:t>SLA</w:t>
      </w:r>
      <w:r w:rsidR="00D478E8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), размещенным по адресу в сети Интернет </w:t>
      </w:r>
      <w:hyperlink r:id="rId10" w:history="1">
        <w:r w:rsidR="00D478E8" w:rsidRPr="00F511B6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https://portal.hr-link.ru/sla/</w:t>
        </w:r>
      </w:hyperlink>
      <w:r w:rsidR="00D478E8" w:rsidRPr="00F511B6">
        <w:rPr>
          <w:rFonts w:ascii="Times New Roman" w:hAnsi="Times New Roman" w:cs="Times New Roman"/>
          <w:color w:val="1155CC"/>
          <w:sz w:val="24"/>
          <w:szCs w:val="24"/>
          <w:u w:val="single"/>
          <w:lang w:val="ru-RU"/>
        </w:rPr>
        <w:t xml:space="preserve">. </w:t>
      </w:r>
    </w:p>
    <w:p w14:paraId="50BE32F6" w14:textId="77777777" w:rsidR="00277FA8" w:rsidRPr="00F511B6" w:rsidRDefault="00277FA8">
      <w:pPr>
        <w:pStyle w:val="a7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E5902C" w14:textId="77777777" w:rsidR="00013C89" w:rsidRPr="00F511B6" w:rsidRDefault="000D6407" w:rsidP="00802279">
      <w:pPr>
        <w:pStyle w:val="1"/>
        <w:numPr>
          <w:ilvl w:val="0"/>
          <w:numId w:val="2"/>
        </w:numPr>
        <w:spacing w:before="0" w:after="0"/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_scdt42t03ka8" w:colFirst="0" w:colLast="0"/>
      <w:bookmarkStart w:id="16" w:name="_cuw26bwo1ycd" w:colFirst="0" w:colLast="0"/>
      <w:bookmarkStart w:id="17" w:name="_qkv4fckmzea" w:colFirst="0" w:colLast="0"/>
      <w:bookmarkStart w:id="18" w:name="_tzjtsnrcqfav" w:colFirst="0" w:colLast="0"/>
      <w:bookmarkStart w:id="19" w:name="_newpjkbonmml" w:colFirst="0" w:colLast="0"/>
      <w:bookmarkEnd w:id="15"/>
      <w:bookmarkEnd w:id="16"/>
      <w:bookmarkEnd w:id="17"/>
      <w:bookmarkEnd w:id="18"/>
      <w:bookmarkEnd w:id="19"/>
      <w:r w:rsidRPr="00F511B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74AC4BC1" w14:textId="7C2A4186" w:rsidR="00A5400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00F" w:rsidRPr="00F511B6"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</w:t>
      </w:r>
      <w:r w:rsidR="00352DC2" w:rsidRPr="00F511B6">
        <w:rPr>
          <w:rFonts w:ascii="Times New Roman" w:hAnsi="Times New Roman" w:cs="Times New Roman"/>
          <w:sz w:val="24"/>
          <w:szCs w:val="24"/>
        </w:rPr>
        <w:t>по</w:t>
      </w:r>
      <w:r w:rsidR="00220C7E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2DC2" w:rsidRPr="00F511B6">
        <w:rPr>
          <w:rFonts w:ascii="Times New Roman" w:hAnsi="Times New Roman" w:cs="Times New Roman"/>
          <w:sz w:val="24"/>
          <w:szCs w:val="24"/>
        </w:rPr>
        <w:t>настоящему</w:t>
      </w:r>
      <w:r w:rsidR="00A5400F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52DC2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00F" w:rsidRPr="00F511B6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 и условиями настоящего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A5400F" w:rsidRPr="00F511B6">
        <w:rPr>
          <w:rFonts w:ascii="Times New Roman" w:hAnsi="Times New Roman" w:cs="Times New Roman"/>
          <w:sz w:val="24"/>
          <w:szCs w:val="24"/>
          <w:lang w:val="ru-RU"/>
        </w:rPr>
        <w:t>а.</w:t>
      </w:r>
    </w:p>
    <w:p w14:paraId="0D4DB08E" w14:textId="7C20A2F8" w:rsidR="00A5400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5400F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Ответственность </w:t>
      </w:r>
      <w:proofErr w:type="spellStart"/>
      <w:r w:rsidR="00A5400F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</w:t>
      </w:r>
      <w:proofErr w:type="spellEnd"/>
      <w:r w:rsidR="00A5400F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лицензиата:</w:t>
      </w:r>
      <w:r w:rsidR="00A5400F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8793A85" w14:textId="4CE2023B" w:rsidR="00A5400F" w:rsidRPr="00F511B6" w:rsidRDefault="00A5400F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просрочки исполнения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предусмотренных </w:t>
      </w:r>
      <w:r w:rsidR="00220C7E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настоящим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иных случаях неисполнения или ненадлежащего исполнения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предусмотренных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потребовать уплаты неустоек (</w:t>
      </w:r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пени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3528F16C" w14:textId="62799F19" w:rsidR="008B52C1" w:rsidRPr="00F511B6" w:rsidRDefault="008B52C1" w:rsidP="00C720A2">
      <w:pPr>
        <w:pStyle w:val="a7"/>
        <w:numPr>
          <w:ilvl w:val="2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обязательства, предусмотренного настоящим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начиная со дня, следующего после дня истечения, установленного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срока исполнения обязательства. Такая пеня устанавливается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14:paraId="522F52E6" w14:textId="0ED69198" w:rsidR="008B52C1" w:rsidRPr="00F511B6" w:rsidRDefault="008B52C1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сумма </w:t>
      </w:r>
      <w:proofErr w:type="spellStart"/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начисленн</w:t>
      </w:r>
      <w:proofErr w:type="spellEnd"/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ой неустойки</w:t>
      </w:r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просрочку исполнения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ицензиатом</w:t>
      </w:r>
      <w:proofErr w:type="spellEnd"/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предусмотренных </w:t>
      </w:r>
      <w:r w:rsidR="00220C7E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настоящим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может превышать цену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9F7F66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A3EC0E" w14:textId="57B5C127" w:rsidR="008B52C1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8B52C1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Ответственность </w:t>
      </w:r>
      <w:r w:rsidR="008B52C1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Лицензиата:</w:t>
      </w:r>
    </w:p>
    <w:p w14:paraId="779B886E" w14:textId="6ED97026" w:rsidR="008B52C1" w:rsidRPr="00F511B6" w:rsidRDefault="008B52C1" w:rsidP="00881DFF">
      <w:pPr>
        <w:pStyle w:val="a7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просрочки исполнения обязательств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предусмотренных настоящим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 иных случаях неисполнения или ненадлежащего исполнения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предусмотренных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Сублицензиат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направляет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Лицензиату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требование об уплате неустоек (пеней)</w:t>
      </w:r>
    </w:p>
    <w:p w14:paraId="59D1BDC4" w14:textId="50AAD2F2" w:rsidR="008B52C1" w:rsidRPr="00F511B6" w:rsidRDefault="008B52C1">
      <w:pPr>
        <w:pStyle w:val="a7"/>
        <w:numPr>
          <w:ilvl w:val="2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Пеня начисляется за каждый день просрочки исполнения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обязательства, предусмотренного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начиная со дня, </w:t>
      </w:r>
      <w:r w:rsidR="009F7F66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следующего после дня истечения,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установленного </w:t>
      </w:r>
      <w:r w:rsidR="00220C7E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настоящим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09142D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фактически исполненных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Лицензиатом.</w:t>
      </w:r>
    </w:p>
    <w:p w14:paraId="257EBBF4" w14:textId="77777777" w:rsidR="00C04321" w:rsidRPr="00F511B6" w:rsidRDefault="00C04321" w:rsidP="00BF2B72">
      <w:pPr>
        <w:pStyle w:val="a7"/>
        <w:numPr>
          <w:ilvl w:val="2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выявления </w:t>
      </w:r>
      <w:r w:rsidR="00C0646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контрольными (надзорными)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органами нарушений, связанных с заключением</w:t>
      </w:r>
      <w:r w:rsidR="00C0646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и(или) исполнением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Договора, Лицензиат обязуется возместить возникшие у Сублицензиата </w:t>
      </w:r>
      <w:r w:rsidR="00793471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убытки (реальный ущерб) в соответствии с действующим законодательством. </w:t>
      </w:r>
    </w:p>
    <w:p w14:paraId="67572CE5" w14:textId="7A6C40AB" w:rsidR="008B52C1" w:rsidRPr="00F511B6" w:rsidRDefault="00A26B33" w:rsidP="00802279">
      <w:pPr>
        <w:numPr>
          <w:ilvl w:val="1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Общая сумма </w:t>
      </w:r>
      <w:proofErr w:type="spellStart"/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начисленн</w:t>
      </w:r>
      <w:proofErr w:type="spellEnd"/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ой</w:t>
      </w:r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неустойки</w:t>
      </w:r>
      <w:r w:rsidR="006A058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неисполнение или ненадлежащее исполнение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обязательств, предусмотренных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не может превышать цену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9F7F66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31A2CA5F" w14:textId="26B05B7D" w:rsidR="00A26B33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Неустойка</w:t>
      </w:r>
      <w:r w:rsidR="00F63897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(пени)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выплачивается</w:t>
      </w:r>
      <w:r w:rsidR="00F63897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F63897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настоящему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F63897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на основании обоснованного письменного </w:t>
      </w:r>
      <w:r w:rsidR="00F63897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претензионного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Стороны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62303B6E" w14:textId="431675AB" w:rsidR="00A26B33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Сублицензиат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вправе требовать от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Лицензиата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возмещения каких-либо убытков или неустоек, вызванных нарушением сроков исполнения обязательств по настоящему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неисполнением или ненадлежащим исполнением обязательств по настоящему </w:t>
      </w:r>
      <w:r w:rsidR="006D7184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если указанные нарушения со стороны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</w:t>
      </w:r>
      <w:r w:rsidR="00844D90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вызваны неисполнением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Сублицензиатом 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встречных обязательств</w:t>
      </w:r>
      <w:r w:rsidR="00A26B33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297F1611" w14:textId="4FACE920" w:rsidR="00A26B33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признают, что возмещение убытков при уплате неустойки не допускается (исключительная неустойка) за исключением случаев нарушения 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Лицензиатом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интеллектуальных прав третьих лиц. 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возместить 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Сублицензиату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документально подтвержденные убытки, причиненные последнему в связи с нарушением таких прав. Все претензии третьих лиц, возникшие и предъявляемые в связи с 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исполнением обязательств Лицензиатом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удовлетворяются за счет </w:t>
      </w:r>
      <w:r w:rsidR="00BF5055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Лицензиата.</w:t>
      </w:r>
    </w:p>
    <w:p w14:paraId="4D1A541D" w14:textId="3960F049" w:rsidR="00013C89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Использование ПО способом, не предусмотренным </w:t>
      </w:r>
      <w:r w:rsidR="00F63897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настоящим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</w:rPr>
        <w:t>ом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, либо по прекращении </w:t>
      </w:r>
      <w:r w:rsidRPr="00F511B6">
        <w:rPr>
          <w:rFonts w:ascii="Times New Roman" w:hAnsi="Times New Roman" w:cs="Times New Roman"/>
          <w:sz w:val="24"/>
          <w:szCs w:val="24"/>
        </w:rPr>
        <w:t>действия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09142D" w:rsidRPr="00F511B6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, либо иным образом за пределами прав, предоставленных </w:t>
      </w:r>
      <w:proofErr w:type="spellStart"/>
      <w:r w:rsidR="00B46E37" w:rsidRPr="00F511B6">
        <w:rPr>
          <w:rFonts w:ascii="Times New Roman" w:hAnsi="Times New Roman" w:cs="Times New Roman"/>
          <w:sz w:val="24"/>
          <w:szCs w:val="24"/>
          <w:lang w:val="ru-RU"/>
        </w:rPr>
        <w:t>Суб</w:t>
      </w:r>
      <w:proofErr w:type="spellEnd"/>
      <w:r w:rsidR="00B46E37" w:rsidRPr="00F511B6">
        <w:rPr>
          <w:rFonts w:ascii="Times New Roman" w:hAnsi="Times New Roman" w:cs="Times New Roman"/>
          <w:sz w:val="24"/>
          <w:szCs w:val="24"/>
        </w:rPr>
        <w:t>л</w:t>
      </w:r>
      <w:r w:rsidR="000D6407" w:rsidRPr="00F511B6">
        <w:rPr>
          <w:rFonts w:ascii="Times New Roman" w:hAnsi="Times New Roman" w:cs="Times New Roman"/>
          <w:sz w:val="24"/>
          <w:szCs w:val="24"/>
        </w:rPr>
        <w:t>ицензиату по</w:t>
      </w:r>
      <w:r w:rsidR="00F63897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настоящему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</w:rPr>
        <w:t>у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, влечет ответственность за нарушение </w:t>
      </w:r>
      <w:r w:rsidR="000D6407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исключительного </w:t>
      </w:r>
      <w:r w:rsidR="000D6407" w:rsidRPr="00F511B6">
        <w:rPr>
          <w:rFonts w:ascii="Times New Roman" w:hAnsi="Times New Roman" w:cs="Times New Roman"/>
          <w:sz w:val="24"/>
          <w:szCs w:val="24"/>
        </w:rPr>
        <w:t>права на ПО, установленную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действующим</w:t>
      </w:r>
      <w:r w:rsidR="000D6407" w:rsidRPr="00F511B6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Российской Федерации</w:t>
      </w:r>
      <w:r w:rsidR="000D6407" w:rsidRPr="00F511B6">
        <w:rPr>
          <w:rFonts w:ascii="Times New Roman" w:hAnsi="Times New Roman" w:cs="Times New Roman"/>
          <w:sz w:val="24"/>
          <w:szCs w:val="24"/>
        </w:rPr>
        <w:t>.</w:t>
      </w:r>
    </w:p>
    <w:p w14:paraId="0619C391" w14:textId="2000C40C" w:rsidR="00013C89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44D90" w:rsidRPr="00F511B6"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по вопросам, предусмотренным настоящим </w:t>
      </w:r>
      <w:r w:rsidR="006D7184" w:rsidRPr="00F511B6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4671CB" w:rsidRPr="00F511B6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844D90" w:rsidRPr="00F511B6">
        <w:rPr>
          <w:rFonts w:ascii="Times New Roman" w:hAnsi="Times New Roman" w:cs="Times New Roman"/>
          <w:sz w:val="24"/>
          <w:szCs w:val="24"/>
        </w:rPr>
        <w:t xml:space="preserve"> или в связи с ним, </w:t>
      </w:r>
      <w:r w:rsidR="00844D90" w:rsidRPr="00F511B6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="00844D90" w:rsidRPr="00F511B6">
        <w:rPr>
          <w:rFonts w:ascii="Times New Roman" w:hAnsi="Times New Roman" w:cs="Times New Roman"/>
          <w:sz w:val="24"/>
          <w:szCs w:val="24"/>
        </w:rPr>
        <w:t xml:space="preserve"> будут принимать все меры к разрешению их путем переговоров. Срок рассмотрения Сторонами направляемых друг другу претензий составляет не более 10 (десяти) рабочих дней с даты их получения</w:t>
      </w:r>
      <w:r w:rsidR="000D6407" w:rsidRPr="00F511B6">
        <w:rPr>
          <w:rFonts w:ascii="Times New Roman" w:hAnsi="Times New Roman" w:cs="Times New Roman"/>
          <w:sz w:val="24"/>
          <w:szCs w:val="24"/>
        </w:rPr>
        <w:t>.</w:t>
      </w:r>
    </w:p>
    <w:p w14:paraId="25703BCA" w14:textId="586DC225" w:rsidR="00013C89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0D6407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Споры между Сторонами, неурегулированные в претензионном порядке, передаются на </w:t>
      </w:r>
      <w:r w:rsidR="000E048C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рассмотрение </w:t>
      </w:r>
      <w:r w:rsidR="00036896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Арбитражного суда в соответстви</w:t>
      </w:r>
      <w:r w:rsidR="003E081F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036896"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действующим законодательством Российской Федерации</w:t>
      </w:r>
      <w:r w:rsidR="000D6407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96C53" w:rsidRPr="00F51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33387B" w14:textId="77777777" w:rsidR="00F63897" w:rsidRPr="00F511B6" w:rsidRDefault="00F63897" w:rsidP="00C720A2">
      <w:pPr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B26B01" w14:textId="649BEA4E" w:rsidR="00013C89" w:rsidRPr="00F511B6" w:rsidRDefault="000D6407" w:rsidP="00802279">
      <w:pPr>
        <w:numPr>
          <w:ilvl w:val="0"/>
          <w:numId w:val="2"/>
        </w:numPr>
        <w:ind w:left="0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</w:rPr>
        <w:t xml:space="preserve">СРОК ДЕЙСТВИЯ И ПОРЯДОК РАСТОРЖЕНИЯ </w:t>
      </w:r>
      <w:r w:rsidR="006D7184" w:rsidRPr="00F511B6">
        <w:rPr>
          <w:rFonts w:ascii="Times New Roman" w:hAnsi="Times New Roman" w:cs="Times New Roman"/>
          <w:b/>
          <w:sz w:val="24"/>
          <w:szCs w:val="24"/>
          <w:lang w:val="ru-RU"/>
        </w:rPr>
        <w:t>ДОГОВОР</w:t>
      </w:r>
      <w:r w:rsidR="009F7F66" w:rsidRPr="00F511B6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</w:p>
    <w:p w14:paraId="044E8E5A" w14:textId="65397916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Настоящий Договор </w:t>
      </w:r>
      <w:r w:rsidRPr="00F511B6">
        <w:rPr>
          <w:rFonts w:ascii="Times New Roman" w:hAnsi="Times New Roman" w:cs="Times New Roman"/>
          <w:sz w:val="24"/>
          <w:szCs w:val="24"/>
        </w:rPr>
        <w:t xml:space="preserve">вступает в силу с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даты</w:t>
      </w:r>
      <w:r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F511B6">
        <w:rPr>
          <w:rFonts w:ascii="Times New Roman" w:hAnsi="Times New Roman" w:cs="Times New Roman"/>
          <w:sz w:val="24"/>
          <w:szCs w:val="24"/>
        </w:rPr>
        <w:t xml:space="preserve"> 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>и д</w:t>
      </w:r>
      <w:r w:rsidRPr="00F511B6">
        <w:rPr>
          <w:rFonts w:ascii="Times New Roman" w:hAnsi="Times New Roman" w:cs="Times New Roman"/>
          <w:sz w:val="24"/>
          <w:szCs w:val="24"/>
        </w:rPr>
        <w:t xml:space="preserve">ействует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8E6EEF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«31» июля </w:t>
      </w:r>
      <w:r w:rsidR="008E6EEF" w:rsidRPr="00ED79CA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="005B2ED1" w:rsidRPr="00ED79CA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8E6EEF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 включительно.</w:t>
      </w:r>
    </w:p>
    <w:p w14:paraId="54B7D30F" w14:textId="757875E6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</w:t>
      </w:r>
      <w:r w:rsidRPr="00F511B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Российской Федерации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28C16A" w14:textId="0880353D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Любые изменения и дополнения к настоящему Договору обретают юридическую силу в случае их оформления в виде дополнительных соглашений и подписания уполномоченными представителями обеих Сторон, которые являются неотъемлемой частью настоящего Договора.</w:t>
      </w:r>
    </w:p>
    <w:p w14:paraId="5590C69D" w14:textId="77777777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Все изменения и дополнения, Акт, счет на оплату и иная документация могут быть подписаны как на бумажном носителе с формированием необходимых экземпляров, так и в электронной форме с использованием электронных подписей уполномоченных лиц Сторон в соответствии с требованиями Федерального закона «Об электронной подписи» от 06.04.2011 № 63-ФЗ.</w:t>
      </w:r>
    </w:p>
    <w:p w14:paraId="2E205D56" w14:textId="0A7F4035" w:rsidR="00E4295F" w:rsidRPr="00F511B6" w:rsidRDefault="00E4295F" w:rsidP="00802279">
      <w:pPr>
        <w:numPr>
          <w:ilvl w:val="1"/>
          <w:numId w:val="2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</w:rPr>
        <w:t xml:space="preserve">При досрочном расторжении настоящего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Договора лицензионное вознаграждение за принятую ранее Сублицензиатом Лицензию по Акту приема-передачи Лицензии</w:t>
      </w:r>
      <w:r w:rsidRPr="00F51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11B6">
        <w:rPr>
          <w:rFonts w:ascii="Times New Roman" w:hAnsi="Times New Roman" w:cs="Times New Roman"/>
          <w:sz w:val="24"/>
          <w:szCs w:val="24"/>
        </w:rPr>
        <w:t>подлеж</w:t>
      </w:r>
      <w:proofErr w:type="spellEnd"/>
      <w:r w:rsidRPr="00F511B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511B6">
        <w:rPr>
          <w:rFonts w:ascii="Times New Roman" w:hAnsi="Times New Roman" w:cs="Times New Roman"/>
          <w:sz w:val="24"/>
          <w:szCs w:val="24"/>
        </w:rPr>
        <w:t xml:space="preserve">т оплате на условиях настоящего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F511B6">
        <w:rPr>
          <w:rFonts w:ascii="Times New Roman" w:hAnsi="Times New Roman" w:cs="Times New Roman"/>
          <w:sz w:val="24"/>
          <w:szCs w:val="24"/>
        </w:rPr>
        <w:t>.</w:t>
      </w:r>
    </w:p>
    <w:p w14:paraId="2AA98017" w14:textId="721B4C40" w:rsidR="00E4295F" w:rsidRPr="00F511B6" w:rsidRDefault="00E4295F" w:rsidP="00802279">
      <w:pPr>
        <w:pStyle w:val="a7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Действие переданной Сублицензиату Лицензии прекращается при досрочном расторжении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F511B6">
        <w:rPr>
          <w:rFonts w:ascii="Times New Roman" w:hAnsi="Times New Roman" w:cs="Times New Roman"/>
          <w:sz w:val="24"/>
          <w:szCs w:val="24"/>
        </w:rPr>
        <w:t>.</w:t>
      </w:r>
    </w:p>
    <w:p w14:paraId="483E16CA" w14:textId="05DEF30C" w:rsidR="00F63897" w:rsidRPr="00F511B6" w:rsidRDefault="00F63897">
      <w:pPr>
        <w:pStyle w:val="a7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BF71195" w14:textId="3B3B6BFF" w:rsidR="00013C89" w:rsidRPr="00F511B6" w:rsidRDefault="00E4782D" w:rsidP="00802279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</w:t>
      </w:r>
      <w:r w:rsidR="000D6407" w:rsidRPr="00F511B6">
        <w:rPr>
          <w:rFonts w:ascii="Times New Roman" w:hAnsi="Times New Roman" w:cs="Times New Roman"/>
          <w:b/>
          <w:sz w:val="24"/>
          <w:szCs w:val="24"/>
        </w:rPr>
        <w:t>КОНФИДЕНЦИАЛЬНОСТЬ</w:t>
      </w:r>
    </w:p>
    <w:p w14:paraId="7A9E1642" w14:textId="24EAEE3D" w:rsidR="00CC1788" w:rsidRPr="00F511B6" w:rsidRDefault="00E4782D">
      <w:pPr>
        <w:pStyle w:val="2"/>
        <w:keepNext w:val="0"/>
        <w:keepLines w:val="0"/>
        <w:widowControl w:val="0"/>
        <w:tabs>
          <w:tab w:val="left" w:pos="993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lastRenderedPageBreak/>
        <w:t>8.1.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11B6">
        <w:rPr>
          <w:rFonts w:ascii="Times New Roman" w:hAnsi="Times New Roman" w:cs="Times New Roman"/>
          <w:sz w:val="24"/>
          <w:szCs w:val="24"/>
        </w:rPr>
        <w:t xml:space="preserve">Стороны обязуются сохранять конфиденциальность в отношении информации, ставшей им известной в процессе работы по настоящему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>у и не опубликованной официально в средствах массовой информации (в т.ч. в отношении дел или методов ведения дел другой Стороны) в части, непротиворечащей действующему законодательству Российской Федерации.</w:t>
      </w:r>
    </w:p>
    <w:p w14:paraId="78AD9FA9" w14:textId="4483CC5E" w:rsidR="00CC1788" w:rsidRPr="00F511B6" w:rsidRDefault="00E4782D">
      <w:pPr>
        <w:pStyle w:val="2"/>
        <w:keepNext w:val="0"/>
        <w:keepLines w:val="0"/>
        <w:widowControl w:val="0"/>
        <w:tabs>
          <w:tab w:val="left" w:pos="993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8.2.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0224E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Pr="00F511B6">
        <w:rPr>
          <w:rFonts w:ascii="Times New Roman" w:hAnsi="Times New Roman" w:cs="Times New Roman"/>
          <w:sz w:val="24"/>
          <w:szCs w:val="24"/>
        </w:rPr>
        <w:t>тороны</w:t>
      </w:r>
      <w:proofErr w:type="spellEnd"/>
      <w:r w:rsidRPr="00F511B6">
        <w:rPr>
          <w:rFonts w:ascii="Times New Roman" w:hAnsi="Times New Roman" w:cs="Times New Roman"/>
          <w:sz w:val="24"/>
          <w:szCs w:val="24"/>
        </w:rPr>
        <w:t xml:space="preserve"> обязуются принять все необходимые меры для предотвращения полного или частичного разглашения третьим лицам конфиденциальной информации, полученной в рамках исполнения настоящего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>а.</w:t>
      </w:r>
    </w:p>
    <w:p w14:paraId="0B7ED413" w14:textId="77777777" w:rsidR="007642F0" w:rsidRPr="00F511B6" w:rsidRDefault="00E4782D">
      <w:pPr>
        <w:pStyle w:val="2"/>
        <w:keepNext w:val="0"/>
        <w:keepLines w:val="0"/>
        <w:widowControl w:val="0"/>
        <w:tabs>
          <w:tab w:val="left" w:pos="993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8.3.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11B6">
        <w:rPr>
          <w:rFonts w:ascii="Times New Roman" w:hAnsi="Times New Roman" w:cs="Times New Roman"/>
          <w:sz w:val="24"/>
          <w:szCs w:val="24"/>
        </w:rPr>
        <w:t xml:space="preserve">Обязательства по сохранению конфиденциальности имеют силу и после истечения срока действия настоящего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="00CC1788" w:rsidRPr="00F511B6">
        <w:rPr>
          <w:rFonts w:ascii="Times New Roman" w:hAnsi="Times New Roman" w:cs="Times New Roman"/>
          <w:sz w:val="24"/>
          <w:szCs w:val="24"/>
        </w:rPr>
        <w:t xml:space="preserve">а </w:t>
      </w:r>
      <w:r w:rsidRPr="00F511B6">
        <w:rPr>
          <w:rFonts w:ascii="Times New Roman" w:hAnsi="Times New Roman" w:cs="Times New Roman"/>
          <w:sz w:val="24"/>
          <w:szCs w:val="24"/>
        </w:rPr>
        <w:t>или его досрочного расторжения в течение последующих трёх лет.</w:t>
      </w:r>
    </w:p>
    <w:p w14:paraId="67DE29D1" w14:textId="2E6795F2" w:rsidR="00126FCD" w:rsidRPr="00F511B6" w:rsidRDefault="00DA5F86" w:rsidP="00BF2B72">
      <w:pPr>
        <w:pStyle w:val="2"/>
        <w:keepNext w:val="0"/>
        <w:keepLines w:val="0"/>
        <w:widowControl w:val="0"/>
        <w:tabs>
          <w:tab w:val="left" w:pos="993"/>
        </w:tabs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8.4.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A0287">
        <w:rPr>
          <w:rFonts w:ascii="Times New Roman" w:hAnsi="Times New Roman" w:cs="Times New Roman"/>
          <w:sz w:val="24"/>
          <w:szCs w:val="24"/>
          <w:highlight w:val="green"/>
          <w:lang w:val="ru-RU"/>
        </w:rPr>
        <w:t xml:space="preserve">Обработка персональных данных Пользователей при использовании Программного обеспечения </w:t>
      </w:r>
      <w:r w:rsidR="0022058F" w:rsidRPr="002A0287">
        <w:rPr>
          <w:rFonts w:ascii="Times New Roman" w:hAnsi="Times New Roman" w:cs="Times New Roman"/>
          <w:sz w:val="24"/>
          <w:szCs w:val="24"/>
          <w:highlight w:val="green"/>
          <w:lang w:val="ru-RU"/>
        </w:rPr>
        <w:t xml:space="preserve">осуществляется Правообладателем в соответствии </w:t>
      </w:r>
      <w:r w:rsidR="001436A2" w:rsidRPr="001436A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с условиями Соглашения № 45А о поручении на обработку персональных данных от 06.07.2026.»</w:t>
      </w:r>
      <w:r w:rsidR="007642F0" w:rsidRPr="001436A2">
        <w:rPr>
          <w:rFonts w:ascii="Times New Roman" w:hAnsi="Times New Roman" w:cs="Times New Roman"/>
          <w:sz w:val="24"/>
          <w:szCs w:val="24"/>
          <w:highlight w:val="green"/>
          <w:lang w:val="ru-RU"/>
        </w:rPr>
        <w:t>.</w:t>
      </w:r>
      <w:r w:rsidR="007642F0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26FCD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0F72E5C" w14:textId="77777777" w:rsidR="003717C3" w:rsidRPr="00F511B6" w:rsidRDefault="003717C3" w:rsidP="003717C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5BA6DCB" w14:textId="77777777" w:rsidR="003717C3" w:rsidRPr="00F511B6" w:rsidRDefault="003717C3" w:rsidP="003717C3">
      <w:pPr>
        <w:pStyle w:val="1"/>
        <w:spacing w:before="0"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511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9. АНТИКОРРУПЦИОННАЯ ОГОВОРКА</w:t>
      </w:r>
    </w:p>
    <w:p w14:paraId="13ED68FD" w14:textId="643E401C" w:rsidR="00DA5F86" w:rsidRPr="00F511B6" w:rsidRDefault="003717C3" w:rsidP="008E6EE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9.1</w:t>
      </w:r>
      <w:r w:rsidR="00D4459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При исполнении своих обязательств по настоящему Договору Стороны, их работники обязуются не осуществлять, действий, квалифицируемых применимым для целей </w:t>
      </w:r>
      <w:r w:rsidR="007642F0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настоящего Договора </w:t>
      </w:r>
      <w:r w:rsidR="00D44595" w:rsidRPr="00F511B6">
        <w:rPr>
          <w:rFonts w:ascii="Times New Roman" w:hAnsi="Times New Roman" w:cs="Times New Roman"/>
          <w:sz w:val="24"/>
          <w:szCs w:val="24"/>
          <w:lang w:val="ru-RU"/>
        </w:rPr>
        <w:t>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 (далее – Коррупционные нарушения).</w:t>
      </w:r>
    </w:p>
    <w:p w14:paraId="36742978" w14:textId="77777777" w:rsidR="003717C3" w:rsidRPr="00F511B6" w:rsidRDefault="003717C3" w:rsidP="00BF2B7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9.2</w:t>
      </w:r>
      <w:r w:rsidR="00D4459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</w:t>
      </w:r>
    </w:p>
    <w:p w14:paraId="2167A681" w14:textId="77777777" w:rsidR="00D44595" w:rsidRPr="00F511B6" w:rsidRDefault="003717C3" w:rsidP="00BF2B7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9.3</w:t>
      </w:r>
      <w:r w:rsidR="00D4459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В случае возникновения у Стороны оснований полагать, что произошло или может произойти нарушение каких-либо обязательств, предусмотренных настоящим Договором, Сторона обязуется незамедлительно уведомить об этом другую Сторону в 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14:paraId="206B6866" w14:textId="77777777" w:rsidR="003717C3" w:rsidRPr="00F511B6" w:rsidRDefault="003717C3" w:rsidP="00BF2B7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9.4</w:t>
      </w:r>
      <w:r w:rsidR="00D4459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Стороны признают условия настоящего раздела существенными для целей настоящего Договора. </w:t>
      </w:r>
    </w:p>
    <w:p w14:paraId="5390DA1C" w14:textId="77777777" w:rsidR="003717C3" w:rsidRPr="00F511B6" w:rsidRDefault="003717C3" w:rsidP="00BF2B7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9.5</w:t>
      </w:r>
      <w:r w:rsidR="00D44595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Стороны гарантируют полную конфиденциальность по вопросам исполнения антикоррупционных условий настоящего Договора,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14:paraId="770C41D4" w14:textId="77777777" w:rsidR="00D44595" w:rsidRPr="00F511B6" w:rsidRDefault="00D44595" w:rsidP="003717C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2F3E95" w14:textId="66F2498A" w:rsidR="00013C89" w:rsidRPr="00F511B6" w:rsidRDefault="003717C3" w:rsidP="00802279">
      <w:pPr>
        <w:pStyle w:val="1"/>
        <w:spacing w:before="0"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</w:t>
      </w:r>
      <w:r w:rsidR="00E4782D" w:rsidRPr="00F511B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bookmarkStart w:id="20" w:name="_6is8jbz8zykf" w:colFirst="0" w:colLast="0"/>
      <w:bookmarkEnd w:id="20"/>
      <w:r w:rsidR="000D6407" w:rsidRPr="00F511B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BB2EB0A" w14:textId="0D82F13E" w:rsidR="00183E4C" w:rsidRPr="00F511B6" w:rsidRDefault="00183E4C" w:rsidP="00C720A2">
      <w:pPr>
        <w:pStyle w:val="a7"/>
        <w:numPr>
          <w:ilvl w:val="1"/>
          <w:numId w:val="4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>В случае реорганизации (ликвидации) одной из Сторон такая Сторона обязана информировать об этом другую Сторону официальным уведомлением о реорганизации (ликвидации) не позднее 5 (пяти) рабочих дней со дня принятия соответствующего решения.</w:t>
      </w:r>
    </w:p>
    <w:p w14:paraId="39EFA36C" w14:textId="736D9D6E" w:rsidR="00183E4C" w:rsidRPr="00F511B6" w:rsidRDefault="00183E4C" w:rsidP="00C720A2">
      <w:pPr>
        <w:pStyle w:val="a7"/>
        <w:numPr>
          <w:ilvl w:val="1"/>
          <w:numId w:val="4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Со дня получения Стороной официального уведомления о смене контактных данных, официального уведомления о смене банковских реквизитов, официального уведомления </w:t>
      </w:r>
      <w:r w:rsidRPr="00F511B6">
        <w:rPr>
          <w:rFonts w:ascii="Times New Roman" w:hAnsi="Times New Roman" w:cs="Times New Roman"/>
          <w:sz w:val="24"/>
          <w:szCs w:val="24"/>
        </w:rPr>
        <w:lastRenderedPageBreak/>
        <w:t xml:space="preserve">о реорганизации (ликвидации) последствия указанных изменений становятся обязательными для такой Стороны, как если бы содержание таких официальных уведомлений было бы закреплено дополнительным соглашением к настоящему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>у.</w:t>
      </w:r>
    </w:p>
    <w:p w14:paraId="45ACF5E6" w14:textId="031F70FB" w:rsidR="00183E4C" w:rsidRPr="00F511B6" w:rsidRDefault="00183E4C" w:rsidP="00C720A2">
      <w:pPr>
        <w:numPr>
          <w:ilvl w:val="1"/>
          <w:numId w:val="4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Недействительность отдельных пунктов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 xml:space="preserve">а, иных соглашений Сторон, связанных с исполнением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 xml:space="preserve">а, подтвержденная вступившим в законную силу решением суда и (или) иного уполномоченного органа власти или в связи с действием обстоятельств непреодолимой силы, не влечёт безусловной недействительности остальных положений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 xml:space="preserve">а, однако, может быть основанием для заключения Сторонами по итогам переговоров дополнительного соглашения, направленного на урегулирование правоотношений Сторон в отсутствие признанных недействительными положений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>а</w:t>
      </w:r>
    </w:p>
    <w:p w14:paraId="61AC050B" w14:textId="72D8B989" w:rsidR="00225EED" w:rsidRPr="00F511B6" w:rsidRDefault="00225EED" w:rsidP="00C720A2">
      <w:pPr>
        <w:numPr>
          <w:ilvl w:val="1"/>
          <w:numId w:val="4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1B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D7184" w:rsidRPr="00F511B6">
        <w:rPr>
          <w:rFonts w:ascii="Times New Roman" w:hAnsi="Times New Roman" w:cs="Times New Roman"/>
          <w:sz w:val="24"/>
          <w:szCs w:val="24"/>
        </w:rPr>
        <w:t>Договор</w:t>
      </w:r>
      <w:r w:rsidRPr="00F511B6">
        <w:rPr>
          <w:rFonts w:ascii="Times New Roman" w:hAnsi="Times New Roman" w:cs="Times New Roman"/>
          <w:sz w:val="24"/>
          <w:szCs w:val="24"/>
        </w:rPr>
        <w:t xml:space="preserve"> имеет </w:t>
      </w:r>
      <w:r w:rsidR="00DA5F86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DA5F86" w:rsidRPr="00F51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11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DA5F86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Два</w:t>
      </w:r>
      <w:r w:rsidRPr="00F511B6">
        <w:rPr>
          <w:rFonts w:ascii="Times New Roman" w:hAnsi="Times New Roman" w:cs="Times New Roman"/>
          <w:sz w:val="24"/>
          <w:szCs w:val="24"/>
        </w:rPr>
        <w:t xml:space="preserve">) </w:t>
      </w:r>
      <w:r w:rsidR="006A0583" w:rsidRPr="00F511B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="006A0583" w:rsidRPr="00F511B6">
        <w:rPr>
          <w:rFonts w:ascii="Times New Roman" w:hAnsi="Times New Roman" w:cs="Times New Roman"/>
          <w:sz w:val="24"/>
          <w:szCs w:val="24"/>
        </w:rPr>
        <w:t>риложени</w:t>
      </w:r>
      <w:proofErr w:type="spellEnd"/>
      <w:r w:rsidR="006A0583" w:rsidRPr="00F511B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F511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11B6">
        <w:rPr>
          <w:rFonts w:ascii="Times New Roman" w:hAnsi="Times New Roman" w:cs="Times New Roman"/>
          <w:sz w:val="24"/>
          <w:szCs w:val="24"/>
        </w:rPr>
        <w:t>являющ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ихся</w:t>
      </w:r>
      <w:proofErr w:type="spellEnd"/>
      <w:r w:rsidRPr="00F511B6">
        <w:rPr>
          <w:rFonts w:ascii="Times New Roman" w:hAnsi="Times New Roman" w:cs="Times New Roman"/>
          <w:sz w:val="24"/>
          <w:szCs w:val="24"/>
        </w:rPr>
        <w:t xml:space="preserve"> его неотъемлем</w:t>
      </w:r>
      <w:proofErr w:type="spellStart"/>
      <w:r w:rsidRPr="00F511B6">
        <w:rPr>
          <w:rFonts w:ascii="Times New Roman" w:hAnsi="Times New Roman" w:cs="Times New Roman"/>
          <w:sz w:val="24"/>
          <w:szCs w:val="24"/>
          <w:lang w:val="ru-RU"/>
        </w:rPr>
        <w:t>ыми</w:t>
      </w:r>
      <w:proofErr w:type="spellEnd"/>
      <w:r w:rsidRPr="00F511B6">
        <w:rPr>
          <w:rFonts w:ascii="Times New Roman" w:hAnsi="Times New Roman" w:cs="Times New Roman"/>
          <w:sz w:val="24"/>
          <w:szCs w:val="24"/>
        </w:rPr>
        <w:t xml:space="preserve"> част</w:t>
      </w:r>
      <w:proofErr w:type="spellStart"/>
      <w:r w:rsidRPr="00F511B6">
        <w:rPr>
          <w:rFonts w:ascii="Times New Roman" w:hAnsi="Times New Roman" w:cs="Times New Roman"/>
          <w:sz w:val="24"/>
          <w:szCs w:val="24"/>
          <w:lang w:val="ru-RU"/>
        </w:rPr>
        <w:t>ями</w:t>
      </w:r>
      <w:proofErr w:type="spellEnd"/>
      <w:r w:rsidRPr="00F511B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A6AF4C6" w14:textId="45359C6B" w:rsidR="00183E4C" w:rsidRPr="00F511B6" w:rsidRDefault="0009142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25EED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№1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225EED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A330C">
        <w:rPr>
          <w:rFonts w:ascii="Times New Roman" w:hAnsi="Times New Roman" w:cs="Times New Roman"/>
          <w:sz w:val="24"/>
          <w:szCs w:val="24"/>
          <w:lang w:val="ru-RU"/>
        </w:rPr>
        <w:t>Спецификация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»;</w:t>
      </w:r>
    </w:p>
    <w:p w14:paraId="61D5C3E8" w14:textId="24003004" w:rsidR="0009142D" w:rsidRPr="00F511B6" w:rsidRDefault="0009142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- Приложе</w:t>
      </w:r>
      <w:r w:rsidR="00EA50F9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ние № </w:t>
      </w:r>
      <w:r w:rsidR="00DC6804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 w:rsidR="00EA50F9" w:rsidRPr="00F511B6">
        <w:rPr>
          <w:rFonts w:ascii="Times New Roman" w:hAnsi="Times New Roman" w:cs="Times New Roman"/>
          <w:sz w:val="24"/>
          <w:szCs w:val="24"/>
          <w:lang w:val="ru-RU"/>
        </w:rPr>
        <w:t>– «</w:t>
      </w:r>
      <w:r w:rsidR="00EA50F9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Функциональность ПО»</w:t>
      </w:r>
      <w:r w:rsidR="00A258D7" w:rsidRPr="00F511B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0C790B3" w14:textId="66E1F1BF" w:rsidR="00DD7464" w:rsidRPr="00F511B6" w:rsidRDefault="00DD7464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91E9BF3" w14:textId="08DEEC33" w:rsidR="004805CD" w:rsidRPr="00F511B6" w:rsidRDefault="006A0583" w:rsidP="008E6EEF">
      <w:pPr>
        <w:pStyle w:val="1"/>
        <w:spacing w:before="0" w:after="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142C0E67" w14:textId="77777777" w:rsidR="008E6EEF" w:rsidRPr="00F511B6" w:rsidRDefault="008E6E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14:paraId="4C59A351" w14:textId="08280B74" w:rsidR="00EA330C" w:rsidRPr="00F511B6" w:rsidRDefault="00EA330C" w:rsidP="00EA330C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proofErr w:type="spellStart"/>
      <w:r w:rsidRPr="00F511B6">
        <w:rPr>
          <w:rFonts w:ascii="Times New Roman" w:hAnsi="Times New Roman" w:cs="Times New Roman"/>
          <w:sz w:val="24"/>
          <w:szCs w:val="24"/>
          <w:lang w:val="ru-RU"/>
        </w:rPr>
        <w:t>Сублицензионному</w:t>
      </w:r>
      <w:proofErr w:type="spellEnd"/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договору №</w:t>
      </w:r>
      <w:r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25DB2DF9" w14:textId="467AE2F7" w:rsidR="00EA330C" w:rsidRDefault="00EA330C" w:rsidP="00EA330C">
      <w:pPr>
        <w:pStyle w:val="1"/>
        <w:spacing w:before="0" w:after="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>от «__» _______ 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14:paraId="7361FD30" w14:textId="113B0404" w:rsidR="00EA330C" w:rsidRDefault="00EA330C" w:rsidP="00EA330C">
      <w:pPr>
        <w:rPr>
          <w:lang w:val="ru-RU"/>
        </w:rPr>
      </w:pPr>
    </w:p>
    <w:p w14:paraId="7D358087" w14:textId="77777777" w:rsidR="00EA330C" w:rsidRPr="003A3E66" w:rsidRDefault="00EA330C" w:rsidP="00EA330C">
      <w:pPr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3A3E66">
        <w:rPr>
          <w:rFonts w:ascii="Times New Roman" w:hAnsi="Times New Roman" w:cs="Times New Roman"/>
          <w:b/>
          <w:bCs/>
          <w:sz w:val="26"/>
          <w:szCs w:val="26"/>
          <w:lang w:val="ru-RU"/>
        </w:rPr>
        <w:t>СПЕЦИФИКАЦИЯ</w:t>
      </w:r>
    </w:p>
    <w:p w14:paraId="6D376CEA" w14:textId="025A2DBF" w:rsidR="00EA330C" w:rsidRDefault="00EA330C" w:rsidP="00EA330C">
      <w:pPr>
        <w:rPr>
          <w:lang w:val="ru-RU"/>
        </w:rPr>
      </w:pPr>
    </w:p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6"/>
      </w:tblGrid>
      <w:tr w:rsidR="00EA330C" w14:paraId="46283EEF" w14:textId="77777777" w:rsidTr="00623A13">
        <w:trPr>
          <w:trHeight w:val="627"/>
        </w:trPr>
        <w:tc>
          <w:tcPr>
            <w:tcW w:w="8646" w:type="dxa"/>
          </w:tcPr>
          <w:p w14:paraId="6EBC3ACA" w14:textId="77777777" w:rsidR="00EA330C" w:rsidRDefault="00EA330C" w:rsidP="00623A13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ПО и его назначение</w:t>
            </w:r>
          </w:p>
        </w:tc>
      </w:tr>
      <w:tr w:rsidR="00EA330C" w14:paraId="429CB95C" w14:textId="77777777" w:rsidTr="00623A13">
        <w:tc>
          <w:tcPr>
            <w:tcW w:w="8646" w:type="dxa"/>
          </w:tcPr>
          <w:p w14:paraId="110331DE" w14:textId="196AF61A" w:rsidR="00EA330C" w:rsidRPr="000079D8" w:rsidRDefault="00EA330C" w:rsidP="00623A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для ЭВМ «HR-Link»,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являющаяся системой кадрового электронного документооборота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(запись в едином реестре </w:t>
            </w:r>
            <w:r w:rsidRPr="00EA3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российских программ для электронных вычислительных машин и баз 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№11774 от 18.10.2021 г.) </w:t>
            </w:r>
          </w:p>
        </w:tc>
      </w:tr>
    </w:tbl>
    <w:p w14:paraId="589998AE" w14:textId="77777777" w:rsidR="00EA330C" w:rsidRPr="000079D8" w:rsidRDefault="00EA330C" w:rsidP="000079D8"/>
    <w:p w14:paraId="7A859DF4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C87DA3" w14:textId="77777777" w:rsidR="00EA330C" w:rsidRPr="00DA642C" w:rsidRDefault="00EA330C" w:rsidP="00EA33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пользователей Сублицензиата – </w:t>
      </w:r>
      <w:r w:rsidRPr="00DA642C">
        <w:rPr>
          <w:rFonts w:ascii="Times New Roman" w:eastAsia="Times New Roman" w:hAnsi="Times New Roman" w:cs="Times New Roman"/>
          <w:sz w:val="24"/>
          <w:szCs w:val="24"/>
        </w:rPr>
        <w:t>1921</w:t>
      </w:r>
    </w:p>
    <w:p w14:paraId="75889CDF" w14:textId="77777777" w:rsidR="00EA330C" w:rsidRPr="00DA642C" w:rsidRDefault="00EA330C" w:rsidP="00EA33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2C">
        <w:rPr>
          <w:rFonts w:ascii="Times New Roman" w:eastAsia="Times New Roman" w:hAnsi="Times New Roman" w:cs="Times New Roman"/>
          <w:sz w:val="24"/>
          <w:szCs w:val="24"/>
        </w:rPr>
        <w:t>Количество кадровых работников Сублицензиата –7</w:t>
      </w:r>
    </w:p>
    <w:p w14:paraId="14F6FBDE" w14:textId="77777777" w:rsidR="00EA330C" w:rsidRDefault="00EA330C" w:rsidP="00EA33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293A01" w14:textId="77777777" w:rsidR="00EA330C" w:rsidRDefault="00EA330C" w:rsidP="00EA33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2C">
        <w:rPr>
          <w:rFonts w:ascii="Times New Roman" w:eastAsia="Times New Roman" w:hAnsi="Times New Roman" w:cs="Times New Roman"/>
          <w:sz w:val="24"/>
          <w:szCs w:val="24"/>
        </w:rPr>
        <w:t>Срок действия Лицензии – 01.08.2026 г. по 31.07.2027 г. включительно.</w:t>
      </w:r>
    </w:p>
    <w:p w14:paraId="517CAF5B" w14:textId="77777777" w:rsidR="00EA330C" w:rsidRPr="000079D8" w:rsidRDefault="00EA330C" w:rsidP="000079D8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C1CAB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EC7ACA4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09C3FF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44B1DE1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B6F2C02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1508901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5A63A2B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93CD035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AD9248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8C5DE18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469A47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8D47820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4D4145B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1C221C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6CEB40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DDCD1CA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746210B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2C90322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7909F0B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02BFB88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3DBCEE8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15769D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DBAACCF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FD4BCC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D5F012B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DB7A9A6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26A8200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9BDAB19" w14:textId="77777777" w:rsidR="00EA330C" w:rsidRDefault="00EA330C" w:rsidP="00C720A2">
      <w:pPr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9AA4CD1" w14:textId="17AE0334" w:rsidR="00E4295F" w:rsidRPr="00F511B6" w:rsidRDefault="00E4295F" w:rsidP="00C720A2">
      <w:pPr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Приложение № </w:t>
      </w:r>
      <w:r w:rsidR="00DA5F86" w:rsidRPr="00F511B6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proofErr w:type="spellStart"/>
      <w:r w:rsidR="006A0583" w:rsidRPr="00F511B6">
        <w:rPr>
          <w:rFonts w:ascii="Times New Roman" w:hAnsi="Times New Roman" w:cs="Times New Roman"/>
          <w:sz w:val="24"/>
          <w:szCs w:val="24"/>
          <w:lang w:val="ru-RU"/>
        </w:rPr>
        <w:t>Сублицензионному</w:t>
      </w:r>
      <w:proofErr w:type="spellEnd"/>
      <w:r w:rsidR="006A0583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 д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оговору №</w:t>
      </w:r>
      <w:r w:rsidR="002A0287"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7551DF70" w14:textId="54CB4846" w:rsidR="00E4295F" w:rsidRPr="00F511B6" w:rsidRDefault="00E4295F">
      <w:pPr>
        <w:pStyle w:val="1"/>
        <w:spacing w:before="0" w:after="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6A0583" w:rsidRPr="00F511B6">
        <w:rPr>
          <w:rFonts w:ascii="Times New Roman" w:hAnsi="Times New Roman" w:cs="Times New Roman"/>
          <w:sz w:val="24"/>
          <w:szCs w:val="24"/>
          <w:lang w:val="ru-RU"/>
        </w:rPr>
        <w:t xml:space="preserve">«__» _______ 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054C7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511B6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14:paraId="60F5D302" w14:textId="77777777" w:rsidR="00E4295F" w:rsidRPr="00F511B6" w:rsidRDefault="00E4295F">
      <w:pPr>
        <w:pStyle w:val="1"/>
        <w:spacing w:before="0"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F9AED8" w14:textId="3272E33A" w:rsidR="00B637BD" w:rsidRPr="00F511B6" w:rsidRDefault="00E4295F" w:rsidP="008A1242">
      <w:pPr>
        <w:pStyle w:val="1"/>
        <w:tabs>
          <w:tab w:val="left" w:pos="0"/>
        </w:tabs>
        <w:spacing w:before="0" w:after="0"/>
        <w:contextualSpacing/>
        <w:jc w:val="center"/>
        <w:rPr>
          <w:rFonts w:ascii="Times New Roman" w:eastAsia="Helvetica Neue" w:hAnsi="Times New Roman" w:cs="Times New Roman"/>
          <w:b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bookmarkStart w:id="21" w:name="_Hlk178761421"/>
      <w:r w:rsidR="00B637BD" w:rsidRPr="00F511B6">
        <w:rPr>
          <w:rFonts w:ascii="Times New Roman" w:eastAsia="Helvetica Neue" w:hAnsi="Times New Roman" w:cs="Times New Roman"/>
          <w:b/>
          <w:sz w:val="24"/>
          <w:szCs w:val="24"/>
          <w:lang w:val="ru-RU"/>
        </w:rPr>
        <w:t>Функциональность ПО</w:t>
      </w:r>
    </w:p>
    <w:p w14:paraId="7C83EA14" w14:textId="77777777" w:rsidR="008A1242" w:rsidRPr="00F511B6" w:rsidRDefault="008A1242" w:rsidP="00C720A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5B4F59" w14:textId="2893E68D" w:rsidR="00D478E8" w:rsidRPr="00F511B6" w:rsidRDefault="00D478E8" w:rsidP="00C720A2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b/>
          <w:color w:val="000000"/>
          <w:sz w:val="24"/>
          <w:szCs w:val="24"/>
        </w:rPr>
        <w:t>ПО «Программа для ЭВМ «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HR-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Link</w:t>
      </w:r>
      <w:r w:rsidRPr="00F511B6">
        <w:rPr>
          <w:rFonts w:ascii="Times New Roman" w:hAnsi="Times New Roman" w:cs="Times New Roman"/>
          <w:b/>
          <w:color w:val="000000"/>
          <w:sz w:val="24"/>
          <w:szCs w:val="24"/>
        </w:rPr>
        <w:t>» обладает следующими характеристиками:</w:t>
      </w:r>
    </w:p>
    <w:p w14:paraId="79000377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Наличие готового модуля интеграции ЭКД с системой кадрового документооборота (1С ЗУП);</w:t>
      </w:r>
    </w:p>
    <w:p w14:paraId="1091D74E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Наличие интеграции с цифровой платформой «Работа в России»;</w:t>
      </w:r>
    </w:p>
    <w:p w14:paraId="45FD948A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Наличие возможности подписания документов с использованием:</w:t>
      </w:r>
    </w:p>
    <w:p w14:paraId="2C385DBB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ПЭП HR-Link -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>простая электронная подпись</w:t>
      </w:r>
    </w:p>
    <w:p w14:paraId="0970A27B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ПЭП ЕСИА (при настроенной интеграции с цифровой платформой «Работа в России») - простая электронная подпись, ключ которой получен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</w:t>
      </w:r>
    </w:p>
    <w:p w14:paraId="41161077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УКЭП - усиленная квалифицированная электронная подпись</w:t>
      </w:r>
    </w:p>
    <w:p w14:paraId="06827F86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УНЭП - усиленная неквалифицированная электронная подпись</w:t>
      </w:r>
    </w:p>
    <w:p w14:paraId="5762E66F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УНЭП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Госключ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- усиленная неквалифицированная электронная подпись, выданная с использованием инфраструктуры электронного правительства</w:t>
      </w:r>
    </w:p>
    <w:p w14:paraId="082F175B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Возможность создания архива кадровых документов;</w:t>
      </w:r>
    </w:p>
    <w:p w14:paraId="119FA82C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Скачивание полного архива документооборота по конкретному документу, включая открепленные файлы подписи;</w:t>
      </w:r>
    </w:p>
    <w:p w14:paraId="3503569C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Наличие веб-интерфейса, со следующим функционалом:</w:t>
      </w:r>
    </w:p>
    <w:p w14:paraId="57EE9512" w14:textId="77777777" w:rsidR="00E7521F" w:rsidRDefault="00E7521F" w:rsidP="00E752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1.11.1. </w:t>
      </w:r>
      <w:r w:rsidR="00D478E8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- Загрузка и выгрузка кадровых документов и информации о сотрудниках; </w:t>
      </w:r>
    </w:p>
    <w:p w14:paraId="35535471" w14:textId="77777777" w:rsidR="00E7521F" w:rsidRDefault="00E7521F" w:rsidP="00E752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1.11.2. </w:t>
      </w:r>
      <w:r w:rsidR="00D478E8" w:rsidRPr="00F511B6">
        <w:rPr>
          <w:rFonts w:ascii="Times New Roman" w:hAnsi="Times New Roman" w:cs="Times New Roman"/>
          <w:color w:val="000000"/>
          <w:sz w:val="24"/>
          <w:szCs w:val="24"/>
        </w:rPr>
        <w:t>- Реализация бизнес-процесса подписания кадровых документов «руководитель подписывает первый» или «сотрудник подписывает первый»;</w:t>
      </w:r>
    </w:p>
    <w:p w14:paraId="31B555C6" w14:textId="77777777" w:rsidR="00E7521F" w:rsidRDefault="00E7521F" w:rsidP="00E752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1.11.3. </w:t>
      </w:r>
      <w:r w:rsidR="00D478E8" w:rsidRPr="00F511B6">
        <w:rPr>
          <w:rFonts w:ascii="Times New Roman" w:hAnsi="Times New Roman" w:cs="Times New Roman"/>
          <w:color w:val="000000"/>
          <w:sz w:val="24"/>
          <w:szCs w:val="24"/>
        </w:rPr>
        <w:t>- Возможность выдачи сотрудникам УНЭП;</w:t>
      </w:r>
    </w:p>
    <w:p w14:paraId="52C013DD" w14:textId="77777777" w:rsidR="00E7521F" w:rsidRDefault="00E7521F" w:rsidP="00E752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1.11.4. </w:t>
      </w:r>
      <w:r w:rsidR="00D478E8" w:rsidRPr="00F511B6">
        <w:rPr>
          <w:rFonts w:ascii="Times New Roman" w:hAnsi="Times New Roman" w:cs="Times New Roman"/>
          <w:color w:val="000000"/>
          <w:sz w:val="24"/>
          <w:szCs w:val="24"/>
        </w:rPr>
        <w:t>- Отображение статуса подписания документа (открыт сотрудником\подписан\не подписан);</w:t>
      </w:r>
    </w:p>
    <w:p w14:paraId="73B5DB51" w14:textId="1FDC8E1C" w:rsidR="00D478E8" w:rsidRPr="00F511B6" w:rsidRDefault="00E7521F" w:rsidP="00E752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1.11.5. </w:t>
      </w:r>
      <w:r w:rsidR="00D478E8" w:rsidRPr="00F511B6">
        <w:rPr>
          <w:rFonts w:ascii="Times New Roman" w:hAnsi="Times New Roman" w:cs="Times New Roman"/>
          <w:color w:val="000000"/>
          <w:sz w:val="24"/>
          <w:szCs w:val="24"/>
        </w:rPr>
        <w:t>- Ролевая модель (Администратор, Кадровый работник; Делопроизводитель; Сотрудник; Руководитель);</w:t>
      </w:r>
    </w:p>
    <w:p w14:paraId="22AB9542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Возможность подписания документов через интернет-браузер и мобильное устройство;</w:t>
      </w:r>
    </w:p>
    <w:p w14:paraId="2B89CEEF" w14:textId="0144348D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Уведомления посредством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sms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Telegram</w:t>
      </w:r>
      <w:proofErr w:type="spellEnd"/>
      <w:r w:rsidR="00E752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E7521F">
        <w:rPr>
          <w:rFonts w:ascii="Times New Roman" w:hAnsi="Times New Roman" w:cs="Times New Roman"/>
          <w:color w:val="000000"/>
          <w:sz w:val="24"/>
          <w:szCs w:val="24"/>
          <w:lang w:val="en-US"/>
        </w:rPr>
        <w:t>MAX</w:t>
      </w:r>
    </w:p>
    <w:p w14:paraId="60D46503" w14:textId="77777777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Уведомления посредством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sms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на 1 (одну) купленную лицензию Пользователя:</w:t>
      </w:r>
    </w:p>
    <w:p w14:paraId="4F341B26" w14:textId="2AB09676" w:rsidR="00D478E8" w:rsidRPr="00F511B6" w:rsidRDefault="00D478E8" w:rsidP="00C720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66B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40 (сорока)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смс-сообщений (смс на уведомление и подписание документа) на 12 (Двенадцать) месяцев.</w:t>
      </w:r>
    </w:p>
    <w:p w14:paraId="1D0272B3" w14:textId="77777777" w:rsidR="00D478E8" w:rsidRPr="00F511B6" w:rsidRDefault="00D478E8" w:rsidP="00C720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>- 10 (десяти) голосовых сообщений.</w:t>
      </w:r>
    </w:p>
    <w:p w14:paraId="01F6F41B" w14:textId="56175F3B" w:rsidR="00D478E8" w:rsidRPr="00F511B6" w:rsidRDefault="00D478E8" w:rsidP="00C720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случае приобретения лицензии на срок, отличный от 12 месяцев, количество смс-сообщений на 1 лицензию пересчитывается пропорционально сроку лицензии. В случае, если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получение смс-сообщений или голосовых сообщений свыше количества, предусмотренного в настоящем пункте,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Лицензиар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право на использование Модуля уведомлений, входящего в состав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Программного обеспечения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, напрямую по счет-оферте, при наличии подписанного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сублицензионного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с Лицензиатом.</w:t>
      </w:r>
    </w:p>
    <w:p w14:paraId="79FF5053" w14:textId="59AD2C67" w:rsidR="00D478E8" w:rsidRPr="00F511B6" w:rsidRDefault="00D478E8" w:rsidP="00D478E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Настоящий пункт действителен при покупке лицензий по стандартной тарифной сетке, в случае предоставления скидки Заказчику/Реселлеру, количество смс-сообщений может корректироваться.</w:t>
      </w:r>
    </w:p>
    <w:p w14:paraId="52B979EA" w14:textId="638D60AE" w:rsidR="00D478E8" w:rsidRPr="00F511B6" w:rsidRDefault="00D478E8" w:rsidP="00C720A2">
      <w:pPr>
        <w:widowControl w:val="0"/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Лицензиар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Заказчику/Реселлеру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на 1 (одну) купленную лицензию Пользователя:</w:t>
      </w:r>
    </w:p>
    <w:p w14:paraId="3086D6DB" w14:textId="77777777" w:rsidR="00D478E8" w:rsidRPr="00F511B6" w:rsidRDefault="00D478E8" w:rsidP="00C720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- 2 (две) УНЭП. </w:t>
      </w:r>
    </w:p>
    <w:p w14:paraId="223BDBA5" w14:textId="30BB50C9" w:rsidR="00D478E8" w:rsidRPr="00F511B6" w:rsidRDefault="00D478E8" w:rsidP="00C720A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количество УНЭП свыше количества, предусмотренного в настоящем пункте,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Лицензиар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Заказчику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право на использование Модуля уведомлений, входящего в состав </w:t>
      </w:r>
      <w:r w:rsidRPr="00F511B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Программного обеспечения</w:t>
      </w:r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, напрямую по счет-оферте, при наличии подписанного </w:t>
      </w:r>
      <w:proofErr w:type="spellStart"/>
      <w:r w:rsidRPr="00F511B6">
        <w:rPr>
          <w:rFonts w:ascii="Times New Roman" w:hAnsi="Times New Roman" w:cs="Times New Roman"/>
          <w:color w:val="000000"/>
          <w:sz w:val="24"/>
          <w:szCs w:val="24"/>
        </w:rPr>
        <w:t>сублицензионного</w:t>
      </w:r>
      <w:proofErr w:type="spellEnd"/>
      <w:r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с Лицензиатом</w:t>
      </w:r>
      <w:r w:rsidRPr="00F511B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0CEA50E" w14:textId="3AA43B7F" w:rsidR="00D478E8" w:rsidRPr="00F511B6" w:rsidRDefault="00DE7213" w:rsidP="00C720A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</w:tabs>
        <w:spacing w:line="240" w:lineRule="auto"/>
        <w:ind w:left="36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D478E8" w:rsidRPr="00F511B6">
        <w:rPr>
          <w:rFonts w:ascii="Times New Roman" w:hAnsi="Times New Roman" w:cs="Times New Roman"/>
          <w:b/>
          <w:color w:val="000000"/>
          <w:sz w:val="24"/>
          <w:szCs w:val="24"/>
        </w:rPr>
        <w:t>ПО отвечает требованиям Федерального закона от 22.11.2021 № 377-ФЗ</w:t>
      </w:r>
      <w:r w:rsidR="00D478E8" w:rsidRPr="00F511B6">
        <w:rPr>
          <w:rFonts w:ascii="Times New Roman" w:hAnsi="Times New Roman" w:cs="Times New Roman"/>
          <w:color w:val="000000"/>
          <w:sz w:val="24"/>
          <w:szCs w:val="24"/>
        </w:rPr>
        <w:t xml:space="preserve"> «О внесении изменений в Трудовой кодекс Российской Федерации» и Федерального закона от 08.12.2020 № 407-ФЗ «О внесении изменений в Трудовой кодекс Российской Федерации в части регулирования дистанционной (удаленной) работы и временного перевода работника на дистанционную (удаленную) работу по инициативе работодателя в исключительных случаях». </w:t>
      </w:r>
    </w:p>
    <w:bookmarkEnd w:id="21"/>
    <w:p w14:paraId="3D23572F" w14:textId="77777777" w:rsidR="00EA50F9" w:rsidRPr="00F511B6" w:rsidRDefault="00EA50F9" w:rsidP="00E4295F">
      <w:pPr>
        <w:ind w:firstLine="7655"/>
        <w:rPr>
          <w:rFonts w:ascii="Times New Roman" w:hAnsi="Times New Roman" w:cs="Times New Roman"/>
          <w:sz w:val="24"/>
          <w:szCs w:val="24"/>
        </w:rPr>
      </w:pPr>
    </w:p>
    <w:sectPr w:rsidR="00EA50F9" w:rsidRPr="00F511B6" w:rsidSect="00C720A2">
      <w:type w:val="continuous"/>
      <w:pgSz w:w="11909" w:h="16834"/>
      <w:pgMar w:top="1134" w:right="851" w:bottom="1276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E6AB" w14:textId="77777777" w:rsidR="00A01619" w:rsidRDefault="00A01619" w:rsidP="003542DA">
      <w:pPr>
        <w:spacing w:line="240" w:lineRule="auto"/>
      </w:pPr>
      <w:r>
        <w:separator/>
      </w:r>
    </w:p>
  </w:endnote>
  <w:endnote w:type="continuationSeparator" w:id="0">
    <w:p w14:paraId="5EC01608" w14:textId="77777777" w:rsidR="00A01619" w:rsidRDefault="00A01619" w:rsidP="003542DA">
      <w:pPr>
        <w:spacing w:line="240" w:lineRule="auto"/>
      </w:pPr>
      <w:r>
        <w:continuationSeparator/>
      </w:r>
    </w:p>
  </w:endnote>
  <w:endnote w:type="continuationNotice" w:id="1">
    <w:p w14:paraId="285C820C" w14:textId="77777777" w:rsidR="00A01619" w:rsidRDefault="00A0161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Helvetica Neu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A855" w14:textId="77777777" w:rsidR="003B1598" w:rsidRDefault="003B1598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3D21" w14:textId="77777777" w:rsidR="00A01619" w:rsidRDefault="00A01619" w:rsidP="003542DA">
      <w:pPr>
        <w:spacing w:line="240" w:lineRule="auto"/>
      </w:pPr>
      <w:r>
        <w:separator/>
      </w:r>
    </w:p>
  </w:footnote>
  <w:footnote w:type="continuationSeparator" w:id="0">
    <w:p w14:paraId="1B482B61" w14:textId="77777777" w:rsidR="00A01619" w:rsidRDefault="00A01619" w:rsidP="003542DA">
      <w:pPr>
        <w:spacing w:line="240" w:lineRule="auto"/>
      </w:pPr>
      <w:r>
        <w:continuationSeparator/>
      </w:r>
    </w:p>
  </w:footnote>
  <w:footnote w:type="continuationNotice" w:id="1">
    <w:p w14:paraId="46F371F0" w14:textId="77777777" w:rsidR="00A01619" w:rsidRDefault="00A0161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CF02" w14:textId="77777777" w:rsidR="003B1598" w:rsidRDefault="003B1598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4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9534F"/>
    <w:multiLevelType w:val="hybridMultilevel"/>
    <w:tmpl w:val="A3940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74D6"/>
    <w:multiLevelType w:val="multilevel"/>
    <w:tmpl w:val="1490506A"/>
    <w:lvl w:ilvl="0">
      <w:start w:val="10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974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57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2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1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4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93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872" w:hanging="1800"/>
      </w:pPr>
      <w:rPr>
        <w:rFonts w:cs="Times New Roman" w:hint="default"/>
      </w:rPr>
    </w:lvl>
  </w:abstractNum>
  <w:abstractNum w:abstractNumId="3" w15:restartNumberingAfterBreak="0">
    <w:nsid w:val="0BC9518C"/>
    <w:multiLevelType w:val="hybridMultilevel"/>
    <w:tmpl w:val="BEAA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2BC8"/>
    <w:multiLevelType w:val="hybridMultilevel"/>
    <w:tmpl w:val="A3940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20B1"/>
    <w:multiLevelType w:val="multilevel"/>
    <w:tmpl w:val="E474F6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472A4"/>
    <w:multiLevelType w:val="multilevel"/>
    <w:tmpl w:val="9E024478"/>
    <w:lvl w:ilvl="0">
      <w:start w:val="10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 w15:restartNumberingAfterBreak="0">
    <w:nsid w:val="194C282D"/>
    <w:multiLevelType w:val="multilevel"/>
    <w:tmpl w:val="F9C6CF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9E941F3"/>
    <w:multiLevelType w:val="multilevel"/>
    <w:tmpl w:val="96F8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D32042"/>
    <w:multiLevelType w:val="multilevel"/>
    <w:tmpl w:val="76C2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DE2F9A"/>
    <w:multiLevelType w:val="multilevel"/>
    <w:tmpl w:val="A842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914CDE"/>
    <w:multiLevelType w:val="multilevel"/>
    <w:tmpl w:val="4636DD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3F08DF"/>
    <w:multiLevelType w:val="hybridMultilevel"/>
    <w:tmpl w:val="72801A6A"/>
    <w:lvl w:ilvl="0" w:tplc="D99A777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41C75"/>
    <w:multiLevelType w:val="hybridMultilevel"/>
    <w:tmpl w:val="A0788DD6"/>
    <w:lvl w:ilvl="0" w:tplc="AE021EA2">
      <w:start w:val="48"/>
      <w:numFmt w:val="bullet"/>
      <w:lvlText w:val=""/>
      <w:lvlJc w:val="left"/>
      <w:pPr>
        <w:ind w:left="720" w:hanging="360"/>
      </w:pPr>
      <w:rPr>
        <w:rFonts w:ascii="Symbol" w:eastAsia="Arial" w:hAnsi="Symbol" w:cstheme="maj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E0A75"/>
    <w:multiLevelType w:val="multilevel"/>
    <w:tmpl w:val="951A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F149C"/>
    <w:multiLevelType w:val="multilevel"/>
    <w:tmpl w:val="D868B8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C3C6DE4"/>
    <w:multiLevelType w:val="multilevel"/>
    <w:tmpl w:val="0F904B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1892CD5"/>
    <w:multiLevelType w:val="multilevel"/>
    <w:tmpl w:val="3DE4C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30E06E5"/>
    <w:multiLevelType w:val="multilevel"/>
    <w:tmpl w:val="7F124BB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768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" w:firstLine="1276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color w:val="000000"/>
      </w:rPr>
    </w:lvl>
  </w:abstractNum>
  <w:abstractNum w:abstractNumId="19" w15:restartNumberingAfterBreak="0">
    <w:nsid w:val="54D47E07"/>
    <w:multiLevelType w:val="hybridMultilevel"/>
    <w:tmpl w:val="FE303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41F10"/>
    <w:multiLevelType w:val="multilevel"/>
    <w:tmpl w:val="25D6DB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21" w15:restartNumberingAfterBreak="0">
    <w:nsid w:val="5750576D"/>
    <w:multiLevelType w:val="hybridMultilevel"/>
    <w:tmpl w:val="76309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B5A76"/>
    <w:multiLevelType w:val="multilevel"/>
    <w:tmpl w:val="3C90B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8476F04"/>
    <w:multiLevelType w:val="multilevel"/>
    <w:tmpl w:val="80FC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09094A"/>
    <w:multiLevelType w:val="multilevel"/>
    <w:tmpl w:val="1F962D8E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u w:val="none"/>
      </w:rPr>
    </w:lvl>
    <w:lvl w:ilvl="1">
      <w:start w:val="1"/>
      <w:numFmt w:val="decimal"/>
      <w:lvlText w:val="%1.%2."/>
      <w:lvlJc w:val="right"/>
      <w:pPr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ind w:left="502" w:hanging="360"/>
      </w:pPr>
      <w:rPr>
        <w:rFonts w:ascii="Times New Roman" w:eastAsia="Times New Roman" w:hAnsi="Times New Roman" w:cs="Times New Roman"/>
        <w:b w:val="0"/>
        <w:sz w:val="24"/>
        <w:szCs w:val="24"/>
        <w:u w:val="none"/>
      </w:rPr>
    </w:lvl>
    <w:lvl w:ilvl="3">
      <w:start w:val="1"/>
      <w:numFmt w:val="decimal"/>
      <w:lvlText w:val="%1.%2.%3.%4."/>
      <w:lvlJc w:val="right"/>
      <w:pPr>
        <w:ind w:left="786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ECA3CED"/>
    <w:multiLevelType w:val="hybridMultilevel"/>
    <w:tmpl w:val="D1265230"/>
    <w:lvl w:ilvl="0" w:tplc="E7ECFA6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DD0F58"/>
    <w:multiLevelType w:val="multilevel"/>
    <w:tmpl w:val="B6C4FAF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BC080C"/>
    <w:multiLevelType w:val="hybridMultilevel"/>
    <w:tmpl w:val="AB22A9A0"/>
    <w:lvl w:ilvl="0" w:tplc="DEF03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7485D"/>
    <w:multiLevelType w:val="multilevel"/>
    <w:tmpl w:val="9F02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7524C6"/>
    <w:multiLevelType w:val="multilevel"/>
    <w:tmpl w:val="F6F6F9E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000000" w:themeColor="text1"/>
        <w:sz w:val="24"/>
      </w:rPr>
    </w:lvl>
    <w:lvl w:ilvl="1">
      <w:start w:val="3"/>
      <w:numFmt w:val="decimal"/>
      <w:lvlText w:val="%1.%2"/>
      <w:lvlJc w:val="left"/>
      <w:pPr>
        <w:ind w:left="622" w:hanging="480"/>
      </w:pPr>
      <w:rPr>
        <w:rFonts w:hint="default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color w:val="000000" w:themeColor="text1"/>
        <w:sz w:val="24"/>
      </w:rPr>
    </w:lvl>
  </w:abstractNum>
  <w:abstractNum w:abstractNumId="30" w15:restartNumberingAfterBreak="0">
    <w:nsid w:val="67335CD0"/>
    <w:multiLevelType w:val="multilevel"/>
    <w:tmpl w:val="C96CE1F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67F32EDB"/>
    <w:multiLevelType w:val="hybridMultilevel"/>
    <w:tmpl w:val="EF065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D4F35"/>
    <w:multiLevelType w:val="multilevel"/>
    <w:tmpl w:val="CAC216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E707F3C"/>
    <w:multiLevelType w:val="multilevel"/>
    <w:tmpl w:val="3238D572"/>
    <w:lvl w:ilvl="0">
      <w:start w:val="9"/>
      <w:numFmt w:val="decimal"/>
      <w:lvlText w:val="%1"/>
      <w:lvlJc w:val="left"/>
      <w:pPr>
        <w:ind w:left="1211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"/>
      <w:lvlJc w:val="left"/>
      <w:pPr>
        <w:ind w:left="2869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5029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6829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8989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789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2949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749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6549" w:hanging="1440"/>
      </w:pPr>
      <w:rPr>
        <w:rFonts w:eastAsia="Times New Roman" w:hint="default"/>
        <w:sz w:val="24"/>
      </w:rPr>
    </w:lvl>
  </w:abstractNum>
  <w:abstractNum w:abstractNumId="34" w15:restartNumberingAfterBreak="0">
    <w:nsid w:val="701D4B4F"/>
    <w:multiLevelType w:val="hybridMultilevel"/>
    <w:tmpl w:val="AB22A9A0"/>
    <w:lvl w:ilvl="0" w:tplc="DEF039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50B5E"/>
    <w:multiLevelType w:val="multilevel"/>
    <w:tmpl w:val="6AC20D10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7"/>
      <w:numFmt w:val="decimal"/>
      <w:lvlText w:val="%1.%2"/>
      <w:lvlJc w:val="left"/>
      <w:pPr>
        <w:ind w:left="216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eastAsia="Times New Roman" w:hint="default"/>
        <w:sz w:val="24"/>
      </w:rPr>
    </w:lvl>
  </w:abstractNum>
  <w:abstractNum w:abstractNumId="36" w15:restartNumberingAfterBreak="0">
    <w:nsid w:val="78117DC7"/>
    <w:multiLevelType w:val="multilevel"/>
    <w:tmpl w:val="12E4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2D1A65"/>
    <w:multiLevelType w:val="multilevel"/>
    <w:tmpl w:val="832E2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CF3EDB"/>
    <w:multiLevelType w:val="hybridMultilevel"/>
    <w:tmpl w:val="4DC27FC4"/>
    <w:lvl w:ilvl="0" w:tplc="F2507128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9" w15:restartNumberingAfterBreak="0">
    <w:nsid w:val="7B7C1D97"/>
    <w:multiLevelType w:val="multilevel"/>
    <w:tmpl w:val="0F64C99A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5"/>
      <w:numFmt w:val="decimal"/>
      <w:lvlText w:val="%1.%2"/>
      <w:lvlJc w:val="left"/>
      <w:pPr>
        <w:ind w:left="216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eastAsia="Times New Roman" w:hint="default"/>
        <w:sz w:val="24"/>
      </w:rPr>
    </w:lvl>
  </w:abstractNum>
  <w:abstractNum w:abstractNumId="40" w15:restartNumberingAfterBreak="0">
    <w:nsid w:val="7F081A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5698761">
    <w:abstractNumId w:val="16"/>
  </w:num>
  <w:num w:numId="2" w16cid:durableId="657073435">
    <w:abstractNumId w:val="24"/>
  </w:num>
  <w:num w:numId="3" w16cid:durableId="5975620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9168712">
    <w:abstractNumId w:val="36"/>
  </w:num>
  <w:num w:numId="5" w16cid:durableId="1672487380">
    <w:abstractNumId w:val="23"/>
  </w:num>
  <w:num w:numId="6" w16cid:durableId="839926431">
    <w:abstractNumId w:val="28"/>
  </w:num>
  <w:num w:numId="7" w16cid:durableId="1821995212">
    <w:abstractNumId w:val="14"/>
  </w:num>
  <w:num w:numId="8" w16cid:durableId="583419334">
    <w:abstractNumId w:val="12"/>
  </w:num>
  <w:num w:numId="9" w16cid:durableId="770710758">
    <w:abstractNumId w:val="21"/>
  </w:num>
  <w:num w:numId="10" w16cid:durableId="1790512472">
    <w:abstractNumId w:val="20"/>
  </w:num>
  <w:num w:numId="11" w16cid:durableId="1220752075">
    <w:abstractNumId w:val="38"/>
  </w:num>
  <w:num w:numId="12" w16cid:durableId="300506560">
    <w:abstractNumId w:val="34"/>
  </w:num>
  <w:num w:numId="13" w16cid:durableId="1154297319">
    <w:abstractNumId w:val="1"/>
  </w:num>
  <w:num w:numId="14" w16cid:durableId="518473600">
    <w:abstractNumId w:val="27"/>
  </w:num>
  <w:num w:numId="15" w16cid:durableId="613055055">
    <w:abstractNumId w:val="3"/>
  </w:num>
  <w:num w:numId="16" w16cid:durableId="1837838355">
    <w:abstractNumId w:val="4"/>
  </w:num>
  <w:num w:numId="17" w16cid:durableId="232861532">
    <w:abstractNumId w:val="5"/>
  </w:num>
  <w:num w:numId="18" w16cid:durableId="964771947">
    <w:abstractNumId w:val="30"/>
  </w:num>
  <w:num w:numId="19" w16cid:durableId="1213033061">
    <w:abstractNumId w:val="13"/>
  </w:num>
  <w:num w:numId="20" w16cid:durableId="1725638456">
    <w:abstractNumId w:val="10"/>
  </w:num>
  <w:num w:numId="21" w16cid:durableId="556626869">
    <w:abstractNumId w:val="8"/>
  </w:num>
  <w:num w:numId="22" w16cid:durableId="1918396055">
    <w:abstractNumId w:val="9"/>
  </w:num>
  <w:num w:numId="23" w16cid:durableId="1738896910">
    <w:abstractNumId w:val="39"/>
  </w:num>
  <w:num w:numId="24" w16cid:durableId="1769808464">
    <w:abstractNumId w:val="33"/>
  </w:num>
  <w:num w:numId="25" w16cid:durableId="875701423">
    <w:abstractNumId w:val="29"/>
  </w:num>
  <w:num w:numId="26" w16cid:durableId="549003418">
    <w:abstractNumId w:val="7"/>
  </w:num>
  <w:num w:numId="27" w16cid:durableId="1399671034">
    <w:abstractNumId w:val="35"/>
  </w:num>
  <w:num w:numId="28" w16cid:durableId="513420533">
    <w:abstractNumId w:val="22"/>
  </w:num>
  <w:num w:numId="29" w16cid:durableId="1478572274">
    <w:abstractNumId w:val="40"/>
  </w:num>
  <w:num w:numId="30" w16cid:durableId="1683818126">
    <w:abstractNumId w:val="0"/>
  </w:num>
  <w:num w:numId="31" w16cid:durableId="664596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1127027">
    <w:abstractNumId w:val="18"/>
  </w:num>
  <w:num w:numId="33" w16cid:durableId="285044723">
    <w:abstractNumId w:val="11"/>
  </w:num>
  <w:num w:numId="34" w16cid:durableId="480736890">
    <w:abstractNumId w:val="37"/>
  </w:num>
  <w:num w:numId="35" w16cid:durableId="1318722923">
    <w:abstractNumId w:val="32"/>
  </w:num>
  <w:num w:numId="36" w16cid:durableId="136656602">
    <w:abstractNumId w:val="15"/>
  </w:num>
  <w:num w:numId="37" w16cid:durableId="140118642">
    <w:abstractNumId w:val="17"/>
  </w:num>
  <w:num w:numId="38" w16cid:durableId="571355791">
    <w:abstractNumId w:val="25"/>
  </w:num>
  <w:num w:numId="39" w16cid:durableId="146673158">
    <w:abstractNumId w:val="26"/>
  </w:num>
  <w:num w:numId="40" w16cid:durableId="1221478756">
    <w:abstractNumId w:val="2"/>
  </w:num>
  <w:num w:numId="41" w16cid:durableId="82338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89"/>
    <w:rsid w:val="00001909"/>
    <w:rsid w:val="000079D8"/>
    <w:rsid w:val="00013164"/>
    <w:rsid w:val="00013C89"/>
    <w:rsid w:val="00014B32"/>
    <w:rsid w:val="00014DC5"/>
    <w:rsid w:val="00015160"/>
    <w:rsid w:val="00016001"/>
    <w:rsid w:val="0002072B"/>
    <w:rsid w:val="00023F54"/>
    <w:rsid w:val="00025B76"/>
    <w:rsid w:val="00027309"/>
    <w:rsid w:val="0003223D"/>
    <w:rsid w:val="00036896"/>
    <w:rsid w:val="000440D1"/>
    <w:rsid w:val="00053E98"/>
    <w:rsid w:val="00054C7C"/>
    <w:rsid w:val="000565B7"/>
    <w:rsid w:val="00057AC0"/>
    <w:rsid w:val="00066B4E"/>
    <w:rsid w:val="0007310E"/>
    <w:rsid w:val="00076437"/>
    <w:rsid w:val="00082613"/>
    <w:rsid w:val="00087CFD"/>
    <w:rsid w:val="00090CF2"/>
    <w:rsid w:val="0009117A"/>
    <w:rsid w:val="0009142D"/>
    <w:rsid w:val="00091783"/>
    <w:rsid w:val="00091AEE"/>
    <w:rsid w:val="00094719"/>
    <w:rsid w:val="000A2FE7"/>
    <w:rsid w:val="000A4D10"/>
    <w:rsid w:val="000B675B"/>
    <w:rsid w:val="000C3A9D"/>
    <w:rsid w:val="000C4DE6"/>
    <w:rsid w:val="000D3F28"/>
    <w:rsid w:val="000D5F66"/>
    <w:rsid w:val="000D6407"/>
    <w:rsid w:val="000E048C"/>
    <w:rsid w:val="000E72EA"/>
    <w:rsid w:val="000F1760"/>
    <w:rsid w:val="000F26E8"/>
    <w:rsid w:val="000F4A62"/>
    <w:rsid w:val="000F4D62"/>
    <w:rsid w:val="00100E07"/>
    <w:rsid w:val="001012EE"/>
    <w:rsid w:val="00102C78"/>
    <w:rsid w:val="0010446D"/>
    <w:rsid w:val="001125C6"/>
    <w:rsid w:val="00112AB5"/>
    <w:rsid w:val="00113F9B"/>
    <w:rsid w:val="00120663"/>
    <w:rsid w:val="001211E5"/>
    <w:rsid w:val="00122167"/>
    <w:rsid w:val="00126FCD"/>
    <w:rsid w:val="00130D8C"/>
    <w:rsid w:val="001314C4"/>
    <w:rsid w:val="001342E9"/>
    <w:rsid w:val="001436A2"/>
    <w:rsid w:val="00165117"/>
    <w:rsid w:val="001667DB"/>
    <w:rsid w:val="001739A1"/>
    <w:rsid w:val="00183E4C"/>
    <w:rsid w:val="00187E2F"/>
    <w:rsid w:val="00192C11"/>
    <w:rsid w:val="00193F3F"/>
    <w:rsid w:val="00197C2E"/>
    <w:rsid w:val="001A2265"/>
    <w:rsid w:val="001A58E0"/>
    <w:rsid w:val="001B0594"/>
    <w:rsid w:val="001D3FA5"/>
    <w:rsid w:val="001D755F"/>
    <w:rsid w:val="001E1042"/>
    <w:rsid w:val="001E3B16"/>
    <w:rsid w:val="001E7783"/>
    <w:rsid w:val="001F04BF"/>
    <w:rsid w:val="00201EBD"/>
    <w:rsid w:val="00210D00"/>
    <w:rsid w:val="0021216F"/>
    <w:rsid w:val="002139AF"/>
    <w:rsid w:val="00215CE6"/>
    <w:rsid w:val="002168C9"/>
    <w:rsid w:val="0022058F"/>
    <w:rsid w:val="00220C7E"/>
    <w:rsid w:val="00223B90"/>
    <w:rsid w:val="0022404C"/>
    <w:rsid w:val="00225EED"/>
    <w:rsid w:val="0023002B"/>
    <w:rsid w:val="00231942"/>
    <w:rsid w:val="00236763"/>
    <w:rsid w:val="002405E2"/>
    <w:rsid w:val="00251EF1"/>
    <w:rsid w:val="00254154"/>
    <w:rsid w:val="0026011D"/>
    <w:rsid w:val="00264692"/>
    <w:rsid w:val="00275DC9"/>
    <w:rsid w:val="00277FA8"/>
    <w:rsid w:val="002819B2"/>
    <w:rsid w:val="00281F79"/>
    <w:rsid w:val="00291C01"/>
    <w:rsid w:val="002947CB"/>
    <w:rsid w:val="00295AEC"/>
    <w:rsid w:val="00296E17"/>
    <w:rsid w:val="00297236"/>
    <w:rsid w:val="002A0287"/>
    <w:rsid w:val="002A0DA8"/>
    <w:rsid w:val="002A2EA7"/>
    <w:rsid w:val="002A5E7F"/>
    <w:rsid w:val="002A6D83"/>
    <w:rsid w:val="002B2BCE"/>
    <w:rsid w:val="002B2C11"/>
    <w:rsid w:val="002B3524"/>
    <w:rsid w:val="002C4ACF"/>
    <w:rsid w:val="002C5221"/>
    <w:rsid w:val="002C632D"/>
    <w:rsid w:val="002C6C70"/>
    <w:rsid w:val="002D0633"/>
    <w:rsid w:val="002D3BD1"/>
    <w:rsid w:val="002D5CFB"/>
    <w:rsid w:val="002D6C9D"/>
    <w:rsid w:val="002E1CA0"/>
    <w:rsid w:val="002E4A30"/>
    <w:rsid w:val="002E4AF0"/>
    <w:rsid w:val="002E56DB"/>
    <w:rsid w:val="002F08DF"/>
    <w:rsid w:val="002F1646"/>
    <w:rsid w:val="002F452A"/>
    <w:rsid w:val="00304535"/>
    <w:rsid w:val="00310A83"/>
    <w:rsid w:val="00310F8E"/>
    <w:rsid w:val="0031155C"/>
    <w:rsid w:val="00316455"/>
    <w:rsid w:val="00316570"/>
    <w:rsid w:val="0032545F"/>
    <w:rsid w:val="003304C8"/>
    <w:rsid w:val="0033340C"/>
    <w:rsid w:val="00342329"/>
    <w:rsid w:val="0034385A"/>
    <w:rsid w:val="00352DC2"/>
    <w:rsid w:val="00353EB0"/>
    <w:rsid w:val="003542DA"/>
    <w:rsid w:val="003556A5"/>
    <w:rsid w:val="00357262"/>
    <w:rsid w:val="00362A50"/>
    <w:rsid w:val="00364E10"/>
    <w:rsid w:val="003670F8"/>
    <w:rsid w:val="00370E2F"/>
    <w:rsid w:val="003717C3"/>
    <w:rsid w:val="00377311"/>
    <w:rsid w:val="003840E1"/>
    <w:rsid w:val="00385BD6"/>
    <w:rsid w:val="003861CF"/>
    <w:rsid w:val="00392BC3"/>
    <w:rsid w:val="00395B4F"/>
    <w:rsid w:val="00395B5D"/>
    <w:rsid w:val="00396C53"/>
    <w:rsid w:val="003A3E66"/>
    <w:rsid w:val="003B1598"/>
    <w:rsid w:val="003B2A1B"/>
    <w:rsid w:val="003B2C87"/>
    <w:rsid w:val="003D52A8"/>
    <w:rsid w:val="003E0343"/>
    <w:rsid w:val="003E081F"/>
    <w:rsid w:val="003E6627"/>
    <w:rsid w:val="003F3626"/>
    <w:rsid w:val="003F3B69"/>
    <w:rsid w:val="003F5D47"/>
    <w:rsid w:val="003F70C7"/>
    <w:rsid w:val="004002BD"/>
    <w:rsid w:val="004045BE"/>
    <w:rsid w:val="00411FDD"/>
    <w:rsid w:val="00414B29"/>
    <w:rsid w:val="00417EEA"/>
    <w:rsid w:val="004214C1"/>
    <w:rsid w:val="004232B9"/>
    <w:rsid w:val="00423E79"/>
    <w:rsid w:val="00423ED0"/>
    <w:rsid w:val="004248CE"/>
    <w:rsid w:val="00424A83"/>
    <w:rsid w:val="004264D6"/>
    <w:rsid w:val="004349D1"/>
    <w:rsid w:val="00434C86"/>
    <w:rsid w:val="00443733"/>
    <w:rsid w:val="0044665B"/>
    <w:rsid w:val="00454875"/>
    <w:rsid w:val="00463B2B"/>
    <w:rsid w:val="00464616"/>
    <w:rsid w:val="00464F81"/>
    <w:rsid w:val="0046694A"/>
    <w:rsid w:val="004671CB"/>
    <w:rsid w:val="004712CA"/>
    <w:rsid w:val="00476860"/>
    <w:rsid w:val="004805CD"/>
    <w:rsid w:val="00482000"/>
    <w:rsid w:val="00486D4D"/>
    <w:rsid w:val="0049059E"/>
    <w:rsid w:val="00492129"/>
    <w:rsid w:val="00493074"/>
    <w:rsid w:val="004930E3"/>
    <w:rsid w:val="004A5CCC"/>
    <w:rsid w:val="004B3621"/>
    <w:rsid w:val="004B62E0"/>
    <w:rsid w:val="004B6556"/>
    <w:rsid w:val="004C1691"/>
    <w:rsid w:val="004C67AF"/>
    <w:rsid w:val="004D6A1A"/>
    <w:rsid w:val="004E38BE"/>
    <w:rsid w:val="004E4A06"/>
    <w:rsid w:val="004E4C05"/>
    <w:rsid w:val="004E69AF"/>
    <w:rsid w:val="004E738F"/>
    <w:rsid w:val="004F0E5C"/>
    <w:rsid w:val="004F17D1"/>
    <w:rsid w:val="005042E2"/>
    <w:rsid w:val="00506250"/>
    <w:rsid w:val="00506B06"/>
    <w:rsid w:val="00507799"/>
    <w:rsid w:val="00507F8D"/>
    <w:rsid w:val="00513F63"/>
    <w:rsid w:val="00516D1F"/>
    <w:rsid w:val="00520727"/>
    <w:rsid w:val="00525418"/>
    <w:rsid w:val="00525E97"/>
    <w:rsid w:val="00530C5F"/>
    <w:rsid w:val="00531E6A"/>
    <w:rsid w:val="00531FA6"/>
    <w:rsid w:val="00532689"/>
    <w:rsid w:val="00537029"/>
    <w:rsid w:val="005417A1"/>
    <w:rsid w:val="005462E4"/>
    <w:rsid w:val="005504FC"/>
    <w:rsid w:val="00551991"/>
    <w:rsid w:val="00555A24"/>
    <w:rsid w:val="00563417"/>
    <w:rsid w:val="0056562A"/>
    <w:rsid w:val="005748DB"/>
    <w:rsid w:val="00577143"/>
    <w:rsid w:val="00580FA6"/>
    <w:rsid w:val="005858A8"/>
    <w:rsid w:val="005861F2"/>
    <w:rsid w:val="00587E80"/>
    <w:rsid w:val="005B180E"/>
    <w:rsid w:val="005B2ED1"/>
    <w:rsid w:val="005B334E"/>
    <w:rsid w:val="005B4417"/>
    <w:rsid w:val="005C1492"/>
    <w:rsid w:val="005C213A"/>
    <w:rsid w:val="005C3441"/>
    <w:rsid w:val="005C4A2C"/>
    <w:rsid w:val="005C6205"/>
    <w:rsid w:val="005C620F"/>
    <w:rsid w:val="005D2A9B"/>
    <w:rsid w:val="005D376E"/>
    <w:rsid w:val="005E0AC8"/>
    <w:rsid w:val="005F3E53"/>
    <w:rsid w:val="006219AF"/>
    <w:rsid w:val="00626F03"/>
    <w:rsid w:val="006275D0"/>
    <w:rsid w:val="00630BA4"/>
    <w:rsid w:val="0063603E"/>
    <w:rsid w:val="00637D4F"/>
    <w:rsid w:val="00641619"/>
    <w:rsid w:val="00647DC7"/>
    <w:rsid w:val="00652A90"/>
    <w:rsid w:val="00654493"/>
    <w:rsid w:val="00654A76"/>
    <w:rsid w:val="00661EDD"/>
    <w:rsid w:val="006864C9"/>
    <w:rsid w:val="006910D9"/>
    <w:rsid w:val="00693F9E"/>
    <w:rsid w:val="006A0583"/>
    <w:rsid w:val="006A0AF2"/>
    <w:rsid w:val="006A24EF"/>
    <w:rsid w:val="006A44F6"/>
    <w:rsid w:val="006A6DB2"/>
    <w:rsid w:val="006B395E"/>
    <w:rsid w:val="006B3B94"/>
    <w:rsid w:val="006B4816"/>
    <w:rsid w:val="006B5BB2"/>
    <w:rsid w:val="006C0AA8"/>
    <w:rsid w:val="006C1579"/>
    <w:rsid w:val="006C191A"/>
    <w:rsid w:val="006C7D53"/>
    <w:rsid w:val="006D0C04"/>
    <w:rsid w:val="006D28FC"/>
    <w:rsid w:val="006D4BEE"/>
    <w:rsid w:val="006D7184"/>
    <w:rsid w:val="006E1865"/>
    <w:rsid w:val="006E23C1"/>
    <w:rsid w:val="006E7C12"/>
    <w:rsid w:val="006F0202"/>
    <w:rsid w:val="006F1C95"/>
    <w:rsid w:val="006F474A"/>
    <w:rsid w:val="006F5BE1"/>
    <w:rsid w:val="006F5C54"/>
    <w:rsid w:val="006F6005"/>
    <w:rsid w:val="006F7BE0"/>
    <w:rsid w:val="00701C0B"/>
    <w:rsid w:val="00702BEA"/>
    <w:rsid w:val="00704ABF"/>
    <w:rsid w:val="00706E57"/>
    <w:rsid w:val="00712655"/>
    <w:rsid w:val="00714C71"/>
    <w:rsid w:val="00714D3C"/>
    <w:rsid w:val="00714F0D"/>
    <w:rsid w:val="00725546"/>
    <w:rsid w:val="00730E92"/>
    <w:rsid w:val="00731579"/>
    <w:rsid w:val="00732780"/>
    <w:rsid w:val="00733CA5"/>
    <w:rsid w:val="00740415"/>
    <w:rsid w:val="00744E94"/>
    <w:rsid w:val="00752406"/>
    <w:rsid w:val="00752AAD"/>
    <w:rsid w:val="007642F0"/>
    <w:rsid w:val="007669E8"/>
    <w:rsid w:val="00767C88"/>
    <w:rsid w:val="0077401D"/>
    <w:rsid w:val="00775E30"/>
    <w:rsid w:val="00777EBB"/>
    <w:rsid w:val="00780774"/>
    <w:rsid w:val="007813E5"/>
    <w:rsid w:val="00781F06"/>
    <w:rsid w:val="00781F5B"/>
    <w:rsid w:val="0078338C"/>
    <w:rsid w:val="00786FA3"/>
    <w:rsid w:val="00793471"/>
    <w:rsid w:val="00797441"/>
    <w:rsid w:val="007A2816"/>
    <w:rsid w:val="007B30E2"/>
    <w:rsid w:val="007B4E9A"/>
    <w:rsid w:val="007B65E4"/>
    <w:rsid w:val="007B6955"/>
    <w:rsid w:val="007C1021"/>
    <w:rsid w:val="007D3739"/>
    <w:rsid w:val="007D7E26"/>
    <w:rsid w:val="007E2546"/>
    <w:rsid w:val="007E400F"/>
    <w:rsid w:val="007E4A93"/>
    <w:rsid w:val="007F1171"/>
    <w:rsid w:val="007F5B09"/>
    <w:rsid w:val="0080024A"/>
    <w:rsid w:val="00800E36"/>
    <w:rsid w:val="00802279"/>
    <w:rsid w:val="0080387D"/>
    <w:rsid w:val="00804BCC"/>
    <w:rsid w:val="00805683"/>
    <w:rsid w:val="0082133A"/>
    <w:rsid w:val="008236E6"/>
    <w:rsid w:val="008313C6"/>
    <w:rsid w:val="00834DDA"/>
    <w:rsid w:val="00840737"/>
    <w:rsid w:val="00844D90"/>
    <w:rsid w:val="00876C6A"/>
    <w:rsid w:val="0088029C"/>
    <w:rsid w:val="008803BC"/>
    <w:rsid w:val="00881271"/>
    <w:rsid w:val="00881730"/>
    <w:rsid w:val="00881DFF"/>
    <w:rsid w:val="00886F9E"/>
    <w:rsid w:val="00893F03"/>
    <w:rsid w:val="00894B9F"/>
    <w:rsid w:val="008975CC"/>
    <w:rsid w:val="008A051B"/>
    <w:rsid w:val="008A1242"/>
    <w:rsid w:val="008A6937"/>
    <w:rsid w:val="008B5187"/>
    <w:rsid w:val="008B52C1"/>
    <w:rsid w:val="008C1A84"/>
    <w:rsid w:val="008C4D60"/>
    <w:rsid w:val="008C7432"/>
    <w:rsid w:val="008C7916"/>
    <w:rsid w:val="008D163A"/>
    <w:rsid w:val="008D4BA4"/>
    <w:rsid w:val="008E1713"/>
    <w:rsid w:val="008E6EEF"/>
    <w:rsid w:val="008F26DB"/>
    <w:rsid w:val="00904A33"/>
    <w:rsid w:val="00907B45"/>
    <w:rsid w:val="00912F0D"/>
    <w:rsid w:val="00921E47"/>
    <w:rsid w:val="00923C21"/>
    <w:rsid w:val="009243FB"/>
    <w:rsid w:val="0092474E"/>
    <w:rsid w:val="0092490F"/>
    <w:rsid w:val="009269D2"/>
    <w:rsid w:val="00935235"/>
    <w:rsid w:val="00947CE9"/>
    <w:rsid w:val="009543C1"/>
    <w:rsid w:val="00955C8A"/>
    <w:rsid w:val="00956B52"/>
    <w:rsid w:val="00970E03"/>
    <w:rsid w:val="009829C1"/>
    <w:rsid w:val="009876B5"/>
    <w:rsid w:val="00987D0D"/>
    <w:rsid w:val="00993D69"/>
    <w:rsid w:val="009960A5"/>
    <w:rsid w:val="00996805"/>
    <w:rsid w:val="009A282C"/>
    <w:rsid w:val="009A3777"/>
    <w:rsid w:val="009A436B"/>
    <w:rsid w:val="009A4D08"/>
    <w:rsid w:val="009A75E4"/>
    <w:rsid w:val="009B2D92"/>
    <w:rsid w:val="009C172B"/>
    <w:rsid w:val="009C3441"/>
    <w:rsid w:val="009C4897"/>
    <w:rsid w:val="009C659A"/>
    <w:rsid w:val="009D1C02"/>
    <w:rsid w:val="009E5101"/>
    <w:rsid w:val="009F33D6"/>
    <w:rsid w:val="009F3E5A"/>
    <w:rsid w:val="009F6A3A"/>
    <w:rsid w:val="009F7F66"/>
    <w:rsid w:val="00A01619"/>
    <w:rsid w:val="00A06091"/>
    <w:rsid w:val="00A12C84"/>
    <w:rsid w:val="00A171B3"/>
    <w:rsid w:val="00A23046"/>
    <w:rsid w:val="00A24EE4"/>
    <w:rsid w:val="00A258D7"/>
    <w:rsid w:val="00A26B33"/>
    <w:rsid w:val="00A32ED0"/>
    <w:rsid w:val="00A34037"/>
    <w:rsid w:val="00A360B4"/>
    <w:rsid w:val="00A36CBC"/>
    <w:rsid w:val="00A376E1"/>
    <w:rsid w:val="00A4023E"/>
    <w:rsid w:val="00A43224"/>
    <w:rsid w:val="00A47472"/>
    <w:rsid w:val="00A51A5C"/>
    <w:rsid w:val="00A5400F"/>
    <w:rsid w:val="00A55CEA"/>
    <w:rsid w:val="00A60EF1"/>
    <w:rsid w:val="00A657BE"/>
    <w:rsid w:val="00A665D7"/>
    <w:rsid w:val="00A72D30"/>
    <w:rsid w:val="00A72FEF"/>
    <w:rsid w:val="00A73A3F"/>
    <w:rsid w:val="00A7458E"/>
    <w:rsid w:val="00A77547"/>
    <w:rsid w:val="00A809BA"/>
    <w:rsid w:val="00A8170E"/>
    <w:rsid w:val="00A85426"/>
    <w:rsid w:val="00A916FF"/>
    <w:rsid w:val="00A91C7D"/>
    <w:rsid w:val="00A91EB2"/>
    <w:rsid w:val="00AA0F25"/>
    <w:rsid w:val="00AA3C2E"/>
    <w:rsid w:val="00AA7158"/>
    <w:rsid w:val="00AB4D12"/>
    <w:rsid w:val="00AB760C"/>
    <w:rsid w:val="00AC4A2D"/>
    <w:rsid w:val="00AD4F48"/>
    <w:rsid w:val="00AE20D6"/>
    <w:rsid w:val="00AE56B5"/>
    <w:rsid w:val="00AF1BC1"/>
    <w:rsid w:val="00AF28BB"/>
    <w:rsid w:val="00AF2C23"/>
    <w:rsid w:val="00B00D25"/>
    <w:rsid w:val="00B029A6"/>
    <w:rsid w:val="00B04501"/>
    <w:rsid w:val="00B21696"/>
    <w:rsid w:val="00B21EF4"/>
    <w:rsid w:val="00B237C7"/>
    <w:rsid w:val="00B23E2C"/>
    <w:rsid w:val="00B2585C"/>
    <w:rsid w:val="00B337BC"/>
    <w:rsid w:val="00B3517B"/>
    <w:rsid w:val="00B37EC6"/>
    <w:rsid w:val="00B42108"/>
    <w:rsid w:val="00B46A2E"/>
    <w:rsid w:val="00B46E37"/>
    <w:rsid w:val="00B470FE"/>
    <w:rsid w:val="00B476F4"/>
    <w:rsid w:val="00B54B1C"/>
    <w:rsid w:val="00B5597B"/>
    <w:rsid w:val="00B60754"/>
    <w:rsid w:val="00B61906"/>
    <w:rsid w:val="00B637BD"/>
    <w:rsid w:val="00B64F5E"/>
    <w:rsid w:val="00B661A9"/>
    <w:rsid w:val="00B66B57"/>
    <w:rsid w:val="00B70C4C"/>
    <w:rsid w:val="00B76BE9"/>
    <w:rsid w:val="00B77943"/>
    <w:rsid w:val="00B77B07"/>
    <w:rsid w:val="00B84988"/>
    <w:rsid w:val="00B93101"/>
    <w:rsid w:val="00B95149"/>
    <w:rsid w:val="00BA6D44"/>
    <w:rsid w:val="00BA6D65"/>
    <w:rsid w:val="00BB2120"/>
    <w:rsid w:val="00BB321F"/>
    <w:rsid w:val="00BB7237"/>
    <w:rsid w:val="00BC6583"/>
    <w:rsid w:val="00BD5F4B"/>
    <w:rsid w:val="00BD6480"/>
    <w:rsid w:val="00BD6F7E"/>
    <w:rsid w:val="00BE094E"/>
    <w:rsid w:val="00BF2B72"/>
    <w:rsid w:val="00BF5005"/>
    <w:rsid w:val="00BF5055"/>
    <w:rsid w:val="00C021B1"/>
    <w:rsid w:val="00C0224E"/>
    <w:rsid w:val="00C04321"/>
    <w:rsid w:val="00C049B5"/>
    <w:rsid w:val="00C05AB5"/>
    <w:rsid w:val="00C06463"/>
    <w:rsid w:val="00C07198"/>
    <w:rsid w:val="00C1069A"/>
    <w:rsid w:val="00C106A8"/>
    <w:rsid w:val="00C150A7"/>
    <w:rsid w:val="00C25D44"/>
    <w:rsid w:val="00C3013B"/>
    <w:rsid w:val="00C36E8B"/>
    <w:rsid w:val="00C47D30"/>
    <w:rsid w:val="00C604D6"/>
    <w:rsid w:val="00C720A2"/>
    <w:rsid w:val="00C72655"/>
    <w:rsid w:val="00C759D7"/>
    <w:rsid w:val="00C81F85"/>
    <w:rsid w:val="00C94240"/>
    <w:rsid w:val="00CA191D"/>
    <w:rsid w:val="00CA22F6"/>
    <w:rsid w:val="00CA6908"/>
    <w:rsid w:val="00CC1788"/>
    <w:rsid w:val="00CC1AFB"/>
    <w:rsid w:val="00CC4C72"/>
    <w:rsid w:val="00CD43FB"/>
    <w:rsid w:val="00CF2D58"/>
    <w:rsid w:val="00CF6E1E"/>
    <w:rsid w:val="00CF7762"/>
    <w:rsid w:val="00D04B70"/>
    <w:rsid w:val="00D06F8D"/>
    <w:rsid w:val="00D07759"/>
    <w:rsid w:val="00D15FDD"/>
    <w:rsid w:val="00D165C6"/>
    <w:rsid w:val="00D174EA"/>
    <w:rsid w:val="00D2012E"/>
    <w:rsid w:val="00D22ED2"/>
    <w:rsid w:val="00D24FE3"/>
    <w:rsid w:val="00D26430"/>
    <w:rsid w:val="00D34192"/>
    <w:rsid w:val="00D34590"/>
    <w:rsid w:val="00D34924"/>
    <w:rsid w:val="00D3555B"/>
    <w:rsid w:val="00D359D5"/>
    <w:rsid w:val="00D40942"/>
    <w:rsid w:val="00D437DE"/>
    <w:rsid w:val="00D44595"/>
    <w:rsid w:val="00D478E8"/>
    <w:rsid w:val="00D5493B"/>
    <w:rsid w:val="00D70B99"/>
    <w:rsid w:val="00D76143"/>
    <w:rsid w:val="00D80877"/>
    <w:rsid w:val="00D85149"/>
    <w:rsid w:val="00D90268"/>
    <w:rsid w:val="00D908B0"/>
    <w:rsid w:val="00D909C2"/>
    <w:rsid w:val="00D90B19"/>
    <w:rsid w:val="00D9193F"/>
    <w:rsid w:val="00D922B2"/>
    <w:rsid w:val="00D930BA"/>
    <w:rsid w:val="00D94516"/>
    <w:rsid w:val="00DA5F86"/>
    <w:rsid w:val="00DB4EAF"/>
    <w:rsid w:val="00DB6248"/>
    <w:rsid w:val="00DC6804"/>
    <w:rsid w:val="00DD7464"/>
    <w:rsid w:val="00DE0B3B"/>
    <w:rsid w:val="00DE2443"/>
    <w:rsid w:val="00DE4E7D"/>
    <w:rsid w:val="00DE7213"/>
    <w:rsid w:val="00DE7AD3"/>
    <w:rsid w:val="00DF1BFD"/>
    <w:rsid w:val="00DF2496"/>
    <w:rsid w:val="00E008CC"/>
    <w:rsid w:val="00E01EB7"/>
    <w:rsid w:val="00E04653"/>
    <w:rsid w:val="00E058E3"/>
    <w:rsid w:val="00E2052E"/>
    <w:rsid w:val="00E205B7"/>
    <w:rsid w:val="00E35D5A"/>
    <w:rsid w:val="00E424CA"/>
    <w:rsid w:val="00E4295F"/>
    <w:rsid w:val="00E455CD"/>
    <w:rsid w:val="00E4782D"/>
    <w:rsid w:val="00E47E5C"/>
    <w:rsid w:val="00E51348"/>
    <w:rsid w:val="00E52690"/>
    <w:rsid w:val="00E53C95"/>
    <w:rsid w:val="00E62976"/>
    <w:rsid w:val="00E62CC7"/>
    <w:rsid w:val="00E63249"/>
    <w:rsid w:val="00E656A7"/>
    <w:rsid w:val="00E70DDC"/>
    <w:rsid w:val="00E7234A"/>
    <w:rsid w:val="00E72D97"/>
    <w:rsid w:val="00E72EC2"/>
    <w:rsid w:val="00E7521F"/>
    <w:rsid w:val="00E77748"/>
    <w:rsid w:val="00E83FA4"/>
    <w:rsid w:val="00E84E27"/>
    <w:rsid w:val="00E85C75"/>
    <w:rsid w:val="00E8723F"/>
    <w:rsid w:val="00E91FD4"/>
    <w:rsid w:val="00E930C7"/>
    <w:rsid w:val="00E9476B"/>
    <w:rsid w:val="00EA1EE0"/>
    <w:rsid w:val="00EA2B7C"/>
    <w:rsid w:val="00EA330C"/>
    <w:rsid w:val="00EA50F9"/>
    <w:rsid w:val="00EA599C"/>
    <w:rsid w:val="00EB66EB"/>
    <w:rsid w:val="00EB7CB2"/>
    <w:rsid w:val="00EC1CED"/>
    <w:rsid w:val="00EC5066"/>
    <w:rsid w:val="00ED5BE9"/>
    <w:rsid w:val="00ED65DE"/>
    <w:rsid w:val="00ED79CA"/>
    <w:rsid w:val="00EE1633"/>
    <w:rsid w:val="00EE1793"/>
    <w:rsid w:val="00EE3145"/>
    <w:rsid w:val="00EE499C"/>
    <w:rsid w:val="00EF0663"/>
    <w:rsid w:val="00EF1D0B"/>
    <w:rsid w:val="00EF57A2"/>
    <w:rsid w:val="00EF596C"/>
    <w:rsid w:val="00EF7AE0"/>
    <w:rsid w:val="00EF7C23"/>
    <w:rsid w:val="00F10CC2"/>
    <w:rsid w:val="00F10DAB"/>
    <w:rsid w:val="00F219B3"/>
    <w:rsid w:val="00F24455"/>
    <w:rsid w:val="00F26D2E"/>
    <w:rsid w:val="00F27FF9"/>
    <w:rsid w:val="00F32DE9"/>
    <w:rsid w:val="00F44D7F"/>
    <w:rsid w:val="00F5083A"/>
    <w:rsid w:val="00F511B6"/>
    <w:rsid w:val="00F60C8C"/>
    <w:rsid w:val="00F611E7"/>
    <w:rsid w:val="00F63897"/>
    <w:rsid w:val="00F70CBB"/>
    <w:rsid w:val="00F7117F"/>
    <w:rsid w:val="00F729F5"/>
    <w:rsid w:val="00F77B9B"/>
    <w:rsid w:val="00FA05A1"/>
    <w:rsid w:val="00FA5250"/>
    <w:rsid w:val="00FA76DA"/>
    <w:rsid w:val="00FA7B95"/>
    <w:rsid w:val="00FB30C2"/>
    <w:rsid w:val="00FC4E64"/>
    <w:rsid w:val="00FC5F40"/>
    <w:rsid w:val="00FC6309"/>
    <w:rsid w:val="00FD326D"/>
    <w:rsid w:val="00FD51B4"/>
    <w:rsid w:val="00FD7392"/>
    <w:rsid w:val="00FE1EE5"/>
    <w:rsid w:val="00FE2F54"/>
    <w:rsid w:val="00FE35BE"/>
    <w:rsid w:val="00FE4775"/>
    <w:rsid w:val="00FE4817"/>
    <w:rsid w:val="00FF20F5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5C1358"/>
  <w15:docId w15:val="{DBE99FA3-1053-4DC1-BAB0-F7A32323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nhideWhenUsed/>
    <w:rsid w:val="000D6407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D6407"/>
    <w:rPr>
      <w:color w:val="605E5C"/>
      <w:shd w:val="clear" w:color="auto" w:fill="E1DFDD"/>
    </w:rPr>
  </w:style>
  <w:style w:type="paragraph" w:styleId="a7">
    <w:name w:val="List Paragraph"/>
    <w:aliases w:val="Пункт Соглашения"/>
    <w:basedOn w:val="a"/>
    <w:link w:val="a8"/>
    <w:uiPriority w:val="34"/>
    <w:qFormat/>
    <w:rsid w:val="00E83FA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83F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FA4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2329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34232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34232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232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2329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9F3E5A"/>
    <w:pPr>
      <w:spacing w:line="240" w:lineRule="auto"/>
    </w:pPr>
  </w:style>
  <w:style w:type="paragraph" w:styleId="af1">
    <w:name w:val="Normal (Web)"/>
    <w:basedOn w:val="a"/>
    <w:uiPriority w:val="99"/>
    <w:unhideWhenUsed/>
    <w:rsid w:val="004E38BE"/>
    <w:rPr>
      <w:rFonts w:ascii="Times New Roman" w:hAnsi="Times New Roman" w:cs="Times New Roman"/>
      <w:sz w:val="24"/>
      <w:szCs w:val="24"/>
    </w:rPr>
  </w:style>
  <w:style w:type="paragraph" w:styleId="af2">
    <w:name w:val="caption"/>
    <w:basedOn w:val="a"/>
    <w:next w:val="a"/>
    <w:unhideWhenUsed/>
    <w:qFormat/>
    <w:rsid w:val="002E1CA0"/>
    <w:pPr>
      <w:spacing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E72EA"/>
    <w:rPr>
      <w:sz w:val="40"/>
      <w:szCs w:val="40"/>
    </w:rPr>
  </w:style>
  <w:style w:type="table" w:styleId="af3">
    <w:name w:val="Table Grid"/>
    <w:basedOn w:val="a1"/>
    <w:uiPriority w:val="39"/>
    <w:rsid w:val="000E72EA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Неразрешенное упоминание2"/>
    <w:basedOn w:val="a0"/>
    <w:uiPriority w:val="99"/>
    <w:semiHidden/>
    <w:unhideWhenUsed/>
    <w:rsid w:val="000E72EA"/>
    <w:rPr>
      <w:color w:val="605E5C"/>
      <w:shd w:val="clear" w:color="auto" w:fill="E1DFDD"/>
    </w:rPr>
  </w:style>
  <w:style w:type="character" w:customStyle="1" w:styleId="a8">
    <w:name w:val="Абзац списка Знак"/>
    <w:aliases w:val="Пункт Соглашения Знак"/>
    <w:link w:val="a7"/>
    <w:uiPriority w:val="1"/>
    <w:qFormat/>
    <w:rsid w:val="008C7432"/>
  </w:style>
  <w:style w:type="paragraph" w:customStyle="1" w:styleId="ConsNonformat">
    <w:name w:val="ConsNonformat"/>
    <w:uiPriority w:val="99"/>
    <w:rsid w:val="00215CE6"/>
    <w:pPr>
      <w:spacing w:line="240" w:lineRule="auto"/>
    </w:pPr>
    <w:rPr>
      <w:rFonts w:ascii="Consultant" w:eastAsia="Times New Roman" w:hAnsi="Consultant" w:cs="Times New Roman"/>
      <w:snapToGrid w:val="0"/>
      <w:sz w:val="20"/>
      <w:szCs w:val="20"/>
      <w:lang w:val="ru-RU" w:eastAsia="en-US"/>
    </w:rPr>
  </w:style>
  <w:style w:type="paragraph" w:customStyle="1" w:styleId="af4">
    <w:name w:val="ТекстРегламент"/>
    <w:basedOn w:val="a"/>
    <w:link w:val="af5"/>
    <w:uiPriority w:val="99"/>
    <w:rsid w:val="00215CE6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5">
    <w:name w:val="ТекстРегламент Знак"/>
    <w:link w:val="af4"/>
    <w:uiPriority w:val="99"/>
    <w:locked/>
    <w:rsid w:val="00215CE6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-411">
    <w:name w:val="Таблица-сетка 4 — акцент 11"/>
    <w:basedOn w:val="a1"/>
    <w:uiPriority w:val="49"/>
    <w:rsid w:val="00215CE6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f6">
    <w:name w:val="header"/>
    <w:basedOn w:val="a"/>
    <w:link w:val="af7"/>
    <w:uiPriority w:val="99"/>
    <w:unhideWhenUsed/>
    <w:rsid w:val="003542DA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542DA"/>
  </w:style>
  <w:style w:type="paragraph" w:styleId="af8">
    <w:name w:val="footer"/>
    <w:basedOn w:val="a"/>
    <w:link w:val="af9"/>
    <w:uiPriority w:val="99"/>
    <w:unhideWhenUsed/>
    <w:rsid w:val="003542DA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542DA"/>
  </w:style>
  <w:style w:type="character" w:customStyle="1" w:styleId="apple-converted-space">
    <w:name w:val="apple-converted-space"/>
    <w:basedOn w:val="a0"/>
    <w:rsid w:val="008C1A84"/>
  </w:style>
  <w:style w:type="character" w:customStyle="1" w:styleId="blk">
    <w:name w:val="blk"/>
    <w:basedOn w:val="a0"/>
    <w:rsid w:val="00316570"/>
  </w:style>
  <w:style w:type="table" w:customStyle="1" w:styleId="-412">
    <w:name w:val="Таблица-сетка 4 — акцент 12"/>
    <w:basedOn w:val="a1"/>
    <w:uiPriority w:val="49"/>
    <w:rsid w:val="000E048C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30">
    <w:name w:val="Заголовок 3 Знак"/>
    <w:link w:val="3"/>
    <w:uiPriority w:val="9"/>
    <w:semiHidden/>
    <w:rsid w:val="00A5400F"/>
    <w:rPr>
      <w:color w:val="434343"/>
      <w:sz w:val="28"/>
      <w:szCs w:val="28"/>
    </w:rPr>
  </w:style>
  <w:style w:type="paragraph" w:customStyle="1" w:styleId="ConsPlusNormal">
    <w:name w:val="ConsPlusNormal"/>
    <w:rsid w:val="00FB30C2"/>
    <w:pPr>
      <w:widowControl w:val="0"/>
      <w:autoSpaceDE w:val="0"/>
      <w:autoSpaceDN w:val="0"/>
      <w:adjustRightInd w:val="0"/>
      <w:spacing w:line="240" w:lineRule="auto"/>
      <w:ind w:firstLine="720"/>
    </w:pPr>
    <w:rPr>
      <w:rFonts w:eastAsia="Times New Roman"/>
      <w:sz w:val="20"/>
      <w:szCs w:val="20"/>
      <w:lang w:val="ru-RU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22058F"/>
    <w:rPr>
      <w:color w:val="605E5C"/>
      <w:shd w:val="clear" w:color="auto" w:fill="E1DFDD"/>
    </w:rPr>
  </w:style>
  <w:style w:type="paragraph" w:styleId="afa">
    <w:name w:val="No Spacing"/>
    <w:uiPriority w:val="1"/>
    <w:qFormat/>
    <w:rsid w:val="003B1598"/>
    <w:pPr>
      <w:spacing w:line="240" w:lineRule="auto"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5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5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494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10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8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0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0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8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0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4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ortal.hr-link.ru/sl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BCF9ED-14F4-45F3-A4B3-0CDADDAA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3847</Words>
  <Characters>21929</Characters>
  <Application>Microsoft Office Word</Application>
  <DocSecurity>4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Гордиенко</dc:creator>
  <cp:lastModifiedBy>Квакина Мария Николаевна</cp:lastModifiedBy>
  <cp:revision>2</cp:revision>
  <cp:lastPrinted>2026-07-16T11:47:00Z</cp:lastPrinted>
  <dcterms:created xsi:type="dcterms:W3CDTF">2026-07-24T11:44:00Z</dcterms:created>
  <dcterms:modified xsi:type="dcterms:W3CDTF">2026-07-24T11:44:00Z</dcterms:modified>
</cp:coreProperties>
</file>