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C9" w:rsidRDefault="005375C9" w:rsidP="005375C9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865D04">
        <w:rPr>
          <w:b/>
          <w:kern w:val="28"/>
          <w:sz w:val="24"/>
          <w:szCs w:val="24"/>
          <w:lang w:val="en-US"/>
        </w:rPr>
        <w:t>III</w:t>
      </w:r>
      <w:r w:rsidRPr="00865D04">
        <w:rPr>
          <w:b/>
          <w:kern w:val="28"/>
          <w:sz w:val="24"/>
          <w:szCs w:val="24"/>
        </w:rPr>
        <w:t>. ТЕХНИЧЕСКАЯ ЧАСТЬ</w:t>
      </w:r>
    </w:p>
    <w:p w:rsidR="004F0A03" w:rsidRPr="00865D04" w:rsidRDefault="004F0A03" w:rsidP="005375C9">
      <w:pPr>
        <w:spacing w:line="240" w:lineRule="exact"/>
        <w:jc w:val="center"/>
        <w:rPr>
          <w:b/>
          <w:kern w:val="28"/>
          <w:sz w:val="24"/>
          <w:szCs w:val="24"/>
        </w:rPr>
      </w:pPr>
    </w:p>
    <w:p w:rsidR="005375C9" w:rsidRPr="00865D04" w:rsidRDefault="005375C9" w:rsidP="005375C9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865D04">
        <w:rPr>
          <w:b/>
          <w:sz w:val="24"/>
          <w:szCs w:val="24"/>
        </w:rPr>
        <w:t>ОПИСАНИЕ ОБЪЕКТА ЗАКУПКИ</w:t>
      </w:r>
    </w:p>
    <w:p w:rsidR="005375C9" w:rsidRPr="00865D04" w:rsidRDefault="005375C9" w:rsidP="005375C9">
      <w:pPr>
        <w:spacing w:line="240" w:lineRule="exact"/>
        <w:contextualSpacing/>
        <w:rPr>
          <w:b/>
          <w:sz w:val="24"/>
          <w:szCs w:val="24"/>
        </w:rPr>
      </w:pPr>
    </w:p>
    <w:p w:rsidR="005375C9" w:rsidRPr="00865D04" w:rsidRDefault="005375C9" w:rsidP="005375C9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65D04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5375C9" w:rsidRPr="00865D04" w:rsidRDefault="005375C9" w:rsidP="005375C9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65D04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5375C9" w:rsidRDefault="005375C9" w:rsidP="005375C9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65D04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4F0A03" w:rsidRPr="00865D04" w:rsidRDefault="004F0A03" w:rsidP="005375C9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24"/>
          <w:szCs w:val="24"/>
          <w:lang w:val="en-US"/>
        </w:rPr>
      </w:pP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709"/>
        <w:gridCol w:w="4962"/>
        <w:gridCol w:w="850"/>
        <w:gridCol w:w="4111"/>
      </w:tblGrid>
      <w:tr w:rsidR="005375C9" w:rsidRPr="000363EE" w:rsidTr="00617F58">
        <w:tc>
          <w:tcPr>
            <w:tcW w:w="709" w:type="dxa"/>
            <w:vAlign w:val="center"/>
          </w:tcPr>
          <w:p w:rsidR="005375C9" w:rsidRPr="000363EE" w:rsidRDefault="005375C9" w:rsidP="00B946E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0363EE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0363EE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0363EE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962" w:type="dxa"/>
            <w:vAlign w:val="center"/>
          </w:tcPr>
          <w:p w:rsidR="005375C9" w:rsidRPr="000363EE" w:rsidRDefault="005375C9" w:rsidP="00EC6610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0363EE">
              <w:rPr>
                <w:b/>
                <w:kern w:val="28"/>
                <w:sz w:val="24"/>
                <w:szCs w:val="24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850" w:type="dxa"/>
            <w:vAlign w:val="center"/>
          </w:tcPr>
          <w:p w:rsidR="005375C9" w:rsidRPr="000363EE" w:rsidRDefault="005375C9" w:rsidP="00EC6610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0363EE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vAlign w:val="center"/>
          </w:tcPr>
          <w:p w:rsidR="005375C9" w:rsidRPr="000363EE" w:rsidRDefault="005375C9" w:rsidP="00EC6610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363EE">
              <w:rPr>
                <w:b/>
                <w:sz w:val="24"/>
                <w:szCs w:val="24"/>
              </w:rPr>
              <w:t>Значение характеристики</w:t>
            </w:r>
          </w:p>
        </w:tc>
      </w:tr>
      <w:tr w:rsidR="005375C9" w:rsidRPr="000363EE" w:rsidTr="00617F58">
        <w:tc>
          <w:tcPr>
            <w:tcW w:w="709" w:type="dxa"/>
            <w:vAlign w:val="center"/>
          </w:tcPr>
          <w:p w:rsidR="005375C9" w:rsidRPr="000363EE" w:rsidRDefault="005375C9" w:rsidP="00B946EE">
            <w:pPr>
              <w:tabs>
                <w:tab w:val="left" w:pos="0"/>
              </w:tabs>
              <w:spacing w:line="240" w:lineRule="exact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9923" w:type="dxa"/>
            <w:gridSpan w:val="3"/>
          </w:tcPr>
          <w:p w:rsidR="005375C9" w:rsidRPr="000363EE" w:rsidRDefault="005375C9" w:rsidP="00EC6610">
            <w:pPr>
              <w:jc w:val="center"/>
              <w:rPr>
                <w:b/>
                <w:sz w:val="24"/>
                <w:szCs w:val="24"/>
              </w:rPr>
            </w:pPr>
            <w:r w:rsidRPr="000363EE">
              <w:rPr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4F0A03" w:rsidRPr="000363EE" w:rsidTr="00617F58">
        <w:tc>
          <w:tcPr>
            <w:tcW w:w="709" w:type="dxa"/>
            <w:vAlign w:val="center"/>
          </w:tcPr>
          <w:p w:rsidR="004F0A03" w:rsidRPr="000363EE" w:rsidRDefault="00D30C3D" w:rsidP="00D30C3D">
            <w:pPr>
              <w:pStyle w:val="a5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  <w:r w:rsidRPr="000363EE">
              <w:rPr>
                <w:rFonts w:ascii="Times New Roman" w:hAnsi="Times New Roman" w:cs="Times New Roman"/>
                <w:b/>
                <w:noProof/>
              </w:rPr>
              <w:t>1</w:t>
            </w:r>
            <w:r w:rsidR="004F0A03" w:rsidRPr="000363EE">
              <w:rPr>
                <w:rFonts w:ascii="Times New Roman" w:hAnsi="Times New Roman" w:cs="Times New Roman"/>
                <w:b/>
                <w:noProof/>
              </w:rPr>
              <w:t>.</w:t>
            </w:r>
          </w:p>
        </w:tc>
        <w:tc>
          <w:tcPr>
            <w:tcW w:w="4962" w:type="dxa"/>
            <w:vAlign w:val="center"/>
          </w:tcPr>
          <w:p w:rsidR="00D35568" w:rsidRPr="000363EE" w:rsidRDefault="00456A18" w:rsidP="00514B20">
            <w:pPr>
              <w:rPr>
                <w:b/>
                <w:bCs/>
                <w:sz w:val="24"/>
                <w:szCs w:val="24"/>
              </w:rPr>
            </w:pPr>
            <w:r w:rsidRPr="000363EE">
              <w:rPr>
                <w:b/>
                <w:bCs/>
                <w:sz w:val="24"/>
                <w:szCs w:val="24"/>
              </w:rPr>
              <w:t>Микрометр</w:t>
            </w:r>
          </w:p>
          <w:p w:rsidR="00F85E77" w:rsidRPr="000363EE" w:rsidRDefault="00F85E77" w:rsidP="00514B20">
            <w:pPr>
              <w:rPr>
                <w:b/>
                <w:sz w:val="24"/>
                <w:szCs w:val="24"/>
              </w:rPr>
            </w:pPr>
            <w:r w:rsidRPr="000363EE">
              <w:rPr>
                <w:rStyle w:val="itemtext1"/>
                <w:rFonts w:ascii="Times New Roman" w:hAnsi="Times New Roman" w:cs="Times New Roman"/>
                <w:sz w:val="24"/>
                <w:szCs w:val="24"/>
              </w:rPr>
              <w:t>КТРУ 26.51.33.131-00000001</w:t>
            </w:r>
          </w:p>
        </w:tc>
        <w:tc>
          <w:tcPr>
            <w:tcW w:w="850" w:type="dxa"/>
            <w:vAlign w:val="center"/>
          </w:tcPr>
          <w:p w:rsidR="004F0A03" w:rsidRPr="000363EE" w:rsidRDefault="004F0A03" w:rsidP="00544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F0A03" w:rsidRPr="000363EE" w:rsidRDefault="004F0A03" w:rsidP="00D82E8F">
            <w:pPr>
              <w:jc w:val="both"/>
              <w:rPr>
                <w:sz w:val="24"/>
                <w:szCs w:val="24"/>
              </w:rPr>
            </w:pPr>
          </w:p>
        </w:tc>
      </w:tr>
      <w:tr w:rsidR="00363EF3" w:rsidRPr="000363EE" w:rsidTr="00617F58">
        <w:tc>
          <w:tcPr>
            <w:tcW w:w="709" w:type="dxa"/>
            <w:vAlign w:val="center"/>
          </w:tcPr>
          <w:p w:rsidR="00363EF3" w:rsidRPr="000363EE" w:rsidRDefault="006C0D43" w:rsidP="00510421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1.1</w:t>
            </w:r>
          </w:p>
        </w:tc>
        <w:tc>
          <w:tcPr>
            <w:tcW w:w="4962" w:type="dxa"/>
          </w:tcPr>
          <w:p w:rsidR="00363EF3" w:rsidRPr="000363EE" w:rsidRDefault="00456A18" w:rsidP="00363EF3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rFonts w:eastAsiaTheme="minorEastAsia"/>
                <w:color w:val="000000"/>
                <w:sz w:val="24"/>
                <w:szCs w:val="24"/>
                <w:lang w:eastAsia="ja-JP"/>
              </w:rPr>
              <w:t>Соответствие стандарту</w:t>
            </w:r>
          </w:p>
        </w:tc>
        <w:tc>
          <w:tcPr>
            <w:tcW w:w="850" w:type="dxa"/>
          </w:tcPr>
          <w:p w:rsidR="00363EF3" w:rsidRPr="000363EE" w:rsidRDefault="00363EF3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63EF3" w:rsidRPr="000363EE" w:rsidRDefault="00456A18" w:rsidP="00510421">
            <w:pPr>
              <w:jc w:val="center"/>
              <w:rPr>
                <w:rStyle w:val="typography"/>
                <w:sz w:val="24"/>
                <w:szCs w:val="24"/>
                <w:lang w:val="en-US"/>
              </w:rPr>
            </w:pPr>
            <w:r w:rsidRPr="000363EE">
              <w:rPr>
                <w:rStyle w:val="typography"/>
                <w:sz w:val="24"/>
                <w:szCs w:val="24"/>
              </w:rPr>
              <w:t>ГОСТ 6507-90</w:t>
            </w:r>
          </w:p>
        </w:tc>
      </w:tr>
      <w:tr w:rsidR="00363EF3" w:rsidRPr="000363EE" w:rsidTr="00617F58">
        <w:tc>
          <w:tcPr>
            <w:tcW w:w="709" w:type="dxa"/>
            <w:vAlign w:val="center"/>
          </w:tcPr>
          <w:p w:rsidR="00363EF3" w:rsidRPr="000363EE" w:rsidRDefault="006C0D43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1.2</w:t>
            </w:r>
          </w:p>
        </w:tc>
        <w:tc>
          <w:tcPr>
            <w:tcW w:w="4962" w:type="dxa"/>
          </w:tcPr>
          <w:p w:rsidR="00363EF3" w:rsidRPr="000363EE" w:rsidRDefault="00456A18" w:rsidP="001E2E58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rFonts w:eastAsiaTheme="minorEastAsia"/>
                <w:color w:val="000000"/>
                <w:sz w:val="24"/>
                <w:szCs w:val="24"/>
                <w:lang w:eastAsia="ja-JP"/>
              </w:rPr>
              <w:t>Тип микрометра</w:t>
            </w:r>
          </w:p>
        </w:tc>
        <w:tc>
          <w:tcPr>
            <w:tcW w:w="850" w:type="dxa"/>
          </w:tcPr>
          <w:p w:rsidR="00363EF3" w:rsidRPr="000363EE" w:rsidRDefault="00363EF3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363EF3" w:rsidRPr="000363EE" w:rsidRDefault="00456A18" w:rsidP="00510421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МК</w:t>
            </w:r>
          </w:p>
        </w:tc>
      </w:tr>
      <w:tr w:rsidR="00363EF3" w:rsidRPr="000363EE" w:rsidTr="00617F58">
        <w:tc>
          <w:tcPr>
            <w:tcW w:w="709" w:type="dxa"/>
            <w:vAlign w:val="center"/>
          </w:tcPr>
          <w:p w:rsidR="00363EF3" w:rsidRPr="000363EE" w:rsidRDefault="006C0D43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1.3</w:t>
            </w:r>
          </w:p>
        </w:tc>
        <w:tc>
          <w:tcPr>
            <w:tcW w:w="4962" w:type="dxa"/>
          </w:tcPr>
          <w:p w:rsidR="00363EF3" w:rsidRPr="000363EE" w:rsidRDefault="00456A18" w:rsidP="001E2E58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color w:val="000000"/>
                <w:sz w:val="24"/>
                <w:szCs w:val="24"/>
              </w:rPr>
              <w:t>Диапазон измерений</w:t>
            </w:r>
            <w:r w:rsidR="00363EF3" w:rsidRPr="000363EE">
              <w:rPr>
                <w:rStyle w:val="typography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363EF3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мм</w:t>
            </w:r>
          </w:p>
        </w:tc>
        <w:tc>
          <w:tcPr>
            <w:tcW w:w="4111" w:type="dxa"/>
            <w:vAlign w:val="center"/>
          </w:tcPr>
          <w:p w:rsidR="00363EF3" w:rsidRPr="000363EE" w:rsidRDefault="00456A18" w:rsidP="00510421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125-150</w:t>
            </w:r>
          </w:p>
        </w:tc>
      </w:tr>
      <w:tr w:rsidR="005C516B" w:rsidRPr="000363EE" w:rsidTr="00617F58">
        <w:tc>
          <w:tcPr>
            <w:tcW w:w="709" w:type="dxa"/>
            <w:vAlign w:val="center"/>
          </w:tcPr>
          <w:p w:rsidR="005C516B" w:rsidRPr="000363EE" w:rsidRDefault="006C0D43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1.4</w:t>
            </w:r>
          </w:p>
        </w:tc>
        <w:tc>
          <w:tcPr>
            <w:tcW w:w="4962" w:type="dxa"/>
          </w:tcPr>
          <w:p w:rsidR="005C516B" w:rsidRPr="000363EE" w:rsidRDefault="00456A18" w:rsidP="000C40CD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color w:val="000000"/>
                <w:sz w:val="24"/>
                <w:szCs w:val="24"/>
              </w:rPr>
              <w:t>Цена деления</w:t>
            </w:r>
            <w:r w:rsidR="005C516B" w:rsidRPr="000363EE">
              <w:rPr>
                <w:rStyle w:val="typography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5C516B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мм</w:t>
            </w:r>
          </w:p>
        </w:tc>
        <w:tc>
          <w:tcPr>
            <w:tcW w:w="4111" w:type="dxa"/>
            <w:vAlign w:val="center"/>
          </w:tcPr>
          <w:p w:rsidR="005C516B" w:rsidRPr="000363EE" w:rsidRDefault="00456A18" w:rsidP="00510421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0,01</w:t>
            </w:r>
          </w:p>
        </w:tc>
      </w:tr>
      <w:tr w:rsidR="005C516B" w:rsidRPr="000363EE" w:rsidTr="00617F58">
        <w:tc>
          <w:tcPr>
            <w:tcW w:w="709" w:type="dxa"/>
            <w:vAlign w:val="center"/>
          </w:tcPr>
          <w:p w:rsidR="005C516B" w:rsidRPr="000363EE" w:rsidRDefault="006C0D43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1.5</w:t>
            </w:r>
          </w:p>
        </w:tc>
        <w:tc>
          <w:tcPr>
            <w:tcW w:w="4962" w:type="dxa"/>
          </w:tcPr>
          <w:p w:rsidR="005C516B" w:rsidRPr="000363EE" w:rsidRDefault="00456A18" w:rsidP="000C40CD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color w:val="000000"/>
                <w:sz w:val="24"/>
                <w:szCs w:val="24"/>
              </w:rPr>
              <w:t>Способ отображения результата</w:t>
            </w:r>
          </w:p>
        </w:tc>
        <w:tc>
          <w:tcPr>
            <w:tcW w:w="850" w:type="dxa"/>
          </w:tcPr>
          <w:p w:rsidR="005C516B" w:rsidRPr="000363EE" w:rsidRDefault="005C516B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</w:tcPr>
          <w:p w:rsidR="005C516B" w:rsidRPr="000363EE" w:rsidRDefault="00456A18" w:rsidP="005C516B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механический</w:t>
            </w:r>
          </w:p>
        </w:tc>
      </w:tr>
      <w:tr w:rsidR="00456A18" w:rsidRPr="000363EE" w:rsidTr="00617F58">
        <w:tc>
          <w:tcPr>
            <w:tcW w:w="709" w:type="dxa"/>
            <w:vAlign w:val="center"/>
          </w:tcPr>
          <w:p w:rsidR="00456A18" w:rsidRPr="000363EE" w:rsidRDefault="00456A18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1.6</w:t>
            </w:r>
          </w:p>
        </w:tc>
        <w:tc>
          <w:tcPr>
            <w:tcW w:w="4962" w:type="dxa"/>
          </w:tcPr>
          <w:p w:rsidR="00456A18" w:rsidRPr="000363EE" w:rsidRDefault="00456A18" w:rsidP="000C40CD">
            <w:pPr>
              <w:rPr>
                <w:color w:val="000000"/>
                <w:sz w:val="24"/>
                <w:szCs w:val="24"/>
              </w:rPr>
            </w:pPr>
            <w:r w:rsidRPr="000363EE">
              <w:rPr>
                <w:color w:val="000000"/>
                <w:sz w:val="24"/>
                <w:szCs w:val="24"/>
              </w:rPr>
              <w:t>Способ отсчета</w:t>
            </w:r>
          </w:p>
        </w:tc>
        <w:tc>
          <w:tcPr>
            <w:tcW w:w="850" w:type="dxa"/>
          </w:tcPr>
          <w:p w:rsidR="00456A18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</w:tcPr>
          <w:p w:rsidR="00456A18" w:rsidRPr="000363EE" w:rsidRDefault="00456A18" w:rsidP="005C516B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механический</w:t>
            </w:r>
          </w:p>
        </w:tc>
      </w:tr>
      <w:tr w:rsidR="00456A18" w:rsidRPr="000363EE" w:rsidTr="002274E4">
        <w:tc>
          <w:tcPr>
            <w:tcW w:w="709" w:type="dxa"/>
            <w:vAlign w:val="center"/>
          </w:tcPr>
          <w:p w:rsidR="00456A18" w:rsidRPr="000363EE" w:rsidRDefault="00456A18" w:rsidP="004C3B4A">
            <w:pPr>
              <w:pStyle w:val="a5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  <w:r w:rsidRPr="000363EE">
              <w:rPr>
                <w:rFonts w:ascii="Times New Roman" w:hAnsi="Times New Roman" w:cs="Times New Roman"/>
                <w:b/>
                <w:noProof/>
              </w:rPr>
              <w:t>2.</w:t>
            </w:r>
          </w:p>
        </w:tc>
        <w:tc>
          <w:tcPr>
            <w:tcW w:w="4962" w:type="dxa"/>
            <w:vAlign w:val="center"/>
          </w:tcPr>
          <w:p w:rsidR="00456A18" w:rsidRPr="000363EE" w:rsidRDefault="00456A18" w:rsidP="004C3B4A">
            <w:pPr>
              <w:rPr>
                <w:b/>
                <w:bCs/>
                <w:sz w:val="24"/>
                <w:szCs w:val="24"/>
              </w:rPr>
            </w:pPr>
            <w:r w:rsidRPr="000363EE">
              <w:rPr>
                <w:b/>
                <w:bCs/>
                <w:sz w:val="24"/>
                <w:szCs w:val="24"/>
              </w:rPr>
              <w:t>Набор концевых мер длины</w:t>
            </w:r>
          </w:p>
          <w:p w:rsidR="00F85E77" w:rsidRPr="00646871" w:rsidRDefault="00646871" w:rsidP="004C3B4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 xml:space="preserve">ОКПД 2 </w:t>
            </w:r>
            <w:r w:rsidRPr="00646871">
              <w:rPr>
                <w:sz w:val="24"/>
                <w:szCs w:val="24"/>
                <w:shd w:val="clear" w:color="auto" w:fill="FFFFFF" w:themeFill="background1"/>
              </w:rPr>
              <w:t>32.99.53.130</w:t>
            </w:r>
          </w:p>
        </w:tc>
        <w:tc>
          <w:tcPr>
            <w:tcW w:w="850" w:type="dxa"/>
          </w:tcPr>
          <w:p w:rsidR="00456A18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</w:tcPr>
          <w:p w:rsidR="00456A18" w:rsidRPr="000363EE" w:rsidRDefault="00456A18" w:rsidP="005C516B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</w:tr>
      <w:tr w:rsidR="00456A18" w:rsidRPr="000363EE" w:rsidTr="00425C4E">
        <w:tc>
          <w:tcPr>
            <w:tcW w:w="709" w:type="dxa"/>
            <w:vAlign w:val="center"/>
          </w:tcPr>
          <w:p w:rsidR="00456A18" w:rsidRPr="000363EE" w:rsidRDefault="00456A18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2.1</w:t>
            </w:r>
          </w:p>
        </w:tc>
        <w:tc>
          <w:tcPr>
            <w:tcW w:w="4962" w:type="dxa"/>
          </w:tcPr>
          <w:p w:rsidR="00456A18" w:rsidRPr="000363EE" w:rsidRDefault="00456A18" w:rsidP="004C3B4A">
            <w:pPr>
              <w:rPr>
                <w:rStyle w:val="typography"/>
                <w:sz w:val="24"/>
                <w:szCs w:val="24"/>
              </w:rPr>
            </w:pPr>
            <w:r w:rsidRPr="000363EE">
              <w:rPr>
                <w:rFonts w:eastAsiaTheme="minorEastAsia"/>
                <w:color w:val="000000"/>
                <w:sz w:val="24"/>
                <w:szCs w:val="24"/>
                <w:lang w:eastAsia="ja-JP"/>
              </w:rPr>
              <w:t>Соответствие стандарту</w:t>
            </w:r>
          </w:p>
        </w:tc>
        <w:tc>
          <w:tcPr>
            <w:tcW w:w="850" w:type="dxa"/>
          </w:tcPr>
          <w:p w:rsidR="00456A18" w:rsidRPr="000363EE" w:rsidRDefault="00456A18" w:rsidP="004C3B4A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456A18" w:rsidRPr="000363EE" w:rsidRDefault="00456A18" w:rsidP="004C3B4A">
            <w:pPr>
              <w:jc w:val="center"/>
              <w:rPr>
                <w:rStyle w:val="typography"/>
                <w:sz w:val="24"/>
                <w:szCs w:val="24"/>
                <w:lang w:val="en-US"/>
              </w:rPr>
            </w:pPr>
            <w:r w:rsidRPr="000363EE">
              <w:rPr>
                <w:rStyle w:val="typography"/>
                <w:sz w:val="24"/>
                <w:szCs w:val="24"/>
              </w:rPr>
              <w:t>ГОСТ 9038-90</w:t>
            </w:r>
          </w:p>
        </w:tc>
      </w:tr>
      <w:tr w:rsidR="00456A18" w:rsidRPr="000363EE" w:rsidTr="00617F58">
        <w:tc>
          <w:tcPr>
            <w:tcW w:w="709" w:type="dxa"/>
            <w:vAlign w:val="center"/>
          </w:tcPr>
          <w:p w:rsidR="00456A18" w:rsidRPr="000363EE" w:rsidRDefault="00456A18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2.2</w:t>
            </w:r>
          </w:p>
        </w:tc>
        <w:tc>
          <w:tcPr>
            <w:tcW w:w="4962" w:type="dxa"/>
          </w:tcPr>
          <w:p w:rsidR="00456A18" w:rsidRPr="000363EE" w:rsidRDefault="00456A18" w:rsidP="000C40CD">
            <w:pPr>
              <w:rPr>
                <w:rFonts w:eastAsiaTheme="minorEastAsia"/>
                <w:color w:val="000000"/>
                <w:sz w:val="24"/>
                <w:szCs w:val="24"/>
                <w:lang w:eastAsia="ja-JP"/>
              </w:rPr>
            </w:pPr>
            <w:r w:rsidRPr="000363EE">
              <w:rPr>
                <w:rFonts w:eastAsiaTheme="minorEastAsia"/>
                <w:color w:val="000000"/>
                <w:sz w:val="24"/>
                <w:szCs w:val="24"/>
                <w:lang w:eastAsia="ja-JP"/>
              </w:rPr>
              <w:t>Номер набора</w:t>
            </w:r>
          </w:p>
        </w:tc>
        <w:tc>
          <w:tcPr>
            <w:tcW w:w="850" w:type="dxa"/>
          </w:tcPr>
          <w:p w:rsidR="00456A18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</w:tcPr>
          <w:p w:rsidR="00456A18" w:rsidRPr="000363EE" w:rsidRDefault="00456A18" w:rsidP="005C516B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№14</w:t>
            </w:r>
          </w:p>
        </w:tc>
      </w:tr>
      <w:tr w:rsidR="00456A18" w:rsidRPr="000363EE" w:rsidTr="00617F58">
        <w:tc>
          <w:tcPr>
            <w:tcW w:w="709" w:type="dxa"/>
            <w:vAlign w:val="center"/>
          </w:tcPr>
          <w:p w:rsidR="00456A18" w:rsidRPr="000363EE" w:rsidRDefault="00456A18" w:rsidP="006C0D43">
            <w:pPr>
              <w:tabs>
                <w:tab w:val="left" w:pos="0"/>
              </w:tabs>
              <w:jc w:val="center"/>
              <w:rPr>
                <w:noProof/>
                <w:sz w:val="24"/>
                <w:szCs w:val="24"/>
              </w:rPr>
            </w:pPr>
            <w:r w:rsidRPr="000363EE">
              <w:rPr>
                <w:noProof/>
                <w:sz w:val="24"/>
                <w:szCs w:val="24"/>
              </w:rPr>
              <w:t>2.3</w:t>
            </w:r>
          </w:p>
        </w:tc>
        <w:tc>
          <w:tcPr>
            <w:tcW w:w="4962" w:type="dxa"/>
          </w:tcPr>
          <w:p w:rsidR="00456A18" w:rsidRPr="000363EE" w:rsidRDefault="00456A18" w:rsidP="000C40CD">
            <w:pPr>
              <w:rPr>
                <w:color w:val="000000"/>
                <w:sz w:val="24"/>
                <w:szCs w:val="24"/>
              </w:rPr>
            </w:pPr>
            <w:r w:rsidRPr="000363EE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456A18" w:rsidRPr="000363EE" w:rsidRDefault="00456A18" w:rsidP="00544035">
            <w:pPr>
              <w:jc w:val="center"/>
              <w:rPr>
                <w:rStyle w:val="typography"/>
                <w:sz w:val="24"/>
                <w:szCs w:val="24"/>
              </w:rPr>
            </w:pPr>
          </w:p>
        </w:tc>
        <w:tc>
          <w:tcPr>
            <w:tcW w:w="4111" w:type="dxa"/>
          </w:tcPr>
          <w:p w:rsidR="00456A18" w:rsidRPr="000363EE" w:rsidRDefault="00456A18" w:rsidP="005C516B">
            <w:pPr>
              <w:jc w:val="center"/>
              <w:rPr>
                <w:rStyle w:val="typography"/>
                <w:sz w:val="24"/>
                <w:szCs w:val="24"/>
              </w:rPr>
            </w:pPr>
            <w:r w:rsidRPr="000363EE">
              <w:rPr>
                <w:rStyle w:val="typography"/>
                <w:sz w:val="24"/>
                <w:szCs w:val="24"/>
              </w:rPr>
              <w:t>1</w:t>
            </w:r>
          </w:p>
        </w:tc>
      </w:tr>
    </w:tbl>
    <w:p w:rsidR="00D35568" w:rsidRDefault="00D35568" w:rsidP="009171C7">
      <w:pPr>
        <w:jc w:val="center"/>
        <w:rPr>
          <w:b/>
          <w:sz w:val="24"/>
          <w:szCs w:val="24"/>
        </w:rPr>
      </w:pPr>
    </w:p>
    <w:p w:rsidR="009127F5" w:rsidRPr="009127F5" w:rsidRDefault="009127F5" w:rsidP="009127F5">
      <w:pPr>
        <w:jc w:val="center"/>
        <w:rPr>
          <w:b/>
          <w:sz w:val="24"/>
          <w:szCs w:val="24"/>
        </w:rPr>
      </w:pPr>
      <w:r w:rsidRPr="009127F5">
        <w:rPr>
          <w:b/>
          <w:sz w:val="24"/>
          <w:szCs w:val="24"/>
        </w:rPr>
        <w:t xml:space="preserve">Требования к упаковке, маркировке (этикеткам) </w:t>
      </w:r>
    </w:p>
    <w:p w:rsidR="009127F5" w:rsidRPr="009127F5" w:rsidRDefault="009127F5" w:rsidP="009127F5">
      <w:pPr>
        <w:ind w:firstLine="708"/>
        <w:jc w:val="both"/>
        <w:rPr>
          <w:sz w:val="24"/>
          <w:szCs w:val="24"/>
        </w:rPr>
      </w:pPr>
      <w:r w:rsidRPr="009127F5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9127F5" w:rsidRPr="009127F5" w:rsidRDefault="009127F5" w:rsidP="009127F5">
      <w:pPr>
        <w:ind w:firstLine="708"/>
        <w:jc w:val="both"/>
        <w:rPr>
          <w:sz w:val="24"/>
          <w:szCs w:val="24"/>
        </w:rPr>
      </w:pPr>
      <w:r w:rsidRPr="009127F5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9127F5" w:rsidRPr="009127F5" w:rsidRDefault="009127F5" w:rsidP="009127F5">
      <w:pPr>
        <w:pStyle w:val="ListParagraph1"/>
        <w:widowControl w:val="0"/>
        <w:ind w:left="0" w:firstLine="708"/>
        <w:jc w:val="center"/>
        <w:rPr>
          <w:rFonts w:eastAsia="Times New Roman"/>
          <w:b/>
          <w:kern w:val="0"/>
          <w:sz w:val="24"/>
          <w:szCs w:val="24"/>
          <w:lang w:eastAsia="ru-RU" w:bidi="ar-SA"/>
        </w:rPr>
      </w:pPr>
      <w:r w:rsidRPr="009127F5">
        <w:rPr>
          <w:rFonts w:eastAsia="Times New Roman"/>
          <w:b/>
          <w:kern w:val="0"/>
          <w:sz w:val="24"/>
          <w:szCs w:val="24"/>
          <w:lang w:eastAsia="ru-RU" w:bidi="ar-SA"/>
        </w:rPr>
        <w:t xml:space="preserve">Требования к товару </w:t>
      </w:r>
    </w:p>
    <w:p w:rsidR="009127F5" w:rsidRPr="009127F5" w:rsidRDefault="009127F5" w:rsidP="009127F5">
      <w:pPr>
        <w:pStyle w:val="ListParagraph1"/>
        <w:widowControl w:val="0"/>
        <w:ind w:left="0" w:firstLine="708"/>
        <w:rPr>
          <w:rFonts w:eastAsia="Times New Roman"/>
          <w:kern w:val="0"/>
          <w:sz w:val="24"/>
          <w:szCs w:val="24"/>
          <w:lang w:eastAsia="ru-RU" w:bidi="ar-SA"/>
        </w:rPr>
      </w:pPr>
      <w:r w:rsidRPr="009127F5">
        <w:rPr>
          <w:rFonts w:eastAsia="Times New Roman"/>
          <w:kern w:val="0"/>
          <w:sz w:val="24"/>
          <w:szCs w:val="24"/>
          <w:lang w:eastAsia="ru-RU" w:bidi="ar-SA"/>
        </w:rPr>
        <w:t>Поставляемый товар должен быть новым товаром (товаром, который не был в употреблении, не прошел ремонт, в том числе восстановление, замену составн</w:t>
      </w:r>
      <w:bookmarkStart w:id="0" w:name="_GoBack"/>
      <w:bookmarkEnd w:id="0"/>
      <w:r w:rsidRPr="009127F5">
        <w:rPr>
          <w:rFonts w:eastAsia="Times New Roman"/>
          <w:kern w:val="0"/>
          <w:sz w:val="24"/>
          <w:szCs w:val="24"/>
          <w:lang w:eastAsia="ru-RU" w:bidi="ar-SA"/>
        </w:rPr>
        <w:t>ых частей, восстановление потребительских свойств).</w:t>
      </w:r>
    </w:p>
    <w:p w:rsidR="009127F5" w:rsidRPr="009127F5" w:rsidRDefault="009127F5" w:rsidP="009127F5">
      <w:pPr>
        <w:spacing w:line="276" w:lineRule="auto"/>
        <w:ind w:firstLine="708"/>
        <w:jc w:val="both"/>
        <w:rPr>
          <w:sz w:val="24"/>
          <w:szCs w:val="24"/>
        </w:rPr>
      </w:pPr>
      <w:r w:rsidRPr="009127F5">
        <w:rPr>
          <w:sz w:val="24"/>
          <w:szCs w:val="24"/>
        </w:rPr>
        <w:t>Стоимость товара включает в себя все расходы с доставкой, разгрузкой по месту нахождения Заказчика. Доставка, выгрузка производится силами Поставщика по адресу: 680021, г. Хабаровск, ул. Некрасова, 89, ауд. 4116а.</w:t>
      </w:r>
    </w:p>
    <w:p w:rsidR="009127F5" w:rsidRPr="009127F5" w:rsidRDefault="009127F5" w:rsidP="009127F5">
      <w:pPr>
        <w:ind w:firstLine="708"/>
        <w:jc w:val="center"/>
        <w:rPr>
          <w:b/>
          <w:sz w:val="24"/>
          <w:szCs w:val="24"/>
        </w:rPr>
      </w:pPr>
      <w:r w:rsidRPr="009127F5">
        <w:rPr>
          <w:b/>
          <w:sz w:val="24"/>
          <w:szCs w:val="24"/>
        </w:rPr>
        <w:t xml:space="preserve">Требования к гарантии </w:t>
      </w:r>
    </w:p>
    <w:p w:rsidR="009127F5" w:rsidRPr="009127F5" w:rsidRDefault="009127F5" w:rsidP="009127F5">
      <w:pPr>
        <w:jc w:val="both"/>
        <w:rPr>
          <w:sz w:val="24"/>
          <w:szCs w:val="24"/>
        </w:rPr>
      </w:pPr>
      <w:r w:rsidRPr="009127F5">
        <w:rPr>
          <w:sz w:val="24"/>
          <w:szCs w:val="24"/>
        </w:rPr>
        <w:tab/>
        <w:t xml:space="preserve">Требуется гарантия на товар: не менее 12 (двенадцати) месяцев с момента подписания акта приемки. </w:t>
      </w:r>
    </w:p>
    <w:p w:rsidR="009127F5" w:rsidRPr="009127F5" w:rsidRDefault="009127F5" w:rsidP="009127F5">
      <w:pPr>
        <w:spacing w:line="276" w:lineRule="auto"/>
        <w:ind w:firstLine="708"/>
        <w:jc w:val="both"/>
        <w:rPr>
          <w:sz w:val="24"/>
          <w:szCs w:val="24"/>
        </w:rPr>
      </w:pPr>
      <w:r w:rsidRPr="009127F5">
        <w:rPr>
          <w:sz w:val="24"/>
          <w:szCs w:val="24"/>
        </w:rPr>
        <w:t xml:space="preserve"> Срок поставки товара </w:t>
      </w:r>
      <w:bookmarkStart w:id="1" w:name="Строка2"/>
      <w:bookmarkEnd w:id="1"/>
      <w:r w:rsidRPr="009127F5">
        <w:rPr>
          <w:sz w:val="24"/>
          <w:szCs w:val="24"/>
        </w:rPr>
        <w:t>- в течение 60 (шестидесяти) календарных дней с момента заключения контракта.</w:t>
      </w:r>
    </w:p>
    <w:p w:rsidR="009127F5" w:rsidRPr="009127F5" w:rsidRDefault="009127F5" w:rsidP="009127F5">
      <w:pPr>
        <w:spacing w:line="276" w:lineRule="auto"/>
        <w:ind w:firstLine="708"/>
        <w:jc w:val="both"/>
        <w:rPr>
          <w:sz w:val="24"/>
          <w:szCs w:val="24"/>
        </w:rPr>
      </w:pPr>
    </w:p>
    <w:p w:rsidR="009127F5" w:rsidRPr="009127F5" w:rsidRDefault="009127F5" w:rsidP="000363EE">
      <w:pPr>
        <w:suppressAutoHyphens/>
        <w:ind w:left="708"/>
        <w:rPr>
          <w:sz w:val="24"/>
          <w:szCs w:val="24"/>
        </w:rPr>
      </w:pPr>
      <w:r w:rsidRPr="009127F5">
        <w:rPr>
          <w:sz w:val="24"/>
          <w:szCs w:val="24"/>
          <w:lang w:eastAsia="ar-SA"/>
        </w:rPr>
        <w:t>Контактные лица: Зав. учебными мастерскими</w:t>
      </w:r>
      <w:r w:rsidRPr="009127F5">
        <w:rPr>
          <w:i/>
          <w:sz w:val="24"/>
          <w:szCs w:val="24"/>
        </w:rPr>
        <w:t xml:space="preserve"> кафедры «ТТК» Демаков Константин Константинович, тел. </w:t>
      </w:r>
      <w:r w:rsidR="00413053">
        <w:rPr>
          <w:sz w:val="24"/>
          <w:szCs w:val="24"/>
        </w:rPr>
        <w:t>+7 (4212) 406-202,</w:t>
      </w:r>
      <w:r w:rsidR="00413053">
        <w:rPr>
          <w:i/>
          <w:sz w:val="24"/>
          <w:szCs w:val="24"/>
        </w:rPr>
        <w:t xml:space="preserve"> </w:t>
      </w:r>
      <w:r w:rsidRPr="009127F5">
        <w:rPr>
          <w:sz w:val="24"/>
          <w:szCs w:val="24"/>
        </w:rPr>
        <w:t>сот. 8-924-329-34-17.</w:t>
      </w:r>
    </w:p>
    <w:p w:rsidR="00D35568" w:rsidRDefault="00D35568" w:rsidP="009127F5">
      <w:pPr>
        <w:jc w:val="center"/>
        <w:rPr>
          <w:sz w:val="24"/>
          <w:szCs w:val="24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0363EE" w:rsidRPr="00917309" w:rsidTr="005949AE">
        <w:trPr>
          <w:trHeight w:val="63"/>
        </w:trPr>
        <w:tc>
          <w:tcPr>
            <w:tcW w:w="5211" w:type="dxa"/>
          </w:tcPr>
          <w:p w:rsidR="000363EE" w:rsidRPr="00917309" w:rsidRDefault="000363EE" w:rsidP="005949AE">
            <w:r w:rsidRPr="00917309">
              <w:t>Заказчик:</w:t>
            </w:r>
          </w:p>
          <w:p w:rsidR="000363EE" w:rsidRPr="00917309" w:rsidRDefault="000363EE" w:rsidP="005949AE"/>
          <w:p w:rsidR="000363EE" w:rsidRPr="00917309" w:rsidRDefault="000363EE" w:rsidP="005949AE">
            <w:r w:rsidRPr="00917309">
              <w:t xml:space="preserve">И.о. ректора </w:t>
            </w:r>
          </w:p>
          <w:p w:rsidR="000363EE" w:rsidRDefault="000363EE" w:rsidP="005949AE"/>
          <w:p w:rsidR="000363EE" w:rsidRDefault="000363EE" w:rsidP="005949AE"/>
          <w:p w:rsidR="000363EE" w:rsidRDefault="000363EE" w:rsidP="005949AE"/>
          <w:p w:rsidR="000363EE" w:rsidRPr="00917309" w:rsidRDefault="000363EE" w:rsidP="005949AE">
            <w:r w:rsidRPr="00917309">
              <w:t xml:space="preserve">_________________/В.В. </w:t>
            </w:r>
            <w:proofErr w:type="spellStart"/>
            <w:r w:rsidRPr="00917309">
              <w:t>Буровцев</w:t>
            </w:r>
            <w:proofErr w:type="spellEnd"/>
            <w:r w:rsidRPr="00917309">
              <w:t xml:space="preserve">/ </w:t>
            </w:r>
          </w:p>
          <w:p w:rsidR="000363EE" w:rsidRPr="00917309" w:rsidRDefault="000363EE" w:rsidP="005949AE">
            <w:r w:rsidRPr="00917309">
              <w:t>М.П.</w:t>
            </w:r>
          </w:p>
          <w:p w:rsidR="000363EE" w:rsidRPr="00917309" w:rsidRDefault="000363EE" w:rsidP="005949AE"/>
          <w:p w:rsidR="000363EE" w:rsidRPr="00917309" w:rsidRDefault="000363EE" w:rsidP="005949AE">
            <w:r w:rsidRPr="00917309">
              <w:rPr>
                <w:i/>
              </w:rPr>
              <w:t>Подписано ЭЦП</w:t>
            </w:r>
          </w:p>
        </w:tc>
        <w:tc>
          <w:tcPr>
            <w:tcW w:w="4766" w:type="dxa"/>
          </w:tcPr>
          <w:p w:rsidR="000363EE" w:rsidRPr="00917309" w:rsidRDefault="000363EE" w:rsidP="005949AE">
            <w:r>
              <w:t>Поставщик</w:t>
            </w:r>
            <w:r w:rsidRPr="00917309">
              <w:t>:</w:t>
            </w:r>
          </w:p>
          <w:p w:rsidR="000363EE" w:rsidRPr="00917309" w:rsidRDefault="000363EE" w:rsidP="005949AE"/>
          <w:p w:rsidR="000363EE" w:rsidRDefault="000363EE" w:rsidP="005949AE"/>
          <w:p w:rsidR="000363EE" w:rsidRDefault="000363EE" w:rsidP="005949AE"/>
          <w:p w:rsidR="000363EE" w:rsidRDefault="000363EE" w:rsidP="005949AE"/>
          <w:p w:rsidR="000363EE" w:rsidRDefault="000363EE" w:rsidP="005949AE"/>
          <w:p w:rsidR="000363EE" w:rsidRPr="00917309" w:rsidRDefault="000363EE" w:rsidP="005949AE">
            <w:r w:rsidRPr="00917309">
              <w:t xml:space="preserve">_________________/ </w:t>
            </w:r>
            <w:r>
              <w:t>_____________</w:t>
            </w:r>
            <w:r w:rsidRPr="00917309">
              <w:t>/</w:t>
            </w:r>
          </w:p>
          <w:p w:rsidR="000363EE" w:rsidRPr="00917309" w:rsidRDefault="000363EE" w:rsidP="005949AE">
            <w:r w:rsidRPr="00917309">
              <w:t>М.П.</w:t>
            </w:r>
          </w:p>
          <w:p w:rsidR="000363EE" w:rsidRPr="00917309" w:rsidRDefault="000363EE" w:rsidP="005949AE"/>
          <w:p w:rsidR="000363EE" w:rsidRPr="00917309" w:rsidRDefault="000363EE" w:rsidP="005949AE">
            <w:r w:rsidRPr="00917309">
              <w:rPr>
                <w:i/>
              </w:rPr>
              <w:t>Подписано ЭЦП</w:t>
            </w:r>
          </w:p>
        </w:tc>
      </w:tr>
    </w:tbl>
    <w:p w:rsidR="000363EE" w:rsidRPr="00EB513A" w:rsidRDefault="000363EE" w:rsidP="009127F5">
      <w:pPr>
        <w:jc w:val="center"/>
        <w:rPr>
          <w:sz w:val="24"/>
          <w:szCs w:val="24"/>
        </w:rPr>
      </w:pPr>
    </w:p>
    <w:sectPr w:rsidR="000363EE" w:rsidRPr="00EB513A" w:rsidSect="007867F0">
      <w:pgSz w:w="12242" w:h="18722" w:code="258"/>
      <w:pgMar w:top="851" w:right="6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870B7"/>
    <w:multiLevelType w:val="hybridMultilevel"/>
    <w:tmpl w:val="ED384446"/>
    <w:lvl w:ilvl="0" w:tplc="9300ECC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930A7"/>
    <w:multiLevelType w:val="hybridMultilevel"/>
    <w:tmpl w:val="89087A14"/>
    <w:lvl w:ilvl="0" w:tplc="9300ECC6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F15A0"/>
    <w:multiLevelType w:val="hybridMultilevel"/>
    <w:tmpl w:val="AC4C77C4"/>
    <w:lvl w:ilvl="0" w:tplc="6B14369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26C29"/>
    <w:multiLevelType w:val="hybridMultilevel"/>
    <w:tmpl w:val="4E242352"/>
    <w:lvl w:ilvl="0" w:tplc="E1D2BCE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040FA"/>
    <w:multiLevelType w:val="hybridMultilevel"/>
    <w:tmpl w:val="1646D4EE"/>
    <w:lvl w:ilvl="0" w:tplc="1FAEA8E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855FE"/>
    <w:multiLevelType w:val="hybridMultilevel"/>
    <w:tmpl w:val="3218396C"/>
    <w:lvl w:ilvl="0" w:tplc="9300ECC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22428"/>
    <w:multiLevelType w:val="hybridMultilevel"/>
    <w:tmpl w:val="45C2A3B2"/>
    <w:lvl w:ilvl="0" w:tplc="9300ECC6">
      <w:start w:val="1"/>
      <w:numFmt w:val="decimal"/>
      <w:lvlText w:val="3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75C9"/>
    <w:rsid w:val="000363EE"/>
    <w:rsid w:val="000675E7"/>
    <w:rsid w:val="000A6111"/>
    <w:rsid w:val="000D7F4A"/>
    <w:rsid w:val="00107D24"/>
    <w:rsid w:val="00137F44"/>
    <w:rsid w:val="00153CA3"/>
    <w:rsid w:val="00183ABC"/>
    <w:rsid w:val="001F56B8"/>
    <w:rsid w:val="002002E8"/>
    <w:rsid w:val="00214453"/>
    <w:rsid w:val="00334EDE"/>
    <w:rsid w:val="00341C78"/>
    <w:rsid w:val="00363EF3"/>
    <w:rsid w:val="003666AE"/>
    <w:rsid w:val="00387048"/>
    <w:rsid w:val="003A5A82"/>
    <w:rsid w:val="003D74F0"/>
    <w:rsid w:val="003E51F9"/>
    <w:rsid w:val="003F5F63"/>
    <w:rsid w:val="003F6ACD"/>
    <w:rsid w:val="00413053"/>
    <w:rsid w:val="004212AF"/>
    <w:rsid w:val="00435991"/>
    <w:rsid w:val="00456A18"/>
    <w:rsid w:val="004571EB"/>
    <w:rsid w:val="00466E9A"/>
    <w:rsid w:val="004E4CD5"/>
    <w:rsid w:val="004F0A03"/>
    <w:rsid w:val="005029A0"/>
    <w:rsid w:val="00514B20"/>
    <w:rsid w:val="005375C9"/>
    <w:rsid w:val="00544035"/>
    <w:rsid w:val="005A3CCF"/>
    <w:rsid w:val="005C516B"/>
    <w:rsid w:val="00617F58"/>
    <w:rsid w:val="006237AF"/>
    <w:rsid w:val="00646871"/>
    <w:rsid w:val="00654642"/>
    <w:rsid w:val="006771A0"/>
    <w:rsid w:val="006939A9"/>
    <w:rsid w:val="006C0D43"/>
    <w:rsid w:val="007115E7"/>
    <w:rsid w:val="007369F5"/>
    <w:rsid w:val="0076489E"/>
    <w:rsid w:val="007867F0"/>
    <w:rsid w:val="007A0340"/>
    <w:rsid w:val="007D28EC"/>
    <w:rsid w:val="007E297B"/>
    <w:rsid w:val="007F7A2B"/>
    <w:rsid w:val="00856403"/>
    <w:rsid w:val="008A331D"/>
    <w:rsid w:val="008B404E"/>
    <w:rsid w:val="008B7004"/>
    <w:rsid w:val="008F7AAC"/>
    <w:rsid w:val="009077DE"/>
    <w:rsid w:val="009127F5"/>
    <w:rsid w:val="009171C7"/>
    <w:rsid w:val="009D0E76"/>
    <w:rsid w:val="009F645A"/>
    <w:rsid w:val="00A11015"/>
    <w:rsid w:val="00A134C0"/>
    <w:rsid w:val="00A36974"/>
    <w:rsid w:val="00AB39CC"/>
    <w:rsid w:val="00B57601"/>
    <w:rsid w:val="00B946EE"/>
    <w:rsid w:val="00BC0869"/>
    <w:rsid w:val="00BF15DB"/>
    <w:rsid w:val="00C0451C"/>
    <w:rsid w:val="00C265CF"/>
    <w:rsid w:val="00C62F86"/>
    <w:rsid w:val="00C66638"/>
    <w:rsid w:val="00C66D46"/>
    <w:rsid w:val="00C91F95"/>
    <w:rsid w:val="00D30C3D"/>
    <w:rsid w:val="00D35568"/>
    <w:rsid w:val="00D66DD7"/>
    <w:rsid w:val="00DA63C4"/>
    <w:rsid w:val="00DF4738"/>
    <w:rsid w:val="00E05A8D"/>
    <w:rsid w:val="00E17A27"/>
    <w:rsid w:val="00E659BD"/>
    <w:rsid w:val="00E71513"/>
    <w:rsid w:val="00E8567C"/>
    <w:rsid w:val="00EC1970"/>
    <w:rsid w:val="00EC5907"/>
    <w:rsid w:val="00F03988"/>
    <w:rsid w:val="00F16056"/>
    <w:rsid w:val="00F1634F"/>
    <w:rsid w:val="00F31EF8"/>
    <w:rsid w:val="00F435CD"/>
    <w:rsid w:val="00F61167"/>
    <w:rsid w:val="00F85E77"/>
    <w:rsid w:val="00FA1EC1"/>
    <w:rsid w:val="00FC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34"/>
    <w:qFormat/>
    <w:locked/>
    <w:rsid w:val="005375C9"/>
    <w:rPr>
      <w:sz w:val="24"/>
      <w:szCs w:val="24"/>
      <w:lang w:eastAsia="ar-SA"/>
    </w:rPr>
  </w:style>
  <w:style w:type="paragraph" w:styleId="a5">
    <w:name w:val="List Paragraph"/>
    <w:basedOn w:val="a"/>
    <w:link w:val="a4"/>
    <w:uiPriority w:val="34"/>
    <w:qFormat/>
    <w:rsid w:val="005375C9"/>
    <w:pPr>
      <w:suppressAutoHyphens/>
      <w:ind w:left="720"/>
    </w:pPr>
    <w:rPr>
      <w:rFonts w:asciiTheme="minorHAnsi" w:eastAsiaTheme="minorHAnsi" w:hAnsiTheme="minorHAnsi" w:cstheme="minorBid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5375C9"/>
    <w:pPr>
      <w:suppressAutoHyphens/>
      <w:autoSpaceDN w:val="0"/>
      <w:ind w:left="720"/>
      <w:jc w:val="both"/>
      <w:textAlignment w:val="baseline"/>
    </w:pPr>
    <w:rPr>
      <w:rFonts w:eastAsia="Calibri"/>
      <w:kern w:val="3"/>
      <w:lang w:eastAsia="hi-IN" w:bidi="hi-IN"/>
    </w:rPr>
  </w:style>
  <w:style w:type="character" w:customStyle="1" w:styleId="hgkelc">
    <w:name w:val="hgkelc"/>
    <w:basedOn w:val="a0"/>
    <w:rsid w:val="00C91F95"/>
  </w:style>
  <w:style w:type="character" w:customStyle="1" w:styleId="typography">
    <w:name w:val="typography"/>
    <w:basedOn w:val="a0"/>
    <w:rsid w:val="005C516B"/>
  </w:style>
  <w:style w:type="character" w:styleId="a6">
    <w:name w:val="Hyperlink"/>
    <w:basedOn w:val="a0"/>
    <w:uiPriority w:val="99"/>
    <w:semiHidden/>
    <w:unhideWhenUsed/>
    <w:rsid w:val="005C516B"/>
    <w:rPr>
      <w:color w:val="0000FF"/>
      <w:u w:val="single"/>
    </w:rPr>
  </w:style>
  <w:style w:type="character" w:customStyle="1" w:styleId="properties-groupname">
    <w:name w:val="properties-group__name"/>
    <w:basedOn w:val="a0"/>
    <w:rsid w:val="00363EF3"/>
  </w:style>
  <w:style w:type="character" w:customStyle="1" w:styleId="itemtext1">
    <w:name w:val="itemtext1"/>
    <w:basedOn w:val="a0"/>
    <w:rsid w:val="00F85E77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5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1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6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9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9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9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6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68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1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0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0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6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Малых</dc:creator>
  <cp:lastModifiedBy>Большова </cp:lastModifiedBy>
  <cp:revision>3</cp:revision>
  <dcterms:created xsi:type="dcterms:W3CDTF">2026-07-24T04:12:00Z</dcterms:created>
  <dcterms:modified xsi:type="dcterms:W3CDTF">2026-07-24T04:16:00Z</dcterms:modified>
</cp:coreProperties>
</file>