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9E482" w14:textId="7A02C3A8" w:rsidR="00686167" w:rsidRPr="00240934" w:rsidRDefault="00240934" w:rsidP="00240934">
      <w:pPr>
        <w:spacing w:after="0" w:line="276" w:lineRule="auto"/>
        <w:jc w:val="right"/>
        <w:rPr>
          <w:rFonts w:ascii="Arial Narrow" w:hAnsi="Arial Narrow" w:cs="Times New Roman"/>
          <w:b/>
          <w:bCs/>
          <w:color w:val="FFFFFF" w:themeColor="background1"/>
        </w:rPr>
      </w:pPr>
      <w:bookmarkStart w:id="0" w:name="_Hlk159417671"/>
      <w:r w:rsidRPr="00240934">
        <w:rPr>
          <w:rFonts w:ascii="Arial Narrow" w:eastAsia="Arial" w:hAnsi="Arial Narrow" w:cs="Times New Roman"/>
          <w:b/>
          <w:iCs/>
          <w:color w:val="FFFFFF" w:themeColor="background1"/>
        </w:rPr>
        <w:t>Извещение и проект договора</w:t>
      </w:r>
      <w:r w:rsidR="0088108C" w:rsidRPr="00240934">
        <w:rPr>
          <w:rFonts w:ascii="Arial Narrow" w:eastAsia="Arial" w:hAnsi="Arial Narrow" w:cs="Times New Roman"/>
          <w:b/>
          <w:iCs/>
          <w:color w:val="FFFFFF" w:themeColor="background1"/>
        </w:rPr>
        <w:t xml:space="preserve"> </w:t>
      </w:r>
      <w:r w:rsidR="002F4D56">
        <w:rPr>
          <w:rFonts w:ascii="Arial Narrow" w:hAnsi="Arial Narrow" w:cs="Times New Roman"/>
          <w:b/>
          <w:bCs/>
          <w:color w:val="FFFFFF" w:themeColor="background1"/>
        </w:rPr>
        <w:t>20260812</w:t>
      </w:r>
    </w:p>
    <w:p w14:paraId="4730241F" w14:textId="037910DC" w:rsidR="00DC6B85" w:rsidRPr="00D921B1" w:rsidRDefault="00DC6B85" w:rsidP="00D921B1">
      <w:pPr>
        <w:shd w:val="clear" w:color="auto" w:fill="595959" w:themeFill="text1" w:themeFillTint="A6"/>
        <w:spacing w:after="0"/>
        <w:jc w:val="center"/>
        <w:rPr>
          <w:rFonts w:ascii="Arial Narrow" w:hAnsi="Arial Narrow"/>
          <w:color w:val="FFFFFF" w:themeColor="background1"/>
          <w:sz w:val="28"/>
          <w:szCs w:val="36"/>
        </w:rPr>
      </w:pP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>ИЗВЕЩЕНИЕ ОБ ОСУЩЕСТВЛЕНИИ ЗАКУПКИ</w:t>
      </w:r>
      <w:r w:rsidR="00D921B1"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№ </w:t>
      </w:r>
      <w:r w:rsidR="002F4D56">
        <w:rPr>
          <w:rFonts w:ascii="Arial Narrow" w:hAnsi="Arial Narrow"/>
          <w:b/>
          <w:bCs/>
          <w:color w:val="FFFFFF" w:themeColor="background1"/>
          <w:sz w:val="28"/>
          <w:szCs w:val="36"/>
        </w:rPr>
        <w:t>20260812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от </w:t>
      </w:r>
      <w:r w:rsidR="002F4D56">
        <w:rPr>
          <w:rFonts w:ascii="Arial Narrow" w:hAnsi="Arial Narrow"/>
          <w:b/>
          <w:bCs/>
          <w:color w:val="FFFFFF" w:themeColor="background1"/>
          <w:sz w:val="28"/>
          <w:szCs w:val="36"/>
        </w:rPr>
        <w:t>11 августа 2026 г.</w:t>
      </w:r>
    </w:p>
    <w:p w14:paraId="1CE68B63" w14:textId="77777777" w:rsidR="00240934" w:rsidRPr="00836D8C" w:rsidRDefault="00240934" w:rsidP="00836D8C">
      <w:pPr>
        <w:spacing w:after="0"/>
        <w:jc w:val="center"/>
        <w:rPr>
          <w:rFonts w:ascii="Arial Narrow" w:hAnsi="Arial Narrow"/>
          <w:color w:val="0D0D0D" w:themeColor="text1" w:themeTint="F2"/>
        </w:rPr>
      </w:pPr>
    </w:p>
    <w:p w14:paraId="537E0B70" w14:textId="153C6D8B" w:rsidR="00240934" w:rsidRPr="002F4D56" w:rsidRDefault="002F4D56" w:rsidP="00240934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Поставка 3D принтера для нужд НТЦ УП РАН</w:t>
      </w:r>
    </w:p>
    <w:p w14:paraId="2589A38D" w14:textId="77777777" w:rsidR="00240934" w:rsidRPr="002F4D56" w:rsidRDefault="00240934" w:rsidP="00DC6B85">
      <w:pPr>
        <w:spacing w:after="0"/>
        <w:ind w:firstLine="709"/>
        <w:jc w:val="both"/>
        <w:rPr>
          <w:rFonts w:ascii="Arial Narrow" w:hAnsi="Arial Narrow"/>
        </w:rPr>
      </w:pPr>
    </w:p>
    <w:tbl>
      <w:tblPr>
        <w:tblStyle w:val="ab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6827"/>
      </w:tblGrid>
      <w:tr w:rsidR="00DC6B85" w:rsidRPr="004B422C" w14:paraId="676050B6" w14:textId="77777777" w:rsidTr="0014119F">
        <w:tc>
          <w:tcPr>
            <w:tcW w:w="2800" w:type="dxa"/>
          </w:tcPr>
          <w:p w14:paraId="2C542639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Способ осуществления закупки</w:t>
            </w:r>
          </w:p>
        </w:tc>
        <w:tc>
          <w:tcPr>
            <w:tcW w:w="6827" w:type="dxa"/>
            <w:vAlign w:val="center"/>
          </w:tcPr>
          <w:p w14:paraId="334B35EB" w14:textId="484DE9CD" w:rsidR="00DC6B85" w:rsidRPr="004B422C" w:rsidRDefault="002F4D56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Закупка у единственного поставщика (подрядчика, исполнителя) СМП (223-ФЗ)</w:t>
            </w:r>
          </w:p>
        </w:tc>
      </w:tr>
      <w:tr w:rsidR="00DC6B85" w:rsidRPr="004B422C" w14:paraId="36E65756" w14:textId="77777777" w:rsidTr="0014119F">
        <w:tc>
          <w:tcPr>
            <w:tcW w:w="2800" w:type="dxa"/>
          </w:tcPr>
          <w:p w14:paraId="750535DF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Заказчик</w:t>
            </w:r>
            <w:proofErr w:type="spellEnd"/>
          </w:p>
        </w:tc>
        <w:tc>
          <w:tcPr>
            <w:tcW w:w="6827" w:type="dxa"/>
            <w:vAlign w:val="center"/>
          </w:tcPr>
          <w:p w14:paraId="63F0B175" w14:textId="77777777" w:rsidR="00DC6B85" w:rsidRPr="00D92A83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  <w:b/>
                <w:bCs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  <w:r w:rsidRPr="004B422C">
              <w:rPr>
                <w:rFonts w:ascii="Arial Narrow" w:hAnsi="Arial Narrow" w:cs="Times New Roman"/>
              </w:rPr>
              <w:t xml:space="preserve"> (НТЦ УП РАН)</w:t>
            </w:r>
          </w:p>
          <w:p w14:paraId="23D4C2AD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местонахождения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343D3347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Почтовый адрес 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2AE4E8C3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Телефон </w:t>
            </w:r>
            <w:r w:rsidRPr="004B422C">
              <w:rPr>
                <w:rFonts w:ascii="Arial Narrow" w:hAnsi="Arial Narrow" w:cs="Times New Roman"/>
              </w:rPr>
              <w:tab/>
              <w:t>+7 (495) 333-61-02</w:t>
            </w:r>
          </w:p>
          <w:p w14:paraId="2AC23CA2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Адрес электронной почты </w:t>
            </w:r>
            <w:r w:rsidRPr="004B422C">
              <w:rPr>
                <w:rFonts w:ascii="Arial Narrow" w:hAnsi="Arial Narrow" w:cs="Times New Roman"/>
              </w:rPr>
              <w:tab/>
            </w:r>
            <w:r w:rsidRPr="004B422C">
              <w:rPr>
                <w:rFonts w:ascii="Arial Narrow" w:hAnsi="Arial Narrow" w:cs="Times New Roman"/>
                <w:lang w:val="en-US"/>
              </w:rPr>
              <w:t>np</w:t>
            </w:r>
            <w:r w:rsidRPr="004B422C">
              <w:rPr>
                <w:rFonts w:ascii="Arial Narrow" w:hAnsi="Arial Narrow" w:cs="Times New Roman"/>
              </w:rPr>
              <w:t>@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  <w:p w14:paraId="789CEABD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сайта в сети Интернет</w:t>
            </w:r>
            <w:r w:rsidRPr="004B422C">
              <w:rPr>
                <w:rFonts w:ascii="Arial Narrow" w:hAnsi="Arial Narrow" w:cs="Times New Roman"/>
              </w:rPr>
              <w:tab/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</w:tc>
      </w:tr>
      <w:tr w:rsidR="00DC6B85" w:rsidRPr="004B422C" w14:paraId="3B60454D" w14:textId="77777777" w:rsidTr="0014119F">
        <w:tc>
          <w:tcPr>
            <w:tcW w:w="2800" w:type="dxa"/>
          </w:tcPr>
          <w:p w14:paraId="3DB14FB1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Предмет</w:t>
            </w:r>
            <w:proofErr w:type="spellEnd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договора</w:t>
            </w:r>
            <w:proofErr w:type="spellEnd"/>
          </w:p>
        </w:tc>
        <w:tc>
          <w:tcPr>
            <w:tcW w:w="6827" w:type="dxa"/>
            <w:vAlign w:val="center"/>
          </w:tcPr>
          <w:p w14:paraId="564AFDC9" w14:textId="0F9C1C5E" w:rsidR="00DC6B85" w:rsidRPr="001A4AA8" w:rsidRDefault="002F4D56" w:rsidP="007529C7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Поставка 3D принтера для нужд НТЦ УП РАН</w:t>
            </w:r>
          </w:p>
          <w:p w14:paraId="15F6E29C" w14:textId="77777777" w:rsidR="004B711B" w:rsidRPr="004B711B" w:rsidRDefault="004B711B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</w:rPr>
              <w:t>Описание объекта закупки (техническое задание) представлено отдельным файлом.</w:t>
            </w:r>
          </w:p>
        </w:tc>
      </w:tr>
      <w:tr w:rsidR="00DC6B85" w:rsidRPr="004B422C" w14:paraId="6F8AA125" w14:textId="77777777" w:rsidTr="0014119F">
        <w:tc>
          <w:tcPr>
            <w:tcW w:w="2800" w:type="dxa"/>
          </w:tcPr>
          <w:p w14:paraId="774F7183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Место поставки товара, выполнения работы, оказания услуги</w:t>
            </w:r>
          </w:p>
        </w:tc>
        <w:tc>
          <w:tcPr>
            <w:tcW w:w="6827" w:type="dxa"/>
            <w:vAlign w:val="center"/>
          </w:tcPr>
          <w:p w14:paraId="3DC2A6ED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  <w:lang w:val="en-US"/>
              </w:rPr>
            </w:pPr>
            <w:r w:rsidRPr="004B422C">
              <w:rPr>
                <w:rFonts w:ascii="Arial Narrow" w:hAnsi="Arial Narrow" w:cs="Times New Roman"/>
                <w:lang w:val="en-US"/>
              </w:rPr>
              <w:t>{И5}</w:t>
            </w:r>
          </w:p>
        </w:tc>
      </w:tr>
      <w:tr w:rsidR="00DC6B85" w:rsidRPr="004B422C" w14:paraId="761EB9D4" w14:textId="77777777" w:rsidTr="0014119F">
        <w:tc>
          <w:tcPr>
            <w:tcW w:w="2800" w:type="dxa"/>
          </w:tcPr>
          <w:p w14:paraId="3454FA7C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Срок поставки товара (выполнения работ, оказания услуг)</w:t>
            </w:r>
          </w:p>
        </w:tc>
        <w:tc>
          <w:tcPr>
            <w:tcW w:w="6827" w:type="dxa"/>
            <w:vAlign w:val="center"/>
          </w:tcPr>
          <w:p w14:paraId="3B1A2C35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D92A83">
              <w:rPr>
                <w:rFonts w:ascii="Arial Narrow" w:hAnsi="Arial Narrow" w:cs="Times New Roman"/>
              </w:rPr>
              <w:t>{И8}</w:t>
            </w:r>
          </w:p>
        </w:tc>
      </w:tr>
      <w:tr w:rsidR="0014119F" w:rsidRPr="004B422C" w14:paraId="21594B0D" w14:textId="77777777" w:rsidTr="0014119F">
        <w:tc>
          <w:tcPr>
            <w:tcW w:w="2800" w:type="dxa"/>
          </w:tcPr>
          <w:p w14:paraId="13CBEC49" w14:textId="77777777" w:rsidR="0014119F" w:rsidRPr="004B422C" w:rsidRDefault="0014119F" w:rsidP="007529C7">
            <w:pPr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Периодичность исполнения договора</w:t>
            </w:r>
          </w:p>
        </w:tc>
        <w:tc>
          <w:tcPr>
            <w:tcW w:w="6827" w:type="dxa"/>
            <w:vAlign w:val="center"/>
          </w:tcPr>
          <w:p w14:paraId="11346026" w14:textId="62ACE0D0" w:rsidR="0014119F" w:rsidRPr="002F4D56" w:rsidRDefault="002F4D56" w:rsidP="007529C7">
            <w:pPr>
              <w:jc w:val="both"/>
              <w:rPr>
                <w:rFonts w:ascii="Arial Narrow" w:hAnsi="Arial Narrow" w:cs="Times New Roman"/>
              </w:rPr>
            </w:pPr>
            <w:r w:rsidRPr="002F4D56">
              <w:rPr>
                <w:rFonts w:ascii="Arial Narrow" w:hAnsi="Arial Narrow" w:cs="Times New Roman"/>
              </w:rPr>
              <w:t>Поставка товара (выполнение работ, оказание услуг) осуществляется одним этапом</w:t>
            </w:r>
          </w:p>
        </w:tc>
      </w:tr>
      <w:tr w:rsidR="00DC6B85" w:rsidRPr="004B422C" w14:paraId="3357F5C5" w14:textId="77777777" w:rsidTr="0014119F">
        <w:tc>
          <w:tcPr>
            <w:tcW w:w="2800" w:type="dxa"/>
          </w:tcPr>
          <w:p w14:paraId="79A102DE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Сведения о начальной (максимальной) цене договора</w:t>
            </w:r>
          </w:p>
        </w:tc>
        <w:tc>
          <w:tcPr>
            <w:tcW w:w="6827" w:type="dxa"/>
            <w:vAlign w:val="center"/>
          </w:tcPr>
          <w:p w14:paraId="30F7F3FD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{И6}</w:t>
            </w:r>
          </w:p>
        </w:tc>
      </w:tr>
      <w:tr w:rsidR="00DC6B85" w:rsidRPr="004B422C" w14:paraId="6013B893" w14:textId="77777777" w:rsidTr="0014119F">
        <w:tc>
          <w:tcPr>
            <w:tcW w:w="2800" w:type="dxa"/>
          </w:tcPr>
          <w:p w14:paraId="507C5DA2" w14:textId="77777777" w:rsidR="00DC6B85" w:rsidRPr="00D92A83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lang w:val="en-US"/>
              </w:rPr>
              <w:t>Аванс</w:t>
            </w:r>
            <w:proofErr w:type="spellEnd"/>
          </w:p>
        </w:tc>
        <w:tc>
          <w:tcPr>
            <w:tcW w:w="6827" w:type="dxa"/>
            <w:vAlign w:val="center"/>
          </w:tcPr>
          <w:p w14:paraId="4E20EC3D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D92A83">
              <w:rPr>
                <w:rFonts w:ascii="Arial Narrow" w:hAnsi="Arial Narrow" w:cs="Times New Roman"/>
              </w:rPr>
              <w:t>{И7}</w:t>
            </w:r>
          </w:p>
        </w:tc>
      </w:tr>
    </w:tbl>
    <w:p w14:paraId="6F9CC620" w14:textId="77777777" w:rsidR="00DC6B85" w:rsidRDefault="00DC6B85">
      <w:pPr>
        <w:rPr>
          <w:rFonts w:ascii="Arial Narrow" w:hAnsi="Arial Narrow" w:cs="Times New Roman"/>
          <w:b/>
          <w:bCs/>
          <w:color w:val="EE0000"/>
          <w:lang w:val="en-US"/>
        </w:rPr>
      </w:pPr>
      <w:r>
        <w:rPr>
          <w:rFonts w:ascii="Arial Narrow" w:hAnsi="Arial Narrow" w:cs="Times New Roman"/>
          <w:b/>
          <w:bCs/>
          <w:color w:val="EE0000"/>
          <w:lang w:val="en-US"/>
        </w:rPr>
        <w:br w:type="page"/>
      </w:r>
    </w:p>
    <w:p w14:paraId="6C69BAF3" w14:textId="77777777" w:rsid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2F35E9E6" w14:textId="77777777" w:rsidR="00DC6B85" w:rsidRP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</w:pPr>
      <w:r w:rsidRPr="008E1810"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  <w:t>ПРОЕКТ ДОГОВОРА</w:t>
      </w:r>
    </w:p>
    <w:p w14:paraId="425AEC81" w14:textId="77777777" w:rsidR="008E1810" w:rsidRPr="00DC6B85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352FE36F" w14:textId="77777777" w:rsidR="00C84CD1" w:rsidRPr="00A42A37" w:rsidRDefault="00630DA9" w:rsidP="009B0F97">
      <w:pPr>
        <w:shd w:val="clear" w:color="auto" w:fill="000000" w:themeFill="text1"/>
        <w:spacing w:after="0" w:line="276" w:lineRule="auto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ГРАЖДАНСКО-ПРАВОВОЙ ДОГОВОР БЮДЖЕТНОГО УЧРЕЖДЕНИЯ</w:t>
      </w:r>
      <w:r w:rsidR="00B118C4" w:rsidRPr="00A42A37">
        <w:rPr>
          <w:rFonts w:ascii="Arial Narrow" w:hAnsi="Arial Narrow" w:cs="Times New Roman"/>
          <w:b/>
        </w:rPr>
        <w:t xml:space="preserve"> </w:t>
      </w:r>
    </w:p>
    <w:p w14:paraId="0934F99C" w14:textId="77777777" w:rsidR="00B4168E" w:rsidRPr="00A42A37" w:rsidRDefault="00B4168E" w:rsidP="00B118C4">
      <w:pPr>
        <w:spacing w:after="0" w:line="276" w:lineRule="auto"/>
        <w:jc w:val="center"/>
        <w:rPr>
          <w:rFonts w:ascii="Arial Narrow" w:hAnsi="Arial Narrow" w:cs="Times New Roman"/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B0F97" w:rsidRPr="00A42A37" w14:paraId="616FBCDB" w14:textId="77777777" w:rsidTr="009D58C5">
        <w:tc>
          <w:tcPr>
            <w:tcW w:w="9627" w:type="dxa"/>
          </w:tcPr>
          <w:p w14:paraId="505898CF" w14:textId="77777777" w:rsidR="001F07FF" w:rsidRPr="005C39EA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5C39EA">
              <w:rPr>
                <w:rFonts w:ascii="Arial Narrow" w:hAnsi="Arial Narrow" w:cs="Times New Roman"/>
                <w:b/>
                <w:sz w:val="32"/>
                <w:szCs w:val="32"/>
              </w:rPr>
              <w:t xml:space="preserve">№ </w:t>
            </w:r>
            <w:r w:rsidR="00DC6B85" w:rsidRPr="00DC6B85">
              <w:rPr>
                <w:rFonts w:ascii="Arial Narrow" w:hAnsi="Arial Narrow" w:cs="Times New Roman"/>
                <w:b/>
                <w:sz w:val="32"/>
                <w:szCs w:val="32"/>
              </w:rPr>
              <w:t>{И9}</w:t>
            </w:r>
          </w:p>
          <w:p w14:paraId="71EB0D72" w14:textId="77777777" w:rsidR="001E6A01" w:rsidRPr="00A42A37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  <w:tr w:rsidR="009B0F97" w:rsidRPr="00A42A37" w14:paraId="08E02496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16AD13E0" w14:textId="5785E3AC" w:rsidR="001F07FF" w:rsidRPr="005C39EA" w:rsidRDefault="002F4D56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>Поставка 3D принтера для нужд НТЦ УП РАН</w:t>
            </w:r>
          </w:p>
        </w:tc>
      </w:tr>
      <w:tr w:rsidR="009B0F97" w:rsidRPr="00A42A37" w14:paraId="7F2ECDA4" w14:textId="77777777" w:rsidTr="00251764">
        <w:tc>
          <w:tcPr>
            <w:tcW w:w="9627" w:type="dxa"/>
            <w:tcBorders>
              <w:top w:val="single" w:sz="4" w:space="0" w:color="auto"/>
            </w:tcBorders>
          </w:tcPr>
          <w:p w14:paraId="19E8486A" w14:textId="77777777" w:rsidR="001F07FF" w:rsidRPr="00A42A37" w:rsidRDefault="009D58C5" w:rsidP="00984972">
            <w:pPr>
              <w:spacing w:line="276" w:lineRule="auto"/>
              <w:jc w:val="center"/>
              <w:rPr>
                <w:rFonts w:ascii="Arial Narrow" w:hAnsi="Arial Narrow" w:cs="Times New Roman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 xml:space="preserve">предмет </w:t>
            </w:r>
            <w:r w:rsidR="00CC7B0B" w:rsidRPr="00A42A37">
              <w:rPr>
                <w:rFonts w:ascii="Arial Narrow" w:hAnsi="Arial Narrow" w:cs="Times New Roman"/>
                <w:vertAlign w:val="superscript"/>
              </w:rPr>
              <w:t>Договор</w:t>
            </w:r>
            <w:r w:rsidRPr="00A42A37">
              <w:rPr>
                <w:rFonts w:ascii="Arial Narrow" w:hAnsi="Arial Narrow" w:cs="Times New Roman"/>
                <w:vertAlign w:val="superscript"/>
              </w:rPr>
              <w:t>а</w:t>
            </w:r>
          </w:p>
        </w:tc>
      </w:tr>
      <w:tr w:rsidR="009B0F97" w:rsidRPr="00A42A37" w14:paraId="664B36F4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41940331" w14:textId="1BEE9792" w:rsidR="00251764" w:rsidRPr="005C39EA" w:rsidRDefault="002F4D56" w:rsidP="00984972">
            <w:pPr>
              <w:spacing w:line="276" w:lineRule="auto"/>
              <w:jc w:val="center"/>
              <w:rPr>
                <w:rFonts w:ascii="Arial Narrow" w:eastAsia="Arial" w:hAnsi="Arial Narrow" w:cs="Times New Roman"/>
                <w:b/>
                <w:bCs/>
                <w:sz w:val="28"/>
                <w:szCs w:val="28"/>
              </w:rPr>
            </w:pPr>
            <w:r>
              <w:rPr>
                <w:rFonts w:ascii="Arial Narrow" w:eastAsia="Arial" w:hAnsi="Arial Narrow" w:cs="Times New Roman"/>
                <w:b/>
                <w:bCs/>
                <w:sz w:val="28"/>
                <w:szCs w:val="28"/>
              </w:rPr>
              <w:t>000000Y302026P1H0002</w:t>
            </w:r>
          </w:p>
        </w:tc>
      </w:tr>
      <w:tr w:rsidR="00A42A37" w:rsidRPr="00A42A37" w14:paraId="79040B71" w14:textId="77777777" w:rsidTr="009D58C5">
        <w:tc>
          <w:tcPr>
            <w:tcW w:w="9627" w:type="dxa"/>
            <w:tcBorders>
              <w:top w:val="single" w:sz="4" w:space="0" w:color="auto"/>
            </w:tcBorders>
          </w:tcPr>
          <w:p w14:paraId="6E882BC5" w14:textId="77777777" w:rsidR="00251764" w:rsidRPr="00A42A37" w:rsidRDefault="00251764" w:rsidP="001F07FF">
            <w:pPr>
              <w:spacing w:line="276" w:lineRule="auto"/>
              <w:jc w:val="center"/>
              <w:rPr>
                <w:rFonts w:ascii="Arial Narrow" w:hAnsi="Arial Narrow" w:cs="Times New Roman"/>
                <w:vertAlign w:val="superscript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>идентификатор государственного контракта</w:t>
            </w:r>
          </w:p>
        </w:tc>
      </w:tr>
    </w:tbl>
    <w:p w14:paraId="2B37D707" w14:textId="77777777" w:rsidR="001F07FF" w:rsidRPr="00A42A37" w:rsidRDefault="001F07FF" w:rsidP="00613096">
      <w:pPr>
        <w:spacing w:after="0" w:line="276" w:lineRule="auto"/>
        <w:ind w:firstLine="284"/>
        <w:rPr>
          <w:rFonts w:ascii="Arial Narrow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028"/>
        <w:gridCol w:w="3402"/>
      </w:tblGrid>
      <w:tr w:rsidR="00B42C2C" w:rsidRPr="00A42A37" w14:paraId="67017C94" w14:textId="77777777" w:rsidTr="00ED4F20">
        <w:tc>
          <w:tcPr>
            <w:tcW w:w="3209" w:type="dxa"/>
          </w:tcPr>
          <w:p w14:paraId="1840ED74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г. Москва</w:t>
            </w:r>
          </w:p>
        </w:tc>
        <w:tc>
          <w:tcPr>
            <w:tcW w:w="3028" w:type="dxa"/>
          </w:tcPr>
          <w:p w14:paraId="0DE240AD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3402" w:type="dxa"/>
          </w:tcPr>
          <w:p w14:paraId="3BD7F5E7" w14:textId="77777777" w:rsidR="00197FD9" w:rsidRPr="00A42A37" w:rsidRDefault="00ED4F20" w:rsidP="00CD306F">
            <w:pPr>
              <w:spacing w:line="276" w:lineRule="auto"/>
              <w:jc w:val="right"/>
              <w:rPr>
                <w:rFonts w:ascii="Arial Narrow" w:eastAsia="Arial" w:hAnsi="Arial Narrow" w:cs="Times New Roman"/>
                <w:bCs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 xml:space="preserve">«_____» _______________ </w:t>
            </w:r>
            <w:r w:rsidR="008E1810">
              <w:rPr>
                <w:rFonts w:ascii="Arial Narrow" w:eastAsia="Arial" w:hAnsi="Arial Narrow" w:cs="Times New Roman"/>
                <w:bCs/>
                <w:lang w:val="en-US"/>
              </w:rPr>
              <w:t>_____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г.</w:t>
            </w:r>
          </w:p>
        </w:tc>
      </w:tr>
    </w:tbl>
    <w:p w14:paraId="3F15158E" w14:textId="77777777" w:rsidR="00197FD9" w:rsidRPr="00A42A37" w:rsidRDefault="00197FD9" w:rsidP="00F564CC">
      <w:pPr>
        <w:spacing w:after="0" w:line="276" w:lineRule="auto"/>
        <w:ind w:firstLine="284"/>
        <w:jc w:val="both"/>
        <w:rPr>
          <w:rFonts w:ascii="Arial Narrow" w:hAnsi="Arial Narrow" w:cs="Times New Roman"/>
        </w:rPr>
      </w:pPr>
    </w:p>
    <w:p w14:paraId="26E8AF9F" w14:textId="77777777" w:rsidR="00630DA9" w:rsidRPr="00A42A37" w:rsidRDefault="00B8111D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b/>
        </w:rPr>
        <w:t>ФЕДЕРАЛЬНОЕ ГОСУДАРСТВЕННОЕ БЮДЖЕТНОЕ УЧРЕЖДЕНИЕ НАУКИ «НАУЧНО ТЕХНОЛОГИЧЕСКИЙ ЦЕНТР УНИКАЛЬНОГО ПРИБОРОСТРОЕНИЯ» РОССИЙСКОЙ АКАДЕМИИ</w:t>
      </w:r>
      <w:r w:rsidR="00EE3162" w:rsidRPr="00A42A37">
        <w:rPr>
          <w:rFonts w:ascii="Arial Narrow" w:hAnsi="Arial Narrow" w:cs="Times New Roman"/>
          <w:b/>
        </w:rPr>
        <w:t xml:space="preserve"> НАУК</w:t>
      </w:r>
      <w:r w:rsidR="00761FB8" w:rsidRPr="00A42A37">
        <w:rPr>
          <w:rFonts w:ascii="Arial Narrow" w:hAnsi="Arial Narrow" w:cs="Times New Roman"/>
          <w:b/>
        </w:rPr>
        <w:t xml:space="preserve"> (НТЦ УП РАН)</w:t>
      </w:r>
      <w:r w:rsidR="00630DA9" w:rsidRPr="00A42A37">
        <w:rPr>
          <w:rFonts w:ascii="Arial Narrow" w:hAnsi="Arial Narrow" w:cs="Times New Roman"/>
          <w:bCs/>
        </w:rPr>
        <w:t xml:space="preserve">, </w:t>
      </w:r>
      <w:r w:rsidR="00630DA9" w:rsidRPr="00A42A37">
        <w:rPr>
          <w:rFonts w:ascii="Arial Narrow" w:hAnsi="Arial Narrow" w:cs="Times New Roman"/>
        </w:rPr>
        <w:t xml:space="preserve">именуемое в дальнейшем </w:t>
      </w:r>
      <w:r w:rsidR="004F78FF" w:rsidRPr="00A42A37">
        <w:rPr>
          <w:rFonts w:ascii="Arial Narrow" w:hAnsi="Arial Narrow" w:cs="Times New Roman"/>
        </w:rPr>
        <w:t>«</w:t>
      </w:r>
      <w:r w:rsidR="00630DA9" w:rsidRPr="00A42A37">
        <w:rPr>
          <w:rFonts w:ascii="Arial Narrow" w:hAnsi="Arial Narrow" w:cs="Times New Roman"/>
        </w:rPr>
        <w:t>Заказчик</w:t>
      </w:r>
      <w:r w:rsidR="004F78FF" w:rsidRPr="00A42A37">
        <w:rPr>
          <w:rFonts w:ascii="Arial Narrow" w:hAnsi="Arial Narrow" w:cs="Times New Roman"/>
        </w:rPr>
        <w:t>»</w:t>
      </w:r>
      <w:r w:rsidR="00630DA9" w:rsidRPr="00A42A37">
        <w:rPr>
          <w:rFonts w:ascii="Arial Narrow" w:hAnsi="Arial Narrow" w:cs="Times New Roman"/>
        </w:rPr>
        <w:t>, в лице</w:t>
      </w:r>
      <w:r w:rsidR="00962820" w:rsidRPr="00A42A37">
        <w:rPr>
          <w:rFonts w:ascii="Arial Narrow" w:hAnsi="Arial Narrow" w:cs="Times New Roman"/>
        </w:rPr>
        <w:t xml:space="preserve"> </w:t>
      </w:r>
      <w:r w:rsidR="00A42A37" w:rsidRPr="00A42A37">
        <w:rPr>
          <w:rFonts w:ascii="Arial Narrow" w:hAnsi="Arial Narrow" w:cs="Times New Roman"/>
        </w:rPr>
        <w:t>Исполняющего обязанности директора</w:t>
      </w:r>
      <w:r w:rsidR="00C84CD1" w:rsidRPr="00A42A37">
        <w:rPr>
          <w:rFonts w:ascii="Arial Narrow" w:hAnsi="Arial Narrow" w:cs="Times New Roman"/>
        </w:rPr>
        <w:t xml:space="preserve"> </w:t>
      </w:r>
      <w:r w:rsidR="00CE2B67" w:rsidRPr="00A42A37">
        <w:rPr>
          <w:rFonts w:ascii="Arial Narrow" w:hAnsi="Arial Narrow" w:cs="Times New Roman"/>
        </w:rPr>
        <w:t>Афанасьева Михаила Сергеевича</w:t>
      </w:r>
      <w:r w:rsidR="00761FB8" w:rsidRPr="00A42A37">
        <w:rPr>
          <w:rFonts w:ascii="Arial Narrow" w:hAnsi="Arial Narrow" w:cs="Times New Roman"/>
        </w:rPr>
        <w:t xml:space="preserve">, действующего на основании Приказа Министерства науки и высшего образования Российской Федерации (Минобрнауки России) </w:t>
      </w:r>
      <w:r w:rsidR="00CD5523" w:rsidRPr="00CD5523">
        <w:rPr>
          <w:rFonts w:ascii="Arial Narrow" w:hAnsi="Arial Narrow" w:cs="Times New Roman"/>
        </w:rPr>
        <w:t>от 14 июля 2026 г. № 10-2/207 п-о и</w:t>
      </w:r>
      <w:r w:rsidR="00D4519D" w:rsidRPr="00A42A37">
        <w:rPr>
          <w:rFonts w:ascii="Arial Narrow" w:hAnsi="Arial Narrow" w:cs="Times New Roman"/>
        </w:rPr>
        <w:t xml:space="preserve"> Устава, с одной стороны, и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>
        <w:rPr>
          <w:rFonts w:ascii="Arial Narrow" w:hAnsi="Arial Narrow" w:cs="Times New Roman"/>
        </w:rPr>
        <w:t>имен__</w:t>
      </w:r>
      <w:r w:rsidR="004F78FF" w:rsidRPr="00A42A37">
        <w:rPr>
          <w:rFonts w:ascii="Arial Narrow" w:hAnsi="Arial Narrow" w:cs="Times New Roman"/>
        </w:rPr>
        <w:t xml:space="preserve"> в дальнейшем </w:t>
      </w:r>
      <w:r w:rsidR="000C57E0">
        <w:rPr>
          <w:rFonts w:ascii="Arial Narrow" w:hAnsi="Arial Narrow" w:cs="Times New Roman"/>
        </w:rPr>
        <w:t>«Поставщик»</w:t>
      </w:r>
      <w:r w:rsidR="004F78FF" w:rsidRPr="00A42A37">
        <w:rPr>
          <w:rFonts w:ascii="Arial Narrow" w:hAnsi="Arial Narrow" w:cs="Times New Roman"/>
        </w:rPr>
        <w:t xml:space="preserve">, действующего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962820" w:rsidRPr="00A42A37">
        <w:rPr>
          <w:rFonts w:ascii="Arial Narrow" w:hAnsi="Arial Narrow" w:cs="Times New Roman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B13FE" w:rsidRPr="00A42A37">
        <w:rPr>
          <w:rFonts w:ascii="Arial Narrow" w:hAnsi="Arial Narrow" w:cs="Times New Roman"/>
        </w:rPr>
        <w:t>18</w:t>
      </w:r>
      <w:r w:rsidR="00962820" w:rsidRPr="00A42A37">
        <w:rPr>
          <w:rFonts w:ascii="Arial Narrow" w:hAnsi="Arial Narrow" w:cs="Times New Roman"/>
        </w:rPr>
        <w:t xml:space="preserve"> </w:t>
      </w:r>
      <w:r w:rsidR="00CB13FE" w:rsidRPr="00A42A37">
        <w:rPr>
          <w:rFonts w:ascii="Arial Narrow" w:hAnsi="Arial Narrow" w:cs="Times New Roman"/>
        </w:rPr>
        <w:t>июля</w:t>
      </w:r>
      <w:r w:rsidR="00962820" w:rsidRPr="00A42A37">
        <w:rPr>
          <w:rFonts w:ascii="Arial Narrow" w:hAnsi="Arial Narrow" w:cs="Times New Roman"/>
        </w:rPr>
        <w:t xml:space="preserve"> 201</w:t>
      </w:r>
      <w:r w:rsidR="00CB13FE" w:rsidRPr="00A42A37">
        <w:rPr>
          <w:rFonts w:ascii="Arial Narrow" w:hAnsi="Arial Narrow" w:cs="Times New Roman"/>
        </w:rPr>
        <w:t>1</w:t>
      </w:r>
      <w:r w:rsidR="00962820" w:rsidRPr="00A42A37">
        <w:rPr>
          <w:rFonts w:ascii="Arial Narrow" w:hAnsi="Arial Narrow" w:cs="Times New Roman"/>
        </w:rPr>
        <w:t xml:space="preserve"> г. № </w:t>
      </w:r>
      <w:r w:rsidR="00CB13FE" w:rsidRPr="00A42A37">
        <w:rPr>
          <w:rFonts w:ascii="Arial Narrow" w:hAnsi="Arial Narrow" w:cs="Times New Roman"/>
        </w:rPr>
        <w:t>223</w:t>
      </w:r>
      <w:r w:rsidR="00962820" w:rsidRPr="00A42A37">
        <w:rPr>
          <w:rFonts w:ascii="Arial Narrow" w:hAnsi="Arial Narrow" w:cs="Times New Roman"/>
        </w:rPr>
        <w:t>-ФЗ «</w:t>
      </w:r>
      <w:r w:rsidR="00CB13FE" w:rsidRPr="00A42A37">
        <w:rPr>
          <w:rFonts w:ascii="Arial Narrow" w:hAnsi="Arial Narrow" w:cs="Times New Roman"/>
        </w:rPr>
        <w:t>О закупках товаров, работ, услуг отдельными видами юридических лиц</w:t>
      </w:r>
      <w:r w:rsidR="00962820" w:rsidRPr="00A42A37">
        <w:rPr>
          <w:rFonts w:ascii="Arial Narrow" w:hAnsi="Arial Narrow" w:cs="Times New Roman"/>
        </w:rPr>
        <w:t xml:space="preserve">» и иного законодательства Российской Федерации,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833909" w:rsidRPr="00A42A37">
        <w:rPr>
          <w:rFonts w:ascii="Arial Narrow" w:hAnsi="Arial Narrow" w:cs="Times New Roman"/>
        </w:rPr>
        <w:t xml:space="preserve"> </w:t>
      </w:r>
      <w:r w:rsidR="00DC6B85" w:rsidRPr="00DC6B85">
        <w:rPr>
          <w:rFonts w:ascii="Arial Narrow" w:hAnsi="Arial Narrow" w:cs="Times New Roman"/>
        </w:rPr>
        <w:t xml:space="preserve">Положения о закупке </w:t>
      </w:r>
      <w:r w:rsidR="00833909" w:rsidRPr="00A42A37">
        <w:rPr>
          <w:rFonts w:ascii="Arial Narrow" w:hAnsi="Arial Narrow" w:cs="Times New Roman"/>
        </w:rPr>
        <w:t>товаров, работ, услуг для нужд</w:t>
      </w:r>
      <w:r w:rsidR="00420597" w:rsidRPr="00A42A37">
        <w:rPr>
          <w:rFonts w:ascii="Arial Narrow" w:hAnsi="Arial Narrow" w:cs="Times New Roman"/>
        </w:rPr>
        <w:t xml:space="preserve"> </w:t>
      </w:r>
      <w:r w:rsidR="004D1486" w:rsidRPr="00A42A37">
        <w:rPr>
          <w:rFonts w:ascii="Arial Narrow" w:hAnsi="Arial Narrow" w:cs="Times New Roman"/>
        </w:rPr>
        <w:t>Федерального государственного бюджетного учреждения науки Научно-технологический центр уникального приборостроения Российской академии наук</w:t>
      </w:r>
      <w:r w:rsidR="00833909" w:rsidRPr="00A42A37">
        <w:rPr>
          <w:rFonts w:ascii="Arial Narrow" w:hAnsi="Arial Narrow" w:cs="Times New Roman"/>
        </w:rPr>
        <w:t xml:space="preserve"> (НТЦ УП РАН)</w:t>
      </w:r>
      <w:r w:rsidR="00331EE9" w:rsidRPr="00A42A37">
        <w:rPr>
          <w:rFonts w:ascii="Arial Narrow" w:hAnsi="Arial Narrow" w:cs="Times New Roman"/>
        </w:rPr>
        <w:t xml:space="preserve"> (далее – Положение о закупке)</w:t>
      </w:r>
      <w:r w:rsidR="00984972">
        <w:rPr>
          <w:rFonts w:ascii="Arial Narrow" w:hAnsi="Arial Narrow" w:cs="Times New Roman"/>
        </w:rPr>
        <w:t xml:space="preserve">, </w:t>
      </w:r>
      <w:r w:rsidR="00962820" w:rsidRPr="00A42A37">
        <w:rPr>
          <w:rFonts w:ascii="Arial Narrow" w:hAnsi="Arial Narrow" w:cs="Times New Roman"/>
        </w:rPr>
        <w:t xml:space="preserve">заключили настоящий договор (далее - </w:t>
      </w:r>
      <w:r w:rsidR="00CC7B0B" w:rsidRPr="00A42A37">
        <w:rPr>
          <w:rFonts w:ascii="Arial Narrow" w:hAnsi="Arial Narrow" w:cs="Times New Roman"/>
        </w:rPr>
        <w:t>Договор</w:t>
      </w:r>
      <w:r w:rsidR="00962820" w:rsidRPr="00A42A37">
        <w:rPr>
          <w:rFonts w:ascii="Arial Narrow" w:hAnsi="Arial Narrow" w:cs="Times New Roman"/>
        </w:rPr>
        <w:t>) о нижеследующем:</w:t>
      </w:r>
    </w:p>
    <w:p w14:paraId="47A621BB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4B68DAE6" w14:textId="77777777" w:rsidR="00630DA9" w:rsidRPr="00A42A37" w:rsidRDefault="003B3D83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Предмет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10A28CD6" w14:textId="77777777" w:rsidR="00630DA9" w:rsidRPr="00A42A37" w:rsidRDefault="003B3D83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обязуется по </w:t>
      </w:r>
      <w:r w:rsidR="00BB721D" w:rsidRPr="00A42A37">
        <w:rPr>
          <w:rFonts w:ascii="Arial Narrow" w:hAnsi="Arial Narrow" w:cs="Times New Roman"/>
        </w:rPr>
        <w:t xml:space="preserve">заданию Заказчика поставить </w:t>
      </w:r>
      <w:r w:rsidR="005A2B13" w:rsidRPr="00A42A37">
        <w:rPr>
          <w:rFonts w:ascii="Arial Narrow" w:hAnsi="Arial Narrow" w:cs="Times New Roman"/>
          <w:bCs/>
          <w:iCs/>
        </w:rPr>
        <w:t>товар(ы)</w:t>
      </w:r>
      <w:r w:rsidRPr="00A42A37">
        <w:rPr>
          <w:rFonts w:ascii="Arial Narrow" w:hAnsi="Arial Narrow" w:cs="Times New Roman"/>
        </w:rPr>
        <w:t xml:space="preserve">, наименование, </w:t>
      </w:r>
      <w:r w:rsidR="00F564CC" w:rsidRPr="00A42A37">
        <w:rPr>
          <w:rFonts w:ascii="Arial Narrow" w:hAnsi="Arial Narrow" w:cs="Times New Roman"/>
        </w:rPr>
        <w:t xml:space="preserve">характеристики и </w:t>
      </w:r>
      <w:r w:rsidRPr="00A42A37">
        <w:rPr>
          <w:rFonts w:ascii="Arial Narrow" w:hAnsi="Arial Narrow" w:cs="Times New Roman"/>
        </w:rPr>
        <w:t xml:space="preserve">количество которого </w:t>
      </w:r>
      <w:r w:rsidR="000F2F72" w:rsidRPr="00A42A37">
        <w:rPr>
          <w:rFonts w:ascii="Arial Narrow" w:hAnsi="Arial Narrow" w:cs="Times New Roman"/>
        </w:rPr>
        <w:t xml:space="preserve">указаны </w:t>
      </w:r>
      <w:r w:rsidRPr="00A42A37">
        <w:rPr>
          <w:rFonts w:ascii="Arial Narrow" w:hAnsi="Arial Narrow" w:cs="Times New Roman"/>
        </w:rPr>
        <w:t xml:space="preserve">в </w:t>
      </w:r>
      <w:r w:rsidR="00F564CC" w:rsidRPr="00A42A37">
        <w:rPr>
          <w:rFonts w:ascii="Arial Narrow" w:hAnsi="Arial Narrow" w:cs="Times New Roman"/>
        </w:rPr>
        <w:t xml:space="preserve">Техническом задании (Приложение № 1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Техническое задание) и Спецификации</w:t>
      </w:r>
      <w:r w:rsidRPr="00A42A37">
        <w:rPr>
          <w:rFonts w:ascii="Arial Narrow" w:hAnsi="Arial Narrow" w:cs="Times New Roman"/>
        </w:rPr>
        <w:t xml:space="preserve"> </w:t>
      </w:r>
      <w:r w:rsidR="00F564CC" w:rsidRPr="00A42A37">
        <w:rPr>
          <w:rFonts w:ascii="Arial Narrow" w:hAnsi="Arial Narrow" w:cs="Times New Roman"/>
        </w:rPr>
        <w:t>(</w:t>
      </w:r>
      <w:r w:rsidR="000F2F72" w:rsidRPr="00A42A37">
        <w:rPr>
          <w:rFonts w:ascii="Arial Narrow" w:hAnsi="Arial Narrow" w:cs="Times New Roman"/>
        </w:rPr>
        <w:t xml:space="preserve">Приложение </w:t>
      </w:r>
      <w:r w:rsidR="00F564CC" w:rsidRPr="00A42A37">
        <w:rPr>
          <w:rFonts w:ascii="Arial Narrow" w:hAnsi="Arial Narrow" w:cs="Times New Roman"/>
        </w:rPr>
        <w:t xml:space="preserve">№ 2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Спецификация), Заказчик обязуется принять товар(ы) и оплатить его (их) в порядке и на условиях,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ом.</w:t>
      </w:r>
    </w:p>
    <w:p w14:paraId="4701BB11" w14:textId="77777777" w:rsidR="000B410E" w:rsidRPr="00A42A37" w:rsidRDefault="000B410E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третьих лиц, не является предметом спора, не находится в залоге, под арестом или иным обременением, а также Поставщик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в Российской Федерации.</w:t>
      </w:r>
    </w:p>
    <w:p w14:paraId="28726666" w14:textId="77777777" w:rsidR="00F564CC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Поставка товара осуществляется силами и за счет </w:t>
      </w:r>
      <w:r w:rsidR="00E05B81" w:rsidRPr="00A42A37">
        <w:rPr>
          <w:rFonts w:ascii="Arial Narrow" w:hAnsi="Arial Narrow" w:cs="Times New Roman"/>
        </w:rPr>
        <w:t xml:space="preserve">средств </w:t>
      </w:r>
      <w:r w:rsidRPr="00A42A37">
        <w:rPr>
          <w:rFonts w:ascii="Arial Narrow" w:hAnsi="Arial Narrow" w:cs="Times New Roman"/>
        </w:rPr>
        <w:t>Поставщика.</w:t>
      </w:r>
    </w:p>
    <w:p w14:paraId="47CF2E1F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722937A5" w14:textId="77777777" w:rsidR="0035379A" w:rsidRPr="00A42A37" w:rsidRDefault="0035379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lastRenderedPageBreak/>
        <w:t xml:space="preserve">Цена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 и порядок расчетов</w:t>
      </w:r>
    </w:p>
    <w:p w14:paraId="3248B3B9" w14:textId="77777777" w:rsidR="00CC3F5E" w:rsidRPr="00A42A37" w:rsidRDefault="00D4519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iCs/>
        </w:rPr>
        <w:t xml:space="preserve">В соответствии с Спецификацией цена Договора составляет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2A238092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в рублях Российской Федерации.</w:t>
      </w:r>
    </w:p>
    <w:p w14:paraId="2F083C01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включает в себя все затраты, издержки и иные расходы Поставщика, в том числе сопутствующие услуги (работ</w:t>
      </w:r>
      <w:r w:rsidR="00E719E8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 xml:space="preserve">),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A039B5" w:rsidRPr="00A42A37">
        <w:rPr>
          <w:rFonts w:ascii="Arial Narrow" w:hAnsi="Arial Narrow" w:cs="Times New Roman"/>
        </w:rPr>
        <w:t>.</w:t>
      </w:r>
    </w:p>
    <w:p w14:paraId="69F2B978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является твердой, определена на весь срок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 не может изменяться в ходе его исполнения, за исключением случаев, предусмотренных </w:t>
      </w:r>
      <w:r w:rsidR="00331EE9" w:rsidRPr="00A42A37">
        <w:rPr>
          <w:rFonts w:ascii="Arial Narrow" w:hAnsi="Arial Narrow" w:cs="Times New Roman"/>
        </w:rPr>
        <w:t>действующим законодательством и Положением о закупке</w:t>
      </w:r>
      <w:r w:rsidRPr="00A42A37">
        <w:rPr>
          <w:rFonts w:ascii="Arial Narrow" w:hAnsi="Arial Narrow" w:cs="Times New Roman"/>
        </w:rPr>
        <w:t>.</w:t>
      </w:r>
    </w:p>
    <w:p w14:paraId="1FC218E5" w14:textId="320DC548" w:rsidR="00FD5B5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Источник финансирования:</w:t>
      </w:r>
      <w:r w:rsidR="00CE2B67" w:rsidRPr="00A42A37">
        <w:rPr>
          <w:rFonts w:ascii="Arial Narrow" w:hAnsi="Arial Narrow" w:cs="Times New Roman"/>
        </w:rPr>
        <w:t xml:space="preserve"> </w:t>
      </w:r>
      <w:r w:rsidR="002F4D56">
        <w:rPr>
          <w:rFonts w:ascii="Arial Narrow" w:hAnsi="Arial Narrow" w:cs="Times New Roman"/>
        </w:rPr>
        <w:t xml:space="preserve">средства от приносящей доход деятельности, средства субсидии из федерального бюджета на финансовое обеспечение затрат по поддержке проведения НИОКР для обеспечения технологической независимости и глобальной конкурентоспособности российских беспилотных авиационных систем по приоритетному направлению технологий «Новые технологии производства и новые материалы для беспилотных авиационных систем», предоставленной Грантодателю Министерством науки и высшего образования Российской Федерации. Идентификатор Соглашения о предоставлении Субсидии 2026 года – 000000Y302026P1H0002. На основании Договора о предоставлении средств юридическому лицу, индивидуальному предпринимателю на безвозмездной и безвозвратной основе в форме гранта, источником финансового обеспечения которых полностью или частично является субсидия, предоставленная из федерального бюджета от 27 мая 2026 г. № 70-2026-001143 </w:t>
      </w:r>
      <w:r w:rsidRPr="00A42A37">
        <w:rPr>
          <w:rFonts w:ascii="Arial Narrow" w:hAnsi="Arial Narrow" w:cs="Times New Roman"/>
        </w:rPr>
        <w:t>.</w:t>
      </w:r>
    </w:p>
    <w:p w14:paraId="7441DD09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Заказчиком в следующем порядке:</w:t>
      </w:r>
    </w:p>
    <w:p w14:paraId="1DC985ED" w14:textId="77777777" w:rsidR="00A039B5" w:rsidRPr="00A42A37" w:rsidRDefault="0024093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240934">
        <w:rPr>
          <w:rFonts w:ascii="Arial Narrow" w:hAnsi="Arial Narrow" w:cs="Times New Roman"/>
        </w:rPr>
        <w:t>Аванс</w:t>
      </w:r>
      <w:proofErr w:type="spellStart"/>
      <w:r>
        <w:rPr>
          <w:rFonts w:ascii="Arial Narrow" w:hAnsi="Arial Narrow" w:cs="Times New Roman"/>
          <w:lang w:val="en-US"/>
        </w:rPr>
        <w:t>овый</w:t>
      </w:r>
      <w:proofErr w:type="spellEnd"/>
      <w:r>
        <w:rPr>
          <w:rFonts w:ascii="Arial Narrow" w:hAnsi="Arial Narrow" w:cs="Times New Roman"/>
          <w:lang w:val="en-US"/>
        </w:rPr>
        <w:t xml:space="preserve"> </w:t>
      </w:r>
      <w:proofErr w:type="spellStart"/>
      <w:r>
        <w:rPr>
          <w:rFonts w:ascii="Arial Narrow" w:hAnsi="Arial Narrow" w:cs="Times New Roman"/>
          <w:lang w:val="en-US"/>
        </w:rPr>
        <w:t>платеж</w:t>
      </w:r>
      <w:proofErr w:type="spellEnd"/>
      <w:r w:rsidRPr="00240934">
        <w:rPr>
          <w:rFonts w:ascii="Arial Narrow" w:hAnsi="Arial Narrow" w:cs="Times New Roman"/>
        </w:rPr>
        <w:t xml:space="preserve">: </w:t>
      </w:r>
      <w:r w:rsidR="00DC6B85" w:rsidRPr="00240934">
        <w:rPr>
          <w:rFonts w:ascii="Arial Narrow" w:hAnsi="Arial Narrow" w:cs="Times New Roman"/>
        </w:rPr>
        <w:t>{И7}</w:t>
      </w:r>
      <w:r w:rsidR="00A039B5" w:rsidRPr="00A42A37">
        <w:rPr>
          <w:rFonts w:ascii="Arial Narrow" w:hAnsi="Arial Narrow" w:cs="Times New Roman"/>
        </w:rPr>
        <w:t>.</w:t>
      </w:r>
    </w:p>
    <w:p w14:paraId="57239F0D" w14:textId="77777777" w:rsidR="00A039B5" w:rsidRPr="00A42A37" w:rsidRDefault="00433A2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Заказчик оплачивает </w:t>
      </w:r>
      <w:r w:rsidR="008F4C0A" w:rsidRPr="00A42A37">
        <w:rPr>
          <w:rFonts w:ascii="Arial Narrow" w:hAnsi="Arial Narrow" w:cs="Times New Roman"/>
        </w:rPr>
        <w:t>по факту</w:t>
      </w:r>
      <w:r w:rsidRPr="00A42A37">
        <w:rPr>
          <w:rFonts w:ascii="Arial Narrow" w:hAnsi="Arial Narrow" w:cs="Times New Roman"/>
        </w:rPr>
        <w:t xml:space="preserve"> поставленн</w:t>
      </w:r>
      <w:r w:rsidR="002378CE" w:rsidRPr="00A42A37">
        <w:rPr>
          <w:rFonts w:ascii="Arial Narrow" w:hAnsi="Arial Narrow" w:cs="Times New Roman"/>
        </w:rPr>
        <w:t xml:space="preserve">ый </w:t>
      </w:r>
      <w:r w:rsidRPr="00A42A37">
        <w:rPr>
          <w:rFonts w:ascii="Arial Narrow" w:hAnsi="Arial Narrow" w:cs="Times New Roman"/>
        </w:rPr>
        <w:t xml:space="preserve">Товар, согласно Спецификации, в безналичном порядке путем перечисления стоимости </w:t>
      </w:r>
      <w:r w:rsidR="00C5127C" w:rsidRPr="00A42A37">
        <w:rPr>
          <w:rFonts w:ascii="Arial Narrow" w:hAnsi="Arial Narrow" w:cs="Times New Roman"/>
        </w:rPr>
        <w:t xml:space="preserve">фактически </w:t>
      </w:r>
      <w:r w:rsidRPr="00A42A37">
        <w:rPr>
          <w:rFonts w:ascii="Arial Narrow" w:hAnsi="Arial Narrow" w:cs="Times New Roman"/>
        </w:rPr>
        <w:t>поставленных товаров</w:t>
      </w:r>
      <w:r w:rsidR="00C5127C" w:rsidRPr="00A42A37">
        <w:rPr>
          <w:rFonts w:ascii="Arial Narrow" w:hAnsi="Arial Narrow" w:cs="Times New Roman"/>
        </w:rPr>
        <w:t xml:space="preserve"> (партии Товара)</w:t>
      </w:r>
      <w:r w:rsidRPr="00A42A37">
        <w:rPr>
          <w:rFonts w:ascii="Arial Narrow" w:hAnsi="Arial Narrow" w:cs="Times New Roman"/>
        </w:rPr>
        <w:t xml:space="preserve"> со своего лицевого</w:t>
      </w:r>
      <w:r w:rsidR="001F7045">
        <w:rPr>
          <w:rFonts w:ascii="Arial Narrow" w:hAnsi="Arial Narrow" w:cs="Times New Roman"/>
        </w:rPr>
        <w:t xml:space="preserve"> (расчетного)</w:t>
      </w:r>
      <w:r w:rsidRPr="00A42A37">
        <w:rPr>
          <w:rFonts w:ascii="Arial Narrow" w:hAnsi="Arial Narrow" w:cs="Times New Roman"/>
        </w:rPr>
        <w:t xml:space="preserve"> счета на расчетный счет Поставщика</w:t>
      </w:r>
      <w:r w:rsidR="00FA67B9" w:rsidRPr="00A42A37">
        <w:rPr>
          <w:rFonts w:ascii="Arial Narrow" w:hAnsi="Arial Narrow" w:cs="Times New Roman"/>
        </w:rPr>
        <w:t xml:space="preserve">, реквизиты которого указаны в </w:t>
      </w:r>
      <w:r w:rsidR="00C87E81" w:rsidRPr="00A42A37">
        <w:rPr>
          <w:rFonts w:ascii="Arial Narrow" w:hAnsi="Arial Narrow" w:cs="Times New Roman"/>
        </w:rPr>
        <w:t xml:space="preserve">разделе </w:t>
      </w:r>
      <w:r w:rsidR="00FA67B9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FA67B9" w:rsidRPr="00A42A37">
        <w:rPr>
          <w:rFonts w:ascii="Arial Narrow" w:hAnsi="Arial Narrow" w:cs="Times New Roman"/>
        </w:rPr>
        <w:t>а, на основании надлежаще оформленного и подписанного обеими Универсального передаточного документа</w:t>
      </w:r>
      <w:r w:rsidR="007F3D78" w:rsidRPr="00A42A37">
        <w:rPr>
          <w:rFonts w:ascii="Arial Narrow" w:hAnsi="Arial Narrow" w:cs="Times New Roman"/>
        </w:rPr>
        <w:t xml:space="preserve"> (Товарной накладной)</w:t>
      </w:r>
      <w:r w:rsidR="00FA67B9" w:rsidRPr="00A42A37">
        <w:rPr>
          <w:rFonts w:ascii="Arial Narrow" w:hAnsi="Arial Narrow" w:cs="Times New Roman"/>
        </w:rPr>
        <w:t xml:space="preserve"> в электронной форме</w:t>
      </w:r>
      <w:r w:rsidR="007F3D78" w:rsidRPr="00A42A37">
        <w:rPr>
          <w:rFonts w:ascii="Arial Narrow" w:hAnsi="Arial Narrow" w:cs="Times New Roman"/>
        </w:rPr>
        <w:t xml:space="preserve"> или на бумажном носителе</w:t>
      </w:r>
      <w:r w:rsidR="00FA67B9" w:rsidRPr="00A42A37">
        <w:rPr>
          <w:rFonts w:ascii="Arial Narrow" w:hAnsi="Arial Narrow" w:cs="Times New Roman"/>
        </w:rPr>
        <w:t xml:space="preserve"> (далее – Документ о приемке)</w:t>
      </w:r>
      <w:r w:rsidR="004B7A47" w:rsidRPr="00A42A37">
        <w:rPr>
          <w:rFonts w:ascii="Arial Narrow" w:hAnsi="Arial Narrow" w:cs="Times New Roman"/>
        </w:rPr>
        <w:t>, счета</w:t>
      </w:r>
      <w:r w:rsidR="007F3D78" w:rsidRPr="00A42A37">
        <w:rPr>
          <w:rFonts w:ascii="Arial Narrow" w:hAnsi="Arial Narrow" w:cs="Times New Roman"/>
        </w:rPr>
        <w:t xml:space="preserve"> на оплату поставленного товара,</w:t>
      </w:r>
      <w:r w:rsidR="00536B41" w:rsidRPr="00A42A37">
        <w:rPr>
          <w:rFonts w:ascii="Arial Narrow" w:hAnsi="Arial Narrow" w:cs="Times New Roman"/>
        </w:rPr>
        <w:t xml:space="preserve"> </w:t>
      </w:r>
      <w:r w:rsidR="00FA67B9" w:rsidRPr="00A42A37">
        <w:rPr>
          <w:rFonts w:ascii="Arial Narrow" w:hAnsi="Arial Narrow" w:cs="Times New Roman"/>
        </w:rPr>
        <w:t xml:space="preserve">в течение </w:t>
      </w:r>
      <w:r w:rsidR="002378CE" w:rsidRPr="00A42A37">
        <w:rPr>
          <w:rFonts w:ascii="Arial Narrow" w:hAnsi="Arial Narrow" w:cs="Times New Roman"/>
        </w:rPr>
        <w:t>7</w:t>
      </w:r>
      <w:r w:rsidR="00FA67B9" w:rsidRPr="00A42A37">
        <w:rPr>
          <w:rFonts w:ascii="Arial Narrow" w:hAnsi="Arial Narrow" w:cs="Times New Roman"/>
        </w:rPr>
        <w:t xml:space="preserve"> (</w:t>
      </w:r>
      <w:r w:rsidR="002378CE" w:rsidRPr="00A42A37">
        <w:rPr>
          <w:rFonts w:ascii="Arial Narrow" w:hAnsi="Arial Narrow" w:cs="Times New Roman"/>
        </w:rPr>
        <w:t>семи</w:t>
      </w:r>
      <w:r w:rsidR="00FA67B9" w:rsidRPr="00A42A37">
        <w:rPr>
          <w:rFonts w:ascii="Arial Narrow" w:hAnsi="Arial Narrow" w:cs="Times New Roman"/>
        </w:rPr>
        <w:t>) рабочих дней с даты подписания Заказчиком Документа о приемке.</w:t>
      </w:r>
    </w:p>
    <w:p w14:paraId="0C999A48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на основании Документа о приемке, в котором указывается: сумма, подлежащая оплате в соответствии с условиями заключенного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7347D4" w:rsidRPr="00A42A37">
        <w:rPr>
          <w:rFonts w:ascii="Arial Narrow" w:hAnsi="Arial Narrow" w:cs="Times New Roman"/>
        </w:rPr>
        <w:t xml:space="preserve"> по реквизитам Поставщика, указанным в </w:t>
      </w:r>
      <w:r w:rsidR="000F5C66" w:rsidRPr="00A42A37">
        <w:rPr>
          <w:rFonts w:ascii="Arial Narrow" w:hAnsi="Arial Narrow" w:cs="Times New Roman"/>
        </w:rPr>
        <w:t xml:space="preserve">разделе </w:t>
      </w:r>
      <w:r w:rsidR="007347D4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7347D4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>.</w:t>
      </w:r>
    </w:p>
    <w:p w14:paraId="7BC0667D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неисполнения или ненадлежащего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Заказчик </w:t>
      </w:r>
      <w:r w:rsidR="00A56512" w:rsidRPr="00A42A37">
        <w:rPr>
          <w:rFonts w:ascii="Arial Narrow" w:hAnsi="Arial Narrow" w:cs="Times New Roman"/>
        </w:rPr>
        <w:t xml:space="preserve">вправе </w:t>
      </w:r>
      <w:r w:rsidRPr="00A42A37">
        <w:rPr>
          <w:rFonts w:ascii="Arial Narrow" w:hAnsi="Arial Narrow" w:cs="Times New Roman"/>
        </w:rPr>
        <w:t>произв</w:t>
      </w:r>
      <w:r w:rsidR="00A56512" w:rsidRPr="00A42A37">
        <w:rPr>
          <w:rFonts w:ascii="Arial Narrow" w:hAnsi="Arial Narrow" w:cs="Times New Roman"/>
        </w:rPr>
        <w:t>ести</w:t>
      </w:r>
      <w:r w:rsidRPr="00A42A37">
        <w:rPr>
          <w:rFonts w:ascii="Arial Narrow" w:hAnsi="Arial Narrow" w:cs="Times New Roman"/>
        </w:rPr>
        <w:t xml:space="preserve"> оплату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за вычетом соответствующего размера неустойки (штрафа, пени).</w:t>
      </w:r>
    </w:p>
    <w:p w14:paraId="1F28BB4E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Обязательства Заказчика по оплате стоимости поставленных товаров считаются исполненными с момента </w:t>
      </w:r>
      <w:r w:rsidR="009B12E2" w:rsidRPr="00A42A37">
        <w:rPr>
          <w:rFonts w:ascii="Arial Narrow" w:hAnsi="Arial Narrow" w:cs="Times New Roman"/>
        </w:rPr>
        <w:t>направления Распоряжения о совершении казначейского платежа</w:t>
      </w:r>
      <w:r w:rsidR="00CE2B67" w:rsidRPr="00A42A37">
        <w:rPr>
          <w:rFonts w:ascii="Arial Narrow" w:hAnsi="Arial Narrow" w:cs="Times New Roman"/>
        </w:rPr>
        <w:t xml:space="preserve"> в территориальный орган Федерального казначейства</w:t>
      </w:r>
      <w:r w:rsidRPr="00A42A37">
        <w:rPr>
          <w:rFonts w:ascii="Arial Narrow" w:hAnsi="Arial Narrow" w:cs="Times New Roman"/>
        </w:rPr>
        <w:t>.</w:t>
      </w:r>
    </w:p>
    <w:p w14:paraId="78A65668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204DC107" w14:textId="77777777" w:rsidR="00630DA9" w:rsidRPr="00A42A37" w:rsidRDefault="003203B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Срок, место и время </w:t>
      </w:r>
      <w:r w:rsidR="004260EA" w:rsidRPr="00A42A37">
        <w:rPr>
          <w:rFonts w:ascii="Arial Narrow" w:hAnsi="Arial Narrow" w:cs="Times New Roman"/>
          <w:b/>
        </w:rPr>
        <w:t xml:space="preserve">поставки </w:t>
      </w:r>
    </w:p>
    <w:p w14:paraId="61F2FD16" w14:textId="1836A47A" w:rsidR="00630DA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Поставка товара осуществляется </w:t>
      </w:r>
      <w:r w:rsidR="00D10676" w:rsidRPr="0014119F">
        <w:rPr>
          <w:rFonts w:ascii="Arial Narrow" w:eastAsia="Arial" w:hAnsi="Arial Narrow" w:cs="Times New Roman"/>
        </w:rPr>
        <w:t xml:space="preserve">с </w:t>
      </w:r>
      <w:r w:rsidR="002F4D56">
        <w:rPr>
          <w:rFonts w:ascii="Arial Narrow" w:eastAsia="Arial" w:hAnsi="Arial Narrow" w:cs="Times New Roman"/>
        </w:rPr>
        <w:t>даты заключения Договора</w:t>
      </w:r>
      <w:r w:rsidR="0014119F">
        <w:rPr>
          <w:rFonts w:ascii="Arial Narrow" w:eastAsia="Arial" w:hAnsi="Arial Narrow" w:cs="Times New Roman"/>
        </w:rPr>
        <w:t xml:space="preserve"> до </w:t>
      </w:r>
      <w:r w:rsidR="002F4D56">
        <w:rPr>
          <w:rFonts w:ascii="Arial Narrow" w:eastAsia="Arial" w:hAnsi="Arial Narrow" w:cs="Times New Roman"/>
          <w:b/>
          <w:bCs/>
        </w:rPr>
        <w:t>18 сентября 2026 г.</w:t>
      </w:r>
    </w:p>
    <w:p w14:paraId="41E42323" w14:textId="77777777" w:rsidR="001F7045" w:rsidRPr="00B167AE" w:rsidRDefault="00B167AE" w:rsidP="00B167A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1F7045" w:rsidRPr="00B167AE">
        <w:rPr>
          <w:rFonts w:ascii="Arial Narrow" w:hAnsi="Arial Narrow" w:cs="Times New Roman"/>
        </w:rPr>
        <w:t>.</w:t>
      </w:r>
    </w:p>
    <w:p w14:paraId="6824D000" w14:textId="77777777" w:rsidR="003203BD" w:rsidRPr="00B167AE" w:rsidRDefault="003203BD" w:rsidP="000C57E0">
      <w:pPr>
        <w:pStyle w:val="a9"/>
        <w:tabs>
          <w:tab w:val="num" w:pos="720"/>
          <w:tab w:val="left" w:pos="1404"/>
          <w:tab w:val="left" w:pos="1620"/>
        </w:tabs>
        <w:suppressAutoHyphens/>
        <w:spacing w:after="0" w:line="240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3.3. </w:t>
      </w:r>
      <w:r w:rsidR="00A80A84" w:rsidRPr="00A42A37">
        <w:rPr>
          <w:rFonts w:ascii="Arial Narrow" w:eastAsia="Arial" w:hAnsi="Arial Narrow" w:cs="Times New Roman"/>
        </w:rPr>
        <w:t>Поставка товара осуществляется в рабочие дни в рабочее время Заказчика с 10:00 до 16:00 ч. по Московскому времени</w:t>
      </w:r>
      <w:r w:rsidR="00B167AE" w:rsidRPr="00B167AE">
        <w:rPr>
          <w:rFonts w:ascii="Arial Narrow" w:eastAsia="Arial" w:hAnsi="Arial Narrow" w:cs="Times New Roman"/>
        </w:rPr>
        <w:t>.</w:t>
      </w:r>
    </w:p>
    <w:p w14:paraId="674C8B7B" w14:textId="77777777" w:rsidR="00630DA9" w:rsidRPr="00A42A37" w:rsidRDefault="00630DA9" w:rsidP="000C57E0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</w:p>
    <w:p w14:paraId="7E8FD4B5" w14:textId="77777777" w:rsidR="004260EA" w:rsidRPr="00A42A37" w:rsidRDefault="004260E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приемки товаров</w:t>
      </w:r>
    </w:p>
    <w:p w14:paraId="6EE01A96" w14:textId="77777777" w:rsidR="004260EA" w:rsidRPr="00A42A37" w:rsidRDefault="004704F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Приемка </w:t>
      </w:r>
      <w:r w:rsidR="00724A0D" w:rsidRPr="00A42A37">
        <w:rPr>
          <w:rFonts w:ascii="Arial Narrow" w:hAnsi="Arial Narrow" w:cs="Times New Roman"/>
        </w:rPr>
        <w:t xml:space="preserve">товара </w:t>
      </w:r>
      <w:r w:rsidRPr="00A42A37">
        <w:rPr>
          <w:rFonts w:ascii="Arial Narrow" w:hAnsi="Arial Narrow" w:cs="Times New Roman"/>
        </w:rPr>
        <w:t xml:space="preserve">по настоящему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в соответствии с </w:t>
      </w:r>
      <w:r w:rsidR="00C81310" w:rsidRPr="00A42A37">
        <w:rPr>
          <w:rFonts w:ascii="Arial Narrow" w:hAnsi="Arial Narrow" w:cs="Times New Roman"/>
        </w:rPr>
        <w:t>положениями</w:t>
      </w:r>
      <w:r w:rsidRPr="00A42A37">
        <w:rPr>
          <w:rFonts w:ascii="Arial Narrow" w:hAnsi="Arial Narrow" w:cs="Times New Roman"/>
        </w:rPr>
        <w:t xml:space="preserve"> </w:t>
      </w:r>
      <w:r w:rsidR="00F3534C" w:rsidRPr="00A42A37">
        <w:rPr>
          <w:rFonts w:ascii="Arial Narrow" w:hAnsi="Arial Narrow" w:cs="Times New Roman"/>
        </w:rPr>
        <w:t>настоящего раздела</w:t>
      </w:r>
      <w:r w:rsidRPr="00A42A37">
        <w:rPr>
          <w:rFonts w:ascii="Arial Narrow" w:hAnsi="Arial Narrow" w:cs="Times New Roman"/>
        </w:rPr>
        <w:t xml:space="preserve">, иными положениями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Технического задания, а также приложений к нему, положениями действующего гражданского законодательства Российской Федерации.</w:t>
      </w:r>
    </w:p>
    <w:p w14:paraId="2668EFFE" w14:textId="77777777" w:rsidR="007445DF" w:rsidRPr="00A42A37" w:rsidRDefault="00A80A84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Поставщик обязан согласовать с представителем Заказчика ответственным за приемку товара точное время, место и дату поставки, возможность поставки товара партиями не менее чем за 1 (один) рабочий день до осуществления поставки по телефону +7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926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300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39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47 или по электронной почте usachev.ik@ntcup.ru и уведомить об этом Контрактную службу Заказчика по адресу электронной почты oz@ntcup.ru.</w:t>
      </w:r>
    </w:p>
    <w:p w14:paraId="22CBB4B9" w14:textId="77777777" w:rsidR="005C227F" w:rsidRPr="00A42A37" w:rsidRDefault="005C227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1 (один) рабочий день до даты поставки Товара Поставщик предоставляет Заказчику список работников с указанием Ф.И.О., занимаемой должности, номера и марки транспортных средств для оформления допуска в помещения и/или организации проезда на территорию Заказчика.</w:t>
      </w:r>
    </w:p>
    <w:p w14:paraId="7BE0E1B0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Поставляемые товары должны соответствовать качеству, техническим и функциональным характеристикам, указанным в Техническом задании.</w:t>
      </w:r>
    </w:p>
    <w:p w14:paraId="7D3F1DE3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согласованию Заказчика с Поставщиком допускается поставка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ов. Поставщик поставляет товары 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796A7E87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Вместе с поставкой товаров, Поставщик предоставляет Заказчику комплект документации</w:t>
      </w:r>
      <w:r w:rsidR="00D70012" w:rsidRPr="00A42A37">
        <w:rPr>
          <w:rFonts w:ascii="Arial Narrow" w:hAnsi="Arial Narrow" w:cs="Times New Roman"/>
          <w:sz w:val="22"/>
          <w:szCs w:val="22"/>
        </w:rPr>
        <w:t xml:space="preserve"> </w:t>
      </w:r>
      <w:r w:rsidRPr="00A42A37">
        <w:rPr>
          <w:rFonts w:ascii="Arial Narrow" w:hAnsi="Arial Narrow" w:cs="Times New Roman"/>
          <w:sz w:val="22"/>
          <w:szCs w:val="22"/>
        </w:rPr>
        <w:t>обязательны</w:t>
      </w:r>
      <w:r w:rsidR="00D70012" w:rsidRPr="00A42A37">
        <w:rPr>
          <w:rFonts w:ascii="Arial Narrow" w:hAnsi="Arial Narrow" w:cs="Times New Roman"/>
          <w:sz w:val="22"/>
          <w:szCs w:val="22"/>
        </w:rPr>
        <w:t>й</w:t>
      </w:r>
      <w:r w:rsidRPr="00A42A37">
        <w:rPr>
          <w:rFonts w:ascii="Arial Narrow" w:hAnsi="Arial Narrow" w:cs="Times New Roman"/>
          <w:sz w:val="22"/>
          <w:szCs w:val="22"/>
        </w:rPr>
        <w:t xml:space="preserve"> для данного вида товара (и сопутствующих услуг (работ)), и иные документы, подтверждающие качество и соответствие товара.</w:t>
      </w:r>
    </w:p>
    <w:p w14:paraId="058504FF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Документ о приемке </w:t>
      </w:r>
      <w:r w:rsidR="002A7A1C" w:rsidRPr="00A42A37">
        <w:rPr>
          <w:rFonts w:ascii="Arial Narrow" w:hAnsi="Arial Narrow" w:cs="Times New Roman"/>
          <w:sz w:val="22"/>
          <w:szCs w:val="22"/>
        </w:rPr>
        <w:t xml:space="preserve">в электронном виде </w:t>
      </w:r>
      <w:r w:rsidRPr="00A42A37">
        <w:rPr>
          <w:rFonts w:ascii="Arial Narrow" w:hAnsi="Arial Narrow" w:cs="Times New Roman"/>
          <w:sz w:val="22"/>
          <w:szCs w:val="22"/>
        </w:rPr>
        <w:t xml:space="preserve">Поставщик направляет </w:t>
      </w:r>
      <w:r w:rsidR="00371A1E" w:rsidRPr="00A42A37">
        <w:rPr>
          <w:rFonts w:ascii="Arial Narrow" w:hAnsi="Arial Narrow" w:cs="Times New Roman"/>
          <w:sz w:val="22"/>
          <w:szCs w:val="22"/>
        </w:rPr>
        <w:t>день исполнения обязательств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посредством системы электронного документооборота</w:t>
      </w:r>
      <w:r w:rsidR="00371A1E" w:rsidRPr="00A42A37">
        <w:rPr>
          <w:rFonts w:ascii="Arial Narrow" w:hAnsi="Arial Narrow" w:cs="Times New Roman"/>
          <w:sz w:val="22"/>
          <w:szCs w:val="22"/>
        </w:rPr>
        <w:t xml:space="preserve">, либо на следующий рабочий день после выполнения обязательств, если это не представляется возможным в соответствии </w:t>
      </w:r>
      <w:r w:rsidRPr="00A42A37">
        <w:rPr>
          <w:rFonts w:ascii="Arial Narrow" w:hAnsi="Arial Narrow" w:cs="Times New Roman"/>
          <w:sz w:val="22"/>
          <w:szCs w:val="22"/>
        </w:rPr>
        <w:t xml:space="preserve">с положениями настоящего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</w:t>
      </w:r>
      <w:r w:rsidR="00CD4CF6" w:rsidRPr="00A42A37">
        <w:rPr>
          <w:rFonts w:ascii="Arial Narrow" w:hAnsi="Arial Narrow" w:cs="Times New Roman"/>
          <w:sz w:val="22"/>
          <w:szCs w:val="22"/>
        </w:rPr>
        <w:t>, или предоставляет</w:t>
      </w:r>
      <w:r w:rsidR="0021781E" w:rsidRPr="00A42A37">
        <w:rPr>
          <w:rFonts w:ascii="Arial Narrow" w:hAnsi="Arial Narrow" w:cs="Times New Roman"/>
          <w:sz w:val="22"/>
          <w:szCs w:val="22"/>
        </w:rPr>
        <w:t xml:space="preserve"> на бумажном носителе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вместе с товаром в момент поставки</w:t>
      </w:r>
      <w:r w:rsidRPr="00A42A37">
        <w:rPr>
          <w:rFonts w:ascii="Arial Narrow" w:hAnsi="Arial Narrow" w:cs="Times New Roman"/>
          <w:sz w:val="22"/>
          <w:szCs w:val="22"/>
        </w:rPr>
        <w:t xml:space="preserve">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е и Техническом задании, и направляет Поставщику подписанный Заказчиком Документ о приемке, либо мотивированный отказ от принятия поставленных товаров (и сопутствующих услуг (работ)). В случае отказа Заказчика от принятия поставленных товаров (и сопутствующих услуг (работ)) в связи с необходимостью устранения недостатков</w:t>
      </w:r>
      <w:r w:rsidR="001968CC" w:rsidRPr="00A42A37">
        <w:rPr>
          <w:rFonts w:ascii="Arial Narrow" w:hAnsi="Arial Narrow" w:cs="Times New Roman"/>
          <w:sz w:val="22"/>
          <w:szCs w:val="22"/>
        </w:rPr>
        <w:t>,</w:t>
      </w:r>
      <w:r w:rsidRPr="00A42A37">
        <w:rPr>
          <w:rFonts w:ascii="Arial Narrow" w:hAnsi="Arial Narrow" w:cs="Times New Roman"/>
          <w:sz w:val="22"/>
          <w:szCs w:val="22"/>
        </w:rPr>
        <w:t xml:space="preserve"> Поставщик обязуется устранить указанные недостатки за свой счет.</w:t>
      </w:r>
    </w:p>
    <w:p w14:paraId="5B1D592A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Для проверки поставленных поставщиком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в части их соответствия условиям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2932B2" w:rsidRPr="00A42A37">
        <w:rPr>
          <w:rFonts w:ascii="Arial Narrow" w:hAnsi="Arial Narrow" w:cs="Times New Roman"/>
        </w:rPr>
        <w:t xml:space="preserve">Заказчик </w:t>
      </w:r>
      <w:r w:rsidR="00B72D18" w:rsidRPr="00A42A37">
        <w:rPr>
          <w:rFonts w:ascii="Arial Narrow" w:hAnsi="Arial Narrow" w:cs="Times New Roman"/>
        </w:rPr>
        <w:t>может</w:t>
      </w:r>
      <w:r w:rsidRPr="00A42A37">
        <w:rPr>
          <w:rFonts w:ascii="Arial Narrow" w:hAnsi="Arial Narrow" w:cs="Times New Roman"/>
        </w:rPr>
        <w:t xml:space="preserve"> провести экспертизу. Экспертиза результатов,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0FF298BF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получения от Заказчика мотивированного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отказа от принятия поставленных товаров (и сопутствующих услуг</w:t>
      </w:r>
      <w:r w:rsidR="00F548FD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), или акта с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перечнем выявленных дефектов, недостатков и сроком их устранения Поставщик в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течение 10 (десяти) рабочих дней обязан устранить полученные от Заказчика замечания/недостатки/дефекты и передать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Заказчику приведенный в соответствие с предъявленными требованиями/замечаниями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комплект отчетной документации, </w:t>
      </w:r>
      <w:r w:rsidR="00F548FD" w:rsidRPr="00A42A37">
        <w:rPr>
          <w:rFonts w:ascii="Arial Narrow" w:hAnsi="Arial Narrow" w:cs="Times New Roman"/>
        </w:rPr>
        <w:t>отчет об устранении недостатков</w:t>
      </w:r>
      <w:r w:rsidRPr="00A42A37">
        <w:rPr>
          <w:rFonts w:ascii="Arial Narrow" w:hAnsi="Arial Narrow" w:cs="Times New Roman"/>
        </w:rPr>
        <w:t xml:space="preserve"> для принятия Заказчиком поставленных товаров</w:t>
      </w:r>
      <w:r w:rsidR="00802DBB" w:rsidRPr="00A42A37">
        <w:rPr>
          <w:rFonts w:ascii="Arial Narrow" w:hAnsi="Arial Narrow" w:cs="Times New Roman"/>
        </w:rPr>
        <w:t>,</w:t>
      </w:r>
      <w:r w:rsidR="00F548FD" w:rsidRPr="00A42A37">
        <w:rPr>
          <w:rFonts w:ascii="Arial Narrow" w:hAnsi="Arial Narrow" w:cs="Times New Roman"/>
        </w:rPr>
        <w:t xml:space="preserve"> а также повторно подписанный Поставщиком Документ о приемке</w:t>
      </w:r>
      <w:r w:rsidRPr="00A42A37">
        <w:rPr>
          <w:rFonts w:ascii="Arial Narrow" w:hAnsi="Arial Narrow" w:cs="Times New Roman"/>
        </w:rPr>
        <w:t>.</w:t>
      </w:r>
    </w:p>
    <w:p w14:paraId="68DA8DDC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</w:t>
      </w:r>
      <w:r w:rsidRPr="00A42A37">
        <w:rPr>
          <w:rFonts w:ascii="Arial Narrow" w:hAnsi="Arial Narrow" w:cs="Times New Roman"/>
        </w:rPr>
        <w:lastRenderedPageBreak/>
        <w:t>в установленные сроки, Заказчик принимает поставленные товары (и сопутствующие услуги (работ</w:t>
      </w:r>
      <w:r w:rsidR="00802DBB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)) и подписывает Документ о приемке.</w:t>
      </w:r>
    </w:p>
    <w:p w14:paraId="23810CC9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Подписанный Заказчиком и Поставщиком Документ о приемке явля</w:t>
      </w:r>
      <w:r w:rsidR="00434A0D" w:rsidRPr="00A42A37">
        <w:rPr>
          <w:rFonts w:ascii="Arial Narrow" w:hAnsi="Arial Narrow" w:cs="Times New Roman"/>
        </w:rPr>
        <w:t>е</w:t>
      </w:r>
      <w:r w:rsidRPr="00A42A37">
        <w:rPr>
          <w:rFonts w:ascii="Arial Narrow" w:hAnsi="Arial Narrow" w:cs="Times New Roman"/>
        </w:rPr>
        <w:t>тся основанием для оплаты Поставщику поставленных товаров (и сопутствующих услуг</w:t>
      </w:r>
      <w:r w:rsidR="00DE7A75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).</w:t>
      </w:r>
    </w:p>
    <w:p w14:paraId="28D44906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Право собственности на товар переходит Заказчику в момент подписания Заказчиком Документа о приемке. </w:t>
      </w:r>
    </w:p>
    <w:p w14:paraId="73022206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товара. </w:t>
      </w:r>
    </w:p>
    <w:p w14:paraId="33E03EE2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3CD943EF" w14:textId="77777777" w:rsidR="004260EA" w:rsidRPr="00A42A37" w:rsidRDefault="00DE7A7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Права и обязанности Сторон</w:t>
      </w:r>
    </w:p>
    <w:p w14:paraId="76100DE0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вправе:</w:t>
      </w:r>
    </w:p>
    <w:p w14:paraId="60F13359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от Поставщика надлежащего исполнения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204BC99B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подтверждающих исполнение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168204D8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Поставщика информацию о ходе исполнения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 На данный запрос Поставщик предоставляет ответ в письменной форме в течение 3 (трех) рабочих дней.</w:t>
      </w:r>
    </w:p>
    <w:p w14:paraId="15009B87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Осуществлять контроль за порядком и сроками поставки товаров.</w:t>
      </w:r>
    </w:p>
    <w:p w14:paraId="535B4157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Ссылаться на недостатки поставляемых товаров (также выявленные после окончания срока действия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а), в том числе в части количества, ассортимента, комплектности этих товаров, по результатам проведенных уполномоченными контрольными органами проверок.</w:t>
      </w:r>
    </w:p>
    <w:p w14:paraId="6EE68264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 вызвать полномочных представителей Поставщика для представления разъяснений в отношении поставленных товаров.</w:t>
      </w:r>
    </w:p>
    <w:p w14:paraId="1C2523BA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обязан:</w:t>
      </w:r>
    </w:p>
    <w:p w14:paraId="57D8518A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Сообщать в письменной форме Поставщику о недостатках, обнаруженных в ходе приемки товаров, в течение 2 (двух) рабочих дней после обнаружения таких недостатков, а также отклонять подписанный УКЭП Поставщиком электронный структурированный Документ о приемке.</w:t>
      </w:r>
    </w:p>
    <w:p w14:paraId="20BCF31A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Своевременно принять и оплатить поставленный товар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0BC6E95E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вправе:</w:t>
      </w:r>
    </w:p>
    <w:p w14:paraId="68F3621C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подписания в соответствии с разделом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 Заказчиком Документа о приемке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у, при условии предоставления Поставщиком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и соответствия товара требованиям относительно качества, количества, ассортимента, комплектности и других характеристик товара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</w:t>
      </w:r>
    </w:p>
    <w:p w14:paraId="5C07B765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своевременной оплаты за поставленные товары в соответствии с разделом 2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2F1374C2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Привлечь к исполнению своих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187312DE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Заказчика предоставления разъяснений и уточнений по вопросам поставки товаров в рамках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11A780B4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обязан:</w:t>
      </w:r>
    </w:p>
    <w:p w14:paraId="620139C1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Своевременно и надлежащим образом поставить товары в соответствии с условиями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выполнить сопутствующие работы, оказать сопутствующие услуги в соответствии с требованиями Технического задания.</w:t>
      </w:r>
    </w:p>
    <w:p w14:paraId="64117C13" w14:textId="77777777" w:rsidR="00353506" w:rsidRPr="00A42A37" w:rsidRDefault="00353506" w:rsidP="0090238E">
      <w:pPr>
        <w:pStyle w:val="a9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свой счет устранять недостатки товара и некомплектность с несением всех расходов, связанных с выполнением данного обязательства</w:t>
      </w:r>
    </w:p>
    <w:p w14:paraId="0DD1D260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45806ED0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6B27F568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</w:t>
      </w:r>
      <w:r w:rsidR="00E6289B" w:rsidRPr="00A42A37">
        <w:rPr>
          <w:rFonts w:ascii="Arial Narrow" w:hAnsi="Arial Narrow" w:cs="Times New Roman"/>
        </w:rPr>
        <w:t>,</w:t>
      </w:r>
      <w:r w:rsidRPr="00A42A37">
        <w:rPr>
          <w:rFonts w:ascii="Arial Narrow" w:hAnsi="Arial Narrow" w:cs="Times New Roman"/>
        </w:rPr>
        <w:t xml:space="preserve"> фактическим местонахождением Поставщика будет считаться адрес, указанный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е.</w:t>
      </w:r>
    </w:p>
    <w:p w14:paraId="76FE7A6F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за исключением случаев, прямо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</w:t>
      </w:r>
    </w:p>
    <w:p w14:paraId="1BABE4A5" w14:textId="77777777" w:rsidR="004363F3" w:rsidRPr="00A42A37" w:rsidRDefault="004363F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изменения </w:t>
      </w:r>
      <w:r w:rsidR="00434A0D" w:rsidRPr="00A42A37">
        <w:rPr>
          <w:rFonts w:ascii="Arial Narrow" w:hAnsi="Arial Narrow" w:cs="Times New Roman"/>
        </w:rPr>
        <w:t>банковских реквизитов</w:t>
      </w:r>
      <w:r w:rsidRPr="00A42A37">
        <w:rPr>
          <w:rFonts w:ascii="Arial Narrow" w:hAnsi="Arial Narrow" w:cs="Times New Roman"/>
        </w:rPr>
        <w:t xml:space="preserve"> Поставщик обязан в трехдневный срок с момента изменения </w:t>
      </w:r>
      <w:r w:rsidR="00434A0D" w:rsidRPr="00A42A37">
        <w:rPr>
          <w:rFonts w:ascii="Arial Narrow" w:hAnsi="Arial Narrow" w:cs="Times New Roman"/>
        </w:rPr>
        <w:t>таких реквизитов</w:t>
      </w:r>
      <w:r w:rsidRPr="00A42A37">
        <w:rPr>
          <w:rFonts w:ascii="Arial Narrow" w:hAnsi="Arial Narrow" w:cs="Times New Roman"/>
        </w:rPr>
        <w:t xml:space="preserve"> </w:t>
      </w:r>
      <w:r w:rsidR="00434A0D" w:rsidRPr="00A42A37">
        <w:rPr>
          <w:rFonts w:ascii="Arial Narrow" w:hAnsi="Arial Narrow" w:cs="Times New Roman"/>
        </w:rPr>
        <w:t xml:space="preserve">обеспечить заключение Дополнительного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="00434A0D" w:rsidRPr="00A42A37">
        <w:rPr>
          <w:rFonts w:ascii="Arial Narrow" w:hAnsi="Arial Narrow" w:cs="Times New Roman"/>
        </w:rPr>
        <w:t>у о изменении банковских реквизитов Поставщика</w:t>
      </w:r>
      <w:r w:rsidRPr="00A42A37">
        <w:rPr>
          <w:rFonts w:ascii="Arial Narrow" w:hAnsi="Arial Narrow" w:cs="Times New Roman"/>
        </w:rPr>
        <w:t>.</w:t>
      </w:r>
    </w:p>
    <w:p w14:paraId="2C6F4C35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Исполнять иные обязательства, предусмотренные действующим законодательством 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44CB64EC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49EB7924" w14:textId="77777777" w:rsidR="004260EA" w:rsidRPr="00A42A37" w:rsidRDefault="00CA23E7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Гарантии</w:t>
      </w:r>
    </w:p>
    <w:p w14:paraId="699337E3" w14:textId="77777777" w:rsidR="004260EA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гарантирует качество товара в соответствии с требованиями, указанными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 и Техническом задании.</w:t>
      </w:r>
    </w:p>
    <w:p w14:paraId="4FD3E930" w14:textId="41694A42" w:rsidR="002A4CDE" w:rsidRPr="00A42A37" w:rsidRDefault="008E18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8E1810">
        <w:rPr>
          <w:rFonts w:ascii="Arial Narrow" w:eastAsia="Arial" w:hAnsi="Arial Narrow" w:cs="Times New Roman"/>
        </w:rPr>
        <w:t xml:space="preserve">Гарантийный срок на поставляемый товар - </w:t>
      </w:r>
      <w:r w:rsidR="002F4D56">
        <w:rPr>
          <w:rFonts w:ascii="Arial Narrow" w:eastAsia="Arial" w:hAnsi="Arial Narrow" w:cs="Times New Roman"/>
        </w:rPr>
        <w:t>12 мес. с даты подписания Заказчиком документа о приемке</w:t>
      </w:r>
      <w:r w:rsidR="00850D2B" w:rsidRPr="00A42A37">
        <w:rPr>
          <w:rFonts w:ascii="Arial Narrow" w:eastAsia="Arial" w:hAnsi="Arial Narrow" w:cs="Times New Roman"/>
        </w:rPr>
        <w:t>.</w:t>
      </w:r>
    </w:p>
    <w:p w14:paraId="0FA5BB98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</w:t>
      </w:r>
      <w:r w:rsidR="00E6289B" w:rsidRPr="00A42A37">
        <w:rPr>
          <w:rFonts w:ascii="Arial Narrow" w:hAnsi="Arial Narrow" w:cs="Times New Roman"/>
        </w:rPr>
        <w:t>Сторонами</w:t>
      </w:r>
      <w:r w:rsidRPr="00A42A37">
        <w:rPr>
          <w:rFonts w:ascii="Arial Narrow" w:hAnsi="Arial Narrow" w:cs="Times New Roman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641A71EF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>В случае обнаружения Заказчиком недостатков товара и предъявления требования о его замене Поставщик обязан заменить товар</w:t>
      </w:r>
      <w:r w:rsidR="00353506" w:rsidRPr="00A42A37">
        <w:rPr>
          <w:rFonts w:ascii="Arial Narrow" w:hAnsi="Arial Narrow" w:cs="Times New Roman"/>
        </w:rPr>
        <w:t>, в срок, указанный в таком требовании</w:t>
      </w:r>
      <w:r w:rsidRPr="00A42A37">
        <w:rPr>
          <w:rFonts w:ascii="Arial Narrow" w:hAnsi="Arial Narrow" w:cs="Times New Roman"/>
        </w:rPr>
        <w:t>.</w:t>
      </w:r>
    </w:p>
    <w:p w14:paraId="6591D51C" w14:textId="77777777" w:rsidR="00992960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гарантийный срок на комплектующее изделие считается равным гарантийному сроку на основное изделие и начинает течь одновременно с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гарантийным сроком на основное изделие.</w:t>
      </w:r>
      <w:r w:rsidR="00992960" w:rsidRPr="00A42A37">
        <w:rPr>
          <w:rFonts w:ascii="Arial Narrow" w:hAnsi="Arial Narrow" w:cs="Times New Roman"/>
        </w:rPr>
        <w:t xml:space="preserve"> </w:t>
      </w:r>
    </w:p>
    <w:p w14:paraId="26A9739B" w14:textId="77777777" w:rsidR="002A4CDE" w:rsidRPr="00A42A37" w:rsidRDefault="002A4CDE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На товар (комплектующее изделие), переданный Поставщиком взамен товара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(комплектующего изделия), в котором в период гарантийного срока были обнаружены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недостатки, устанавливается гарантийный срок той же продолжительности, что и на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замененный, 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4DC4D261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гарантирует, что товар 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12C7C19C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145B4681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Убытки, причиненные Заказчику Поставщиком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0CAC8B9F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 своевременное предоставление необходимой и достоверной информации о товаре.</w:t>
      </w:r>
    </w:p>
    <w:p w14:paraId="5275148C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не предоставления Поставщиком Заказчику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 вследствие отсутствия у Заказчика такой информации.</w:t>
      </w:r>
    </w:p>
    <w:p w14:paraId="70A22B21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отвечает за недостатки товара, на который не установлен гарантийный срок, если Заказчик докажет, что они возникли до передачи товара Заказчику или по причинам, возникшим до этого момента.</w:t>
      </w:r>
    </w:p>
    <w:p w14:paraId="185D7CE3" w14:textId="77777777" w:rsidR="00130F73" w:rsidRPr="00A42A37" w:rsidRDefault="00130F73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558CD985" w14:textId="77777777" w:rsidR="004260EA" w:rsidRPr="00A42A37" w:rsidRDefault="00434A0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Ответственность Сторон</w:t>
      </w:r>
    </w:p>
    <w:p w14:paraId="1781A0FB" w14:textId="77777777" w:rsidR="004260EA" w:rsidRPr="00A42A37" w:rsidRDefault="00434A0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неисполнение или ненадлежащее исполнение своих обязательств, установленных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</w:t>
      </w:r>
      <w:r w:rsidR="005D679A" w:rsidRPr="00A42A37">
        <w:rPr>
          <w:rFonts w:ascii="Arial Narrow" w:hAnsi="Arial Narrow" w:cs="Times New Roman"/>
        </w:rPr>
        <w:t>Стороны</w:t>
      </w:r>
      <w:r w:rsidRPr="00A42A37">
        <w:rPr>
          <w:rFonts w:ascii="Arial Narrow" w:hAnsi="Arial Narrow" w:cs="Times New Roman"/>
        </w:rPr>
        <w:t xml:space="preserve"> несут ответственность в соответствии с </w:t>
      </w:r>
      <w:r w:rsidR="00687730" w:rsidRPr="00A42A37">
        <w:rPr>
          <w:rFonts w:ascii="Arial Narrow" w:hAnsi="Arial Narrow" w:cs="Times New Roman"/>
        </w:rPr>
        <w:t xml:space="preserve">Гражданским </w:t>
      </w:r>
      <w:r w:rsidRPr="00A42A37">
        <w:rPr>
          <w:rFonts w:ascii="Arial Narrow" w:hAnsi="Arial Narrow" w:cs="Times New Roman"/>
        </w:rPr>
        <w:t>и иным законодательством Российской Федерации.</w:t>
      </w:r>
    </w:p>
    <w:p w14:paraId="6309729B" w14:textId="77777777" w:rsidR="005D00BC" w:rsidRPr="00A42A37" w:rsidRDefault="00EA705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Размер штрафа устанавливается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в порядке, установленном </w:t>
      </w:r>
      <w:r w:rsidR="00F3534C" w:rsidRPr="00A42A37">
        <w:rPr>
          <w:rFonts w:ascii="Arial Narrow" w:hAnsi="Arial Narrow" w:cs="Times New Roman"/>
        </w:rPr>
        <w:t xml:space="preserve">настоящим разделом </w:t>
      </w:r>
      <w:r w:rsidR="00CC7B0B" w:rsidRPr="00A42A37">
        <w:rPr>
          <w:rFonts w:ascii="Arial Narrow" w:hAnsi="Arial Narrow" w:cs="Times New Roman"/>
        </w:rPr>
        <w:t>Договор</w:t>
      </w:r>
      <w:r w:rsidR="00F3534C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в том числе рассчитывается как процент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или в случае, если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предусмотрены этапы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как процент цены </w:t>
      </w:r>
      <w:r w:rsidR="009B67BB" w:rsidRPr="00A42A37">
        <w:rPr>
          <w:rFonts w:ascii="Arial Narrow" w:hAnsi="Arial Narrow" w:cs="Times New Roman"/>
        </w:rPr>
        <w:t xml:space="preserve">этапа </w:t>
      </w:r>
      <w:r w:rsidRPr="00A42A37">
        <w:rPr>
          <w:rFonts w:ascii="Arial Narrow" w:hAnsi="Arial Narrow" w:cs="Times New Roman"/>
        </w:rPr>
        <w:t xml:space="preserve">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(далее - 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</w:t>
      </w:r>
      <w:r w:rsidR="009B67BB" w:rsidRPr="00A42A37">
        <w:rPr>
          <w:rFonts w:ascii="Arial Narrow" w:hAnsi="Arial Narrow" w:cs="Times New Roman"/>
        </w:rPr>
        <w:t>этапа</w:t>
      </w:r>
      <w:r w:rsidRPr="00A42A37">
        <w:rPr>
          <w:rFonts w:ascii="Arial Narrow" w:hAnsi="Arial Narrow" w:cs="Times New Roman"/>
        </w:rPr>
        <w:t>)).</w:t>
      </w:r>
    </w:p>
    <w:p w14:paraId="7C7E91B3" w14:textId="77777777" w:rsidR="005D00BC" w:rsidRPr="00A42A37" w:rsidRDefault="005D00BC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Поставщик вправе потребовать уплаты неустоек (штрафов, пеней).</w:t>
      </w:r>
    </w:p>
    <w:p w14:paraId="1EA887BA" w14:textId="77777777" w:rsidR="005D00BC" w:rsidRPr="00A42A37" w:rsidRDefault="005D00BC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Пеня начисляется за каждый день </w:t>
      </w:r>
      <w:bookmarkStart w:id="1" w:name="_Hlk163572718"/>
      <w:r w:rsidRPr="00A42A37">
        <w:rPr>
          <w:rFonts w:ascii="Arial Narrow" w:hAnsi="Arial Narrow" w:cs="Times New Roman"/>
        </w:rPr>
        <w:t xml:space="preserve">просрочки исполнения Заказчиком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bookmarkEnd w:id="1"/>
      <w:r w:rsidRPr="00A42A37">
        <w:rPr>
          <w:rFonts w:ascii="Arial Narrow" w:hAnsi="Arial Narrow" w:cs="Times New Roman"/>
        </w:rPr>
        <w:t xml:space="preserve">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26B9C3F" w14:textId="77777777" w:rsidR="005D00BC" w:rsidRPr="00A42A37" w:rsidRDefault="005205BB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</w:t>
      </w:r>
      <w:r w:rsidR="00A06188" w:rsidRPr="00A42A37">
        <w:rPr>
          <w:rFonts w:ascii="Arial Narrow" w:hAnsi="Arial Narrow" w:cs="Times New Roman"/>
        </w:rPr>
        <w:t>пени</w:t>
      </w:r>
      <w:r w:rsidRPr="00A42A37">
        <w:rPr>
          <w:rFonts w:ascii="Arial Narrow" w:hAnsi="Arial Narrow" w:cs="Times New Roman"/>
        </w:rPr>
        <w:t xml:space="preserve"> за </w:t>
      </w:r>
      <w:r w:rsidR="009A1516" w:rsidRPr="00A42A37">
        <w:rPr>
          <w:rFonts w:ascii="Arial Narrow" w:hAnsi="Arial Narrow" w:cs="Times New Roman"/>
        </w:rPr>
        <w:t>просрочку исполнения Заказчиком обязательства, предусмотренного Договором</w:t>
      </w:r>
      <w:r w:rsidRPr="00A42A37">
        <w:rPr>
          <w:rFonts w:ascii="Arial Narrow" w:hAnsi="Arial Narrow" w:cs="Times New Roman"/>
        </w:rPr>
        <w:t xml:space="preserve">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35560723" w14:textId="77777777" w:rsidR="005D00BC" w:rsidRPr="00A42A37" w:rsidRDefault="005205BB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Заказчик направляет Поставщику требование об уплате неустоек (штрафов, пеней).</w:t>
      </w:r>
    </w:p>
    <w:p w14:paraId="405C92EC" w14:textId="77777777" w:rsidR="005205BB" w:rsidRPr="00A42A37" w:rsidRDefault="005205B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Пеня начисляется за каждый день просрочки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срока исполнения обязательства, в размере </w:t>
      </w:r>
      <w:r w:rsidR="00797E4A">
        <w:rPr>
          <w:rFonts w:ascii="Arial Narrow" w:hAnsi="Arial Narrow" w:cs="Times New Roman"/>
        </w:rPr>
        <w:t>пяти</w:t>
      </w:r>
      <w:r w:rsidR="00A63E46" w:rsidRPr="00A42A37">
        <w:rPr>
          <w:rFonts w:ascii="Arial Narrow" w:hAnsi="Arial Narrow" w:cs="Times New Roman"/>
        </w:rPr>
        <w:t xml:space="preserve"> </w:t>
      </w:r>
      <w:r w:rsidR="009C1D2D" w:rsidRPr="00A42A37">
        <w:rPr>
          <w:rFonts w:ascii="Arial Narrow" w:hAnsi="Arial Narrow" w:cs="Times New Roman"/>
        </w:rPr>
        <w:t>десятых процента</w:t>
      </w:r>
      <w:r w:rsidRPr="00A42A37">
        <w:rPr>
          <w:rFonts w:ascii="Arial Narrow" w:hAnsi="Arial Narrow" w:cs="Times New Roman"/>
        </w:rPr>
        <w:t xml:space="preserve"> от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(отдельного этапа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а), уменьшенной на сумму, пропорциональную объему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(соответствующим отдельным этапом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3A7D2CF8" w14:textId="77777777" w:rsidR="005205BB" w:rsidRPr="00A42A37" w:rsidRDefault="00EE492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размер штрафа устанавливается в размере </w:t>
      </w:r>
      <w:r w:rsidR="00797E4A">
        <w:rPr>
          <w:rFonts w:ascii="Arial Narrow" w:hAnsi="Arial Narrow" w:cs="Times New Roman"/>
        </w:rPr>
        <w:t>пяти</w:t>
      </w:r>
      <w:r w:rsidRPr="00A42A37">
        <w:rPr>
          <w:rFonts w:ascii="Arial Narrow" w:hAnsi="Arial Narrow" w:cs="Times New Roman"/>
        </w:rPr>
        <w:t xml:space="preserve"> процент</w:t>
      </w:r>
      <w:r w:rsidR="00797E4A">
        <w:rPr>
          <w:rFonts w:ascii="Arial Narrow" w:hAnsi="Arial Narrow" w:cs="Times New Roman"/>
        </w:rPr>
        <w:t>ов от</w:t>
      </w:r>
      <w:r w:rsidRPr="00A42A37">
        <w:rPr>
          <w:rFonts w:ascii="Arial Narrow" w:hAnsi="Arial Narrow" w:cs="Times New Roman"/>
        </w:rPr>
        <w:t xml:space="preserve">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(этапа</w:t>
      </w:r>
      <w:r w:rsidR="00AC075F" w:rsidRPr="00A42A37">
        <w:rPr>
          <w:rFonts w:ascii="Arial Narrow" w:hAnsi="Arial Narrow" w:cs="Times New Roman"/>
        </w:rPr>
        <w:t>)</w:t>
      </w:r>
      <w:r w:rsidRPr="00A42A37">
        <w:rPr>
          <w:rFonts w:ascii="Arial Narrow" w:hAnsi="Arial Narrow" w:cs="Times New Roman"/>
        </w:rPr>
        <w:t>.</w:t>
      </w:r>
    </w:p>
    <w:p w14:paraId="6F32F9A3" w14:textId="77777777" w:rsidR="00C64E6F" w:rsidRPr="00A42A37" w:rsidRDefault="00C64E6F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119FD05D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3B0933DC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установления уполномоченными контрольными органами фактов поставки товаров не в полном объеме Поставщик осуществляет возврат Заказчику излишне уплаченных денежных средств.</w:t>
      </w:r>
    </w:p>
    <w:p w14:paraId="6B1761FA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Уплата Поставщиком неустойки или применение иной формы ответственности не освобождает его от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7B16929A" w14:textId="77777777" w:rsidR="00017F55" w:rsidRPr="00A42A37" w:rsidRDefault="00017F5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2C03159B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0D60B84C" w14:textId="77777777" w:rsidR="004260EA" w:rsidRPr="00A42A37" w:rsidRDefault="00017F5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Порядок расторжения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528AFF0B" w14:textId="77777777" w:rsidR="004260EA" w:rsidRPr="00A42A37" w:rsidRDefault="00046D4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может быть расторгнут:</w:t>
      </w:r>
    </w:p>
    <w:p w14:paraId="3967351E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по соглашению Сторон;</w:t>
      </w:r>
    </w:p>
    <w:p w14:paraId="476D9DDC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в судебном порядке;</w:t>
      </w:r>
    </w:p>
    <w:p w14:paraId="534DD238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</w:t>
      </w:r>
      <w:r w:rsidR="00EE492B" w:rsidRPr="00A42A37">
        <w:rPr>
          <w:rFonts w:ascii="Arial Narrow" w:hAnsi="Arial Narrow" w:cs="Times New Roman"/>
        </w:rPr>
        <w:t>в одностороннем порядке.</w:t>
      </w:r>
    </w:p>
    <w:p w14:paraId="6B868B41" w14:textId="77777777" w:rsidR="004260EA" w:rsidRPr="00A42A37" w:rsidRDefault="00046D4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по инициативе Заказчика:</w:t>
      </w:r>
    </w:p>
    <w:p w14:paraId="23991F72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4458225E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Осуществление поставки некомплектных товаров, если </w:t>
      </w:r>
      <w:r w:rsidR="005D4CF6" w:rsidRPr="00A42A37">
        <w:rPr>
          <w:rFonts w:ascii="Arial Narrow" w:hAnsi="Arial Narrow" w:cs="Times New Roman"/>
        </w:rPr>
        <w:t>Поставщик</w:t>
      </w:r>
      <w:r w:rsidRPr="00A42A37">
        <w:rPr>
          <w:rFonts w:ascii="Arial Narrow" w:hAnsi="Arial Narrow" w:cs="Times New Roman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042B54B5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Неоднократное (от двух и более раз) нарушение сроков и</w:t>
      </w:r>
      <w:r w:rsidR="00AE150C" w:rsidRPr="00A42A37">
        <w:rPr>
          <w:rFonts w:ascii="Arial Narrow" w:hAnsi="Arial Narrow" w:cs="Times New Roman"/>
        </w:rPr>
        <w:t>(или)</w:t>
      </w:r>
      <w:r w:rsidRPr="00A42A37">
        <w:rPr>
          <w:rFonts w:ascii="Arial Narrow" w:hAnsi="Arial Narrow" w:cs="Times New Roman"/>
        </w:rPr>
        <w:t xml:space="preserve"> объемов поставки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r w:rsidR="00AE150C" w:rsidRPr="00A42A37">
        <w:rPr>
          <w:rFonts w:ascii="Arial Narrow" w:hAnsi="Arial Narrow" w:cs="Times New Roman"/>
        </w:rPr>
        <w:t>.</w:t>
      </w:r>
    </w:p>
    <w:p w14:paraId="0D5D4E18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отказывается передать Заказчику товар.</w:t>
      </w:r>
    </w:p>
    <w:p w14:paraId="4F8993E2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случае, если по результатам экспертизы поставленных товаров с привлечением экспертов, экспертных организаций, в </w:t>
      </w:r>
      <w:r w:rsidR="001A68C1" w:rsidRPr="00A42A37">
        <w:rPr>
          <w:rFonts w:ascii="Arial Narrow" w:hAnsi="Arial Narrow" w:cs="Times New Roman"/>
        </w:rPr>
        <w:t xml:space="preserve">заключении </w:t>
      </w:r>
      <w:r w:rsidRPr="00A42A37">
        <w:rPr>
          <w:rFonts w:ascii="Arial Narrow" w:hAnsi="Arial Narrow" w:cs="Times New Roman"/>
        </w:rPr>
        <w:t xml:space="preserve">эксперта, экспертной организации будут подтверждены нарушения условий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6BFB2289" w14:textId="77777777" w:rsidR="00A55159" w:rsidRPr="00A42A37" w:rsidRDefault="00A5515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по инициативе Поставщика:</w:t>
      </w:r>
    </w:p>
    <w:p w14:paraId="1C68CF04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Неоднократные (от двух и более раз) нарушения Заказчиком сроков оплаты поставленного товара, допущенные по вине Заказчика.</w:t>
      </w:r>
    </w:p>
    <w:p w14:paraId="7BDA9FFF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Неоднократный (от двух и более раз) необоснованный отказ Заказчика от приемки товаров. При этом необоснованным отказом считается отказ Заказчика от подписания Документа о приемке в срок, предусмотренный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без письменного объяснения причин такого отказа.</w:t>
      </w:r>
    </w:p>
    <w:p w14:paraId="0D38E7C9" w14:textId="77777777" w:rsidR="00B438B5" w:rsidRPr="00A42A37" w:rsidRDefault="00B438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Расторжение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соглашению сторон </w:t>
      </w:r>
      <w:r w:rsidR="001A68C1" w:rsidRPr="00A42A37">
        <w:rPr>
          <w:rFonts w:ascii="Arial Narrow" w:hAnsi="Arial Narrow" w:cs="Times New Roman"/>
        </w:rPr>
        <w:t xml:space="preserve">осуществляется </w:t>
      </w:r>
      <w:r w:rsidRPr="00A42A37">
        <w:rPr>
          <w:rFonts w:ascii="Arial Narrow" w:hAnsi="Arial Narrow" w:cs="Times New Roman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по соглашению сторон, должна дать письменный </w:t>
      </w:r>
      <w:r w:rsidR="00AE150C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AE150C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C74025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C74025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>) календарных дней с даты его получения.</w:t>
      </w:r>
    </w:p>
    <w:p w14:paraId="5B20BE18" w14:textId="77777777" w:rsidR="00B438B5" w:rsidRPr="00A42A37" w:rsidRDefault="00B438B5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22981C7" w14:textId="77777777" w:rsidR="00B438B5" w:rsidRPr="00A42A37" w:rsidRDefault="00B4577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Обстоятельства непреодолимой силы</w:t>
      </w:r>
    </w:p>
    <w:p w14:paraId="5D6467B6" w14:textId="77777777" w:rsidR="00B4577A" w:rsidRPr="00A42A37" w:rsidRDefault="00B457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Стороны освобождаются от ответственности за частичное или полное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неисполнение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в случае, если оно явилось следствием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действия обстоятельств непреодолимой силы, а именно чрезвычайных и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непредотвратимых при данных условиях обстоятельств: стихийных природных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явлений (землетрясений, наводнений, пожара и т.д.), действий объективных внешних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законодательством порядке, препятствующих надлежащему исполнению обязательств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у, которые возникли после заключения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 время действия этих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обстоятельств, если эти обстоятельства непосредственно повлияли на исполнение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Сторонами своих обязательств, а также которые Стороны были не в состоянии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предвидеть и предотвратить.</w:t>
      </w:r>
    </w:p>
    <w:p w14:paraId="6FEBA8B3" w14:textId="77777777" w:rsidR="00F47B03" w:rsidRPr="00A42A37" w:rsidRDefault="00F47B0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EB3D755" w14:textId="77777777" w:rsidR="00F47B0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наступления</w:t>
      </w:r>
      <w:r w:rsidR="00F47B03" w:rsidRPr="00A42A37">
        <w:rPr>
          <w:rFonts w:ascii="Arial Narrow" w:hAnsi="Arial Narrow" w:cs="Times New Roman"/>
        </w:rPr>
        <w:t xml:space="preserve"> обстоятельств непреодолимой силы, срок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F47B03" w:rsidRPr="00A42A37">
        <w:rPr>
          <w:rFonts w:ascii="Arial Narrow" w:hAnsi="Arial Narrow" w:cs="Times New Roman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1458BEE9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2BA09AC1" w14:textId="77777777" w:rsidR="00B4577A" w:rsidRPr="00A42A37" w:rsidRDefault="00F47B03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урегулирования споров</w:t>
      </w:r>
    </w:p>
    <w:p w14:paraId="4B5DBB19" w14:textId="77777777" w:rsidR="00B4577A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65DF97E1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DD27EDC" w14:textId="77777777" w:rsidR="005C2AB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невыполнения Сторонами своих обязательств и не достижения взаимного согласия споры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разрешаются в Арбитражном суде города Москвы.</w:t>
      </w:r>
    </w:p>
    <w:p w14:paraId="1F599BE2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BBDFE66" w14:textId="77777777" w:rsidR="00D714A2" w:rsidRPr="00A42A37" w:rsidRDefault="00D714A2" w:rsidP="0090238E">
      <w:pPr>
        <w:pStyle w:val="a9"/>
        <w:numPr>
          <w:ilvl w:val="2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Претензия должна быть направлена в письменном виде. По полученной претензии Сторона должна дать письменный </w:t>
      </w:r>
      <w:r w:rsidR="00FE06FA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FE06FA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5C2AB3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5C2AB3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 xml:space="preserve">) </w:t>
      </w:r>
      <w:r w:rsidR="005C2AB3" w:rsidRPr="00A42A37">
        <w:rPr>
          <w:rFonts w:ascii="Arial Narrow" w:hAnsi="Arial Narrow" w:cs="Times New Roman"/>
        </w:rPr>
        <w:t xml:space="preserve">рабочих </w:t>
      </w:r>
      <w:r w:rsidRPr="00A42A37">
        <w:rPr>
          <w:rFonts w:ascii="Arial Narrow" w:hAnsi="Arial Narrow" w:cs="Times New Roman"/>
        </w:rPr>
        <w:t>дней с даты ее получения.</w:t>
      </w:r>
    </w:p>
    <w:p w14:paraId="52D56BF7" w14:textId="77777777" w:rsidR="007F57D3" w:rsidRPr="00A42A37" w:rsidRDefault="007F57D3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609BC58F" w14:textId="77777777" w:rsidR="00B4577A" w:rsidRPr="00A42A37" w:rsidRDefault="00A76395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 действия, порядок изменения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52F6EF31" w14:textId="77777777" w:rsidR="00B4577A" w:rsidRPr="00A42A37" w:rsidRDefault="00AE22B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Договор вступает в силу со дня его подписания Сторонами и действует до</w:t>
      </w:r>
      <w:r w:rsidR="008E1810" w:rsidRPr="008E1810">
        <w:rPr>
          <w:rFonts w:ascii="Arial Narrow" w:eastAsia="Arial" w:hAnsi="Arial Narrow" w:cs="Times New Roman"/>
        </w:rPr>
        <w:t xml:space="preserve"> </w:t>
      </w:r>
      <w:r w:rsidR="008E181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Pr="00A42A37">
        <w:rPr>
          <w:rFonts w:ascii="Arial Narrow" w:eastAsia="Arial" w:hAnsi="Arial Narrow" w:cs="Times New Roman"/>
        </w:rPr>
        <w:t>,</w:t>
      </w:r>
      <w:r w:rsidR="00797E4A">
        <w:rPr>
          <w:rFonts w:ascii="Arial Narrow" w:eastAsia="Arial" w:hAnsi="Arial Narrow" w:cs="Times New Roman"/>
        </w:rPr>
        <w:t xml:space="preserve"> а</w:t>
      </w:r>
      <w:r w:rsidRPr="00A42A37">
        <w:rPr>
          <w:rFonts w:ascii="Arial Narrow" w:eastAsia="Arial" w:hAnsi="Arial Narrow" w:cs="Times New Roman"/>
        </w:rPr>
        <w:t xml:space="preserve"> в части неисполненных обязательств, до полного исполнения Сторонами своих обязательств.</w:t>
      </w:r>
    </w:p>
    <w:p w14:paraId="66430862" w14:textId="77777777" w:rsidR="001838D0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Изменение и дополнение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4410AD" w:rsidRPr="00A42A37">
        <w:rPr>
          <w:rFonts w:ascii="Arial Narrow" w:hAnsi="Arial Narrow" w:cs="Times New Roman"/>
        </w:rPr>
        <w:t xml:space="preserve">возможно </w:t>
      </w:r>
      <w:r w:rsidRPr="00A42A37">
        <w:rPr>
          <w:rFonts w:ascii="Arial Narrow" w:hAnsi="Arial Narrow" w:cs="Times New Roman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у. Дополнительные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являются его неотъемлемой частью и вступают в силу с момента их подписания Сторонами. </w:t>
      </w:r>
    </w:p>
    <w:p w14:paraId="34A592C9" w14:textId="77777777" w:rsidR="002D2976" w:rsidRPr="00A42A37" w:rsidRDefault="001838D0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Times New Roman" w:hAnsi="Arial Narrow" w:cs="Times New Roman"/>
          <w:lang w:eastAsia="ar-SA"/>
        </w:rPr>
        <w:t xml:space="preserve">Изменение существенных условий </w:t>
      </w:r>
      <w:r w:rsidR="00CC7B0B" w:rsidRPr="00A42A37">
        <w:rPr>
          <w:rFonts w:ascii="Arial Narrow" w:eastAsia="Times New Roman" w:hAnsi="Arial Narrow" w:cs="Times New Roman"/>
          <w:lang w:eastAsia="ar-SA"/>
        </w:rPr>
        <w:t>Договор</w:t>
      </w:r>
      <w:r w:rsidRPr="00A42A37">
        <w:rPr>
          <w:rFonts w:ascii="Arial Narrow" w:eastAsia="Times New Roman" w:hAnsi="Arial Narrow" w:cs="Times New Roman"/>
          <w:lang w:eastAsia="ar-SA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0007DC" w:rsidRPr="00A42A37">
        <w:rPr>
          <w:rFonts w:ascii="Arial Narrow" w:eastAsia="Times New Roman" w:hAnsi="Arial Narrow" w:cs="Times New Roman"/>
          <w:lang w:eastAsia="ar-SA"/>
        </w:rPr>
        <w:t>Положением о закупке</w:t>
      </w:r>
      <w:r w:rsidRPr="00A42A37">
        <w:rPr>
          <w:rFonts w:ascii="Arial Narrow" w:hAnsi="Arial Narrow" w:cs="Times New Roman"/>
          <w:spacing w:val="-4"/>
          <w:lang w:eastAsia="ar-SA"/>
        </w:rPr>
        <w:t>.</w:t>
      </w:r>
    </w:p>
    <w:p w14:paraId="4EFCF42C" w14:textId="77777777" w:rsidR="000310DB" w:rsidRPr="00A42A37" w:rsidRDefault="000310DB" w:rsidP="0090238E">
      <w:pPr>
        <w:pStyle w:val="a9"/>
        <w:numPr>
          <w:ilvl w:val="1"/>
          <w:numId w:val="6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Стороны. При направлении уведомления заключение дополнительного соглашения между Сторонами не требуется. Риски, связанные с несвоевременным уведомлением, несет Сторона, на которой лежит обязанность направить уведомление.</w:t>
      </w:r>
    </w:p>
    <w:p w14:paraId="59301CF1" w14:textId="77777777" w:rsidR="002D2976" w:rsidRPr="00A42A37" w:rsidRDefault="002D2976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25D3250A" w14:textId="77777777" w:rsidR="002D2976" w:rsidRPr="00A42A37" w:rsidRDefault="002D2976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142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 Прочие условия</w:t>
      </w:r>
    </w:p>
    <w:p w14:paraId="3040C228" w14:textId="77777777" w:rsidR="00B4577A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Все уведомления Сторон,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направляются в письменной форме по почте заказным письмом по почтовому адресу Стороны, указанному в статье 1</w:t>
      </w:r>
      <w:r w:rsidR="0086744E" w:rsidRPr="00A42A37">
        <w:rPr>
          <w:rFonts w:ascii="Arial Narrow" w:hAnsi="Arial Narrow" w:cs="Times New Roman"/>
        </w:rPr>
        <w:t>5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или нарочно, а также с использованием факсимильной связи, электронной почты с последующим предоставлением оригинала.</w:t>
      </w:r>
    </w:p>
    <w:p w14:paraId="3F6543FC" w14:textId="774C542B" w:rsidR="00251764" w:rsidRPr="00A42A37" w:rsidRDefault="00353B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Особ</w:t>
      </w:r>
      <w:r w:rsidR="00797E4A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е услови</w:t>
      </w:r>
      <w:r w:rsidR="00797E4A">
        <w:rPr>
          <w:rFonts w:ascii="Arial Narrow" w:hAnsi="Arial Narrow" w:cs="Times New Roman"/>
        </w:rPr>
        <w:t>я исполнения Договора</w:t>
      </w:r>
      <w:r w:rsidRPr="00A42A37">
        <w:rPr>
          <w:rFonts w:ascii="Arial Narrow" w:hAnsi="Arial Narrow" w:cs="Times New Roman"/>
        </w:rPr>
        <w:t>:</w:t>
      </w:r>
      <w:r w:rsidRPr="00A42A37">
        <w:rPr>
          <w:rFonts w:ascii="Arial Narrow" w:hAnsi="Arial Narrow"/>
        </w:rPr>
        <w:t xml:space="preserve"> </w:t>
      </w:r>
      <w:r w:rsidR="002F4D56">
        <w:rPr>
          <w:rFonts w:ascii="Arial Narrow" w:hAnsi="Arial Narrow" w:cs="Times New Roman"/>
        </w:rPr>
        <w:t xml:space="preserve">условием настоящего Договора является согласие Поставщика (Подрядчика, Исполнителя) на осуществление Фондом поддержки проектов национальной технологической инициативы, Министерством науки и высшего образования Российской Федерации и органами государственного финансового контроля проверок соблюдения порядка, целей и условий предоставления и использования Гранта, в том числе в части достижения результатов предоставления Гранта, а также проверки органами государственного финансового контроля в соответствии со статьями 268.1 и 269.2 Бюджетного кодекса Российской Федерации. Выражение согласия Поставщика на осуществление указанных проверок осуществляется путем подписания настоящего Договора </w:t>
      </w:r>
      <w:r w:rsidR="00251764" w:rsidRPr="00A42A37">
        <w:rPr>
          <w:rFonts w:ascii="Arial Narrow" w:hAnsi="Arial Narrow" w:cs="Times New Roman"/>
        </w:rPr>
        <w:t>.</w:t>
      </w:r>
    </w:p>
    <w:p w14:paraId="2AEDF104" w14:textId="77777777" w:rsidR="002D2976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Во всем, что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Стороны руководствуются действующим законодательством Российской Федерации.</w:t>
      </w:r>
    </w:p>
    <w:p w14:paraId="0543F176" w14:textId="77777777" w:rsidR="000B309A" w:rsidRPr="00A42A37" w:rsidRDefault="003715E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содержит следующие приложения, являющиеся неотъемлемой частью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а:</w:t>
      </w:r>
    </w:p>
    <w:p w14:paraId="1A92E887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Приложение № 1 – Техническое задание; </w:t>
      </w:r>
    </w:p>
    <w:p w14:paraId="10EF406A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Приложение № 2 – Спецификация</w:t>
      </w:r>
      <w:r w:rsidR="00916F2E" w:rsidRPr="00A42A37">
        <w:rPr>
          <w:rFonts w:ascii="Arial Narrow" w:hAnsi="Arial Narrow" w:cs="Times New Roman"/>
        </w:rPr>
        <w:t>.</w:t>
      </w:r>
    </w:p>
    <w:p w14:paraId="4586CCEB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5F7025DE" w14:textId="77777777" w:rsidR="00B4577A" w:rsidRPr="00A42A37" w:rsidRDefault="003672FF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Антикоррупционная оговорка </w:t>
      </w:r>
    </w:p>
    <w:p w14:paraId="6C698EF6" w14:textId="77777777" w:rsidR="00B4577A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у </w:t>
      </w:r>
      <w:r w:rsidRPr="00A42A37">
        <w:rPr>
          <w:rFonts w:ascii="Arial Narrow" w:hAnsi="Arial Narrow" w:cs="Times New Roman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289E60FD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CC7B0B" w:rsidRPr="00A42A37">
        <w:rPr>
          <w:rFonts w:ascii="Arial Narrow" w:hAnsi="Arial Narrow" w:cs="Times New Roman"/>
        </w:rPr>
        <w:lastRenderedPageBreak/>
        <w:t>Договор</w:t>
      </w:r>
      <w:r w:rsidR="001838D0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5EFB99DB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Сторона, получившая письменное уведомление о нарушении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754A5F7D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413E450E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подтверждения факта нарушений одной Стороной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A42A37">
        <w:rPr>
          <w:rFonts w:ascii="Arial Narrow" w:hAnsi="Arial Narrow" w:cs="Times New Roman"/>
        </w:rPr>
        <w:t>настоящей статьи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другая Сторона имеет право расторгнуть 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в судебном порядке.</w:t>
      </w:r>
    </w:p>
    <w:p w14:paraId="0CEC13AA" w14:textId="77777777" w:rsidR="00B93E31" w:rsidRPr="00A42A37" w:rsidRDefault="00B93E31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информируют </w:t>
      </w:r>
      <w:r w:rsidR="00353859" w:rsidRPr="00A42A37">
        <w:rPr>
          <w:rFonts w:ascii="Arial Narrow" w:hAnsi="Arial Narrow" w:cs="Times New Roman"/>
        </w:rPr>
        <w:t xml:space="preserve">специалиста по противодействию коррупции </w:t>
      </w:r>
      <w:r w:rsidR="00B24305" w:rsidRPr="00A42A37">
        <w:rPr>
          <w:rFonts w:ascii="Arial Narrow" w:hAnsi="Arial Narrow" w:cs="Times New Roman"/>
        </w:rPr>
        <w:t>отдел</w:t>
      </w:r>
      <w:r w:rsidR="00353859" w:rsidRPr="00A42A37">
        <w:rPr>
          <w:rFonts w:ascii="Arial Narrow" w:hAnsi="Arial Narrow" w:cs="Times New Roman"/>
        </w:rPr>
        <w:t>а</w:t>
      </w:r>
      <w:r w:rsidR="00B24305" w:rsidRPr="00A42A37">
        <w:rPr>
          <w:rFonts w:ascii="Arial Narrow" w:hAnsi="Arial Narrow" w:cs="Times New Roman"/>
        </w:rPr>
        <w:t xml:space="preserve"> правовой работы НТЦ УП РАН</w:t>
      </w:r>
      <w:r w:rsidR="00353859" w:rsidRPr="00A42A37">
        <w:rPr>
          <w:rFonts w:ascii="Arial Narrow" w:hAnsi="Arial Narrow" w:cs="Times New Roman"/>
        </w:rPr>
        <w:t xml:space="preserve"> по адресу электронной почты yasko.zv@ntcup.ru</w:t>
      </w:r>
      <w:r w:rsidRPr="00A42A37">
        <w:rPr>
          <w:rFonts w:ascii="Arial Narrow" w:hAnsi="Arial Narrow" w:cs="Times New Roman"/>
        </w:rPr>
        <w:t xml:space="preserve"> о случаях коррупционных нарушений не позднее 5 рабочих дней с момента подтверждения факта соответствующего нарушения.</w:t>
      </w:r>
    </w:p>
    <w:p w14:paraId="57BB119C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3E9F77FF" w14:textId="77777777" w:rsidR="00EA1BBC" w:rsidRPr="00A42A37" w:rsidRDefault="00EA1BBC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Особые условия электронного взаимодействия Сторон</w:t>
      </w:r>
    </w:p>
    <w:p w14:paraId="06CB41D0" w14:textId="77777777" w:rsidR="00EA1BBC" w:rsidRPr="00A42A37" w:rsidRDefault="00EA1BBC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осуществляют обмен подписанным электронным Документом о приемке, а также информацией в соответствии с положениями </w:t>
      </w:r>
      <w:r w:rsidR="00C64E6F" w:rsidRPr="00A42A37">
        <w:rPr>
          <w:rFonts w:ascii="Arial Narrow" w:hAnsi="Arial Narrow" w:cs="Times New Roman"/>
        </w:rPr>
        <w:t xml:space="preserve">раздела </w:t>
      </w:r>
      <w:r w:rsidR="001838D0" w:rsidRPr="00A42A37">
        <w:rPr>
          <w:rFonts w:ascii="Arial Narrow" w:hAnsi="Arial Narrow" w:cs="Times New Roman"/>
        </w:rPr>
        <w:t xml:space="preserve">4 </w:t>
      </w:r>
      <w:r w:rsidRPr="00A42A37">
        <w:rPr>
          <w:rFonts w:ascii="Arial Narrow" w:hAnsi="Arial Narrow" w:cs="Times New Roman"/>
        </w:rPr>
        <w:t xml:space="preserve">«Порядок приемки </w:t>
      </w:r>
      <w:r w:rsidR="001838D0" w:rsidRPr="00A42A37">
        <w:rPr>
          <w:rFonts w:ascii="Arial Narrow" w:hAnsi="Arial Narrow" w:cs="Times New Roman"/>
        </w:rPr>
        <w:t>товаров</w:t>
      </w:r>
      <w:r w:rsidRPr="00A42A37">
        <w:rPr>
          <w:rFonts w:ascii="Arial Narrow" w:hAnsi="Arial Narrow" w:cs="Times New Roman"/>
        </w:rPr>
        <w:t xml:space="preserve">», посредством использования Поставщиком </w:t>
      </w:r>
      <w:r w:rsidR="000B309A" w:rsidRPr="00A42A37">
        <w:rPr>
          <w:rFonts w:ascii="Arial Narrow" w:hAnsi="Arial Narrow" w:cs="Times New Roman"/>
        </w:rPr>
        <w:t xml:space="preserve">и Заказчиком </w:t>
      </w:r>
      <w:r w:rsidR="00764378" w:rsidRPr="00A42A37">
        <w:rPr>
          <w:rFonts w:ascii="Arial Narrow" w:hAnsi="Arial Narrow" w:cs="Times New Roman"/>
        </w:rPr>
        <w:t>системы электронного документооборота</w:t>
      </w:r>
      <w:r w:rsidR="000B309A" w:rsidRPr="00A42A37">
        <w:rPr>
          <w:rFonts w:ascii="Arial Narrow" w:hAnsi="Arial Narrow" w:cs="Times New Roman"/>
        </w:rPr>
        <w:t>.</w:t>
      </w:r>
    </w:p>
    <w:p w14:paraId="3EA889AD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признают, что используемые в соответствии с настоящей статьей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2B685C4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Электронные документы и информация в соответствии с пунктом 1</w:t>
      </w:r>
      <w:r w:rsidR="0086744E" w:rsidRPr="00A42A37">
        <w:rPr>
          <w:rFonts w:ascii="Arial Narrow" w:hAnsi="Arial Narrow" w:cs="Times New Roman"/>
        </w:rPr>
        <w:t>4</w:t>
      </w:r>
      <w:r w:rsidRPr="00A42A37">
        <w:rPr>
          <w:rFonts w:ascii="Arial Narrow" w:hAnsi="Arial Narrow" w:cs="Times New Roman"/>
        </w:rPr>
        <w:t xml:space="preserve">.1. настоящей статьи, полученные Сторонами друг от друга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F369AD4" w14:textId="77777777" w:rsidR="000B309A" w:rsidRPr="00A42A37" w:rsidRDefault="000B309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Адреса, реквизиты и подписи Сторон</w:t>
      </w:r>
    </w:p>
    <w:p w14:paraId="3CDE7CB3" w14:textId="77777777" w:rsidR="007B454F" w:rsidRPr="00A42A37" w:rsidRDefault="007B454F" w:rsidP="007B454F">
      <w:pPr>
        <w:spacing w:after="0" w:line="288" w:lineRule="auto"/>
        <w:jc w:val="both"/>
        <w:rPr>
          <w:rFonts w:ascii="Arial Narrow" w:eastAsia="Arial" w:hAnsi="Arial Narrow" w:cs="Times New Roman"/>
          <w:i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0F97" w:rsidRPr="00A42A37" w14:paraId="1901E156" w14:textId="77777777" w:rsidTr="00A42A37">
        <w:tc>
          <w:tcPr>
            <w:tcW w:w="4813" w:type="dxa"/>
            <w:shd w:val="clear" w:color="auto" w:fill="000000" w:themeFill="text1"/>
          </w:tcPr>
          <w:p w14:paraId="3E62B605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Заказчик</w:t>
            </w:r>
          </w:p>
        </w:tc>
        <w:tc>
          <w:tcPr>
            <w:tcW w:w="4814" w:type="dxa"/>
            <w:shd w:val="clear" w:color="auto" w:fill="000000" w:themeFill="text1"/>
          </w:tcPr>
          <w:p w14:paraId="6BEDB33B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Поставщик</w:t>
            </w:r>
          </w:p>
        </w:tc>
      </w:tr>
      <w:tr w:rsidR="007B454F" w:rsidRPr="00A42A37" w14:paraId="27B9F2CF" w14:textId="77777777" w:rsidTr="00546F03">
        <w:tc>
          <w:tcPr>
            <w:tcW w:w="4813" w:type="dxa"/>
            <w:tcBorders>
              <w:right w:val="single" w:sz="18" w:space="0" w:color="000000"/>
            </w:tcBorders>
          </w:tcPr>
          <w:p w14:paraId="782E604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D16408" w:rsidRPr="00A42A37">
              <w:rPr>
                <w:rFonts w:ascii="Arial Narrow" w:eastAsia="Arial" w:hAnsi="Arial Narrow" w:cs="Times New Roman"/>
                <w:b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</w:p>
          <w:p w14:paraId="263175C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>Сокращенное наименование: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b/>
              </w:rPr>
              <w:t>НТЦ УП РАН</w:t>
            </w:r>
          </w:p>
          <w:p w14:paraId="52809E1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7728101310</w:t>
            </w:r>
          </w:p>
          <w:p w14:paraId="2B3F000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772801001</w:t>
            </w:r>
          </w:p>
          <w:p w14:paraId="2AEFD9B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Основной государственный регистрационный номер (ОГРН):</w:t>
            </w:r>
            <w:r w:rsidRPr="00A42A37">
              <w:rPr>
                <w:rFonts w:ascii="Arial Narrow" w:eastAsia="Arial" w:hAnsi="Arial Narrow" w:cs="Times New Roman"/>
              </w:rPr>
              <w:t xml:space="preserve"> 1037739516781</w:t>
            </w:r>
          </w:p>
          <w:p w14:paraId="4E7F1F0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lastRenderedPageBreak/>
              <w:t>ОКПО</w:t>
            </w:r>
            <w:r w:rsidRPr="00A42A37">
              <w:rPr>
                <w:rFonts w:ascii="Arial Narrow" w:eastAsia="Arial" w:hAnsi="Arial Narrow" w:cs="Times New Roman"/>
              </w:rPr>
              <w:t xml:space="preserve"> – 02698720 </w:t>
            </w:r>
            <w:r w:rsidRPr="00A42A37">
              <w:rPr>
                <w:rFonts w:ascii="Arial Narrow" w:eastAsia="Arial" w:hAnsi="Arial Narrow" w:cs="Times New Roman"/>
                <w:i/>
              </w:rPr>
              <w:t>ОКАТО</w:t>
            </w:r>
            <w:r w:rsidRPr="00A42A37">
              <w:rPr>
                <w:rFonts w:ascii="Arial Narrow" w:eastAsia="Arial" w:hAnsi="Arial Narrow" w:cs="Times New Roman"/>
              </w:rPr>
              <w:t xml:space="preserve"> – 45293566000 </w:t>
            </w:r>
            <w:r w:rsidRPr="00A42A37">
              <w:rPr>
                <w:rFonts w:ascii="Arial Narrow" w:eastAsia="Arial" w:hAnsi="Arial Narrow" w:cs="Times New Roman"/>
                <w:i/>
              </w:rPr>
              <w:t>ОКТМО</w:t>
            </w:r>
            <w:r w:rsidRPr="00A42A37">
              <w:rPr>
                <w:rFonts w:ascii="Arial Narrow" w:eastAsia="Arial" w:hAnsi="Arial Narrow" w:cs="Times New Roman"/>
              </w:rPr>
              <w:t xml:space="preserve"> – 45902000 </w:t>
            </w:r>
            <w:r w:rsidRPr="00A42A37">
              <w:rPr>
                <w:rFonts w:ascii="Arial Narrow" w:eastAsia="Arial" w:hAnsi="Arial Narrow" w:cs="Times New Roman"/>
                <w:i/>
              </w:rPr>
              <w:t>ОКФС</w:t>
            </w:r>
            <w:r w:rsidRPr="00A42A37">
              <w:rPr>
                <w:rFonts w:ascii="Arial Narrow" w:eastAsia="Arial" w:hAnsi="Arial Narrow" w:cs="Times New Roman"/>
              </w:rPr>
              <w:t xml:space="preserve"> - 12, Федеральная собственность </w:t>
            </w:r>
            <w:r w:rsidRPr="00A42A37">
              <w:rPr>
                <w:rFonts w:ascii="Arial Narrow" w:eastAsia="Arial" w:hAnsi="Arial Narrow" w:cs="Times New Roman"/>
                <w:i/>
              </w:rPr>
              <w:t>ОКОГУ</w:t>
            </w:r>
            <w:r w:rsidRPr="00A42A37">
              <w:rPr>
                <w:rFonts w:ascii="Arial Narrow" w:eastAsia="Arial" w:hAnsi="Arial Narrow" w:cs="Times New Roman"/>
              </w:rPr>
              <w:t xml:space="preserve"> - 1330612, </w:t>
            </w:r>
            <w:r w:rsidRPr="00A42A37">
              <w:rPr>
                <w:rFonts w:ascii="Arial Narrow" w:eastAsia="Arial" w:hAnsi="Arial Narrow" w:cs="Times New Roman"/>
                <w:i/>
              </w:rPr>
              <w:t>ОКОПФ</w:t>
            </w:r>
            <w:r w:rsidRPr="00A42A37">
              <w:rPr>
                <w:rFonts w:ascii="Arial Narrow" w:eastAsia="Arial" w:hAnsi="Arial Narrow" w:cs="Times New Roman"/>
              </w:rPr>
              <w:t>: 75103</w:t>
            </w:r>
          </w:p>
          <w:p w14:paraId="7DD67DE6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Министерство науки и высшего образования Российской Федерации</w:t>
            </w:r>
          </w:p>
          <w:p w14:paraId="28A8D46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6FE8F9A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57BDBEF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255451D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 (495) 333-61-02</w:t>
            </w:r>
          </w:p>
          <w:p w14:paraId="2ED56B5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np@ntcup.ru</w:t>
            </w:r>
          </w:p>
          <w:p w14:paraId="4C83E39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Лицо, ответственное за приемку товара: </w:t>
            </w:r>
          </w:p>
          <w:p w14:paraId="7ABDE7EC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Фамилия, имя, отчество:</w:t>
            </w:r>
            <w:r w:rsidRPr="00A42A37">
              <w:rPr>
                <w:rFonts w:ascii="Arial Narrow" w:eastAsia="Arial" w:hAnsi="Arial Narrow" w:cs="Times New Roman"/>
              </w:rPr>
              <w:t xml:space="preserve"> Усачев Илья Константинович</w:t>
            </w:r>
          </w:p>
          <w:p w14:paraId="6277360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Должность:</w:t>
            </w:r>
            <w:r w:rsidRPr="00A42A37">
              <w:rPr>
                <w:rFonts w:ascii="Arial Narrow" w:eastAsia="Arial" w:hAnsi="Arial Narrow" w:cs="Times New Roman"/>
              </w:rPr>
              <w:t xml:space="preserve"> руководитель Контрактной службы</w:t>
            </w:r>
          </w:p>
          <w:p w14:paraId="1261918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usachev.ik@ntcup.ru</w:t>
            </w:r>
          </w:p>
          <w:p w14:paraId="4418A4BC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495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333 12 53</w:t>
            </w:r>
          </w:p>
          <w:p w14:paraId="00749F16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Заказчика: </w:t>
            </w:r>
          </w:p>
          <w:p w14:paraId="1507B9DB" w14:textId="77777777" w:rsidR="00251764" w:rsidRPr="00A42A37" w:rsidRDefault="00F72036" w:rsidP="00251764">
            <w:pPr>
              <w:spacing w:line="288" w:lineRule="auto"/>
              <w:rPr>
                <w:rFonts w:ascii="Arial Narrow" w:eastAsia="Arial" w:hAnsi="Arial Narrow" w:cs="Times New Roman"/>
                <w:iCs/>
              </w:rPr>
            </w:pPr>
            <w:r w:rsidRPr="00F72036">
              <w:rPr>
                <w:rFonts w:ascii="Arial Narrow" w:eastAsia="Arial" w:hAnsi="Arial Narrow" w:cs="Times New Roman"/>
                <w:iCs/>
              </w:rPr>
              <w:t>{П082}</w:t>
            </w:r>
          </w:p>
        </w:tc>
        <w:tc>
          <w:tcPr>
            <w:tcW w:w="4814" w:type="dxa"/>
            <w:tcBorders>
              <w:left w:val="single" w:sz="18" w:space="0" w:color="000000"/>
            </w:tcBorders>
          </w:tcPr>
          <w:p w14:paraId="6471B62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lastRenderedPageBreak/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  <w:p w14:paraId="79654F2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 xml:space="preserve">Сокращенное наименование: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3E9AFCB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5ADEA98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2B19F20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ОКПО: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ОКАТО: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lastRenderedPageBreak/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ОКТМО: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E23922" w:rsidRPr="00A42A37">
              <w:rPr>
                <w:rFonts w:ascii="Arial Narrow" w:eastAsia="Arial" w:hAnsi="Arial Narrow" w:cs="Times New Roman"/>
                <w:i/>
                <w:iCs/>
              </w:rPr>
              <w:t>ОКОГУ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 ОКФС: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1D672F3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1A8C2D8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0EBC2D6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4267E3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33C4EDD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24E5B74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Поставщика: </w:t>
            </w:r>
          </w:p>
          <w:p w14:paraId="1BB5455C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Банк: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1432AC1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БИК: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700EE1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Корреспондентский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9BB766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Расчетный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23A4BB41" w14:textId="77777777" w:rsidR="00B65CA1" w:rsidRPr="00A42A37" w:rsidRDefault="00B65CA1" w:rsidP="00AD6A2D">
      <w:pPr>
        <w:spacing w:after="0" w:line="240" w:lineRule="auto"/>
        <w:ind w:firstLine="709"/>
        <w:rPr>
          <w:rFonts w:ascii="Arial Narrow" w:eastAsia="Arial" w:hAnsi="Arial Narrow" w:cs="Times New Roman"/>
        </w:rPr>
      </w:pPr>
    </w:p>
    <w:p w14:paraId="01B06E1B" w14:textId="77777777" w:rsidR="00B65CA1" w:rsidRPr="00A42A37" w:rsidRDefault="00546F03" w:rsidP="00A42A37">
      <w:pPr>
        <w:shd w:val="clear" w:color="auto" w:fill="000000" w:themeFill="text1"/>
        <w:spacing w:after="0" w:line="240" w:lineRule="auto"/>
        <w:ind w:firstLine="709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687CABD7" w14:textId="77777777" w:rsidR="00B65CA1" w:rsidRPr="00A42A37" w:rsidRDefault="00B65CA1" w:rsidP="00FF1C9A">
      <w:pPr>
        <w:spacing w:after="0" w:line="240" w:lineRule="auto"/>
        <w:rPr>
          <w:rFonts w:ascii="Arial Narrow" w:eastAsia="Arial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9B0F97" w:rsidRPr="00A42A37" w14:paraId="3BFBAA3C" w14:textId="77777777" w:rsidTr="00044433">
        <w:tc>
          <w:tcPr>
            <w:tcW w:w="4536" w:type="dxa"/>
          </w:tcPr>
          <w:p w14:paraId="11D9537E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5964C0F8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094BCCC7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9B0F97" w:rsidRPr="00A42A37" w14:paraId="56F8B44D" w14:textId="77777777" w:rsidTr="00044433">
        <w:tc>
          <w:tcPr>
            <w:tcW w:w="4536" w:type="dxa"/>
            <w:vAlign w:val="bottom"/>
          </w:tcPr>
          <w:p w14:paraId="40BEA5A0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6CE4BF31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1E87B35D" w14:textId="77777777" w:rsidR="00B65CA1" w:rsidRPr="00A42A37" w:rsidRDefault="004D045B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9B0F97" w:rsidRPr="00A42A37" w14:paraId="20ABCE80" w14:textId="77777777" w:rsidTr="00044433">
        <w:tc>
          <w:tcPr>
            <w:tcW w:w="4536" w:type="dxa"/>
          </w:tcPr>
          <w:p w14:paraId="1E29CCAF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449E1FD4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0137E215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57E8FFD7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9B0F97" w:rsidRPr="00A42A37" w14:paraId="766E15FD" w14:textId="77777777" w:rsidTr="00044433">
        <w:tc>
          <w:tcPr>
            <w:tcW w:w="4536" w:type="dxa"/>
            <w:tcBorders>
              <w:bottom w:val="single" w:sz="4" w:space="0" w:color="000000"/>
            </w:tcBorders>
          </w:tcPr>
          <w:p w14:paraId="7A1DB8F2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614D21CF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6716F2D0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B65CA1" w:rsidRPr="00A42A37" w14:paraId="16883A51" w14:textId="77777777" w:rsidTr="00044433">
        <w:tc>
          <w:tcPr>
            <w:tcW w:w="4536" w:type="dxa"/>
            <w:tcBorders>
              <w:top w:val="single" w:sz="4" w:space="0" w:color="000000"/>
            </w:tcBorders>
          </w:tcPr>
          <w:p w14:paraId="784E717C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74649582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51C898FB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17A1BFA9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33426E24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0331E3BC" w14:textId="77777777" w:rsidR="00571E43" w:rsidRPr="00A42A37" w:rsidRDefault="00571E43">
      <w:pPr>
        <w:rPr>
          <w:rFonts w:ascii="Arial Narrow" w:hAnsi="Arial Narrow" w:cs="Times New Roman"/>
        </w:rPr>
      </w:pPr>
    </w:p>
    <w:p w14:paraId="2BFA6084" w14:textId="77777777" w:rsidR="00604987" w:rsidRPr="00A42A37" w:rsidRDefault="00604987" w:rsidP="00F6475C">
      <w:pPr>
        <w:spacing w:after="0" w:line="240" w:lineRule="auto"/>
        <w:ind w:left="5954"/>
        <w:rPr>
          <w:rFonts w:ascii="Arial Narrow" w:eastAsia="Arial" w:hAnsi="Arial Narrow" w:cs="Times New Roman"/>
        </w:rPr>
        <w:sectPr w:rsidR="00604987" w:rsidRPr="00A42A37" w:rsidSect="00A42A37">
          <w:headerReference w:type="default" r:id="rId8"/>
          <w:footerReference w:type="default" r:id="rId9"/>
          <w:pgSz w:w="11906" w:h="16838"/>
          <w:pgMar w:top="964" w:right="851" w:bottom="1134" w:left="1418" w:header="567" w:footer="408" w:gutter="0"/>
          <w:cols w:space="708"/>
          <w:docGrid w:linePitch="360"/>
        </w:sectPr>
      </w:pPr>
    </w:p>
    <w:p w14:paraId="3F556ACB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1</w:t>
      </w:r>
    </w:p>
    <w:p w14:paraId="4AEEB920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4340D020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8E1810">
        <w:rPr>
          <w:rFonts w:ascii="Arial Narrow" w:eastAsia="Arial" w:hAnsi="Arial Narrow" w:cs="Times New Roman"/>
          <w:b/>
          <w:lang w:val="en-US"/>
        </w:rPr>
        <w:t>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287D2AC0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8E1810" w:rsidRPr="008E1810">
        <w:rPr>
          <w:rFonts w:ascii="Arial Narrow" w:eastAsia="Arial" w:hAnsi="Arial Narrow" w:cs="Times New Roman"/>
          <w:b/>
        </w:rPr>
        <w:t>{И9}</w:t>
      </w:r>
    </w:p>
    <w:p w14:paraId="64DDDA65" w14:textId="77777777" w:rsidR="00F6475C" w:rsidRPr="00A42A37" w:rsidRDefault="00F6475C" w:rsidP="00F6475C">
      <w:pPr>
        <w:spacing w:after="0" w:line="276" w:lineRule="auto"/>
        <w:jc w:val="center"/>
        <w:rPr>
          <w:rFonts w:ascii="Arial Narrow" w:eastAsia="Arial" w:hAnsi="Arial Narrow" w:cs="Times New Roman"/>
          <w:b/>
        </w:rPr>
      </w:pPr>
    </w:p>
    <w:p w14:paraId="2E103BF2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ТЕХНИЧЕСКОЕ ЗАДАНИЕ</w:t>
      </w:r>
    </w:p>
    <w:p w14:paraId="3FD871EE" w14:textId="77777777" w:rsidR="00F6475C" w:rsidRPr="00A42A37" w:rsidRDefault="00F6475C" w:rsidP="00F6475C">
      <w:pPr>
        <w:spacing w:after="0" w:line="276" w:lineRule="auto"/>
        <w:jc w:val="both"/>
        <w:rPr>
          <w:rFonts w:ascii="Arial Narrow" w:eastAsia="Arial" w:hAnsi="Arial Narrow" w:cs="Times New Roman"/>
        </w:rPr>
      </w:pPr>
    </w:p>
    <w:tbl>
      <w:tblPr>
        <w:tblW w:w="1473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398"/>
        <w:gridCol w:w="10918"/>
      </w:tblGrid>
      <w:tr w:rsidR="009B0F97" w:rsidRPr="00A42A37" w14:paraId="2C769109" w14:textId="77777777" w:rsidTr="00604987">
        <w:tc>
          <w:tcPr>
            <w:tcW w:w="421" w:type="dxa"/>
          </w:tcPr>
          <w:p w14:paraId="6D978815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694C788D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Предмет Договора</w:t>
            </w:r>
          </w:p>
        </w:tc>
        <w:tc>
          <w:tcPr>
            <w:tcW w:w="10918" w:type="dxa"/>
          </w:tcPr>
          <w:p w14:paraId="35B99ADB" w14:textId="209AA835" w:rsidR="00F6475C" w:rsidRPr="00240934" w:rsidRDefault="002F4D56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  <w:b/>
                <w:bCs/>
              </w:rPr>
            </w:pPr>
            <w:r>
              <w:rPr>
                <w:rFonts w:ascii="Arial Narrow" w:eastAsia="Arial" w:hAnsi="Arial Narrow" w:cs="Times New Roman"/>
                <w:b/>
                <w:bCs/>
              </w:rPr>
              <w:t>Поставка 3D принтера для нужд НТЦ УП РАН</w:t>
            </w:r>
          </w:p>
        </w:tc>
      </w:tr>
      <w:tr w:rsidR="009B0F97" w:rsidRPr="00A42A37" w14:paraId="50940916" w14:textId="77777777" w:rsidTr="00604987">
        <w:tc>
          <w:tcPr>
            <w:tcW w:w="421" w:type="dxa"/>
          </w:tcPr>
          <w:p w14:paraId="5BA6D910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AE23001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Общие положения</w:t>
            </w:r>
          </w:p>
        </w:tc>
        <w:tc>
          <w:tcPr>
            <w:tcW w:w="10918" w:type="dxa"/>
          </w:tcPr>
          <w:p w14:paraId="42584D23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9B0F97" w:rsidRPr="00A42A37" w14:paraId="4B294DA9" w14:textId="77777777" w:rsidTr="00604987">
        <w:tc>
          <w:tcPr>
            <w:tcW w:w="421" w:type="dxa"/>
          </w:tcPr>
          <w:p w14:paraId="5A2D74DF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CE96DB9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Объем обязательств Поставщика по поставке товара </w:t>
            </w:r>
          </w:p>
        </w:tc>
        <w:tc>
          <w:tcPr>
            <w:tcW w:w="10918" w:type="dxa"/>
          </w:tcPr>
          <w:p w14:paraId="42231C7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производство (приобретение) товара;</w:t>
            </w:r>
          </w:p>
          <w:p w14:paraId="5807B4EE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3AB4F50A" w14:textId="77777777" w:rsidR="00F6475C" w:rsidRPr="00A42A37" w:rsidRDefault="00F6475C" w:rsidP="00B367AB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</w:t>
            </w:r>
            <w:r w:rsidR="00B367AB" w:rsidRPr="00A42A37">
              <w:rPr>
                <w:rFonts w:ascii="Arial Narrow" w:eastAsia="Arial" w:hAnsi="Arial Narrow" w:cs="Times New Roman"/>
              </w:rPr>
              <w:t>го</w:t>
            </w:r>
            <w:r w:rsidRPr="00A42A37">
              <w:rPr>
                <w:rFonts w:ascii="Arial Narrow" w:eastAsia="Arial" w:hAnsi="Arial Narrow" w:cs="Times New Roman"/>
              </w:rPr>
              <w:t xml:space="preserve"> за приемку товара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16ADFE63" w14:textId="77777777" w:rsidTr="00604987">
        <w:tc>
          <w:tcPr>
            <w:tcW w:w="421" w:type="dxa"/>
          </w:tcPr>
          <w:p w14:paraId="0A951BBF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5562F94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Место поставки товара</w:t>
            </w:r>
          </w:p>
        </w:tc>
        <w:tc>
          <w:tcPr>
            <w:tcW w:w="10918" w:type="dxa"/>
          </w:tcPr>
          <w:p w14:paraId="266BF54B" w14:textId="77777777" w:rsidR="00F6475C" w:rsidRPr="00A42A37" w:rsidRDefault="008E1810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8E1810">
              <w:rPr>
                <w:rFonts w:ascii="Arial Narrow" w:eastAsia="Arial" w:hAnsi="Arial Narrow" w:cs="Times New Roman"/>
              </w:rPr>
              <w:t>{И5}</w:t>
            </w:r>
          </w:p>
        </w:tc>
      </w:tr>
      <w:tr w:rsidR="009B0F97" w:rsidRPr="00A42A37" w14:paraId="6C664317" w14:textId="77777777" w:rsidTr="00604987">
        <w:tc>
          <w:tcPr>
            <w:tcW w:w="421" w:type="dxa"/>
          </w:tcPr>
          <w:p w14:paraId="2C04E206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525FD3A6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Срок поставки товара</w:t>
            </w:r>
          </w:p>
        </w:tc>
        <w:tc>
          <w:tcPr>
            <w:tcW w:w="10918" w:type="dxa"/>
          </w:tcPr>
          <w:p w14:paraId="41476E7B" w14:textId="44F1338C" w:rsidR="00F6475C" w:rsidRPr="008E1810" w:rsidRDefault="008E1810" w:rsidP="008E1810">
            <w:pPr>
              <w:spacing w:after="0" w:line="288" w:lineRule="auto"/>
              <w:jc w:val="both"/>
              <w:rPr>
                <w:rFonts w:ascii="Arial Narrow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Поставка товара осуществляется </w:t>
            </w:r>
            <w:r w:rsidRPr="0014119F">
              <w:rPr>
                <w:rFonts w:ascii="Arial Narrow" w:eastAsia="Arial" w:hAnsi="Arial Narrow" w:cs="Times New Roman"/>
              </w:rPr>
              <w:t xml:space="preserve">с </w:t>
            </w:r>
            <w:r w:rsidR="002F4D56">
              <w:rPr>
                <w:rFonts w:ascii="Arial Narrow" w:eastAsia="Arial" w:hAnsi="Arial Narrow" w:cs="Times New Roman"/>
              </w:rPr>
              <w:t>даты заключения Договора</w:t>
            </w:r>
            <w:r>
              <w:rPr>
                <w:rFonts w:ascii="Arial Narrow" w:eastAsia="Arial" w:hAnsi="Arial Narrow" w:cs="Times New Roman"/>
              </w:rPr>
              <w:t xml:space="preserve"> до </w:t>
            </w:r>
            <w:r w:rsidR="002F4D56">
              <w:rPr>
                <w:rFonts w:ascii="Arial Narrow" w:eastAsia="Arial" w:hAnsi="Arial Narrow" w:cs="Times New Roman"/>
                <w:b/>
                <w:bCs/>
              </w:rPr>
              <w:t>18 сентября 2026 г.</w:t>
            </w:r>
          </w:p>
        </w:tc>
      </w:tr>
      <w:tr w:rsidR="009B0F97" w:rsidRPr="00A42A37" w14:paraId="24A029E9" w14:textId="77777777" w:rsidTr="00604987">
        <w:tc>
          <w:tcPr>
            <w:tcW w:w="421" w:type="dxa"/>
          </w:tcPr>
          <w:p w14:paraId="2A28C477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7905CD7D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поставке товара</w:t>
            </w:r>
          </w:p>
        </w:tc>
        <w:tc>
          <w:tcPr>
            <w:tcW w:w="10918" w:type="dxa"/>
          </w:tcPr>
          <w:p w14:paraId="6EA92074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694EFFA5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16B24060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4F5C57C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9B0F97" w:rsidRPr="00A42A37" w14:paraId="686E7B13" w14:textId="77777777" w:rsidTr="00604987">
        <w:tc>
          <w:tcPr>
            <w:tcW w:w="421" w:type="dxa"/>
          </w:tcPr>
          <w:p w14:paraId="2F74A776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9492F36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товару</w:t>
            </w:r>
          </w:p>
        </w:tc>
        <w:tc>
          <w:tcPr>
            <w:tcW w:w="10918" w:type="dxa"/>
          </w:tcPr>
          <w:p w14:paraId="77A5002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1004F58D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294CDA0C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с соблюдением требований к транспортировке и хранению.</w:t>
            </w:r>
          </w:p>
          <w:p w14:paraId="0455BE34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9B0F97" w:rsidRPr="00A42A37" w14:paraId="3C3F927A" w14:textId="77777777" w:rsidTr="00604987">
        <w:tc>
          <w:tcPr>
            <w:tcW w:w="421" w:type="dxa"/>
          </w:tcPr>
          <w:p w14:paraId="71746BDB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A5A963D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по документальному сопровождения товара</w:t>
            </w:r>
          </w:p>
        </w:tc>
        <w:tc>
          <w:tcPr>
            <w:tcW w:w="10918" w:type="dxa"/>
          </w:tcPr>
          <w:p w14:paraId="2042685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передать Заказчику вместе с Товаром следующие экземпляры документов:</w:t>
            </w:r>
          </w:p>
          <w:p w14:paraId="2EAABF8E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гарантийные документы на Товар (при наличии)</w:t>
            </w:r>
          </w:p>
          <w:p w14:paraId="67838985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паспорт изделия (при наличии)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09419C1F" w14:textId="77777777" w:rsidTr="00604987">
        <w:tc>
          <w:tcPr>
            <w:tcW w:w="421" w:type="dxa"/>
          </w:tcPr>
          <w:p w14:paraId="6DE32005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D504785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упаковке и маркировке товара</w:t>
            </w:r>
          </w:p>
        </w:tc>
        <w:tc>
          <w:tcPr>
            <w:tcW w:w="10918" w:type="dxa"/>
          </w:tcPr>
          <w:p w14:paraId="4BD47BC7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319D5F8E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lastRenderedPageBreak/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7D679164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9B0F97" w:rsidRPr="00A42A37" w14:paraId="2CAED7AE" w14:textId="77777777" w:rsidTr="00604987">
        <w:tc>
          <w:tcPr>
            <w:tcW w:w="421" w:type="dxa"/>
          </w:tcPr>
          <w:p w14:paraId="350F0F3A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DC8063B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Гарантийный срок</w:t>
            </w:r>
          </w:p>
        </w:tc>
        <w:tc>
          <w:tcPr>
            <w:tcW w:w="10918" w:type="dxa"/>
          </w:tcPr>
          <w:p w14:paraId="1DA3B6F7" w14:textId="1F3A2D11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Гарантийный срок на поставляемый товар - </w:t>
            </w:r>
            <w:r w:rsidR="002F4D56">
              <w:rPr>
                <w:rFonts w:ascii="Arial Narrow" w:eastAsia="Arial" w:hAnsi="Arial Narrow" w:cs="Times New Roman"/>
              </w:rPr>
              <w:t>12 мес. с даты подписания Заказчиком документа о приемке</w:t>
            </w:r>
            <w:r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F6475C" w:rsidRPr="00A42A37" w14:paraId="53FEE2FC" w14:textId="77777777" w:rsidTr="00604987">
        <w:tc>
          <w:tcPr>
            <w:tcW w:w="421" w:type="dxa"/>
          </w:tcPr>
          <w:p w14:paraId="4A94FFA8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5120BAE1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Гарантийные обязательства</w:t>
            </w:r>
          </w:p>
        </w:tc>
        <w:tc>
          <w:tcPr>
            <w:tcW w:w="10918" w:type="dxa"/>
          </w:tcPr>
          <w:p w14:paraId="6FAE2453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Товар. Объем предоставления гарантий качества – гарантия качества распространяется на весь Товар, включая комплектующие и составные части.</w:t>
            </w:r>
          </w:p>
          <w:p w14:paraId="06B4752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456AF84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3C985037" w14:textId="77777777" w:rsidR="00B367AB" w:rsidRPr="00A42A37" w:rsidRDefault="00B367AB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3A4A3229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4B73231D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1B16EFAC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7EB52111" w14:textId="77777777" w:rsidTr="00F72036">
        <w:trPr>
          <w:jc w:val="center"/>
        </w:trPr>
        <w:tc>
          <w:tcPr>
            <w:tcW w:w="4536" w:type="dxa"/>
          </w:tcPr>
          <w:p w14:paraId="59F54EAF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32D86811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331D1B82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69C4C499" w14:textId="77777777" w:rsidTr="00F72036">
        <w:trPr>
          <w:jc w:val="center"/>
        </w:trPr>
        <w:tc>
          <w:tcPr>
            <w:tcW w:w="4536" w:type="dxa"/>
            <w:vAlign w:val="bottom"/>
          </w:tcPr>
          <w:p w14:paraId="05C27706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105CDFC0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56006F90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783D6FCE" w14:textId="77777777" w:rsidTr="00F72036">
        <w:trPr>
          <w:jc w:val="center"/>
        </w:trPr>
        <w:tc>
          <w:tcPr>
            <w:tcW w:w="4536" w:type="dxa"/>
          </w:tcPr>
          <w:p w14:paraId="3CB700E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53AA0677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3CC6E2B1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34F36383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5E91F47A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67F71C28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0E002125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36045086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511D5E89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205CD752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24BD26F4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078C2108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25DBE0D6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7F4D3CAB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6EC095B1" w14:textId="77777777" w:rsidR="00B367AB" w:rsidRPr="00A42A37" w:rsidRDefault="00B367AB" w:rsidP="00F72036">
      <w:pPr>
        <w:spacing w:after="0" w:line="240" w:lineRule="auto"/>
        <w:ind w:firstLine="567"/>
        <w:jc w:val="center"/>
        <w:rPr>
          <w:rFonts w:ascii="Arial Narrow" w:eastAsia="Arial" w:hAnsi="Arial Narrow" w:cs="Times New Roman"/>
        </w:rPr>
      </w:pPr>
    </w:p>
    <w:p w14:paraId="6D3BA507" w14:textId="77777777" w:rsidR="00604987" w:rsidRPr="00A42A37" w:rsidRDefault="00604987" w:rsidP="00571E43">
      <w:pPr>
        <w:spacing w:after="0" w:line="240" w:lineRule="auto"/>
        <w:jc w:val="right"/>
        <w:rPr>
          <w:rFonts w:ascii="Arial Narrow" w:hAnsi="Arial Narrow" w:cs="Times New Roman"/>
        </w:rPr>
        <w:sectPr w:rsidR="00604987" w:rsidRPr="00A42A37" w:rsidSect="00604987">
          <w:pgSz w:w="16838" w:h="11906" w:orient="landscape"/>
          <w:pgMar w:top="1418" w:right="964" w:bottom="851" w:left="1134" w:header="709" w:footer="408" w:gutter="0"/>
          <w:cols w:space="708"/>
          <w:docGrid w:linePitch="360"/>
        </w:sectPr>
      </w:pPr>
    </w:p>
    <w:bookmarkEnd w:id="0"/>
    <w:p w14:paraId="2436F5F4" w14:textId="77777777" w:rsidR="00F6475C" w:rsidRPr="00A42A37" w:rsidRDefault="00F6475C" w:rsidP="00F6475C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2</w:t>
      </w:r>
    </w:p>
    <w:p w14:paraId="6B866795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1E40A615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4B711B">
        <w:rPr>
          <w:rFonts w:ascii="Arial Narrow" w:eastAsia="Arial" w:hAnsi="Arial Narrow" w:cs="Times New Roman"/>
          <w:b/>
          <w:lang w:val="en-US"/>
        </w:rPr>
        <w:t>________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31303D49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4B711B" w:rsidRPr="004B711B">
        <w:rPr>
          <w:rFonts w:ascii="Arial Narrow" w:eastAsia="Arial" w:hAnsi="Arial Narrow" w:cs="Times New Roman"/>
          <w:b/>
        </w:rPr>
        <w:t>{И9}</w:t>
      </w:r>
    </w:p>
    <w:p w14:paraId="22ABE234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37119FB6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СПЕЦИФИКАЦИЯ</w:t>
      </w:r>
    </w:p>
    <w:p w14:paraId="3A28D326" w14:textId="77777777" w:rsidR="00B42C2C" w:rsidRDefault="00B42C2C" w:rsidP="00F6475C">
      <w:pPr>
        <w:spacing w:after="0" w:line="240" w:lineRule="auto"/>
        <w:rPr>
          <w:rFonts w:ascii="Arial Narrow" w:eastAsia="Arial" w:hAnsi="Arial Narrow" w:cs="Times New Roman"/>
          <w:lang w:val="en-US"/>
        </w:rPr>
      </w:pPr>
    </w:p>
    <w:p w14:paraId="4B391DF7" w14:textId="77777777" w:rsidR="00FB4762" w:rsidRPr="00A42A37" w:rsidRDefault="004D045B" w:rsidP="00F6475C">
      <w:pPr>
        <w:spacing w:after="0" w:line="240" w:lineRule="auto"/>
        <w:rPr>
          <w:rFonts w:ascii="Arial Narrow" w:eastAsia="Arial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693F594E" w14:textId="77777777" w:rsidR="00D85BB7" w:rsidRPr="00A42A37" w:rsidRDefault="00D85BB7" w:rsidP="00F6475C">
      <w:pPr>
        <w:spacing w:after="0" w:line="240" w:lineRule="auto"/>
        <w:rPr>
          <w:rFonts w:ascii="Arial Narrow" w:eastAsia="Arial" w:hAnsi="Arial Narrow" w:cs="Times New Roman"/>
          <w:i/>
          <w:iCs/>
        </w:rPr>
      </w:pPr>
    </w:p>
    <w:tbl>
      <w:tblPr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31"/>
        <w:gridCol w:w="2551"/>
        <w:gridCol w:w="3686"/>
      </w:tblGrid>
      <w:tr w:rsidR="009B0F97" w:rsidRPr="00A42A37" w14:paraId="4566E195" w14:textId="77777777" w:rsidTr="00614711">
        <w:tc>
          <w:tcPr>
            <w:tcW w:w="893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3E51F79A" w14:textId="77777777" w:rsidR="00F6475C" w:rsidRPr="00A42A37" w:rsidRDefault="00F6475C" w:rsidP="00A42A37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Цена </w:t>
            </w:r>
            <w:r w:rsidR="008E19ED" w:rsidRPr="00A42A37">
              <w:rPr>
                <w:rFonts w:ascii="Arial Narrow" w:eastAsia="Arial" w:hAnsi="Arial Narrow" w:cs="Times New Roman"/>
              </w:rPr>
              <w:t>Договора:</w:t>
            </w:r>
            <w:r w:rsidR="008E19ED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994A8DB" w14:textId="77777777" w:rsidR="00F6475C" w:rsidRPr="00A42A37" w:rsidRDefault="00F6475C" w:rsidP="00A42A37">
            <w:pPr>
              <w:spacing w:after="0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ИТОГО по спецификации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ED891" w14:textId="77777777" w:rsidR="00F6475C" w:rsidRPr="00A42A37" w:rsidRDefault="004D045B" w:rsidP="00A42A37">
            <w:pPr>
              <w:spacing w:after="0"/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6475C" w:rsidRPr="00A42A37" w14:paraId="1BFC941B" w14:textId="77777777" w:rsidTr="00614711">
        <w:tc>
          <w:tcPr>
            <w:tcW w:w="893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6E8DFBB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EDBD129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НДС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415FE" w14:textId="77777777" w:rsidR="00F6475C" w:rsidRPr="00A42A37" w:rsidRDefault="004D045B" w:rsidP="00044433">
            <w:pPr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43CA99B0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4E76D286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3F773380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776E988E" w14:textId="77777777" w:rsidTr="00F72036">
        <w:trPr>
          <w:jc w:val="center"/>
        </w:trPr>
        <w:tc>
          <w:tcPr>
            <w:tcW w:w="4536" w:type="dxa"/>
          </w:tcPr>
          <w:p w14:paraId="5AFF80A7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16F767A1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2C4F409D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3EE8CD81" w14:textId="77777777" w:rsidTr="00F72036">
        <w:trPr>
          <w:jc w:val="center"/>
        </w:trPr>
        <w:tc>
          <w:tcPr>
            <w:tcW w:w="4536" w:type="dxa"/>
            <w:vAlign w:val="bottom"/>
          </w:tcPr>
          <w:p w14:paraId="68DF7166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5F0E52F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43917957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5F0FA5F1" w14:textId="77777777" w:rsidTr="00F72036">
        <w:trPr>
          <w:jc w:val="center"/>
        </w:trPr>
        <w:tc>
          <w:tcPr>
            <w:tcW w:w="4536" w:type="dxa"/>
          </w:tcPr>
          <w:p w14:paraId="0420B1F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75584458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5642C839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5B080E0B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482B9CBE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765E089B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107D1E65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2B03B460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0271A1EF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4C290502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5CB1EB5A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309EBC6E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54AF8E8B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6DFC4861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5C5E087E" w14:textId="77777777" w:rsidR="00571E43" w:rsidRPr="00A42A37" w:rsidRDefault="00571E43" w:rsidP="00F72036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571E43" w:rsidRPr="00A42A37" w:rsidSect="00F6475C">
      <w:pgSz w:w="16838" w:h="11906" w:orient="landscape"/>
      <w:pgMar w:top="1276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BDD2E" w14:textId="77777777" w:rsidR="00087FF4" w:rsidRDefault="00087FF4" w:rsidP="00630DA9">
      <w:pPr>
        <w:spacing w:after="0" w:line="240" w:lineRule="auto"/>
      </w:pPr>
      <w:r>
        <w:separator/>
      </w:r>
    </w:p>
  </w:endnote>
  <w:endnote w:type="continuationSeparator" w:id="0">
    <w:p w14:paraId="5FAABB0C" w14:textId="77777777" w:rsidR="00087FF4" w:rsidRDefault="00087FF4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754B6" w14:textId="77777777" w:rsidR="00C82528" w:rsidRPr="00546F03" w:rsidRDefault="00C82528" w:rsidP="00630DA9">
    <w:pPr>
      <w:pStyle w:val="a5"/>
      <w:pBdr>
        <w:bottom w:val="single" w:sz="12" w:space="1" w:color="auto"/>
      </w:pBdr>
      <w:rPr>
        <w:color w:val="002060"/>
        <w:sz w:val="10"/>
      </w:rPr>
    </w:pPr>
  </w:p>
  <w:p w14:paraId="31A9AA1A" w14:textId="77777777" w:rsidR="00687A94" w:rsidRPr="00546F03" w:rsidRDefault="00687A94" w:rsidP="00687A94">
    <w:pPr>
      <w:pStyle w:val="a5"/>
      <w:jc w:val="center"/>
      <w:rPr>
        <w:rFonts w:ascii="Bookman Old Style" w:hAnsi="Bookman Old Style"/>
        <w:color w:val="002060"/>
        <w:sz w:val="6"/>
        <w:szCs w:val="6"/>
      </w:rPr>
    </w:pPr>
  </w:p>
  <w:p w14:paraId="54EF7512" w14:textId="77777777" w:rsidR="00C82528" w:rsidRPr="00A42A37" w:rsidRDefault="00C82528" w:rsidP="00382EAC">
    <w:pPr>
      <w:pStyle w:val="a5"/>
      <w:jc w:val="right"/>
      <w:rPr>
        <w:rFonts w:ascii="Arial Narrow" w:hAnsi="Arial Narrow"/>
        <w:b/>
        <w:bCs/>
      </w:rPr>
    </w:pPr>
    <w:r w:rsidRPr="00A42A37">
      <w:rPr>
        <w:rFonts w:ascii="Arial Narrow" w:hAnsi="Arial Narrow"/>
        <w:b/>
        <w:bCs/>
      </w:rPr>
      <w:t xml:space="preserve">стр. </w:t>
    </w:r>
    <w:r w:rsidR="00C80467" w:rsidRPr="00A42A37">
      <w:rPr>
        <w:rFonts w:ascii="Arial Narrow" w:hAnsi="Arial Narrow"/>
        <w:b/>
        <w:bCs/>
      </w:rPr>
      <w:fldChar w:fldCharType="begin"/>
    </w:r>
    <w:r w:rsidRPr="00A42A37">
      <w:rPr>
        <w:rFonts w:ascii="Arial Narrow" w:hAnsi="Arial Narrow"/>
        <w:b/>
        <w:bCs/>
      </w:rPr>
      <w:instrText xml:space="preserve"> PAGE   \* MERGEFORMAT </w:instrText>
    </w:r>
    <w:r w:rsidR="00C80467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C80467" w:rsidRPr="00A42A37">
      <w:rPr>
        <w:rFonts w:ascii="Arial Narrow" w:hAnsi="Arial Narrow"/>
        <w:b/>
        <w:bCs/>
      </w:rPr>
      <w:fldChar w:fldCharType="end"/>
    </w:r>
    <w:r w:rsidRPr="00A42A37">
      <w:rPr>
        <w:rFonts w:ascii="Arial Narrow" w:hAnsi="Arial Narrow"/>
        <w:b/>
        <w:bCs/>
      </w:rPr>
      <w:t xml:space="preserve"> из </w:t>
    </w:r>
    <w:r w:rsidR="00B645BD" w:rsidRPr="00A42A37">
      <w:rPr>
        <w:rFonts w:ascii="Arial Narrow" w:hAnsi="Arial Narrow"/>
        <w:b/>
        <w:bCs/>
      </w:rPr>
      <w:fldChar w:fldCharType="begin"/>
    </w:r>
    <w:r w:rsidR="00B645BD" w:rsidRPr="00A42A37">
      <w:rPr>
        <w:rFonts w:ascii="Arial Narrow" w:hAnsi="Arial Narrow"/>
        <w:b/>
        <w:bCs/>
      </w:rPr>
      <w:instrText xml:space="preserve"> NUMPAGES   \* MERGEFORMAT </w:instrText>
    </w:r>
    <w:r w:rsidR="00B645BD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B645BD" w:rsidRPr="00A42A37">
      <w:rPr>
        <w:rFonts w:ascii="Arial Narrow" w:hAnsi="Arial Narrow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107DF" w14:textId="77777777" w:rsidR="00087FF4" w:rsidRDefault="00087FF4" w:rsidP="00630DA9">
      <w:pPr>
        <w:spacing w:after="0" w:line="240" w:lineRule="auto"/>
      </w:pPr>
      <w:r>
        <w:separator/>
      </w:r>
    </w:p>
  </w:footnote>
  <w:footnote w:type="continuationSeparator" w:id="0">
    <w:p w14:paraId="1F5DAB9E" w14:textId="77777777" w:rsidR="00087FF4" w:rsidRDefault="00087FF4" w:rsidP="00630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EDEF1" w14:textId="77777777" w:rsidR="00C51234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noProof/>
        <w:color w:val="FFFFFF" w:themeColor="background1"/>
        <w:sz w:val="24"/>
        <w:szCs w:val="24"/>
      </w:rPr>
      <w:drawing>
        <wp:anchor distT="0" distB="0" distL="114300" distR="114300" simplePos="0" relativeHeight="251659264" behindDoc="0" locked="0" layoutInCell="1" allowOverlap="1" wp14:anchorId="73FE8173" wp14:editId="2CFA84F9">
          <wp:simplePos x="0" y="0"/>
          <wp:positionH relativeFrom="margin">
            <wp:align>right</wp:align>
          </wp:positionH>
          <wp:positionV relativeFrom="paragraph">
            <wp:posOffset>-118441</wp:posOffset>
          </wp:positionV>
          <wp:extent cx="1014391" cy="720000"/>
          <wp:effectExtent l="0" t="0" r="0" b="4445"/>
          <wp:wrapNone/>
          <wp:docPr id="131601090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581245" name="Рисунок 995581245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30" b="14991"/>
                  <a:stretch>
                    <a:fillRect/>
                  </a:stretch>
                </pic:blipFill>
                <pic:spPr bwMode="auto">
                  <a:xfrm>
                    <a:off x="0" y="0"/>
                    <a:ext cx="1014391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2A37">
      <w:rPr>
        <w:rFonts w:ascii="Arial Narrow" w:hAnsi="Arial Narrow" w:cs="Times New Roman"/>
        <w:b/>
        <w:bCs/>
        <w:sz w:val="24"/>
        <w:szCs w:val="24"/>
      </w:rPr>
      <w:t>ФЕДЕРАЛЬНОЕ ГОСУДАРСТВЕННОЕ БЮДЖЕТНОЕ УЧРЕЖДЕНИЕ НАУКИ</w:t>
    </w:r>
  </w:p>
  <w:p w14:paraId="5C4B9EE3" w14:textId="77777777" w:rsidR="00A42A37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>НАУЧНО-ТЕХНОЛОГИЧЕСКИЙ ЦЕНТР УНИКАЛЬНОГО ПРИБОРОСТРОЕНИЯ</w:t>
    </w:r>
  </w:p>
  <w:p w14:paraId="5C1B5469" w14:textId="77777777" w:rsidR="002F1686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 xml:space="preserve">РОССИЙСКОЙ АКАДЕМИИ НАУК </w:t>
    </w:r>
  </w:p>
  <w:p w14:paraId="1F823A34" w14:textId="77777777" w:rsidR="00C51234" w:rsidRPr="00C51234" w:rsidRDefault="00C51234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color w:val="002060"/>
        <w:sz w:val="4"/>
        <w:szCs w:val="4"/>
      </w:rPr>
    </w:pPr>
  </w:p>
  <w:p w14:paraId="61FFB29B" w14:textId="77777777" w:rsidR="002F1686" w:rsidRPr="002F1686" w:rsidRDefault="002F1686" w:rsidP="002F1686">
    <w:pPr>
      <w:pStyle w:val="a3"/>
      <w:jc w:val="center"/>
      <w:rPr>
        <w:rFonts w:ascii="Times New Roman" w:hAnsi="Times New Roman" w:cs="Times New Roman"/>
        <w:color w:val="002060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4A858B1"/>
    <w:multiLevelType w:val="multilevel"/>
    <w:tmpl w:val="72FCA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148C0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7528A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486219FF"/>
    <w:multiLevelType w:val="hybridMultilevel"/>
    <w:tmpl w:val="EC32E8AC"/>
    <w:lvl w:ilvl="0" w:tplc="D9308A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6178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3009A"/>
    <w:multiLevelType w:val="hybridMultilevel"/>
    <w:tmpl w:val="6448B706"/>
    <w:lvl w:ilvl="0" w:tplc="055614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9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821446">
    <w:abstractNumId w:val="11"/>
  </w:num>
  <w:num w:numId="2" w16cid:durableId="511797409">
    <w:abstractNumId w:val="8"/>
  </w:num>
  <w:num w:numId="3" w16cid:durableId="1843548532">
    <w:abstractNumId w:val="27"/>
  </w:num>
  <w:num w:numId="4" w16cid:durableId="1070692940">
    <w:abstractNumId w:val="5"/>
  </w:num>
  <w:num w:numId="5" w16cid:durableId="1165705128">
    <w:abstractNumId w:val="29"/>
  </w:num>
  <w:num w:numId="6" w16cid:durableId="338577991">
    <w:abstractNumId w:val="20"/>
  </w:num>
  <w:num w:numId="7" w16cid:durableId="90399452">
    <w:abstractNumId w:val="2"/>
  </w:num>
  <w:num w:numId="8" w16cid:durableId="1797797963">
    <w:abstractNumId w:val="24"/>
  </w:num>
  <w:num w:numId="9" w16cid:durableId="992830935">
    <w:abstractNumId w:val="18"/>
  </w:num>
  <w:num w:numId="10" w16cid:durableId="1850873882">
    <w:abstractNumId w:val="9"/>
  </w:num>
  <w:num w:numId="11" w16cid:durableId="2105029771">
    <w:abstractNumId w:val="23"/>
  </w:num>
  <w:num w:numId="12" w16cid:durableId="753549044">
    <w:abstractNumId w:val="25"/>
  </w:num>
  <w:num w:numId="13" w16cid:durableId="1162545669">
    <w:abstractNumId w:val="26"/>
  </w:num>
  <w:num w:numId="14" w16cid:durableId="1330642973">
    <w:abstractNumId w:val="17"/>
  </w:num>
  <w:num w:numId="15" w16cid:durableId="1999918488">
    <w:abstractNumId w:val="4"/>
  </w:num>
  <w:num w:numId="16" w16cid:durableId="1828936376">
    <w:abstractNumId w:val="7"/>
  </w:num>
  <w:num w:numId="17" w16cid:durableId="380598724">
    <w:abstractNumId w:val="0"/>
  </w:num>
  <w:num w:numId="18" w16cid:durableId="162013753">
    <w:abstractNumId w:val="13"/>
  </w:num>
  <w:num w:numId="19" w16cid:durableId="787894912">
    <w:abstractNumId w:val="10"/>
  </w:num>
  <w:num w:numId="20" w16cid:durableId="20594766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395713">
    <w:abstractNumId w:val="14"/>
  </w:num>
  <w:num w:numId="22" w16cid:durableId="3552324">
    <w:abstractNumId w:val="16"/>
  </w:num>
  <w:num w:numId="23" w16cid:durableId="1838377511">
    <w:abstractNumId w:val="3"/>
  </w:num>
  <w:num w:numId="24" w16cid:durableId="353650705">
    <w:abstractNumId w:val="28"/>
  </w:num>
  <w:num w:numId="25" w16cid:durableId="686515982">
    <w:abstractNumId w:val="21"/>
  </w:num>
  <w:num w:numId="26" w16cid:durableId="1101756007">
    <w:abstractNumId w:val="15"/>
  </w:num>
  <w:num w:numId="27" w16cid:durableId="5222045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0215504">
    <w:abstractNumId w:val="22"/>
  </w:num>
  <w:num w:numId="29" w16cid:durableId="2139101307">
    <w:abstractNumId w:val="19"/>
  </w:num>
  <w:num w:numId="30" w16cid:durableId="156387273">
    <w:abstractNumId w:val="1"/>
  </w:num>
  <w:num w:numId="31" w16cid:durableId="131678935">
    <w:abstractNumId w:val="12"/>
  </w:num>
  <w:num w:numId="32" w16cid:durableId="812139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DA9"/>
    <w:rsid w:val="000007DC"/>
    <w:rsid w:val="00000FE8"/>
    <w:rsid w:val="00004A52"/>
    <w:rsid w:val="000127A1"/>
    <w:rsid w:val="00014ED5"/>
    <w:rsid w:val="00017F55"/>
    <w:rsid w:val="0002062E"/>
    <w:rsid w:val="00021485"/>
    <w:rsid w:val="00023C48"/>
    <w:rsid w:val="000303F4"/>
    <w:rsid w:val="000310DB"/>
    <w:rsid w:val="00037EEA"/>
    <w:rsid w:val="00046D49"/>
    <w:rsid w:val="0004768F"/>
    <w:rsid w:val="000479DD"/>
    <w:rsid w:val="000513D3"/>
    <w:rsid w:val="00055967"/>
    <w:rsid w:val="00071B85"/>
    <w:rsid w:val="00071FAB"/>
    <w:rsid w:val="00072C88"/>
    <w:rsid w:val="00082D1D"/>
    <w:rsid w:val="00084E10"/>
    <w:rsid w:val="00086DF2"/>
    <w:rsid w:val="00087FF4"/>
    <w:rsid w:val="00092EA1"/>
    <w:rsid w:val="00095D8E"/>
    <w:rsid w:val="00097E30"/>
    <w:rsid w:val="000A0977"/>
    <w:rsid w:val="000A0F56"/>
    <w:rsid w:val="000A2FD8"/>
    <w:rsid w:val="000B2EB4"/>
    <w:rsid w:val="000B309A"/>
    <w:rsid w:val="000B410E"/>
    <w:rsid w:val="000B55E0"/>
    <w:rsid w:val="000B7D02"/>
    <w:rsid w:val="000B7E76"/>
    <w:rsid w:val="000C2117"/>
    <w:rsid w:val="000C2438"/>
    <w:rsid w:val="000C57E0"/>
    <w:rsid w:val="000C7159"/>
    <w:rsid w:val="000C7810"/>
    <w:rsid w:val="000C7E27"/>
    <w:rsid w:val="000D773D"/>
    <w:rsid w:val="000D7F0D"/>
    <w:rsid w:val="000E4B8F"/>
    <w:rsid w:val="000E4C33"/>
    <w:rsid w:val="000F1BF0"/>
    <w:rsid w:val="000F2F72"/>
    <w:rsid w:val="000F46E6"/>
    <w:rsid w:val="000F5C66"/>
    <w:rsid w:val="001002C7"/>
    <w:rsid w:val="001028C9"/>
    <w:rsid w:val="001153C8"/>
    <w:rsid w:val="00124D13"/>
    <w:rsid w:val="00130480"/>
    <w:rsid w:val="00130F73"/>
    <w:rsid w:val="00133737"/>
    <w:rsid w:val="0014119F"/>
    <w:rsid w:val="00143D55"/>
    <w:rsid w:val="00146DBB"/>
    <w:rsid w:val="001517E7"/>
    <w:rsid w:val="001518E4"/>
    <w:rsid w:val="001551AC"/>
    <w:rsid w:val="00165315"/>
    <w:rsid w:val="00165902"/>
    <w:rsid w:val="001661CF"/>
    <w:rsid w:val="001715FA"/>
    <w:rsid w:val="001718A3"/>
    <w:rsid w:val="00176682"/>
    <w:rsid w:val="001838D0"/>
    <w:rsid w:val="001877F8"/>
    <w:rsid w:val="00187C73"/>
    <w:rsid w:val="001934AD"/>
    <w:rsid w:val="001968CC"/>
    <w:rsid w:val="00197FD9"/>
    <w:rsid w:val="001A0197"/>
    <w:rsid w:val="001A035A"/>
    <w:rsid w:val="001A4AA8"/>
    <w:rsid w:val="001A68C1"/>
    <w:rsid w:val="001A77D3"/>
    <w:rsid w:val="001B428F"/>
    <w:rsid w:val="001B69F1"/>
    <w:rsid w:val="001C2D4B"/>
    <w:rsid w:val="001C4D6B"/>
    <w:rsid w:val="001D1E16"/>
    <w:rsid w:val="001E22A1"/>
    <w:rsid w:val="001E6A01"/>
    <w:rsid w:val="001F07FF"/>
    <w:rsid w:val="001F2A4E"/>
    <w:rsid w:val="001F7045"/>
    <w:rsid w:val="002003E8"/>
    <w:rsid w:val="002054CF"/>
    <w:rsid w:val="00207110"/>
    <w:rsid w:val="00213746"/>
    <w:rsid w:val="00215DA0"/>
    <w:rsid w:val="0021781E"/>
    <w:rsid w:val="00222CBF"/>
    <w:rsid w:val="00226E77"/>
    <w:rsid w:val="00233AC6"/>
    <w:rsid w:val="002378CE"/>
    <w:rsid w:val="00240934"/>
    <w:rsid w:val="0024484B"/>
    <w:rsid w:val="00246118"/>
    <w:rsid w:val="00246703"/>
    <w:rsid w:val="00246DF1"/>
    <w:rsid w:val="002476F8"/>
    <w:rsid w:val="00250EA9"/>
    <w:rsid w:val="00251764"/>
    <w:rsid w:val="00252617"/>
    <w:rsid w:val="00260194"/>
    <w:rsid w:val="00264E03"/>
    <w:rsid w:val="00272CAB"/>
    <w:rsid w:val="00273D96"/>
    <w:rsid w:val="00281023"/>
    <w:rsid w:val="0028378A"/>
    <w:rsid w:val="00286D3D"/>
    <w:rsid w:val="00287F1C"/>
    <w:rsid w:val="002932B2"/>
    <w:rsid w:val="00294721"/>
    <w:rsid w:val="00295B0B"/>
    <w:rsid w:val="002974F7"/>
    <w:rsid w:val="002A4CDE"/>
    <w:rsid w:val="002A7A1C"/>
    <w:rsid w:val="002B3A0F"/>
    <w:rsid w:val="002B43B8"/>
    <w:rsid w:val="002C3752"/>
    <w:rsid w:val="002C4C51"/>
    <w:rsid w:val="002D2976"/>
    <w:rsid w:val="002D5495"/>
    <w:rsid w:val="002E06AA"/>
    <w:rsid w:val="002E0C5E"/>
    <w:rsid w:val="002E4462"/>
    <w:rsid w:val="002E4C67"/>
    <w:rsid w:val="002E5C9E"/>
    <w:rsid w:val="002F12EA"/>
    <w:rsid w:val="002F1686"/>
    <w:rsid w:val="002F4676"/>
    <w:rsid w:val="002F4D56"/>
    <w:rsid w:val="00300FD0"/>
    <w:rsid w:val="00301BFC"/>
    <w:rsid w:val="003030AF"/>
    <w:rsid w:val="00315A47"/>
    <w:rsid w:val="00316595"/>
    <w:rsid w:val="003203BD"/>
    <w:rsid w:val="00320D94"/>
    <w:rsid w:val="003223CB"/>
    <w:rsid w:val="00322663"/>
    <w:rsid w:val="0032556D"/>
    <w:rsid w:val="00330358"/>
    <w:rsid w:val="00331EE9"/>
    <w:rsid w:val="003326E3"/>
    <w:rsid w:val="00335405"/>
    <w:rsid w:val="00342163"/>
    <w:rsid w:val="00342415"/>
    <w:rsid w:val="00351661"/>
    <w:rsid w:val="00353506"/>
    <w:rsid w:val="0035379A"/>
    <w:rsid w:val="00353859"/>
    <w:rsid w:val="00353B7A"/>
    <w:rsid w:val="003559D9"/>
    <w:rsid w:val="00361D4D"/>
    <w:rsid w:val="003672FF"/>
    <w:rsid w:val="003715EA"/>
    <w:rsid w:val="00371A1E"/>
    <w:rsid w:val="0037308D"/>
    <w:rsid w:val="00376245"/>
    <w:rsid w:val="00376DD0"/>
    <w:rsid w:val="00380926"/>
    <w:rsid w:val="00381017"/>
    <w:rsid w:val="00382EAC"/>
    <w:rsid w:val="003909A6"/>
    <w:rsid w:val="0039419D"/>
    <w:rsid w:val="00395347"/>
    <w:rsid w:val="00395937"/>
    <w:rsid w:val="0039621B"/>
    <w:rsid w:val="003A1225"/>
    <w:rsid w:val="003A1CFB"/>
    <w:rsid w:val="003B1D2B"/>
    <w:rsid w:val="003B3D83"/>
    <w:rsid w:val="003B6D7C"/>
    <w:rsid w:val="003C49DF"/>
    <w:rsid w:val="003D732B"/>
    <w:rsid w:val="003E5369"/>
    <w:rsid w:val="00405E73"/>
    <w:rsid w:val="00407824"/>
    <w:rsid w:val="00407CB9"/>
    <w:rsid w:val="00413384"/>
    <w:rsid w:val="00420597"/>
    <w:rsid w:val="004260EA"/>
    <w:rsid w:val="0042691D"/>
    <w:rsid w:val="00432ABC"/>
    <w:rsid w:val="00433A24"/>
    <w:rsid w:val="00434A0D"/>
    <w:rsid w:val="00435BC9"/>
    <w:rsid w:val="00436280"/>
    <w:rsid w:val="004363F3"/>
    <w:rsid w:val="004410AD"/>
    <w:rsid w:val="00444AE5"/>
    <w:rsid w:val="004459DF"/>
    <w:rsid w:val="004479F6"/>
    <w:rsid w:val="00455C7A"/>
    <w:rsid w:val="004645DD"/>
    <w:rsid w:val="004662FE"/>
    <w:rsid w:val="00466D42"/>
    <w:rsid w:val="004679B7"/>
    <w:rsid w:val="004704FA"/>
    <w:rsid w:val="00481EBB"/>
    <w:rsid w:val="0048707F"/>
    <w:rsid w:val="00490F0A"/>
    <w:rsid w:val="0049340D"/>
    <w:rsid w:val="00495685"/>
    <w:rsid w:val="00496905"/>
    <w:rsid w:val="00497FD7"/>
    <w:rsid w:val="004A5ADF"/>
    <w:rsid w:val="004A5D4C"/>
    <w:rsid w:val="004B711B"/>
    <w:rsid w:val="004B7A47"/>
    <w:rsid w:val="004C53B5"/>
    <w:rsid w:val="004D045B"/>
    <w:rsid w:val="004D1486"/>
    <w:rsid w:val="004E1373"/>
    <w:rsid w:val="004E2EB0"/>
    <w:rsid w:val="004E427C"/>
    <w:rsid w:val="004E6C0A"/>
    <w:rsid w:val="004F0300"/>
    <w:rsid w:val="004F60BD"/>
    <w:rsid w:val="004F78FF"/>
    <w:rsid w:val="005121DF"/>
    <w:rsid w:val="005205BB"/>
    <w:rsid w:val="005229D4"/>
    <w:rsid w:val="0052415A"/>
    <w:rsid w:val="00527D6F"/>
    <w:rsid w:val="00527DA2"/>
    <w:rsid w:val="005304D6"/>
    <w:rsid w:val="005315D4"/>
    <w:rsid w:val="00532065"/>
    <w:rsid w:val="00536B41"/>
    <w:rsid w:val="005370B7"/>
    <w:rsid w:val="00537909"/>
    <w:rsid w:val="00542184"/>
    <w:rsid w:val="005466CE"/>
    <w:rsid w:val="00546F03"/>
    <w:rsid w:val="00547565"/>
    <w:rsid w:val="00554FA2"/>
    <w:rsid w:val="00567EED"/>
    <w:rsid w:val="00570371"/>
    <w:rsid w:val="00571E43"/>
    <w:rsid w:val="005724C4"/>
    <w:rsid w:val="005837FF"/>
    <w:rsid w:val="0059477D"/>
    <w:rsid w:val="00595010"/>
    <w:rsid w:val="0059677C"/>
    <w:rsid w:val="00596D89"/>
    <w:rsid w:val="00597FDC"/>
    <w:rsid w:val="005A2B13"/>
    <w:rsid w:val="005A2B21"/>
    <w:rsid w:val="005B7C83"/>
    <w:rsid w:val="005C227F"/>
    <w:rsid w:val="005C2AB3"/>
    <w:rsid w:val="005C39EA"/>
    <w:rsid w:val="005D00BC"/>
    <w:rsid w:val="005D1645"/>
    <w:rsid w:val="005D257F"/>
    <w:rsid w:val="005D2D66"/>
    <w:rsid w:val="005D2F3D"/>
    <w:rsid w:val="005D4CF6"/>
    <w:rsid w:val="005D4F7C"/>
    <w:rsid w:val="005D55CB"/>
    <w:rsid w:val="005D679A"/>
    <w:rsid w:val="005E1F7E"/>
    <w:rsid w:val="005E76D6"/>
    <w:rsid w:val="005F7191"/>
    <w:rsid w:val="00604987"/>
    <w:rsid w:val="00612BFE"/>
    <w:rsid w:val="00613096"/>
    <w:rsid w:val="00614711"/>
    <w:rsid w:val="00615BCD"/>
    <w:rsid w:val="006167F0"/>
    <w:rsid w:val="0062400F"/>
    <w:rsid w:val="00625202"/>
    <w:rsid w:val="00627FD3"/>
    <w:rsid w:val="006302A6"/>
    <w:rsid w:val="00630DA9"/>
    <w:rsid w:val="0063620D"/>
    <w:rsid w:val="00642039"/>
    <w:rsid w:val="00643BD9"/>
    <w:rsid w:val="00646464"/>
    <w:rsid w:val="00650F5A"/>
    <w:rsid w:val="00651246"/>
    <w:rsid w:val="006530AF"/>
    <w:rsid w:val="0066135B"/>
    <w:rsid w:val="00661AA1"/>
    <w:rsid w:val="006806F8"/>
    <w:rsid w:val="00681039"/>
    <w:rsid w:val="00686167"/>
    <w:rsid w:val="00687730"/>
    <w:rsid w:val="00687A94"/>
    <w:rsid w:val="006A3C29"/>
    <w:rsid w:val="006A706B"/>
    <w:rsid w:val="006B57A3"/>
    <w:rsid w:val="006B6E01"/>
    <w:rsid w:val="006C28C7"/>
    <w:rsid w:val="006C2D17"/>
    <w:rsid w:val="006C63E2"/>
    <w:rsid w:val="006D4ACA"/>
    <w:rsid w:val="006D7636"/>
    <w:rsid w:val="006E2735"/>
    <w:rsid w:val="006E619B"/>
    <w:rsid w:val="006E6C0C"/>
    <w:rsid w:val="006F0919"/>
    <w:rsid w:val="006F56C5"/>
    <w:rsid w:val="006F7ABE"/>
    <w:rsid w:val="007247A3"/>
    <w:rsid w:val="00724A0D"/>
    <w:rsid w:val="007256D9"/>
    <w:rsid w:val="00732389"/>
    <w:rsid w:val="0073437F"/>
    <w:rsid w:val="007347D4"/>
    <w:rsid w:val="0073579B"/>
    <w:rsid w:val="007445DF"/>
    <w:rsid w:val="0075515E"/>
    <w:rsid w:val="00755D3D"/>
    <w:rsid w:val="007567F9"/>
    <w:rsid w:val="00761FB8"/>
    <w:rsid w:val="00764378"/>
    <w:rsid w:val="00795E13"/>
    <w:rsid w:val="00796A5A"/>
    <w:rsid w:val="00797E4A"/>
    <w:rsid w:val="007A58CC"/>
    <w:rsid w:val="007B454F"/>
    <w:rsid w:val="007B5734"/>
    <w:rsid w:val="007B6EF5"/>
    <w:rsid w:val="007C2D6E"/>
    <w:rsid w:val="007C3B67"/>
    <w:rsid w:val="007D779B"/>
    <w:rsid w:val="007F0CCD"/>
    <w:rsid w:val="007F1F1C"/>
    <w:rsid w:val="007F32BB"/>
    <w:rsid w:val="007F3D78"/>
    <w:rsid w:val="007F57D3"/>
    <w:rsid w:val="007F5861"/>
    <w:rsid w:val="00800E16"/>
    <w:rsid w:val="00801BDE"/>
    <w:rsid w:val="00802DBB"/>
    <w:rsid w:val="0081006B"/>
    <w:rsid w:val="00820710"/>
    <w:rsid w:val="00824650"/>
    <w:rsid w:val="00826616"/>
    <w:rsid w:val="008329B5"/>
    <w:rsid w:val="00833909"/>
    <w:rsid w:val="00835B84"/>
    <w:rsid w:val="00836D8C"/>
    <w:rsid w:val="008448FC"/>
    <w:rsid w:val="00850D2B"/>
    <w:rsid w:val="00852602"/>
    <w:rsid w:val="008559E0"/>
    <w:rsid w:val="00867130"/>
    <w:rsid w:val="0086744E"/>
    <w:rsid w:val="00874273"/>
    <w:rsid w:val="00874394"/>
    <w:rsid w:val="00877077"/>
    <w:rsid w:val="0088108C"/>
    <w:rsid w:val="008844ED"/>
    <w:rsid w:val="00885FCA"/>
    <w:rsid w:val="008922A5"/>
    <w:rsid w:val="00895277"/>
    <w:rsid w:val="008A0420"/>
    <w:rsid w:val="008A1787"/>
    <w:rsid w:val="008A7897"/>
    <w:rsid w:val="008A798C"/>
    <w:rsid w:val="008B0362"/>
    <w:rsid w:val="008B38ED"/>
    <w:rsid w:val="008B4546"/>
    <w:rsid w:val="008B4EB8"/>
    <w:rsid w:val="008B51E0"/>
    <w:rsid w:val="008B595F"/>
    <w:rsid w:val="008B6F26"/>
    <w:rsid w:val="008C3021"/>
    <w:rsid w:val="008C375C"/>
    <w:rsid w:val="008C5240"/>
    <w:rsid w:val="008D0023"/>
    <w:rsid w:val="008E1810"/>
    <w:rsid w:val="008E19ED"/>
    <w:rsid w:val="008E5AD7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0238E"/>
    <w:rsid w:val="009024E8"/>
    <w:rsid w:val="00910038"/>
    <w:rsid w:val="009106F3"/>
    <w:rsid w:val="0091535D"/>
    <w:rsid w:val="00916F2E"/>
    <w:rsid w:val="00922D3C"/>
    <w:rsid w:val="00930222"/>
    <w:rsid w:val="00930587"/>
    <w:rsid w:val="00931041"/>
    <w:rsid w:val="00931896"/>
    <w:rsid w:val="00934CF6"/>
    <w:rsid w:val="0093521C"/>
    <w:rsid w:val="00935679"/>
    <w:rsid w:val="00947413"/>
    <w:rsid w:val="00950055"/>
    <w:rsid w:val="00952AD2"/>
    <w:rsid w:val="0095558C"/>
    <w:rsid w:val="00955B2C"/>
    <w:rsid w:val="00961101"/>
    <w:rsid w:val="0096220B"/>
    <w:rsid w:val="00962820"/>
    <w:rsid w:val="00963E5A"/>
    <w:rsid w:val="009664FC"/>
    <w:rsid w:val="00973EB7"/>
    <w:rsid w:val="009756C3"/>
    <w:rsid w:val="009817F1"/>
    <w:rsid w:val="00984972"/>
    <w:rsid w:val="00990696"/>
    <w:rsid w:val="00992960"/>
    <w:rsid w:val="00994635"/>
    <w:rsid w:val="009951CB"/>
    <w:rsid w:val="00996579"/>
    <w:rsid w:val="009A1359"/>
    <w:rsid w:val="009A1516"/>
    <w:rsid w:val="009A38E2"/>
    <w:rsid w:val="009A3CCF"/>
    <w:rsid w:val="009A7238"/>
    <w:rsid w:val="009B0F97"/>
    <w:rsid w:val="009B12E2"/>
    <w:rsid w:val="009B67BB"/>
    <w:rsid w:val="009B72D6"/>
    <w:rsid w:val="009C1D2D"/>
    <w:rsid w:val="009C599D"/>
    <w:rsid w:val="009C62D4"/>
    <w:rsid w:val="009C6DCC"/>
    <w:rsid w:val="009D3B72"/>
    <w:rsid w:val="009D58C5"/>
    <w:rsid w:val="009F457F"/>
    <w:rsid w:val="00A00142"/>
    <w:rsid w:val="00A0023E"/>
    <w:rsid w:val="00A00A8C"/>
    <w:rsid w:val="00A029F2"/>
    <w:rsid w:val="00A034E6"/>
    <w:rsid w:val="00A039B5"/>
    <w:rsid w:val="00A05E3E"/>
    <w:rsid w:val="00A06188"/>
    <w:rsid w:val="00A0769F"/>
    <w:rsid w:val="00A22518"/>
    <w:rsid w:val="00A22A88"/>
    <w:rsid w:val="00A26DCB"/>
    <w:rsid w:val="00A34540"/>
    <w:rsid w:val="00A428AC"/>
    <w:rsid w:val="00A42A37"/>
    <w:rsid w:val="00A50325"/>
    <w:rsid w:val="00A50740"/>
    <w:rsid w:val="00A53316"/>
    <w:rsid w:val="00A55159"/>
    <w:rsid w:val="00A55CC8"/>
    <w:rsid w:val="00A56512"/>
    <w:rsid w:val="00A6385A"/>
    <w:rsid w:val="00A63E46"/>
    <w:rsid w:val="00A665DB"/>
    <w:rsid w:val="00A70459"/>
    <w:rsid w:val="00A76395"/>
    <w:rsid w:val="00A80A84"/>
    <w:rsid w:val="00A96DBD"/>
    <w:rsid w:val="00A97D21"/>
    <w:rsid w:val="00AA0413"/>
    <w:rsid w:val="00AA21CA"/>
    <w:rsid w:val="00AA33FD"/>
    <w:rsid w:val="00AB158B"/>
    <w:rsid w:val="00AB179C"/>
    <w:rsid w:val="00AB2BB2"/>
    <w:rsid w:val="00AC075F"/>
    <w:rsid w:val="00AC3B62"/>
    <w:rsid w:val="00AC689B"/>
    <w:rsid w:val="00AD0441"/>
    <w:rsid w:val="00AD39B9"/>
    <w:rsid w:val="00AD58C3"/>
    <w:rsid w:val="00AD6A2D"/>
    <w:rsid w:val="00AD71C2"/>
    <w:rsid w:val="00AD7BA0"/>
    <w:rsid w:val="00AE13A9"/>
    <w:rsid w:val="00AE150C"/>
    <w:rsid w:val="00AE22B2"/>
    <w:rsid w:val="00AE3F6C"/>
    <w:rsid w:val="00AF2860"/>
    <w:rsid w:val="00B03C9E"/>
    <w:rsid w:val="00B07A63"/>
    <w:rsid w:val="00B07EBE"/>
    <w:rsid w:val="00B103F2"/>
    <w:rsid w:val="00B11790"/>
    <w:rsid w:val="00B118C4"/>
    <w:rsid w:val="00B167AE"/>
    <w:rsid w:val="00B22733"/>
    <w:rsid w:val="00B24305"/>
    <w:rsid w:val="00B25F60"/>
    <w:rsid w:val="00B32222"/>
    <w:rsid w:val="00B32506"/>
    <w:rsid w:val="00B332BA"/>
    <w:rsid w:val="00B34BD5"/>
    <w:rsid w:val="00B35097"/>
    <w:rsid w:val="00B367AB"/>
    <w:rsid w:val="00B4168E"/>
    <w:rsid w:val="00B42ADB"/>
    <w:rsid w:val="00B42C2C"/>
    <w:rsid w:val="00B438B5"/>
    <w:rsid w:val="00B4577A"/>
    <w:rsid w:val="00B46F1E"/>
    <w:rsid w:val="00B51D02"/>
    <w:rsid w:val="00B60CFE"/>
    <w:rsid w:val="00B629E0"/>
    <w:rsid w:val="00B645BD"/>
    <w:rsid w:val="00B65CA1"/>
    <w:rsid w:val="00B711B4"/>
    <w:rsid w:val="00B72D18"/>
    <w:rsid w:val="00B80072"/>
    <w:rsid w:val="00B8111D"/>
    <w:rsid w:val="00B86F70"/>
    <w:rsid w:val="00B924E2"/>
    <w:rsid w:val="00B93E31"/>
    <w:rsid w:val="00B951BB"/>
    <w:rsid w:val="00B96A02"/>
    <w:rsid w:val="00BA0EEA"/>
    <w:rsid w:val="00BA114B"/>
    <w:rsid w:val="00BA440B"/>
    <w:rsid w:val="00BB37DA"/>
    <w:rsid w:val="00BB721D"/>
    <w:rsid w:val="00BC593F"/>
    <w:rsid w:val="00BC5DA5"/>
    <w:rsid w:val="00BC6C02"/>
    <w:rsid w:val="00BD21A7"/>
    <w:rsid w:val="00BE0B76"/>
    <w:rsid w:val="00BE26AF"/>
    <w:rsid w:val="00BE375E"/>
    <w:rsid w:val="00BF0430"/>
    <w:rsid w:val="00BF1038"/>
    <w:rsid w:val="00BF3872"/>
    <w:rsid w:val="00BF4F14"/>
    <w:rsid w:val="00C151BC"/>
    <w:rsid w:val="00C16E9C"/>
    <w:rsid w:val="00C30763"/>
    <w:rsid w:val="00C3707D"/>
    <w:rsid w:val="00C45D1C"/>
    <w:rsid w:val="00C50784"/>
    <w:rsid w:val="00C51234"/>
    <w:rsid w:val="00C5127C"/>
    <w:rsid w:val="00C56A63"/>
    <w:rsid w:val="00C60262"/>
    <w:rsid w:val="00C61493"/>
    <w:rsid w:val="00C64E6F"/>
    <w:rsid w:val="00C65A41"/>
    <w:rsid w:val="00C6680E"/>
    <w:rsid w:val="00C71E77"/>
    <w:rsid w:val="00C74025"/>
    <w:rsid w:val="00C759CD"/>
    <w:rsid w:val="00C80467"/>
    <w:rsid w:val="00C80856"/>
    <w:rsid w:val="00C81310"/>
    <w:rsid w:val="00C82528"/>
    <w:rsid w:val="00C83947"/>
    <w:rsid w:val="00C84CD1"/>
    <w:rsid w:val="00C87E81"/>
    <w:rsid w:val="00C921D1"/>
    <w:rsid w:val="00C93793"/>
    <w:rsid w:val="00C96864"/>
    <w:rsid w:val="00C978FB"/>
    <w:rsid w:val="00CA23E7"/>
    <w:rsid w:val="00CA443E"/>
    <w:rsid w:val="00CA4F3B"/>
    <w:rsid w:val="00CA5CD7"/>
    <w:rsid w:val="00CB13FE"/>
    <w:rsid w:val="00CB2B32"/>
    <w:rsid w:val="00CC3F5E"/>
    <w:rsid w:val="00CC7B0B"/>
    <w:rsid w:val="00CD223F"/>
    <w:rsid w:val="00CD4CF6"/>
    <w:rsid w:val="00CD5523"/>
    <w:rsid w:val="00CE1EA8"/>
    <w:rsid w:val="00CE2B67"/>
    <w:rsid w:val="00CF3EE2"/>
    <w:rsid w:val="00CF605A"/>
    <w:rsid w:val="00D033E3"/>
    <w:rsid w:val="00D10676"/>
    <w:rsid w:val="00D11DF3"/>
    <w:rsid w:val="00D120DA"/>
    <w:rsid w:val="00D16408"/>
    <w:rsid w:val="00D26EF3"/>
    <w:rsid w:val="00D335E8"/>
    <w:rsid w:val="00D36888"/>
    <w:rsid w:val="00D41840"/>
    <w:rsid w:val="00D41F24"/>
    <w:rsid w:val="00D42E68"/>
    <w:rsid w:val="00D4519D"/>
    <w:rsid w:val="00D6002D"/>
    <w:rsid w:val="00D66412"/>
    <w:rsid w:val="00D70012"/>
    <w:rsid w:val="00D714A2"/>
    <w:rsid w:val="00D74A25"/>
    <w:rsid w:val="00D85BB7"/>
    <w:rsid w:val="00D9068F"/>
    <w:rsid w:val="00D91FE1"/>
    <w:rsid w:val="00D921B1"/>
    <w:rsid w:val="00D93A5C"/>
    <w:rsid w:val="00D952DB"/>
    <w:rsid w:val="00D97CAA"/>
    <w:rsid w:val="00DA0D7A"/>
    <w:rsid w:val="00DA3752"/>
    <w:rsid w:val="00DA3F95"/>
    <w:rsid w:val="00DA61F4"/>
    <w:rsid w:val="00DB3947"/>
    <w:rsid w:val="00DB7E6F"/>
    <w:rsid w:val="00DC07C3"/>
    <w:rsid w:val="00DC32BE"/>
    <w:rsid w:val="00DC383A"/>
    <w:rsid w:val="00DC41E0"/>
    <w:rsid w:val="00DC6731"/>
    <w:rsid w:val="00DC6B85"/>
    <w:rsid w:val="00DC6BEC"/>
    <w:rsid w:val="00DD42AE"/>
    <w:rsid w:val="00DD5FAB"/>
    <w:rsid w:val="00DD7493"/>
    <w:rsid w:val="00DE0A8E"/>
    <w:rsid w:val="00DE1367"/>
    <w:rsid w:val="00DE4DA9"/>
    <w:rsid w:val="00DE7A75"/>
    <w:rsid w:val="00DE7C48"/>
    <w:rsid w:val="00DF1A1F"/>
    <w:rsid w:val="00DF1D33"/>
    <w:rsid w:val="00DF3AD0"/>
    <w:rsid w:val="00E05B81"/>
    <w:rsid w:val="00E067C1"/>
    <w:rsid w:val="00E17DF6"/>
    <w:rsid w:val="00E23922"/>
    <w:rsid w:val="00E246AB"/>
    <w:rsid w:val="00E25663"/>
    <w:rsid w:val="00E27104"/>
    <w:rsid w:val="00E3100F"/>
    <w:rsid w:val="00E355C1"/>
    <w:rsid w:val="00E3600A"/>
    <w:rsid w:val="00E40647"/>
    <w:rsid w:val="00E45CF9"/>
    <w:rsid w:val="00E50E1E"/>
    <w:rsid w:val="00E540F6"/>
    <w:rsid w:val="00E566C5"/>
    <w:rsid w:val="00E61EFC"/>
    <w:rsid w:val="00E6289B"/>
    <w:rsid w:val="00E628BF"/>
    <w:rsid w:val="00E663E3"/>
    <w:rsid w:val="00E719E8"/>
    <w:rsid w:val="00E72B14"/>
    <w:rsid w:val="00E75EFF"/>
    <w:rsid w:val="00E76856"/>
    <w:rsid w:val="00E85A4E"/>
    <w:rsid w:val="00E85FAB"/>
    <w:rsid w:val="00E9527B"/>
    <w:rsid w:val="00EA1250"/>
    <w:rsid w:val="00EA1A4E"/>
    <w:rsid w:val="00EA1BBC"/>
    <w:rsid w:val="00EA705F"/>
    <w:rsid w:val="00EB62F3"/>
    <w:rsid w:val="00EB7E5E"/>
    <w:rsid w:val="00EC01BF"/>
    <w:rsid w:val="00EC7C85"/>
    <w:rsid w:val="00ED3103"/>
    <w:rsid w:val="00ED328A"/>
    <w:rsid w:val="00ED4F20"/>
    <w:rsid w:val="00ED6362"/>
    <w:rsid w:val="00ED6976"/>
    <w:rsid w:val="00EE0614"/>
    <w:rsid w:val="00EE3162"/>
    <w:rsid w:val="00EE4668"/>
    <w:rsid w:val="00EE492B"/>
    <w:rsid w:val="00EE4E87"/>
    <w:rsid w:val="00EF6185"/>
    <w:rsid w:val="00F0034D"/>
    <w:rsid w:val="00F02F93"/>
    <w:rsid w:val="00F0549C"/>
    <w:rsid w:val="00F05F67"/>
    <w:rsid w:val="00F079FF"/>
    <w:rsid w:val="00F10DD7"/>
    <w:rsid w:val="00F11332"/>
    <w:rsid w:val="00F1548C"/>
    <w:rsid w:val="00F1628A"/>
    <w:rsid w:val="00F16412"/>
    <w:rsid w:val="00F1649E"/>
    <w:rsid w:val="00F2796D"/>
    <w:rsid w:val="00F30D55"/>
    <w:rsid w:val="00F350B7"/>
    <w:rsid w:val="00F3534C"/>
    <w:rsid w:val="00F3570C"/>
    <w:rsid w:val="00F36A1E"/>
    <w:rsid w:val="00F45391"/>
    <w:rsid w:val="00F47B03"/>
    <w:rsid w:val="00F526C3"/>
    <w:rsid w:val="00F52C20"/>
    <w:rsid w:val="00F548FD"/>
    <w:rsid w:val="00F564CC"/>
    <w:rsid w:val="00F6475C"/>
    <w:rsid w:val="00F70999"/>
    <w:rsid w:val="00F7197C"/>
    <w:rsid w:val="00F72036"/>
    <w:rsid w:val="00F739B6"/>
    <w:rsid w:val="00F7440C"/>
    <w:rsid w:val="00F74666"/>
    <w:rsid w:val="00F75E24"/>
    <w:rsid w:val="00F7626A"/>
    <w:rsid w:val="00F77A8B"/>
    <w:rsid w:val="00F91A62"/>
    <w:rsid w:val="00F92A5A"/>
    <w:rsid w:val="00FA3373"/>
    <w:rsid w:val="00FA67B9"/>
    <w:rsid w:val="00FB3DCF"/>
    <w:rsid w:val="00FB4762"/>
    <w:rsid w:val="00FB5AD0"/>
    <w:rsid w:val="00FD28B4"/>
    <w:rsid w:val="00FD5B59"/>
    <w:rsid w:val="00FD7824"/>
    <w:rsid w:val="00FE00FA"/>
    <w:rsid w:val="00FE06FA"/>
    <w:rsid w:val="00FE3158"/>
    <w:rsid w:val="00FF1C9A"/>
    <w:rsid w:val="00FF2F57"/>
    <w:rsid w:val="00FF350F"/>
    <w:rsid w:val="00FF5957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824A5"/>
  <w15:docId w15:val="{ED45B722-281F-4FF6-89E2-E0DC6772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036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CCD9-56BB-456C-AA63-EC53688C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6004</Words>
  <Characters>34227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</cp:revision>
  <cp:lastPrinted>2022-07-07T15:17:00Z</cp:lastPrinted>
  <dcterms:created xsi:type="dcterms:W3CDTF">2026-08-11T12:13:00Z</dcterms:created>
  <dcterms:modified xsi:type="dcterms:W3CDTF">2026-08-11T12:15:00Z</dcterms:modified>
</cp:coreProperties>
</file>