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EF" w:rsidRPr="00F373D2" w:rsidRDefault="00CC5AEF" w:rsidP="003610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73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проект</w:t>
      </w:r>
    </w:p>
    <w:p w:rsidR="0036100F" w:rsidRDefault="00CC5AEF" w:rsidP="0036100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</w:t>
      </w:r>
      <w:r w:rsidR="007D2600" w:rsidRPr="007555A9">
        <w:rPr>
          <w:rFonts w:ascii="Times New Roman" w:hAnsi="Times New Roman" w:cs="Times New Roman"/>
          <w:sz w:val="24"/>
          <w:szCs w:val="24"/>
        </w:rPr>
        <w:t xml:space="preserve"> </w:t>
      </w:r>
      <w:r w:rsidR="00E440B7" w:rsidRPr="007555A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531" w:rsidRPr="00574D3F" w:rsidRDefault="007D2600" w:rsidP="0036100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74D3F">
        <w:rPr>
          <w:rFonts w:ascii="Times New Roman" w:hAnsi="Times New Roman"/>
          <w:sz w:val="24"/>
          <w:szCs w:val="24"/>
        </w:rPr>
        <w:t xml:space="preserve">на </w:t>
      </w:r>
      <w:r w:rsidR="00EE60A8" w:rsidRPr="00574D3F">
        <w:rPr>
          <w:rFonts w:ascii="Times New Roman" w:hAnsi="Times New Roman"/>
          <w:sz w:val="24"/>
          <w:szCs w:val="24"/>
        </w:rPr>
        <w:t xml:space="preserve">оказание услуг по </w:t>
      </w:r>
      <w:r w:rsidR="00D550A9" w:rsidRPr="00574D3F">
        <w:rPr>
          <w:rFonts w:ascii="Times New Roman" w:hAnsi="Times New Roman"/>
          <w:sz w:val="24"/>
          <w:szCs w:val="24"/>
        </w:rPr>
        <w:t xml:space="preserve">предоставлению </w:t>
      </w:r>
      <w:r w:rsidR="00465531" w:rsidRPr="00574D3F">
        <w:rPr>
          <w:rFonts w:ascii="Times New Roman" w:hAnsi="Times New Roman"/>
          <w:sz w:val="24"/>
          <w:szCs w:val="24"/>
        </w:rPr>
        <w:t xml:space="preserve">специализированной гидрометеорологической </w:t>
      </w:r>
    </w:p>
    <w:p w:rsidR="00D550A9" w:rsidRPr="00574D3F" w:rsidRDefault="00D550A9" w:rsidP="00E07426">
      <w:pPr>
        <w:pStyle w:val="3"/>
        <w:numPr>
          <w:ilvl w:val="2"/>
          <w:numId w:val="1"/>
        </w:numPr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574D3F">
        <w:rPr>
          <w:rFonts w:ascii="Times New Roman" w:hAnsi="Times New Roman"/>
          <w:b w:val="0"/>
          <w:sz w:val="24"/>
          <w:szCs w:val="24"/>
        </w:rPr>
        <w:t>информации о состоянии окружающей среды</w:t>
      </w:r>
    </w:p>
    <w:p w:rsidR="00F373D2" w:rsidRPr="00F373D2" w:rsidRDefault="00F373D2" w:rsidP="00F373D2">
      <w:pPr>
        <w:rPr>
          <w:lang w:val="x-none" w:eastAsia="x-none"/>
        </w:rPr>
      </w:pPr>
    </w:p>
    <w:p w:rsidR="00F373D2" w:rsidRPr="00F373D2" w:rsidRDefault="00F373D2" w:rsidP="00F373D2">
      <w:pPr>
        <w:rPr>
          <w:b/>
          <w:sz w:val="24"/>
          <w:szCs w:val="24"/>
          <w:lang w:eastAsia="x-none"/>
        </w:rPr>
      </w:pPr>
      <w:r w:rsidRPr="00F373D2">
        <w:rPr>
          <w:b/>
          <w:lang w:eastAsia="x-none"/>
        </w:rPr>
        <w:t xml:space="preserve">                                           </w:t>
      </w:r>
      <w:r>
        <w:rPr>
          <w:b/>
          <w:lang w:eastAsia="x-none"/>
        </w:rPr>
        <w:t xml:space="preserve">         </w:t>
      </w:r>
      <w:r w:rsidRPr="00F373D2">
        <w:rPr>
          <w:b/>
          <w:lang w:eastAsia="x-none"/>
        </w:rPr>
        <w:t xml:space="preserve"> </w:t>
      </w:r>
      <w:r w:rsidRPr="00F373D2">
        <w:rPr>
          <w:b/>
          <w:sz w:val="24"/>
          <w:szCs w:val="24"/>
          <w:lang w:eastAsia="x-none"/>
        </w:rPr>
        <w:t>ИКЗ 2612304014256230400100100430000000244</w:t>
      </w:r>
    </w:p>
    <w:p w:rsidR="00D550A9" w:rsidRPr="00F373D2" w:rsidRDefault="00D550A9" w:rsidP="00E07426">
      <w:pPr>
        <w:rPr>
          <w:sz w:val="24"/>
          <w:szCs w:val="24"/>
        </w:rPr>
      </w:pPr>
    </w:p>
    <w:p w:rsidR="00627408" w:rsidRDefault="007D2600" w:rsidP="00E07426">
      <w:pPr>
        <w:pStyle w:val="a3"/>
        <w:rPr>
          <w:rFonts w:ascii="Times New Roman" w:hAnsi="Times New Roman" w:cs="Times New Roman"/>
          <w:sz w:val="24"/>
          <w:szCs w:val="24"/>
        </w:rPr>
      </w:pPr>
      <w:r w:rsidRPr="007555A9">
        <w:rPr>
          <w:rFonts w:ascii="Times New Roman" w:hAnsi="Times New Roman" w:cs="Times New Roman"/>
          <w:sz w:val="24"/>
          <w:szCs w:val="24"/>
        </w:rPr>
        <w:t xml:space="preserve">        </w:t>
      </w:r>
      <w:r w:rsidR="00627408" w:rsidRPr="00627408">
        <w:rPr>
          <w:rFonts w:ascii="Times New Roman" w:hAnsi="Times New Roman" w:cs="Times New Roman"/>
          <w:sz w:val="24"/>
          <w:szCs w:val="24"/>
        </w:rPr>
        <w:t xml:space="preserve">Agregatoreat.ru  </w:t>
      </w:r>
      <w:r w:rsidR="006274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74D3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27408">
        <w:rPr>
          <w:rFonts w:ascii="Times New Roman" w:hAnsi="Times New Roman" w:cs="Times New Roman"/>
          <w:sz w:val="24"/>
          <w:szCs w:val="24"/>
        </w:rPr>
        <w:t xml:space="preserve"> «   «________2026 г.</w:t>
      </w:r>
      <w:r w:rsidR="00627408" w:rsidRPr="00627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600" w:rsidRPr="00574D3F" w:rsidRDefault="00627408" w:rsidP="00E07426">
      <w:pPr>
        <w:pStyle w:val="a3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7D2600" w:rsidRPr="00574D3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E7B5E" w:rsidRPr="00574D3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B4562" w:rsidRPr="00574D3F">
        <w:rPr>
          <w:rFonts w:ascii="Times New Roman" w:hAnsi="Times New Roman" w:cs="Times New Roman"/>
          <w:sz w:val="24"/>
          <w:szCs w:val="24"/>
        </w:rPr>
        <w:t xml:space="preserve">         </w:t>
      </w:r>
      <w:r w:rsidR="00056269" w:rsidRPr="00574D3F">
        <w:rPr>
          <w:rFonts w:ascii="Times New Roman" w:hAnsi="Times New Roman" w:cs="Times New Roman"/>
          <w:sz w:val="24"/>
          <w:szCs w:val="24"/>
        </w:rPr>
        <w:t xml:space="preserve">   </w:t>
      </w:r>
      <w:r w:rsidR="00432DBA" w:rsidRPr="00574D3F">
        <w:rPr>
          <w:rFonts w:ascii="Times New Roman" w:hAnsi="Times New Roman" w:cs="Times New Roman"/>
          <w:sz w:val="24"/>
          <w:szCs w:val="24"/>
        </w:rPr>
        <w:t xml:space="preserve">        </w:t>
      </w:r>
      <w:r w:rsidR="006333BC" w:rsidRPr="00574D3F">
        <w:rPr>
          <w:rFonts w:ascii="Times New Roman" w:hAnsi="Times New Roman" w:cs="Times New Roman"/>
          <w:sz w:val="24"/>
          <w:szCs w:val="24"/>
        </w:rPr>
        <w:t xml:space="preserve">      </w:t>
      </w:r>
      <w:r w:rsidR="009E4CB0" w:rsidRPr="00574D3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0162E" w:rsidRPr="00574D3F">
        <w:rPr>
          <w:rFonts w:ascii="Times New Roman" w:hAnsi="Times New Roman" w:cs="Times New Roman"/>
          <w:sz w:val="24"/>
          <w:szCs w:val="24"/>
        </w:rPr>
        <w:t xml:space="preserve"> </w:t>
      </w:r>
      <w:r w:rsidR="009E4CB0" w:rsidRPr="00574D3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796F" w:rsidRPr="00574D3F" w:rsidRDefault="00627408" w:rsidP="00E0742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туберкулезный санаторий «Голубая бухта» Министерства здравоохранения Российской Федерации</w:t>
      </w:r>
      <w:r w:rsidRPr="00574D3F">
        <w:rPr>
          <w:rFonts w:ascii="Times New Roman" w:hAnsi="Times New Roman" w:cs="Times New Roman"/>
          <w:sz w:val="24"/>
          <w:szCs w:val="24"/>
        </w:rPr>
        <w:t>, именуемое в дальнейшем  «Заказчик», в лице Начальника отдела по закупкам Васильева Ивана Александровича, действующего на основании доверенности № 104 от 22.02.2026 г., с одной стороны, и__________________, именуемое в дальнейшем «Исполнитель», в лице ___________с другой стороны, именуемые вместе по тексту настоящего контракта (далее - Контракт) «Стороны», а по отдельности «Сторона», заключили Контракт в соответствии с п. 4         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 нижеследующем</w:t>
      </w:r>
    </w:p>
    <w:p w:rsidR="001102D0" w:rsidRPr="00574D3F" w:rsidRDefault="001102D0" w:rsidP="0036100F">
      <w:pPr>
        <w:ind w:firstLine="709"/>
        <w:jc w:val="both"/>
        <w:rPr>
          <w:sz w:val="24"/>
          <w:szCs w:val="24"/>
        </w:rPr>
      </w:pPr>
    </w:p>
    <w:p w:rsidR="003E28B8" w:rsidRPr="00574D3F" w:rsidRDefault="007D2600" w:rsidP="00E0742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>1.</w:t>
      </w:r>
      <w:r w:rsidR="0029046A" w:rsidRPr="00574D3F">
        <w:rPr>
          <w:rFonts w:ascii="Times New Roman" w:hAnsi="Times New Roman" w:cs="Times New Roman"/>
          <w:sz w:val="24"/>
          <w:szCs w:val="24"/>
        </w:rPr>
        <w:t xml:space="preserve"> </w:t>
      </w:r>
      <w:r w:rsidRPr="00574D3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F373D2" w:rsidRPr="00574D3F">
        <w:rPr>
          <w:rFonts w:ascii="Times New Roman" w:hAnsi="Times New Roman" w:cs="Times New Roman"/>
          <w:sz w:val="24"/>
          <w:szCs w:val="24"/>
        </w:rPr>
        <w:t>КОНТРАКТ</w:t>
      </w:r>
      <w:r w:rsidRPr="00574D3F">
        <w:rPr>
          <w:rFonts w:ascii="Times New Roman" w:hAnsi="Times New Roman" w:cs="Times New Roman"/>
          <w:sz w:val="24"/>
          <w:szCs w:val="24"/>
        </w:rPr>
        <w:t>А</w:t>
      </w:r>
    </w:p>
    <w:p w:rsidR="002148EA" w:rsidRPr="00574D3F" w:rsidRDefault="00D550A9" w:rsidP="00E07426">
      <w:pPr>
        <w:pStyle w:val="3"/>
        <w:numPr>
          <w:ilvl w:val="2"/>
          <w:numId w:val="1"/>
        </w:numPr>
        <w:spacing w:before="0" w:after="0"/>
        <w:ind w:left="0" w:hanging="862"/>
        <w:jc w:val="both"/>
        <w:rPr>
          <w:rFonts w:ascii="Times New Roman" w:hAnsi="Times New Roman"/>
          <w:b w:val="0"/>
          <w:sz w:val="24"/>
          <w:szCs w:val="24"/>
        </w:rPr>
      </w:pPr>
      <w:r w:rsidRPr="00574D3F">
        <w:rPr>
          <w:rFonts w:ascii="Times New Roman" w:eastAsia="MS Mincho" w:hAnsi="Times New Roman"/>
          <w:b w:val="0"/>
          <w:sz w:val="24"/>
          <w:szCs w:val="24"/>
        </w:rPr>
        <w:t xml:space="preserve">            </w:t>
      </w:r>
      <w:r w:rsidR="003149E3" w:rsidRPr="00574D3F">
        <w:rPr>
          <w:rFonts w:ascii="Times New Roman" w:eastAsia="MS Mincho" w:hAnsi="Times New Roman"/>
          <w:b w:val="0"/>
          <w:sz w:val="24"/>
          <w:szCs w:val="24"/>
        </w:rPr>
        <w:t xml:space="preserve">              </w:t>
      </w:r>
      <w:r w:rsidR="002148EA" w:rsidRPr="00574D3F">
        <w:rPr>
          <w:rFonts w:ascii="Times New Roman" w:eastAsia="MS Mincho" w:hAnsi="Times New Roman"/>
          <w:b w:val="0"/>
          <w:sz w:val="24"/>
          <w:szCs w:val="24"/>
        </w:rPr>
        <w:t>1.1.</w:t>
      </w:r>
      <w:r w:rsidR="002148EA" w:rsidRPr="00574D3F">
        <w:rPr>
          <w:rFonts w:ascii="Times New Roman" w:hAnsi="Times New Roman"/>
          <w:b w:val="0"/>
          <w:sz w:val="24"/>
          <w:szCs w:val="24"/>
        </w:rPr>
        <w:t xml:space="preserve"> </w:t>
      </w:r>
      <w:r w:rsidR="00573A07" w:rsidRPr="00574D3F">
        <w:rPr>
          <w:rFonts w:ascii="Times New Roman" w:hAnsi="Times New Roman"/>
          <w:b w:val="0"/>
          <w:sz w:val="24"/>
          <w:szCs w:val="24"/>
        </w:rPr>
        <w:t>Заказчик</w:t>
      </w:r>
      <w:r w:rsidR="002148EA" w:rsidRPr="00574D3F">
        <w:rPr>
          <w:rFonts w:ascii="Times New Roman" w:hAnsi="Times New Roman"/>
          <w:b w:val="0"/>
          <w:sz w:val="24"/>
          <w:szCs w:val="24"/>
        </w:rPr>
        <w:t xml:space="preserve"> поручает и оплачивает, а ИСПОЛНИТЕЛЬ принимает на себя </w:t>
      </w:r>
      <w:r w:rsidR="00EE60A8" w:rsidRPr="00574D3F">
        <w:rPr>
          <w:rFonts w:ascii="Times New Roman" w:hAnsi="Times New Roman"/>
          <w:b w:val="0"/>
          <w:sz w:val="24"/>
          <w:szCs w:val="24"/>
        </w:rPr>
        <w:t>оказание услуг по предоставлению</w:t>
      </w:r>
      <w:r w:rsidR="002148EA" w:rsidRPr="00574D3F">
        <w:rPr>
          <w:rFonts w:ascii="Times New Roman" w:hAnsi="Times New Roman"/>
          <w:b w:val="0"/>
          <w:sz w:val="24"/>
          <w:szCs w:val="24"/>
        </w:rPr>
        <w:t xml:space="preserve"> </w:t>
      </w:r>
      <w:r w:rsidR="00465531" w:rsidRPr="00574D3F">
        <w:rPr>
          <w:rFonts w:ascii="Times New Roman" w:hAnsi="Times New Roman"/>
          <w:b w:val="0"/>
          <w:sz w:val="24"/>
          <w:szCs w:val="24"/>
        </w:rPr>
        <w:t xml:space="preserve">специализированной гидрометеорологической </w:t>
      </w:r>
      <w:r w:rsidRPr="00574D3F">
        <w:rPr>
          <w:rFonts w:ascii="Times New Roman" w:hAnsi="Times New Roman"/>
          <w:b w:val="0"/>
          <w:sz w:val="24"/>
          <w:szCs w:val="24"/>
        </w:rPr>
        <w:t>информации о состоянии окружающей среды</w:t>
      </w:r>
      <w:r w:rsidR="002148EA" w:rsidRPr="00574D3F">
        <w:rPr>
          <w:rFonts w:ascii="Times New Roman" w:hAnsi="Times New Roman"/>
          <w:b w:val="0"/>
          <w:sz w:val="24"/>
          <w:szCs w:val="24"/>
        </w:rPr>
        <w:t>:</w:t>
      </w:r>
    </w:p>
    <w:p w:rsidR="00432DBA" w:rsidRPr="00574D3F" w:rsidRDefault="00432DBA" w:rsidP="00E07426">
      <w:pPr>
        <w:rPr>
          <w:sz w:val="24"/>
          <w:szCs w:val="24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5"/>
        <w:gridCol w:w="2383"/>
        <w:gridCol w:w="2823"/>
      </w:tblGrid>
      <w:tr w:rsidR="009E2E4F" w:rsidRPr="00574D3F">
        <w:trPr>
          <w:trHeight w:val="479"/>
        </w:trPr>
        <w:tc>
          <w:tcPr>
            <w:tcW w:w="2317" w:type="pct"/>
            <w:vAlign w:val="center"/>
          </w:tcPr>
          <w:p w:rsidR="009E2E4F" w:rsidRPr="00574D3F" w:rsidRDefault="009E2E4F" w:rsidP="00E07426">
            <w:pPr>
              <w:jc w:val="center"/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>Вид информации</w:t>
            </w:r>
          </w:p>
        </w:tc>
        <w:tc>
          <w:tcPr>
            <w:tcW w:w="1228" w:type="pct"/>
            <w:vAlign w:val="center"/>
          </w:tcPr>
          <w:p w:rsidR="009E2E4F" w:rsidRPr="00574D3F" w:rsidRDefault="009E2E4F" w:rsidP="00E07426">
            <w:pPr>
              <w:jc w:val="center"/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 xml:space="preserve">Срок </w:t>
            </w:r>
            <w:r w:rsidR="00E525D7" w:rsidRPr="00574D3F">
              <w:rPr>
                <w:sz w:val="24"/>
                <w:szCs w:val="24"/>
              </w:rPr>
              <w:t>оказания</w:t>
            </w:r>
            <w:r w:rsidR="00C71AB3" w:rsidRPr="00574D3F">
              <w:rPr>
                <w:sz w:val="24"/>
                <w:szCs w:val="24"/>
              </w:rPr>
              <w:t xml:space="preserve"> услуг</w:t>
            </w:r>
          </w:p>
        </w:tc>
        <w:tc>
          <w:tcPr>
            <w:tcW w:w="1455" w:type="pct"/>
            <w:vAlign w:val="center"/>
          </w:tcPr>
          <w:p w:rsidR="009E2E4F" w:rsidRPr="00574D3F" w:rsidRDefault="009E2E4F" w:rsidP="00E07426">
            <w:pPr>
              <w:jc w:val="center"/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>Способ доведения</w:t>
            </w:r>
            <w:r w:rsidR="00C71AB3" w:rsidRPr="00574D3F">
              <w:rPr>
                <w:sz w:val="24"/>
                <w:szCs w:val="24"/>
              </w:rPr>
              <w:t xml:space="preserve"> информации</w:t>
            </w:r>
          </w:p>
        </w:tc>
      </w:tr>
      <w:tr w:rsidR="000D104D" w:rsidRPr="00574D3F" w:rsidTr="00D017C1">
        <w:trPr>
          <w:trHeight w:val="479"/>
        </w:trPr>
        <w:tc>
          <w:tcPr>
            <w:tcW w:w="2317" w:type="pct"/>
          </w:tcPr>
          <w:p w:rsidR="000D104D" w:rsidRPr="00574D3F" w:rsidRDefault="005607F2" w:rsidP="00097018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 xml:space="preserve">Справка о прошедшей погоде </w:t>
            </w:r>
            <w:r w:rsidR="00F35A43" w:rsidRPr="00574D3F">
              <w:rPr>
                <w:sz w:val="24"/>
                <w:szCs w:val="24"/>
              </w:rPr>
              <w:t xml:space="preserve">с указанием </w:t>
            </w:r>
            <w:r w:rsidR="00076661" w:rsidRPr="00574D3F">
              <w:rPr>
                <w:sz w:val="24"/>
                <w:szCs w:val="24"/>
              </w:rPr>
              <w:t xml:space="preserve">количества </w:t>
            </w:r>
            <w:r w:rsidR="001D3258" w:rsidRPr="00574D3F">
              <w:rPr>
                <w:sz w:val="24"/>
                <w:szCs w:val="24"/>
              </w:rPr>
              <w:t>осадков</w:t>
            </w:r>
            <w:r w:rsidR="00A0795C" w:rsidRPr="00574D3F">
              <w:rPr>
                <w:sz w:val="24"/>
                <w:szCs w:val="24"/>
              </w:rPr>
              <w:t>, периодов</w:t>
            </w:r>
            <w:r w:rsidR="00F57945" w:rsidRPr="00574D3F">
              <w:rPr>
                <w:sz w:val="24"/>
                <w:szCs w:val="24"/>
              </w:rPr>
              <w:t xml:space="preserve"> выпадения осадков, скорости ветра и волнениях моря 24.07</w:t>
            </w:r>
            <w:r w:rsidR="00076661" w:rsidRPr="00574D3F">
              <w:rPr>
                <w:sz w:val="24"/>
                <w:szCs w:val="24"/>
              </w:rPr>
              <w:t>.2026</w:t>
            </w:r>
            <w:r w:rsidR="00CD1903" w:rsidRPr="00574D3F">
              <w:rPr>
                <w:sz w:val="24"/>
                <w:szCs w:val="24"/>
              </w:rPr>
              <w:t xml:space="preserve"> </w:t>
            </w:r>
            <w:r w:rsidR="00597797" w:rsidRPr="00574D3F">
              <w:rPr>
                <w:sz w:val="24"/>
                <w:szCs w:val="24"/>
              </w:rPr>
              <w:t xml:space="preserve"> </w:t>
            </w:r>
            <w:r w:rsidR="00BF557B" w:rsidRPr="00574D3F">
              <w:rPr>
                <w:sz w:val="24"/>
                <w:szCs w:val="24"/>
              </w:rPr>
              <w:t xml:space="preserve">по </w:t>
            </w:r>
            <w:r w:rsidR="00357DA4" w:rsidRPr="00574D3F">
              <w:rPr>
                <w:sz w:val="24"/>
                <w:szCs w:val="24"/>
              </w:rPr>
              <w:t xml:space="preserve">оперативным </w:t>
            </w:r>
            <w:r w:rsidR="00BF557B" w:rsidRPr="00574D3F">
              <w:rPr>
                <w:sz w:val="24"/>
                <w:szCs w:val="24"/>
              </w:rPr>
              <w:t xml:space="preserve">данным </w:t>
            </w:r>
            <w:r w:rsidR="00097018" w:rsidRPr="00574D3F">
              <w:rPr>
                <w:sz w:val="24"/>
                <w:szCs w:val="24"/>
              </w:rPr>
              <w:t xml:space="preserve">            МГ Геленджик</w:t>
            </w:r>
            <w:r w:rsidR="00BF557B" w:rsidRPr="00574D3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28" w:type="pct"/>
            <w:vAlign w:val="center"/>
          </w:tcPr>
          <w:p w:rsidR="000D104D" w:rsidRPr="00574D3F" w:rsidRDefault="00617DD2" w:rsidP="0007666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2-х рабочих дней, с даты заключения контракта</w:t>
            </w:r>
          </w:p>
        </w:tc>
        <w:tc>
          <w:tcPr>
            <w:tcW w:w="1455" w:type="pct"/>
          </w:tcPr>
          <w:p w:rsidR="00F35A43" w:rsidRPr="00574D3F" w:rsidRDefault="00F35A43" w:rsidP="0036100F">
            <w:pPr>
              <w:rPr>
                <w:sz w:val="24"/>
                <w:szCs w:val="24"/>
              </w:rPr>
            </w:pPr>
          </w:p>
          <w:p w:rsidR="001D3258" w:rsidRPr="00574D3F" w:rsidRDefault="001D3258" w:rsidP="001D3258">
            <w:pPr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>п</w:t>
            </w:r>
            <w:r w:rsidR="000D104D" w:rsidRPr="00574D3F">
              <w:rPr>
                <w:sz w:val="24"/>
                <w:szCs w:val="24"/>
              </w:rPr>
              <w:t>о электронной почте</w:t>
            </w:r>
            <w:r w:rsidR="0036100F" w:rsidRPr="00574D3F">
              <w:rPr>
                <w:sz w:val="24"/>
                <w:szCs w:val="24"/>
              </w:rPr>
              <w:t xml:space="preserve">: </w:t>
            </w:r>
          </w:p>
          <w:p w:rsidR="00076661" w:rsidRPr="00574D3F" w:rsidRDefault="00F57945" w:rsidP="00076661">
            <w:pPr>
              <w:rPr>
                <w:color w:val="000000"/>
                <w:sz w:val="24"/>
                <w:szCs w:val="24"/>
              </w:rPr>
            </w:pPr>
            <w:hyperlink r:id="rId7" w:history="1">
              <w:r w:rsidRPr="00574D3F">
                <w:rPr>
                  <w:rStyle w:val="a8"/>
                  <w:sz w:val="24"/>
                  <w:szCs w:val="24"/>
                  <w:lang w:val="en-US"/>
                </w:rPr>
                <w:t>resort</w:t>
              </w:r>
              <w:r w:rsidRPr="00574D3F">
                <w:rPr>
                  <w:rStyle w:val="a8"/>
                  <w:sz w:val="24"/>
                  <w:szCs w:val="24"/>
                </w:rPr>
                <w:t>@</w:t>
              </w:r>
              <w:r w:rsidRPr="00574D3F">
                <w:rPr>
                  <w:rStyle w:val="a8"/>
                  <w:sz w:val="24"/>
                  <w:szCs w:val="24"/>
                  <w:lang w:val="en-US"/>
                </w:rPr>
                <w:t>golubayabuhta</w:t>
              </w:r>
              <w:r w:rsidRPr="00574D3F">
                <w:rPr>
                  <w:rStyle w:val="a8"/>
                  <w:sz w:val="24"/>
                  <w:szCs w:val="24"/>
                </w:rPr>
                <w:t>.</w:t>
              </w:r>
              <w:r w:rsidRPr="00574D3F">
                <w:rPr>
                  <w:rStyle w:val="a8"/>
                  <w:sz w:val="24"/>
                  <w:szCs w:val="24"/>
                  <w:lang w:val="en-US"/>
                </w:rPr>
                <w:t>ru</w:t>
              </w:r>
            </w:hyperlink>
          </w:p>
          <w:p w:rsidR="001D3258" w:rsidRPr="00574D3F" w:rsidRDefault="001D3258" w:rsidP="001D3258">
            <w:pPr>
              <w:rPr>
                <w:sz w:val="24"/>
                <w:szCs w:val="24"/>
              </w:rPr>
            </w:pPr>
          </w:p>
          <w:p w:rsidR="00F35A43" w:rsidRPr="00574D3F" w:rsidRDefault="00F35A43" w:rsidP="001D3258">
            <w:pPr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>на бумажном носителе</w:t>
            </w:r>
          </w:p>
        </w:tc>
      </w:tr>
    </w:tbl>
    <w:p w:rsidR="000F666F" w:rsidRPr="00574D3F" w:rsidRDefault="000F666F" w:rsidP="00E07426">
      <w:pPr>
        <w:tabs>
          <w:tab w:val="left" w:pos="0"/>
        </w:tabs>
        <w:jc w:val="both"/>
        <w:rPr>
          <w:rFonts w:eastAsia="MS Mincho"/>
          <w:bCs/>
          <w:sz w:val="24"/>
          <w:szCs w:val="24"/>
        </w:rPr>
      </w:pPr>
      <w:r w:rsidRPr="00574D3F">
        <w:rPr>
          <w:sz w:val="24"/>
          <w:szCs w:val="24"/>
        </w:rPr>
        <w:tab/>
        <w:t>1.</w:t>
      </w:r>
      <w:r w:rsidR="002148EA" w:rsidRPr="00574D3F">
        <w:rPr>
          <w:sz w:val="24"/>
          <w:szCs w:val="24"/>
        </w:rPr>
        <w:t>2</w:t>
      </w:r>
      <w:r w:rsidRPr="00574D3F">
        <w:rPr>
          <w:sz w:val="24"/>
          <w:szCs w:val="24"/>
        </w:rPr>
        <w:t>.</w:t>
      </w:r>
      <w:r w:rsidR="00DC25F5" w:rsidRPr="00574D3F">
        <w:rPr>
          <w:color w:val="000000"/>
          <w:spacing w:val="1"/>
          <w:sz w:val="24"/>
          <w:szCs w:val="24"/>
        </w:rPr>
        <w:t xml:space="preserve"> Технические и другие требования к услугам, являющ</w:t>
      </w:r>
      <w:r w:rsidR="00FB79A9" w:rsidRPr="00574D3F">
        <w:rPr>
          <w:color w:val="000000"/>
          <w:spacing w:val="1"/>
          <w:sz w:val="24"/>
          <w:szCs w:val="24"/>
        </w:rPr>
        <w:t>и</w:t>
      </w:r>
      <w:r w:rsidR="00A91E11" w:rsidRPr="00574D3F">
        <w:rPr>
          <w:color w:val="000000"/>
          <w:spacing w:val="1"/>
          <w:sz w:val="24"/>
          <w:szCs w:val="24"/>
        </w:rPr>
        <w:t>м</w:t>
      </w:r>
      <w:r w:rsidR="00DC25F5" w:rsidRPr="00574D3F">
        <w:rPr>
          <w:color w:val="000000"/>
          <w:spacing w:val="1"/>
          <w:sz w:val="24"/>
          <w:szCs w:val="24"/>
        </w:rPr>
        <w:t xml:space="preserve">ся предметом настоящего </w:t>
      </w:r>
      <w:r w:rsidR="00F373D2" w:rsidRPr="00574D3F">
        <w:rPr>
          <w:color w:val="000000"/>
          <w:spacing w:val="1"/>
          <w:sz w:val="24"/>
          <w:szCs w:val="24"/>
        </w:rPr>
        <w:t>Контракт</w:t>
      </w:r>
      <w:r w:rsidR="00DC25F5" w:rsidRPr="00574D3F">
        <w:rPr>
          <w:color w:val="000000"/>
          <w:spacing w:val="1"/>
          <w:sz w:val="24"/>
          <w:szCs w:val="24"/>
        </w:rPr>
        <w:t>а</w:t>
      </w:r>
      <w:r w:rsidR="00851BE8" w:rsidRPr="00574D3F">
        <w:rPr>
          <w:color w:val="000000"/>
          <w:spacing w:val="1"/>
          <w:sz w:val="24"/>
          <w:szCs w:val="24"/>
        </w:rPr>
        <w:t>,</w:t>
      </w:r>
      <w:r w:rsidR="00DC25F5" w:rsidRPr="00574D3F">
        <w:rPr>
          <w:color w:val="000000"/>
          <w:spacing w:val="1"/>
          <w:sz w:val="24"/>
          <w:szCs w:val="24"/>
        </w:rPr>
        <w:t xml:space="preserve"> </w:t>
      </w:r>
      <w:r w:rsidRPr="00574D3F">
        <w:rPr>
          <w:sz w:val="24"/>
          <w:szCs w:val="24"/>
        </w:rPr>
        <w:t xml:space="preserve">выполняются в соответствии </w:t>
      </w:r>
      <w:r w:rsidR="00606BA1" w:rsidRPr="00574D3F">
        <w:rPr>
          <w:sz w:val="24"/>
          <w:szCs w:val="24"/>
        </w:rPr>
        <w:t>с методиками, применяемыми в Росгидромете</w:t>
      </w:r>
      <w:r w:rsidR="00606BA1" w:rsidRPr="00574D3F">
        <w:rPr>
          <w:color w:val="000000"/>
          <w:spacing w:val="1"/>
          <w:sz w:val="24"/>
          <w:szCs w:val="24"/>
        </w:rPr>
        <w:t>.</w:t>
      </w:r>
    </w:p>
    <w:p w:rsidR="000F666F" w:rsidRPr="00574D3F" w:rsidRDefault="000F666F" w:rsidP="00E07426">
      <w:pPr>
        <w:pStyle w:val="WW-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74D3F">
        <w:rPr>
          <w:rFonts w:ascii="Times New Roman" w:eastAsia="MS Mincho" w:hAnsi="Times New Roman" w:cs="Times New Roman"/>
          <w:bCs/>
          <w:sz w:val="24"/>
          <w:szCs w:val="24"/>
        </w:rPr>
        <w:t>1.</w:t>
      </w:r>
      <w:r w:rsidR="002148EA" w:rsidRPr="00574D3F">
        <w:rPr>
          <w:rFonts w:ascii="Times New Roman" w:eastAsia="MS Mincho" w:hAnsi="Times New Roman" w:cs="Times New Roman"/>
          <w:bCs/>
          <w:sz w:val="24"/>
          <w:szCs w:val="24"/>
        </w:rPr>
        <w:t>3</w:t>
      </w:r>
      <w:r w:rsidRPr="00574D3F">
        <w:rPr>
          <w:rFonts w:ascii="Times New Roman" w:eastAsia="MS Mincho" w:hAnsi="Times New Roman" w:cs="Times New Roman"/>
          <w:bCs/>
          <w:sz w:val="24"/>
          <w:szCs w:val="24"/>
        </w:rPr>
        <w:t>.</w:t>
      </w:r>
      <w:r w:rsidR="008A494F" w:rsidRPr="00574D3F"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  <w:r w:rsidRPr="00574D3F">
        <w:rPr>
          <w:rFonts w:ascii="Times New Roman" w:hAnsi="Times New Roman" w:cs="Times New Roman"/>
          <w:sz w:val="24"/>
          <w:szCs w:val="24"/>
        </w:rPr>
        <w:t xml:space="preserve">По письменному запросу и согласованию сторон допускается </w:t>
      </w:r>
      <w:r w:rsidR="0049752D" w:rsidRPr="00574D3F">
        <w:rPr>
          <w:rFonts w:ascii="Times New Roman" w:hAnsi="Times New Roman" w:cs="Times New Roman"/>
          <w:sz w:val="24"/>
          <w:szCs w:val="24"/>
        </w:rPr>
        <w:t>изменени</w:t>
      </w:r>
      <w:r w:rsidR="00A91E11" w:rsidRPr="00574D3F">
        <w:rPr>
          <w:rFonts w:ascii="Times New Roman" w:hAnsi="Times New Roman" w:cs="Times New Roman"/>
          <w:sz w:val="24"/>
          <w:szCs w:val="24"/>
        </w:rPr>
        <w:t>е</w:t>
      </w:r>
      <w:r w:rsidR="0049752D" w:rsidRPr="00574D3F">
        <w:rPr>
          <w:rFonts w:ascii="Times New Roman" w:hAnsi="Times New Roman" w:cs="Times New Roman"/>
          <w:sz w:val="24"/>
          <w:szCs w:val="24"/>
        </w:rPr>
        <w:t xml:space="preserve"> </w:t>
      </w:r>
      <w:r w:rsidR="004E2D45" w:rsidRPr="00574D3F">
        <w:rPr>
          <w:rFonts w:ascii="Times New Roman" w:hAnsi="Times New Roman" w:cs="Times New Roman"/>
          <w:sz w:val="24"/>
          <w:szCs w:val="24"/>
        </w:rPr>
        <w:t xml:space="preserve">видов </w:t>
      </w:r>
      <w:r w:rsidR="0049752D" w:rsidRPr="00574D3F">
        <w:rPr>
          <w:rFonts w:ascii="Times New Roman" w:hAnsi="Times New Roman" w:cs="Times New Roman"/>
          <w:sz w:val="24"/>
          <w:szCs w:val="24"/>
        </w:rPr>
        <w:t xml:space="preserve">запрашиваемой информации </w:t>
      </w:r>
      <w:r w:rsidRPr="00574D3F">
        <w:rPr>
          <w:rFonts w:ascii="Times New Roman" w:hAnsi="Times New Roman" w:cs="Times New Roman"/>
          <w:sz w:val="24"/>
          <w:szCs w:val="24"/>
        </w:rPr>
        <w:t xml:space="preserve">и сроков оказания </w:t>
      </w:r>
      <w:r w:rsidR="0049752D" w:rsidRPr="00574D3F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574D3F">
        <w:rPr>
          <w:rFonts w:ascii="Times New Roman" w:hAnsi="Times New Roman" w:cs="Times New Roman"/>
          <w:sz w:val="24"/>
          <w:szCs w:val="24"/>
        </w:rPr>
        <w:t xml:space="preserve">с соответствующим изменением </w:t>
      </w:r>
      <w:r w:rsidR="009D59FE" w:rsidRPr="00574D3F">
        <w:rPr>
          <w:rFonts w:ascii="Times New Roman" w:hAnsi="Times New Roman" w:cs="Times New Roman"/>
          <w:sz w:val="24"/>
          <w:szCs w:val="24"/>
        </w:rPr>
        <w:t>стоимости</w:t>
      </w:r>
      <w:r w:rsidR="0049752D" w:rsidRPr="00574D3F">
        <w:rPr>
          <w:rFonts w:ascii="Times New Roman" w:hAnsi="Times New Roman" w:cs="Times New Roman"/>
          <w:sz w:val="24"/>
          <w:szCs w:val="24"/>
        </w:rPr>
        <w:t xml:space="preserve"> </w:t>
      </w:r>
      <w:r w:rsidR="00F373D2" w:rsidRPr="00574D3F">
        <w:rPr>
          <w:rFonts w:ascii="Times New Roman" w:hAnsi="Times New Roman" w:cs="Times New Roman"/>
          <w:sz w:val="24"/>
          <w:szCs w:val="24"/>
        </w:rPr>
        <w:t>контракт</w:t>
      </w:r>
      <w:r w:rsidR="0049752D" w:rsidRPr="00574D3F">
        <w:rPr>
          <w:rFonts w:ascii="Times New Roman" w:hAnsi="Times New Roman" w:cs="Times New Roman"/>
          <w:sz w:val="24"/>
          <w:szCs w:val="24"/>
        </w:rPr>
        <w:t>а</w:t>
      </w:r>
      <w:r w:rsidRPr="00574D3F">
        <w:rPr>
          <w:rFonts w:ascii="Times New Roman" w:hAnsi="Times New Roman" w:cs="Times New Roman"/>
          <w:sz w:val="24"/>
          <w:szCs w:val="24"/>
        </w:rPr>
        <w:t>, котор</w:t>
      </w:r>
      <w:r w:rsidR="00A91E11" w:rsidRPr="00574D3F">
        <w:rPr>
          <w:rFonts w:ascii="Times New Roman" w:hAnsi="Times New Roman" w:cs="Times New Roman"/>
          <w:sz w:val="24"/>
          <w:szCs w:val="24"/>
        </w:rPr>
        <w:t>о</w:t>
      </w:r>
      <w:r w:rsidR="0049752D" w:rsidRPr="00574D3F">
        <w:rPr>
          <w:rFonts w:ascii="Times New Roman" w:hAnsi="Times New Roman" w:cs="Times New Roman"/>
          <w:sz w:val="24"/>
          <w:szCs w:val="24"/>
        </w:rPr>
        <w:t>е</w:t>
      </w:r>
      <w:r w:rsidRPr="00574D3F">
        <w:rPr>
          <w:rFonts w:ascii="Times New Roman" w:hAnsi="Times New Roman" w:cs="Times New Roman"/>
          <w:sz w:val="24"/>
          <w:szCs w:val="24"/>
        </w:rPr>
        <w:t xml:space="preserve"> оформля</w:t>
      </w:r>
      <w:r w:rsidR="00A91E11" w:rsidRPr="00574D3F">
        <w:rPr>
          <w:rFonts w:ascii="Times New Roman" w:hAnsi="Times New Roman" w:cs="Times New Roman"/>
          <w:sz w:val="24"/>
          <w:szCs w:val="24"/>
        </w:rPr>
        <w:t>е</w:t>
      </w:r>
      <w:r w:rsidRPr="00574D3F">
        <w:rPr>
          <w:rFonts w:ascii="Times New Roman" w:hAnsi="Times New Roman" w:cs="Times New Roman"/>
          <w:sz w:val="24"/>
          <w:szCs w:val="24"/>
        </w:rPr>
        <w:t xml:space="preserve">тся дополнительным соглашением к настоящему </w:t>
      </w:r>
      <w:r w:rsidR="00F373D2" w:rsidRPr="00574D3F">
        <w:rPr>
          <w:rFonts w:ascii="Times New Roman" w:hAnsi="Times New Roman" w:cs="Times New Roman"/>
          <w:sz w:val="24"/>
          <w:szCs w:val="24"/>
        </w:rPr>
        <w:t>Контракт</w:t>
      </w:r>
      <w:r w:rsidRPr="00574D3F">
        <w:rPr>
          <w:rFonts w:ascii="Times New Roman" w:hAnsi="Times New Roman" w:cs="Times New Roman"/>
          <w:sz w:val="24"/>
          <w:szCs w:val="24"/>
        </w:rPr>
        <w:t>у.</w:t>
      </w:r>
    </w:p>
    <w:p w:rsidR="006A6806" w:rsidRPr="00574D3F" w:rsidRDefault="000F666F" w:rsidP="00397BE5">
      <w:pPr>
        <w:pStyle w:val="14"/>
        <w:ind w:firstLine="709"/>
        <w:jc w:val="both"/>
        <w:rPr>
          <w:rFonts w:eastAsia="MS Mincho"/>
          <w:sz w:val="24"/>
          <w:szCs w:val="24"/>
        </w:rPr>
      </w:pPr>
      <w:r w:rsidRPr="00574D3F">
        <w:rPr>
          <w:rFonts w:eastAsia="MS Mincho"/>
          <w:sz w:val="24"/>
          <w:szCs w:val="24"/>
        </w:rPr>
        <w:t>1.</w:t>
      </w:r>
      <w:r w:rsidR="002148EA" w:rsidRPr="00574D3F">
        <w:rPr>
          <w:rFonts w:eastAsia="MS Mincho"/>
          <w:sz w:val="24"/>
          <w:szCs w:val="24"/>
        </w:rPr>
        <w:t>4</w:t>
      </w:r>
      <w:r w:rsidRPr="00574D3F">
        <w:rPr>
          <w:rFonts w:eastAsia="MS Mincho"/>
          <w:sz w:val="24"/>
          <w:szCs w:val="24"/>
        </w:rPr>
        <w:t>.</w:t>
      </w:r>
      <w:r w:rsidR="0057174D" w:rsidRPr="00574D3F">
        <w:rPr>
          <w:sz w:val="24"/>
          <w:szCs w:val="24"/>
        </w:rPr>
        <w:t xml:space="preserve"> Заказчик</w:t>
      </w:r>
      <w:r w:rsidRPr="00574D3F">
        <w:rPr>
          <w:sz w:val="24"/>
          <w:szCs w:val="24"/>
        </w:rPr>
        <w:t xml:space="preserve"> не имеет права без письменного согласия </w:t>
      </w:r>
      <w:r w:rsidR="009169B4" w:rsidRPr="00574D3F">
        <w:rPr>
          <w:sz w:val="24"/>
          <w:szCs w:val="24"/>
        </w:rPr>
        <w:t xml:space="preserve">Исполнителя </w:t>
      </w:r>
      <w:r w:rsidRPr="00574D3F">
        <w:rPr>
          <w:sz w:val="24"/>
          <w:szCs w:val="24"/>
        </w:rPr>
        <w:t>передавать полученную</w:t>
      </w:r>
      <w:r w:rsidR="009169B4" w:rsidRPr="00574D3F">
        <w:rPr>
          <w:sz w:val="24"/>
          <w:szCs w:val="24"/>
        </w:rPr>
        <w:t xml:space="preserve"> в соотв</w:t>
      </w:r>
      <w:r w:rsidR="00851BE8" w:rsidRPr="00574D3F">
        <w:rPr>
          <w:sz w:val="24"/>
          <w:szCs w:val="24"/>
        </w:rPr>
        <w:t xml:space="preserve">етствии с условиями настоящего </w:t>
      </w:r>
      <w:r w:rsidR="00F373D2" w:rsidRPr="00574D3F">
        <w:rPr>
          <w:sz w:val="24"/>
          <w:szCs w:val="24"/>
        </w:rPr>
        <w:t>Контракт</w:t>
      </w:r>
      <w:r w:rsidR="009169B4" w:rsidRPr="00574D3F">
        <w:rPr>
          <w:sz w:val="24"/>
          <w:szCs w:val="24"/>
        </w:rPr>
        <w:t>а</w:t>
      </w:r>
      <w:r w:rsidRPr="00574D3F">
        <w:rPr>
          <w:sz w:val="24"/>
          <w:szCs w:val="24"/>
        </w:rPr>
        <w:t xml:space="preserve"> гидрометеорологическую информацию третьим лицам</w:t>
      </w:r>
      <w:r w:rsidR="0036100F" w:rsidRPr="00574D3F">
        <w:rPr>
          <w:sz w:val="24"/>
          <w:szCs w:val="24"/>
        </w:rPr>
        <w:t xml:space="preserve"> </w:t>
      </w:r>
      <w:r w:rsidRPr="00574D3F">
        <w:rPr>
          <w:sz w:val="24"/>
          <w:szCs w:val="24"/>
        </w:rPr>
        <w:t>(независимо от их организационно-правовой формы</w:t>
      </w:r>
      <w:r w:rsidR="00397BE5" w:rsidRPr="00574D3F">
        <w:rPr>
          <w:sz w:val="24"/>
          <w:szCs w:val="24"/>
        </w:rPr>
        <w:t>).</w:t>
      </w:r>
      <w:r w:rsidRPr="00574D3F">
        <w:rPr>
          <w:rFonts w:eastAsia="MS Mincho"/>
          <w:sz w:val="24"/>
          <w:szCs w:val="24"/>
        </w:rPr>
        <w:t xml:space="preserve"> </w:t>
      </w:r>
    </w:p>
    <w:p w:rsidR="007E7074" w:rsidRPr="00574D3F" w:rsidRDefault="007E7074" w:rsidP="00E07426">
      <w:pPr>
        <w:pStyle w:val="ac"/>
        <w:ind w:firstLine="709"/>
        <w:jc w:val="both"/>
        <w:rPr>
          <w:i/>
          <w:sz w:val="24"/>
          <w:szCs w:val="24"/>
        </w:rPr>
      </w:pPr>
    </w:p>
    <w:p w:rsidR="000F666F" w:rsidRPr="00574D3F" w:rsidRDefault="000F666F" w:rsidP="00E07426">
      <w:pPr>
        <w:pStyle w:val="WW-"/>
        <w:jc w:val="center"/>
        <w:rPr>
          <w:rFonts w:ascii="Times New Roman" w:eastAsia="MS Mincho" w:hAnsi="Times New Roman" w:cs="Times New Roman"/>
          <w:bCs/>
          <w:sz w:val="24"/>
          <w:szCs w:val="24"/>
        </w:rPr>
      </w:pPr>
      <w:r w:rsidRPr="00574D3F">
        <w:rPr>
          <w:rFonts w:ascii="Times New Roman" w:eastAsia="MS Mincho" w:hAnsi="Times New Roman" w:cs="Times New Roman"/>
          <w:bCs/>
          <w:sz w:val="24"/>
          <w:szCs w:val="24"/>
        </w:rPr>
        <w:t>2.</w:t>
      </w:r>
      <w:r w:rsidR="0029046A" w:rsidRPr="00574D3F"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  <w:r w:rsidRPr="00574D3F">
        <w:rPr>
          <w:rFonts w:ascii="Times New Roman" w:eastAsia="MS Mincho" w:hAnsi="Times New Roman" w:cs="Times New Roman"/>
          <w:bCs/>
          <w:sz w:val="24"/>
          <w:szCs w:val="24"/>
        </w:rPr>
        <w:t>СТОИМОСТЬ УСЛУГ И ПОРЯДОК РАСЧЁТОВ</w:t>
      </w:r>
    </w:p>
    <w:p w:rsidR="00097018" w:rsidRPr="00574D3F" w:rsidRDefault="000F666F" w:rsidP="00F373D2">
      <w:pPr>
        <w:pStyle w:val="a3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74D3F">
        <w:rPr>
          <w:rFonts w:ascii="Times New Roman" w:eastAsia="MS Mincho" w:hAnsi="Times New Roman" w:cs="Times New Roman"/>
          <w:sz w:val="24"/>
          <w:szCs w:val="24"/>
        </w:rPr>
        <w:t>2.1.</w:t>
      </w:r>
      <w:r w:rsidR="001117C3" w:rsidRPr="00574D3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373D2" w:rsidRPr="00574D3F">
        <w:rPr>
          <w:rFonts w:ascii="Times New Roman" w:eastAsia="MS Mincho" w:hAnsi="Times New Roman" w:cs="Times New Roman"/>
          <w:sz w:val="24"/>
          <w:szCs w:val="24"/>
        </w:rPr>
        <w:t>Цена Контракта составляет ___________ (сумма прописью) рублей __ копеек,</w:t>
      </w:r>
      <w:r w:rsidR="00574D3F">
        <w:rPr>
          <w:rFonts w:ascii="Times New Roman" w:eastAsia="MS Mincho" w:hAnsi="Times New Roman" w:cs="Times New Roman"/>
          <w:sz w:val="24"/>
          <w:szCs w:val="24"/>
        </w:rPr>
        <w:t xml:space="preserve"> в </w:t>
      </w:r>
      <w:r w:rsidR="00F373D2" w:rsidRPr="00574D3F">
        <w:rPr>
          <w:rFonts w:ascii="Times New Roman" w:eastAsia="MS Mincho" w:hAnsi="Times New Roman" w:cs="Times New Roman"/>
          <w:sz w:val="24"/>
          <w:szCs w:val="24"/>
        </w:rPr>
        <w:t>том  числе  НДС  _____ (сумма прописью) рублей _____ копеек (НДС не облагается</w:t>
      </w:r>
    </w:p>
    <w:p w:rsidR="00761988" w:rsidRPr="00574D3F" w:rsidRDefault="00761988" w:rsidP="00851558">
      <w:pPr>
        <w:pStyle w:val="a3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74D3F">
        <w:rPr>
          <w:rFonts w:ascii="Times New Roman" w:eastAsia="MS Mincho" w:hAnsi="Times New Roman" w:cs="Times New Roman"/>
          <w:sz w:val="24"/>
          <w:szCs w:val="24"/>
        </w:rPr>
        <w:t>2.2. Оплата про</w:t>
      </w:r>
      <w:r w:rsidR="00F373D2" w:rsidRPr="00574D3F">
        <w:rPr>
          <w:rFonts w:ascii="Times New Roman" w:eastAsia="MS Mincho" w:hAnsi="Times New Roman" w:cs="Times New Roman"/>
          <w:sz w:val="24"/>
          <w:szCs w:val="24"/>
        </w:rPr>
        <w:t>изводится Заказчиком в течение 7 (семи</w:t>
      </w:r>
      <w:r w:rsidRPr="00574D3F">
        <w:rPr>
          <w:rFonts w:ascii="Times New Roman" w:eastAsia="MS Mincho" w:hAnsi="Times New Roman" w:cs="Times New Roman"/>
          <w:sz w:val="24"/>
          <w:szCs w:val="24"/>
        </w:rPr>
        <w:t>) банковских дней по выставленному Исполнителем счету, с предоставлением акта об оказании услуг и счета-фактуры, сог</w:t>
      </w:r>
      <w:r w:rsidR="00851BE8" w:rsidRPr="00574D3F">
        <w:rPr>
          <w:rFonts w:ascii="Times New Roman" w:eastAsia="MS Mincho" w:hAnsi="Times New Roman" w:cs="Times New Roman"/>
          <w:sz w:val="24"/>
          <w:szCs w:val="24"/>
        </w:rPr>
        <w:t xml:space="preserve">ласно п.1.1 и п.1.3 настоящего </w:t>
      </w:r>
      <w:r w:rsidR="00F373D2" w:rsidRPr="00574D3F">
        <w:rPr>
          <w:rFonts w:ascii="Times New Roman" w:eastAsia="MS Mincho" w:hAnsi="Times New Roman" w:cs="Times New Roman"/>
          <w:sz w:val="24"/>
          <w:szCs w:val="24"/>
        </w:rPr>
        <w:t>Контракт</w:t>
      </w:r>
      <w:r w:rsidRPr="00574D3F">
        <w:rPr>
          <w:rFonts w:ascii="Times New Roman" w:eastAsia="MS Mincho" w:hAnsi="Times New Roman" w:cs="Times New Roman"/>
          <w:sz w:val="24"/>
          <w:szCs w:val="24"/>
        </w:rPr>
        <w:t>а.</w:t>
      </w:r>
    </w:p>
    <w:p w:rsidR="00F35A43" w:rsidRPr="00574D3F" w:rsidRDefault="00F35A43" w:rsidP="00F35A43">
      <w:pPr>
        <w:tabs>
          <w:tab w:val="left" w:pos="7560"/>
        </w:tabs>
        <w:ind w:firstLine="709"/>
        <w:jc w:val="both"/>
        <w:rPr>
          <w:rFonts w:eastAsia="MS Mincho"/>
          <w:bCs/>
          <w:sz w:val="24"/>
          <w:szCs w:val="24"/>
        </w:rPr>
      </w:pPr>
      <w:r w:rsidRPr="00574D3F">
        <w:rPr>
          <w:rFonts w:eastAsia="MS Mincho"/>
          <w:bCs/>
          <w:sz w:val="24"/>
          <w:szCs w:val="24"/>
        </w:rPr>
        <w:t xml:space="preserve">2.3. Стоимость услуг является фиксированной и не подлежит пересмотру на весь срок действия </w:t>
      </w:r>
      <w:r w:rsidR="00F373D2" w:rsidRPr="00574D3F">
        <w:rPr>
          <w:rFonts w:eastAsia="MS Mincho"/>
          <w:bCs/>
          <w:sz w:val="24"/>
          <w:szCs w:val="24"/>
        </w:rPr>
        <w:t>Контракт</w:t>
      </w:r>
      <w:r w:rsidRPr="00574D3F">
        <w:rPr>
          <w:rFonts w:eastAsia="MS Mincho"/>
          <w:bCs/>
          <w:sz w:val="24"/>
          <w:szCs w:val="24"/>
        </w:rPr>
        <w:t>а.</w:t>
      </w:r>
    </w:p>
    <w:p w:rsidR="00F35A43" w:rsidRPr="00574D3F" w:rsidRDefault="00F35A43" w:rsidP="00F35A43">
      <w:pPr>
        <w:tabs>
          <w:tab w:val="left" w:pos="7560"/>
        </w:tabs>
        <w:ind w:firstLine="709"/>
        <w:jc w:val="both"/>
        <w:rPr>
          <w:rFonts w:eastAsia="MS Mincho"/>
          <w:bCs/>
          <w:sz w:val="24"/>
          <w:szCs w:val="24"/>
        </w:rPr>
      </w:pPr>
      <w:r w:rsidRPr="00574D3F">
        <w:rPr>
          <w:rFonts w:eastAsia="MS Mincho"/>
          <w:bCs/>
          <w:sz w:val="24"/>
          <w:szCs w:val="24"/>
        </w:rPr>
        <w:t xml:space="preserve">2.4. Стоимость услуг включает в себя все затраты, издержки и иные расходы Исполнителя, необходимые для надлежащего исполнения принятых на себя обязательств по </w:t>
      </w:r>
      <w:r w:rsidR="00F373D2" w:rsidRPr="00574D3F">
        <w:rPr>
          <w:rFonts w:eastAsia="MS Mincho"/>
          <w:bCs/>
          <w:sz w:val="24"/>
          <w:szCs w:val="24"/>
        </w:rPr>
        <w:t>Контракт</w:t>
      </w:r>
      <w:r w:rsidRPr="00574D3F">
        <w:rPr>
          <w:rFonts w:eastAsia="MS Mincho"/>
          <w:bCs/>
          <w:sz w:val="24"/>
          <w:szCs w:val="24"/>
        </w:rPr>
        <w:t>у.</w:t>
      </w:r>
    </w:p>
    <w:p w:rsidR="007E7074" w:rsidRDefault="007E7074" w:rsidP="00E07426">
      <w:pPr>
        <w:ind w:firstLine="709"/>
        <w:jc w:val="both"/>
        <w:rPr>
          <w:rFonts w:eastAsia="MS Mincho"/>
          <w:bCs/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rFonts w:eastAsia="MS Mincho"/>
          <w:bCs/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rFonts w:eastAsia="MS Mincho"/>
          <w:bCs/>
          <w:sz w:val="24"/>
          <w:szCs w:val="24"/>
        </w:rPr>
      </w:pPr>
    </w:p>
    <w:p w:rsidR="004478AC" w:rsidRPr="00574D3F" w:rsidRDefault="004478AC" w:rsidP="00E07426">
      <w:pPr>
        <w:ind w:firstLine="709"/>
        <w:jc w:val="both"/>
        <w:rPr>
          <w:rFonts w:eastAsia="MS Mincho"/>
          <w:bCs/>
          <w:sz w:val="24"/>
          <w:szCs w:val="24"/>
        </w:rPr>
      </w:pPr>
    </w:p>
    <w:p w:rsidR="000F666F" w:rsidRPr="00574D3F" w:rsidRDefault="000F666F" w:rsidP="00E07426">
      <w:pPr>
        <w:pStyle w:val="20"/>
        <w:ind w:left="1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>3. ОБЯЗАННОСТИ СТОРОН</w:t>
      </w:r>
    </w:p>
    <w:p w:rsidR="00902C97" w:rsidRPr="00574D3F" w:rsidRDefault="00902C97" w:rsidP="00E07426">
      <w:pPr>
        <w:pStyle w:val="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902C97" w:rsidRPr="00574D3F" w:rsidRDefault="00902C97" w:rsidP="00E07426">
      <w:pPr>
        <w:pStyle w:val="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>3.1.1. Оказать ус</w:t>
      </w:r>
      <w:r w:rsidR="00F373D2" w:rsidRPr="00574D3F">
        <w:rPr>
          <w:rFonts w:ascii="Times New Roman" w:hAnsi="Times New Roman" w:cs="Times New Roman"/>
          <w:sz w:val="24"/>
          <w:szCs w:val="24"/>
        </w:rPr>
        <w:t xml:space="preserve">луги в соответствии с п.1.1. и </w:t>
      </w:r>
      <w:r w:rsidR="00574D3F">
        <w:rPr>
          <w:rFonts w:ascii="Times New Roman" w:hAnsi="Times New Roman" w:cs="Times New Roman"/>
          <w:sz w:val="24"/>
          <w:szCs w:val="24"/>
        </w:rPr>
        <w:t>п.1.3</w:t>
      </w:r>
      <w:r w:rsidRPr="00574D3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F373D2" w:rsidRPr="00574D3F">
        <w:rPr>
          <w:rFonts w:ascii="Times New Roman" w:hAnsi="Times New Roman" w:cs="Times New Roman"/>
          <w:sz w:val="24"/>
          <w:szCs w:val="24"/>
        </w:rPr>
        <w:t>Контракт</w:t>
      </w:r>
      <w:r w:rsidRPr="00574D3F">
        <w:rPr>
          <w:rFonts w:ascii="Times New Roman" w:hAnsi="Times New Roman" w:cs="Times New Roman"/>
          <w:sz w:val="24"/>
          <w:szCs w:val="24"/>
        </w:rPr>
        <w:t>а.</w:t>
      </w:r>
    </w:p>
    <w:p w:rsidR="00902C97" w:rsidRPr="00574D3F" w:rsidRDefault="00902C97" w:rsidP="00E07426">
      <w:pPr>
        <w:pStyle w:val="20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3.1.2. В случае возникновения обстоятельств, замедляющих ход осуществления работ по выполнению настоящего </w:t>
      </w:r>
      <w:r w:rsidR="00F373D2" w:rsidRPr="00574D3F">
        <w:rPr>
          <w:rFonts w:ascii="Times New Roman" w:hAnsi="Times New Roman" w:cs="Times New Roman"/>
          <w:sz w:val="24"/>
          <w:szCs w:val="24"/>
        </w:rPr>
        <w:t>Контракт</w:t>
      </w:r>
      <w:r w:rsidRPr="00574D3F">
        <w:rPr>
          <w:rFonts w:ascii="Times New Roman" w:hAnsi="Times New Roman" w:cs="Times New Roman"/>
          <w:sz w:val="24"/>
          <w:szCs w:val="24"/>
        </w:rPr>
        <w:t>а или делающих их дальнейшее продолжение невозможным,  поставить в известность Заказчика в течение 5 (пяти) рабочих дней.</w:t>
      </w:r>
    </w:p>
    <w:p w:rsidR="00902C97" w:rsidRPr="00574D3F" w:rsidRDefault="00902C97" w:rsidP="00E07426">
      <w:pPr>
        <w:pStyle w:val="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 xml:space="preserve">3.1.3. При возникновении обстоятельств, указанных в п. 2.3. настоящего </w:t>
      </w:r>
      <w:r w:rsidR="00F373D2" w:rsidRPr="00574D3F">
        <w:rPr>
          <w:rFonts w:ascii="Times New Roman" w:hAnsi="Times New Roman" w:cs="Times New Roman"/>
          <w:sz w:val="24"/>
          <w:szCs w:val="24"/>
        </w:rPr>
        <w:t>Контракт</w:t>
      </w:r>
      <w:r w:rsidRPr="00574D3F">
        <w:rPr>
          <w:rFonts w:ascii="Times New Roman" w:hAnsi="Times New Roman" w:cs="Times New Roman"/>
          <w:sz w:val="24"/>
          <w:szCs w:val="24"/>
        </w:rPr>
        <w:t xml:space="preserve">а, уведомить Заказчика в течение 5 (пяти) рабочих дней о приостановлении оказания услуг по настоящему </w:t>
      </w:r>
      <w:r w:rsidR="00F373D2" w:rsidRPr="00574D3F">
        <w:rPr>
          <w:rFonts w:ascii="Times New Roman" w:hAnsi="Times New Roman" w:cs="Times New Roman"/>
          <w:sz w:val="24"/>
          <w:szCs w:val="24"/>
        </w:rPr>
        <w:t>Контракт</w:t>
      </w:r>
      <w:r w:rsidRPr="00574D3F">
        <w:rPr>
          <w:rFonts w:ascii="Times New Roman" w:hAnsi="Times New Roman" w:cs="Times New Roman"/>
          <w:sz w:val="24"/>
          <w:szCs w:val="24"/>
        </w:rPr>
        <w:t>у путем направления уведомления по факсимильной связи или на электронный адрес Заказчика.</w:t>
      </w:r>
    </w:p>
    <w:p w:rsidR="00902C97" w:rsidRPr="00574D3F" w:rsidRDefault="00902C97" w:rsidP="00E07426">
      <w:pPr>
        <w:pStyle w:val="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>3.1.4. Своими силами и за свой счет устранить недостатки, допущенные в процессе оказания услуг.</w:t>
      </w:r>
    </w:p>
    <w:p w:rsidR="00076661" w:rsidRPr="00574D3F" w:rsidRDefault="00076661" w:rsidP="00E07426">
      <w:pPr>
        <w:pStyle w:val="20"/>
        <w:tabs>
          <w:tab w:val="right" w:pos="10205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02C97" w:rsidRPr="00574D3F" w:rsidRDefault="00902C97" w:rsidP="00E07426">
      <w:pPr>
        <w:pStyle w:val="20"/>
        <w:tabs>
          <w:tab w:val="right" w:pos="10205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>3.1.5. Обеспечить полноту и качество оказываемых услуг.</w:t>
      </w:r>
      <w:r w:rsidRPr="00574D3F">
        <w:rPr>
          <w:rFonts w:ascii="Times New Roman" w:hAnsi="Times New Roman" w:cs="Times New Roman"/>
          <w:sz w:val="24"/>
          <w:szCs w:val="24"/>
        </w:rPr>
        <w:tab/>
      </w:r>
    </w:p>
    <w:p w:rsidR="00902C97" w:rsidRPr="00574D3F" w:rsidRDefault="0057523D" w:rsidP="00E07426">
      <w:pPr>
        <w:pStyle w:val="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>3.2. Заказчик обязан:</w:t>
      </w:r>
    </w:p>
    <w:p w:rsidR="00902C97" w:rsidRPr="00574D3F" w:rsidRDefault="00902C97" w:rsidP="00E07426">
      <w:pPr>
        <w:shd w:val="clear" w:color="auto" w:fill="FFFFFF"/>
        <w:tabs>
          <w:tab w:val="left" w:pos="0"/>
        </w:tabs>
        <w:jc w:val="both"/>
        <w:rPr>
          <w:color w:val="000000"/>
          <w:spacing w:val="-4"/>
          <w:sz w:val="24"/>
          <w:szCs w:val="24"/>
        </w:rPr>
      </w:pPr>
      <w:r w:rsidRPr="00574D3F">
        <w:rPr>
          <w:color w:val="000000"/>
          <w:spacing w:val="-15"/>
          <w:sz w:val="24"/>
          <w:szCs w:val="24"/>
        </w:rPr>
        <w:tab/>
        <w:t xml:space="preserve">3.2.1. </w:t>
      </w:r>
      <w:r w:rsidRPr="00574D3F">
        <w:rPr>
          <w:color w:val="000000"/>
          <w:sz w:val="24"/>
          <w:szCs w:val="24"/>
        </w:rPr>
        <w:t xml:space="preserve">Принять </w:t>
      </w:r>
      <w:r w:rsidR="00F373D2" w:rsidRPr="00574D3F">
        <w:rPr>
          <w:color w:val="000000"/>
          <w:spacing w:val="-4"/>
          <w:sz w:val="24"/>
          <w:szCs w:val="24"/>
        </w:rPr>
        <w:t xml:space="preserve">оказанные услуги в </w:t>
      </w:r>
      <w:r w:rsidRPr="00574D3F">
        <w:rPr>
          <w:color w:val="000000"/>
          <w:spacing w:val="-4"/>
          <w:sz w:val="24"/>
          <w:szCs w:val="24"/>
        </w:rPr>
        <w:t xml:space="preserve">соответствии  с  условиями настоящего </w:t>
      </w:r>
      <w:r w:rsidR="00F373D2" w:rsidRPr="00574D3F">
        <w:rPr>
          <w:color w:val="000000"/>
          <w:spacing w:val="-4"/>
          <w:sz w:val="24"/>
          <w:szCs w:val="24"/>
        </w:rPr>
        <w:t>Контракт</w:t>
      </w:r>
      <w:r w:rsidRPr="00574D3F">
        <w:rPr>
          <w:color w:val="000000"/>
          <w:spacing w:val="-4"/>
          <w:sz w:val="24"/>
          <w:szCs w:val="24"/>
        </w:rPr>
        <w:t>а.</w:t>
      </w:r>
    </w:p>
    <w:p w:rsidR="00902C97" w:rsidRPr="00574D3F" w:rsidRDefault="00902C97" w:rsidP="00E07426">
      <w:pPr>
        <w:shd w:val="clear" w:color="auto" w:fill="FFFFFF"/>
        <w:tabs>
          <w:tab w:val="left" w:pos="0"/>
        </w:tabs>
        <w:jc w:val="both"/>
        <w:rPr>
          <w:color w:val="000000"/>
          <w:spacing w:val="-4"/>
          <w:sz w:val="24"/>
          <w:szCs w:val="24"/>
        </w:rPr>
      </w:pPr>
      <w:r w:rsidRPr="00574D3F">
        <w:rPr>
          <w:color w:val="000000"/>
          <w:spacing w:val="-4"/>
          <w:sz w:val="24"/>
          <w:szCs w:val="24"/>
        </w:rPr>
        <w:tab/>
        <w:t>3.</w:t>
      </w:r>
      <w:r w:rsidR="00F373D2" w:rsidRPr="00574D3F">
        <w:rPr>
          <w:color w:val="000000"/>
          <w:spacing w:val="-4"/>
          <w:sz w:val="24"/>
          <w:szCs w:val="24"/>
        </w:rPr>
        <w:t xml:space="preserve">2.2. Оплатить оказанные услуги в </w:t>
      </w:r>
      <w:r w:rsidRPr="00574D3F">
        <w:rPr>
          <w:color w:val="000000"/>
          <w:spacing w:val="-4"/>
          <w:sz w:val="24"/>
          <w:szCs w:val="24"/>
        </w:rPr>
        <w:t xml:space="preserve">соответствии  с  условиями настоящего  </w:t>
      </w:r>
      <w:r w:rsidR="00F373D2" w:rsidRPr="00574D3F">
        <w:rPr>
          <w:color w:val="000000"/>
          <w:spacing w:val="-4"/>
          <w:sz w:val="24"/>
          <w:szCs w:val="24"/>
        </w:rPr>
        <w:t>Контракт</w:t>
      </w:r>
      <w:r w:rsidRPr="00574D3F">
        <w:rPr>
          <w:color w:val="000000"/>
          <w:spacing w:val="-4"/>
          <w:sz w:val="24"/>
          <w:szCs w:val="24"/>
        </w:rPr>
        <w:t>а.</w:t>
      </w:r>
    </w:p>
    <w:p w:rsidR="00902C97" w:rsidRPr="00574D3F" w:rsidRDefault="00902C97" w:rsidP="00E07426">
      <w:pPr>
        <w:pStyle w:val="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>3.2.3. Передать Исполнителю необходимую для оказания услуг документацию.</w:t>
      </w:r>
    </w:p>
    <w:p w:rsidR="00902C97" w:rsidRPr="00574D3F" w:rsidRDefault="00902C97" w:rsidP="00E07426">
      <w:pPr>
        <w:shd w:val="clear" w:color="auto" w:fill="FFFFFF"/>
        <w:tabs>
          <w:tab w:val="left" w:pos="0"/>
        </w:tabs>
        <w:ind w:firstLine="720"/>
        <w:jc w:val="both"/>
        <w:rPr>
          <w:spacing w:val="-4"/>
          <w:sz w:val="24"/>
          <w:szCs w:val="24"/>
        </w:rPr>
      </w:pPr>
      <w:r w:rsidRPr="00574D3F">
        <w:rPr>
          <w:color w:val="000000"/>
          <w:spacing w:val="-4"/>
          <w:sz w:val="24"/>
          <w:szCs w:val="24"/>
        </w:rPr>
        <w:t xml:space="preserve">3.3. </w:t>
      </w:r>
      <w:r w:rsidRPr="00574D3F">
        <w:rPr>
          <w:spacing w:val="-4"/>
          <w:sz w:val="24"/>
          <w:szCs w:val="24"/>
        </w:rPr>
        <w:t xml:space="preserve">Стороны обязуются фактическое оказание услуги оформить  актом об оказании услуг.  </w:t>
      </w:r>
    </w:p>
    <w:p w:rsidR="00902C97" w:rsidRPr="00574D3F" w:rsidRDefault="00902C97" w:rsidP="00E07426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574D3F">
        <w:rPr>
          <w:sz w:val="24"/>
          <w:szCs w:val="24"/>
        </w:rPr>
        <w:t xml:space="preserve">3.4. Датой оказания услуг по настоящему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 xml:space="preserve">у считается дата подписания Заказчиком акта  </w:t>
      </w:r>
      <w:r w:rsidRPr="00574D3F">
        <w:rPr>
          <w:spacing w:val="-4"/>
          <w:sz w:val="24"/>
          <w:szCs w:val="24"/>
        </w:rPr>
        <w:t>об оказании услуг.</w:t>
      </w:r>
      <w:r w:rsidRPr="00574D3F">
        <w:rPr>
          <w:sz w:val="24"/>
          <w:szCs w:val="24"/>
        </w:rPr>
        <w:t xml:space="preserve"> </w:t>
      </w:r>
    </w:p>
    <w:p w:rsidR="007E7074" w:rsidRPr="00574D3F" w:rsidRDefault="007E7074" w:rsidP="00E07426">
      <w:pPr>
        <w:tabs>
          <w:tab w:val="left" w:pos="0"/>
        </w:tabs>
        <w:ind w:firstLine="720"/>
        <w:jc w:val="both"/>
        <w:rPr>
          <w:rFonts w:eastAsia="MS Mincho"/>
          <w:sz w:val="24"/>
          <w:szCs w:val="24"/>
        </w:rPr>
      </w:pPr>
    </w:p>
    <w:p w:rsidR="00902C97" w:rsidRPr="00574D3F" w:rsidRDefault="00902C97" w:rsidP="00E07426">
      <w:pPr>
        <w:pStyle w:val="20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74D3F">
        <w:rPr>
          <w:rFonts w:ascii="Times New Roman" w:eastAsia="MS Mincho" w:hAnsi="Times New Roman" w:cs="Times New Roman"/>
          <w:sz w:val="24"/>
          <w:szCs w:val="24"/>
        </w:rPr>
        <w:t>4. ПОРЯДОК СДАЧИ - ПРИЁМКИ УСЛУГ</w:t>
      </w:r>
    </w:p>
    <w:p w:rsidR="00902C97" w:rsidRPr="00574D3F" w:rsidRDefault="00902C97" w:rsidP="00E07426">
      <w:pPr>
        <w:pStyle w:val="WW-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74D3F">
        <w:rPr>
          <w:rFonts w:ascii="Times New Roman" w:eastAsia="MS Mincho" w:hAnsi="Times New Roman" w:cs="Times New Roman"/>
          <w:bCs/>
          <w:sz w:val="24"/>
          <w:szCs w:val="24"/>
        </w:rPr>
        <w:tab/>
        <w:t xml:space="preserve">4.1. Оказываемые </w:t>
      </w:r>
      <w:r w:rsidRPr="00574D3F">
        <w:rPr>
          <w:rFonts w:ascii="Times New Roman" w:hAnsi="Times New Roman" w:cs="Times New Roman"/>
          <w:sz w:val="24"/>
          <w:szCs w:val="24"/>
        </w:rPr>
        <w:t>Исполнителем</w:t>
      </w:r>
      <w:r w:rsidRPr="00574D3F">
        <w:rPr>
          <w:rFonts w:ascii="Times New Roman" w:eastAsia="MS Mincho" w:hAnsi="Times New Roman" w:cs="Times New Roman"/>
          <w:bCs/>
          <w:sz w:val="24"/>
          <w:szCs w:val="24"/>
        </w:rPr>
        <w:t xml:space="preserve"> услуги доводятся </w:t>
      </w:r>
      <w:r w:rsidRPr="00574D3F">
        <w:rPr>
          <w:rFonts w:ascii="Times New Roman" w:hAnsi="Times New Roman" w:cs="Times New Roman"/>
          <w:sz w:val="24"/>
          <w:szCs w:val="24"/>
        </w:rPr>
        <w:t>Заказчику</w:t>
      </w:r>
      <w:r w:rsidRPr="00574D3F">
        <w:rPr>
          <w:rFonts w:ascii="Times New Roman" w:eastAsia="MS Mincho" w:hAnsi="Times New Roman" w:cs="Times New Roman"/>
          <w:bCs/>
          <w:sz w:val="24"/>
          <w:szCs w:val="24"/>
        </w:rPr>
        <w:t xml:space="preserve"> в соответствии со сроками, указанными в п.1.1. настоящего </w:t>
      </w:r>
      <w:r w:rsidR="00F373D2" w:rsidRPr="00574D3F">
        <w:rPr>
          <w:rFonts w:ascii="Times New Roman" w:eastAsia="MS Mincho" w:hAnsi="Times New Roman" w:cs="Times New Roman"/>
          <w:bCs/>
          <w:sz w:val="24"/>
          <w:szCs w:val="24"/>
        </w:rPr>
        <w:t>Контракт</w:t>
      </w:r>
      <w:r w:rsidRPr="00574D3F">
        <w:rPr>
          <w:rFonts w:ascii="Times New Roman" w:eastAsia="MS Mincho" w:hAnsi="Times New Roman" w:cs="Times New Roman"/>
          <w:bCs/>
          <w:sz w:val="24"/>
          <w:szCs w:val="24"/>
        </w:rPr>
        <w:t>а.</w:t>
      </w:r>
    </w:p>
    <w:p w:rsidR="00902C97" w:rsidRPr="00574D3F" w:rsidRDefault="00902C97" w:rsidP="00E07426">
      <w:pPr>
        <w:pStyle w:val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574D3F">
        <w:rPr>
          <w:rFonts w:ascii="Times New Roman" w:hAnsi="Times New Roman" w:cs="Times New Roman"/>
          <w:sz w:val="24"/>
          <w:szCs w:val="24"/>
        </w:rPr>
        <w:t>4.2. Исполнитель предоставляет Заказчику акт об оказании услуг, а Заказчик в течение 5 (пяти) рабочих дней со дня получения акта, обязан направить Исполнителю подписанный акт или мотивированный отказ от приема оказанных услуг. При наличии мотивированного отказа Заказчика от приемки услуг, Сторонами составляется акт с перечнем необходимых доработок и указанием сроков их выполнения.</w:t>
      </w:r>
    </w:p>
    <w:p w:rsidR="00902C97" w:rsidRPr="00574D3F" w:rsidRDefault="00902C97" w:rsidP="00E07426">
      <w:pPr>
        <w:pStyle w:val="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 xml:space="preserve">4.3. В случае, если Заказчик не возвращает Исполнителю подписанный </w:t>
      </w:r>
      <w:r w:rsidRPr="00574D3F">
        <w:rPr>
          <w:rFonts w:ascii="Times New Roman" w:hAnsi="Times New Roman" w:cs="Times New Roman"/>
          <w:spacing w:val="1"/>
          <w:sz w:val="24"/>
          <w:szCs w:val="24"/>
        </w:rPr>
        <w:t xml:space="preserve">акт об </w:t>
      </w:r>
      <w:r w:rsidRPr="00574D3F">
        <w:rPr>
          <w:rFonts w:ascii="Times New Roman" w:hAnsi="Times New Roman" w:cs="Times New Roman"/>
          <w:sz w:val="24"/>
          <w:szCs w:val="24"/>
        </w:rPr>
        <w:t xml:space="preserve">оказании услуг в срок, установленный пунктом 4.2 настоящего </w:t>
      </w:r>
      <w:r w:rsidR="00F373D2" w:rsidRPr="00574D3F">
        <w:rPr>
          <w:rFonts w:ascii="Times New Roman" w:hAnsi="Times New Roman" w:cs="Times New Roman"/>
          <w:sz w:val="24"/>
          <w:szCs w:val="24"/>
        </w:rPr>
        <w:t xml:space="preserve">контракта, </w:t>
      </w:r>
      <w:r w:rsidRPr="00574D3F">
        <w:rPr>
          <w:rFonts w:ascii="Times New Roman" w:hAnsi="Times New Roman" w:cs="Times New Roman"/>
          <w:sz w:val="24"/>
          <w:szCs w:val="24"/>
        </w:rPr>
        <w:t>услуги считаются принятыми.</w:t>
      </w:r>
    </w:p>
    <w:p w:rsidR="00902C97" w:rsidRPr="00574D3F" w:rsidRDefault="00902C97" w:rsidP="00E07426">
      <w:pPr>
        <w:ind w:firstLine="709"/>
        <w:jc w:val="both"/>
        <w:rPr>
          <w:sz w:val="24"/>
          <w:szCs w:val="24"/>
        </w:rPr>
      </w:pPr>
      <w:r w:rsidRPr="00574D3F">
        <w:rPr>
          <w:sz w:val="24"/>
          <w:szCs w:val="24"/>
        </w:rPr>
        <w:t xml:space="preserve">4.4. В случае принятия Сторонами согласованного решения о прекращении оказания услуг, настоящий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 xml:space="preserve"> расторгается, и между Сторонами проводится сверка расчетов, о чем составляется и подписывается Сторонами акт сверки. При этом Заказчик обязуется оплатить фактически произведенные до дня расторжения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 xml:space="preserve">а затраты Исполнителя на оказание услуг по настоящему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>у.</w:t>
      </w:r>
    </w:p>
    <w:p w:rsidR="007E7074" w:rsidRPr="00574D3F" w:rsidRDefault="007E7074" w:rsidP="00E07426">
      <w:pPr>
        <w:ind w:firstLine="709"/>
        <w:jc w:val="both"/>
        <w:rPr>
          <w:sz w:val="24"/>
          <w:szCs w:val="24"/>
        </w:rPr>
      </w:pPr>
    </w:p>
    <w:p w:rsidR="00902C97" w:rsidRPr="00574D3F" w:rsidRDefault="00902C97" w:rsidP="00E07426">
      <w:pPr>
        <w:shd w:val="clear" w:color="auto" w:fill="FFFFFF"/>
        <w:jc w:val="center"/>
        <w:rPr>
          <w:color w:val="000000"/>
          <w:spacing w:val="1"/>
          <w:sz w:val="24"/>
          <w:szCs w:val="24"/>
        </w:rPr>
      </w:pPr>
      <w:r w:rsidRPr="00574D3F">
        <w:rPr>
          <w:color w:val="000000"/>
          <w:spacing w:val="1"/>
          <w:sz w:val="24"/>
          <w:szCs w:val="24"/>
        </w:rPr>
        <w:t>5. ОТВЕТСТВЕННОСТЬ СТОРОН</w:t>
      </w:r>
    </w:p>
    <w:p w:rsidR="00902C97" w:rsidRPr="00574D3F" w:rsidRDefault="00902C97" w:rsidP="00E07426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4D3F">
        <w:rPr>
          <w:sz w:val="24"/>
          <w:szCs w:val="24"/>
        </w:rPr>
        <w:tab/>
        <w:t xml:space="preserve">5.1. В случае неисполнения или ненадлежащего исполнения обязательств по настоящему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>у Стороны несут ответственность</w:t>
      </w:r>
      <w:r w:rsidRPr="00574D3F">
        <w:rPr>
          <w:spacing w:val="3"/>
          <w:sz w:val="24"/>
          <w:szCs w:val="24"/>
        </w:rPr>
        <w:t xml:space="preserve"> в соответствии с действующим законодательством Российской </w:t>
      </w:r>
      <w:r w:rsidRPr="00574D3F">
        <w:rPr>
          <w:spacing w:val="-1"/>
          <w:sz w:val="24"/>
          <w:szCs w:val="24"/>
        </w:rPr>
        <w:t>Федерации.</w:t>
      </w:r>
      <w:r w:rsidRPr="00574D3F">
        <w:rPr>
          <w:sz w:val="24"/>
          <w:szCs w:val="24"/>
        </w:rPr>
        <w:t xml:space="preserve"> </w:t>
      </w:r>
    </w:p>
    <w:p w:rsidR="00902C97" w:rsidRPr="00574D3F" w:rsidRDefault="00902C97" w:rsidP="00E07426">
      <w:pPr>
        <w:ind w:firstLine="708"/>
        <w:jc w:val="both"/>
        <w:rPr>
          <w:sz w:val="24"/>
          <w:szCs w:val="24"/>
        </w:rPr>
      </w:pPr>
      <w:r w:rsidRPr="00574D3F">
        <w:rPr>
          <w:sz w:val="24"/>
          <w:szCs w:val="24"/>
        </w:rPr>
        <w:t xml:space="preserve">5.2. В случае просрочки, неисполнения или ненадлежащего исполнения обязательств по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>у Стороны вправе потребовать уплату неустойки. Неустойка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обязательства, а также за неисполненные или ненадлежащим образом исполненные обязательства. Размер такой неустойки устанавливается в размере 1/300 (одной трехсотой) действующей на день уплаты ключевой ставки Центрального банка РФ от стоимости просроченных или неисполненных обязательств.</w:t>
      </w:r>
    </w:p>
    <w:p w:rsidR="00902C97" w:rsidRPr="00574D3F" w:rsidRDefault="00902C97" w:rsidP="00E07426">
      <w:pPr>
        <w:tabs>
          <w:tab w:val="left" w:pos="0"/>
        </w:tabs>
        <w:jc w:val="both"/>
        <w:rPr>
          <w:sz w:val="24"/>
          <w:szCs w:val="24"/>
        </w:rPr>
      </w:pPr>
      <w:r w:rsidRPr="00574D3F">
        <w:rPr>
          <w:sz w:val="24"/>
          <w:szCs w:val="24"/>
        </w:rPr>
        <w:tab/>
        <w:t xml:space="preserve">5.3. Уплата неустойки не освобождает Стороны от исполнения своих обязательств по настоящему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>у.</w:t>
      </w:r>
    </w:p>
    <w:p w:rsidR="007E7074" w:rsidRPr="00574D3F" w:rsidRDefault="007E7074" w:rsidP="00E07426">
      <w:pPr>
        <w:tabs>
          <w:tab w:val="left" w:pos="0"/>
        </w:tabs>
        <w:jc w:val="both"/>
        <w:rPr>
          <w:sz w:val="24"/>
          <w:szCs w:val="24"/>
        </w:rPr>
      </w:pPr>
    </w:p>
    <w:p w:rsidR="00902C97" w:rsidRPr="00574D3F" w:rsidRDefault="00902C97" w:rsidP="00E07426">
      <w:pPr>
        <w:tabs>
          <w:tab w:val="left" w:pos="0"/>
        </w:tabs>
        <w:jc w:val="center"/>
        <w:rPr>
          <w:sz w:val="24"/>
          <w:szCs w:val="24"/>
        </w:rPr>
      </w:pPr>
      <w:r w:rsidRPr="00574D3F">
        <w:rPr>
          <w:sz w:val="24"/>
          <w:szCs w:val="24"/>
        </w:rPr>
        <w:t>6. ОБСТОЯТЕЛЬСТВА НЕПРЕОДОЛИМОЙ СИЛЫ</w:t>
      </w:r>
    </w:p>
    <w:p w:rsidR="00902C97" w:rsidRPr="00574D3F" w:rsidRDefault="00902C97" w:rsidP="00E07426">
      <w:pPr>
        <w:tabs>
          <w:tab w:val="left" w:pos="0"/>
        </w:tabs>
        <w:jc w:val="both"/>
        <w:rPr>
          <w:sz w:val="24"/>
          <w:szCs w:val="24"/>
        </w:rPr>
      </w:pPr>
      <w:r w:rsidRPr="00574D3F">
        <w:rPr>
          <w:sz w:val="24"/>
          <w:szCs w:val="24"/>
        </w:rPr>
        <w:tab/>
        <w:t xml:space="preserve">6.1. Любая из сторон настоящего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 xml:space="preserve">а освобождается от ответственности за его нарушение, если такое нарушение явилось следствием обстоятельств непреодолимой силы, возникших после заключения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 xml:space="preserve">а в результате событий чрезвычайного характера, которые Стороны не могли ни предвидеть, ни предотвратить разумными способами и мерами. К обстоятельствам непреодолимой силы относятся события, на которые Стороны не могут оказать </w:t>
      </w:r>
      <w:r w:rsidRPr="00574D3F">
        <w:rPr>
          <w:sz w:val="24"/>
          <w:szCs w:val="24"/>
        </w:rPr>
        <w:lastRenderedPageBreak/>
        <w:t xml:space="preserve">влияние: стихийные бедствия – землетрясение, наводнение, ураган, пожар и т.п.; гражданские беспорядки, теракты, военные действия любого характера, принятие нормативных актов запрещающего характера и т.д., препятствующие выполнению настоящего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>а.</w:t>
      </w:r>
    </w:p>
    <w:p w:rsidR="00902C97" w:rsidRPr="00574D3F" w:rsidRDefault="00902C97" w:rsidP="00E07426">
      <w:pPr>
        <w:tabs>
          <w:tab w:val="left" w:pos="0"/>
        </w:tabs>
        <w:jc w:val="both"/>
        <w:rPr>
          <w:sz w:val="24"/>
          <w:szCs w:val="24"/>
        </w:rPr>
      </w:pPr>
      <w:r w:rsidRPr="00574D3F">
        <w:rPr>
          <w:sz w:val="24"/>
          <w:szCs w:val="24"/>
        </w:rPr>
        <w:tab/>
        <w:t xml:space="preserve">6.2. При наступлении обстоятельств, указанных в п. 6.1. настоящего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 xml:space="preserve">а, каждая из Сторон должна без промедления известить о них в письменной форме другую Сторону. Извещение должно содержать сведения о характере обстоятельств непреодолимой силы,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 xml:space="preserve">у. </w:t>
      </w:r>
      <w:r w:rsidRPr="00574D3F">
        <w:rPr>
          <w:color w:val="000000"/>
          <w:spacing w:val="-5"/>
          <w:sz w:val="24"/>
          <w:szCs w:val="24"/>
        </w:rPr>
        <w:t xml:space="preserve">В этом случае </w:t>
      </w:r>
      <w:r w:rsidR="00F373D2" w:rsidRPr="00574D3F">
        <w:rPr>
          <w:color w:val="000000"/>
          <w:spacing w:val="-5"/>
          <w:sz w:val="24"/>
          <w:szCs w:val="24"/>
        </w:rPr>
        <w:t>контракт</w:t>
      </w:r>
      <w:r w:rsidRPr="00574D3F">
        <w:rPr>
          <w:color w:val="000000"/>
          <w:spacing w:val="-5"/>
          <w:sz w:val="24"/>
          <w:szCs w:val="24"/>
        </w:rPr>
        <w:t xml:space="preserve"> считается продленным на период действия обстоятельств непреодолимой силы. </w:t>
      </w:r>
      <w:r w:rsidRPr="00574D3F">
        <w:rPr>
          <w:color w:val="000000"/>
          <w:spacing w:val="-3"/>
          <w:sz w:val="24"/>
          <w:szCs w:val="24"/>
        </w:rPr>
        <w:t xml:space="preserve">В случае, если указанные обстоятельства будут продолжаться свыше 3-х месяцев, любая из Сторон </w:t>
      </w:r>
      <w:r w:rsidRPr="00574D3F">
        <w:rPr>
          <w:color w:val="000000"/>
          <w:spacing w:val="-4"/>
          <w:sz w:val="24"/>
          <w:szCs w:val="24"/>
        </w:rPr>
        <w:t xml:space="preserve">вправе в одностороннем порядке расторгнуть </w:t>
      </w:r>
      <w:r w:rsidR="00F373D2" w:rsidRPr="00574D3F">
        <w:rPr>
          <w:color w:val="000000"/>
          <w:spacing w:val="-4"/>
          <w:sz w:val="24"/>
          <w:szCs w:val="24"/>
        </w:rPr>
        <w:t>контракт</w:t>
      </w:r>
      <w:r w:rsidRPr="00574D3F">
        <w:rPr>
          <w:color w:val="000000"/>
          <w:spacing w:val="-4"/>
          <w:sz w:val="24"/>
          <w:szCs w:val="24"/>
        </w:rPr>
        <w:t xml:space="preserve"> без возмещения другой Стороне убытков.</w:t>
      </w:r>
    </w:p>
    <w:p w:rsidR="00902C97" w:rsidRPr="00574D3F" w:rsidRDefault="00902C97" w:rsidP="00E07426">
      <w:pPr>
        <w:tabs>
          <w:tab w:val="left" w:pos="0"/>
        </w:tabs>
        <w:jc w:val="both"/>
        <w:rPr>
          <w:sz w:val="24"/>
          <w:szCs w:val="24"/>
        </w:rPr>
      </w:pPr>
      <w:r w:rsidRPr="00574D3F">
        <w:rPr>
          <w:sz w:val="24"/>
          <w:szCs w:val="24"/>
        </w:rPr>
        <w:tab/>
        <w:t>6.3. Если Сторона, ссылающаяся на обстоятельства непреодолимой силы, не известит другую Сторону о начале и конце этих обстоятельств в течение 15 (пятнадцати) календарных дней после того, как ей стало известно об этом, она теряет право ссылаться впоследствии на эти обстоятельства.</w:t>
      </w:r>
    </w:p>
    <w:p w:rsidR="007E7074" w:rsidRPr="00574D3F" w:rsidRDefault="007E7074" w:rsidP="00E07426">
      <w:pPr>
        <w:tabs>
          <w:tab w:val="left" w:pos="0"/>
        </w:tabs>
        <w:jc w:val="both"/>
        <w:rPr>
          <w:sz w:val="24"/>
          <w:szCs w:val="24"/>
        </w:rPr>
      </w:pPr>
    </w:p>
    <w:p w:rsidR="00902C97" w:rsidRPr="00574D3F" w:rsidRDefault="00902C97" w:rsidP="00E07426">
      <w:pPr>
        <w:shd w:val="clear" w:color="auto" w:fill="FFFFFF"/>
        <w:jc w:val="center"/>
        <w:rPr>
          <w:color w:val="000000"/>
          <w:spacing w:val="4"/>
          <w:sz w:val="24"/>
          <w:szCs w:val="24"/>
        </w:rPr>
      </w:pPr>
      <w:r w:rsidRPr="00574D3F">
        <w:rPr>
          <w:color w:val="000000"/>
          <w:spacing w:val="4"/>
          <w:sz w:val="24"/>
          <w:szCs w:val="24"/>
        </w:rPr>
        <w:t xml:space="preserve">7. ПОРЯДОК ИЗМЕНЕНИЯ И РАСТОРЖЕНИЯ </w:t>
      </w:r>
      <w:r w:rsidR="00F373D2" w:rsidRPr="00574D3F">
        <w:rPr>
          <w:color w:val="000000"/>
          <w:spacing w:val="4"/>
          <w:sz w:val="24"/>
          <w:szCs w:val="24"/>
        </w:rPr>
        <w:t>КОНТРАКТ</w:t>
      </w:r>
      <w:r w:rsidRPr="00574D3F">
        <w:rPr>
          <w:color w:val="000000"/>
          <w:spacing w:val="4"/>
          <w:sz w:val="24"/>
          <w:szCs w:val="24"/>
        </w:rPr>
        <w:t>А</w:t>
      </w:r>
    </w:p>
    <w:p w:rsidR="00902C97" w:rsidRPr="00574D3F" w:rsidRDefault="00902C97" w:rsidP="00E07426">
      <w:pPr>
        <w:shd w:val="clear" w:color="auto" w:fill="FFFFFF"/>
        <w:ind w:left="11" w:firstLine="698"/>
        <w:jc w:val="both"/>
        <w:rPr>
          <w:color w:val="000000"/>
          <w:spacing w:val="4"/>
          <w:sz w:val="24"/>
          <w:szCs w:val="24"/>
        </w:rPr>
      </w:pPr>
      <w:r w:rsidRPr="00574D3F">
        <w:rPr>
          <w:color w:val="000000"/>
          <w:spacing w:val="4"/>
          <w:sz w:val="24"/>
          <w:szCs w:val="24"/>
        </w:rPr>
        <w:t>7</w:t>
      </w:r>
      <w:r w:rsidRPr="00574D3F">
        <w:rPr>
          <w:sz w:val="24"/>
          <w:szCs w:val="24"/>
        </w:rPr>
        <w:t xml:space="preserve">.1. </w:t>
      </w:r>
      <w:r w:rsidR="00F373D2" w:rsidRPr="00574D3F">
        <w:rPr>
          <w:color w:val="000000"/>
          <w:spacing w:val="4"/>
          <w:sz w:val="24"/>
          <w:szCs w:val="24"/>
        </w:rPr>
        <w:t>Контракт</w:t>
      </w:r>
      <w:r w:rsidRPr="00574D3F">
        <w:rPr>
          <w:color w:val="000000"/>
          <w:spacing w:val="4"/>
          <w:sz w:val="24"/>
          <w:szCs w:val="24"/>
        </w:rPr>
        <w:t xml:space="preserve"> может быть изменен, дополнен или расторгнут по соглашению сторон или основаниям, предусмотренным действующим законодательством РФ.</w:t>
      </w:r>
    </w:p>
    <w:p w:rsidR="00902C97" w:rsidRPr="00574D3F" w:rsidRDefault="00902C97" w:rsidP="00E07426">
      <w:pPr>
        <w:shd w:val="clear" w:color="auto" w:fill="FFFFFF"/>
        <w:ind w:left="11" w:firstLine="698"/>
        <w:jc w:val="both"/>
        <w:rPr>
          <w:color w:val="000000"/>
          <w:spacing w:val="4"/>
          <w:sz w:val="24"/>
          <w:szCs w:val="24"/>
        </w:rPr>
      </w:pPr>
      <w:r w:rsidRPr="00574D3F">
        <w:rPr>
          <w:sz w:val="24"/>
          <w:szCs w:val="24"/>
        </w:rPr>
        <w:t>7.2.</w:t>
      </w:r>
      <w:r w:rsidRPr="00574D3F">
        <w:rPr>
          <w:color w:val="000000"/>
          <w:spacing w:val="4"/>
          <w:sz w:val="24"/>
          <w:szCs w:val="24"/>
        </w:rPr>
        <w:t xml:space="preserve"> Вносимые дополнения и изменения, оформляются в виде дополнительных соглашений к настоящему </w:t>
      </w:r>
      <w:r w:rsidR="00F373D2" w:rsidRPr="00574D3F">
        <w:rPr>
          <w:color w:val="000000"/>
          <w:spacing w:val="4"/>
          <w:sz w:val="24"/>
          <w:szCs w:val="24"/>
        </w:rPr>
        <w:t>Контракт</w:t>
      </w:r>
      <w:r w:rsidRPr="00574D3F">
        <w:rPr>
          <w:color w:val="000000"/>
          <w:spacing w:val="4"/>
          <w:sz w:val="24"/>
          <w:szCs w:val="24"/>
        </w:rPr>
        <w:t xml:space="preserve">у и становятся его неотъемлемой частью с момента подписания их сторонами. </w:t>
      </w:r>
    </w:p>
    <w:p w:rsidR="00902C97" w:rsidRPr="00574D3F" w:rsidRDefault="00902C97" w:rsidP="00E07426">
      <w:pPr>
        <w:shd w:val="clear" w:color="auto" w:fill="FFFFFF"/>
        <w:ind w:left="11" w:firstLine="698"/>
        <w:jc w:val="both"/>
        <w:rPr>
          <w:color w:val="000000"/>
          <w:spacing w:val="4"/>
          <w:sz w:val="24"/>
          <w:szCs w:val="24"/>
        </w:rPr>
      </w:pPr>
      <w:r w:rsidRPr="00574D3F">
        <w:rPr>
          <w:sz w:val="24"/>
          <w:szCs w:val="24"/>
        </w:rPr>
        <w:t>7.</w:t>
      </w:r>
      <w:r w:rsidRPr="00574D3F">
        <w:rPr>
          <w:color w:val="000000"/>
          <w:spacing w:val="4"/>
          <w:sz w:val="24"/>
          <w:szCs w:val="24"/>
        </w:rPr>
        <w:t xml:space="preserve">3. О внесении изменений, дополнений или о расторжении </w:t>
      </w:r>
      <w:r w:rsidR="00F373D2" w:rsidRPr="00574D3F">
        <w:rPr>
          <w:color w:val="000000"/>
          <w:spacing w:val="4"/>
          <w:sz w:val="24"/>
          <w:szCs w:val="24"/>
        </w:rPr>
        <w:t>контракт</w:t>
      </w:r>
      <w:r w:rsidRPr="00574D3F">
        <w:rPr>
          <w:color w:val="000000"/>
          <w:spacing w:val="4"/>
          <w:sz w:val="24"/>
          <w:szCs w:val="24"/>
        </w:rPr>
        <w:t>а по соглашению сторон Стороны должны уведомить друг друга не менее, чем за 15 (пятнадцать) календарных дней.</w:t>
      </w:r>
    </w:p>
    <w:p w:rsidR="007E7074" w:rsidRPr="00574D3F" w:rsidRDefault="00902C97" w:rsidP="00290E01">
      <w:pPr>
        <w:shd w:val="clear" w:color="auto" w:fill="FFFFFF"/>
        <w:ind w:firstLine="709"/>
        <w:rPr>
          <w:color w:val="000000"/>
          <w:spacing w:val="4"/>
          <w:sz w:val="24"/>
          <w:szCs w:val="24"/>
        </w:rPr>
      </w:pPr>
      <w:r w:rsidRPr="00574D3F">
        <w:rPr>
          <w:sz w:val="24"/>
          <w:szCs w:val="24"/>
        </w:rPr>
        <w:t>7.</w:t>
      </w:r>
      <w:r w:rsidRPr="00574D3F">
        <w:rPr>
          <w:color w:val="000000"/>
          <w:spacing w:val="4"/>
          <w:sz w:val="24"/>
          <w:szCs w:val="24"/>
        </w:rPr>
        <w:t xml:space="preserve">4. При расторжении </w:t>
      </w:r>
      <w:r w:rsidR="00F373D2" w:rsidRPr="00574D3F">
        <w:rPr>
          <w:color w:val="000000"/>
          <w:spacing w:val="4"/>
          <w:sz w:val="24"/>
          <w:szCs w:val="24"/>
        </w:rPr>
        <w:t>контракт</w:t>
      </w:r>
      <w:r w:rsidRPr="00574D3F">
        <w:rPr>
          <w:color w:val="000000"/>
          <w:spacing w:val="4"/>
          <w:sz w:val="24"/>
          <w:szCs w:val="24"/>
        </w:rPr>
        <w:t>а обязательства Сторон прекращаются, за исключением тех, которые относятся к финансовым обязательствам по имеющимся задолженностям.</w:t>
      </w:r>
      <w:r w:rsidR="00355C03" w:rsidRPr="00574D3F">
        <w:rPr>
          <w:color w:val="000000"/>
          <w:spacing w:val="4"/>
          <w:sz w:val="24"/>
          <w:szCs w:val="24"/>
        </w:rPr>
        <w:t xml:space="preserve"> </w:t>
      </w:r>
    </w:p>
    <w:p w:rsidR="007E7074" w:rsidRPr="00574D3F" w:rsidRDefault="007E7074" w:rsidP="00E07426">
      <w:pPr>
        <w:shd w:val="clear" w:color="auto" w:fill="FFFFFF"/>
        <w:ind w:firstLine="709"/>
        <w:jc w:val="center"/>
        <w:rPr>
          <w:color w:val="000000"/>
          <w:spacing w:val="4"/>
          <w:sz w:val="24"/>
          <w:szCs w:val="24"/>
        </w:rPr>
      </w:pPr>
    </w:p>
    <w:p w:rsidR="00355C03" w:rsidRPr="00574D3F" w:rsidRDefault="008F3B1B" w:rsidP="007E7074">
      <w:pPr>
        <w:shd w:val="clear" w:color="auto" w:fill="FFFFFF"/>
        <w:ind w:firstLine="709"/>
        <w:jc w:val="center"/>
        <w:rPr>
          <w:color w:val="000000"/>
          <w:spacing w:val="4"/>
          <w:sz w:val="24"/>
          <w:szCs w:val="24"/>
        </w:rPr>
      </w:pPr>
      <w:r w:rsidRPr="00574D3F">
        <w:rPr>
          <w:color w:val="000000"/>
          <w:spacing w:val="4"/>
          <w:sz w:val="24"/>
          <w:szCs w:val="24"/>
        </w:rPr>
        <w:t>8.</w:t>
      </w:r>
      <w:r w:rsidR="00355C03" w:rsidRPr="00574D3F">
        <w:rPr>
          <w:color w:val="000000"/>
          <w:spacing w:val="4"/>
          <w:sz w:val="24"/>
          <w:szCs w:val="24"/>
        </w:rPr>
        <w:t>ПОРЯДОК РАЗРЕШЕНИЯ СПОРОВ</w:t>
      </w:r>
    </w:p>
    <w:p w:rsidR="00355C03" w:rsidRPr="00574D3F" w:rsidRDefault="00355C03" w:rsidP="00290E01">
      <w:pPr>
        <w:shd w:val="clear" w:color="auto" w:fill="FFFFFF"/>
        <w:ind w:left="14" w:firstLine="695"/>
        <w:jc w:val="both"/>
        <w:rPr>
          <w:color w:val="000000"/>
          <w:spacing w:val="4"/>
          <w:sz w:val="24"/>
          <w:szCs w:val="24"/>
        </w:rPr>
      </w:pPr>
      <w:r w:rsidRPr="00574D3F">
        <w:rPr>
          <w:sz w:val="24"/>
          <w:szCs w:val="24"/>
        </w:rPr>
        <w:t>8.1</w:t>
      </w:r>
      <w:r w:rsidRPr="00574D3F">
        <w:rPr>
          <w:color w:val="000000"/>
          <w:spacing w:val="4"/>
          <w:sz w:val="24"/>
          <w:szCs w:val="24"/>
        </w:rPr>
        <w:t xml:space="preserve">. Все споры и разногласия, возникающие между Сторонами, связанные с исполнением настоящего </w:t>
      </w:r>
      <w:r w:rsidR="00F373D2" w:rsidRPr="00574D3F">
        <w:rPr>
          <w:color w:val="000000"/>
          <w:spacing w:val="4"/>
          <w:sz w:val="24"/>
          <w:szCs w:val="24"/>
        </w:rPr>
        <w:t>Контракт</w:t>
      </w:r>
      <w:r w:rsidRPr="00574D3F">
        <w:rPr>
          <w:color w:val="000000"/>
          <w:spacing w:val="4"/>
          <w:sz w:val="24"/>
          <w:szCs w:val="24"/>
        </w:rPr>
        <w:t>а, подлежат досудебному урегулированию в претензионном порядке. Срок ответа на претензию составляет 15 (пятнадцать) календарных дней с момента получения претензии.</w:t>
      </w:r>
    </w:p>
    <w:p w:rsidR="008F3B1B" w:rsidRPr="00574D3F" w:rsidRDefault="00355C03" w:rsidP="00290E01">
      <w:pPr>
        <w:shd w:val="clear" w:color="auto" w:fill="FFFFFF"/>
        <w:ind w:left="14" w:firstLine="695"/>
        <w:jc w:val="both"/>
        <w:rPr>
          <w:color w:val="000000"/>
          <w:spacing w:val="4"/>
          <w:sz w:val="24"/>
          <w:szCs w:val="24"/>
        </w:rPr>
      </w:pPr>
      <w:r w:rsidRPr="00574D3F">
        <w:rPr>
          <w:color w:val="000000"/>
          <w:spacing w:val="4"/>
          <w:sz w:val="24"/>
          <w:szCs w:val="24"/>
        </w:rPr>
        <w:t xml:space="preserve">8.2. Все споры, вытекающие из настоящего </w:t>
      </w:r>
      <w:r w:rsidR="00F373D2" w:rsidRPr="00574D3F">
        <w:rPr>
          <w:color w:val="000000"/>
          <w:spacing w:val="4"/>
          <w:sz w:val="24"/>
          <w:szCs w:val="24"/>
        </w:rPr>
        <w:t>Контракт</w:t>
      </w:r>
      <w:r w:rsidRPr="00574D3F">
        <w:rPr>
          <w:color w:val="000000"/>
          <w:spacing w:val="4"/>
          <w:sz w:val="24"/>
          <w:szCs w:val="24"/>
        </w:rPr>
        <w:t>а, неурегулированные в претензионном поряд</w:t>
      </w:r>
      <w:r w:rsidR="00F373D2" w:rsidRPr="00574D3F">
        <w:rPr>
          <w:color w:val="000000"/>
          <w:spacing w:val="4"/>
          <w:sz w:val="24"/>
          <w:szCs w:val="24"/>
        </w:rPr>
        <w:t xml:space="preserve">ке, передаются на рассмотрение </w:t>
      </w:r>
      <w:r w:rsidRPr="00574D3F">
        <w:rPr>
          <w:color w:val="000000"/>
          <w:spacing w:val="4"/>
          <w:sz w:val="24"/>
          <w:szCs w:val="24"/>
        </w:rPr>
        <w:t xml:space="preserve">Арбитражного суда Краснодарского края. </w:t>
      </w:r>
    </w:p>
    <w:p w:rsidR="00BF557B" w:rsidRPr="00574D3F" w:rsidRDefault="00BF557B" w:rsidP="00290E01">
      <w:pPr>
        <w:shd w:val="clear" w:color="auto" w:fill="FFFFFF"/>
        <w:ind w:left="14" w:firstLine="695"/>
        <w:jc w:val="both"/>
        <w:rPr>
          <w:color w:val="000000"/>
          <w:spacing w:val="4"/>
          <w:sz w:val="24"/>
          <w:szCs w:val="24"/>
        </w:rPr>
      </w:pPr>
    </w:p>
    <w:p w:rsidR="008F3B1B" w:rsidRPr="00574D3F" w:rsidRDefault="008F3B1B" w:rsidP="00E07426">
      <w:pPr>
        <w:pStyle w:val="a6"/>
        <w:jc w:val="center"/>
        <w:rPr>
          <w:sz w:val="24"/>
        </w:rPr>
      </w:pPr>
      <w:r w:rsidRPr="00574D3F">
        <w:rPr>
          <w:sz w:val="24"/>
        </w:rPr>
        <w:t xml:space="preserve">9. СРОК ДЕЙСТВИЯ </w:t>
      </w:r>
      <w:r w:rsidR="00F373D2" w:rsidRPr="00574D3F">
        <w:rPr>
          <w:sz w:val="24"/>
        </w:rPr>
        <w:t>КОНТРАКТ</w:t>
      </w:r>
      <w:r w:rsidRPr="00574D3F">
        <w:rPr>
          <w:sz w:val="24"/>
        </w:rPr>
        <w:t>А</w:t>
      </w:r>
    </w:p>
    <w:p w:rsidR="008F3B1B" w:rsidRPr="00574D3F" w:rsidRDefault="00926C5A" w:rsidP="005607F2">
      <w:pPr>
        <w:shd w:val="clear" w:color="auto" w:fill="FFFFFF"/>
        <w:ind w:left="14" w:firstLine="695"/>
        <w:jc w:val="both"/>
        <w:rPr>
          <w:color w:val="000000"/>
          <w:spacing w:val="4"/>
          <w:sz w:val="24"/>
          <w:szCs w:val="24"/>
        </w:rPr>
      </w:pPr>
      <w:r w:rsidRPr="00574D3F">
        <w:rPr>
          <w:color w:val="000000"/>
          <w:spacing w:val="4"/>
          <w:sz w:val="24"/>
          <w:szCs w:val="24"/>
        </w:rPr>
        <w:t xml:space="preserve">9.1. </w:t>
      </w:r>
      <w:r w:rsidR="005607F2" w:rsidRPr="00574D3F">
        <w:rPr>
          <w:color w:val="000000"/>
          <w:spacing w:val="4"/>
          <w:sz w:val="24"/>
          <w:szCs w:val="24"/>
        </w:rPr>
        <w:t xml:space="preserve">Настоящий </w:t>
      </w:r>
      <w:r w:rsidR="00F373D2" w:rsidRPr="00574D3F">
        <w:rPr>
          <w:color w:val="000000"/>
          <w:spacing w:val="4"/>
          <w:sz w:val="24"/>
          <w:szCs w:val="24"/>
        </w:rPr>
        <w:t>Контракт</w:t>
      </w:r>
      <w:r w:rsidR="005607F2" w:rsidRPr="00574D3F">
        <w:rPr>
          <w:color w:val="000000"/>
          <w:spacing w:val="4"/>
          <w:sz w:val="24"/>
          <w:szCs w:val="24"/>
        </w:rPr>
        <w:t xml:space="preserve"> вступает в силу с момента подписания обеими Сторонами и действует до </w:t>
      </w:r>
      <w:r w:rsidR="00ED0560" w:rsidRPr="00574D3F">
        <w:rPr>
          <w:color w:val="000000"/>
          <w:spacing w:val="4"/>
          <w:sz w:val="24"/>
          <w:szCs w:val="24"/>
        </w:rPr>
        <w:t>3</w:t>
      </w:r>
      <w:r w:rsidR="00076661" w:rsidRPr="00574D3F">
        <w:rPr>
          <w:color w:val="000000"/>
          <w:spacing w:val="4"/>
          <w:sz w:val="24"/>
          <w:szCs w:val="24"/>
        </w:rPr>
        <w:t>1</w:t>
      </w:r>
      <w:r w:rsidR="00F373D2" w:rsidRPr="00574D3F">
        <w:rPr>
          <w:color w:val="000000"/>
          <w:spacing w:val="4"/>
          <w:sz w:val="24"/>
          <w:szCs w:val="24"/>
        </w:rPr>
        <w:t>.12</w:t>
      </w:r>
      <w:r w:rsidR="005607F2" w:rsidRPr="00574D3F">
        <w:rPr>
          <w:color w:val="000000"/>
          <w:spacing w:val="4"/>
          <w:sz w:val="24"/>
          <w:szCs w:val="24"/>
        </w:rPr>
        <w:t>.2026 года</w:t>
      </w:r>
      <w:r w:rsidR="00F35A43" w:rsidRPr="00574D3F">
        <w:rPr>
          <w:color w:val="000000"/>
          <w:spacing w:val="4"/>
          <w:sz w:val="24"/>
          <w:szCs w:val="24"/>
        </w:rPr>
        <w:t>.</w:t>
      </w:r>
    </w:p>
    <w:p w:rsidR="00355C03" w:rsidRPr="00574D3F" w:rsidRDefault="008F3B1B" w:rsidP="00E07426">
      <w:pPr>
        <w:ind w:firstLine="709"/>
        <w:jc w:val="both"/>
        <w:rPr>
          <w:sz w:val="24"/>
          <w:szCs w:val="24"/>
        </w:rPr>
      </w:pPr>
      <w:r w:rsidRPr="00574D3F">
        <w:rPr>
          <w:sz w:val="24"/>
          <w:szCs w:val="24"/>
        </w:rPr>
        <w:t>9.2.</w:t>
      </w:r>
      <w:r w:rsidR="00926C5A" w:rsidRPr="00574D3F">
        <w:rPr>
          <w:sz w:val="24"/>
          <w:szCs w:val="24"/>
        </w:rPr>
        <w:t xml:space="preserve"> </w:t>
      </w:r>
      <w:r w:rsidR="00127C0B" w:rsidRPr="00574D3F">
        <w:rPr>
          <w:sz w:val="24"/>
          <w:szCs w:val="24"/>
        </w:rPr>
        <w:t>В части исполнения Сторонами обязательств, в том числе финансовых, и устранения последствий нарушения обязательств</w:t>
      </w:r>
      <w:r w:rsidR="00C71EB9" w:rsidRPr="00574D3F">
        <w:rPr>
          <w:sz w:val="24"/>
          <w:szCs w:val="24"/>
        </w:rPr>
        <w:t>,</w:t>
      </w:r>
      <w:r w:rsidR="005607F2" w:rsidRPr="00574D3F">
        <w:rPr>
          <w:sz w:val="24"/>
          <w:szCs w:val="24"/>
        </w:rPr>
        <w:t xml:space="preserve"> </w:t>
      </w:r>
      <w:r w:rsidR="00F373D2" w:rsidRPr="00574D3F">
        <w:rPr>
          <w:sz w:val="24"/>
          <w:szCs w:val="24"/>
        </w:rPr>
        <w:t>Контракт</w:t>
      </w:r>
      <w:r w:rsidR="00127C0B" w:rsidRPr="00574D3F">
        <w:rPr>
          <w:sz w:val="24"/>
          <w:szCs w:val="24"/>
        </w:rPr>
        <w:t xml:space="preserve"> действует до полного </w:t>
      </w:r>
      <w:r w:rsidR="00C71EB9" w:rsidRPr="00574D3F">
        <w:rPr>
          <w:sz w:val="24"/>
          <w:szCs w:val="24"/>
        </w:rPr>
        <w:t>ис</w:t>
      </w:r>
      <w:r w:rsidR="00127C0B" w:rsidRPr="00574D3F">
        <w:rPr>
          <w:sz w:val="24"/>
          <w:szCs w:val="24"/>
        </w:rPr>
        <w:t>полнения Сторонами своих обязательств.</w:t>
      </w:r>
    </w:p>
    <w:p w:rsidR="00355C03" w:rsidRPr="00574D3F" w:rsidRDefault="00355C03" w:rsidP="00E07426">
      <w:pPr>
        <w:autoSpaceDN w:val="0"/>
        <w:ind w:firstLine="737"/>
        <w:jc w:val="center"/>
        <w:rPr>
          <w:bCs/>
          <w:caps/>
          <w:sz w:val="24"/>
          <w:szCs w:val="24"/>
        </w:rPr>
      </w:pPr>
      <w:r w:rsidRPr="00574D3F">
        <w:rPr>
          <w:bCs/>
          <w:caps/>
          <w:sz w:val="24"/>
          <w:szCs w:val="24"/>
        </w:rPr>
        <w:t>10. Антикоррупционная ОГОВОРКА</w:t>
      </w:r>
    </w:p>
    <w:p w:rsidR="00355C03" w:rsidRPr="00574D3F" w:rsidRDefault="00355C03" w:rsidP="00E07426">
      <w:pPr>
        <w:tabs>
          <w:tab w:val="left" w:pos="0"/>
        </w:tabs>
        <w:autoSpaceDN w:val="0"/>
        <w:ind w:firstLine="737"/>
        <w:jc w:val="both"/>
        <w:rPr>
          <w:sz w:val="24"/>
          <w:szCs w:val="24"/>
        </w:rPr>
      </w:pPr>
      <w:r w:rsidRPr="00574D3F">
        <w:rPr>
          <w:sz w:val="24"/>
          <w:szCs w:val="24"/>
        </w:rPr>
        <w:t xml:space="preserve">10.1. Во исполнение Федерального закона от 25.12.2008 г. №273-Ф3 «О противодействии коррупции» Стороны обязуются обеспечить, чтобы при исполнении своих обязательств по настоящему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>у они, их работники и представители не совершали действия (бездействия), нарушающие требования антикоррупционного законодательства Российской Федерации.</w:t>
      </w:r>
    </w:p>
    <w:p w:rsidR="00355C03" w:rsidRPr="00574D3F" w:rsidRDefault="00355C03" w:rsidP="00E07426">
      <w:pPr>
        <w:tabs>
          <w:tab w:val="left" w:pos="0"/>
        </w:tabs>
        <w:autoSpaceDN w:val="0"/>
        <w:ind w:firstLine="737"/>
        <w:jc w:val="both"/>
        <w:rPr>
          <w:sz w:val="24"/>
          <w:szCs w:val="24"/>
        </w:rPr>
      </w:pPr>
      <w:r w:rsidRPr="00574D3F">
        <w:rPr>
          <w:sz w:val="24"/>
          <w:szCs w:val="24"/>
        </w:rPr>
        <w:t>Согласно настоящему пункту, Стороны обязуются воздерживаться от:</w:t>
      </w:r>
    </w:p>
    <w:p w:rsidR="00355C03" w:rsidRPr="00574D3F" w:rsidRDefault="00355C03" w:rsidP="00E07426">
      <w:pPr>
        <w:tabs>
          <w:tab w:val="left" w:pos="0"/>
        </w:tabs>
        <w:autoSpaceDN w:val="0"/>
        <w:ind w:firstLine="737"/>
        <w:jc w:val="both"/>
        <w:rPr>
          <w:sz w:val="24"/>
          <w:szCs w:val="24"/>
        </w:rPr>
      </w:pPr>
      <w:r w:rsidRPr="00574D3F">
        <w:rPr>
          <w:sz w:val="24"/>
          <w:szCs w:val="24"/>
        </w:rPr>
        <w:t xml:space="preserve">а) злоупотребления служебным положением, предложения и дачи взятки, получения взятки, злоупотребления полномочиями, коммерческого подкупа либо иного незаконного использования должностным лицом своего должностного положения вопреки законным интересам общества и государства в целях получения выгоды в виде денег, ценностей, иного </w:t>
      </w:r>
      <w:r w:rsidRPr="00574D3F">
        <w:rPr>
          <w:sz w:val="24"/>
          <w:szCs w:val="24"/>
        </w:rPr>
        <w:lastRenderedPageBreak/>
        <w:t>имущества или услуг имущественного характера, иных имущественных прав для себя или для третьих лиц либо незаконного предоставления такой выгоды указанному лицу другими физическими лицами;</w:t>
      </w:r>
    </w:p>
    <w:p w:rsidR="00355C03" w:rsidRPr="00574D3F" w:rsidRDefault="00355C03" w:rsidP="00E07426">
      <w:pPr>
        <w:tabs>
          <w:tab w:val="left" w:pos="0"/>
        </w:tabs>
        <w:autoSpaceDN w:val="0"/>
        <w:ind w:firstLine="737"/>
        <w:jc w:val="both"/>
        <w:rPr>
          <w:sz w:val="24"/>
          <w:szCs w:val="24"/>
        </w:rPr>
      </w:pPr>
      <w:r w:rsidRPr="00574D3F">
        <w:rPr>
          <w:sz w:val="24"/>
          <w:szCs w:val="24"/>
        </w:rPr>
        <w:t xml:space="preserve">б) совершения деяний, указанных в подпункте "а" настоящего пункта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>а, от имени или в интересах юридического лица;</w:t>
      </w:r>
    </w:p>
    <w:p w:rsidR="00355C03" w:rsidRPr="00574D3F" w:rsidRDefault="00355C03" w:rsidP="00E07426">
      <w:pPr>
        <w:tabs>
          <w:tab w:val="left" w:pos="0"/>
        </w:tabs>
        <w:autoSpaceDN w:val="0"/>
        <w:ind w:firstLine="737"/>
        <w:jc w:val="both"/>
        <w:rPr>
          <w:sz w:val="24"/>
          <w:szCs w:val="24"/>
        </w:rPr>
      </w:pPr>
      <w:r w:rsidRPr="00574D3F">
        <w:rPr>
          <w:sz w:val="24"/>
          <w:szCs w:val="24"/>
        </w:rPr>
        <w:t>в) совершения платежей для упрощения административных, бюрократических и прочих формальностей в любой форме, в т. ч. в форме денежных средств, ценностей, услуг или иной выгоды,  каким-либо  лицам  и  от  каких-либо  лиц  или  организаций,  включая   коммерческие организации, органы власти и самоуправления, государственных служащих, частных компаний и их представителей.</w:t>
      </w:r>
    </w:p>
    <w:p w:rsidR="00355C03" w:rsidRPr="00574D3F" w:rsidRDefault="00355C03" w:rsidP="00E07426">
      <w:pPr>
        <w:tabs>
          <w:tab w:val="left" w:pos="0"/>
        </w:tabs>
        <w:autoSpaceDN w:val="0"/>
        <w:ind w:firstLine="737"/>
        <w:jc w:val="both"/>
        <w:rPr>
          <w:sz w:val="24"/>
          <w:szCs w:val="24"/>
        </w:rPr>
      </w:pPr>
      <w:r w:rsidRPr="00574D3F">
        <w:rPr>
          <w:sz w:val="24"/>
          <w:szCs w:val="24"/>
        </w:rPr>
        <w:t>10.2. Стороны гарантируют осуществление надлежащего разбирательства по представленным фактам с соблюдением принципов конфиденциальности и применение эффективных мер по устранению и предотвращению возможных конфликтных ситуаций.</w:t>
      </w:r>
    </w:p>
    <w:p w:rsidR="00355C03" w:rsidRPr="00574D3F" w:rsidRDefault="00355C03" w:rsidP="00E07426">
      <w:pPr>
        <w:ind w:firstLine="709"/>
        <w:jc w:val="both"/>
        <w:rPr>
          <w:sz w:val="24"/>
          <w:szCs w:val="24"/>
        </w:rPr>
      </w:pPr>
      <w:r w:rsidRPr="00574D3F">
        <w:rPr>
          <w:sz w:val="24"/>
          <w:szCs w:val="24"/>
        </w:rPr>
        <w:t xml:space="preserve">10.3. Стороны гарантируют полную конфиденциальность при исполнении антикоррупционных условий настоящего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>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355C03" w:rsidRPr="00574D3F" w:rsidRDefault="00355C03" w:rsidP="00E07426">
      <w:pPr>
        <w:pStyle w:val="a6"/>
        <w:jc w:val="center"/>
        <w:rPr>
          <w:sz w:val="24"/>
        </w:rPr>
      </w:pPr>
      <w:r w:rsidRPr="00574D3F">
        <w:rPr>
          <w:sz w:val="24"/>
        </w:rPr>
        <w:t>11. ЗАКЛЮЧИТЕЛЬНЫЕ ПОЛОЖЕНИЯ</w:t>
      </w:r>
    </w:p>
    <w:p w:rsidR="00355C03" w:rsidRPr="00574D3F" w:rsidRDefault="00355C03" w:rsidP="00E07426">
      <w:pPr>
        <w:pStyle w:val="a6"/>
        <w:ind w:firstLine="709"/>
        <w:rPr>
          <w:sz w:val="24"/>
        </w:rPr>
      </w:pPr>
      <w:r w:rsidRPr="00574D3F">
        <w:rPr>
          <w:sz w:val="24"/>
        </w:rPr>
        <w:t xml:space="preserve">11.1. Настоящий </w:t>
      </w:r>
      <w:r w:rsidR="00F373D2" w:rsidRPr="00574D3F">
        <w:rPr>
          <w:sz w:val="24"/>
        </w:rPr>
        <w:t>Контракт</w:t>
      </w:r>
      <w:r w:rsidRPr="00574D3F">
        <w:rPr>
          <w:sz w:val="24"/>
        </w:rPr>
        <w:t xml:space="preserve"> составлен в двух идентичных экземплярах, имеющих одинаковую юридическую силу, по одному для каждой из Сторон.</w:t>
      </w:r>
    </w:p>
    <w:p w:rsidR="00355C03" w:rsidRPr="00574D3F" w:rsidRDefault="00355C03" w:rsidP="00E07426">
      <w:pPr>
        <w:pStyle w:val="a6"/>
        <w:ind w:firstLine="709"/>
        <w:rPr>
          <w:sz w:val="24"/>
        </w:rPr>
      </w:pPr>
      <w:r w:rsidRPr="00574D3F">
        <w:rPr>
          <w:sz w:val="24"/>
        </w:rPr>
        <w:t xml:space="preserve">11.2. При изменении руководителя, юридического адреса или адреса местонахождения, банковских реквизитов, а также иных влияющих на исполнение </w:t>
      </w:r>
      <w:r w:rsidR="00F373D2" w:rsidRPr="00574D3F">
        <w:rPr>
          <w:sz w:val="24"/>
        </w:rPr>
        <w:t>контракт</w:t>
      </w:r>
      <w:r w:rsidRPr="00574D3F">
        <w:rPr>
          <w:sz w:val="24"/>
        </w:rPr>
        <w:t>а обстоятельств, Стороны не позднее 3 (трех) рабочих дней с момента изменений обязаны информировать друг друга в письменной форме.</w:t>
      </w:r>
    </w:p>
    <w:p w:rsidR="00355C03" w:rsidRPr="00574D3F" w:rsidRDefault="00355C03" w:rsidP="00E07426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  <w:r w:rsidRPr="00574D3F">
        <w:rPr>
          <w:color w:val="000000"/>
          <w:spacing w:val="-8"/>
          <w:sz w:val="24"/>
          <w:szCs w:val="24"/>
        </w:rPr>
        <w:tab/>
        <w:t>11.3.</w:t>
      </w:r>
      <w:r w:rsidRPr="00574D3F">
        <w:rPr>
          <w:color w:val="000000"/>
          <w:sz w:val="24"/>
          <w:szCs w:val="24"/>
        </w:rPr>
        <w:t xml:space="preserve"> </w:t>
      </w:r>
      <w:r w:rsidRPr="00574D3F">
        <w:rPr>
          <w:color w:val="000000"/>
          <w:spacing w:val="-4"/>
          <w:sz w:val="24"/>
          <w:szCs w:val="24"/>
        </w:rPr>
        <w:t xml:space="preserve">Факсимильные и электронные копии </w:t>
      </w:r>
      <w:r w:rsidR="00F373D2" w:rsidRPr="00574D3F">
        <w:rPr>
          <w:color w:val="000000"/>
          <w:spacing w:val="-4"/>
          <w:sz w:val="24"/>
          <w:szCs w:val="24"/>
        </w:rPr>
        <w:t>контракт</w:t>
      </w:r>
      <w:r w:rsidRPr="00574D3F">
        <w:rPr>
          <w:color w:val="000000"/>
          <w:spacing w:val="-4"/>
          <w:sz w:val="24"/>
          <w:szCs w:val="24"/>
        </w:rPr>
        <w:t xml:space="preserve">ов, счетов, счетов-фактур, актов об оказании услуг и уведомлений, оформленных в установленном порядке, имеют юридическую силу до последующей  обязательной  замены на оригинал в течение 15 (пятнадцати) календарных дней. </w:t>
      </w:r>
    </w:p>
    <w:p w:rsidR="00355C03" w:rsidRPr="00574D3F" w:rsidRDefault="00355C03" w:rsidP="00E07426">
      <w:pPr>
        <w:ind w:right="21" w:firstLine="709"/>
        <w:jc w:val="both"/>
        <w:rPr>
          <w:rFonts w:eastAsia="MS Mincho"/>
          <w:sz w:val="24"/>
          <w:szCs w:val="24"/>
        </w:rPr>
      </w:pPr>
      <w:r w:rsidRPr="00574D3F">
        <w:rPr>
          <w:rFonts w:eastAsia="MS Mincho"/>
          <w:sz w:val="24"/>
          <w:szCs w:val="24"/>
        </w:rPr>
        <w:t>11.</w:t>
      </w:r>
      <w:r w:rsidR="0070162E" w:rsidRPr="00574D3F">
        <w:rPr>
          <w:rFonts w:eastAsia="MS Mincho"/>
          <w:sz w:val="24"/>
          <w:szCs w:val="24"/>
        </w:rPr>
        <w:t>4</w:t>
      </w:r>
      <w:r w:rsidRPr="00574D3F">
        <w:rPr>
          <w:rFonts w:eastAsia="MS Mincho"/>
          <w:sz w:val="24"/>
          <w:szCs w:val="24"/>
        </w:rPr>
        <w:t xml:space="preserve">. </w:t>
      </w:r>
      <w:r w:rsidRPr="00574D3F">
        <w:rPr>
          <w:sz w:val="24"/>
          <w:szCs w:val="24"/>
        </w:rPr>
        <w:t>Действующим законодательством не предусмотрена материальная ответственность Исполнителя за несоответствие прогнозов фактической гидрометеорологической обстановке.</w:t>
      </w:r>
    </w:p>
    <w:p w:rsidR="00355C03" w:rsidRDefault="00355C03" w:rsidP="00E07426">
      <w:pPr>
        <w:ind w:firstLine="709"/>
        <w:jc w:val="both"/>
        <w:rPr>
          <w:sz w:val="24"/>
          <w:szCs w:val="24"/>
        </w:rPr>
      </w:pPr>
      <w:r w:rsidRPr="00574D3F">
        <w:rPr>
          <w:rFonts w:eastAsia="MS Mincho"/>
          <w:sz w:val="24"/>
          <w:szCs w:val="24"/>
        </w:rPr>
        <w:t>11.</w:t>
      </w:r>
      <w:r w:rsidR="0070162E" w:rsidRPr="00574D3F">
        <w:rPr>
          <w:rFonts w:eastAsia="MS Mincho"/>
          <w:sz w:val="24"/>
          <w:szCs w:val="24"/>
        </w:rPr>
        <w:t>5</w:t>
      </w:r>
      <w:r w:rsidRPr="00574D3F">
        <w:rPr>
          <w:rFonts w:eastAsia="MS Mincho"/>
          <w:sz w:val="24"/>
          <w:szCs w:val="24"/>
        </w:rPr>
        <w:t>.</w:t>
      </w:r>
      <w:r w:rsidRPr="00574D3F">
        <w:rPr>
          <w:sz w:val="24"/>
          <w:szCs w:val="24"/>
        </w:rPr>
        <w:t xml:space="preserve"> </w:t>
      </w:r>
      <w:r w:rsidRPr="00574D3F">
        <w:rPr>
          <w:rFonts w:eastAsia="MS Mincho"/>
          <w:sz w:val="24"/>
          <w:szCs w:val="24"/>
        </w:rPr>
        <w:t xml:space="preserve">В случае изменения стоимости услуг по настоящему </w:t>
      </w:r>
      <w:r w:rsidR="00F373D2" w:rsidRPr="00574D3F">
        <w:rPr>
          <w:rFonts w:eastAsia="MS Mincho"/>
          <w:sz w:val="24"/>
          <w:szCs w:val="24"/>
        </w:rPr>
        <w:t>контракт</w:t>
      </w:r>
      <w:r w:rsidRPr="00574D3F">
        <w:rPr>
          <w:rFonts w:eastAsia="MS Mincho"/>
          <w:sz w:val="24"/>
          <w:szCs w:val="24"/>
        </w:rPr>
        <w:t>у вследствие инфляции, изменения цен, увеличения затрат на оказание услуг или по другим объективным причинам, Исполнитель направляет дополнительное соглашение об изменении стоимости услуг, которое подписывается Заказчиком в течение 10 (десяти) рабочих дней с момента получения.</w:t>
      </w:r>
      <w:r w:rsidRPr="00574D3F">
        <w:rPr>
          <w:sz w:val="24"/>
          <w:szCs w:val="24"/>
        </w:rPr>
        <w:t xml:space="preserve"> В случае несогласия Заказчик направляет Исполнителю уведомление о расторжении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>а в течение 5 (пяти)  рабочих дней с момента получения указанного дополнительного соглашения.</w:t>
      </w: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Default="004478AC" w:rsidP="00E07426">
      <w:pPr>
        <w:ind w:firstLine="709"/>
        <w:jc w:val="both"/>
        <w:rPr>
          <w:sz w:val="24"/>
          <w:szCs w:val="24"/>
        </w:rPr>
      </w:pPr>
    </w:p>
    <w:p w:rsidR="004478AC" w:rsidRPr="00574D3F" w:rsidRDefault="004478AC" w:rsidP="00E07426">
      <w:pPr>
        <w:ind w:firstLine="709"/>
        <w:jc w:val="both"/>
        <w:rPr>
          <w:sz w:val="24"/>
          <w:szCs w:val="24"/>
        </w:rPr>
      </w:pPr>
    </w:p>
    <w:p w:rsidR="00355C03" w:rsidRPr="00574D3F" w:rsidRDefault="00355C03" w:rsidP="00E07426">
      <w:pPr>
        <w:pStyle w:val="a3"/>
        <w:tabs>
          <w:tab w:val="left" w:pos="16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55C03" w:rsidRPr="00574D3F" w:rsidRDefault="00615505" w:rsidP="00E07426">
      <w:pPr>
        <w:pStyle w:val="a3"/>
        <w:tabs>
          <w:tab w:val="left" w:pos="1620"/>
        </w:tabs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574D3F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12. ЮРИДИЧЕСКИЕ </w:t>
      </w:r>
      <w:r w:rsidR="00355C03" w:rsidRPr="00574D3F">
        <w:rPr>
          <w:rFonts w:ascii="Times New Roman" w:eastAsia="MS Mincho" w:hAnsi="Times New Roman" w:cs="Times New Roman"/>
          <w:sz w:val="24"/>
          <w:szCs w:val="24"/>
        </w:rPr>
        <w:t>АДРЕСА, РЕКВИЗИТЫ И ПОДПИСИ СТОРОН</w:t>
      </w:r>
    </w:p>
    <w:p w:rsidR="00141A12" w:rsidRPr="00574D3F" w:rsidRDefault="00141A12" w:rsidP="00E07426">
      <w:pPr>
        <w:pStyle w:val="a3"/>
        <w:tabs>
          <w:tab w:val="left" w:pos="1620"/>
        </w:tabs>
        <w:jc w:val="center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3"/>
        <w:gridCol w:w="5389"/>
      </w:tblGrid>
      <w:tr w:rsidR="00606BA1" w:rsidRPr="00574D3F" w:rsidTr="00A9163F">
        <w:trPr>
          <w:trHeight w:val="4786"/>
        </w:trPr>
        <w:tc>
          <w:tcPr>
            <w:tcW w:w="5243" w:type="dxa"/>
          </w:tcPr>
          <w:p w:rsidR="00606BA1" w:rsidRPr="00574D3F" w:rsidRDefault="00606BA1" w:rsidP="00E07426">
            <w:pPr>
              <w:suppressAutoHyphens/>
              <w:rPr>
                <w:bCs/>
                <w:sz w:val="24"/>
                <w:szCs w:val="24"/>
                <w:lang w:eastAsia="ar-SA"/>
              </w:rPr>
            </w:pPr>
            <w:r w:rsidRPr="00574D3F">
              <w:rPr>
                <w:rFonts w:eastAsia="MS Mincho"/>
                <w:bCs/>
                <w:sz w:val="24"/>
                <w:szCs w:val="24"/>
              </w:rPr>
              <w:t>Исполни</w:t>
            </w:r>
            <w:r w:rsidRPr="00574D3F">
              <w:rPr>
                <w:bCs/>
                <w:sz w:val="24"/>
                <w:szCs w:val="24"/>
              </w:rPr>
              <w:t>тель:</w:t>
            </w:r>
          </w:p>
          <w:p w:rsidR="007E0BC1" w:rsidRPr="00574D3F" w:rsidRDefault="007E0BC1" w:rsidP="0057523D">
            <w:pPr>
              <w:widowControl w:val="0"/>
              <w:suppressAutoHyphens/>
              <w:autoSpaceDE w:val="0"/>
              <w:rPr>
                <w:bCs/>
                <w:sz w:val="24"/>
                <w:szCs w:val="24"/>
                <w:lang w:val="en-US"/>
              </w:rPr>
            </w:pPr>
          </w:p>
          <w:p w:rsidR="00606BA1" w:rsidRPr="00574D3F" w:rsidRDefault="00606BA1" w:rsidP="00E07426">
            <w:pPr>
              <w:widowControl w:val="0"/>
              <w:suppressAutoHyphens/>
              <w:autoSpaceDE w:val="0"/>
              <w:rPr>
                <w:rFonts w:eastAsia="MS Mincho"/>
                <w:i/>
                <w:sz w:val="24"/>
                <w:szCs w:val="24"/>
                <w:lang w:val="en-US" w:eastAsia="ar-SA"/>
              </w:rPr>
            </w:pPr>
          </w:p>
        </w:tc>
        <w:tc>
          <w:tcPr>
            <w:tcW w:w="5389" w:type="dxa"/>
          </w:tcPr>
          <w:p w:rsidR="00326738" w:rsidRPr="00574D3F" w:rsidRDefault="00606BA1" w:rsidP="00E07426">
            <w:pPr>
              <w:pStyle w:val="11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574D3F">
              <w:rPr>
                <w:rFonts w:ascii="Times New Roman" w:eastAsia="MS Mincho" w:hAnsi="Times New Roman" w:cs="Times New Roman"/>
                <w:sz w:val="24"/>
                <w:szCs w:val="24"/>
              </w:rPr>
              <w:t>Заказчик:</w:t>
            </w:r>
            <w:r w:rsidR="00326738" w:rsidRPr="00574D3F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92660B" w:rsidRPr="00574D3F" w:rsidRDefault="00F57945" w:rsidP="00E07426">
            <w:pPr>
              <w:tabs>
                <w:tab w:val="left" w:pos="456"/>
              </w:tabs>
              <w:rPr>
                <w:bCs/>
                <w:color w:val="000000"/>
                <w:spacing w:val="-1"/>
                <w:sz w:val="24"/>
                <w:szCs w:val="24"/>
              </w:rPr>
            </w:pPr>
            <w:r w:rsidRPr="00574D3F">
              <w:rPr>
                <w:color w:val="000000"/>
                <w:sz w:val="24"/>
                <w:szCs w:val="24"/>
              </w:rPr>
              <w:t>ФГБУ ТС «Голубая бухта» Минздрава России</w:t>
            </w:r>
            <w:r w:rsidRPr="00574D3F">
              <w:rPr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92660B" w:rsidRPr="00574D3F">
              <w:rPr>
                <w:bCs/>
                <w:color w:val="000000"/>
                <w:spacing w:val="-1"/>
                <w:sz w:val="24"/>
                <w:szCs w:val="24"/>
              </w:rPr>
              <w:t>Юридический адрес:</w:t>
            </w:r>
          </w:p>
          <w:p w:rsidR="00F57945" w:rsidRPr="00574D3F" w:rsidRDefault="00F57945" w:rsidP="00076661">
            <w:pPr>
              <w:rPr>
                <w:color w:val="000000"/>
                <w:sz w:val="24"/>
                <w:szCs w:val="24"/>
              </w:rPr>
            </w:pPr>
            <w:r w:rsidRPr="00574D3F">
              <w:rPr>
                <w:color w:val="000000"/>
                <w:sz w:val="24"/>
                <w:szCs w:val="24"/>
              </w:rPr>
              <w:t>353467</w:t>
            </w:r>
            <w:r w:rsidR="00076661" w:rsidRPr="00574D3F">
              <w:rPr>
                <w:color w:val="000000"/>
                <w:sz w:val="24"/>
                <w:szCs w:val="24"/>
              </w:rPr>
              <w:t xml:space="preserve">, Краснодарский край, г. </w:t>
            </w:r>
            <w:r w:rsidRPr="00574D3F">
              <w:rPr>
                <w:color w:val="000000"/>
                <w:sz w:val="24"/>
                <w:szCs w:val="24"/>
              </w:rPr>
              <w:t>Геленджик</w:t>
            </w:r>
            <w:r w:rsidR="00076661" w:rsidRPr="00574D3F">
              <w:rPr>
                <w:color w:val="000000"/>
                <w:sz w:val="24"/>
                <w:szCs w:val="24"/>
              </w:rPr>
              <w:t xml:space="preserve">, </w:t>
            </w:r>
          </w:p>
          <w:p w:rsidR="00076661" w:rsidRPr="00574D3F" w:rsidRDefault="00076661" w:rsidP="00076661">
            <w:pPr>
              <w:rPr>
                <w:color w:val="000000"/>
                <w:sz w:val="24"/>
                <w:szCs w:val="24"/>
              </w:rPr>
            </w:pPr>
            <w:r w:rsidRPr="00574D3F">
              <w:rPr>
                <w:color w:val="000000"/>
                <w:sz w:val="24"/>
                <w:szCs w:val="24"/>
              </w:rPr>
              <w:t>ул.</w:t>
            </w:r>
            <w:r w:rsidR="00F57945" w:rsidRPr="00574D3F">
              <w:rPr>
                <w:color w:val="000000"/>
                <w:sz w:val="24"/>
                <w:szCs w:val="24"/>
              </w:rPr>
              <w:t xml:space="preserve"> Просторная, д. 2</w:t>
            </w:r>
          </w:p>
          <w:p w:rsidR="00076661" w:rsidRPr="00574D3F" w:rsidRDefault="00076661" w:rsidP="00076661">
            <w:pPr>
              <w:rPr>
                <w:color w:val="000000"/>
                <w:sz w:val="24"/>
                <w:szCs w:val="24"/>
              </w:rPr>
            </w:pPr>
            <w:r w:rsidRPr="00574D3F">
              <w:rPr>
                <w:color w:val="000000"/>
                <w:sz w:val="24"/>
                <w:szCs w:val="24"/>
              </w:rPr>
              <w:t>ИНН 23</w:t>
            </w:r>
            <w:r w:rsidR="00F57945" w:rsidRPr="00574D3F">
              <w:rPr>
                <w:color w:val="000000"/>
                <w:sz w:val="24"/>
                <w:szCs w:val="24"/>
              </w:rPr>
              <w:t>04014256</w:t>
            </w:r>
          </w:p>
          <w:p w:rsidR="00076661" w:rsidRPr="00574D3F" w:rsidRDefault="00076661" w:rsidP="00076661">
            <w:pPr>
              <w:tabs>
                <w:tab w:val="left" w:pos="456"/>
              </w:tabs>
              <w:rPr>
                <w:color w:val="000000"/>
                <w:sz w:val="24"/>
                <w:szCs w:val="24"/>
              </w:rPr>
            </w:pPr>
            <w:r w:rsidRPr="00574D3F">
              <w:rPr>
                <w:color w:val="000000"/>
                <w:sz w:val="24"/>
                <w:szCs w:val="24"/>
              </w:rPr>
              <w:t>КПП 23</w:t>
            </w:r>
            <w:r w:rsidR="00F57945" w:rsidRPr="00574D3F">
              <w:rPr>
                <w:color w:val="000000"/>
                <w:sz w:val="24"/>
                <w:szCs w:val="24"/>
              </w:rPr>
              <w:t>0401001</w:t>
            </w:r>
          </w:p>
          <w:p w:rsidR="00CB0589" w:rsidRPr="00574D3F" w:rsidRDefault="00F57945" w:rsidP="00076661">
            <w:pPr>
              <w:tabs>
                <w:tab w:val="left" w:pos="456"/>
              </w:tabs>
              <w:rPr>
                <w:bCs/>
                <w:sz w:val="24"/>
                <w:szCs w:val="24"/>
              </w:rPr>
            </w:pPr>
            <w:r w:rsidRPr="00574D3F">
              <w:rPr>
                <w:bCs/>
                <w:sz w:val="24"/>
                <w:szCs w:val="24"/>
              </w:rPr>
              <w:t xml:space="preserve">УФК по Нижегородской области  </w:t>
            </w:r>
          </w:p>
          <w:p w:rsidR="00F57945" w:rsidRPr="00574D3F" w:rsidRDefault="00F57945" w:rsidP="00076661">
            <w:pPr>
              <w:tabs>
                <w:tab w:val="left" w:pos="456"/>
              </w:tabs>
              <w:rPr>
                <w:color w:val="000000"/>
                <w:sz w:val="24"/>
                <w:szCs w:val="24"/>
              </w:rPr>
            </w:pPr>
            <w:r w:rsidRPr="00574D3F">
              <w:rPr>
                <w:bCs/>
                <w:sz w:val="24"/>
                <w:szCs w:val="24"/>
              </w:rPr>
              <w:t>(</w:t>
            </w:r>
            <w:r w:rsidRPr="00574D3F">
              <w:rPr>
                <w:color w:val="000000"/>
                <w:sz w:val="24"/>
                <w:szCs w:val="24"/>
              </w:rPr>
              <w:t>ФГБУ ТС «Голубая бухта» Минздрава России</w:t>
            </w:r>
          </w:p>
          <w:p w:rsidR="00F57945" w:rsidRPr="00574D3F" w:rsidRDefault="00F57945" w:rsidP="00076661">
            <w:pPr>
              <w:tabs>
                <w:tab w:val="left" w:pos="456"/>
              </w:tabs>
              <w:rPr>
                <w:color w:val="000000"/>
                <w:sz w:val="24"/>
                <w:szCs w:val="24"/>
              </w:rPr>
            </w:pPr>
            <w:r w:rsidRPr="00574D3F">
              <w:rPr>
                <w:color w:val="000000"/>
                <w:sz w:val="24"/>
                <w:szCs w:val="24"/>
              </w:rPr>
              <w:t xml:space="preserve"> л/с 20186Х60660)</w:t>
            </w:r>
          </w:p>
          <w:p w:rsidR="00F57945" w:rsidRPr="00574D3F" w:rsidRDefault="00F57945" w:rsidP="00076661">
            <w:pPr>
              <w:tabs>
                <w:tab w:val="left" w:pos="456"/>
              </w:tabs>
              <w:rPr>
                <w:color w:val="000000"/>
                <w:sz w:val="24"/>
                <w:szCs w:val="24"/>
              </w:rPr>
            </w:pPr>
            <w:r w:rsidRPr="00574D3F">
              <w:rPr>
                <w:bCs/>
                <w:sz w:val="24"/>
                <w:szCs w:val="24"/>
              </w:rPr>
              <w:t>ОКЦ №1 ВВГУ Банка России//УФК по Нижегородской области г. Нижний Новгород</w:t>
            </w:r>
          </w:p>
          <w:p w:rsidR="00076661" w:rsidRPr="00574D3F" w:rsidRDefault="00076661" w:rsidP="00076661">
            <w:pPr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 xml:space="preserve">р/с </w:t>
            </w:r>
            <w:r w:rsidR="00CB6F10" w:rsidRPr="00574D3F">
              <w:rPr>
                <w:sz w:val="24"/>
                <w:szCs w:val="24"/>
              </w:rPr>
              <w:t>03214643000000013241</w:t>
            </w:r>
          </w:p>
          <w:p w:rsidR="00076661" w:rsidRPr="00574D3F" w:rsidRDefault="00076661" w:rsidP="00076661">
            <w:pPr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 xml:space="preserve">к/с </w:t>
            </w:r>
            <w:r w:rsidR="00CB6F10" w:rsidRPr="00574D3F">
              <w:rPr>
                <w:sz w:val="24"/>
                <w:szCs w:val="24"/>
              </w:rPr>
              <w:t>40102810745370000024</w:t>
            </w:r>
          </w:p>
          <w:p w:rsidR="00076661" w:rsidRPr="00574D3F" w:rsidRDefault="00076661" w:rsidP="00076661">
            <w:pPr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 xml:space="preserve">БИК </w:t>
            </w:r>
            <w:r w:rsidR="0099355B" w:rsidRPr="00574D3F">
              <w:rPr>
                <w:sz w:val="24"/>
                <w:szCs w:val="24"/>
              </w:rPr>
              <w:t xml:space="preserve">(ТОФК) </w:t>
            </w:r>
            <w:r w:rsidR="00CB6F10" w:rsidRPr="00574D3F">
              <w:rPr>
                <w:sz w:val="24"/>
                <w:szCs w:val="24"/>
              </w:rPr>
              <w:t>012202102</w:t>
            </w:r>
          </w:p>
          <w:p w:rsidR="00076661" w:rsidRPr="00574D3F" w:rsidRDefault="00076661" w:rsidP="00076661">
            <w:pPr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>ОГРН 10</w:t>
            </w:r>
            <w:r w:rsidR="00CB6F10" w:rsidRPr="00574D3F">
              <w:rPr>
                <w:sz w:val="24"/>
                <w:szCs w:val="24"/>
              </w:rPr>
              <w:t>22300778070</w:t>
            </w:r>
          </w:p>
          <w:p w:rsidR="00076661" w:rsidRPr="00574D3F" w:rsidRDefault="00076661" w:rsidP="00076661">
            <w:pPr>
              <w:rPr>
                <w:bCs/>
                <w:sz w:val="24"/>
                <w:szCs w:val="24"/>
              </w:rPr>
            </w:pPr>
            <w:r w:rsidRPr="00574D3F">
              <w:rPr>
                <w:color w:val="000000"/>
                <w:sz w:val="24"/>
                <w:szCs w:val="24"/>
              </w:rPr>
              <w:t>Тел.</w:t>
            </w:r>
            <w:r w:rsidR="00CB6F10" w:rsidRPr="00574D3F">
              <w:rPr>
                <w:color w:val="000000"/>
                <w:sz w:val="24"/>
                <w:szCs w:val="24"/>
              </w:rPr>
              <w:t xml:space="preserve">/факс </w:t>
            </w:r>
            <w:r w:rsidRPr="00574D3F">
              <w:rPr>
                <w:color w:val="000000"/>
                <w:sz w:val="24"/>
                <w:szCs w:val="24"/>
              </w:rPr>
              <w:t xml:space="preserve"> </w:t>
            </w:r>
            <w:r w:rsidR="00CB6F10" w:rsidRPr="00574D3F">
              <w:rPr>
                <w:bCs/>
                <w:sz w:val="24"/>
                <w:szCs w:val="24"/>
              </w:rPr>
              <w:t>8(86141</w:t>
            </w:r>
            <w:r w:rsidRPr="00574D3F">
              <w:rPr>
                <w:bCs/>
                <w:sz w:val="24"/>
                <w:szCs w:val="24"/>
              </w:rPr>
              <w:t>)</w:t>
            </w:r>
            <w:r w:rsidR="00CB6F10" w:rsidRPr="00574D3F">
              <w:rPr>
                <w:bCs/>
                <w:sz w:val="24"/>
                <w:szCs w:val="24"/>
              </w:rPr>
              <w:t xml:space="preserve"> 36180</w:t>
            </w:r>
          </w:p>
          <w:p w:rsidR="00CB6F10" w:rsidRPr="00574D3F" w:rsidRDefault="007E0BC1" w:rsidP="00CB6F10">
            <w:pPr>
              <w:rPr>
                <w:color w:val="000000"/>
                <w:sz w:val="24"/>
                <w:szCs w:val="24"/>
              </w:rPr>
            </w:pPr>
            <w:r w:rsidRPr="00574D3F">
              <w:rPr>
                <w:sz w:val="24"/>
                <w:szCs w:val="24"/>
                <w:lang w:val="en-US"/>
              </w:rPr>
              <w:t>e</w:t>
            </w:r>
            <w:r w:rsidRPr="00574D3F">
              <w:rPr>
                <w:sz w:val="24"/>
                <w:szCs w:val="24"/>
              </w:rPr>
              <w:t>-</w:t>
            </w:r>
            <w:r w:rsidRPr="00574D3F">
              <w:rPr>
                <w:sz w:val="24"/>
                <w:szCs w:val="24"/>
                <w:lang w:val="en-US"/>
              </w:rPr>
              <w:t>mail</w:t>
            </w:r>
            <w:r w:rsidRPr="00574D3F">
              <w:rPr>
                <w:sz w:val="24"/>
                <w:szCs w:val="24"/>
              </w:rPr>
              <w:t xml:space="preserve">: </w:t>
            </w:r>
            <w:hyperlink r:id="rId8" w:history="1">
              <w:r w:rsidR="00CB6F10" w:rsidRPr="00574D3F">
                <w:rPr>
                  <w:rStyle w:val="a8"/>
                  <w:sz w:val="24"/>
                  <w:szCs w:val="24"/>
                  <w:lang w:val="en-US"/>
                </w:rPr>
                <w:t>resort</w:t>
              </w:r>
              <w:r w:rsidR="00CB6F10" w:rsidRPr="00574D3F">
                <w:rPr>
                  <w:rStyle w:val="a8"/>
                  <w:sz w:val="24"/>
                  <w:szCs w:val="24"/>
                </w:rPr>
                <w:t>@</w:t>
              </w:r>
              <w:r w:rsidR="00CB6F10" w:rsidRPr="00574D3F">
                <w:rPr>
                  <w:rStyle w:val="a8"/>
                  <w:sz w:val="24"/>
                  <w:szCs w:val="24"/>
                  <w:lang w:val="en-US"/>
                </w:rPr>
                <w:t>golubayabuhta</w:t>
              </w:r>
              <w:r w:rsidR="00CB6F10" w:rsidRPr="00574D3F">
                <w:rPr>
                  <w:rStyle w:val="a8"/>
                  <w:sz w:val="24"/>
                  <w:szCs w:val="24"/>
                </w:rPr>
                <w:t>.</w:t>
              </w:r>
              <w:r w:rsidR="00CB6F10" w:rsidRPr="00574D3F">
                <w:rPr>
                  <w:rStyle w:val="a8"/>
                  <w:sz w:val="24"/>
                  <w:szCs w:val="24"/>
                  <w:lang w:val="en-US"/>
                </w:rPr>
                <w:t>ru</w:t>
              </w:r>
            </w:hyperlink>
          </w:p>
          <w:p w:rsidR="00606BA1" w:rsidRPr="00574D3F" w:rsidRDefault="00606BA1" w:rsidP="00076661">
            <w:pPr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57523D" w:rsidRPr="00574D3F" w:rsidTr="00A9163F">
        <w:tc>
          <w:tcPr>
            <w:tcW w:w="5243" w:type="dxa"/>
          </w:tcPr>
          <w:p w:rsidR="002570B0" w:rsidRPr="00574D3F" w:rsidRDefault="002570B0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</w:p>
          <w:p w:rsidR="002570B0" w:rsidRPr="00574D3F" w:rsidRDefault="002570B0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</w:p>
          <w:p w:rsidR="002570B0" w:rsidRPr="00574D3F" w:rsidRDefault="002570B0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</w:p>
          <w:p w:rsidR="00F373D2" w:rsidRPr="00574D3F" w:rsidRDefault="00F373D2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</w:p>
          <w:p w:rsidR="00F373D2" w:rsidRPr="00574D3F" w:rsidRDefault="00F373D2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</w:p>
          <w:p w:rsidR="002570B0" w:rsidRPr="00574D3F" w:rsidRDefault="002570B0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>_____________________</w:t>
            </w:r>
            <w:r w:rsidR="00F373D2" w:rsidRPr="00574D3F">
              <w:rPr>
                <w:sz w:val="24"/>
                <w:szCs w:val="24"/>
              </w:rPr>
              <w:t xml:space="preserve">__/    </w:t>
            </w:r>
          </w:p>
          <w:p w:rsidR="0057523D" w:rsidRPr="00574D3F" w:rsidRDefault="00F373D2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>(подписано ЭЦП)</w:t>
            </w:r>
          </w:p>
        </w:tc>
        <w:tc>
          <w:tcPr>
            <w:tcW w:w="5389" w:type="dxa"/>
          </w:tcPr>
          <w:p w:rsidR="007E0BC1" w:rsidRPr="00574D3F" w:rsidRDefault="00F373D2" w:rsidP="004D4FD0">
            <w:pPr>
              <w:tabs>
                <w:tab w:val="left" w:pos="2205"/>
              </w:tabs>
              <w:autoSpaceDN w:val="0"/>
              <w:rPr>
                <w:bCs/>
                <w:sz w:val="24"/>
                <w:szCs w:val="24"/>
                <w:lang w:eastAsia="ar-SA"/>
              </w:rPr>
            </w:pPr>
            <w:r w:rsidRPr="00574D3F">
              <w:rPr>
                <w:bCs/>
                <w:sz w:val="24"/>
                <w:szCs w:val="24"/>
                <w:lang w:eastAsia="ar-SA"/>
              </w:rPr>
              <w:t>Начальник отдела по закупкам</w:t>
            </w:r>
          </w:p>
          <w:p w:rsidR="001102D0" w:rsidRPr="00574D3F" w:rsidRDefault="00CB6F10" w:rsidP="004D4FD0">
            <w:pPr>
              <w:tabs>
                <w:tab w:val="left" w:pos="2205"/>
              </w:tabs>
              <w:autoSpaceDN w:val="0"/>
              <w:rPr>
                <w:bCs/>
                <w:color w:val="000000"/>
                <w:spacing w:val="-1"/>
                <w:sz w:val="24"/>
                <w:szCs w:val="24"/>
              </w:rPr>
            </w:pPr>
            <w:r w:rsidRPr="00574D3F">
              <w:rPr>
                <w:color w:val="000000"/>
                <w:sz w:val="24"/>
                <w:szCs w:val="24"/>
              </w:rPr>
              <w:t>ФГБУ ТС «Голубая бухта» Минздрава России</w:t>
            </w:r>
            <w:r w:rsidRPr="00574D3F">
              <w:rPr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CB6F10" w:rsidRPr="00574D3F" w:rsidRDefault="00CB6F10" w:rsidP="004D4FD0">
            <w:pPr>
              <w:tabs>
                <w:tab w:val="left" w:pos="2205"/>
              </w:tabs>
              <w:autoSpaceDN w:val="0"/>
              <w:rPr>
                <w:bCs/>
                <w:sz w:val="24"/>
                <w:szCs w:val="24"/>
                <w:lang w:eastAsia="ar-SA"/>
              </w:rPr>
            </w:pPr>
          </w:p>
          <w:p w:rsidR="00076661" w:rsidRPr="00574D3F" w:rsidRDefault="00076661" w:rsidP="004D4FD0">
            <w:pPr>
              <w:tabs>
                <w:tab w:val="left" w:pos="2205"/>
              </w:tabs>
              <w:autoSpaceDN w:val="0"/>
              <w:rPr>
                <w:bCs/>
                <w:sz w:val="24"/>
                <w:szCs w:val="24"/>
                <w:lang w:eastAsia="ar-SA"/>
              </w:rPr>
            </w:pPr>
          </w:p>
          <w:p w:rsidR="00E3059F" w:rsidRPr="00574D3F" w:rsidRDefault="00E3059F" w:rsidP="004D4FD0">
            <w:pPr>
              <w:tabs>
                <w:tab w:val="left" w:pos="2205"/>
              </w:tabs>
              <w:autoSpaceDN w:val="0"/>
              <w:rPr>
                <w:bCs/>
                <w:sz w:val="24"/>
                <w:szCs w:val="24"/>
                <w:lang w:eastAsia="ar-SA"/>
              </w:rPr>
            </w:pPr>
          </w:p>
          <w:p w:rsidR="004D4FD0" w:rsidRPr="00574D3F" w:rsidRDefault="004D4FD0" w:rsidP="004D4FD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>_______________________</w:t>
            </w:r>
            <w:r w:rsidRPr="00574D3F"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="00F373D2" w:rsidRPr="00574D3F">
              <w:rPr>
                <w:bCs/>
                <w:sz w:val="24"/>
                <w:szCs w:val="24"/>
                <w:lang w:eastAsia="ar-SA"/>
              </w:rPr>
              <w:t>И.А. Васильев/</w:t>
            </w:r>
          </w:p>
          <w:p w:rsidR="0057523D" w:rsidRPr="00574D3F" w:rsidRDefault="00F373D2" w:rsidP="004D4FD0">
            <w:pPr>
              <w:tabs>
                <w:tab w:val="left" w:pos="2205"/>
              </w:tabs>
              <w:autoSpaceDN w:val="0"/>
              <w:rPr>
                <w:bCs/>
                <w:sz w:val="24"/>
                <w:szCs w:val="24"/>
                <w:lang w:eastAsia="ar-SA"/>
              </w:rPr>
            </w:pPr>
            <w:r w:rsidRPr="00574D3F">
              <w:rPr>
                <w:bCs/>
                <w:sz w:val="24"/>
                <w:szCs w:val="24"/>
                <w:lang w:eastAsia="ar-SA"/>
              </w:rPr>
              <w:t xml:space="preserve">                  (подписано ЭЦП)</w:t>
            </w:r>
            <w:r w:rsidR="004D4FD0" w:rsidRPr="00574D3F">
              <w:rPr>
                <w:bCs/>
                <w:sz w:val="24"/>
                <w:szCs w:val="24"/>
                <w:lang w:eastAsia="ar-SA"/>
              </w:rPr>
              <w:t>.</w:t>
            </w:r>
          </w:p>
        </w:tc>
      </w:tr>
    </w:tbl>
    <w:p w:rsidR="0081620B" w:rsidRPr="00574D3F" w:rsidRDefault="0081620B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620B" w:rsidRPr="00574D3F" w:rsidRDefault="0081620B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7670" w:rsidRPr="00574D3F" w:rsidRDefault="00807670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7670" w:rsidRPr="00574D3F" w:rsidRDefault="00807670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7670" w:rsidRPr="00574D3F" w:rsidRDefault="00807670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77B7" w:rsidRPr="00574D3F" w:rsidRDefault="001077B7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77B7" w:rsidRPr="00574D3F" w:rsidRDefault="001077B7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77B7" w:rsidRPr="00574D3F" w:rsidRDefault="001077B7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6F10" w:rsidRPr="00574D3F" w:rsidRDefault="00CB6F10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6F10" w:rsidRPr="00574D3F" w:rsidRDefault="00CB6F10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6F10" w:rsidRPr="00574D3F" w:rsidRDefault="00CB6F10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5AE9" w:rsidRPr="00574D3F" w:rsidRDefault="00395AE9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5AE9" w:rsidRPr="00574D3F" w:rsidRDefault="00395AE9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5AE9" w:rsidRPr="00574D3F" w:rsidRDefault="00395AE9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6F10" w:rsidRPr="00574D3F" w:rsidRDefault="00CB6F10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77B7" w:rsidRPr="00574D3F" w:rsidRDefault="001077B7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77B7" w:rsidRPr="00574D3F" w:rsidRDefault="001077B7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77B7" w:rsidRPr="00574D3F" w:rsidRDefault="001077B7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73D2" w:rsidRPr="00574D3F" w:rsidRDefault="00F373D2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73D2" w:rsidRPr="00574D3F" w:rsidRDefault="00F373D2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73D2" w:rsidRPr="00574D3F" w:rsidRDefault="00F373D2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73D2" w:rsidRDefault="00F373D2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4D3F" w:rsidRDefault="00574D3F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4D3F" w:rsidRDefault="00574D3F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4D3F" w:rsidRDefault="00574D3F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4D3F" w:rsidRDefault="00574D3F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4D3F" w:rsidRPr="00574D3F" w:rsidRDefault="00574D3F" w:rsidP="00E074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2ADA" w:rsidRPr="00574D3F" w:rsidRDefault="00A72ADA" w:rsidP="0081620B">
      <w:pPr>
        <w:pStyle w:val="a3"/>
        <w:ind w:left="6379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25876" w:rsidRPr="00574D3F">
        <w:rPr>
          <w:rFonts w:ascii="Times New Roman" w:hAnsi="Times New Roman" w:cs="Times New Roman"/>
          <w:sz w:val="24"/>
          <w:szCs w:val="24"/>
        </w:rPr>
        <w:t>№</w:t>
      </w:r>
      <w:r w:rsidR="005832C6" w:rsidRPr="00574D3F">
        <w:rPr>
          <w:rFonts w:ascii="Times New Roman" w:hAnsi="Times New Roman" w:cs="Times New Roman"/>
          <w:sz w:val="24"/>
          <w:szCs w:val="24"/>
        </w:rPr>
        <w:t xml:space="preserve"> </w:t>
      </w:r>
      <w:r w:rsidR="009E2E4F" w:rsidRPr="00574D3F">
        <w:rPr>
          <w:rFonts w:ascii="Times New Roman" w:hAnsi="Times New Roman" w:cs="Times New Roman"/>
          <w:sz w:val="24"/>
          <w:szCs w:val="24"/>
        </w:rPr>
        <w:t>1</w:t>
      </w:r>
    </w:p>
    <w:p w:rsidR="00A72ADA" w:rsidRPr="00574D3F" w:rsidRDefault="00A72ADA" w:rsidP="0081620B">
      <w:pPr>
        <w:pStyle w:val="a3"/>
        <w:ind w:left="6379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 xml:space="preserve">к </w:t>
      </w:r>
      <w:r w:rsidR="00F373D2" w:rsidRPr="00574D3F">
        <w:rPr>
          <w:rFonts w:ascii="Times New Roman" w:hAnsi="Times New Roman" w:cs="Times New Roman"/>
          <w:sz w:val="24"/>
          <w:szCs w:val="24"/>
        </w:rPr>
        <w:t>контракт</w:t>
      </w:r>
      <w:r w:rsidR="00615505" w:rsidRPr="00574D3F">
        <w:rPr>
          <w:rFonts w:ascii="Times New Roman" w:hAnsi="Times New Roman" w:cs="Times New Roman"/>
          <w:sz w:val="24"/>
          <w:szCs w:val="24"/>
        </w:rPr>
        <w:t>у №</w:t>
      </w:r>
    </w:p>
    <w:p w:rsidR="00A72ADA" w:rsidRPr="00574D3F" w:rsidRDefault="00A72ADA" w:rsidP="0081620B">
      <w:pPr>
        <w:pStyle w:val="a3"/>
        <w:ind w:left="6379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>от</w:t>
      </w:r>
      <w:r w:rsidR="009A30DE" w:rsidRPr="00574D3F">
        <w:rPr>
          <w:rFonts w:ascii="Times New Roman" w:hAnsi="Times New Roman" w:cs="Times New Roman"/>
          <w:sz w:val="24"/>
          <w:szCs w:val="24"/>
        </w:rPr>
        <w:t xml:space="preserve"> </w:t>
      </w:r>
      <w:r w:rsidR="0081620B" w:rsidRPr="00574D3F">
        <w:rPr>
          <w:rFonts w:ascii="Times New Roman" w:hAnsi="Times New Roman" w:cs="Times New Roman"/>
          <w:sz w:val="24"/>
          <w:szCs w:val="24"/>
        </w:rPr>
        <w:t>«</w:t>
      </w:r>
      <w:r w:rsidR="004D4FD0" w:rsidRPr="00574D3F">
        <w:rPr>
          <w:rFonts w:ascii="Times New Roman" w:hAnsi="Times New Roman" w:cs="Times New Roman"/>
          <w:sz w:val="24"/>
          <w:szCs w:val="24"/>
        </w:rPr>
        <w:t>____</w:t>
      </w:r>
      <w:r w:rsidR="0081620B" w:rsidRPr="00574D3F">
        <w:rPr>
          <w:rFonts w:ascii="Times New Roman" w:hAnsi="Times New Roman" w:cs="Times New Roman"/>
          <w:sz w:val="24"/>
          <w:szCs w:val="24"/>
        </w:rPr>
        <w:t>»</w:t>
      </w:r>
      <w:r w:rsidR="002C408D" w:rsidRPr="00574D3F">
        <w:rPr>
          <w:rFonts w:ascii="Times New Roman" w:hAnsi="Times New Roman" w:cs="Times New Roman"/>
          <w:sz w:val="24"/>
          <w:szCs w:val="24"/>
        </w:rPr>
        <w:t xml:space="preserve"> </w:t>
      </w:r>
      <w:r w:rsidR="00CB6F10" w:rsidRPr="00574D3F">
        <w:rPr>
          <w:rFonts w:ascii="Times New Roman" w:hAnsi="Times New Roman" w:cs="Times New Roman"/>
          <w:sz w:val="24"/>
          <w:szCs w:val="24"/>
        </w:rPr>
        <w:t>_________</w:t>
      </w:r>
      <w:r w:rsidR="00FB796F" w:rsidRPr="00574D3F">
        <w:rPr>
          <w:rFonts w:ascii="Times New Roman" w:hAnsi="Times New Roman" w:cs="Times New Roman"/>
          <w:sz w:val="24"/>
          <w:szCs w:val="24"/>
        </w:rPr>
        <w:t xml:space="preserve"> </w:t>
      </w:r>
      <w:r w:rsidR="002C408D" w:rsidRPr="00574D3F">
        <w:rPr>
          <w:rFonts w:ascii="Times New Roman" w:hAnsi="Times New Roman" w:cs="Times New Roman"/>
          <w:sz w:val="24"/>
          <w:szCs w:val="24"/>
        </w:rPr>
        <w:t>20</w:t>
      </w:r>
      <w:r w:rsidR="00231EB1" w:rsidRPr="00574D3F">
        <w:rPr>
          <w:rFonts w:ascii="Times New Roman" w:hAnsi="Times New Roman" w:cs="Times New Roman"/>
          <w:sz w:val="24"/>
          <w:szCs w:val="24"/>
        </w:rPr>
        <w:t>2</w:t>
      </w:r>
      <w:r w:rsidR="0070162E" w:rsidRPr="00574D3F">
        <w:rPr>
          <w:rFonts w:ascii="Times New Roman" w:hAnsi="Times New Roman" w:cs="Times New Roman"/>
          <w:sz w:val="24"/>
          <w:szCs w:val="24"/>
        </w:rPr>
        <w:t>6</w:t>
      </w:r>
      <w:r w:rsidR="005832C6" w:rsidRPr="00574D3F">
        <w:rPr>
          <w:rFonts w:ascii="Times New Roman" w:hAnsi="Times New Roman" w:cs="Times New Roman"/>
          <w:sz w:val="24"/>
          <w:szCs w:val="24"/>
        </w:rPr>
        <w:t xml:space="preserve"> </w:t>
      </w:r>
      <w:r w:rsidR="002C408D" w:rsidRPr="00574D3F">
        <w:rPr>
          <w:rFonts w:ascii="Times New Roman" w:hAnsi="Times New Roman" w:cs="Times New Roman"/>
          <w:sz w:val="24"/>
          <w:szCs w:val="24"/>
        </w:rPr>
        <w:t>г</w:t>
      </w:r>
      <w:r w:rsidR="000553C0" w:rsidRPr="00574D3F">
        <w:rPr>
          <w:rFonts w:ascii="Times New Roman" w:hAnsi="Times New Roman" w:cs="Times New Roman"/>
          <w:sz w:val="24"/>
          <w:szCs w:val="24"/>
        </w:rPr>
        <w:t>.</w:t>
      </w:r>
    </w:p>
    <w:p w:rsidR="0090544B" w:rsidRPr="00574D3F" w:rsidRDefault="0090544B" w:rsidP="00E074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04D" w:rsidRPr="00574D3F" w:rsidRDefault="000D104D" w:rsidP="000D104D">
      <w:pPr>
        <w:tabs>
          <w:tab w:val="left" w:pos="7560"/>
        </w:tabs>
        <w:ind w:firstLine="709"/>
        <w:jc w:val="center"/>
        <w:rPr>
          <w:spacing w:val="-7"/>
          <w:sz w:val="24"/>
          <w:szCs w:val="24"/>
        </w:rPr>
      </w:pPr>
    </w:p>
    <w:p w:rsidR="000D104D" w:rsidRPr="00574D3F" w:rsidRDefault="000D104D" w:rsidP="000D104D">
      <w:pPr>
        <w:tabs>
          <w:tab w:val="left" w:pos="7560"/>
        </w:tabs>
        <w:ind w:firstLine="709"/>
        <w:jc w:val="center"/>
        <w:rPr>
          <w:spacing w:val="-7"/>
          <w:sz w:val="24"/>
          <w:szCs w:val="24"/>
        </w:rPr>
      </w:pPr>
    </w:p>
    <w:p w:rsidR="005607F2" w:rsidRPr="00574D3F" w:rsidRDefault="005607F2" w:rsidP="00A745C1">
      <w:pPr>
        <w:tabs>
          <w:tab w:val="left" w:pos="2205"/>
        </w:tabs>
        <w:autoSpaceDN w:val="0"/>
        <w:ind w:firstLine="709"/>
        <w:jc w:val="both"/>
        <w:rPr>
          <w:bCs/>
          <w:color w:val="000000"/>
          <w:spacing w:val="-1"/>
          <w:sz w:val="24"/>
          <w:szCs w:val="24"/>
        </w:rPr>
      </w:pPr>
      <w:r w:rsidRPr="00574D3F">
        <w:rPr>
          <w:sz w:val="24"/>
          <w:szCs w:val="24"/>
        </w:rPr>
        <w:t xml:space="preserve">Мы, нижеподписавшиеся, </w:t>
      </w:r>
      <w:r w:rsidRPr="00574D3F">
        <w:rPr>
          <w:rFonts w:eastAsia="MS Mincho"/>
          <w:sz w:val="24"/>
          <w:szCs w:val="24"/>
        </w:rPr>
        <w:t>от лица</w:t>
      </w:r>
      <w:r w:rsidRPr="00574D3F">
        <w:rPr>
          <w:sz w:val="24"/>
          <w:szCs w:val="24"/>
        </w:rPr>
        <w:t xml:space="preserve"> Исполнителя</w:t>
      </w:r>
      <w:r w:rsidR="00615505" w:rsidRPr="00574D3F">
        <w:rPr>
          <w:sz w:val="24"/>
          <w:szCs w:val="24"/>
        </w:rPr>
        <w:t>_________________</w:t>
      </w:r>
      <w:r w:rsidR="00574D3F">
        <w:rPr>
          <w:sz w:val="24"/>
          <w:szCs w:val="24"/>
        </w:rPr>
        <w:t xml:space="preserve">, </w:t>
      </w:r>
      <w:r w:rsidRPr="00574D3F">
        <w:rPr>
          <w:sz w:val="24"/>
          <w:szCs w:val="24"/>
        </w:rPr>
        <w:t xml:space="preserve">от лица Заказчика </w:t>
      </w:r>
      <w:r w:rsidR="00615505" w:rsidRPr="00574D3F">
        <w:rPr>
          <w:color w:val="000000"/>
          <w:spacing w:val="-1"/>
          <w:sz w:val="24"/>
          <w:szCs w:val="24"/>
        </w:rPr>
        <w:t>Начальник отдела по закупкам</w:t>
      </w:r>
      <w:r w:rsidR="002C0A16" w:rsidRPr="00574D3F">
        <w:rPr>
          <w:color w:val="000000"/>
          <w:spacing w:val="-1"/>
          <w:sz w:val="24"/>
          <w:szCs w:val="24"/>
        </w:rPr>
        <w:t xml:space="preserve"> </w:t>
      </w:r>
      <w:r w:rsidR="00A745C1" w:rsidRPr="00574D3F">
        <w:rPr>
          <w:color w:val="000000"/>
          <w:sz w:val="24"/>
          <w:szCs w:val="24"/>
        </w:rPr>
        <w:t>ФГБУ ТС «Голубая бухта» Минздрава России</w:t>
      </w:r>
      <w:r w:rsidR="00A745C1" w:rsidRPr="00574D3F">
        <w:rPr>
          <w:bCs/>
          <w:color w:val="000000"/>
          <w:spacing w:val="-1"/>
          <w:sz w:val="24"/>
          <w:szCs w:val="24"/>
        </w:rPr>
        <w:t xml:space="preserve"> </w:t>
      </w:r>
      <w:r w:rsidR="00615505" w:rsidRPr="00574D3F">
        <w:rPr>
          <w:spacing w:val="-1"/>
          <w:sz w:val="24"/>
          <w:szCs w:val="24"/>
        </w:rPr>
        <w:t>Васильев Иван Александрович</w:t>
      </w:r>
      <w:r w:rsidRPr="00574D3F">
        <w:rPr>
          <w:sz w:val="24"/>
          <w:szCs w:val="24"/>
        </w:rPr>
        <w:t xml:space="preserve"> удостоверяем, что Сторонами достигнуто соглашение о величине цены </w:t>
      </w:r>
      <w:r w:rsidR="00F373D2" w:rsidRPr="00574D3F">
        <w:rPr>
          <w:sz w:val="24"/>
          <w:szCs w:val="24"/>
        </w:rPr>
        <w:t>Контракт</w:t>
      </w:r>
      <w:r w:rsidRPr="00574D3F">
        <w:rPr>
          <w:sz w:val="24"/>
          <w:szCs w:val="24"/>
        </w:rPr>
        <w:t>а на предоставление информации.</w:t>
      </w:r>
    </w:p>
    <w:p w:rsidR="005607F2" w:rsidRPr="00574D3F" w:rsidRDefault="005607F2" w:rsidP="004D4FD0">
      <w:pPr>
        <w:pStyle w:val="a3"/>
        <w:tabs>
          <w:tab w:val="left" w:pos="993"/>
        </w:tabs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2698"/>
        <w:gridCol w:w="2775"/>
        <w:gridCol w:w="1339"/>
      </w:tblGrid>
      <w:tr w:rsidR="005607F2" w:rsidRPr="00574D3F" w:rsidTr="0070162E">
        <w:trPr>
          <w:trHeight w:val="2005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7F2" w:rsidRPr="00574D3F" w:rsidRDefault="005607F2" w:rsidP="00D017C1">
            <w:pPr>
              <w:pStyle w:val="a3"/>
              <w:tabs>
                <w:tab w:val="left" w:pos="6880"/>
              </w:tabs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74D3F">
              <w:rPr>
                <w:rFonts w:ascii="Times New Roman" w:eastAsia="MS Mincho" w:hAnsi="Times New Roman" w:cs="Times New Roman"/>
                <w:sz w:val="24"/>
                <w:szCs w:val="24"/>
              </w:rPr>
              <w:t>Вид информации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7F2" w:rsidRPr="00574D3F" w:rsidRDefault="005607F2" w:rsidP="00D017C1">
            <w:pPr>
              <w:pStyle w:val="a3"/>
              <w:tabs>
                <w:tab w:val="left" w:pos="6880"/>
              </w:tabs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74D3F">
              <w:rPr>
                <w:rFonts w:ascii="Times New Roman" w:eastAsia="MS Mincho" w:hAnsi="Times New Roman" w:cs="Times New Roman"/>
                <w:sz w:val="24"/>
                <w:szCs w:val="24"/>
              </w:rPr>
              <w:t>Основание для расчёта:</w:t>
            </w:r>
          </w:p>
          <w:p w:rsidR="005607F2" w:rsidRPr="00574D3F" w:rsidRDefault="005607F2" w:rsidP="00D017C1">
            <w:pPr>
              <w:tabs>
                <w:tab w:val="left" w:pos="7560"/>
              </w:tabs>
              <w:ind w:firstLine="709"/>
              <w:jc w:val="center"/>
              <w:rPr>
                <w:spacing w:val="-7"/>
                <w:sz w:val="24"/>
                <w:szCs w:val="24"/>
              </w:rPr>
            </w:pPr>
            <w:r w:rsidRPr="00574D3F">
              <w:rPr>
                <w:spacing w:val="-7"/>
                <w:sz w:val="24"/>
                <w:szCs w:val="24"/>
              </w:rPr>
              <w:t>«Сборник цен на гидрометеорологическую продукцию и информацию о состоянии окружающей среды, ее загрязнения» на 2026 год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7F2" w:rsidRPr="00574D3F" w:rsidRDefault="005607F2" w:rsidP="00D017C1">
            <w:pPr>
              <w:pStyle w:val="a3"/>
              <w:tabs>
                <w:tab w:val="left" w:pos="4020"/>
                <w:tab w:val="left" w:pos="6500"/>
              </w:tabs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74D3F">
              <w:rPr>
                <w:rFonts w:ascii="Times New Roman" w:eastAsia="MS Mincho" w:hAnsi="Times New Roman" w:cs="Times New Roman"/>
                <w:sz w:val="24"/>
                <w:szCs w:val="24"/>
              </w:rPr>
              <w:t>Расчёт стоимости услуг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7F2" w:rsidRPr="00574D3F" w:rsidRDefault="005607F2" w:rsidP="00D017C1">
            <w:pPr>
              <w:pStyle w:val="a3"/>
              <w:tabs>
                <w:tab w:val="left" w:pos="6880"/>
              </w:tabs>
              <w:ind w:left="-44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74D3F">
              <w:rPr>
                <w:rFonts w:ascii="Times New Roman" w:eastAsia="MS Mincho" w:hAnsi="Times New Roman" w:cs="Times New Roman"/>
                <w:sz w:val="24"/>
                <w:szCs w:val="24"/>
              </w:rPr>
              <w:t>Стоимость,</w:t>
            </w:r>
          </w:p>
          <w:p w:rsidR="005607F2" w:rsidRPr="00574D3F" w:rsidRDefault="005607F2" w:rsidP="00D017C1">
            <w:pPr>
              <w:pStyle w:val="a3"/>
              <w:tabs>
                <w:tab w:val="left" w:pos="6880"/>
              </w:tabs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74D3F">
              <w:rPr>
                <w:rFonts w:ascii="Times New Roman" w:eastAsia="MS Mincho" w:hAnsi="Times New Roman" w:cs="Times New Roman"/>
                <w:sz w:val="24"/>
                <w:szCs w:val="24"/>
              </w:rPr>
              <w:t>руб.</w:t>
            </w:r>
          </w:p>
        </w:tc>
      </w:tr>
      <w:tr w:rsidR="00B1146A" w:rsidRPr="00574D3F" w:rsidTr="0070162E">
        <w:trPr>
          <w:trHeight w:val="727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6A" w:rsidRPr="00574D3F" w:rsidRDefault="00B1146A" w:rsidP="003F7BDD">
            <w:pPr>
              <w:tabs>
                <w:tab w:val="left" w:pos="0"/>
              </w:tabs>
              <w:jc w:val="both"/>
              <w:rPr>
                <w:rFonts w:eastAsia="MS Mincho"/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 xml:space="preserve">Справка о прошедшей погоде с указанием количества осадков, периодов выпадения осадков, скорости ветра и волнениях моря 24.07.2026  по оперативным данным </w:t>
            </w:r>
            <w:r w:rsidR="003F7BDD" w:rsidRPr="00574D3F">
              <w:rPr>
                <w:sz w:val="24"/>
                <w:szCs w:val="24"/>
              </w:rPr>
              <w:t>МГ Геленджик</w:t>
            </w:r>
            <w:r w:rsidRPr="00574D3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6A" w:rsidRPr="00574D3F" w:rsidRDefault="00B1146A" w:rsidP="00D017C1">
            <w:pPr>
              <w:pStyle w:val="WW-1"/>
              <w:tabs>
                <w:tab w:val="left" w:pos="4020"/>
                <w:tab w:val="left" w:pos="6500"/>
              </w:tabs>
              <w:snapToGrid w:val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74D3F">
              <w:rPr>
                <w:rFonts w:ascii="Times New Roman" w:eastAsia="MS Mincho" w:hAnsi="Times New Roman" w:cs="Times New Roman"/>
                <w:sz w:val="24"/>
                <w:szCs w:val="24"/>
              </w:rPr>
              <w:t>8.4.9.</w:t>
            </w:r>
          </w:p>
          <w:p w:rsidR="00B1146A" w:rsidRPr="00574D3F" w:rsidRDefault="00B1146A" w:rsidP="00D017C1">
            <w:pPr>
              <w:pStyle w:val="WW-1"/>
              <w:tabs>
                <w:tab w:val="left" w:pos="4020"/>
                <w:tab w:val="left" w:pos="6500"/>
              </w:tabs>
              <w:snapToGrid w:val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74D3F">
              <w:rPr>
                <w:rFonts w:ascii="Times New Roman" w:eastAsia="MS Mincho" w:hAnsi="Times New Roman" w:cs="Times New Roman"/>
                <w:sz w:val="24"/>
                <w:szCs w:val="24"/>
              </w:rPr>
              <w:t>8.8.1.</w:t>
            </w:r>
          </w:p>
          <w:p w:rsidR="00B1146A" w:rsidRPr="00574D3F" w:rsidRDefault="00914861" w:rsidP="00D017C1">
            <w:pPr>
              <w:pStyle w:val="WW-1"/>
              <w:tabs>
                <w:tab w:val="left" w:pos="4020"/>
                <w:tab w:val="left" w:pos="6500"/>
              </w:tabs>
              <w:snapToGrid w:val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74D3F">
              <w:rPr>
                <w:rFonts w:ascii="Times New Roman" w:eastAsia="MS Mincho" w:hAnsi="Times New Roman" w:cs="Times New Roman"/>
                <w:sz w:val="24"/>
                <w:szCs w:val="24"/>
              </w:rPr>
              <w:t>10.4.3.2</w:t>
            </w:r>
          </w:p>
          <w:p w:rsidR="00B1146A" w:rsidRPr="00574D3F" w:rsidRDefault="00B1146A" w:rsidP="00851558">
            <w:pPr>
              <w:pStyle w:val="WW-1"/>
              <w:tabs>
                <w:tab w:val="left" w:pos="4020"/>
                <w:tab w:val="left" w:pos="6500"/>
              </w:tabs>
              <w:snapToGrid w:val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6A" w:rsidRPr="00574D3F" w:rsidRDefault="00B1146A" w:rsidP="00914861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6A" w:rsidRPr="00574D3F" w:rsidRDefault="00B1146A" w:rsidP="004D4FD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B1146A" w:rsidRPr="00574D3F" w:rsidTr="00D65DA9">
        <w:trPr>
          <w:trHeight w:val="256"/>
        </w:trPr>
        <w:tc>
          <w:tcPr>
            <w:tcW w:w="4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6A" w:rsidRPr="00574D3F" w:rsidRDefault="00B1146A" w:rsidP="00D017C1">
            <w:pPr>
              <w:pStyle w:val="11"/>
              <w:tabs>
                <w:tab w:val="left" w:pos="4132"/>
                <w:tab w:val="left" w:pos="6612"/>
              </w:tabs>
              <w:snapToGrid w:val="0"/>
              <w:ind w:left="112"/>
              <w:jc w:val="righ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74D3F">
              <w:rPr>
                <w:rFonts w:ascii="Times New Roman" w:eastAsia="MS Mincho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6A" w:rsidRPr="00574D3F" w:rsidRDefault="00B1146A" w:rsidP="004D4FD0">
            <w:pPr>
              <w:tabs>
                <w:tab w:val="left" w:pos="0"/>
              </w:tabs>
              <w:jc w:val="center"/>
              <w:rPr>
                <w:rFonts w:eastAsia="MS Mincho"/>
                <w:sz w:val="24"/>
                <w:szCs w:val="24"/>
              </w:rPr>
            </w:pPr>
          </w:p>
        </w:tc>
      </w:tr>
      <w:tr w:rsidR="00B1146A" w:rsidRPr="00574D3F" w:rsidTr="00D65DA9">
        <w:trPr>
          <w:trHeight w:val="246"/>
        </w:trPr>
        <w:tc>
          <w:tcPr>
            <w:tcW w:w="4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6A" w:rsidRPr="00574D3F" w:rsidRDefault="00B1146A" w:rsidP="00D017C1">
            <w:pPr>
              <w:pStyle w:val="11"/>
              <w:tabs>
                <w:tab w:val="left" w:pos="4132"/>
                <w:tab w:val="left" w:pos="6612"/>
              </w:tabs>
              <w:snapToGrid w:val="0"/>
              <w:ind w:left="112"/>
              <w:jc w:val="righ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74D3F">
              <w:rPr>
                <w:rFonts w:ascii="Times New Roman" w:eastAsia="MS Mincho" w:hAnsi="Times New Roman" w:cs="Times New Roman"/>
                <w:sz w:val="24"/>
                <w:szCs w:val="24"/>
              </w:rPr>
              <w:t>22% НДС: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6A" w:rsidRPr="00574D3F" w:rsidRDefault="00B1146A" w:rsidP="004D3439">
            <w:pPr>
              <w:pStyle w:val="11"/>
              <w:tabs>
                <w:tab w:val="left" w:pos="1176"/>
                <w:tab w:val="left" w:pos="4020"/>
                <w:tab w:val="left" w:pos="6500"/>
              </w:tabs>
              <w:snapToGrid w:val="0"/>
              <w:ind w:right="-10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B1146A" w:rsidRPr="00574D3F" w:rsidTr="00D65DA9">
        <w:trPr>
          <w:trHeight w:val="250"/>
        </w:trPr>
        <w:tc>
          <w:tcPr>
            <w:tcW w:w="4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6A" w:rsidRPr="00574D3F" w:rsidRDefault="00B1146A" w:rsidP="00D017C1">
            <w:pPr>
              <w:pStyle w:val="11"/>
              <w:tabs>
                <w:tab w:val="left" w:pos="4132"/>
                <w:tab w:val="left" w:pos="6612"/>
              </w:tabs>
              <w:snapToGrid w:val="0"/>
              <w:ind w:left="112"/>
              <w:jc w:val="righ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74D3F">
              <w:rPr>
                <w:rFonts w:ascii="Times New Roman" w:eastAsia="MS Mincho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6A" w:rsidRPr="00574D3F" w:rsidRDefault="00B1146A" w:rsidP="004D3439">
            <w:pPr>
              <w:pStyle w:val="11"/>
              <w:tabs>
                <w:tab w:val="left" w:pos="1176"/>
                <w:tab w:val="left" w:pos="4020"/>
                <w:tab w:val="left" w:pos="6500"/>
              </w:tabs>
              <w:snapToGrid w:val="0"/>
              <w:ind w:right="-108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</w:tbl>
    <w:p w:rsidR="005607F2" w:rsidRPr="00574D3F" w:rsidRDefault="005607F2" w:rsidP="005607F2">
      <w:pPr>
        <w:pStyle w:val="a3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615505" w:rsidRPr="00574D3F">
        <w:rPr>
          <w:rFonts w:ascii="Times New Roman" w:eastAsia="MS Mincho" w:hAnsi="Times New Roman" w:cs="Times New Roman"/>
          <w:sz w:val="24"/>
          <w:szCs w:val="24"/>
        </w:rPr>
        <w:t>_______</w:t>
      </w:r>
      <w:r w:rsidR="00123F59" w:rsidRPr="00574D3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74D3F">
        <w:rPr>
          <w:rFonts w:ascii="Times New Roman" w:eastAsia="MS Mincho" w:hAnsi="Times New Roman" w:cs="Times New Roman"/>
          <w:sz w:val="24"/>
          <w:szCs w:val="24"/>
        </w:rPr>
        <w:t>руб. (</w:t>
      </w:r>
      <w:r w:rsidR="00615505" w:rsidRPr="00574D3F">
        <w:rPr>
          <w:rFonts w:ascii="Times New Roman" w:eastAsia="MS Mincho" w:hAnsi="Times New Roman" w:cs="Times New Roman"/>
          <w:sz w:val="24"/>
          <w:szCs w:val="24"/>
        </w:rPr>
        <w:t>____________</w:t>
      </w:r>
      <w:r w:rsidR="00123F59" w:rsidRPr="00574D3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7E66B1" w:rsidRPr="00574D3F">
        <w:rPr>
          <w:rFonts w:ascii="Times New Roman" w:eastAsia="MS Mincho" w:hAnsi="Times New Roman" w:cs="Times New Roman"/>
          <w:sz w:val="24"/>
          <w:szCs w:val="24"/>
        </w:rPr>
        <w:t>рублей</w:t>
      </w:r>
      <w:r w:rsidR="00123F59" w:rsidRPr="00574D3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615505" w:rsidRPr="00574D3F">
        <w:rPr>
          <w:rFonts w:ascii="Times New Roman" w:eastAsia="MS Mincho" w:hAnsi="Times New Roman" w:cs="Times New Roman"/>
          <w:sz w:val="24"/>
          <w:szCs w:val="24"/>
        </w:rPr>
        <w:t>____</w:t>
      </w:r>
      <w:r w:rsidR="00123F59" w:rsidRPr="00574D3F">
        <w:rPr>
          <w:rFonts w:ascii="Times New Roman" w:eastAsia="MS Mincho" w:hAnsi="Times New Roman" w:cs="Times New Roman"/>
          <w:sz w:val="24"/>
          <w:szCs w:val="24"/>
        </w:rPr>
        <w:t xml:space="preserve"> копе</w:t>
      </w:r>
      <w:r w:rsidR="00DD6F7E" w:rsidRPr="00574D3F">
        <w:rPr>
          <w:rFonts w:ascii="Times New Roman" w:eastAsia="MS Mincho" w:hAnsi="Times New Roman" w:cs="Times New Roman"/>
          <w:sz w:val="24"/>
          <w:szCs w:val="24"/>
        </w:rPr>
        <w:t>йки</w:t>
      </w:r>
      <w:r w:rsidR="004478AC">
        <w:rPr>
          <w:rFonts w:ascii="Times New Roman" w:eastAsia="MS Mincho" w:hAnsi="Times New Roman" w:cs="Times New Roman"/>
          <w:sz w:val="24"/>
          <w:szCs w:val="24"/>
        </w:rPr>
        <w:t xml:space="preserve">), </w:t>
      </w:r>
      <w:r w:rsidR="00DD6F7E" w:rsidRPr="00574D3F">
        <w:rPr>
          <w:rFonts w:ascii="Times New Roman" w:hAnsi="Times New Roman" w:cs="Times New Roman"/>
          <w:sz w:val="24"/>
          <w:szCs w:val="24"/>
        </w:rPr>
        <w:t>в т.ч. НДС 22% -</w:t>
      </w:r>
      <w:r w:rsidR="00123F59" w:rsidRPr="00574D3F">
        <w:rPr>
          <w:rFonts w:ascii="Times New Roman" w:hAnsi="Times New Roman" w:cs="Times New Roman"/>
          <w:sz w:val="24"/>
          <w:szCs w:val="24"/>
        </w:rPr>
        <w:t xml:space="preserve"> </w:t>
      </w:r>
      <w:r w:rsidR="00914861" w:rsidRPr="00574D3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74D3F">
        <w:rPr>
          <w:rFonts w:ascii="Times New Roman" w:hAnsi="Times New Roman" w:cs="Times New Roman"/>
          <w:sz w:val="24"/>
          <w:szCs w:val="24"/>
        </w:rPr>
        <w:t xml:space="preserve">руб. </w:t>
      </w:r>
    </w:p>
    <w:p w:rsidR="005607F2" w:rsidRPr="00574D3F" w:rsidRDefault="005607F2" w:rsidP="005607F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>Настоящее соглашение является основанием для проведения взаимных расчётов и платежей между Исполнителем и Заказчиком и</w:t>
      </w:r>
      <w:r w:rsidR="00D42829" w:rsidRPr="00574D3F">
        <w:rPr>
          <w:rFonts w:ascii="Times New Roman" w:hAnsi="Times New Roman" w:cs="Times New Roman"/>
          <w:sz w:val="24"/>
          <w:szCs w:val="24"/>
        </w:rPr>
        <w:t xml:space="preserve"> составляет неотъемлемую часть </w:t>
      </w:r>
      <w:r w:rsidR="00F373D2" w:rsidRPr="00574D3F">
        <w:rPr>
          <w:rFonts w:ascii="Times New Roman" w:hAnsi="Times New Roman" w:cs="Times New Roman"/>
          <w:sz w:val="24"/>
          <w:szCs w:val="24"/>
        </w:rPr>
        <w:t>Контракт</w:t>
      </w:r>
      <w:r w:rsidRPr="00574D3F">
        <w:rPr>
          <w:rFonts w:ascii="Times New Roman" w:hAnsi="Times New Roman" w:cs="Times New Roman"/>
          <w:sz w:val="24"/>
          <w:szCs w:val="24"/>
        </w:rPr>
        <w:t>а.</w:t>
      </w:r>
    </w:p>
    <w:p w:rsidR="007D2600" w:rsidRPr="00574D3F" w:rsidRDefault="007D2600" w:rsidP="00E0742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D104D" w:rsidRPr="00574D3F" w:rsidRDefault="00574D3F" w:rsidP="00E0742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74D3F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574D3F" w:rsidRPr="00574D3F" w:rsidRDefault="00574D3F" w:rsidP="00E0742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4D3F" w:rsidRPr="00574D3F" w:rsidRDefault="00574D3F" w:rsidP="00574D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D3F">
        <w:rPr>
          <w:rFonts w:ascii="Times New Roman" w:hAnsi="Times New Roman" w:cs="Times New Roman"/>
          <w:b/>
          <w:sz w:val="24"/>
          <w:szCs w:val="24"/>
        </w:rPr>
        <w:t>Исполнитель                                                              Заказчик</w:t>
      </w:r>
    </w:p>
    <w:tbl>
      <w:tblPr>
        <w:tblW w:w="104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3"/>
        <w:gridCol w:w="5242"/>
      </w:tblGrid>
      <w:tr w:rsidR="0057523D" w:rsidRPr="00574D3F">
        <w:tc>
          <w:tcPr>
            <w:tcW w:w="5243" w:type="dxa"/>
          </w:tcPr>
          <w:p w:rsidR="002570B0" w:rsidRPr="00574D3F" w:rsidRDefault="002570B0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</w:p>
          <w:p w:rsidR="002570B0" w:rsidRPr="00574D3F" w:rsidRDefault="002570B0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</w:p>
          <w:p w:rsidR="002570B0" w:rsidRPr="00574D3F" w:rsidRDefault="002570B0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</w:p>
          <w:p w:rsidR="002570B0" w:rsidRPr="00574D3F" w:rsidRDefault="002570B0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</w:p>
          <w:p w:rsidR="002570B0" w:rsidRPr="00574D3F" w:rsidRDefault="00615505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>______________________/    /</w:t>
            </w:r>
          </w:p>
          <w:p w:rsidR="00615505" w:rsidRPr="00574D3F" w:rsidRDefault="00615505" w:rsidP="002570B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>(подписано ЭЦП)</w:t>
            </w:r>
          </w:p>
          <w:p w:rsidR="0057523D" w:rsidRPr="00574D3F" w:rsidRDefault="00615505" w:rsidP="002570B0">
            <w:pPr>
              <w:tabs>
                <w:tab w:val="left" w:pos="2205"/>
              </w:tabs>
              <w:autoSpaceDN w:val="0"/>
              <w:rPr>
                <w:bCs/>
                <w:sz w:val="24"/>
                <w:szCs w:val="24"/>
              </w:rPr>
            </w:pPr>
            <w:r w:rsidRPr="00574D3F">
              <w:rPr>
                <w:bCs/>
                <w:sz w:val="24"/>
                <w:szCs w:val="24"/>
                <w:lang w:eastAsia="ar-SA"/>
              </w:rPr>
              <w:t xml:space="preserve">               </w:t>
            </w:r>
            <w:r w:rsidR="002570B0" w:rsidRPr="00574D3F">
              <w:rPr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242" w:type="dxa"/>
          </w:tcPr>
          <w:p w:rsidR="0057523D" w:rsidRPr="00574D3F" w:rsidRDefault="0057523D" w:rsidP="00E07426">
            <w:pPr>
              <w:tabs>
                <w:tab w:val="left" w:pos="456"/>
              </w:tabs>
              <w:rPr>
                <w:bCs/>
                <w:spacing w:val="-1"/>
                <w:sz w:val="24"/>
                <w:szCs w:val="24"/>
              </w:rPr>
            </w:pPr>
          </w:p>
          <w:p w:rsidR="00CB6F10" w:rsidRPr="00574D3F" w:rsidRDefault="00615505" w:rsidP="00CB6F10">
            <w:pPr>
              <w:tabs>
                <w:tab w:val="left" w:pos="2205"/>
              </w:tabs>
              <w:autoSpaceDN w:val="0"/>
              <w:rPr>
                <w:bCs/>
                <w:sz w:val="24"/>
                <w:szCs w:val="24"/>
                <w:lang w:eastAsia="ar-SA"/>
              </w:rPr>
            </w:pPr>
            <w:r w:rsidRPr="00574D3F">
              <w:rPr>
                <w:bCs/>
                <w:sz w:val="24"/>
                <w:szCs w:val="24"/>
                <w:lang w:eastAsia="ar-SA"/>
              </w:rPr>
              <w:t>Начальник отдела по закупкам</w:t>
            </w:r>
            <w:r w:rsidR="00CB6F10" w:rsidRPr="00574D3F">
              <w:rPr>
                <w:bCs/>
                <w:sz w:val="24"/>
                <w:szCs w:val="24"/>
                <w:lang w:eastAsia="ar-SA"/>
              </w:rPr>
              <w:t xml:space="preserve"> </w:t>
            </w:r>
          </w:p>
          <w:p w:rsidR="00CB6F10" w:rsidRPr="00574D3F" w:rsidRDefault="00CB6F10" w:rsidP="00CB6F10">
            <w:pPr>
              <w:tabs>
                <w:tab w:val="left" w:pos="2205"/>
              </w:tabs>
              <w:autoSpaceDN w:val="0"/>
              <w:rPr>
                <w:bCs/>
                <w:color w:val="000000"/>
                <w:spacing w:val="-1"/>
                <w:sz w:val="24"/>
                <w:szCs w:val="24"/>
              </w:rPr>
            </w:pPr>
            <w:r w:rsidRPr="00574D3F">
              <w:rPr>
                <w:color w:val="000000"/>
                <w:sz w:val="24"/>
                <w:szCs w:val="24"/>
              </w:rPr>
              <w:t>ФГБУ ТС «Голубая бухта» Минздрава России</w:t>
            </w:r>
            <w:r w:rsidRPr="00574D3F">
              <w:rPr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CB6F10" w:rsidRPr="00574D3F" w:rsidRDefault="00CB6F10" w:rsidP="00CB6F10">
            <w:pPr>
              <w:tabs>
                <w:tab w:val="left" w:pos="2205"/>
              </w:tabs>
              <w:autoSpaceDN w:val="0"/>
              <w:rPr>
                <w:bCs/>
                <w:sz w:val="24"/>
                <w:szCs w:val="24"/>
                <w:lang w:eastAsia="ar-SA"/>
              </w:rPr>
            </w:pPr>
          </w:p>
          <w:p w:rsidR="00CB6F10" w:rsidRPr="00574D3F" w:rsidRDefault="00CB6F10" w:rsidP="00CB6F10">
            <w:pPr>
              <w:tabs>
                <w:tab w:val="left" w:pos="2205"/>
              </w:tabs>
              <w:autoSpaceDN w:val="0"/>
              <w:rPr>
                <w:sz w:val="24"/>
                <w:szCs w:val="24"/>
              </w:rPr>
            </w:pPr>
            <w:r w:rsidRPr="00574D3F">
              <w:rPr>
                <w:sz w:val="24"/>
                <w:szCs w:val="24"/>
              </w:rPr>
              <w:t>_______________________</w:t>
            </w:r>
            <w:r w:rsidRPr="00574D3F"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="00615505" w:rsidRPr="00574D3F">
              <w:rPr>
                <w:bCs/>
                <w:sz w:val="24"/>
                <w:szCs w:val="24"/>
                <w:lang w:eastAsia="ar-SA"/>
              </w:rPr>
              <w:t>/И.А. Васильев/</w:t>
            </w:r>
          </w:p>
          <w:p w:rsidR="0057523D" w:rsidRPr="00574D3F" w:rsidRDefault="00615505" w:rsidP="00CB6F10">
            <w:pPr>
              <w:tabs>
                <w:tab w:val="left" w:pos="456"/>
              </w:tabs>
              <w:rPr>
                <w:bCs/>
                <w:spacing w:val="-1"/>
                <w:sz w:val="24"/>
                <w:szCs w:val="24"/>
                <w:lang w:eastAsia="ar-SA"/>
              </w:rPr>
            </w:pPr>
            <w:r w:rsidRPr="00574D3F">
              <w:rPr>
                <w:bCs/>
                <w:sz w:val="24"/>
                <w:szCs w:val="24"/>
                <w:lang w:eastAsia="ar-SA"/>
              </w:rPr>
              <w:t xml:space="preserve">                  (подписано ЭЦП)</w:t>
            </w:r>
            <w:r w:rsidR="00CB6F10" w:rsidRPr="00574D3F">
              <w:rPr>
                <w:bCs/>
                <w:sz w:val="24"/>
                <w:szCs w:val="24"/>
                <w:lang w:eastAsia="ar-SA"/>
              </w:rPr>
              <w:t>.</w:t>
            </w:r>
          </w:p>
        </w:tc>
      </w:tr>
    </w:tbl>
    <w:p w:rsidR="00C873DF" w:rsidRPr="00574D3F" w:rsidRDefault="00C873DF" w:rsidP="00E0742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873DF" w:rsidRPr="00574D3F" w:rsidSect="001D3258">
      <w:headerReference w:type="default" r:id="rId9"/>
      <w:pgSz w:w="11906" w:h="16838"/>
      <w:pgMar w:top="567" w:right="851" w:bottom="426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9F6" w:rsidRDefault="00F049F6" w:rsidP="004C2B34">
      <w:r>
        <w:separator/>
      </w:r>
    </w:p>
  </w:endnote>
  <w:endnote w:type="continuationSeparator" w:id="0">
    <w:p w:rsidR="00F049F6" w:rsidRDefault="00F049F6" w:rsidP="004C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9F6" w:rsidRDefault="00F049F6" w:rsidP="004C2B34">
      <w:r>
        <w:separator/>
      </w:r>
    </w:p>
  </w:footnote>
  <w:footnote w:type="continuationSeparator" w:id="0">
    <w:p w:rsidR="00F049F6" w:rsidRDefault="00F049F6" w:rsidP="004C2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B34" w:rsidRDefault="003F45B5">
    <w:pPr>
      <w:pStyle w:val="ad"/>
      <w:jc w:val="center"/>
    </w:pPr>
    <w:r>
      <w:fldChar w:fldCharType="begin"/>
    </w:r>
    <w:r w:rsidR="006D4596">
      <w:instrText xml:space="preserve"> PAGE   \* MERGEFORMAT </w:instrText>
    </w:r>
    <w:r>
      <w:fldChar w:fldCharType="separate"/>
    </w:r>
    <w:r w:rsidR="00385C8B">
      <w:rPr>
        <w:noProof/>
      </w:rPr>
      <w:t>2</w:t>
    </w:r>
    <w:r>
      <w:rPr>
        <w:noProof/>
      </w:rPr>
      <w:fldChar w:fldCharType="end"/>
    </w:r>
  </w:p>
  <w:p w:rsidR="004C2B34" w:rsidRDefault="004C2B3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839"/>
    <w:rsid w:val="000012D3"/>
    <w:rsid w:val="00006907"/>
    <w:rsid w:val="00014CE1"/>
    <w:rsid w:val="00021E38"/>
    <w:rsid w:val="00023939"/>
    <w:rsid w:val="000433EC"/>
    <w:rsid w:val="00044F58"/>
    <w:rsid w:val="00051D35"/>
    <w:rsid w:val="000553C0"/>
    <w:rsid w:val="00056269"/>
    <w:rsid w:val="00056CB7"/>
    <w:rsid w:val="00062914"/>
    <w:rsid w:val="000642E6"/>
    <w:rsid w:val="000647CA"/>
    <w:rsid w:val="00065712"/>
    <w:rsid w:val="000669A9"/>
    <w:rsid w:val="00071F1C"/>
    <w:rsid w:val="00075DD0"/>
    <w:rsid w:val="00076661"/>
    <w:rsid w:val="000770F2"/>
    <w:rsid w:val="000937F8"/>
    <w:rsid w:val="00097018"/>
    <w:rsid w:val="0009740E"/>
    <w:rsid w:val="000A5409"/>
    <w:rsid w:val="000A56DC"/>
    <w:rsid w:val="000A6F42"/>
    <w:rsid w:val="000B4D4E"/>
    <w:rsid w:val="000B505B"/>
    <w:rsid w:val="000B633D"/>
    <w:rsid w:val="000C1EAC"/>
    <w:rsid w:val="000C2F50"/>
    <w:rsid w:val="000C5BF0"/>
    <w:rsid w:val="000D0EA1"/>
    <w:rsid w:val="000D104D"/>
    <w:rsid w:val="000D1C9D"/>
    <w:rsid w:val="000D1CF9"/>
    <w:rsid w:val="000D3F97"/>
    <w:rsid w:val="000D531F"/>
    <w:rsid w:val="000E1521"/>
    <w:rsid w:val="000E3971"/>
    <w:rsid w:val="000E55C1"/>
    <w:rsid w:val="000E65C6"/>
    <w:rsid w:val="000F666F"/>
    <w:rsid w:val="000F6865"/>
    <w:rsid w:val="00100C2F"/>
    <w:rsid w:val="00101E6D"/>
    <w:rsid w:val="00105C1F"/>
    <w:rsid w:val="0010601C"/>
    <w:rsid w:val="001077B7"/>
    <w:rsid w:val="00107C84"/>
    <w:rsid w:val="001102D0"/>
    <w:rsid w:val="001117C3"/>
    <w:rsid w:val="00120906"/>
    <w:rsid w:val="00123F59"/>
    <w:rsid w:val="0012532D"/>
    <w:rsid w:val="00127C0B"/>
    <w:rsid w:val="00131909"/>
    <w:rsid w:val="001346AB"/>
    <w:rsid w:val="00140368"/>
    <w:rsid w:val="00141A12"/>
    <w:rsid w:val="00141FA7"/>
    <w:rsid w:val="00157A44"/>
    <w:rsid w:val="001640BE"/>
    <w:rsid w:val="00173077"/>
    <w:rsid w:val="00176899"/>
    <w:rsid w:val="00185802"/>
    <w:rsid w:val="001A3079"/>
    <w:rsid w:val="001A7EE5"/>
    <w:rsid w:val="001B4117"/>
    <w:rsid w:val="001B505A"/>
    <w:rsid w:val="001B5819"/>
    <w:rsid w:val="001C0509"/>
    <w:rsid w:val="001C5C56"/>
    <w:rsid w:val="001D0A10"/>
    <w:rsid w:val="001D18BD"/>
    <w:rsid w:val="001D3258"/>
    <w:rsid w:val="001E5499"/>
    <w:rsid w:val="001E6887"/>
    <w:rsid w:val="001E718C"/>
    <w:rsid w:val="001F6769"/>
    <w:rsid w:val="001F7EE5"/>
    <w:rsid w:val="002033B6"/>
    <w:rsid w:val="00204765"/>
    <w:rsid w:val="00205615"/>
    <w:rsid w:val="00207D08"/>
    <w:rsid w:val="002111CA"/>
    <w:rsid w:val="002148EA"/>
    <w:rsid w:val="00216D36"/>
    <w:rsid w:val="00217995"/>
    <w:rsid w:val="00222238"/>
    <w:rsid w:val="002231A5"/>
    <w:rsid w:val="0022534D"/>
    <w:rsid w:val="00226342"/>
    <w:rsid w:val="00231EB1"/>
    <w:rsid w:val="00246288"/>
    <w:rsid w:val="002506AB"/>
    <w:rsid w:val="002570B0"/>
    <w:rsid w:val="002648EE"/>
    <w:rsid w:val="00264EA7"/>
    <w:rsid w:val="0026587D"/>
    <w:rsid w:val="0027186E"/>
    <w:rsid w:val="00281D50"/>
    <w:rsid w:val="00287D0F"/>
    <w:rsid w:val="0029046A"/>
    <w:rsid w:val="00290E01"/>
    <w:rsid w:val="002942BD"/>
    <w:rsid w:val="00295393"/>
    <w:rsid w:val="00295F3F"/>
    <w:rsid w:val="002A3E57"/>
    <w:rsid w:val="002A7845"/>
    <w:rsid w:val="002B1B16"/>
    <w:rsid w:val="002C0A16"/>
    <w:rsid w:val="002C408D"/>
    <w:rsid w:val="002C4D71"/>
    <w:rsid w:val="002D0F01"/>
    <w:rsid w:val="002D1B49"/>
    <w:rsid w:val="002D3C09"/>
    <w:rsid w:val="002D501F"/>
    <w:rsid w:val="002D5A71"/>
    <w:rsid w:val="002E120E"/>
    <w:rsid w:val="002E2182"/>
    <w:rsid w:val="002E3AD4"/>
    <w:rsid w:val="002E54C7"/>
    <w:rsid w:val="002F61E1"/>
    <w:rsid w:val="003126FE"/>
    <w:rsid w:val="003149E3"/>
    <w:rsid w:val="00321AC3"/>
    <w:rsid w:val="003231DF"/>
    <w:rsid w:val="003258AF"/>
    <w:rsid w:val="00326738"/>
    <w:rsid w:val="0033718C"/>
    <w:rsid w:val="00345B77"/>
    <w:rsid w:val="00350BC2"/>
    <w:rsid w:val="003521B6"/>
    <w:rsid w:val="00355C03"/>
    <w:rsid w:val="00357DA4"/>
    <w:rsid w:val="0036100F"/>
    <w:rsid w:val="0036316C"/>
    <w:rsid w:val="00372293"/>
    <w:rsid w:val="0037265D"/>
    <w:rsid w:val="00373620"/>
    <w:rsid w:val="00384EA0"/>
    <w:rsid w:val="003851DF"/>
    <w:rsid w:val="0038538B"/>
    <w:rsid w:val="00385C8B"/>
    <w:rsid w:val="0039084E"/>
    <w:rsid w:val="00395AE9"/>
    <w:rsid w:val="00397BE5"/>
    <w:rsid w:val="003B3483"/>
    <w:rsid w:val="003B3977"/>
    <w:rsid w:val="003B7BCE"/>
    <w:rsid w:val="003C18CD"/>
    <w:rsid w:val="003C7287"/>
    <w:rsid w:val="003D342B"/>
    <w:rsid w:val="003D4F05"/>
    <w:rsid w:val="003E28B8"/>
    <w:rsid w:val="003E2CFC"/>
    <w:rsid w:val="003E314F"/>
    <w:rsid w:val="003E562B"/>
    <w:rsid w:val="003F0498"/>
    <w:rsid w:val="003F45B5"/>
    <w:rsid w:val="003F48CD"/>
    <w:rsid w:val="003F776D"/>
    <w:rsid w:val="003F7BDD"/>
    <w:rsid w:val="00400240"/>
    <w:rsid w:val="004031A8"/>
    <w:rsid w:val="004053F7"/>
    <w:rsid w:val="0041128B"/>
    <w:rsid w:val="004148B0"/>
    <w:rsid w:val="00423484"/>
    <w:rsid w:val="00425BFD"/>
    <w:rsid w:val="00425C60"/>
    <w:rsid w:val="0043120F"/>
    <w:rsid w:val="00432DBA"/>
    <w:rsid w:val="004339FC"/>
    <w:rsid w:val="00437474"/>
    <w:rsid w:val="00444535"/>
    <w:rsid w:val="004478AC"/>
    <w:rsid w:val="00447AB5"/>
    <w:rsid w:val="00460B3B"/>
    <w:rsid w:val="004634FD"/>
    <w:rsid w:val="00465531"/>
    <w:rsid w:val="0046713B"/>
    <w:rsid w:val="00470611"/>
    <w:rsid w:val="004726F3"/>
    <w:rsid w:val="004738CF"/>
    <w:rsid w:val="00473C9E"/>
    <w:rsid w:val="00474908"/>
    <w:rsid w:val="00475A1A"/>
    <w:rsid w:val="00476DC4"/>
    <w:rsid w:val="0048162B"/>
    <w:rsid w:val="00483032"/>
    <w:rsid w:val="004848D5"/>
    <w:rsid w:val="004915EF"/>
    <w:rsid w:val="00491B16"/>
    <w:rsid w:val="004923B5"/>
    <w:rsid w:val="004974EA"/>
    <w:rsid w:val="0049752D"/>
    <w:rsid w:val="004A1244"/>
    <w:rsid w:val="004A6278"/>
    <w:rsid w:val="004A69BB"/>
    <w:rsid w:val="004B1123"/>
    <w:rsid w:val="004B3501"/>
    <w:rsid w:val="004C2B34"/>
    <w:rsid w:val="004C5357"/>
    <w:rsid w:val="004C6214"/>
    <w:rsid w:val="004D3439"/>
    <w:rsid w:val="004D4FD0"/>
    <w:rsid w:val="004D59FD"/>
    <w:rsid w:val="004D6EDF"/>
    <w:rsid w:val="004D7571"/>
    <w:rsid w:val="004E2D45"/>
    <w:rsid w:val="004E5BD1"/>
    <w:rsid w:val="004E709D"/>
    <w:rsid w:val="004F10A2"/>
    <w:rsid w:val="004F219E"/>
    <w:rsid w:val="004F3AA5"/>
    <w:rsid w:val="004F5A1E"/>
    <w:rsid w:val="005148B5"/>
    <w:rsid w:val="005148C1"/>
    <w:rsid w:val="00525C13"/>
    <w:rsid w:val="00541F45"/>
    <w:rsid w:val="00545326"/>
    <w:rsid w:val="00551B07"/>
    <w:rsid w:val="005542BE"/>
    <w:rsid w:val="00557007"/>
    <w:rsid w:val="005607F2"/>
    <w:rsid w:val="00560851"/>
    <w:rsid w:val="0057174D"/>
    <w:rsid w:val="00572ED4"/>
    <w:rsid w:val="00573A07"/>
    <w:rsid w:val="0057405C"/>
    <w:rsid w:val="00574D3F"/>
    <w:rsid w:val="0057523D"/>
    <w:rsid w:val="00576A69"/>
    <w:rsid w:val="00582095"/>
    <w:rsid w:val="005832C6"/>
    <w:rsid w:val="00586213"/>
    <w:rsid w:val="00590CAE"/>
    <w:rsid w:val="00597797"/>
    <w:rsid w:val="005A3D95"/>
    <w:rsid w:val="005A7948"/>
    <w:rsid w:val="005B1C03"/>
    <w:rsid w:val="005B2D36"/>
    <w:rsid w:val="005B7C59"/>
    <w:rsid w:val="005C5783"/>
    <w:rsid w:val="005C7A2A"/>
    <w:rsid w:val="005D1472"/>
    <w:rsid w:val="005D36F5"/>
    <w:rsid w:val="005D51D4"/>
    <w:rsid w:val="005E3BB2"/>
    <w:rsid w:val="005E6C1B"/>
    <w:rsid w:val="005F1D4A"/>
    <w:rsid w:val="005F201F"/>
    <w:rsid w:val="005F2022"/>
    <w:rsid w:val="005F5D32"/>
    <w:rsid w:val="005F75C1"/>
    <w:rsid w:val="0060601F"/>
    <w:rsid w:val="00606BA1"/>
    <w:rsid w:val="00607EDF"/>
    <w:rsid w:val="0061018F"/>
    <w:rsid w:val="0061530F"/>
    <w:rsid w:val="006153E6"/>
    <w:rsid w:val="00615505"/>
    <w:rsid w:val="00616C06"/>
    <w:rsid w:val="00616C22"/>
    <w:rsid w:val="00616F2D"/>
    <w:rsid w:val="00617254"/>
    <w:rsid w:val="00617A60"/>
    <w:rsid w:val="00617DD2"/>
    <w:rsid w:val="00620DB0"/>
    <w:rsid w:val="00624861"/>
    <w:rsid w:val="00625876"/>
    <w:rsid w:val="00627408"/>
    <w:rsid w:val="006308EB"/>
    <w:rsid w:val="00631EE9"/>
    <w:rsid w:val="006333BC"/>
    <w:rsid w:val="00640461"/>
    <w:rsid w:val="00643B1A"/>
    <w:rsid w:val="006511AE"/>
    <w:rsid w:val="00653883"/>
    <w:rsid w:val="0066104A"/>
    <w:rsid w:val="00663071"/>
    <w:rsid w:val="0066562D"/>
    <w:rsid w:val="00665F4C"/>
    <w:rsid w:val="00667C31"/>
    <w:rsid w:val="00674E2A"/>
    <w:rsid w:val="00681134"/>
    <w:rsid w:val="0068162E"/>
    <w:rsid w:val="00685E45"/>
    <w:rsid w:val="006879EB"/>
    <w:rsid w:val="006903FA"/>
    <w:rsid w:val="006A6806"/>
    <w:rsid w:val="006A73C6"/>
    <w:rsid w:val="006B28A5"/>
    <w:rsid w:val="006B54D2"/>
    <w:rsid w:val="006C26E9"/>
    <w:rsid w:val="006C2C07"/>
    <w:rsid w:val="006C4DEC"/>
    <w:rsid w:val="006D2310"/>
    <w:rsid w:val="006D4596"/>
    <w:rsid w:val="006D49A5"/>
    <w:rsid w:val="006D6024"/>
    <w:rsid w:val="006D662D"/>
    <w:rsid w:val="006E094A"/>
    <w:rsid w:val="006E4DF6"/>
    <w:rsid w:val="006E76CB"/>
    <w:rsid w:val="006F2166"/>
    <w:rsid w:val="006F6E12"/>
    <w:rsid w:val="00700BE2"/>
    <w:rsid w:val="0070162E"/>
    <w:rsid w:val="00702222"/>
    <w:rsid w:val="007062B5"/>
    <w:rsid w:val="00711571"/>
    <w:rsid w:val="00712749"/>
    <w:rsid w:val="00715716"/>
    <w:rsid w:val="00727892"/>
    <w:rsid w:val="00732294"/>
    <w:rsid w:val="00732811"/>
    <w:rsid w:val="00740CED"/>
    <w:rsid w:val="00744A9E"/>
    <w:rsid w:val="00744F8E"/>
    <w:rsid w:val="00746047"/>
    <w:rsid w:val="00753B4A"/>
    <w:rsid w:val="007555A9"/>
    <w:rsid w:val="00756A90"/>
    <w:rsid w:val="00761988"/>
    <w:rsid w:val="00765004"/>
    <w:rsid w:val="0076606F"/>
    <w:rsid w:val="007673B7"/>
    <w:rsid w:val="00772D64"/>
    <w:rsid w:val="00782C49"/>
    <w:rsid w:val="00794BC8"/>
    <w:rsid w:val="00797CE4"/>
    <w:rsid w:val="007C0BB6"/>
    <w:rsid w:val="007C2F96"/>
    <w:rsid w:val="007C4067"/>
    <w:rsid w:val="007D14BD"/>
    <w:rsid w:val="007D2600"/>
    <w:rsid w:val="007D6E33"/>
    <w:rsid w:val="007D7BB7"/>
    <w:rsid w:val="007E0BC1"/>
    <w:rsid w:val="007E2235"/>
    <w:rsid w:val="007E570E"/>
    <w:rsid w:val="007E5C58"/>
    <w:rsid w:val="007E66B1"/>
    <w:rsid w:val="007E7074"/>
    <w:rsid w:val="007E79C6"/>
    <w:rsid w:val="00801CCA"/>
    <w:rsid w:val="00802CB9"/>
    <w:rsid w:val="008064B9"/>
    <w:rsid w:val="00807670"/>
    <w:rsid w:val="00813516"/>
    <w:rsid w:val="00814D2C"/>
    <w:rsid w:val="0081620B"/>
    <w:rsid w:val="00816FFD"/>
    <w:rsid w:val="00822C0A"/>
    <w:rsid w:val="008306CB"/>
    <w:rsid w:val="00830E06"/>
    <w:rsid w:val="00836D87"/>
    <w:rsid w:val="008371C7"/>
    <w:rsid w:val="00842323"/>
    <w:rsid w:val="00846464"/>
    <w:rsid w:val="00851558"/>
    <w:rsid w:val="008515E9"/>
    <w:rsid w:val="00851BE8"/>
    <w:rsid w:val="00855F9F"/>
    <w:rsid w:val="00856161"/>
    <w:rsid w:val="00856F88"/>
    <w:rsid w:val="008576A7"/>
    <w:rsid w:val="00857B8B"/>
    <w:rsid w:val="0086103B"/>
    <w:rsid w:val="008610C4"/>
    <w:rsid w:val="00861EAC"/>
    <w:rsid w:val="00863022"/>
    <w:rsid w:val="00864C57"/>
    <w:rsid w:val="00864C79"/>
    <w:rsid w:val="00865024"/>
    <w:rsid w:val="00867380"/>
    <w:rsid w:val="008711ED"/>
    <w:rsid w:val="008716A6"/>
    <w:rsid w:val="008811EA"/>
    <w:rsid w:val="0088195D"/>
    <w:rsid w:val="008827AB"/>
    <w:rsid w:val="0088354A"/>
    <w:rsid w:val="0088580D"/>
    <w:rsid w:val="0089091C"/>
    <w:rsid w:val="008A3319"/>
    <w:rsid w:val="008A494F"/>
    <w:rsid w:val="008B4EA5"/>
    <w:rsid w:val="008C4951"/>
    <w:rsid w:val="008C5FD9"/>
    <w:rsid w:val="008C69DA"/>
    <w:rsid w:val="008D2AC5"/>
    <w:rsid w:val="008D5242"/>
    <w:rsid w:val="008D6BE6"/>
    <w:rsid w:val="008D702F"/>
    <w:rsid w:val="008E02F7"/>
    <w:rsid w:val="008E36A0"/>
    <w:rsid w:val="008F0780"/>
    <w:rsid w:val="008F3131"/>
    <w:rsid w:val="008F3B1B"/>
    <w:rsid w:val="008F76CB"/>
    <w:rsid w:val="00901FE4"/>
    <w:rsid w:val="00902370"/>
    <w:rsid w:val="00902C97"/>
    <w:rsid w:val="0090544B"/>
    <w:rsid w:val="00910668"/>
    <w:rsid w:val="00914861"/>
    <w:rsid w:val="009169B4"/>
    <w:rsid w:val="00922F60"/>
    <w:rsid w:val="0092660B"/>
    <w:rsid w:val="00926C5A"/>
    <w:rsid w:val="00930410"/>
    <w:rsid w:val="00933460"/>
    <w:rsid w:val="009425A7"/>
    <w:rsid w:val="009426BF"/>
    <w:rsid w:val="00943A3C"/>
    <w:rsid w:val="0094585D"/>
    <w:rsid w:val="00947F5B"/>
    <w:rsid w:val="00952C59"/>
    <w:rsid w:val="009703FC"/>
    <w:rsid w:val="00971866"/>
    <w:rsid w:val="00971D97"/>
    <w:rsid w:val="00974666"/>
    <w:rsid w:val="00982C10"/>
    <w:rsid w:val="009840C9"/>
    <w:rsid w:val="0099355B"/>
    <w:rsid w:val="009A30DE"/>
    <w:rsid w:val="009A4CCC"/>
    <w:rsid w:val="009A5745"/>
    <w:rsid w:val="009B3BEB"/>
    <w:rsid w:val="009B6657"/>
    <w:rsid w:val="009C3CA6"/>
    <w:rsid w:val="009D1A44"/>
    <w:rsid w:val="009D44BA"/>
    <w:rsid w:val="009D59FE"/>
    <w:rsid w:val="009E0E26"/>
    <w:rsid w:val="009E2E4F"/>
    <w:rsid w:val="009E4CB0"/>
    <w:rsid w:val="009F4909"/>
    <w:rsid w:val="009F6B6D"/>
    <w:rsid w:val="00A06839"/>
    <w:rsid w:val="00A0795C"/>
    <w:rsid w:val="00A152A5"/>
    <w:rsid w:val="00A21CAA"/>
    <w:rsid w:val="00A25920"/>
    <w:rsid w:val="00A26150"/>
    <w:rsid w:val="00A274C9"/>
    <w:rsid w:val="00A27915"/>
    <w:rsid w:val="00A37E81"/>
    <w:rsid w:val="00A43CC3"/>
    <w:rsid w:val="00A508C3"/>
    <w:rsid w:val="00A52661"/>
    <w:rsid w:val="00A541E3"/>
    <w:rsid w:val="00A60A29"/>
    <w:rsid w:val="00A72ADA"/>
    <w:rsid w:val="00A745C1"/>
    <w:rsid w:val="00A83B1D"/>
    <w:rsid w:val="00A9163F"/>
    <w:rsid w:val="00A91E11"/>
    <w:rsid w:val="00A966F5"/>
    <w:rsid w:val="00A97F4A"/>
    <w:rsid w:val="00AA31D6"/>
    <w:rsid w:val="00AA3BCB"/>
    <w:rsid w:val="00AA6D6B"/>
    <w:rsid w:val="00AB1B8D"/>
    <w:rsid w:val="00AB62B3"/>
    <w:rsid w:val="00AB718D"/>
    <w:rsid w:val="00AB7568"/>
    <w:rsid w:val="00AC151C"/>
    <w:rsid w:val="00AD6DC3"/>
    <w:rsid w:val="00AD6DF7"/>
    <w:rsid w:val="00AD730C"/>
    <w:rsid w:val="00AD7E78"/>
    <w:rsid w:val="00AE035D"/>
    <w:rsid w:val="00AE1CAF"/>
    <w:rsid w:val="00AE5D81"/>
    <w:rsid w:val="00AF06A7"/>
    <w:rsid w:val="00AF5F4D"/>
    <w:rsid w:val="00AF6A8A"/>
    <w:rsid w:val="00B00EC2"/>
    <w:rsid w:val="00B01F59"/>
    <w:rsid w:val="00B04FA9"/>
    <w:rsid w:val="00B1146A"/>
    <w:rsid w:val="00B23A9B"/>
    <w:rsid w:val="00B251D6"/>
    <w:rsid w:val="00B27BA5"/>
    <w:rsid w:val="00B33640"/>
    <w:rsid w:val="00B44411"/>
    <w:rsid w:val="00B47957"/>
    <w:rsid w:val="00B575CB"/>
    <w:rsid w:val="00B62998"/>
    <w:rsid w:val="00B63DBA"/>
    <w:rsid w:val="00B65642"/>
    <w:rsid w:val="00B6568E"/>
    <w:rsid w:val="00B65833"/>
    <w:rsid w:val="00B752E6"/>
    <w:rsid w:val="00B776F9"/>
    <w:rsid w:val="00B81801"/>
    <w:rsid w:val="00B8231A"/>
    <w:rsid w:val="00B84DA9"/>
    <w:rsid w:val="00B945B4"/>
    <w:rsid w:val="00B95194"/>
    <w:rsid w:val="00B956E6"/>
    <w:rsid w:val="00B958D2"/>
    <w:rsid w:val="00B974EB"/>
    <w:rsid w:val="00B97B85"/>
    <w:rsid w:val="00B97CA1"/>
    <w:rsid w:val="00BA65D2"/>
    <w:rsid w:val="00BA7CC0"/>
    <w:rsid w:val="00BB7A74"/>
    <w:rsid w:val="00BC3D6D"/>
    <w:rsid w:val="00BD5E63"/>
    <w:rsid w:val="00BD7041"/>
    <w:rsid w:val="00BE169C"/>
    <w:rsid w:val="00BE4317"/>
    <w:rsid w:val="00BE7B5E"/>
    <w:rsid w:val="00BF0119"/>
    <w:rsid w:val="00BF1CBB"/>
    <w:rsid w:val="00BF370B"/>
    <w:rsid w:val="00BF47BD"/>
    <w:rsid w:val="00BF557B"/>
    <w:rsid w:val="00BF70FF"/>
    <w:rsid w:val="00C05A0C"/>
    <w:rsid w:val="00C2208C"/>
    <w:rsid w:val="00C23CDB"/>
    <w:rsid w:val="00C247EA"/>
    <w:rsid w:val="00C27F51"/>
    <w:rsid w:val="00C45EC2"/>
    <w:rsid w:val="00C462B8"/>
    <w:rsid w:val="00C47C97"/>
    <w:rsid w:val="00C47F6B"/>
    <w:rsid w:val="00C53EB5"/>
    <w:rsid w:val="00C5445E"/>
    <w:rsid w:val="00C55BDD"/>
    <w:rsid w:val="00C568F1"/>
    <w:rsid w:val="00C62F1A"/>
    <w:rsid w:val="00C63620"/>
    <w:rsid w:val="00C6413A"/>
    <w:rsid w:val="00C65342"/>
    <w:rsid w:val="00C662E0"/>
    <w:rsid w:val="00C707B5"/>
    <w:rsid w:val="00C71AB3"/>
    <w:rsid w:val="00C71EB9"/>
    <w:rsid w:val="00C71FCA"/>
    <w:rsid w:val="00C72675"/>
    <w:rsid w:val="00C76CEB"/>
    <w:rsid w:val="00C773BD"/>
    <w:rsid w:val="00C873DF"/>
    <w:rsid w:val="00C94CDB"/>
    <w:rsid w:val="00C970C0"/>
    <w:rsid w:val="00CB0589"/>
    <w:rsid w:val="00CB51D1"/>
    <w:rsid w:val="00CB5444"/>
    <w:rsid w:val="00CB6F10"/>
    <w:rsid w:val="00CC2305"/>
    <w:rsid w:val="00CC37BC"/>
    <w:rsid w:val="00CC5AEF"/>
    <w:rsid w:val="00CD1903"/>
    <w:rsid w:val="00CD467E"/>
    <w:rsid w:val="00CD6BCD"/>
    <w:rsid w:val="00CE6D14"/>
    <w:rsid w:val="00CF16BB"/>
    <w:rsid w:val="00CF52DD"/>
    <w:rsid w:val="00CF740A"/>
    <w:rsid w:val="00D017C1"/>
    <w:rsid w:val="00D018FF"/>
    <w:rsid w:val="00D01CEE"/>
    <w:rsid w:val="00D0300A"/>
    <w:rsid w:val="00D04187"/>
    <w:rsid w:val="00D100C2"/>
    <w:rsid w:val="00D14363"/>
    <w:rsid w:val="00D36243"/>
    <w:rsid w:val="00D4172B"/>
    <w:rsid w:val="00D42829"/>
    <w:rsid w:val="00D4626F"/>
    <w:rsid w:val="00D476D7"/>
    <w:rsid w:val="00D550A9"/>
    <w:rsid w:val="00D5740C"/>
    <w:rsid w:val="00D57C5E"/>
    <w:rsid w:val="00D62642"/>
    <w:rsid w:val="00D63E89"/>
    <w:rsid w:val="00D65DA9"/>
    <w:rsid w:val="00D6787A"/>
    <w:rsid w:val="00D73A8A"/>
    <w:rsid w:val="00D753A4"/>
    <w:rsid w:val="00D87090"/>
    <w:rsid w:val="00D9079E"/>
    <w:rsid w:val="00D976B3"/>
    <w:rsid w:val="00DA1105"/>
    <w:rsid w:val="00DB1CF9"/>
    <w:rsid w:val="00DB25A4"/>
    <w:rsid w:val="00DB36F0"/>
    <w:rsid w:val="00DB4DA6"/>
    <w:rsid w:val="00DC138E"/>
    <w:rsid w:val="00DC25F5"/>
    <w:rsid w:val="00DC5861"/>
    <w:rsid w:val="00DC6917"/>
    <w:rsid w:val="00DD6F7E"/>
    <w:rsid w:val="00DE1B38"/>
    <w:rsid w:val="00DE2AD8"/>
    <w:rsid w:val="00DE4F29"/>
    <w:rsid w:val="00DF0F4E"/>
    <w:rsid w:val="00DF5F2B"/>
    <w:rsid w:val="00DF75A4"/>
    <w:rsid w:val="00E0320B"/>
    <w:rsid w:val="00E04620"/>
    <w:rsid w:val="00E06293"/>
    <w:rsid w:val="00E07426"/>
    <w:rsid w:val="00E07FA6"/>
    <w:rsid w:val="00E15C3D"/>
    <w:rsid w:val="00E177C6"/>
    <w:rsid w:val="00E17B6F"/>
    <w:rsid w:val="00E3059F"/>
    <w:rsid w:val="00E32501"/>
    <w:rsid w:val="00E340E1"/>
    <w:rsid w:val="00E36997"/>
    <w:rsid w:val="00E42618"/>
    <w:rsid w:val="00E440B7"/>
    <w:rsid w:val="00E479D5"/>
    <w:rsid w:val="00E525D7"/>
    <w:rsid w:val="00E5770C"/>
    <w:rsid w:val="00E61005"/>
    <w:rsid w:val="00E61DC7"/>
    <w:rsid w:val="00E664AE"/>
    <w:rsid w:val="00E7348C"/>
    <w:rsid w:val="00E766C5"/>
    <w:rsid w:val="00E770DC"/>
    <w:rsid w:val="00E851AD"/>
    <w:rsid w:val="00E870C0"/>
    <w:rsid w:val="00E924B1"/>
    <w:rsid w:val="00E9489D"/>
    <w:rsid w:val="00E95DCA"/>
    <w:rsid w:val="00E975FA"/>
    <w:rsid w:val="00E97658"/>
    <w:rsid w:val="00EA561D"/>
    <w:rsid w:val="00EB408B"/>
    <w:rsid w:val="00EC10E5"/>
    <w:rsid w:val="00EC64DA"/>
    <w:rsid w:val="00EC6C13"/>
    <w:rsid w:val="00ED0560"/>
    <w:rsid w:val="00ED68FC"/>
    <w:rsid w:val="00EE5851"/>
    <w:rsid w:val="00EE60A8"/>
    <w:rsid w:val="00EE738E"/>
    <w:rsid w:val="00EF3E67"/>
    <w:rsid w:val="00EF40CB"/>
    <w:rsid w:val="00EF688B"/>
    <w:rsid w:val="00F02ABB"/>
    <w:rsid w:val="00F049F6"/>
    <w:rsid w:val="00F11D86"/>
    <w:rsid w:val="00F16142"/>
    <w:rsid w:val="00F22A5F"/>
    <w:rsid w:val="00F23AC8"/>
    <w:rsid w:val="00F26FA5"/>
    <w:rsid w:val="00F343CE"/>
    <w:rsid w:val="00F34867"/>
    <w:rsid w:val="00F35A43"/>
    <w:rsid w:val="00F373D2"/>
    <w:rsid w:val="00F45921"/>
    <w:rsid w:val="00F521E2"/>
    <w:rsid w:val="00F5267C"/>
    <w:rsid w:val="00F527DF"/>
    <w:rsid w:val="00F535CC"/>
    <w:rsid w:val="00F57945"/>
    <w:rsid w:val="00F65851"/>
    <w:rsid w:val="00F831D8"/>
    <w:rsid w:val="00F8746C"/>
    <w:rsid w:val="00F91FA8"/>
    <w:rsid w:val="00F9593E"/>
    <w:rsid w:val="00FA1B5C"/>
    <w:rsid w:val="00FB4562"/>
    <w:rsid w:val="00FB796F"/>
    <w:rsid w:val="00FB79A9"/>
    <w:rsid w:val="00FC2346"/>
    <w:rsid w:val="00FC7E38"/>
    <w:rsid w:val="00FD4D37"/>
    <w:rsid w:val="00FD5F78"/>
    <w:rsid w:val="00FE1A75"/>
    <w:rsid w:val="00FE4D85"/>
    <w:rsid w:val="00FE6322"/>
    <w:rsid w:val="00FE6BBD"/>
    <w:rsid w:val="00FF010C"/>
    <w:rsid w:val="00FF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C5200FA-F473-43F8-85AC-1E8F09AF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C2F"/>
  </w:style>
  <w:style w:type="paragraph" w:styleId="1">
    <w:name w:val="heading 1"/>
    <w:basedOn w:val="a"/>
    <w:next w:val="a"/>
    <w:link w:val="10"/>
    <w:qFormat/>
    <w:rsid w:val="00F22A5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F11D8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550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 Знак,Знак"/>
    <w:basedOn w:val="a"/>
    <w:link w:val="a4"/>
    <w:qFormat/>
    <w:rsid w:val="00551B07"/>
    <w:rPr>
      <w:rFonts w:ascii="Courier New" w:hAnsi="Courier New" w:cs="Courier New"/>
    </w:rPr>
  </w:style>
  <w:style w:type="table" w:styleId="a5">
    <w:name w:val="Table Grid"/>
    <w:basedOn w:val="a1"/>
    <w:rsid w:val="000C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8D2AC5"/>
    <w:pPr>
      <w:jc w:val="both"/>
    </w:pPr>
    <w:rPr>
      <w:sz w:val="28"/>
      <w:szCs w:val="24"/>
    </w:rPr>
  </w:style>
  <w:style w:type="paragraph" w:customStyle="1" w:styleId="11">
    <w:name w:val="Текст1"/>
    <w:basedOn w:val="a"/>
    <w:rsid w:val="006E094A"/>
    <w:pPr>
      <w:suppressAutoHyphens/>
    </w:pPr>
    <w:rPr>
      <w:rFonts w:ascii="Courier New" w:hAnsi="Courier New" w:cs="Courier New"/>
      <w:lang w:eastAsia="ar-SA"/>
    </w:rPr>
  </w:style>
  <w:style w:type="character" w:customStyle="1" w:styleId="a4">
    <w:name w:val="Текст Знак"/>
    <w:aliases w:val=" Знак Знак,Знак Знак"/>
    <w:link w:val="a3"/>
    <w:rsid w:val="002231A5"/>
    <w:rPr>
      <w:rFonts w:ascii="Courier New" w:hAnsi="Courier New" w:cs="Courier New"/>
      <w:lang w:val="ru-RU" w:eastAsia="ru-RU" w:bidi="ar-SA"/>
    </w:rPr>
  </w:style>
  <w:style w:type="paragraph" w:styleId="a7">
    <w:name w:val="Название"/>
    <w:basedOn w:val="a"/>
    <w:qFormat/>
    <w:rsid w:val="000937F8"/>
    <w:pPr>
      <w:jc w:val="center"/>
    </w:pPr>
    <w:rPr>
      <w:b/>
      <w:bCs/>
      <w:sz w:val="28"/>
      <w:szCs w:val="24"/>
    </w:rPr>
  </w:style>
  <w:style w:type="character" w:styleId="a8">
    <w:name w:val="Hyperlink"/>
    <w:rsid w:val="00797CE4"/>
    <w:rPr>
      <w:color w:val="0000FF"/>
      <w:u w:val="single"/>
    </w:rPr>
  </w:style>
  <w:style w:type="paragraph" w:customStyle="1" w:styleId="WW-">
    <w:name w:val="WW-Текст"/>
    <w:basedOn w:val="a"/>
    <w:rsid w:val="00772D64"/>
    <w:pPr>
      <w:suppressAutoHyphens/>
    </w:pPr>
    <w:rPr>
      <w:rFonts w:ascii="Courier New" w:hAnsi="Courier New" w:cs="Courier New"/>
      <w:lang w:eastAsia="ar-SA"/>
    </w:rPr>
  </w:style>
  <w:style w:type="character" w:customStyle="1" w:styleId="WW8Num1z0">
    <w:name w:val="WW8Num1z0"/>
    <w:rsid w:val="00FD4D37"/>
    <w:rPr>
      <w:rFonts w:ascii="Times New Roman" w:hAnsi="Times New Roman"/>
      <w:b/>
      <w:i w:val="0"/>
      <w:sz w:val="24"/>
      <w:u w:val="none"/>
    </w:rPr>
  </w:style>
  <w:style w:type="character" w:customStyle="1" w:styleId="12">
    <w:name w:val="Основной шрифт абзаца1"/>
    <w:rsid w:val="00C5445E"/>
  </w:style>
  <w:style w:type="paragraph" w:styleId="a9">
    <w:name w:val="Balloon Text"/>
    <w:basedOn w:val="a"/>
    <w:link w:val="aa"/>
    <w:semiHidden/>
    <w:rsid w:val="002648EE"/>
    <w:rPr>
      <w:rFonts w:ascii="Tahoma" w:hAnsi="Tahoma" w:cs="Tahoma"/>
      <w:sz w:val="16"/>
      <w:szCs w:val="16"/>
    </w:rPr>
  </w:style>
  <w:style w:type="paragraph" w:customStyle="1" w:styleId="20">
    <w:name w:val="Текст2"/>
    <w:basedOn w:val="a"/>
    <w:rsid w:val="000F666F"/>
    <w:pPr>
      <w:suppressAutoHyphens/>
    </w:pPr>
    <w:rPr>
      <w:rFonts w:ascii="Courier New" w:hAnsi="Courier New" w:cs="Courier New"/>
      <w:lang w:eastAsia="ar-SA"/>
    </w:rPr>
  </w:style>
  <w:style w:type="character" w:customStyle="1" w:styleId="ab">
    <w:name w:val="Знак Знак Знак"/>
    <w:rsid w:val="00FB796F"/>
    <w:rPr>
      <w:rFonts w:ascii="Courier New" w:hAnsi="Courier New" w:cs="Courier New"/>
      <w:lang w:val="ru-RU" w:eastAsia="ru-RU" w:bidi="ar-SA"/>
    </w:rPr>
  </w:style>
  <w:style w:type="character" w:customStyle="1" w:styleId="aa">
    <w:name w:val="Текст выноски Знак"/>
    <w:link w:val="a9"/>
    <w:rsid w:val="00F343CE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31">
    <w:name w:val="Текст3"/>
    <w:basedOn w:val="a"/>
    <w:rsid w:val="00AE035D"/>
    <w:pPr>
      <w:suppressAutoHyphens/>
    </w:pPr>
    <w:rPr>
      <w:rFonts w:ascii="Courier New" w:hAnsi="Courier New" w:cs="Courier New"/>
      <w:lang w:eastAsia="ar-SA"/>
    </w:rPr>
  </w:style>
  <w:style w:type="paragraph" w:styleId="ac">
    <w:name w:val="No Spacing"/>
    <w:qFormat/>
    <w:rsid w:val="006A6806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1TimesNewRoman">
    <w:name w:val="Стиль Заголовок 1 + Times New Roman По правому краю"/>
    <w:basedOn w:val="1"/>
    <w:uiPriority w:val="99"/>
    <w:rsid w:val="00F22A5F"/>
    <w:pPr>
      <w:jc w:val="right"/>
    </w:pPr>
    <w:rPr>
      <w:rFonts w:ascii="Calibri" w:hAnsi="Calibri"/>
      <w:szCs w:val="20"/>
      <w:lang w:val="en-US" w:eastAsia="en-US" w:bidi="en-US"/>
    </w:rPr>
  </w:style>
  <w:style w:type="character" w:customStyle="1" w:styleId="10">
    <w:name w:val="Заголовок 1 Знак"/>
    <w:link w:val="1"/>
    <w:rsid w:val="00F22A5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D550A9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WW-1">
    <w:name w:val="WW-Текст1"/>
    <w:basedOn w:val="a"/>
    <w:rsid w:val="00952C59"/>
    <w:pPr>
      <w:suppressAutoHyphens/>
    </w:pPr>
    <w:rPr>
      <w:rFonts w:ascii="Courier New" w:hAnsi="Courier New" w:cs="Courier New"/>
      <w:lang w:eastAsia="ar-SA"/>
    </w:rPr>
  </w:style>
  <w:style w:type="paragraph" w:customStyle="1" w:styleId="4">
    <w:name w:val="Текст4"/>
    <w:basedOn w:val="a"/>
    <w:rsid w:val="0043120F"/>
    <w:pPr>
      <w:suppressAutoHyphens/>
    </w:pPr>
    <w:rPr>
      <w:rFonts w:ascii="Courier New" w:hAnsi="Courier New"/>
      <w:lang w:eastAsia="ar-SA"/>
    </w:rPr>
  </w:style>
  <w:style w:type="character" w:customStyle="1" w:styleId="13">
    <w:name w:val="Знак Знак Знак1"/>
    <w:rsid w:val="00355C03"/>
    <w:rPr>
      <w:rFonts w:ascii="Courier New" w:hAnsi="Courier New" w:cs="Courier New"/>
      <w:lang w:val="ru-RU" w:eastAsia="ru-RU" w:bidi="ar-SA"/>
    </w:rPr>
  </w:style>
  <w:style w:type="paragraph" w:styleId="ad">
    <w:name w:val="header"/>
    <w:basedOn w:val="a"/>
    <w:link w:val="ae"/>
    <w:uiPriority w:val="99"/>
    <w:rsid w:val="004C2B3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C2B34"/>
  </w:style>
  <w:style w:type="paragraph" w:styleId="af">
    <w:name w:val="footer"/>
    <w:basedOn w:val="a"/>
    <w:link w:val="af0"/>
    <w:rsid w:val="004C2B3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4C2B34"/>
  </w:style>
  <w:style w:type="paragraph" w:customStyle="1" w:styleId="14">
    <w:name w:val="Без интервала1"/>
    <w:rsid w:val="00397BE5"/>
    <w:pPr>
      <w:widowControl w:val="0"/>
      <w:suppressAutoHyphens/>
      <w:autoSpaceDE w:val="0"/>
    </w:pPr>
    <w:rPr>
      <w:lang w:eastAsia="ar-SA"/>
    </w:rPr>
  </w:style>
  <w:style w:type="character" w:customStyle="1" w:styleId="-">
    <w:name w:val="Интернет-ссылка"/>
    <w:uiPriority w:val="99"/>
    <w:unhideWhenUsed/>
    <w:rsid w:val="003610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ort@golubayabuht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ort@golubayabu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2302</Words>
  <Characters>13125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основной договор</vt:lpstr>
    </vt:vector>
  </TitlesOfParts>
  <Company>ГМЦ</Company>
  <LinksUpToDate>false</LinksUpToDate>
  <CharactersWithSpaces>15397</CharactersWithSpaces>
  <SharedDoc>false</SharedDoc>
  <HLinks>
    <vt:vector size="12" baseType="variant">
      <vt:variant>
        <vt:i4>1114173</vt:i4>
      </vt:variant>
      <vt:variant>
        <vt:i4>3</vt:i4>
      </vt:variant>
      <vt:variant>
        <vt:i4>0</vt:i4>
      </vt:variant>
      <vt:variant>
        <vt:i4>5</vt:i4>
      </vt:variant>
      <vt:variant>
        <vt:lpwstr>mailto:resort@golubayabuhta.ru</vt:lpwstr>
      </vt:variant>
      <vt:variant>
        <vt:lpwstr/>
      </vt:variant>
      <vt:variant>
        <vt:i4>1114173</vt:i4>
      </vt:variant>
      <vt:variant>
        <vt:i4>0</vt:i4>
      </vt:variant>
      <vt:variant>
        <vt:i4>0</vt:i4>
      </vt:variant>
      <vt:variant>
        <vt:i4>5</vt:i4>
      </vt:variant>
      <vt:variant>
        <vt:lpwstr>mailto:resort@golubayabuhta.ru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основной договор</dc:title>
  <dc:subject/>
  <dc:creator>Метеоролог</dc:creator>
  <cp:keywords/>
  <cp:lastModifiedBy>OZakup</cp:lastModifiedBy>
  <cp:revision>2</cp:revision>
  <cp:lastPrinted>2026-07-29T11:16:00Z</cp:lastPrinted>
  <dcterms:created xsi:type="dcterms:W3CDTF">2026-07-30T10:32:00Z</dcterms:created>
  <dcterms:modified xsi:type="dcterms:W3CDTF">2026-07-30T10:32:00Z</dcterms:modified>
</cp:coreProperties>
</file>