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97" w:rsidRPr="00DC4677" w:rsidRDefault="00564399" w:rsidP="00EA0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 к Контракту</w:t>
      </w:r>
    </w:p>
    <w:p w:rsidR="00EA0B97" w:rsidRPr="00DC4677" w:rsidRDefault="00EA0B97" w:rsidP="00EA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A5642" w:rsidRPr="00DC4677" w:rsidRDefault="00564399" w:rsidP="00EA0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ОПИСАНИЕ ОБЪЕКТА ЗАКУПКИ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5304" w:rsidRPr="00DC4677" w:rsidRDefault="00564399" w:rsidP="00430C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Объект закупки</w:t>
      </w:r>
      <w:r w:rsidR="00C85304" w:rsidRPr="00DC4677">
        <w:rPr>
          <w:rFonts w:ascii="Times New Roman" w:hAnsi="Times New Roman" w:cs="Times New Roman"/>
          <w:b/>
          <w:sz w:val="20"/>
          <w:szCs w:val="20"/>
        </w:rPr>
        <w:t>:</w:t>
      </w:r>
      <w:r w:rsidRPr="00564399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sz w:val="20"/>
          <w:szCs w:val="20"/>
        </w:rPr>
        <w:t>Выполнение работ по ремонту тра</w:t>
      </w:r>
      <w:r>
        <w:rPr>
          <w:rFonts w:ascii="Times New Roman" w:hAnsi="Times New Roman" w:cs="Times New Roman"/>
          <w:sz w:val="20"/>
          <w:szCs w:val="20"/>
        </w:rPr>
        <w:t>нспортных средств для нужд ФГБУ </w:t>
      </w:r>
      <w:r w:rsidRPr="00DC4677">
        <w:rPr>
          <w:rFonts w:ascii="Times New Roman" w:hAnsi="Times New Roman" w:cs="Times New Roman"/>
          <w:sz w:val="20"/>
          <w:szCs w:val="20"/>
        </w:rPr>
        <w:t>«СПб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C4677">
        <w:rPr>
          <w:rFonts w:ascii="Times New Roman" w:hAnsi="Times New Roman" w:cs="Times New Roman"/>
          <w:sz w:val="20"/>
          <w:szCs w:val="20"/>
        </w:rPr>
        <w:t>НИИФ» Минздрава России в 2026 году.</w:t>
      </w:r>
    </w:p>
    <w:p w:rsidR="00CB5E8C" w:rsidRPr="00DC4677" w:rsidRDefault="00C85304" w:rsidP="00220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C4677">
        <w:rPr>
          <w:rFonts w:ascii="Times New Roman" w:hAnsi="Times New Roman" w:cs="Times New Roman"/>
          <w:bCs/>
          <w:i/>
          <w:sz w:val="20"/>
          <w:szCs w:val="20"/>
        </w:rPr>
        <w:t>ОКПД2</w:t>
      </w:r>
      <w:r w:rsidR="00CB5E8C" w:rsidRPr="00DC4677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0F7567" w:rsidRPr="000F7567">
        <w:rPr>
          <w:rFonts w:ascii="Times New Roman" w:hAnsi="Times New Roman" w:cs="Times New Roman"/>
          <w:i/>
          <w:iCs/>
          <w:sz w:val="20"/>
          <w:szCs w:val="20"/>
        </w:rPr>
        <w:t>45.20.11.111</w:t>
      </w:r>
      <w:r w:rsidR="000F7567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0F7567" w:rsidRPr="000F7567">
        <w:rPr>
          <w:rFonts w:ascii="Times New Roman" w:hAnsi="Times New Roman" w:cs="Times New Roman"/>
          <w:i/>
          <w:iCs/>
          <w:sz w:val="20"/>
          <w:szCs w:val="20"/>
        </w:rPr>
        <w:t>Услуги по регламентным работам (по видам технического обслуживания)</w:t>
      </w:r>
    </w:p>
    <w:p w:rsidR="00C85304" w:rsidRPr="00DC4677" w:rsidRDefault="00C85304" w:rsidP="005D6D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2. Источник финансирования:</w:t>
      </w:r>
      <w:r w:rsidR="005D6DD1" w:rsidRPr="00DC46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средства бюджетных </w:t>
      </w:r>
      <w:r w:rsidR="005D6DD1" w:rsidRPr="00DC4677">
        <w:rPr>
          <w:sz w:val="20"/>
          <w:szCs w:val="20"/>
        </w:rPr>
        <w:t>учреждений</w:t>
      </w:r>
      <w:r w:rsidRPr="00DC4677">
        <w:rPr>
          <w:rFonts w:ascii="Times New Roman" w:hAnsi="Times New Roman" w:cs="Times New Roman"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3.  Цена контракта:</w:t>
      </w:r>
      <w:r w:rsidRPr="00DC4677">
        <w:rPr>
          <w:rFonts w:ascii="Times New Roman" w:hAnsi="Times New Roman" w:cs="Times New Roman"/>
          <w:sz w:val="20"/>
          <w:szCs w:val="20"/>
        </w:rPr>
        <w:t xml:space="preserve"> включает в себя стоимость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ремонта </w:t>
      </w:r>
      <w:r w:rsidRPr="00DC4677">
        <w:rPr>
          <w:rFonts w:ascii="Times New Roman" w:hAnsi="Times New Roman" w:cs="Times New Roman"/>
          <w:sz w:val="20"/>
          <w:szCs w:val="20"/>
        </w:rPr>
        <w:t xml:space="preserve">каждой единицы автотранспортных средств, указанной в перечне, подлежащей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 ремонту</w:t>
      </w:r>
      <w:r w:rsidRPr="00DC4677">
        <w:rPr>
          <w:rFonts w:ascii="Times New Roman" w:hAnsi="Times New Roman" w:cs="Times New Roman"/>
          <w:sz w:val="20"/>
          <w:szCs w:val="20"/>
        </w:rPr>
        <w:t xml:space="preserve"> (Приложение №1 к Техническому заданию), </w:t>
      </w:r>
      <w:r w:rsidRPr="00DC4677">
        <w:rPr>
          <w:rFonts w:ascii="Times New Roman" w:hAnsi="Times New Roman" w:cs="Times New Roman"/>
          <w:bCs/>
          <w:sz w:val="20"/>
          <w:szCs w:val="20"/>
        </w:rPr>
        <w:t>стоимость</w:t>
      </w:r>
      <w:r w:rsidRPr="00DC4677">
        <w:rPr>
          <w:rFonts w:ascii="Times New Roman" w:hAnsi="Times New Roman" w:cs="Times New Roman"/>
          <w:sz w:val="20"/>
          <w:szCs w:val="20"/>
        </w:rPr>
        <w:t xml:space="preserve"> перевозки и транспортировки</w:t>
      </w:r>
      <w:r w:rsidR="005F79EC" w:rsidRPr="00DC4677">
        <w:rPr>
          <w:rFonts w:ascii="Times New Roman" w:hAnsi="Times New Roman" w:cs="Times New Roman"/>
          <w:sz w:val="20"/>
          <w:szCs w:val="20"/>
        </w:rPr>
        <w:t xml:space="preserve"> (доставка неисправного </w:t>
      </w:r>
      <w:r w:rsidR="001A1982" w:rsidRPr="00DC4677">
        <w:rPr>
          <w:rFonts w:ascii="Times New Roman" w:hAnsi="Times New Roman" w:cs="Times New Roman"/>
          <w:sz w:val="20"/>
          <w:szCs w:val="20"/>
        </w:rPr>
        <w:t>авто</w:t>
      </w:r>
      <w:r w:rsidR="005F79EC" w:rsidRPr="00DC4677">
        <w:rPr>
          <w:rFonts w:ascii="Times New Roman" w:hAnsi="Times New Roman" w:cs="Times New Roman"/>
          <w:sz w:val="20"/>
          <w:szCs w:val="20"/>
        </w:rPr>
        <w:t>транспорта эвакуатором к месту ремонта)</w:t>
      </w:r>
      <w:r w:rsidRPr="00DC4677">
        <w:rPr>
          <w:rFonts w:ascii="Times New Roman" w:hAnsi="Times New Roman" w:cs="Times New Roman"/>
          <w:sz w:val="20"/>
          <w:szCs w:val="20"/>
        </w:rPr>
        <w:t xml:space="preserve">,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стоимость запасных частей и расходных материалов, </w:t>
      </w:r>
      <w:r w:rsidRPr="00DC4677">
        <w:rPr>
          <w:rFonts w:ascii="Times New Roman" w:hAnsi="Times New Roman" w:cs="Times New Roman"/>
          <w:sz w:val="20"/>
          <w:szCs w:val="20"/>
        </w:rPr>
        <w:t xml:space="preserve">стоимость погрузочно-разгрузочных работ, все налоги и сборы, выплаченные или подлежащие к выплате, в том числе НДС, а также все иные расходы Исполнителя, связанные с исполнением контракта, без исключений.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4. Форма, сроки и порядок оплаты </w:t>
      </w:r>
      <w:r w:rsidR="005D6DD1" w:rsidRPr="00DC4677">
        <w:rPr>
          <w:rFonts w:ascii="Times New Roman" w:hAnsi="Times New Roman" w:cs="Times New Roman"/>
          <w:b/>
          <w:sz w:val="20"/>
          <w:szCs w:val="20"/>
        </w:rPr>
        <w:t>оказанных услуг</w:t>
      </w:r>
      <w:r w:rsidRPr="00DC4677">
        <w:rPr>
          <w:rFonts w:ascii="Times New Roman" w:hAnsi="Times New Roman" w:cs="Times New Roman"/>
          <w:b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4.1. Форма оплаты: безналичная</w:t>
      </w:r>
      <w:r w:rsidR="009E6961" w:rsidRPr="00DC4677">
        <w:rPr>
          <w:rFonts w:ascii="Times New Roman" w:hAnsi="Times New Roman" w:cs="Times New Roman"/>
          <w:sz w:val="20"/>
          <w:szCs w:val="20"/>
        </w:rPr>
        <w:t xml:space="preserve"> оплата</w:t>
      </w:r>
      <w:r w:rsidRPr="00DC4677">
        <w:rPr>
          <w:rFonts w:ascii="Times New Roman" w:hAnsi="Times New Roman" w:cs="Times New Roman"/>
          <w:sz w:val="20"/>
          <w:szCs w:val="20"/>
        </w:rPr>
        <w:t xml:space="preserve">. </w:t>
      </w:r>
      <w:r w:rsidR="009E6961" w:rsidRPr="00DC4677">
        <w:rPr>
          <w:rFonts w:ascii="Times New Roman" w:hAnsi="Times New Roman" w:cs="Times New Roman"/>
          <w:sz w:val="20"/>
          <w:szCs w:val="20"/>
        </w:rPr>
        <w:t>Авансирование не предусмотрено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DD1" w:rsidRPr="00DC4677" w:rsidRDefault="00C85304" w:rsidP="007C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4.2. Сроки и порядок оплаты: 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Заказчик, на основании счета и составленного Исполнителем и подписанного Заказчиком Акта сдачи-приемки </w:t>
      </w:r>
      <w:r w:rsidR="009E6961" w:rsidRPr="00DC4677">
        <w:rPr>
          <w:rFonts w:ascii="Times New Roman" w:hAnsi="Times New Roman" w:cs="Times New Roman"/>
          <w:sz w:val="20"/>
          <w:szCs w:val="20"/>
        </w:rPr>
        <w:t>выполненных работ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по форме Заказчика, оплачивает оказанные Исполнителем услуги в срок не позднее </w:t>
      </w:r>
      <w:r w:rsidR="009E6961" w:rsidRPr="00DC4677">
        <w:rPr>
          <w:rFonts w:ascii="Times New Roman" w:hAnsi="Times New Roman" w:cs="Times New Roman"/>
          <w:sz w:val="20"/>
          <w:szCs w:val="20"/>
        </w:rPr>
        <w:t>10 (десяти)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рабочих дней с даты подписания заказчиком </w:t>
      </w:r>
      <w:r w:rsidR="009E6961" w:rsidRPr="00DC4677">
        <w:rPr>
          <w:rFonts w:ascii="Times New Roman" w:hAnsi="Times New Roman" w:cs="Times New Roman"/>
          <w:sz w:val="20"/>
          <w:szCs w:val="20"/>
        </w:rPr>
        <w:t>акта выполненных работ</w:t>
      </w:r>
      <w:r w:rsidR="005D6DD1" w:rsidRPr="00DC4677">
        <w:rPr>
          <w:rFonts w:ascii="Times New Roman" w:hAnsi="Times New Roman" w:cs="Times New Roman"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4.3.  Сведения о валюте: российский рубль. 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5. Сроки </w:t>
      </w:r>
      <w:r w:rsidR="00176CBF" w:rsidRPr="00DC4677">
        <w:rPr>
          <w:rFonts w:ascii="Times New Roman" w:hAnsi="Times New Roman" w:cs="Times New Roman"/>
          <w:b/>
          <w:sz w:val="20"/>
          <w:szCs w:val="20"/>
        </w:rPr>
        <w:t>оказания услуг</w:t>
      </w:r>
      <w:r w:rsidRPr="00DC4677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Начало 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- с момента подписания контракта сторонами.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Окончание </w:t>
      </w:r>
      <w:r w:rsidR="00DC4677">
        <w:rPr>
          <w:rFonts w:ascii="Times New Roman" w:hAnsi="Times New Roman" w:cs="Times New Roman"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– 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не более </w:t>
      </w:r>
      <w:r w:rsidR="007C7CFE">
        <w:rPr>
          <w:rFonts w:ascii="Times New Roman" w:hAnsi="Times New Roman" w:cs="Times New Roman"/>
          <w:sz w:val="20"/>
          <w:szCs w:val="20"/>
        </w:rPr>
        <w:t>1 (одного) дня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 с момента подписания контракта сторонами.</w:t>
      </w:r>
    </w:p>
    <w:p w:rsidR="00C85304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Дата и в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ремя 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согласовывается </w:t>
      </w:r>
      <w:r w:rsidR="007C4D04" w:rsidRPr="00DC4677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="00C85304" w:rsidRPr="00DC4677">
        <w:rPr>
          <w:rFonts w:ascii="Times New Roman" w:hAnsi="Times New Roman" w:cs="Times New Roman"/>
          <w:sz w:val="20"/>
          <w:szCs w:val="20"/>
        </w:rPr>
        <w:t>с Заказчиком в целях обеспечения нормального функционирования подразделений института.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6. Место оказания услуг (далее – «Объект»): 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Санкт-Петербург, территория Исполнителя – не далее </w:t>
      </w:r>
      <w:r w:rsidR="007C7CFE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DC4677">
        <w:rPr>
          <w:rFonts w:ascii="Times New Roman" w:hAnsi="Times New Roman" w:cs="Times New Roman"/>
          <w:sz w:val="20"/>
          <w:szCs w:val="20"/>
        </w:rPr>
        <w:t xml:space="preserve"> км от места расположения автотранспорта Заказчика.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677">
        <w:rPr>
          <w:rFonts w:ascii="Times New Roman" w:hAnsi="Times New Roman" w:cs="Times New Roman"/>
          <w:b/>
          <w:bCs/>
          <w:sz w:val="20"/>
          <w:szCs w:val="20"/>
        </w:rPr>
        <w:t xml:space="preserve">7. Требования к качеству </w:t>
      </w:r>
      <w:r>
        <w:rPr>
          <w:rFonts w:ascii="Times New Roman" w:hAnsi="Times New Roman" w:cs="Times New Roman"/>
          <w:b/>
          <w:bCs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Cs/>
          <w:sz w:val="20"/>
          <w:szCs w:val="20"/>
        </w:rPr>
        <w:t>7.1.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bCs/>
          <w:sz w:val="20"/>
          <w:szCs w:val="20"/>
        </w:rPr>
        <w:t>При оказании услуг по техническому обслуживанию транспортных средств Исполнитель обязан использовать новые,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bCs/>
          <w:sz w:val="20"/>
          <w:szCs w:val="20"/>
        </w:rPr>
        <w:t>не использованные ранее материалы и запасные части, рекомендованные заводом-изготовителем для соответствующих марок и моделей транспортных средств Заказчика</w:t>
      </w:r>
      <w:r w:rsidRPr="00DC4677">
        <w:rPr>
          <w:rFonts w:ascii="Times New Roman" w:hAnsi="Times New Roman" w:cs="Times New Roman"/>
          <w:sz w:val="20"/>
          <w:szCs w:val="20"/>
        </w:rPr>
        <w:t>;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7.2. Техническое обслуживание транспортных средств необходимо производить согласно нормо-часам в соответствии с данными сборников трудоемкости работ на техническое обслуживание и ремонт соответствующих моделей транспортных средств, действующих норм времени и технологией, установленной заводом-изготовителем. Исполнитель обеспечивает технологический процесс запасными частями, деталями и расходными материалами, необходимыми для технического обслуживания, ремонта транспортных средств.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7.3. Исполнитель несет полную материальную ответственность за любой вред, причиненный имуществу Заказчика в результате любых действий.</w:t>
      </w:r>
    </w:p>
    <w:p w:rsidR="005F79EC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7.4. Исполнитель обязан безвозмездно устранить по требованию Заказчика все выявленные неисправности, если в процессе 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Исполнитель допустил отступление от условий Контракта, ухудшившее качество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, в указанные Заказчиком сроки.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7.5. Для проверки соответствия качества выполненных Исполнителем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требованиям, установленным Контрактом, Заказчик вправе привлекать независимых экспертов.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7.6. Исполнитель должен обеспечить соответствие результатов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7.7. </w:t>
      </w:r>
      <w:r w:rsidR="007D52AA" w:rsidRPr="00DC4677">
        <w:rPr>
          <w:rFonts w:ascii="Times New Roman" w:hAnsi="Times New Roman" w:cs="Times New Roman"/>
          <w:sz w:val="20"/>
          <w:szCs w:val="20"/>
        </w:rPr>
        <w:t>Оказываемые услуги</w:t>
      </w:r>
      <w:r w:rsidRPr="00DC4677">
        <w:rPr>
          <w:rFonts w:ascii="Times New Roman" w:hAnsi="Times New Roman" w:cs="Times New Roman"/>
          <w:sz w:val="20"/>
          <w:szCs w:val="20"/>
        </w:rPr>
        <w:t xml:space="preserve"> должны соответствовать требованиям законодательства Российской Федерации, в том числе:</w:t>
      </w:r>
    </w:p>
    <w:p w:rsidR="005F79EC" w:rsidRPr="00DC4677" w:rsidRDefault="005F79EC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Услуги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должны </w:t>
      </w:r>
      <w:r w:rsidR="007D52AA" w:rsidRPr="00DC4677">
        <w:rPr>
          <w:rFonts w:ascii="Times New Roman" w:hAnsi="Times New Roman" w:cs="Times New Roman"/>
          <w:sz w:val="20"/>
          <w:szCs w:val="20"/>
        </w:rPr>
        <w:t>оказываться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Закона Российской Федерации от 10.12.1995 № 196-ФЗ "О безопасности дорожного движения"</w:t>
      </w:r>
      <w:r w:rsidRPr="00DC4677">
        <w:rPr>
          <w:rFonts w:ascii="Times New Roman" w:hAnsi="Times New Roman" w:cs="Times New Roman"/>
          <w:sz w:val="20"/>
          <w:szCs w:val="20"/>
        </w:rPr>
        <w:t>;</w:t>
      </w:r>
    </w:p>
    <w:p w:rsidR="005F79EC" w:rsidRPr="00DC4677" w:rsidRDefault="005F79EC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C85304" w:rsidRPr="00DC4677">
        <w:rPr>
          <w:rFonts w:ascii="Times New Roman" w:hAnsi="Times New Roman" w:cs="Times New Roman"/>
          <w:sz w:val="20"/>
          <w:szCs w:val="20"/>
        </w:rPr>
        <w:t>Постановления Правительства Российской Федерации от 11.04.2001 № 290 "Об утверждении правил оказания услуг (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="00C85304" w:rsidRPr="00DC4677">
        <w:rPr>
          <w:rFonts w:ascii="Times New Roman" w:hAnsi="Times New Roman" w:cs="Times New Roman"/>
          <w:sz w:val="20"/>
          <w:szCs w:val="20"/>
        </w:rPr>
        <w:t>) по техническому обслуживанию и ремонту автотранспортных средств"</w:t>
      </w:r>
      <w:r w:rsidR="000D484B" w:rsidRPr="00DC4677">
        <w:rPr>
          <w:rFonts w:ascii="Times New Roman" w:hAnsi="Times New Roman" w:cs="Times New Roman"/>
          <w:sz w:val="20"/>
          <w:szCs w:val="20"/>
        </w:rPr>
        <w:t>;</w:t>
      </w:r>
    </w:p>
    <w:p w:rsidR="000D484B" w:rsidRPr="00DC4677" w:rsidRDefault="000D484B" w:rsidP="00D1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B356B2" w:rsidRPr="00DC4677">
        <w:rPr>
          <w:rFonts w:ascii="Times New Roman" w:hAnsi="Times New Roman" w:cs="Times New Roman"/>
          <w:sz w:val="20"/>
          <w:szCs w:val="20"/>
        </w:rPr>
        <w:t xml:space="preserve">"ГОСТ 33997-2016. Межгосударственный стандарт. Колесные транспортные средства. Требования к безопасности в эксплуатации и методы проверки" (введен в действие Приказом </w:t>
      </w:r>
      <w:proofErr w:type="spellStart"/>
      <w:r w:rsidR="00B356B2" w:rsidRPr="00DC4677">
        <w:rPr>
          <w:rFonts w:ascii="Times New Roman" w:hAnsi="Times New Roman" w:cs="Times New Roman"/>
          <w:sz w:val="20"/>
          <w:szCs w:val="20"/>
        </w:rPr>
        <w:t>Росстандарта</w:t>
      </w:r>
      <w:proofErr w:type="spellEnd"/>
      <w:r w:rsidR="00B356B2" w:rsidRPr="00DC4677">
        <w:rPr>
          <w:rFonts w:ascii="Times New Roman" w:hAnsi="Times New Roman" w:cs="Times New Roman"/>
          <w:sz w:val="20"/>
          <w:szCs w:val="20"/>
        </w:rPr>
        <w:t xml:space="preserve"> от 18.07.2017 </w:t>
      </w:r>
      <w:r w:rsidR="00022835" w:rsidRPr="00DC4677">
        <w:rPr>
          <w:rFonts w:ascii="Times New Roman" w:hAnsi="Times New Roman" w:cs="Times New Roman"/>
          <w:sz w:val="20"/>
          <w:szCs w:val="20"/>
        </w:rPr>
        <w:t>№</w:t>
      </w:r>
      <w:r w:rsidR="00B356B2" w:rsidRPr="00DC4677">
        <w:rPr>
          <w:rFonts w:ascii="Times New Roman" w:hAnsi="Times New Roman" w:cs="Times New Roman"/>
          <w:sz w:val="20"/>
          <w:szCs w:val="20"/>
        </w:rPr>
        <w:t>708-ст)</w:t>
      </w:r>
      <w:r w:rsidR="000005AF" w:rsidRPr="00DC4677">
        <w:rPr>
          <w:rFonts w:ascii="Times New Roman" w:hAnsi="Times New Roman" w:cs="Times New Roman"/>
          <w:sz w:val="20"/>
          <w:szCs w:val="20"/>
        </w:rPr>
        <w:t>;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7.8.  Гарантийные обязательства на </w:t>
      </w:r>
      <w:r w:rsidR="00617FA4" w:rsidRPr="00DC4677">
        <w:rPr>
          <w:rFonts w:ascii="Times New Roman" w:hAnsi="Times New Roman" w:cs="Times New Roman"/>
          <w:sz w:val="20"/>
          <w:szCs w:val="20"/>
        </w:rPr>
        <w:t>оказанные услуги</w:t>
      </w:r>
      <w:r w:rsidRPr="00DC4677">
        <w:rPr>
          <w:rFonts w:ascii="Times New Roman" w:hAnsi="Times New Roman" w:cs="Times New Roman"/>
          <w:sz w:val="20"/>
          <w:szCs w:val="20"/>
        </w:rPr>
        <w:t xml:space="preserve"> – не менее </w:t>
      </w:r>
      <w:r w:rsidR="000D484B" w:rsidRPr="00DC4677">
        <w:rPr>
          <w:rFonts w:ascii="Times New Roman" w:hAnsi="Times New Roman" w:cs="Times New Roman"/>
          <w:sz w:val="20"/>
          <w:szCs w:val="20"/>
        </w:rPr>
        <w:t>6</w:t>
      </w:r>
      <w:r w:rsidRPr="00DC4677">
        <w:rPr>
          <w:rFonts w:ascii="Times New Roman" w:hAnsi="Times New Roman" w:cs="Times New Roman"/>
          <w:sz w:val="20"/>
          <w:szCs w:val="20"/>
        </w:rPr>
        <w:t xml:space="preserve"> месяцев, на запасные части – не менее </w:t>
      </w:r>
      <w:r w:rsidR="000D484B" w:rsidRPr="00DC4677">
        <w:rPr>
          <w:rFonts w:ascii="Times New Roman" w:hAnsi="Times New Roman" w:cs="Times New Roman"/>
          <w:sz w:val="20"/>
          <w:szCs w:val="20"/>
        </w:rPr>
        <w:t>3</w:t>
      </w:r>
      <w:r w:rsidRPr="00DC4677">
        <w:rPr>
          <w:rFonts w:ascii="Times New Roman" w:hAnsi="Times New Roman" w:cs="Times New Roman"/>
          <w:sz w:val="20"/>
          <w:szCs w:val="20"/>
        </w:rPr>
        <w:t xml:space="preserve"> месяцев.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7.9. Хранение и обеспечение сохранности автотранспортного средства Исполнителем в период проведения его технического обслуживания и ремонта.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7.10. Проведение Исполнителем послеремонтных обкаток, регулировок, а также необходимых испытаний, как для определения причин возникших дефектов, так и проверк</w:t>
      </w:r>
      <w:r w:rsidR="00306D29" w:rsidRPr="00DC4677">
        <w:rPr>
          <w:rFonts w:ascii="Times New Roman" w:hAnsi="Times New Roman" w:cs="Times New Roman"/>
          <w:sz w:val="20"/>
          <w:szCs w:val="20"/>
        </w:rPr>
        <w:t>и качества проведенного ремонта.</w:t>
      </w:r>
    </w:p>
    <w:p w:rsidR="00306D29" w:rsidRPr="00DC4677" w:rsidRDefault="00306D29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7.11. Доставка неисправного</w:t>
      </w:r>
      <w:r w:rsidR="000005AF" w:rsidRPr="00DC4677">
        <w:rPr>
          <w:rFonts w:ascii="Times New Roman" w:hAnsi="Times New Roman" w:cs="Times New Roman"/>
          <w:sz w:val="20"/>
          <w:szCs w:val="20"/>
        </w:rPr>
        <w:t xml:space="preserve"> (недвижимого)</w:t>
      </w:r>
      <w:r w:rsidRPr="00DC4677">
        <w:rPr>
          <w:rFonts w:ascii="Times New Roman" w:hAnsi="Times New Roman" w:cs="Times New Roman"/>
          <w:sz w:val="20"/>
          <w:szCs w:val="20"/>
        </w:rPr>
        <w:t xml:space="preserve"> автотранспорта </w:t>
      </w:r>
      <w:r w:rsidR="000005AF" w:rsidRPr="00DC4677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DC4677">
        <w:rPr>
          <w:rFonts w:ascii="Times New Roman" w:hAnsi="Times New Roman" w:cs="Times New Roman"/>
          <w:sz w:val="20"/>
          <w:szCs w:val="20"/>
        </w:rPr>
        <w:t>эвакуатором к месту технического обслуживания и</w:t>
      </w:r>
      <w:r w:rsidR="005D691E" w:rsidRPr="00DC4677">
        <w:rPr>
          <w:rFonts w:ascii="Times New Roman" w:hAnsi="Times New Roman" w:cs="Times New Roman"/>
          <w:sz w:val="20"/>
          <w:szCs w:val="20"/>
        </w:rPr>
        <w:t xml:space="preserve"> ремонта за счет и транспортом И</w:t>
      </w:r>
      <w:r w:rsidRPr="00DC4677">
        <w:rPr>
          <w:rFonts w:ascii="Times New Roman" w:hAnsi="Times New Roman" w:cs="Times New Roman"/>
          <w:sz w:val="20"/>
          <w:szCs w:val="20"/>
        </w:rPr>
        <w:t>сполнителя.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8.  Порядок </w:t>
      </w:r>
      <w:r w:rsidR="000512C0">
        <w:rPr>
          <w:rFonts w:ascii="Times New Roman" w:hAnsi="Times New Roman" w:cs="Times New Roman"/>
          <w:b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>.</w:t>
      </w:r>
    </w:p>
    <w:p w:rsidR="001A1982" w:rsidRPr="00DC4677" w:rsidRDefault="004C18C7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 </w:t>
      </w:r>
      <w:r w:rsidR="001A1982" w:rsidRPr="00DC4677">
        <w:rPr>
          <w:rFonts w:ascii="Times New Roman" w:hAnsi="Times New Roman" w:cs="Times New Roman"/>
          <w:sz w:val="20"/>
          <w:szCs w:val="20"/>
        </w:rPr>
        <w:t>Перечень обслуживаемого автотранспорта, его характеристики и адрес местонахождения указаны в Приложении №1 к Техническому заданию.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lastRenderedPageBreak/>
        <w:t xml:space="preserve">8.2. Перечень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по каждой единице автотранспорта указан в Приложении №2 к Техническому заданию.</w:t>
      </w:r>
    </w:p>
    <w:p w:rsidR="005E3E21" w:rsidRPr="00DC4677" w:rsidRDefault="005E3E21" w:rsidP="00430C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9. Дополнительные требования.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9.1. </w:t>
      </w:r>
      <w:r w:rsidR="00DC4677" w:rsidRPr="00DC4677">
        <w:rPr>
          <w:rFonts w:ascii="Times New Roman" w:hAnsi="Times New Roman" w:cs="Times New Roman"/>
          <w:sz w:val="20"/>
          <w:szCs w:val="20"/>
        </w:rPr>
        <w:t>Работы</w:t>
      </w:r>
      <w:r w:rsidRPr="00DC4677">
        <w:rPr>
          <w:rFonts w:ascii="Times New Roman" w:hAnsi="Times New Roman" w:cs="Times New Roman"/>
          <w:sz w:val="20"/>
          <w:szCs w:val="20"/>
        </w:rPr>
        <w:t xml:space="preserve"> должн</w:t>
      </w:r>
      <w:r w:rsidR="007D52AA" w:rsidRPr="00DC4677">
        <w:rPr>
          <w:rFonts w:ascii="Times New Roman" w:hAnsi="Times New Roman" w:cs="Times New Roman"/>
          <w:sz w:val="20"/>
          <w:szCs w:val="20"/>
        </w:rPr>
        <w:t>ы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="00DC4677" w:rsidRPr="00DC4677">
        <w:rPr>
          <w:rFonts w:ascii="Times New Roman" w:hAnsi="Times New Roman" w:cs="Times New Roman"/>
          <w:sz w:val="20"/>
          <w:szCs w:val="20"/>
        </w:rPr>
        <w:t>выполняться</w:t>
      </w:r>
      <w:r w:rsidRPr="00DC4677">
        <w:rPr>
          <w:rFonts w:ascii="Times New Roman" w:hAnsi="Times New Roman" w:cs="Times New Roman"/>
          <w:sz w:val="20"/>
          <w:szCs w:val="20"/>
        </w:rPr>
        <w:t xml:space="preserve"> на рабочих площадях сервисного центра Исполнителя на диагностическом и ремонтном оборудовании в соответствии с техническими условиями, установленными производителем для соответствующих марок автомобилей.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9.2. Все процедуры по приему автотранспортного средства на техническое обслуживание, а также выдачу автотранспортного средства исполнитель производит только с уполномоченным представителем заказчика.</w:t>
      </w:r>
    </w:p>
    <w:p w:rsidR="00232A9E" w:rsidRDefault="00232A9E" w:rsidP="00430C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85304" w:rsidRPr="00DC4677" w:rsidRDefault="001A1982" w:rsidP="00430C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C85304" w:rsidRPr="00DC4677" w:rsidRDefault="00C85304" w:rsidP="00430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Перечень автотранспортных средств Заказчика:</w:t>
      </w:r>
    </w:p>
    <w:p w:rsidR="000D484B" w:rsidRPr="00DC4677" w:rsidRDefault="000D484B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60"/>
        <w:gridCol w:w="3119"/>
        <w:gridCol w:w="1701"/>
        <w:gridCol w:w="1134"/>
      </w:tblGrid>
      <w:tr w:rsidR="003E1F9F" w:rsidRPr="00DC4677" w:rsidTr="00617FA4">
        <w:trPr>
          <w:trHeight w:val="454"/>
          <w:jc w:val="center"/>
        </w:trPr>
        <w:tc>
          <w:tcPr>
            <w:tcW w:w="706" w:type="dxa"/>
            <w:vAlign w:val="center"/>
            <w:hideMark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Align w:val="center"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 w:rsidRPr="00DC4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="00E12B76" w:rsidRPr="00DC46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B76" w:rsidRPr="00DC4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</w:t>
            </w:r>
            <w:r w:rsidR="00E12B76" w:rsidRPr="00DC4677">
              <w:rPr>
                <w:rFonts w:ascii="Times New Roman" w:hAnsi="Times New Roman" w:cs="Times New Roman"/>
                <w:sz w:val="20"/>
                <w:szCs w:val="20"/>
              </w:rPr>
              <w:t>-номер</w:t>
            </w:r>
          </w:p>
        </w:tc>
        <w:tc>
          <w:tcPr>
            <w:tcW w:w="3119" w:type="dxa"/>
          </w:tcPr>
          <w:p w:rsidR="003E1F9F" w:rsidRPr="00DC4677" w:rsidRDefault="00E858A7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1701" w:type="dxa"/>
            <w:vAlign w:val="center"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Гос. номер</w:t>
            </w:r>
          </w:p>
        </w:tc>
        <w:tc>
          <w:tcPr>
            <w:tcW w:w="1134" w:type="dxa"/>
            <w:vAlign w:val="center"/>
            <w:hideMark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</w:tr>
      <w:tr w:rsidR="00E76169" w:rsidRPr="00DC4677" w:rsidTr="00617FA4">
        <w:trPr>
          <w:trHeight w:val="480"/>
          <w:jc w:val="center"/>
        </w:trPr>
        <w:tc>
          <w:tcPr>
            <w:tcW w:w="706" w:type="dxa"/>
            <w:vAlign w:val="center"/>
            <w:hideMark/>
          </w:tcPr>
          <w:p w:rsidR="00E76169" w:rsidRPr="00DC4677" w:rsidRDefault="00E76169" w:rsidP="00E7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E76169" w:rsidRPr="00DC4677" w:rsidRDefault="00E76169" w:rsidP="00E76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FIAT DUKATO</w:t>
            </w:r>
          </w:p>
        </w:tc>
        <w:tc>
          <w:tcPr>
            <w:tcW w:w="3119" w:type="dxa"/>
          </w:tcPr>
          <w:p w:rsidR="00E76169" w:rsidRPr="00DC4677" w:rsidRDefault="00E76169" w:rsidP="00E7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СПб, улица Политехническая, дом 32 литер К</w:t>
            </w:r>
          </w:p>
        </w:tc>
        <w:tc>
          <w:tcPr>
            <w:tcW w:w="1701" w:type="dxa"/>
          </w:tcPr>
          <w:p w:rsidR="00E76169" w:rsidRPr="00DC4677" w:rsidRDefault="00E76169" w:rsidP="00E76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В 472 ТУ 98</w:t>
            </w:r>
          </w:p>
        </w:tc>
        <w:tc>
          <w:tcPr>
            <w:tcW w:w="1134" w:type="dxa"/>
            <w:vAlign w:val="center"/>
          </w:tcPr>
          <w:p w:rsidR="00E76169" w:rsidRPr="00DC4677" w:rsidRDefault="00E76169" w:rsidP="00E7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</w:tbl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83E" w:rsidRPr="00DC4677" w:rsidRDefault="00A4683E">
      <w:pPr>
        <w:rPr>
          <w:rFonts w:ascii="Times New Roman" w:hAnsi="Times New Roman" w:cs="Times New Roman"/>
          <w:bCs/>
          <w:sz w:val="20"/>
          <w:szCs w:val="20"/>
        </w:rPr>
      </w:pPr>
    </w:p>
    <w:p w:rsidR="00C85304" w:rsidRPr="00DC4677" w:rsidRDefault="001A1982" w:rsidP="00430C6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C4677">
        <w:rPr>
          <w:rFonts w:ascii="Times New Roman" w:hAnsi="Times New Roman" w:cs="Times New Roman"/>
          <w:bCs/>
          <w:sz w:val="20"/>
          <w:szCs w:val="20"/>
        </w:rPr>
        <w:t>Приложение №</w:t>
      </w:r>
      <w:r w:rsidR="00214E6B" w:rsidRPr="00DC4677">
        <w:rPr>
          <w:rFonts w:ascii="Times New Roman" w:hAnsi="Times New Roman" w:cs="Times New Roman"/>
          <w:bCs/>
          <w:sz w:val="20"/>
          <w:szCs w:val="20"/>
        </w:rPr>
        <w:t>2</w:t>
      </w:r>
    </w:p>
    <w:p w:rsidR="000D484B" w:rsidRPr="00DC4677" w:rsidRDefault="000D484B" w:rsidP="00430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Ведомость объемов </w:t>
      </w:r>
      <w:r w:rsidR="00DC4677" w:rsidRPr="00DC4677">
        <w:rPr>
          <w:rFonts w:ascii="Times New Roman" w:hAnsi="Times New Roman" w:cs="Times New Roman"/>
          <w:b/>
          <w:sz w:val="20"/>
          <w:szCs w:val="20"/>
        </w:rPr>
        <w:t>работ</w:t>
      </w:r>
    </w:p>
    <w:p w:rsidR="001A1C64" w:rsidRPr="00DC4677" w:rsidRDefault="00346117" w:rsidP="00430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(при </w:t>
      </w:r>
      <w:r w:rsidR="00DC4677" w:rsidRPr="00DC4677">
        <w:rPr>
          <w:rFonts w:ascii="Times New Roman" w:hAnsi="Times New Roman" w:cs="Times New Roman"/>
          <w:b/>
          <w:sz w:val="20"/>
          <w:szCs w:val="20"/>
        </w:rPr>
        <w:t>выполнении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 xml:space="preserve"> использовать материалы и запасные части, рекомендованные заводом-изготовителем для соответствующих марок и моделей транспортных средств Заказчика</w:t>
      </w:r>
      <w:r w:rsidR="004A5E66" w:rsidRPr="00DC4677">
        <w:rPr>
          <w:rFonts w:ascii="Times New Roman" w:hAnsi="Times New Roman" w:cs="Times New Roman"/>
          <w:b/>
          <w:sz w:val="20"/>
          <w:szCs w:val="20"/>
        </w:rPr>
        <w:t xml:space="preserve">, согласно </w:t>
      </w:r>
      <w:r w:rsidR="004A5E66" w:rsidRPr="00DC4677">
        <w:rPr>
          <w:rFonts w:ascii="Times New Roman" w:hAnsi="Times New Roman" w:cs="Times New Roman"/>
          <w:b/>
          <w:sz w:val="20"/>
          <w:szCs w:val="20"/>
          <w:lang w:val="en-US"/>
        </w:rPr>
        <w:t>WIN</w:t>
      </w:r>
      <w:r w:rsidR="004A5E66" w:rsidRPr="00DC4677">
        <w:rPr>
          <w:rFonts w:ascii="Times New Roman" w:hAnsi="Times New Roman" w:cs="Times New Roman"/>
          <w:b/>
          <w:sz w:val="20"/>
          <w:szCs w:val="20"/>
        </w:rPr>
        <w:t>-номера</w:t>
      </w:r>
      <w:r w:rsidRPr="00DC467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317" w:type="dxa"/>
        <w:tblInd w:w="-459" w:type="dxa"/>
        <w:tblLook w:val="0000" w:firstRow="0" w:lastRow="0" w:firstColumn="0" w:lastColumn="0" w:noHBand="0" w:noVBand="0"/>
      </w:tblPr>
      <w:tblGrid>
        <w:gridCol w:w="696"/>
        <w:gridCol w:w="6450"/>
        <w:gridCol w:w="1672"/>
        <w:gridCol w:w="1499"/>
      </w:tblGrid>
      <w:tr w:rsidR="000D484B" w:rsidRPr="00DC4677" w:rsidTr="002D1529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84B" w:rsidRPr="00DC4677" w:rsidRDefault="000D484B" w:rsidP="00DC4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DC4677"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материалов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0D484B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17EA1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A1" w:rsidRPr="00DC4677" w:rsidRDefault="00E76169" w:rsidP="00E761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FIAT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DUKATO</w:t>
            </w:r>
            <w:r w:rsidR="0006503C"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Гос. №</w:t>
            </w:r>
            <w:r w:rsidR="00422799"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472 ТУ 98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7EA1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A1" w:rsidRPr="00DC4677" w:rsidRDefault="00117EA1" w:rsidP="00430C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Техническая мойка автомобиля и двигателя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0301A8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BB5D6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17EA1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A1" w:rsidRPr="00DC4677" w:rsidRDefault="00117EA1" w:rsidP="00B60F4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B60F46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рулевых</w:t>
            </w:r>
            <w:r w:rsidR="008854DF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F46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тяг и наконечников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0301A8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BB5D6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17EA1" w:rsidRPr="00DC4677" w:rsidTr="002D152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2822" w:rsidRPr="00DC4677" w:rsidTr="00E82822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22" w:rsidRPr="00DC4677" w:rsidRDefault="00B60F46" w:rsidP="00B60F4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Тяга</w:t>
            </w:r>
            <w:r w:rsidR="00E32592"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рулевая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22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22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B60F46" w:rsidRPr="00DC4677" w:rsidTr="00E82822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E3259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Наконечник</w:t>
            </w:r>
            <w:r w:rsidRPr="00DC4677">
              <w:rPr>
                <w:sz w:val="20"/>
                <w:szCs w:val="20"/>
              </w:rPr>
              <w:t xml:space="preserve"> </w:t>
            </w: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рулевой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52AF8" w:rsidRPr="00DC4677" w:rsidTr="0000281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9B6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9B6B15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F8" w:rsidRPr="00DC4677" w:rsidRDefault="00552AF8" w:rsidP="008773F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8773FD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рессор задних и стремянок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52AF8" w:rsidRPr="00DC4677" w:rsidTr="0000281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00281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3FD" w:rsidRPr="00DC4677" w:rsidTr="0000281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3FD" w:rsidRPr="00DC4677" w:rsidRDefault="008773FD" w:rsidP="008773F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Рессора задняя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3FD" w:rsidRPr="00DC4677" w:rsidRDefault="008773FD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3FD" w:rsidRPr="00DC4677" w:rsidRDefault="008773FD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52AF8" w:rsidRPr="00DC4677" w:rsidTr="0000281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8773FD" w:rsidP="00552AF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Стремянка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8773FD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B60F46" w:rsidRPr="00DC4677" w:rsidTr="00AA5AE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46" w:rsidRPr="00DC4677" w:rsidRDefault="00B60F46" w:rsidP="003879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38796C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опор амортизаторов передних (стойки)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60F46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96C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Опора амортизатора (стойки)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38796C" w:rsidRPr="00DC4677" w:rsidTr="00AA5AE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7F094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6C" w:rsidRPr="00DC4677" w:rsidRDefault="0038796C" w:rsidP="006411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641154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 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шаровых </w:t>
            </w:r>
            <w:r w:rsidR="007B3E89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передних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8796C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1154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64115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Опора шаровая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F0947" w:rsidRPr="00DC4677" w:rsidTr="00AA5AE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47" w:rsidRPr="00DC4677" w:rsidRDefault="007F0947" w:rsidP="007F0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47" w:rsidRPr="00DC4677" w:rsidRDefault="007F0947" w:rsidP="00AA5AE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Шиномонтаж</w:t>
            </w:r>
            <w:proofErr w:type="spellEnd"/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(4 колеса)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47" w:rsidRPr="00DC4677" w:rsidRDefault="007F0947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47" w:rsidRPr="00DC4677" w:rsidRDefault="007F0947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1154" w:rsidRPr="00DC4677" w:rsidTr="004B3AFF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7F0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7F094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54" w:rsidRPr="00DC4677" w:rsidRDefault="007B3E89" w:rsidP="006411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Развал-схождение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:rsidR="008E2989" w:rsidRPr="00DC4677" w:rsidRDefault="008E2989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E2989" w:rsidRPr="00DC4677" w:rsidSect="007805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A7C87"/>
    <w:multiLevelType w:val="hybridMultilevel"/>
    <w:tmpl w:val="220C8C38"/>
    <w:lvl w:ilvl="0" w:tplc="F022D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04"/>
    <w:rsid w:val="000005AF"/>
    <w:rsid w:val="00006721"/>
    <w:rsid w:val="00013308"/>
    <w:rsid w:val="00022835"/>
    <w:rsid w:val="000271D6"/>
    <w:rsid w:val="000301A8"/>
    <w:rsid w:val="0003127A"/>
    <w:rsid w:val="00036E46"/>
    <w:rsid w:val="000471D6"/>
    <w:rsid w:val="000512C0"/>
    <w:rsid w:val="00060D98"/>
    <w:rsid w:val="0006503C"/>
    <w:rsid w:val="0007164D"/>
    <w:rsid w:val="00086CCE"/>
    <w:rsid w:val="000D484B"/>
    <w:rsid w:val="000E6DB7"/>
    <w:rsid w:val="000F0FEC"/>
    <w:rsid w:val="000F7567"/>
    <w:rsid w:val="001049FD"/>
    <w:rsid w:val="001101DA"/>
    <w:rsid w:val="00117EA1"/>
    <w:rsid w:val="001222BA"/>
    <w:rsid w:val="001729B9"/>
    <w:rsid w:val="00176CBF"/>
    <w:rsid w:val="00180E6B"/>
    <w:rsid w:val="001A1982"/>
    <w:rsid w:val="001A1C64"/>
    <w:rsid w:val="001A508C"/>
    <w:rsid w:val="001E5536"/>
    <w:rsid w:val="001F2CB2"/>
    <w:rsid w:val="001F7143"/>
    <w:rsid w:val="00214E6B"/>
    <w:rsid w:val="00215872"/>
    <w:rsid w:val="002207B6"/>
    <w:rsid w:val="00232A9E"/>
    <w:rsid w:val="00253DEF"/>
    <w:rsid w:val="00282BDA"/>
    <w:rsid w:val="00286C8E"/>
    <w:rsid w:val="00291BB1"/>
    <w:rsid w:val="002B32A9"/>
    <w:rsid w:val="002D1529"/>
    <w:rsid w:val="002E2964"/>
    <w:rsid w:val="00306D29"/>
    <w:rsid w:val="0031256A"/>
    <w:rsid w:val="00346117"/>
    <w:rsid w:val="0038796C"/>
    <w:rsid w:val="003C53AB"/>
    <w:rsid w:val="003E072A"/>
    <w:rsid w:val="003E1F9F"/>
    <w:rsid w:val="00403808"/>
    <w:rsid w:val="00410B3A"/>
    <w:rsid w:val="004135C9"/>
    <w:rsid w:val="00422799"/>
    <w:rsid w:val="00430C62"/>
    <w:rsid w:val="00432FB3"/>
    <w:rsid w:val="00482DBF"/>
    <w:rsid w:val="004A59AC"/>
    <w:rsid w:val="004A5E66"/>
    <w:rsid w:val="004B7942"/>
    <w:rsid w:val="004C18C7"/>
    <w:rsid w:val="004C5C52"/>
    <w:rsid w:val="004F6EC1"/>
    <w:rsid w:val="005200A0"/>
    <w:rsid w:val="0054338F"/>
    <w:rsid w:val="00552AF8"/>
    <w:rsid w:val="0055457C"/>
    <w:rsid w:val="00564399"/>
    <w:rsid w:val="0057352C"/>
    <w:rsid w:val="005744A0"/>
    <w:rsid w:val="00595CF1"/>
    <w:rsid w:val="005A09C7"/>
    <w:rsid w:val="005B0E80"/>
    <w:rsid w:val="005B1C95"/>
    <w:rsid w:val="005B62BF"/>
    <w:rsid w:val="005B78E3"/>
    <w:rsid w:val="005C6B6B"/>
    <w:rsid w:val="005D691E"/>
    <w:rsid w:val="005D6DD1"/>
    <w:rsid w:val="005E3E21"/>
    <w:rsid w:val="005F79EC"/>
    <w:rsid w:val="006027F2"/>
    <w:rsid w:val="00617FA4"/>
    <w:rsid w:val="00632D71"/>
    <w:rsid w:val="00641154"/>
    <w:rsid w:val="00691C48"/>
    <w:rsid w:val="006B01D9"/>
    <w:rsid w:val="006B328E"/>
    <w:rsid w:val="006D74AA"/>
    <w:rsid w:val="006F484D"/>
    <w:rsid w:val="006F77C5"/>
    <w:rsid w:val="007177B5"/>
    <w:rsid w:val="007563D9"/>
    <w:rsid w:val="00767991"/>
    <w:rsid w:val="0078055F"/>
    <w:rsid w:val="007A2A8E"/>
    <w:rsid w:val="007A5281"/>
    <w:rsid w:val="007A5642"/>
    <w:rsid w:val="007B3E89"/>
    <w:rsid w:val="007C0A5C"/>
    <w:rsid w:val="007C4D04"/>
    <w:rsid w:val="007C7CFE"/>
    <w:rsid w:val="007D52AA"/>
    <w:rsid w:val="007E313E"/>
    <w:rsid w:val="007E6BF2"/>
    <w:rsid w:val="007F0947"/>
    <w:rsid w:val="0080421D"/>
    <w:rsid w:val="00810D20"/>
    <w:rsid w:val="00840906"/>
    <w:rsid w:val="0084646B"/>
    <w:rsid w:val="0085118D"/>
    <w:rsid w:val="00854447"/>
    <w:rsid w:val="00876328"/>
    <w:rsid w:val="008773FD"/>
    <w:rsid w:val="00884FB8"/>
    <w:rsid w:val="008854DF"/>
    <w:rsid w:val="00890191"/>
    <w:rsid w:val="008D019F"/>
    <w:rsid w:val="008E2989"/>
    <w:rsid w:val="008F3E7D"/>
    <w:rsid w:val="00901347"/>
    <w:rsid w:val="0091107B"/>
    <w:rsid w:val="00945541"/>
    <w:rsid w:val="00951489"/>
    <w:rsid w:val="00953A19"/>
    <w:rsid w:val="00960F58"/>
    <w:rsid w:val="00965328"/>
    <w:rsid w:val="00965F95"/>
    <w:rsid w:val="009B6B15"/>
    <w:rsid w:val="009B7487"/>
    <w:rsid w:val="009E6781"/>
    <w:rsid w:val="009E6961"/>
    <w:rsid w:val="009F333E"/>
    <w:rsid w:val="009F60C5"/>
    <w:rsid w:val="00A07CF8"/>
    <w:rsid w:val="00A4683E"/>
    <w:rsid w:val="00A54331"/>
    <w:rsid w:val="00A901AC"/>
    <w:rsid w:val="00AA298B"/>
    <w:rsid w:val="00AA37F3"/>
    <w:rsid w:val="00AB4A7C"/>
    <w:rsid w:val="00AB6CC8"/>
    <w:rsid w:val="00AB7AC7"/>
    <w:rsid w:val="00AD37C3"/>
    <w:rsid w:val="00AD4191"/>
    <w:rsid w:val="00AD4EE4"/>
    <w:rsid w:val="00AD56A7"/>
    <w:rsid w:val="00AF1EE4"/>
    <w:rsid w:val="00AF5964"/>
    <w:rsid w:val="00B26928"/>
    <w:rsid w:val="00B31ECB"/>
    <w:rsid w:val="00B356B2"/>
    <w:rsid w:val="00B60F46"/>
    <w:rsid w:val="00B702DE"/>
    <w:rsid w:val="00B9396B"/>
    <w:rsid w:val="00BB5D67"/>
    <w:rsid w:val="00BE733D"/>
    <w:rsid w:val="00BF1676"/>
    <w:rsid w:val="00C24FB2"/>
    <w:rsid w:val="00C358DB"/>
    <w:rsid w:val="00C60903"/>
    <w:rsid w:val="00C67876"/>
    <w:rsid w:val="00C719D4"/>
    <w:rsid w:val="00C85304"/>
    <w:rsid w:val="00C97F5D"/>
    <w:rsid w:val="00CB5E8C"/>
    <w:rsid w:val="00CC0887"/>
    <w:rsid w:val="00D15323"/>
    <w:rsid w:val="00DA0DFA"/>
    <w:rsid w:val="00DB23FE"/>
    <w:rsid w:val="00DC4677"/>
    <w:rsid w:val="00E075DD"/>
    <w:rsid w:val="00E12B76"/>
    <w:rsid w:val="00E32592"/>
    <w:rsid w:val="00E326D4"/>
    <w:rsid w:val="00E35E8F"/>
    <w:rsid w:val="00E51883"/>
    <w:rsid w:val="00E520AD"/>
    <w:rsid w:val="00E57497"/>
    <w:rsid w:val="00E667F4"/>
    <w:rsid w:val="00E71415"/>
    <w:rsid w:val="00E76169"/>
    <w:rsid w:val="00E82822"/>
    <w:rsid w:val="00E858A7"/>
    <w:rsid w:val="00EA0B97"/>
    <w:rsid w:val="00EA6CD0"/>
    <w:rsid w:val="00EB3C22"/>
    <w:rsid w:val="00EB689D"/>
    <w:rsid w:val="00F614CA"/>
    <w:rsid w:val="00F7178D"/>
    <w:rsid w:val="00F76674"/>
    <w:rsid w:val="00F83460"/>
    <w:rsid w:val="00FA3A97"/>
    <w:rsid w:val="00FA72CA"/>
    <w:rsid w:val="00FB0617"/>
    <w:rsid w:val="00FD4482"/>
    <w:rsid w:val="00FF1C08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52BD"/>
  <w15:chartTrackingRefBased/>
  <w15:docId w15:val="{92B140FE-DABB-41A6-BE2A-ECE5EE6D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 Знак"/>
    <w:aliases w:val="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аголовок 1 Зн"/>
    <w:rsid w:val="005D6DD1"/>
    <w:rPr>
      <w:rFonts w:ascii="Times New Roman" w:hAnsi="Times New Roman" w:cs="Times New Roman" w:hint="default"/>
      <w:b/>
      <w:bCs w:val="0"/>
      <w:sz w:val="28"/>
      <w:szCs w:val="18"/>
      <w:lang w:val="ru-RU" w:eastAsia="ru-RU" w:bidi="ar-SA"/>
    </w:rPr>
  </w:style>
  <w:style w:type="table" w:styleId="a3">
    <w:name w:val="Table Grid"/>
    <w:basedOn w:val="a1"/>
    <w:uiPriority w:val="39"/>
    <w:rsid w:val="006027F2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Олег Викторович</dc:creator>
  <cp:keywords/>
  <dc:description/>
  <cp:lastModifiedBy>Русских Евгения Геннадьевна</cp:lastModifiedBy>
  <cp:revision>20</cp:revision>
  <dcterms:created xsi:type="dcterms:W3CDTF">2026-05-12T05:15:00Z</dcterms:created>
  <dcterms:modified xsi:type="dcterms:W3CDTF">2026-05-27T09:50:00Z</dcterms:modified>
</cp:coreProperties>
</file>