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E1" w:rsidRPr="001E51E1" w:rsidRDefault="001E51E1" w:rsidP="001E5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1E1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1E51E1" w:rsidRPr="001E51E1" w:rsidRDefault="001E51E1" w:rsidP="001E51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1E1" w:rsidRPr="001E51E1" w:rsidRDefault="001E51E1" w:rsidP="001E51E1">
      <w:pPr>
        <w:autoSpaceDE w:val="0"/>
        <w:autoSpaceDN w:val="0"/>
        <w:rPr>
          <w:rFonts w:ascii="Times New Roman" w:hAnsi="Times New Roman" w:cs="Times New Roman"/>
          <w:bCs/>
          <w:sz w:val="24"/>
          <w:szCs w:val="24"/>
        </w:rPr>
      </w:pPr>
      <w:r w:rsidRPr="001E51E1">
        <w:rPr>
          <w:rFonts w:ascii="Times New Roman" w:hAnsi="Times New Roman" w:cs="Times New Roman"/>
          <w:bCs/>
          <w:sz w:val="24"/>
          <w:szCs w:val="24"/>
        </w:rPr>
        <w:t xml:space="preserve">1. Сроки  поставки  товара:  не  позднее 10 календарных дней с момента заключения Контракта по согласованию с Заказчиком. </w:t>
      </w:r>
    </w:p>
    <w:p w:rsidR="001E51E1" w:rsidRPr="001E51E1" w:rsidRDefault="001E51E1" w:rsidP="001E51E1">
      <w:pPr>
        <w:autoSpaceDE w:val="0"/>
        <w:autoSpaceDN w:val="0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1E51E1">
        <w:rPr>
          <w:rFonts w:ascii="Times New Roman" w:hAnsi="Times New Roman" w:cs="Times New Roman"/>
          <w:bCs/>
          <w:sz w:val="24"/>
          <w:szCs w:val="24"/>
        </w:rPr>
        <w:t xml:space="preserve">2. Место осуществления поставки: </w:t>
      </w:r>
      <w:r w:rsidRPr="001E51E1">
        <w:rPr>
          <w:rFonts w:ascii="Times New Roman" w:hAnsi="Times New Roman" w:cs="Times New Roman"/>
          <w:sz w:val="24"/>
          <w:szCs w:val="24"/>
        </w:rPr>
        <w:t>г. Воронеж, ул. Мичурина, 1.</w:t>
      </w:r>
    </w:p>
    <w:p w:rsidR="001E51E1" w:rsidRPr="001E51E1" w:rsidRDefault="001E51E1" w:rsidP="001E51E1">
      <w:pPr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sz w:val="24"/>
          <w:szCs w:val="24"/>
        </w:rPr>
        <w:t>3. Наименование и количество товара: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7"/>
        <w:gridCol w:w="6790"/>
        <w:gridCol w:w="1218"/>
        <w:gridCol w:w="1312"/>
      </w:tblGrid>
      <w:tr w:rsidR="001E51E1" w:rsidRPr="001E51E1" w:rsidTr="005F2E1E">
        <w:trPr>
          <w:trHeight w:val="20"/>
          <w:tblHeader/>
        </w:trPr>
        <w:tc>
          <w:tcPr>
            <w:tcW w:w="403" w:type="pct"/>
            <w:vAlign w:val="center"/>
            <w:hideMark/>
          </w:tcPr>
          <w:p w:rsidR="001E51E1" w:rsidRPr="001E51E1" w:rsidRDefault="001E51E1" w:rsidP="005F2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49" w:type="pct"/>
            <w:vAlign w:val="center"/>
            <w:hideMark/>
          </w:tcPr>
          <w:p w:rsidR="001E51E1" w:rsidRPr="001E51E1" w:rsidRDefault="001E51E1" w:rsidP="005F2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характеристика товара </w:t>
            </w:r>
          </w:p>
        </w:tc>
        <w:tc>
          <w:tcPr>
            <w:tcW w:w="601" w:type="pct"/>
            <w:vAlign w:val="center"/>
            <w:hideMark/>
          </w:tcPr>
          <w:p w:rsidR="001E51E1" w:rsidRPr="001E51E1" w:rsidRDefault="001E51E1" w:rsidP="005F2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647" w:type="pct"/>
            <w:vAlign w:val="center"/>
            <w:hideMark/>
          </w:tcPr>
          <w:p w:rsidR="001E51E1" w:rsidRPr="001E51E1" w:rsidRDefault="001E51E1" w:rsidP="005F2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1E51E1" w:rsidRPr="001E51E1" w:rsidTr="005F2E1E">
        <w:trPr>
          <w:trHeight w:val="20"/>
        </w:trPr>
        <w:tc>
          <w:tcPr>
            <w:tcW w:w="403" w:type="pct"/>
            <w:hideMark/>
          </w:tcPr>
          <w:p w:rsidR="001E51E1" w:rsidRPr="001E51E1" w:rsidRDefault="001E51E1" w:rsidP="005F2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pct"/>
            <w:vAlign w:val="center"/>
            <w:hideMark/>
          </w:tcPr>
          <w:p w:rsidR="001E51E1" w:rsidRPr="001E51E1" w:rsidRDefault="001E51E1" w:rsidP="005F2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E1">
              <w:rPr>
                <w:rFonts w:ascii="Times New Roman" w:hAnsi="Times New Roman" w:cs="Times New Roman"/>
                <w:b/>
                <w:sz w:val="24"/>
                <w:szCs w:val="24"/>
              </w:rPr>
              <w:t>Бумага газетная А3 48.8 г/</w:t>
            </w:r>
            <w:proofErr w:type="spellStart"/>
            <w:r w:rsidRPr="001E51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1E51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51E1" w:rsidRPr="001E51E1" w:rsidRDefault="001E51E1" w:rsidP="005F2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1E1" w:rsidRPr="001E51E1" w:rsidRDefault="001E51E1" w:rsidP="005F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Бумага газетная, производитель сырья – «АО </w:t>
            </w:r>
            <w:proofErr w:type="spellStart"/>
            <w:r w:rsidRPr="001E5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Кондопожский</w:t>
            </w:r>
            <w:proofErr w:type="spellEnd"/>
            <w:r w:rsidRPr="001E5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ЦБК» (Россия); формат бумаги – листовая; формат листа – А3 (297х420 мм); марка бумаги – «О»; соответствие требованиям ГОСТ 6445-74; масса бумаги площадью 1м2 – 48.8 грамм; белизна не менее 60%; плотность не менее 0,6 г/см3; сорность (число соринок на 1м2 площадью от 0,5 до 1,5 мм</w:t>
            </w:r>
            <w:proofErr w:type="gramStart"/>
            <w:r w:rsidRPr="001E5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1E5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не более 32; наличие индивидуальной бумажной упаковки; максимальный вес одной упаковки – 5 кг; совместимость с печатными </w:t>
            </w:r>
            <w:proofErr w:type="gramStart"/>
            <w:r w:rsidRPr="001E5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машинами</w:t>
            </w:r>
            <w:proofErr w:type="gramEnd"/>
            <w:r w:rsidRPr="001E5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которые оснащены фрикционной системой подачи бумажного носителя; качество порезки бумаги – обрез кромки бумаги должен быть чистым и ровным (не должен содержать борозд, бумажных заусенец и </w:t>
            </w:r>
            <w:proofErr w:type="spellStart"/>
            <w:r w:rsidRPr="001E5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задиров</w:t>
            </w:r>
            <w:proofErr w:type="spellEnd"/>
            <w:r w:rsidRPr="001E5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 максимальное отклонение размера листа от заданного формата не более 0.1 мм.</w:t>
            </w:r>
          </w:p>
        </w:tc>
        <w:tc>
          <w:tcPr>
            <w:tcW w:w="601" w:type="pct"/>
            <w:hideMark/>
          </w:tcPr>
          <w:p w:rsidR="001E51E1" w:rsidRPr="001E51E1" w:rsidRDefault="001E51E1" w:rsidP="005F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E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647" w:type="pct"/>
            <w:hideMark/>
          </w:tcPr>
          <w:p w:rsidR="001E51E1" w:rsidRPr="001E51E1" w:rsidRDefault="0091047A" w:rsidP="005F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bookmarkStart w:id="0" w:name="_GoBack"/>
            <w:bookmarkEnd w:id="0"/>
          </w:p>
        </w:tc>
      </w:tr>
    </w:tbl>
    <w:p w:rsidR="001E51E1" w:rsidRPr="001E51E1" w:rsidRDefault="001E51E1" w:rsidP="001E51E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1E1" w:rsidRPr="001E51E1" w:rsidRDefault="001E51E1" w:rsidP="001E51E1">
      <w:pPr>
        <w:pStyle w:val="Style29"/>
        <w:tabs>
          <w:tab w:val="left" w:pos="709"/>
        </w:tabs>
        <w:spacing w:before="0" w:after="60"/>
        <w:jc w:val="both"/>
        <w:rPr>
          <w:rFonts w:ascii="Times New Roman" w:hAnsi="Times New Roman"/>
          <w:bCs/>
        </w:rPr>
      </w:pPr>
      <w:r w:rsidRPr="001E51E1">
        <w:rPr>
          <w:rFonts w:ascii="Times New Roman" w:hAnsi="Times New Roman"/>
          <w:bCs/>
        </w:rPr>
        <w:t xml:space="preserve">4. Условия поставки товара: </w:t>
      </w:r>
    </w:p>
    <w:p w:rsidR="001E51E1" w:rsidRPr="001E51E1" w:rsidRDefault="001E51E1" w:rsidP="001E51E1">
      <w:pPr>
        <w:widowControl w:val="0"/>
        <w:autoSpaceDE w:val="0"/>
        <w:autoSpaceDN w:val="0"/>
        <w:contextualSpacing/>
        <w:rPr>
          <w:rFonts w:ascii="Times New Roman" w:hAnsi="Times New Roman" w:cs="Times New Roman"/>
          <w:sz w:val="24"/>
          <w:szCs w:val="24"/>
        </w:rPr>
      </w:pPr>
      <w:r w:rsidRPr="001E51E1">
        <w:rPr>
          <w:rFonts w:ascii="Times New Roman" w:hAnsi="Times New Roman" w:cs="Times New Roman"/>
          <w:bCs/>
          <w:sz w:val="24"/>
          <w:szCs w:val="24"/>
        </w:rPr>
        <w:t>- Поставка товара Заказчику</w:t>
      </w:r>
      <w:r w:rsidRPr="001E51E1">
        <w:rPr>
          <w:rFonts w:ascii="Times New Roman" w:hAnsi="Times New Roman" w:cs="Times New Roman"/>
          <w:sz w:val="24"/>
          <w:szCs w:val="24"/>
        </w:rPr>
        <w:t xml:space="preserve"> и погрузочно-разгрузочные работы осуществляются </w:t>
      </w:r>
      <w:r w:rsidRPr="001E51E1">
        <w:rPr>
          <w:rFonts w:ascii="Times New Roman" w:hAnsi="Times New Roman" w:cs="Times New Roman"/>
          <w:bCs/>
          <w:sz w:val="24"/>
          <w:szCs w:val="24"/>
        </w:rPr>
        <w:t>собственными силами Поставщика</w:t>
      </w:r>
      <w:r w:rsidRPr="001E51E1">
        <w:rPr>
          <w:rFonts w:ascii="Times New Roman" w:hAnsi="Times New Roman" w:cs="Times New Roman"/>
          <w:sz w:val="24"/>
          <w:szCs w:val="24"/>
        </w:rPr>
        <w:t>. Разгрузка товара осуществляется на территории заказчика, а именно разгрузка на цокольный этаж типографии университета, через оконный проем, посредством передачи коробок, пачек.</w:t>
      </w:r>
    </w:p>
    <w:p w:rsidR="001E51E1" w:rsidRPr="001E51E1" w:rsidRDefault="001E51E1" w:rsidP="001E51E1">
      <w:pPr>
        <w:pStyle w:val="Style29"/>
        <w:tabs>
          <w:tab w:val="left" w:pos="709"/>
        </w:tabs>
        <w:spacing w:before="0" w:after="60"/>
        <w:jc w:val="both"/>
        <w:rPr>
          <w:rFonts w:ascii="Times New Roman" w:hAnsi="Times New Roman"/>
          <w:bCs/>
        </w:rPr>
      </w:pPr>
      <w:r w:rsidRPr="001E51E1">
        <w:rPr>
          <w:rFonts w:ascii="Times New Roman" w:hAnsi="Times New Roman"/>
          <w:bCs/>
        </w:rPr>
        <w:t xml:space="preserve">- Товар должен быть новым, в упаковке от производителя данного товара. </w:t>
      </w:r>
      <w:r w:rsidRPr="001E51E1">
        <w:rPr>
          <w:rFonts w:ascii="Times New Roman" w:hAnsi="Times New Roman"/>
        </w:rPr>
        <w:t>Упаковка товаров должна включать соответствующую маркировку товара, а также предотвратить их повреждение или порчу во время перевозки к конечному пункту назначения</w:t>
      </w:r>
      <w:proofErr w:type="gramStart"/>
      <w:r w:rsidRPr="001E51E1">
        <w:rPr>
          <w:rFonts w:ascii="Times New Roman" w:hAnsi="Times New Roman"/>
        </w:rPr>
        <w:t xml:space="preserve"> .</w:t>
      </w:r>
      <w:proofErr w:type="gramEnd"/>
    </w:p>
    <w:p w:rsidR="001E51E1" w:rsidRPr="001E51E1" w:rsidRDefault="001E51E1" w:rsidP="001E51E1">
      <w:pPr>
        <w:pStyle w:val="Style29"/>
        <w:tabs>
          <w:tab w:val="left" w:pos="709"/>
        </w:tabs>
        <w:spacing w:before="0" w:after="60"/>
        <w:jc w:val="both"/>
        <w:rPr>
          <w:rFonts w:ascii="Times New Roman" w:hAnsi="Times New Roman"/>
          <w:bCs/>
        </w:rPr>
      </w:pPr>
      <w:r w:rsidRPr="001E51E1">
        <w:rPr>
          <w:rFonts w:ascii="Times New Roman" w:hAnsi="Times New Roman"/>
          <w:bCs/>
        </w:rPr>
        <w:t>- Обязательства Поставщика считаются выполненными после подписания Заказчиком товарной накладной и акта приемки товара, после чего один экземпляр передается Поставщику.</w:t>
      </w:r>
    </w:p>
    <w:p w:rsidR="001E51E1" w:rsidRPr="001E51E1" w:rsidRDefault="001E51E1" w:rsidP="001E51E1">
      <w:pPr>
        <w:rPr>
          <w:rFonts w:ascii="Times New Roman" w:hAnsi="Times New Roman" w:cs="Times New Roman"/>
          <w:sz w:val="24"/>
          <w:szCs w:val="24"/>
        </w:rPr>
      </w:pPr>
    </w:p>
    <w:p w:rsidR="00C16F2D" w:rsidRPr="001E51E1" w:rsidRDefault="00C16F2D" w:rsidP="001E51E1">
      <w:pPr>
        <w:rPr>
          <w:rFonts w:ascii="Times New Roman" w:hAnsi="Times New Roman" w:cs="Times New Roman"/>
          <w:sz w:val="24"/>
          <w:szCs w:val="24"/>
        </w:rPr>
      </w:pPr>
    </w:p>
    <w:sectPr w:rsidR="00C16F2D" w:rsidRPr="001E51E1" w:rsidSect="00532544">
      <w:footerReference w:type="even" r:id="rId7"/>
      <w:footerReference w:type="default" r:id="rId8"/>
      <w:pgSz w:w="11906" w:h="16838"/>
      <w:pgMar w:top="907" w:right="567" w:bottom="907" w:left="1418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44" w:rsidRDefault="00150844">
      <w:pPr>
        <w:spacing w:after="0"/>
      </w:pPr>
      <w:r>
        <w:separator/>
      </w:r>
    </w:p>
  </w:endnote>
  <w:endnote w:type="continuationSeparator" w:id="0">
    <w:p w:rsidR="00150844" w:rsidRDefault="001508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EE" w:rsidRDefault="001E51E1" w:rsidP="007F14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6EE" w:rsidRDefault="0091047A" w:rsidP="00AB5EC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EE" w:rsidRDefault="001E51E1" w:rsidP="007F14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047A">
      <w:rPr>
        <w:rStyle w:val="a5"/>
        <w:noProof/>
      </w:rPr>
      <w:t>1</w:t>
    </w:r>
    <w:r>
      <w:rPr>
        <w:rStyle w:val="a5"/>
      </w:rPr>
      <w:fldChar w:fldCharType="end"/>
    </w:r>
  </w:p>
  <w:p w:rsidR="000566EE" w:rsidRDefault="0091047A" w:rsidP="00AB5E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44" w:rsidRDefault="00150844">
      <w:pPr>
        <w:spacing w:after="0"/>
      </w:pPr>
      <w:r>
        <w:separator/>
      </w:r>
    </w:p>
  </w:footnote>
  <w:footnote w:type="continuationSeparator" w:id="0">
    <w:p w:rsidR="00150844" w:rsidRDefault="001508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7D"/>
    <w:rsid w:val="000013FA"/>
    <w:rsid w:val="0001539C"/>
    <w:rsid w:val="00025681"/>
    <w:rsid w:val="000276B4"/>
    <w:rsid w:val="00033A11"/>
    <w:rsid w:val="0004077C"/>
    <w:rsid w:val="00042370"/>
    <w:rsid w:val="0004523B"/>
    <w:rsid w:val="0005767E"/>
    <w:rsid w:val="000650CC"/>
    <w:rsid w:val="00077F8D"/>
    <w:rsid w:val="00080858"/>
    <w:rsid w:val="00095195"/>
    <w:rsid w:val="000955A7"/>
    <w:rsid w:val="000A034D"/>
    <w:rsid w:val="000A284C"/>
    <w:rsid w:val="000A2F2C"/>
    <w:rsid w:val="000A7E5E"/>
    <w:rsid w:val="000B2784"/>
    <w:rsid w:val="000B414F"/>
    <w:rsid w:val="000C0603"/>
    <w:rsid w:val="000C4663"/>
    <w:rsid w:val="000C5171"/>
    <w:rsid w:val="000C5C15"/>
    <w:rsid w:val="000D1F5F"/>
    <w:rsid w:val="000F2A84"/>
    <w:rsid w:val="00100ACD"/>
    <w:rsid w:val="00103E1A"/>
    <w:rsid w:val="00112028"/>
    <w:rsid w:val="001150ED"/>
    <w:rsid w:val="001234DB"/>
    <w:rsid w:val="00127FEE"/>
    <w:rsid w:val="00133249"/>
    <w:rsid w:val="0013357F"/>
    <w:rsid w:val="001353ED"/>
    <w:rsid w:val="0013596A"/>
    <w:rsid w:val="00150844"/>
    <w:rsid w:val="00156293"/>
    <w:rsid w:val="00166021"/>
    <w:rsid w:val="001671D1"/>
    <w:rsid w:val="0019114F"/>
    <w:rsid w:val="00191400"/>
    <w:rsid w:val="001917ED"/>
    <w:rsid w:val="0019676E"/>
    <w:rsid w:val="00197F2D"/>
    <w:rsid w:val="001A202F"/>
    <w:rsid w:val="001A5980"/>
    <w:rsid w:val="001B618A"/>
    <w:rsid w:val="001C2D4E"/>
    <w:rsid w:val="001D0ECD"/>
    <w:rsid w:val="001D39DC"/>
    <w:rsid w:val="001E51E1"/>
    <w:rsid w:val="001E6786"/>
    <w:rsid w:val="001E7520"/>
    <w:rsid w:val="001F0396"/>
    <w:rsid w:val="001F1355"/>
    <w:rsid w:val="001F2469"/>
    <w:rsid w:val="001F7CB9"/>
    <w:rsid w:val="0020247B"/>
    <w:rsid w:val="00210B41"/>
    <w:rsid w:val="0021629D"/>
    <w:rsid w:val="002208B2"/>
    <w:rsid w:val="00226E03"/>
    <w:rsid w:val="002362F8"/>
    <w:rsid w:val="0023718F"/>
    <w:rsid w:val="002402C0"/>
    <w:rsid w:val="00241B3B"/>
    <w:rsid w:val="00245685"/>
    <w:rsid w:val="00255ADC"/>
    <w:rsid w:val="0026031A"/>
    <w:rsid w:val="0026319E"/>
    <w:rsid w:val="0027066D"/>
    <w:rsid w:val="00292C84"/>
    <w:rsid w:val="002A2FA3"/>
    <w:rsid w:val="002C2C96"/>
    <w:rsid w:val="002C52BF"/>
    <w:rsid w:val="002C6C13"/>
    <w:rsid w:val="002C7E12"/>
    <w:rsid w:val="002E69DD"/>
    <w:rsid w:val="002F18FA"/>
    <w:rsid w:val="002F6818"/>
    <w:rsid w:val="002F7174"/>
    <w:rsid w:val="00314B3E"/>
    <w:rsid w:val="003226D5"/>
    <w:rsid w:val="00325BB7"/>
    <w:rsid w:val="00330D32"/>
    <w:rsid w:val="00334FD2"/>
    <w:rsid w:val="00337E7D"/>
    <w:rsid w:val="0034036E"/>
    <w:rsid w:val="00343A7C"/>
    <w:rsid w:val="00346307"/>
    <w:rsid w:val="00351A72"/>
    <w:rsid w:val="0035419C"/>
    <w:rsid w:val="00355646"/>
    <w:rsid w:val="00367576"/>
    <w:rsid w:val="00373B90"/>
    <w:rsid w:val="00374822"/>
    <w:rsid w:val="00383EDE"/>
    <w:rsid w:val="003853CD"/>
    <w:rsid w:val="003922FC"/>
    <w:rsid w:val="003B10E8"/>
    <w:rsid w:val="003B1B04"/>
    <w:rsid w:val="003B4209"/>
    <w:rsid w:val="003B616A"/>
    <w:rsid w:val="003C3CDD"/>
    <w:rsid w:val="003C7669"/>
    <w:rsid w:val="003D0E22"/>
    <w:rsid w:val="003D799F"/>
    <w:rsid w:val="003E4C3F"/>
    <w:rsid w:val="003F1CD2"/>
    <w:rsid w:val="003F4AF8"/>
    <w:rsid w:val="003F5E70"/>
    <w:rsid w:val="00410F31"/>
    <w:rsid w:val="00414E1D"/>
    <w:rsid w:val="00415237"/>
    <w:rsid w:val="00440EA2"/>
    <w:rsid w:val="004429EA"/>
    <w:rsid w:val="00455679"/>
    <w:rsid w:val="00461207"/>
    <w:rsid w:val="0046395A"/>
    <w:rsid w:val="0047250A"/>
    <w:rsid w:val="00473C7D"/>
    <w:rsid w:val="00477DB9"/>
    <w:rsid w:val="00481443"/>
    <w:rsid w:val="004830AB"/>
    <w:rsid w:val="00484592"/>
    <w:rsid w:val="004A1958"/>
    <w:rsid w:val="004A4F76"/>
    <w:rsid w:val="004A7BE8"/>
    <w:rsid w:val="004B0681"/>
    <w:rsid w:val="004B219D"/>
    <w:rsid w:val="004B2CBF"/>
    <w:rsid w:val="004C40B6"/>
    <w:rsid w:val="004C56A9"/>
    <w:rsid w:val="004C64FF"/>
    <w:rsid w:val="004E36D6"/>
    <w:rsid w:val="004E3AD8"/>
    <w:rsid w:val="004E6F1B"/>
    <w:rsid w:val="004E7061"/>
    <w:rsid w:val="005058A1"/>
    <w:rsid w:val="00510711"/>
    <w:rsid w:val="00521488"/>
    <w:rsid w:val="00530F52"/>
    <w:rsid w:val="00536152"/>
    <w:rsid w:val="00542664"/>
    <w:rsid w:val="005566B4"/>
    <w:rsid w:val="00562955"/>
    <w:rsid w:val="00567920"/>
    <w:rsid w:val="00570785"/>
    <w:rsid w:val="005726E4"/>
    <w:rsid w:val="00577A99"/>
    <w:rsid w:val="00592277"/>
    <w:rsid w:val="005A5679"/>
    <w:rsid w:val="005C53AC"/>
    <w:rsid w:val="005C62D0"/>
    <w:rsid w:val="005C6416"/>
    <w:rsid w:val="005E0165"/>
    <w:rsid w:val="005E5B6F"/>
    <w:rsid w:val="005E7A74"/>
    <w:rsid w:val="005F6979"/>
    <w:rsid w:val="006017EF"/>
    <w:rsid w:val="00611330"/>
    <w:rsid w:val="0061320B"/>
    <w:rsid w:val="00630F3A"/>
    <w:rsid w:val="006320BD"/>
    <w:rsid w:val="00635A6B"/>
    <w:rsid w:val="00644484"/>
    <w:rsid w:val="00665132"/>
    <w:rsid w:val="0067198E"/>
    <w:rsid w:val="00681BFE"/>
    <w:rsid w:val="006841DC"/>
    <w:rsid w:val="00697BB9"/>
    <w:rsid w:val="006A00B3"/>
    <w:rsid w:val="006C23BD"/>
    <w:rsid w:val="006C2550"/>
    <w:rsid w:val="006C57C9"/>
    <w:rsid w:val="006C6124"/>
    <w:rsid w:val="006D039F"/>
    <w:rsid w:val="006E2A88"/>
    <w:rsid w:val="006F2D7D"/>
    <w:rsid w:val="007022C5"/>
    <w:rsid w:val="00703C3F"/>
    <w:rsid w:val="00706B77"/>
    <w:rsid w:val="007131C8"/>
    <w:rsid w:val="00715035"/>
    <w:rsid w:val="00730EF8"/>
    <w:rsid w:val="007349E4"/>
    <w:rsid w:val="00747115"/>
    <w:rsid w:val="00747509"/>
    <w:rsid w:val="007609A7"/>
    <w:rsid w:val="007646EE"/>
    <w:rsid w:val="00773399"/>
    <w:rsid w:val="007A73B1"/>
    <w:rsid w:val="007C0224"/>
    <w:rsid w:val="007C13F3"/>
    <w:rsid w:val="007C146D"/>
    <w:rsid w:val="007D055A"/>
    <w:rsid w:val="007E0A83"/>
    <w:rsid w:val="007E1284"/>
    <w:rsid w:val="007F0314"/>
    <w:rsid w:val="007F3F39"/>
    <w:rsid w:val="007F60B1"/>
    <w:rsid w:val="00800374"/>
    <w:rsid w:val="00827AD5"/>
    <w:rsid w:val="00830CE7"/>
    <w:rsid w:val="00845E9C"/>
    <w:rsid w:val="00875726"/>
    <w:rsid w:val="0088674D"/>
    <w:rsid w:val="00886D49"/>
    <w:rsid w:val="008B5950"/>
    <w:rsid w:val="008B6150"/>
    <w:rsid w:val="008B7E91"/>
    <w:rsid w:val="008C2787"/>
    <w:rsid w:val="008C2B55"/>
    <w:rsid w:val="008D0789"/>
    <w:rsid w:val="008D0905"/>
    <w:rsid w:val="008E0126"/>
    <w:rsid w:val="008E0672"/>
    <w:rsid w:val="008F5680"/>
    <w:rsid w:val="009009F6"/>
    <w:rsid w:val="00907957"/>
    <w:rsid w:val="0091047A"/>
    <w:rsid w:val="0091776A"/>
    <w:rsid w:val="00920AF6"/>
    <w:rsid w:val="0092353D"/>
    <w:rsid w:val="0092458B"/>
    <w:rsid w:val="009558F7"/>
    <w:rsid w:val="00957128"/>
    <w:rsid w:val="00962C10"/>
    <w:rsid w:val="009715D2"/>
    <w:rsid w:val="00976571"/>
    <w:rsid w:val="00980A0C"/>
    <w:rsid w:val="0098684D"/>
    <w:rsid w:val="009A1482"/>
    <w:rsid w:val="009A415C"/>
    <w:rsid w:val="009A6C3F"/>
    <w:rsid w:val="009A717D"/>
    <w:rsid w:val="009B20D1"/>
    <w:rsid w:val="009C5DC7"/>
    <w:rsid w:val="009D49F9"/>
    <w:rsid w:val="009E0761"/>
    <w:rsid w:val="009E4073"/>
    <w:rsid w:val="009F6B5C"/>
    <w:rsid w:val="00A130DB"/>
    <w:rsid w:val="00A1341B"/>
    <w:rsid w:val="00A225BF"/>
    <w:rsid w:val="00A305E6"/>
    <w:rsid w:val="00A342E3"/>
    <w:rsid w:val="00A362E9"/>
    <w:rsid w:val="00A43652"/>
    <w:rsid w:val="00A52F79"/>
    <w:rsid w:val="00A541A6"/>
    <w:rsid w:val="00A575DB"/>
    <w:rsid w:val="00A721D1"/>
    <w:rsid w:val="00A75436"/>
    <w:rsid w:val="00A76610"/>
    <w:rsid w:val="00A863FD"/>
    <w:rsid w:val="00A92A09"/>
    <w:rsid w:val="00A93ACF"/>
    <w:rsid w:val="00AB1510"/>
    <w:rsid w:val="00AB1B16"/>
    <w:rsid w:val="00AC113A"/>
    <w:rsid w:val="00AC2757"/>
    <w:rsid w:val="00AD106D"/>
    <w:rsid w:val="00AE17E1"/>
    <w:rsid w:val="00AF63B4"/>
    <w:rsid w:val="00B00E2D"/>
    <w:rsid w:val="00B033A6"/>
    <w:rsid w:val="00B05D18"/>
    <w:rsid w:val="00B148C0"/>
    <w:rsid w:val="00B1751F"/>
    <w:rsid w:val="00B3307D"/>
    <w:rsid w:val="00B92982"/>
    <w:rsid w:val="00B938C0"/>
    <w:rsid w:val="00B95FED"/>
    <w:rsid w:val="00BB37A7"/>
    <w:rsid w:val="00BC02DC"/>
    <w:rsid w:val="00BC40FE"/>
    <w:rsid w:val="00BC4491"/>
    <w:rsid w:val="00BC76E7"/>
    <w:rsid w:val="00BE6CAB"/>
    <w:rsid w:val="00BF2562"/>
    <w:rsid w:val="00BF3B8C"/>
    <w:rsid w:val="00BF4E66"/>
    <w:rsid w:val="00C0006A"/>
    <w:rsid w:val="00C14211"/>
    <w:rsid w:val="00C16F2D"/>
    <w:rsid w:val="00C22203"/>
    <w:rsid w:val="00C33B84"/>
    <w:rsid w:val="00C33C42"/>
    <w:rsid w:val="00C42608"/>
    <w:rsid w:val="00C45B4C"/>
    <w:rsid w:val="00C53904"/>
    <w:rsid w:val="00C559E4"/>
    <w:rsid w:val="00C63234"/>
    <w:rsid w:val="00C65B44"/>
    <w:rsid w:val="00C65F87"/>
    <w:rsid w:val="00C744A0"/>
    <w:rsid w:val="00C8283F"/>
    <w:rsid w:val="00C8293C"/>
    <w:rsid w:val="00C87CB8"/>
    <w:rsid w:val="00CA2061"/>
    <w:rsid w:val="00CA678F"/>
    <w:rsid w:val="00CB7EC7"/>
    <w:rsid w:val="00CC5608"/>
    <w:rsid w:val="00CC7E5D"/>
    <w:rsid w:val="00CD440D"/>
    <w:rsid w:val="00CE2263"/>
    <w:rsid w:val="00CE28B3"/>
    <w:rsid w:val="00CE315B"/>
    <w:rsid w:val="00CE4602"/>
    <w:rsid w:val="00D024E7"/>
    <w:rsid w:val="00D2285B"/>
    <w:rsid w:val="00D24069"/>
    <w:rsid w:val="00D268BB"/>
    <w:rsid w:val="00D27933"/>
    <w:rsid w:val="00D32C29"/>
    <w:rsid w:val="00D37A23"/>
    <w:rsid w:val="00D429B2"/>
    <w:rsid w:val="00D45233"/>
    <w:rsid w:val="00D4560C"/>
    <w:rsid w:val="00D55859"/>
    <w:rsid w:val="00D56BCF"/>
    <w:rsid w:val="00D5707A"/>
    <w:rsid w:val="00D57BDC"/>
    <w:rsid w:val="00D675CF"/>
    <w:rsid w:val="00D8491E"/>
    <w:rsid w:val="00D84FB5"/>
    <w:rsid w:val="00D91229"/>
    <w:rsid w:val="00D9693A"/>
    <w:rsid w:val="00D96F6B"/>
    <w:rsid w:val="00DA273B"/>
    <w:rsid w:val="00DA51AE"/>
    <w:rsid w:val="00DB1D8C"/>
    <w:rsid w:val="00DB7954"/>
    <w:rsid w:val="00DE6DD9"/>
    <w:rsid w:val="00DF0D99"/>
    <w:rsid w:val="00DF15A0"/>
    <w:rsid w:val="00DF7BAE"/>
    <w:rsid w:val="00E05325"/>
    <w:rsid w:val="00E27255"/>
    <w:rsid w:val="00E36D34"/>
    <w:rsid w:val="00E50828"/>
    <w:rsid w:val="00E53B07"/>
    <w:rsid w:val="00E622BB"/>
    <w:rsid w:val="00E6765E"/>
    <w:rsid w:val="00E803C1"/>
    <w:rsid w:val="00E87E80"/>
    <w:rsid w:val="00E91BE5"/>
    <w:rsid w:val="00E93C3B"/>
    <w:rsid w:val="00E93DE3"/>
    <w:rsid w:val="00EA1D17"/>
    <w:rsid w:val="00EE0644"/>
    <w:rsid w:val="00EE0B73"/>
    <w:rsid w:val="00EE42B6"/>
    <w:rsid w:val="00EF0978"/>
    <w:rsid w:val="00EF53F8"/>
    <w:rsid w:val="00F048C7"/>
    <w:rsid w:val="00F058C2"/>
    <w:rsid w:val="00F1378E"/>
    <w:rsid w:val="00F154C5"/>
    <w:rsid w:val="00F320EA"/>
    <w:rsid w:val="00F46DAE"/>
    <w:rsid w:val="00F5604E"/>
    <w:rsid w:val="00F6075D"/>
    <w:rsid w:val="00F64B03"/>
    <w:rsid w:val="00FA548D"/>
    <w:rsid w:val="00FA7A0B"/>
    <w:rsid w:val="00FB307D"/>
    <w:rsid w:val="00FC3876"/>
    <w:rsid w:val="00FC6A85"/>
    <w:rsid w:val="00FC714C"/>
    <w:rsid w:val="00FE3D20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D"/>
    <w:pPr>
      <w:spacing w:after="60"/>
      <w:jc w:val="both"/>
    </w:pPr>
    <w:rPr>
      <w:rFonts w:ascii="Arial" w:hAnsi="Arial" w:cs="Arial"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">
    <w:name w:val="Style29"/>
    <w:basedOn w:val="a"/>
    <w:rsid w:val="00FB307D"/>
    <w:pPr>
      <w:widowControl w:val="0"/>
      <w:autoSpaceDE w:val="0"/>
      <w:autoSpaceDN w:val="0"/>
      <w:adjustRightInd w:val="0"/>
      <w:spacing w:before="154" w:after="0"/>
      <w:jc w:val="left"/>
    </w:pPr>
    <w:rPr>
      <w:rFonts w:cs="Times New Roman"/>
      <w:color w:val="auto"/>
      <w:sz w:val="24"/>
      <w:szCs w:val="24"/>
    </w:rPr>
  </w:style>
  <w:style w:type="paragraph" w:styleId="a3">
    <w:name w:val="footer"/>
    <w:basedOn w:val="a"/>
    <w:link w:val="a4"/>
    <w:semiHidden/>
    <w:rsid w:val="001E51E1"/>
    <w:pPr>
      <w:tabs>
        <w:tab w:val="center" w:pos="4677"/>
        <w:tab w:val="right" w:pos="9355"/>
      </w:tabs>
      <w:spacing w:after="0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1E51E1"/>
    <w:rPr>
      <w:sz w:val="24"/>
      <w:szCs w:val="24"/>
    </w:rPr>
  </w:style>
  <w:style w:type="character" w:styleId="a5">
    <w:name w:val="page number"/>
    <w:semiHidden/>
    <w:rsid w:val="001E51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D"/>
    <w:pPr>
      <w:spacing w:after="60"/>
      <w:jc w:val="both"/>
    </w:pPr>
    <w:rPr>
      <w:rFonts w:ascii="Arial" w:hAnsi="Arial" w:cs="Arial"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">
    <w:name w:val="Style29"/>
    <w:basedOn w:val="a"/>
    <w:rsid w:val="00FB307D"/>
    <w:pPr>
      <w:widowControl w:val="0"/>
      <w:autoSpaceDE w:val="0"/>
      <w:autoSpaceDN w:val="0"/>
      <w:adjustRightInd w:val="0"/>
      <w:spacing w:before="154" w:after="0"/>
      <w:jc w:val="left"/>
    </w:pPr>
    <w:rPr>
      <w:rFonts w:cs="Times New Roman"/>
      <w:color w:val="auto"/>
      <w:sz w:val="24"/>
      <w:szCs w:val="24"/>
    </w:rPr>
  </w:style>
  <w:style w:type="paragraph" w:styleId="a3">
    <w:name w:val="footer"/>
    <w:basedOn w:val="a"/>
    <w:link w:val="a4"/>
    <w:semiHidden/>
    <w:rsid w:val="001E51E1"/>
    <w:pPr>
      <w:tabs>
        <w:tab w:val="center" w:pos="4677"/>
        <w:tab w:val="right" w:pos="9355"/>
      </w:tabs>
      <w:spacing w:after="0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1E51E1"/>
    <w:rPr>
      <w:sz w:val="24"/>
      <w:szCs w:val="24"/>
    </w:rPr>
  </w:style>
  <w:style w:type="character" w:styleId="a5">
    <w:name w:val="page number"/>
    <w:semiHidden/>
    <w:rsid w:val="001E51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VSAU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Pavlo32</dc:creator>
  <cp:lastModifiedBy>031368</cp:lastModifiedBy>
  <cp:revision>2</cp:revision>
  <dcterms:created xsi:type="dcterms:W3CDTF">2026-06-17T05:47:00Z</dcterms:created>
  <dcterms:modified xsi:type="dcterms:W3CDTF">2026-06-17T05:47:00Z</dcterms:modified>
</cp:coreProperties>
</file>