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9329" w:type="dxa"/>
        <w:tblInd w:w="-5" w:type="dxa"/>
        <w:tblCellMar>
          <w:top w:w="24" w:type="dxa"/>
          <w:left w:w="38" w:type="dxa"/>
          <w:right w:w="18" w:type="dxa"/>
        </w:tblCellMar>
        <w:tblLook w:val="04A0" w:firstRow="1" w:lastRow="0" w:firstColumn="1" w:lastColumn="0" w:noHBand="0" w:noVBand="1"/>
      </w:tblPr>
      <w:tblGrid>
        <w:gridCol w:w="2832"/>
        <w:gridCol w:w="2294"/>
        <w:gridCol w:w="696"/>
        <w:gridCol w:w="3507"/>
      </w:tblGrid>
      <w:tr w:rsidR="0091008F" w14:paraId="5D9B622A" w14:textId="77777777">
        <w:trPr>
          <w:trHeight w:val="254"/>
        </w:trPr>
        <w:tc>
          <w:tcPr>
            <w:tcW w:w="512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3F4BAE" w14:textId="77777777" w:rsidR="0091008F" w:rsidRDefault="00A661FF">
            <w:pPr>
              <w:spacing w:after="188"/>
              <w:ind w:left="10"/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18"/>
              </w:rPr>
              <w:t>Сибпрский филиал ПАО ”РОСБАНК”, г.Красноярск</w:t>
            </w:r>
          </w:p>
          <w:p w14:paraId="4D470B88" w14:textId="77777777" w:rsidR="0091008F" w:rsidRDefault="00A661FF">
            <w:pPr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>Банк получателя</w:t>
            </w:r>
          </w:p>
        </w:tc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923886" w14:textId="77777777" w:rsidR="0091008F" w:rsidRDefault="00A661FF">
            <w:pPr>
              <w:ind w:left="1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БИК </w:t>
            </w:r>
          </w:p>
        </w:tc>
        <w:tc>
          <w:tcPr>
            <w:tcW w:w="350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8F3789" w14:textId="77777777" w:rsidR="0091008F" w:rsidRDefault="00A661FF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>040407388</w:t>
            </w:r>
          </w:p>
          <w:p w14:paraId="465247DA" w14:textId="77777777" w:rsidR="0091008F" w:rsidRDefault="00A661FF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>30101810000000000388</w:t>
            </w:r>
          </w:p>
        </w:tc>
      </w:tr>
      <w:tr w:rsidR="0091008F" w14:paraId="2AFFDC58" w14:textId="77777777">
        <w:trPr>
          <w:trHeight w:val="406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11DBA5" w14:textId="77777777" w:rsidR="0091008F" w:rsidRDefault="0091008F"/>
        </w:tc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24227C" w14:textId="77777777" w:rsidR="0091008F" w:rsidRDefault="00A661FF">
            <w:pPr>
              <w:ind w:left="1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сч. N2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4BA4D9" w14:textId="77777777" w:rsidR="0091008F" w:rsidRDefault="0091008F"/>
        </w:tc>
      </w:tr>
      <w:tr w:rsidR="0091008F" w14:paraId="6CE83A5E" w14:textId="77777777">
        <w:trPr>
          <w:trHeight w:val="243"/>
        </w:trPr>
        <w:tc>
          <w:tcPr>
            <w:tcW w:w="2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B4E8B3" w14:textId="77777777" w:rsidR="0091008F" w:rsidRDefault="00A661FF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20"/>
              </w:rPr>
              <w:t>инн 2466260350</w:t>
            </w:r>
          </w:p>
        </w:tc>
        <w:tc>
          <w:tcPr>
            <w:tcW w:w="2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4FE582" w14:textId="77777777" w:rsidR="0091008F" w:rsidRDefault="00A661FF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18"/>
              </w:rPr>
              <w:t>КПП 246401001</w:t>
            </w:r>
          </w:p>
        </w:tc>
        <w:tc>
          <w:tcPr>
            <w:tcW w:w="6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2474D5" w14:textId="77777777" w:rsidR="0091008F" w:rsidRDefault="00A661FF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сч. </w:t>
            </w:r>
          </w:p>
        </w:tc>
        <w:tc>
          <w:tcPr>
            <w:tcW w:w="350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A2E999" w14:textId="77777777" w:rsidR="0091008F" w:rsidRDefault="00A661FF">
            <w:r>
              <w:rPr>
                <w:rFonts w:ascii="Times New Roman" w:eastAsia="Times New Roman" w:hAnsi="Times New Roman" w:cs="Times New Roman"/>
                <w:sz w:val="20"/>
              </w:rPr>
              <w:t>40702810775020000734</w:t>
            </w:r>
          </w:p>
        </w:tc>
      </w:tr>
      <w:tr w:rsidR="0091008F" w14:paraId="1951AFE5" w14:textId="77777777">
        <w:trPr>
          <w:trHeight w:val="624"/>
        </w:trPr>
        <w:tc>
          <w:tcPr>
            <w:tcW w:w="51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14134C" w14:textId="77777777" w:rsidR="0091008F" w:rsidRDefault="00A661FF">
            <w:pPr>
              <w:spacing w:after="106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>000 ”Си6мк”</w:t>
            </w:r>
          </w:p>
          <w:p w14:paraId="31351ADC" w14:textId="77777777" w:rsidR="0091008F" w:rsidRDefault="00A661FF">
            <w:r>
              <w:rPr>
                <w:rFonts w:ascii="Times New Roman" w:eastAsia="Times New Roman" w:hAnsi="Times New Roman" w:cs="Times New Roman"/>
                <w:sz w:val="18"/>
              </w:rPr>
              <w:t>Получатель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543200" w14:textId="77777777" w:rsidR="0091008F" w:rsidRDefault="0091008F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0F202B" w14:textId="77777777" w:rsidR="0091008F" w:rsidRDefault="0091008F"/>
        </w:tc>
      </w:tr>
    </w:tbl>
    <w:p w14:paraId="6DD5A65A" w14:textId="77777777" w:rsidR="0091008F" w:rsidRDefault="00A661FF">
      <w:pPr>
        <w:spacing w:after="0"/>
        <w:ind w:left="62"/>
      </w:pPr>
      <w:r>
        <w:rPr>
          <w:rFonts w:ascii="Times New Roman" w:eastAsia="Times New Roman" w:hAnsi="Times New Roman" w:cs="Times New Roman"/>
          <w:sz w:val="32"/>
        </w:rPr>
        <w:t>Счет на оплату N</w:t>
      </w:r>
      <w:r w:rsidR="0059301C">
        <w:rPr>
          <w:rFonts w:ascii="Times New Roman" w:eastAsia="Times New Roman" w:hAnsi="Times New Roman" w:cs="Times New Roman"/>
          <w:sz w:val="32"/>
        </w:rPr>
        <w:t xml:space="preserve"> </w:t>
      </w:r>
      <w:r w:rsidR="00F65AF7">
        <w:rPr>
          <w:rFonts w:ascii="Times New Roman" w:eastAsia="Times New Roman" w:hAnsi="Times New Roman" w:cs="Times New Roman"/>
          <w:sz w:val="32"/>
        </w:rPr>
        <w:t xml:space="preserve">108 </w:t>
      </w:r>
      <w:r>
        <w:rPr>
          <w:rFonts w:ascii="Times New Roman" w:eastAsia="Times New Roman" w:hAnsi="Times New Roman" w:cs="Times New Roman"/>
          <w:sz w:val="32"/>
        </w:rPr>
        <w:t xml:space="preserve">от </w:t>
      </w:r>
      <w:r w:rsidR="00554616">
        <w:rPr>
          <w:rFonts w:ascii="Times New Roman" w:eastAsia="Times New Roman" w:hAnsi="Times New Roman" w:cs="Times New Roman"/>
          <w:sz w:val="32"/>
        </w:rPr>
        <w:t>20</w:t>
      </w:r>
      <w:r w:rsidR="00F40131">
        <w:rPr>
          <w:rFonts w:ascii="Times New Roman" w:eastAsia="Times New Roman" w:hAnsi="Times New Roman" w:cs="Times New Roman"/>
          <w:sz w:val="32"/>
        </w:rPr>
        <w:t xml:space="preserve"> </w:t>
      </w:r>
      <w:r w:rsidR="000505B5">
        <w:rPr>
          <w:rFonts w:ascii="Times New Roman" w:eastAsia="Times New Roman" w:hAnsi="Times New Roman" w:cs="Times New Roman"/>
          <w:sz w:val="32"/>
        </w:rPr>
        <w:t>августа</w:t>
      </w:r>
      <w:r w:rsidR="00623366">
        <w:rPr>
          <w:rFonts w:ascii="Times New Roman" w:eastAsia="Times New Roman" w:hAnsi="Times New Roman" w:cs="Times New Roman"/>
          <w:sz w:val="32"/>
        </w:rPr>
        <w:t xml:space="preserve"> </w:t>
      </w:r>
      <w:r w:rsidR="0059301C">
        <w:rPr>
          <w:rFonts w:ascii="Times New Roman" w:eastAsia="Times New Roman" w:hAnsi="Times New Roman" w:cs="Times New Roman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>202</w:t>
      </w:r>
      <w:r w:rsidR="000E0BC8">
        <w:rPr>
          <w:rFonts w:ascii="Times New Roman" w:eastAsia="Times New Roman" w:hAnsi="Times New Roman" w:cs="Times New Roman"/>
          <w:sz w:val="32"/>
        </w:rPr>
        <w:t>6</w:t>
      </w:r>
      <w:r>
        <w:rPr>
          <w:rFonts w:ascii="Times New Roman" w:eastAsia="Times New Roman" w:hAnsi="Times New Roman" w:cs="Times New Roman"/>
          <w:sz w:val="32"/>
        </w:rPr>
        <w:t xml:space="preserve"> г.</w:t>
      </w:r>
    </w:p>
    <w:p w14:paraId="385BCA73" w14:textId="634C1FF7" w:rsidR="0091008F" w:rsidRDefault="00DB20C6">
      <w:pPr>
        <w:spacing w:after="142"/>
        <w:ind w:left="-24" w:right="-355"/>
      </w:pPr>
      <w:r>
        <w:rPr>
          <w:noProof/>
        </w:rPr>
        <mc:AlternateContent>
          <mc:Choice Requires="wpg">
            <w:drawing>
              <wp:inline distT="0" distB="0" distL="0" distR="0" wp14:anchorId="7F005CA3" wp14:editId="71B26150">
                <wp:extent cx="5864225" cy="18415"/>
                <wp:effectExtent l="14605" t="635" r="17145" b="0"/>
                <wp:docPr id="1" name="Group 5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4225" cy="18415"/>
                          <a:chOff x="0" y="0"/>
                          <a:chExt cx="58643" cy="182"/>
                        </a:xfrm>
                      </wpg:grpSpPr>
                      <wps:wsp>
                        <wps:cNvPr id="2" name="Shape 554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8643" cy="182"/>
                          </a:xfrm>
                          <a:custGeom>
                            <a:avLst/>
                            <a:gdLst>
                              <a:gd name="T0" fmla="*/ 0 w 5864352"/>
                              <a:gd name="T1" fmla="*/ 9147 h 18293"/>
                              <a:gd name="T2" fmla="*/ 5864352 w 5864352"/>
                              <a:gd name="T3" fmla="*/ 9147 h 182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864352" h="18293">
                                <a:moveTo>
                                  <a:pt x="0" y="9147"/>
                                </a:moveTo>
                                <a:lnTo>
                                  <a:pt x="5864352" y="9147"/>
                                </a:lnTo>
                              </a:path>
                            </a:pathLst>
                          </a:custGeom>
                          <a:noFill/>
                          <a:ln w="18293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70DEB3" id="Group 5548" o:spid="_x0000_s1026" style="width:461.75pt;height:1.45pt;mso-position-horizontal-relative:char;mso-position-vertical-relative:line" coordsize="58643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YCUFgMAAEEHAAAOAAAAZHJzL2Uyb0RvYy54bWykVdtu2zAMfR+wfxD0OGB17CZtajQpit4w&#10;oNsKNPsARZZtYbLkSUqc7utHSo7jpuhLlweHMo+ow0OKvrzaNYpshXXS6AVNTyaUCM1NIXW1oL9W&#10;91/nlDjPdMGU0WJBX4SjV8vPny67NheZqY0qhCUQRLu8axe09r7Nk8TxWjTMnZhWaHCWxjbMw9JW&#10;SWFZB9EblWSTyVnSGVu01nDhHLy9jU66DPHLUnD/syyd8EQtKHDz4WnDc43PZHnJ8sqytpa8p8E+&#10;wKJhUsOhQ6hb5hnZWPkmVCO5Nc6U/oSbJjFlKbkIOUA26eQomwdrNm3Ipcq7qh1kAmmPdPpwWP5j&#10;+2SJLKB2lGjWQInCqWQ2m85Rna6tcgA92Pa5fbIxRTAfDf/twJ0c+3FdRTBZd99NARHZxpugzq60&#10;DYaAvMkuFOFlKILYecLh5Wx+Ns2yGSUcfOl8ms5ikXgNlXyzi9d3o32n+10Z7klYHg8MJHtSmBG0&#10;mjuo6f5PzeeatSIUyaFQvZrZXs3gRjXPo5oBtJfSRR2JNjc105W4ttZ0tWAFcEpDCkgWosYNuHBQ&#10;hY8L+45ALOcb5x+ECdVh20fn48UowAo1L/rmWMElKhsFd+RLQiakI1iu01nQG7p/gEE3DbCLdHpO&#10;apLOs4vTWMsDDnQacH2o94MC+wF8HBSKXe3ZsnqfAN/pPgOwCEiM7YYJtcZhL2E60GarKDbIsNPo&#10;fQcMZBEckoDzAjj+94dYmDfHk8ZSApNmHRNvmUdugQGYpIv9jgKSGtsdJUJvY7ZiZQLOH5oekw5t&#10;MQYoPQbu64FMR/AIArLIIFyNgQpmMKq+NvdSqVB+pZHggZQzShboRV7OVusbZcmW4WgNv57aK1gj&#10;PQx4JRsINIBYjk1+p4twjGdSRRuoKCgA3NfY6PGyrk3xAk1vTZze8LUBozb2LyUdTO4FdX82zApK&#10;1DcNFweynuKoD4vp7DyDhR171mMP0xxCLain0B5o3vj4edi0VlY1nJSGgmhzDVOslHgxAr/Iql/A&#10;PAlWmNNgvfoQjNcBdfjyLf8BAAD//wMAUEsDBBQABgAIAAAAIQAfY+wa2wAAAAMBAAAPAAAAZHJz&#10;L2Rvd25yZXYueG1sTI9Ba8JAEIXvhf6HZQq91U0iFk2zEZHWkxSqQultzI5JMDsbsmsS/73bXupl&#10;4PEe732TLUfTiJ46V1tWEE8iEMSF1TWXCg77j5c5COeRNTaWScGVHCzzx4cMU20H/qJ+50sRStil&#10;qKDyvk2ldEVFBt3EtsTBO9nOoA+yK6XucAjlppFJFL1KgzWHhQpbWldUnHcXo2Az4LCaxu/99nxa&#10;X3/2s8/vbUxKPT+NqzcQnkb/H4Zf/IAOeWA62gtrJxoF4RH/d4O3SKYzEEcFyQJknsl79vwGAAD/&#10;/wMAUEsBAi0AFAAGAAgAAAAhALaDOJL+AAAA4QEAABMAAAAAAAAAAAAAAAAAAAAAAFtDb250ZW50&#10;X1R5cGVzXS54bWxQSwECLQAUAAYACAAAACEAOP0h/9YAAACUAQAACwAAAAAAAAAAAAAAAAAvAQAA&#10;X3JlbHMvLnJlbHNQSwECLQAUAAYACAAAACEAmPmAlBYDAABBBwAADgAAAAAAAAAAAAAAAAAuAgAA&#10;ZHJzL2Uyb0RvYy54bWxQSwECLQAUAAYACAAAACEAH2PsGtsAAAADAQAADwAAAAAAAAAAAAAAAABw&#10;BQAAZHJzL2Rvd25yZXYueG1sUEsFBgAAAAAEAAQA8wAAAHgGAAAAAA==&#10;">
                <v:shape id="Shape 5547" o:spid="_x0000_s1027" style="position:absolute;width:58643;height:182;visibility:visible;mso-wrap-style:square;v-text-anchor:top" coordsize="5864352,18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ZTMTwAAAANoAAAAPAAAAZHJzL2Rvd25yZXYueG1sRI9Bi8Iw&#10;FITvC/6H8ARva2oPslSjiCCIIrhV8fpsnm2xeSlNtPXfG0HwOMzMN8x03plKPKhxpWUFo2EEgjiz&#10;uuRcwfGw+v0D4TyyxsoyKXiSg/ms9zPFRNuW/+mR+lwECLsEFRTe14mULivIoBvamjh4V9sY9EE2&#10;udQNtgFuKhlH0VgaLDksFFjTsqDslt6Ngssm2mbpumwX571c8i3e1eOTV2rQ7xYTEJ46/w1/2mut&#10;IIb3lXAD5OwFAAD//wMAUEsBAi0AFAAGAAgAAAAhANvh9svuAAAAhQEAABMAAAAAAAAAAAAAAAAA&#10;AAAAAFtDb250ZW50X1R5cGVzXS54bWxQSwECLQAUAAYACAAAACEAWvQsW78AAAAVAQAACwAAAAAA&#10;AAAAAAAAAAAfAQAAX3JlbHMvLnJlbHNQSwECLQAUAAYACAAAACEAd2UzE8AAAADaAAAADwAAAAAA&#10;AAAAAAAAAAAHAgAAZHJzL2Rvd25yZXYueG1sUEsFBgAAAAADAAMAtwAAAPQCAAAAAA==&#10;" path="m,9147r5864352,e" filled="f" fillcolor="black" strokeweight=".50814mm">
                  <v:stroke miterlimit="1" joinstyle="miter"/>
                  <v:path o:connecttype="custom" o:connectlocs="0,91;58643,91" o:connectangles="0,0"/>
                </v:shape>
                <w10:anchorlock/>
              </v:group>
            </w:pict>
          </mc:Fallback>
        </mc:AlternateContent>
      </w:r>
    </w:p>
    <w:p w14:paraId="34726C14" w14:textId="77777777" w:rsidR="0091008F" w:rsidRDefault="00A661FF">
      <w:pPr>
        <w:tabs>
          <w:tab w:val="center" w:pos="4891"/>
        </w:tabs>
        <w:spacing w:after="0"/>
      </w:pPr>
      <w:r>
        <w:rPr>
          <w:rFonts w:ascii="Times New Roman" w:eastAsia="Times New Roman" w:hAnsi="Times New Roman" w:cs="Times New Roman"/>
        </w:rPr>
        <w:t xml:space="preserve">Поставщик </w:t>
      </w:r>
      <w:r>
        <w:rPr>
          <w:rFonts w:ascii="Times New Roman" w:eastAsia="Times New Roman" w:hAnsi="Times New Roman" w:cs="Times New Roman"/>
        </w:rPr>
        <w:tab/>
        <w:t>ООО ”Сибирская многофункци</w:t>
      </w:r>
      <w:r w:rsidR="007D28F6">
        <w:rPr>
          <w:rFonts w:ascii="Times New Roman" w:eastAsia="Times New Roman" w:hAnsi="Times New Roman" w:cs="Times New Roman"/>
        </w:rPr>
        <w:t>о</w:t>
      </w:r>
      <w:r>
        <w:rPr>
          <w:rFonts w:ascii="Times New Roman" w:eastAsia="Times New Roman" w:hAnsi="Times New Roman" w:cs="Times New Roman"/>
        </w:rPr>
        <w:t>нальная компания“, ИНН 2466260350, КПП</w:t>
      </w:r>
    </w:p>
    <w:p w14:paraId="24A90DFD" w14:textId="77777777" w:rsidR="0091008F" w:rsidRDefault="00A661FF">
      <w:pPr>
        <w:spacing w:after="0"/>
        <w:ind w:left="1411" w:hanging="139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(Исполнитель): 246401001, 660064, Красноярский Край, г.о. Город Красноярск, г Красноярск, ул. Академика Вавилова, дв 2 Д, помещение 6, оф. 1-05</w:t>
      </w:r>
    </w:p>
    <w:tbl>
      <w:tblPr>
        <w:tblStyle w:val="TableGrid"/>
        <w:tblW w:w="8927" w:type="dxa"/>
        <w:tblInd w:w="-142" w:type="dxa"/>
        <w:tblLook w:val="04A0" w:firstRow="1" w:lastRow="0" w:firstColumn="1" w:lastColumn="0" w:noHBand="0" w:noVBand="1"/>
      </w:tblPr>
      <w:tblGrid>
        <w:gridCol w:w="1418"/>
        <w:gridCol w:w="7503"/>
        <w:gridCol w:w="6"/>
      </w:tblGrid>
      <w:tr w:rsidR="00871770" w14:paraId="15E6F9DE" w14:textId="77777777" w:rsidTr="00871770">
        <w:trPr>
          <w:gridAfter w:val="1"/>
          <w:trHeight w:val="20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48A6AC5" w14:textId="77777777" w:rsidR="00871770" w:rsidRDefault="00871770" w:rsidP="0087177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>Покупатель</w:t>
            </w:r>
          </w:p>
        </w:tc>
        <w:tc>
          <w:tcPr>
            <w:tcW w:w="7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2EC276" w14:textId="77777777" w:rsidR="00871770" w:rsidRPr="00871770" w:rsidRDefault="00871770" w:rsidP="00871770">
            <w:pPr>
              <w:ind w:left="5"/>
              <w:jc w:val="both"/>
              <w:rPr>
                <w:rFonts w:ascii="Times New Roman" w:hAnsi="Times New Roman" w:cs="Times New Roman"/>
              </w:rPr>
            </w:pPr>
            <w:r w:rsidRPr="00871770">
              <w:rPr>
                <w:rFonts w:ascii="Times New Roman" w:hAnsi="Times New Roman" w:cs="Times New Roman"/>
              </w:rPr>
              <w:t>Федеральное казенное учреждение «Исправительная колония № 22 Главного управления Федеральной службы исполнения наказаний по Красноярскому краю», ИНН 2464036032, КПП 246401001, 660121, Красноярский край, г Красноярск, ул Парашютная, здание 13</w:t>
            </w:r>
          </w:p>
        </w:tc>
      </w:tr>
      <w:tr w:rsidR="00871770" w14:paraId="0F0111EE" w14:textId="77777777" w:rsidTr="00871770">
        <w:trPr>
          <w:trHeight w:val="306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90C7AAF" w14:textId="77777777" w:rsidR="00871770" w:rsidRDefault="00871770" w:rsidP="0087177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>(Заказчик):</w:t>
            </w:r>
          </w:p>
        </w:tc>
        <w:tc>
          <w:tcPr>
            <w:tcW w:w="7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B7EE3" w14:textId="77777777" w:rsidR="00871770" w:rsidRDefault="00871770" w:rsidP="0087177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CFB935" w14:textId="77777777" w:rsidR="00871770" w:rsidRDefault="00871770" w:rsidP="00871770"/>
        </w:tc>
      </w:tr>
      <w:tr w:rsidR="00871770" w14:paraId="6A10A990" w14:textId="77777777" w:rsidTr="00871770">
        <w:trPr>
          <w:gridAfter w:val="2"/>
          <w:wAfter w:w="7509" w:type="dxa"/>
          <w:trHeight w:val="28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7198BB0" w14:textId="77777777" w:rsidR="00871770" w:rsidRPr="000505B5" w:rsidRDefault="00871770" w:rsidP="00871770">
            <w:pPr>
              <w:jc w:val="center"/>
            </w:pPr>
          </w:p>
        </w:tc>
      </w:tr>
    </w:tbl>
    <w:tbl>
      <w:tblPr>
        <w:tblW w:w="0" w:type="auto"/>
        <w:tblLook w:val="04A0" w:firstRow="1" w:lastRow="0" w:firstColumn="1" w:lastColumn="0" w:noHBand="0" w:noVBand="1"/>
      </w:tblPr>
      <w:tblGrid>
        <w:gridCol w:w="417"/>
        <w:gridCol w:w="5320"/>
        <w:gridCol w:w="831"/>
        <w:gridCol w:w="501"/>
        <w:gridCol w:w="839"/>
        <w:gridCol w:w="928"/>
      </w:tblGrid>
      <w:tr w:rsidR="00871770" w:rsidRPr="00871770" w14:paraId="73669F56" w14:textId="77777777" w:rsidTr="00554616">
        <w:trPr>
          <w:trHeight w:val="25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5F638" w14:textId="77777777" w:rsidR="00871770" w:rsidRPr="00871770" w:rsidRDefault="00871770" w:rsidP="008717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</w:pPr>
            <w:r w:rsidRPr="00871770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  <w:t>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39451" w14:textId="77777777" w:rsidR="00871770" w:rsidRPr="00871770" w:rsidRDefault="00871770" w:rsidP="008717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</w:pPr>
            <w:r w:rsidRPr="00871770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  <w:t>Товары (работы, услуги)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DB652" w14:textId="77777777" w:rsidR="00871770" w:rsidRPr="00871770" w:rsidRDefault="00871770" w:rsidP="008717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</w:pPr>
            <w:r w:rsidRPr="00871770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  <w:t>Кол-во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87241" w14:textId="77777777" w:rsidR="00871770" w:rsidRPr="00871770" w:rsidRDefault="00871770" w:rsidP="008717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</w:pPr>
            <w:r w:rsidRPr="00871770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  <w:t>Ед.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41B3B" w14:textId="77777777" w:rsidR="00871770" w:rsidRPr="00871770" w:rsidRDefault="00871770" w:rsidP="008717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</w:pPr>
            <w:r w:rsidRPr="00871770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  <w:t>Цена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856454" w14:textId="77777777" w:rsidR="00871770" w:rsidRPr="00871770" w:rsidRDefault="00871770" w:rsidP="008717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</w:pPr>
            <w:r w:rsidRPr="00871770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  <w:t>Сумма</w:t>
            </w:r>
          </w:p>
        </w:tc>
      </w:tr>
      <w:tr w:rsidR="00871770" w:rsidRPr="00871770" w14:paraId="7036ADDB" w14:textId="77777777" w:rsidTr="00554616">
        <w:trPr>
          <w:trHeight w:val="702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BA89E" w14:textId="77777777" w:rsidR="00871770" w:rsidRPr="00871770" w:rsidRDefault="00871770" w:rsidP="00554616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871770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809156" w14:textId="77777777" w:rsidR="00871770" w:rsidRPr="00871770" w:rsidRDefault="00871770" w:rsidP="00554616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871770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Рессора ГАЗ-2705, 32213, 33021 передняя (2 листа) с укор.ушком 2 листа с шарнирами L=1566мм ЧМЗ 3302-2902012-12-10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46537" w14:textId="77777777" w:rsidR="00871770" w:rsidRPr="00871770" w:rsidRDefault="00871770" w:rsidP="00554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871770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BA1B5" w14:textId="77777777" w:rsidR="00871770" w:rsidRPr="00871770" w:rsidRDefault="00871770" w:rsidP="00554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871770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77579" w14:textId="77777777" w:rsidR="00871770" w:rsidRPr="00871770" w:rsidRDefault="00871770" w:rsidP="00554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871770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7 980,00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5A258D4" w14:textId="77777777" w:rsidR="00871770" w:rsidRPr="00871770" w:rsidRDefault="00871770" w:rsidP="00554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871770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15 960,00</w:t>
            </w:r>
          </w:p>
        </w:tc>
      </w:tr>
      <w:tr w:rsidR="00871770" w:rsidRPr="00871770" w14:paraId="3077FC38" w14:textId="77777777" w:rsidTr="00554616">
        <w:trPr>
          <w:trHeight w:val="313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CB899AD" w14:textId="77777777" w:rsidR="00871770" w:rsidRPr="00871770" w:rsidRDefault="00871770" w:rsidP="00554616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871770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0EC6A12" w14:textId="77777777" w:rsidR="00871770" w:rsidRPr="00871770" w:rsidRDefault="00871770" w:rsidP="00554616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871770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Шины 185/65R15 88Q TUNGA NORDWAY б/к шипы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8AE27DB" w14:textId="77777777" w:rsidR="00871770" w:rsidRPr="00871770" w:rsidRDefault="00871770" w:rsidP="00554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871770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C3BC4F0" w14:textId="77777777" w:rsidR="00871770" w:rsidRPr="00871770" w:rsidRDefault="00871770" w:rsidP="00554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871770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BFF16DC" w14:textId="77777777" w:rsidR="00871770" w:rsidRPr="00871770" w:rsidRDefault="00554616" w:rsidP="00554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4 700</w:t>
            </w:r>
            <w:r w:rsidR="00871770" w:rsidRPr="00871770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41CD083" w14:textId="77777777" w:rsidR="00871770" w:rsidRPr="00871770" w:rsidRDefault="00554616" w:rsidP="00554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18</w:t>
            </w:r>
            <w:r w:rsidR="00871770" w:rsidRPr="00871770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8</w:t>
            </w:r>
            <w:r w:rsidR="00871770" w:rsidRPr="00871770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00,00</w:t>
            </w:r>
          </w:p>
        </w:tc>
      </w:tr>
      <w:tr w:rsidR="00871770" w:rsidRPr="00871770" w14:paraId="2EE1F00A" w14:textId="77777777" w:rsidTr="00554616">
        <w:trPr>
          <w:trHeight w:val="289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13C6E4" w14:textId="77777777" w:rsidR="00871770" w:rsidRPr="00871770" w:rsidRDefault="00871770" w:rsidP="00554616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871770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C1C470" w14:textId="77777777" w:rsidR="00871770" w:rsidRPr="00871770" w:rsidRDefault="00871770" w:rsidP="00554616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16"/>
                <w:szCs w:val="16"/>
                <w:lang w:val="en-US"/>
              </w:rPr>
            </w:pPr>
            <w:r w:rsidRPr="00871770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Шина</w:t>
            </w:r>
            <w:r w:rsidRPr="00871770">
              <w:rPr>
                <w:rFonts w:ascii="Arial" w:eastAsia="Times New Roman" w:hAnsi="Arial" w:cs="Arial"/>
                <w:color w:val="auto"/>
                <w:sz w:val="16"/>
                <w:szCs w:val="16"/>
                <w:lang w:val="en-US"/>
              </w:rPr>
              <w:t xml:space="preserve"> FORWARD PROFESSIONAL 170 185/75 R16C 104/102 Q-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99CB97" w14:textId="77777777" w:rsidR="00871770" w:rsidRPr="00871770" w:rsidRDefault="00871770" w:rsidP="00554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871770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241D99" w14:textId="77777777" w:rsidR="00871770" w:rsidRPr="00871770" w:rsidRDefault="00871770" w:rsidP="00554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871770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шт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9043D6" w14:textId="77777777" w:rsidR="00871770" w:rsidRPr="00871770" w:rsidRDefault="00554616" w:rsidP="00554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4</w:t>
            </w:r>
            <w:r w:rsidR="00871770" w:rsidRPr="00871770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85</w:t>
            </w:r>
            <w:r w:rsidR="00871770" w:rsidRPr="00871770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F8726A1" w14:textId="77777777" w:rsidR="00871770" w:rsidRPr="00871770" w:rsidRDefault="00554616" w:rsidP="005546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29</w:t>
            </w:r>
            <w:r w:rsidR="00871770" w:rsidRPr="00871770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1</w:t>
            </w:r>
            <w:r w:rsidR="00871770" w:rsidRPr="00871770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00,00</w:t>
            </w:r>
          </w:p>
        </w:tc>
      </w:tr>
    </w:tbl>
    <w:p w14:paraId="2CC28BB9" w14:textId="77777777" w:rsidR="000505B5" w:rsidRDefault="000505B5">
      <w:pPr>
        <w:spacing w:after="4" w:line="250" w:lineRule="auto"/>
        <w:ind w:left="5" w:right="110" w:hanging="10"/>
        <w:rPr>
          <w:rFonts w:ascii="Times New Roman" w:eastAsia="Times New Roman" w:hAnsi="Times New Roman" w:cs="Times New Roman"/>
          <w:sz w:val="18"/>
        </w:rPr>
      </w:pPr>
    </w:p>
    <w:p w14:paraId="3E76F4C0" w14:textId="77777777" w:rsidR="000505B5" w:rsidRDefault="000505B5">
      <w:pPr>
        <w:spacing w:after="4" w:line="250" w:lineRule="auto"/>
        <w:ind w:left="5" w:right="110" w:hanging="10"/>
        <w:rPr>
          <w:rFonts w:ascii="Times New Roman" w:eastAsia="Times New Roman" w:hAnsi="Times New Roman" w:cs="Times New Roman"/>
          <w:sz w:val="18"/>
        </w:rPr>
      </w:pPr>
    </w:p>
    <w:tbl>
      <w:tblPr>
        <w:tblW w:w="9923" w:type="dxa"/>
        <w:tblLook w:val="04A0" w:firstRow="1" w:lastRow="0" w:firstColumn="1" w:lastColumn="0" w:noHBand="0" w:noVBand="1"/>
      </w:tblPr>
      <w:tblGrid>
        <w:gridCol w:w="320"/>
        <w:gridCol w:w="260"/>
        <w:gridCol w:w="8209"/>
        <w:gridCol w:w="841"/>
        <w:gridCol w:w="222"/>
        <w:gridCol w:w="72"/>
      </w:tblGrid>
      <w:tr w:rsidR="00967FA0" w:rsidRPr="00967FA0" w14:paraId="3B5D1DA1" w14:textId="77777777" w:rsidTr="00967FA0">
        <w:trPr>
          <w:trHeight w:val="259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983A98" w14:textId="77777777" w:rsidR="00967FA0" w:rsidRPr="00967FA0" w:rsidRDefault="00967FA0" w:rsidP="00967F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0CD90D" w14:textId="77777777" w:rsidR="00967FA0" w:rsidRPr="00967FA0" w:rsidRDefault="00967FA0" w:rsidP="00967F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EF76B3" w14:textId="77777777" w:rsidR="00967FA0" w:rsidRPr="00967FA0" w:rsidRDefault="00967FA0" w:rsidP="00967FA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</w:pPr>
            <w:r w:rsidRPr="00967FA0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  <w:t>Итого: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A9ACF5" w14:textId="77777777" w:rsidR="00967FA0" w:rsidRPr="00967FA0" w:rsidRDefault="00554616" w:rsidP="00554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  <w:t>63</w:t>
            </w:r>
            <w:r w:rsidR="00967FA0" w:rsidRPr="00967FA0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  <w:t>8</w:t>
            </w:r>
            <w:r w:rsidR="00967FA0" w:rsidRPr="00967FA0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  <w:t>60,00</w:t>
            </w:r>
          </w:p>
        </w:tc>
      </w:tr>
      <w:tr w:rsidR="00967FA0" w:rsidRPr="00967FA0" w14:paraId="02834DC8" w14:textId="77777777" w:rsidTr="00967FA0">
        <w:trPr>
          <w:trHeight w:val="259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466F2B" w14:textId="77777777" w:rsidR="00967FA0" w:rsidRPr="00967FA0" w:rsidRDefault="00967FA0" w:rsidP="00967FA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23C1F9" w14:textId="77777777" w:rsidR="00967FA0" w:rsidRPr="00967FA0" w:rsidRDefault="00967FA0" w:rsidP="00967F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D56950" w14:textId="77777777" w:rsidR="00967FA0" w:rsidRPr="00967FA0" w:rsidRDefault="00967FA0" w:rsidP="00967FA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</w:pPr>
            <w:r w:rsidRPr="00967FA0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  <w:t>В том числе НДС 22%: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3605A5" w14:textId="77777777" w:rsidR="00967FA0" w:rsidRPr="00967FA0" w:rsidRDefault="00554616" w:rsidP="00967FA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  <w:t>14 049,20</w:t>
            </w:r>
          </w:p>
        </w:tc>
      </w:tr>
      <w:tr w:rsidR="00967FA0" w:rsidRPr="00967FA0" w14:paraId="5BDCF1B9" w14:textId="77777777" w:rsidTr="00967FA0">
        <w:trPr>
          <w:trHeight w:val="259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4BA609" w14:textId="77777777" w:rsidR="00967FA0" w:rsidRPr="00967FA0" w:rsidRDefault="00967FA0" w:rsidP="00967FA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2D597A" w14:textId="77777777" w:rsidR="00967FA0" w:rsidRPr="00967FA0" w:rsidRDefault="00967FA0" w:rsidP="00967F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CE5C42" w14:textId="77777777" w:rsidR="00967FA0" w:rsidRPr="00967FA0" w:rsidRDefault="00967FA0" w:rsidP="00967FA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</w:pPr>
            <w:r w:rsidRPr="00967FA0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  <w:t>Всего к оплате: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B611FD" w14:textId="77777777" w:rsidR="00967FA0" w:rsidRPr="00967FA0" w:rsidRDefault="00554616" w:rsidP="005546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  <w:t>63</w:t>
            </w:r>
            <w:r w:rsidR="00967FA0" w:rsidRPr="00967FA0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  <w:t>8</w:t>
            </w:r>
            <w:r w:rsidR="00967FA0" w:rsidRPr="00967FA0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  <w:t>60,00</w:t>
            </w:r>
          </w:p>
        </w:tc>
      </w:tr>
      <w:tr w:rsidR="00967FA0" w:rsidRPr="00967FA0" w14:paraId="0CDEB435" w14:textId="77777777" w:rsidTr="00967FA0">
        <w:trPr>
          <w:gridAfter w:val="1"/>
          <w:wAfter w:w="123" w:type="dxa"/>
          <w:trHeight w:val="259"/>
        </w:trPr>
        <w:tc>
          <w:tcPr>
            <w:tcW w:w="9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225BE" w14:textId="77777777" w:rsidR="00967FA0" w:rsidRPr="00967FA0" w:rsidRDefault="00967FA0" w:rsidP="00554616">
            <w:pPr>
              <w:spacing w:after="0" w:line="240" w:lineRule="auto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967FA0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Всего наименований 3, на сумму </w:t>
            </w:r>
            <w:r w:rsidR="00554616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63</w:t>
            </w:r>
            <w:r w:rsidRPr="00967FA0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 </w:t>
            </w:r>
            <w:r w:rsidR="00554616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8</w:t>
            </w:r>
            <w:r w:rsidRPr="00967FA0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60,00 руб.</w:t>
            </w:r>
          </w:p>
        </w:tc>
      </w:tr>
      <w:tr w:rsidR="00967FA0" w:rsidRPr="00967FA0" w14:paraId="39653C8A" w14:textId="77777777" w:rsidTr="00967FA0">
        <w:trPr>
          <w:gridAfter w:val="1"/>
          <w:wAfter w:w="123" w:type="dxa"/>
          <w:trHeight w:val="259"/>
        </w:trPr>
        <w:tc>
          <w:tcPr>
            <w:tcW w:w="9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B401FC" w14:textId="77777777" w:rsidR="00967FA0" w:rsidRPr="00967FA0" w:rsidRDefault="00554616" w:rsidP="00967F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  <w:t>Шестьдесят три</w:t>
            </w:r>
            <w:r w:rsidR="00967FA0" w:rsidRPr="00967FA0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  <w:t xml:space="preserve"> тысячи 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  <w:t>во</w:t>
            </w:r>
            <w:r w:rsidR="00967FA0" w:rsidRPr="00967FA0"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  <w:t>семьсот шестьдесят рублей 00 копеек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D0B3E" w14:textId="77777777" w:rsidR="00967FA0" w:rsidRPr="00967FA0" w:rsidRDefault="00967FA0" w:rsidP="00967F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auto"/>
                <w:sz w:val="18"/>
                <w:szCs w:val="18"/>
              </w:rPr>
            </w:pPr>
          </w:p>
        </w:tc>
      </w:tr>
    </w:tbl>
    <w:p w14:paraId="7BD04D00" w14:textId="77777777" w:rsidR="00871770" w:rsidRDefault="00871770">
      <w:pPr>
        <w:spacing w:after="4" w:line="250" w:lineRule="auto"/>
        <w:ind w:left="5" w:right="110" w:hanging="10"/>
        <w:rPr>
          <w:rFonts w:ascii="Times New Roman" w:eastAsia="Times New Roman" w:hAnsi="Times New Roman" w:cs="Times New Roman"/>
          <w:sz w:val="18"/>
        </w:rPr>
      </w:pPr>
    </w:p>
    <w:p w14:paraId="0126F529" w14:textId="77777777" w:rsidR="00871770" w:rsidRDefault="00871770">
      <w:pPr>
        <w:spacing w:after="4" w:line="250" w:lineRule="auto"/>
        <w:ind w:left="5" w:right="110" w:hanging="10"/>
        <w:rPr>
          <w:rFonts w:ascii="Times New Roman" w:eastAsia="Times New Roman" w:hAnsi="Times New Roman" w:cs="Times New Roman"/>
          <w:sz w:val="18"/>
        </w:rPr>
      </w:pPr>
    </w:p>
    <w:p w14:paraId="4E97D89F" w14:textId="77777777" w:rsidR="0091008F" w:rsidRDefault="00A661FF">
      <w:pPr>
        <w:spacing w:after="4" w:line="250" w:lineRule="auto"/>
        <w:ind w:left="5" w:right="110" w:hanging="10"/>
      </w:pPr>
      <w:r>
        <w:rPr>
          <w:rFonts w:ascii="Times New Roman" w:eastAsia="Times New Roman" w:hAnsi="Times New Roman" w:cs="Times New Roman"/>
          <w:sz w:val="18"/>
        </w:rPr>
        <w:t>Оплата данного счета означает согласие с условиями поставки товара.</w:t>
      </w:r>
    </w:p>
    <w:p w14:paraId="325E247B" w14:textId="77777777" w:rsidR="0091008F" w:rsidRDefault="00A661FF">
      <w:pPr>
        <w:spacing w:after="4" w:line="250" w:lineRule="auto"/>
        <w:ind w:left="5" w:right="110" w:hanging="10"/>
      </w:pPr>
      <w:r>
        <w:rPr>
          <w:noProof/>
        </w:rPr>
        <w:drawing>
          <wp:inline distT="0" distB="0" distL="0" distR="0" wp14:anchorId="25C14811" wp14:editId="02F6682E">
            <wp:extent cx="3048" cy="3049"/>
            <wp:effectExtent l="0" t="0" r="0" b="0"/>
            <wp:docPr id="2412" name="Picture 24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2" name="Picture 241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18"/>
        </w:rPr>
        <w:t>Уведомление об оплате обязательно, в противном случае не гарантируется наличие товара на складе. Товар отпускается по факту прихода денег на р/с Поставщика, самовывозом, при наличии доверенности и паспорта.</w:t>
      </w:r>
    </w:p>
    <w:p w14:paraId="60AA4405" w14:textId="77777777" w:rsidR="0091008F" w:rsidRDefault="00A661FF">
      <w:pPr>
        <w:spacing w:after="0"/>
        <w:ind w:left="-53" w:right="-331"/>
      </w:pPr>
      <w:r>
        <w:rPr>
          <w:noProof/>
        </w:rPr>
        <w:drawing>
          <wp:inline distT="0" distB="0" distL="0" distR="0" wp14:anchorId="4207626F" wp14:editId="30581F3C">
            <wp:extent cx="6076950" cy="1676400"/>
            <wp:effectExtent l="0" t="0" r="0" b="0"/>
            <wp:docPr id="5545" name="Picture 55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5" name="Picture 554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695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1008F" w:rsidSect="00A06898">
      <w:pgSz w:w="11904" w:h="16834"/>
      <w:pgMar w:top="1306" w:right="2146" w:bottom="1440" w:left="90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08F"/>
    <w:rsid w:val="00017D1C"/>
    <w:rsid w:val="000505B5"/>
    <w:rsid w:val="00074408"/>
    <w:rsid w:val="000E0BC8"/>
    <w:rsid w:val="00126DAD"/>
    <w:rsid w:val="001515B5"/>
    <w:rsid w:val="00204608"/>
    <w:rsid w:val="00294C0D"/>
    <w:rsid w:val="0042528C"/>
    <w:rsid w:val="00450D9E"/>
    <w:rsid w:val="004A04A6"/>
    <w:rsid w:val="004B0788"/>
    <w:rsid w:val="004C35EC"/>
    <w:rsid w:val="00525DA8"/>
    <w:rsid w:val="00554616"/>
    <w:rsid w:val="0059301C"/>
    <w:rsid w:val="005A7A80"/>
    <w:rsid w:val="005B28A8"/>
    <w:rsid w:val="00623366"/>
    <w:rsid w:val="00640149"/>
    <w:rsid w:val="006F1A58"/>
    <w:rsid w:val="007D28F6"/>
    <w:rsid w:val="007E13E7"/>
    <w:rsid w:val="00871770"/>
    <w:rsid w:val="008B7FEF"/>
    <w:rsid w:val="0091008F"/>
    <w:rsid w:val="00967FA0"/>
    <w:rsid w:val="00A06898"/>
    <w:rsid w:val="00A661FF"/>
    <w:rsid w:val="00AA35C4"/>
    <w:rsid w:val="00AA3A52"/>
    <w:rsid w:val="00AC5E5A"/>
    <w:rsid w:val="00BF2679"/>
    <w:rsid w:val="00C04824"/>
    <w:rsid w:val="00C32F5A"/>
    <w:rsid w:val="00C609C6"/>
    <w:rsid w:val="00CE2F82"/>
    <w:rsid w:val="00CE76C8"/>
    <w:rsid w:val="00D70293"/>
    <w:rsid w:val="00DB20C6"/>
    <w:rsid w:val="00E04F53"/>
    <w:rsid w:val="00F03EA0"/>
    <w:rsid w:val="00F40131"/>
    <w:rsid w:val="00F65AF7"/>
    <w:rsid w:val="00FC12F7"/>
    <w:rsid w:val="00FF7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B7AEB"/>
  <w15:docId w15:val="{725EC477-A33A-4DC8-81C4-5546E606D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6898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A06898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59301C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a4">
    <w:name w:val="Balloon Text"/>
    <w:basedOn w:val="a"/>
    <w:link w:val="a5"/>
    <w:uiPriority w:val="99"/>
    <w:semiHidden/>
    <w:unhideWhenUsed/>
    <w:rsid w:val="007D28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28F6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8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5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3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0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3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8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9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1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Popova_VO</cp:lastModifiedBy>
  <cp:revision>2</cp:revision>
  <dcterms:created xsi:type="dcterms:W3CDTF">2026-08-26T01:48:00Z</dcterms:created>
  <dcterms:modified xsi:type="dcterms:W3CDTF">2026-08-26T01:48:00Z</dcterms:modified>
</cp:coreProperties>
</file>