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3865305D"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7A1576">
        <w:rPr>
          <w:szCs w:val="24"/>
        </w:rPr>
        <w:t>19</w:t>
      </w:r>
      <w:r w:rsidR="00AD37A1">
        <w:rPr>
          <w:szCs w:val="24"/>
        </w:rPr>
        <w:t>-2</w:t>
      </w:r>
      <w:r w:rsidR="00933451">
        <w:rPr>
          <w:szCs w:val="24"/>
        </w:rPr>
        <w:t>6</w:t>
      </w:r>
      <w:r w:rsidR="00AD37A1">
        <w:rPr>
          <w:szCs w:val="24"/>
        </w:rPr>
        <w:t>/</w:t>
      </w:r>
      <w:proofErr w:type="spellStart"/>
      <w:r w:rsidR="007A1576">
        <w:rPr>
          <w:szCs w:val="24"/>
        </w:rPr>
        <w:t>одэ</w:t>
      </w:r>
      <w:proofErr w:type="spellEnd"/>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3D4AE797" w14:textId="37035E8B" w:rsidR="006B1B05" w:rsidRPr="00D75264" w:rsidRDefault="003A1173" w:rsidP="005F00BD">
      <w:pPr>
        <w:pStyle w:val="ConsPlusTitle"/>
        <w:ind w:firstLine="567"/>
        <w:jc w:val="both"/>
        <w:rPr>
          <w:rFonts w:ascii="Times New Roman" w:hAnsi="Times New Roman" w:cs="Times New Roman"/>
          <w:b w:val="0"/>
          <w:sz w:val="22"/>
          <w:szCs w:val="22"/>
        </w:rPr>
      </w:pPr>
      <w:r w:rsidRPr="003A1173">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 </w:t>
      </w:r>
      <w:r w:rsidRPr="003A1173">
        <w:rPr>
          <w:rFonts w:ascii="Times New Roman" w:hAnsi="Times New Roman" w:cs="Times New Roman"/>
          <w:b w:val="0"/>
          <w:color w:val="000000"/>
          <w:spacing w:val="1"/>
          <w:sz w:val="22"/>
          <w:szCs w:val="22"/>
        </w:rPr>
        <w:t xml:space="preserve">именуемое в дальнейшем «Заказчик», в лице </w:t>
      </w:r>
      <w:proofErr w:type="spellStart"/>
      <w:r w:rsidRPr="003A1173">
        <w:rPr>
          <w:rFonts w:ascii="Times New Roman" w:hAnsi="Times New Roman" w:cs="Times New Roman"/>
          <w:b w:val="0"/>
          <w:color w:val="000000"/>
          <w:spacing w:val="1"/>
          <w:sz w:val="22"/>
          <w:szCs w:val="22"/>
        </w:rPr>
        <w:t>врио</w:t>
      </w:r>
      <w:proofErr w:type="spellEnd"/>
      <w:r w:rsidRPr="003A1173">
        <w:rPr>
          <w:rFonts w:ascii="Times New Roman" w:hAnsi="Times New Roman" w:cs="Times New Roman"/>
          <w:b w:val="0"/>
          <w:color w:val="000000"/>
          <w:spacing w:val="1"/>
          <w:sz w:val="22"/>
          <w:szCs w:val="22"/>
        </w:rPr>
        <w:t xml:space="preserve">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w:t>
      </w:r>
      <w:r w:rsidR="004F693C">
        <w:rPr>
          <w:rFonts w:ascii="Times New Roman" w:hAnsi="Times New Roman" w:cs="Times New Roman"/>
          <w:b w:val="0"/>
          <w:color w:val="000000"/>
          <w:spacing w:val="1"/>
          <w:sz w:val="22"/>
          <w:szCs w:val="22"/>
        </w:rPr>
        <w:t xml:space="preserve"> </w:t>
      </w:r>
      <w:r w:rsidRPr="003A1173">
        <w:rPr>
          <w:rFonts w:ascii="Times New Roman" w:hAnsi="Times New Roman" w:cs="Times New Roman"/>
          <w:b w:val="0"/>
          <w:color w:val="000000"/>
          <w:spacing w:val="1"/>
          <w:sz w:val="22"/>
          <w:szCs w:val="22"/>
        </w:rPr>
        <w:t>06.03.2025г.,</w:t>
      </w:r>
      <w:r w:rsidR="006B1B05" w:rsidRPr="00F06F7F">
        <w:rPr>
          <w:rFonts w:ascii="Times New Roman" w:hAnsi="Times New Roman" w:cs="Times New Roman"/>
          <w:b w:val="0"/>
          <w:color w:val="000000"/>
          <w:spacing w:val="1"/>
          <w:sz w:val="22"/>
          <w:szCs w:val="22"/>
        </w:rPr>
        <w:t xml:space="preserve"> </w:t>
      </w:r>
      <w:r w:rsidR="006B1B05"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006B1B05"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006B1B05"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006B1B05"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006B1B05" w:rsidRPr="00F06F7F">
        <w:rPr>
          <w:rFonts w:ascii="Times New Roman" w:hAnsi="Times New Roman" w:cs="Times New Roman"/>
          <w:b w:val="0"/>
          <w:sz w:val="22"/>
          <w:szCs w:val="22"/>
        </w:rPr>
        <w:t xml:space="preserve">в порядке Федерального </w:t>
      </w:r>
      <w:hyperlink r:id="rId7" w:history="1">
        <w:r w:rsidR="006B1B05" w:rsidRPr="00F06F7F">
          <w:rPr>
            <w:rFonts w:ascii="Times New Roman" w:hAnsi="Times New Roman" w:cs="Times New Roman"/>
            <w:b w:val="0"/>
            <w:color w:val="000000" w:themeColor="text1"/>
            <w:sz w:val="22"/>
            <w:szCs w:val="22"/>
          </w:rPr>
          <w:t>закона</w:t>
        </w:r>
      </w:hyperlink>
      <w:r w:rsidR="006B1B05" w:rsidRPr="00F06F7F">
        <w:rPr>
          <w:rFonts w:ascii="Times New Roman" w:hAnsi="Times New Roman" w:cs="Times New Roman"/>
          <w:b w:val="0"/>
          <w:color w:val="000000" w:themeColor="text1"/>
          <w:sz w:val="22"/>
          <w:szCs w:val="22"/>
        </w:rPr>
        <w:t xml:space="preserve"> о</w:t>
      </w:r>
      <w:r w:rsidR="006B1B05" w:rsidRPr="00F06F7F">
        <w:rPr>
          <w:rFonts w:ascii="Times New Roman" w:hAnsi="Times New Roman" w:cs="Times New Roman"/>
          <w:b w:val="0"/>
          <w:sz w:val="22"/>
          <w:szCs w:val="22"/>
        </w:rPr>
        <w:t>т 5 апреля 2013 г. N 44-ФЗ "О контрактной</w:t>
      </w:r>
      <w:r w:rsidR="006B1B05"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006B1B05" w:rsidRPr="00D75264">
        <w:rPr>
          <w:rFonts w:ascii="Times New Roman" w:hAnsi="Times New Roman" w:cs="Times New Roman"/>
          <w:b w:val="0"/>
          <w:sz w:val="22"/>
          <w:szCs w:val="22"/>
        </w:rPr>
        <w:t xml:space="preserve">ФЗ), </w:t>
      </w:r>
      <w:r w:rsidR="006B1B05" w:rsidRPr="00D75264">
        <w:rPr>
          <w:rFonts w:ascii="Times New Roman" w:hAnsi="Times New Roman" w:cs="Times New Roman"/>
          <w:sz w:val="22"/>
          <w:szCs w:val="22"/>
        </w:rPr>
        <w:t xml:space="preserve">в соответствии с пунктом </w:t>
      </w:r>
      <w:r w:rsidR="007A1576">
        <w:rPr>
          <w:rFonts w:ascii="Times New Roman" w:hAnsi="Times New Roman" w:cs="Times New Roman"/>
          <w:sz w:val="22"/>
          <w:szCs w:val="22"/>
        </w:rPr>
        <w:t>5</w:t>
      </w:r>
      <w:r w:rsidR="00194EFA">
        <w:rPr>
          <w:rFonts w:ascii="Times New Roman" w:hAnsi="Times New Roman" w:cs="Times New Roman"/>
          <w:sz w:val="22"/>
          <w:szCs w:val="22"/>
        </w:rPr>
        <w:t>,</w:t>
      </w:r>
      <w:r w:rsidR="006B1B05" w:rsidRPr="00D75264">
        <w:rPr>
          <w:rFonts w:ascii="Times New Roman" w:hAnsi="Times New Roman" w:cs="Times New Roman"/>
          <w:sz w:val="22"/>
          <w:szCs w:val="22"/>
        </w:rPr>
        <w:t xml:space="preserve"> части 1 статьи 93</w:t>
      </w:r>
      <w:r w:rsidR="006B1B05"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0FBF1174"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C1331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 xml:space="preserve">разгрузку. В случае поставки Товара зарубежного производства, данный товар должен быть </w:t>
      </w:r>
      <w:proofErr w:type="gramStart"/>
      <w:r w:rsidRPr="00E22169">
        <w:rPr>
          <w:rFonts w:ascii="Times New Roman" w:hAnsi="Times New Roman"/>
          <w:sz w:val="22"/>
          <w:szCs w:val="22"/>
          <w:highlight w:val="yellow"/>
        </w:rPr>
        <w:t>растаможенный.</w:t>
      </w:r>
      <w:r w:rsidRPr="00E22169">
        <w:rPr>
          <w:rFonts w:ascii="Times New Roman" w:hAnsi="Times New Roman" w:cs="Times New Roman"/>
          <w:sz w:val="22"/>
          <w:szCs w:val="22"/>
          <w:highlight w:val="yellow"/>
        </w:rPr>
        <w:t>.</w:t>
      </w:r>
      <w:proofErr w:type="gramEnd"/>
      <w:r w:rsidRPr="00E22169">
        <w:rPr>
          <w:rFonts w:ascii="Times New Roman" w:hAnsi="Times New Roman" w:cs="Times New Roman"/>
          <w:sz w:val="22"/>
          <w:szCs w:val="22"/>
          <w:highlight w:val="yellow"/>
        </w:rPr>
        <w:t xml:space="preserve">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5D4BF47E"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C1331F">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lastRenderedPageBreak/>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w:t>
      </w:r>
      <w:proofErr w:type="gramStart"/>
      <w:r w:rsidRPr="00827B07">
        <w:rPr>
          <w:rFonts w:ascii="Times New Roman" w:hAnsi="Times New Roman" w:cs="Times New Roman"/>
          <w:sz w:val="22"/>
          <w:szCs w:val="22"/>
        </w:rPr>
        <w:t>без изменения</w:t>
      </w:r>
      <w:proofErr w:type="gramEnd"/>
      <w:r w:rsidRPr="00827B07">
        <w:rPr>
          <w:rFonts w:ascii="Times New Roman" w:hAnsi="Times New Roman" w:cs="Times New Roman"/>
          <w:sz w:val="22"/>
          <w:szCs w:val="22"/>
        </w:rPr>
        <w:t xml:space="preserve">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528232F8"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xml:space="preserve">), </w:t>
      </w:r>
      <w:r w:rsidR="00024735">
        <w:rPr>
          <w:rFonts w:ascii="Times New Roman" w:hAnsi="Times New Roman" w:cs="Times New Roman"/>
          <w:sz w:val="22"/>
          <w:szCs w:val="22"/>
        </w:rPr>
        <w:t>т</w:t>
      </w:r>
      <w:r w:rsidR="0074030A" w:rsidRPr="003D0DE9">
        <w:rPr>
          <w:rFonts w:ascii="Times New Roman" w:hAnsi="Times New Roman" w:cs="Times New Roman"/>
          <w:sz w:val="22"/>
          <w:szCs w:val="22"/>
        </w:rPr>
        <w:t>ехническими требованиями</w:t>
      </w:r>
      <w:r w:rsidR="00024735">
        <w:rPr>
          <w:rFonts w:ascii="Times New Roman" w:hAnsi="Times New Roman" w:cs="Times New Roman"/>
          <w:sz w:val="22"/>
          <w:szCs w:val="22"/>
        </w:rPr>
        <w:t xml:space="preserve"> к товару,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022FC57A" w14:textId="20B9607F"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r w:rsidR="00C1331F">
        <w:rPr>
          <w:rFonts w:ascii="Times New Roman" w:hAnsi="Times New Roman" w:cs="Times New Roman"/>
          <w:sz w:val="22"/>
          <w:szCs w:val="22"/>
        </w:rPr>
        <w:t>к товару.</w:t>
      </w:r>
    </w:p>
    <w:p w14:paraId="7DB78DFE" w14:textId="77777777" w:rsidR="00FF405E" w:rsidRPr="00C5424C" w:rsidRDefault="00FF405E" w:rsidP="005F00BD">
      <w:pPr>
        <w:pStyle w:val="ConsPlusNormal"/>
        <w:ind w:firstLine="540"/>
        <w:jc w:val="both"/>
        <w:rPr>
          <w:rFonts w:ascii="Times New Roman" w:hAnsi="Times New Roman" w:cs="Times New Roman"/>
          <w:sz w:val="22"/>
          <w:szCs w:val="22"/>
        </w:rPr>
      </w:pPr>
    </w:p>
    <w:p w14:paraId="05CF3DB8" w14:textId="77777777"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6C149246" w14:textId="10672ACF" w:rsidR="000000C2" w:rsidRPr="00F47722" w:rsidRDefault="000000C2" w:rsidP="000000C2">
      <w:pPr>
        <w:snapToGrid w:val="0"/>
        <w:spacing w:after="0" w:line="240" w:lineRule="auto"/>
        <w:ind w:firstLine="567"/>
        <w:jc w:val="both"/>
        <w:rPr>
          <w:rFonts w:ascii="Times New Roman" w:hAnsi="Times New Roman"/>
          <w:b/>
          <w:color w:val="000000"/>
          <w:highlight w:val="yellow"/>
        </w:rPr>
      </w:pPr>
      <w:r w:rsidRPr="00F47722">
        <w:rPr>
          <w:rFonts w:ascii="Times New Roman" w:hAnsi="Times New Roman"/>
          <w:b/>
          <w:color w:val="000000"/>
          <w:highlight w:val="yellow"/>
        </w:rPr>
        <w:t xml:space="preserve">Срок и условия поставки: </w:t>
      </w:r>
      <w:r w:rsidR="00B67674" w:rsidRPr="00B67674">
        <w:rPr>
          <w:rFonts w:ascii="Times New Roman" w:hAnsi="Times New Roman"/>
          <w:color w:val="000000"/>
          <w:highlight w:val="yellow"/>
        </w:rPr>
        <w:t xml:space="preserve">в течении </w:t>
      </w:r>
      <w:r w:rsidR="008F54B7">
        <w:rPr>
          <w:rFonts w:ascii="Times New Roman" w:hAnsi="Times New Roman"/>
          <w:color w:val="000000"/>
          <w:highlight w:val="yellow"/>
        </w:rPr>
        <w:t>14-ти</w:t>
      </w:r>
      <w:r w:rsidR="00B67674" w:rsidRPr="00B67674">
        <w:rPr>
          <w:rFonts w:ascii="Times New Roman" w:hAnsi="Times New Roman"/>
          <w:color w:val="000000"/>
          <w:highlight w:val="yellow"/>
        </w:rPr>
        <w:t xml:space="preserve"> календарных дней с даты заключения настоящего договора.</w:t>
      </w:r>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4C46A5" w:rsidRDefault="00FF405E" w:rsidP="005F00BD">
      <w:pPr>
        <w:pStyle w:val="ConsPlusNormal"/>
        <w:ind w:firstLine="540"/>
        <w:jc w:val="both"/>
        <w:rPr>
          <w:rFonts w:ascii="Times New Roman" w:hAnsi="Times New Roman" w:cs="Times New Roman"/>
          <w:sz w:val="22"/>
          <w:szCs w:val="22"/>
        </w:rPr>
      </w:pPr>
      <w:bookmarkStart w:id="5" w:name="Par120"/>
      <w:bookmarkEnd w:id="5"/>
      <w:r w:rsidRPr="004C46A5">
        <w:rPr>
          <w:rFonts w:ascii="Times New Roman" w:hAnsi="Times New Roman" w:cs="Times New Roman"/>
          <w:sz w:val="22"/>
          <w:szCs w:val="22"/>
        </w:rPr>
        <w:t>5.</w:t>
      </w:r>
      <w:r w:rsidR="009427D1" w:rsidRPr="004C46A5">
        <w:rPr>
          <w:rFonts w:ascii="Times New Roman" w:hAnsi="Times New Roman" w:cs="Times New Roman"/>
          <w:sz w:val="22"/>
          <w:szCs w:val="22"/>
        </w:rPr>
        <w:t>4</w:t>
      </w:r>
      <w:r w:rsidRPr="004C46A5">
        <w:rPr>
          <w:rFonts w:ascii="Times New Roman" w:hAnsi="Times New Roman" w:cs="Times New Roman"/>
          <w:sz w:val="22"/>
          <w:szCs w:val="22"/>
        </w:rPr>
        <w:t xml:space="preserve">. При поставке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3D0DE9" w:rsidRDefault="00524A3C" w:rsidP="005F00BD">
      <w:pPr>
        <w:pStyle w:val="ConsPlusNormal"/>
        <w:ind w:firstLine="540"/>
        <w:jc w:val="both"/>
        <w:rPr>
          <w:rFonts w:ascii="Times New Roman" w:hAnsi="Times New Roman" w:cs="Times New Roman"/>
          <w:sz w:val="22"/>
          <w:szCs w:val="22"/>
        </w:rPr>
      </w:pPr>
      <w:r w:rsidRPr="004C46A5">
        <w:rPr>
          <w:rFonts w:ascii="Times New Roman" w:hAnsi="Times New Roman" w:cs="Times New Roman"/>
          <w:sz w:val="22"/>
          <w:szCs w:val="22"/>
        </w:rPr>
        <w:t xml:space="preserve">а) </w:t>
      </w:r>
      <w:r w:rsidR="00D0565C" w:rsidRPr="004C46A5">
        <w:rPr>
          <w:rFonts w:ascii="Times New Roman" w:hAnsi="Times New Roman" w:cs="Times New Roman"/>
          <w:sz w:val="22"/>
          <w:szCs w:val="22"/>
        </w:rPr>
        <w:t>-</w:t>
      </w:r>
      <w:r w:rsidR="00862408" w:rsidRPr="004C46A5">
        <w:rPr>
          <w:rFonts w:ascii="Times New Roman" w:hAnsi="Times New Roman" w:cs="Times New Roman"/>
          <w:sz w:val="22"/>
          <w:szCs w:val="22"/>
        </w:rPr>
        <w:t>;</w:t>
      </w:r>
    </w:p>
    <w:p w14:paraId="2AB4083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б</w:t>
      </w:r>
      <w:r w:rsidR="00FF405E" w:rsidRPr="003D0DE9">
        <w:rPr>
          <w:rFonts w:ascii="Times New Roman" w:hAnsi="Times New Roman" w:cs="Times New Roman"/>
          <w:sz w:val="22"/>
          <w:szCs w:val="22"/>
        </w:rPr>
        <w:t xml:space="preserve">) </w:t>
      </w:r>
      <w:r w:rsidR="00A94292">
        <w:rPr>
          <w:rFonts w:ascii="Times New Roman" w:eastAsia="Calibri" w:hAnsi="Times New Roman"/>
          <w:bCs/>
          <w:iCs/>
        </w:rPr>
        <w:t>копию</w:t>
      </w:r>
      <w:r w:rsidR="00A94292" w:rsidRPr="00A94292">
        <w:rPr>
          <w:rFonts w:ascii="Times New Roman" w:hAnsi="Times New Roman"/>
          <w:bCs/>
          <w:iCs/>
          <w:sz w:val="22"/>
          <w:szCs w:val="22"/>
        </w:rPr>
        <w:t xml:space="preserve"> </w:t>
      </w:r>
      <w:r w:rsidR="00A94292">
        <w:rPr>
          <w:rFonts w:ascii="Times New Roman" w:hAnsi="Times New Roman"/>
          <w:bCs/>
          <w:iCs/>
          <w:sz w:val="22"/>
          <w:szCs w:val="22"/>
        </w:rPr>
        <w:t>с</w:t>
      </w:r>
      <w:r w:rsidR="00A94292" w:rsidRPr="00A94292">
        <w:rPr>
          <w:rFonts w:ascii="Times New Roman" w:hAnsi="Times New Roman"/>
          <w:bCs/>
          <w:iCs/>
          <w:sz w:val="22"/>
          <w:szCs w:val="22"/>
        </w:rPr>
        <w:t>ертификат</w:t>
      </w:r>
      <w:r w:rsidR="00A94292">
        <w:rPr>
          <w:rFonts w:ascii="Times New Roman" w:hAnsi="Times New Roman"/>
          <w:bCs/>
          <w:iCs/>
          <w:sz w:val="22"/>
          <w:szCs w:val="22"/>
        </w:rPr>
        <w:t>а</w:t>
      </w:r>
      <w:r w:rsidR="00A94292" w:rsidRPr="00A94292">
        <w:rPr>
          <w:rFonts w:ascii="Times New Roman" w:hAnsi="Times New Roman"/>
          <w:bCs/>
          <w:iCs/>
          <w:sz w:val="22"/>
          <w:szCs w:val="22"/>
        </w:rPr>
        <w:t xml:space="preserve">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57ABB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в</w:t>
      </w:r>
      <w:r w:rsidR="00FF405E" w:rsidRPr="003D0DE9">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на русском языке</w:t>
      </w:r>
      <w:r w:rsidR="00D0565C">
        <w:rPr>
          <w:rFonts w:ascii="Times New Roman" w:hAnsi="Times New Roman" w:cs="Times New Roman"/>
          <w:sz w:val="22"/>
          <w:szCs w:val="22"/>
        </w:rPr>
        <w:t xml:space="preserve"> </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71CBA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w:t>
      </w:r>
      <w:r w:rsidR="00FF405E" w:rsidRPr="003D0DE9">
        <w:rPr>
          <w:rFonts w:ascii="Times New Roman" w:hAnsi="Times New Roman" w:cs="Times New Roman"/>
          <w:sz w:val="22"/>
          <w:szCs w:val="22"/>
        </w:rPr>
        <w:t xml:space="preserve">) </w:t>
      </w:r>
      <w:r w:rsidR="00D0565C">
        <w:rPr>
          <w:rFonts w:ascii="Times New Roman" w:hAnsi="Times New Roman" w:cs="Times New Roman"/>
          <w:sz w:val="22"/>
          <w:szCs w:val="22"/>
        </w:rPr>
        <w:t>-</w:t>
      </w:r>
      <w:r w:rsidR="00FF405E" w:rsidRPr="003D0DE9">
        <w:rPr>
          <w:rFonts w:ascii="Times New Roman" w:hAnsi="Times New Roman" w:cs="Times New Roman"/>
          <w:sz w:val="22"/>
          <w:szCs w:val="22"/>
        </w:rPr>
        <w:t>;</w:t>
      </w:r>
    </w:p>
    <w:p w14:paraId="2D05D711"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Акт приема-передачи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3E827523" w14:textId="77777777" w:rsidR="00CA3C64" w:rsidRDefault="00CA3C64" w:rsidP="005F00BD">
      <w:pPr>
        <w:pStyle w:val="ConsPlusNormal"/>
        <w:jc w:val="center"/>
        <w:outlineLvl w:val="1"/>
        <w:rPr>
          <w:rFonts w:ascii="Times New Roman" w:hAnsi="Times New Roman" w:cs="Times New Roman"/>
          <w:b/>
          <w:color w:val="000000" w:themeColor="text1"/>
          <w:sz w:val="22"/>
          <w:szCs w:val="22"/>
        </w:rPr>
      </w:pPr>
      <w:bookmarkStart w:id="6" w:name="Par130"/>
      <w:bookmarkEnd w:id="6"/>
    </w:p>
    <w:p w14:paraId="478DF0FE" w14:textId="1145D17D" w:rsidR="00FF405E" w:rsidRPr="008C7483" w:rsidRDefault="00FF405E" w:rsidP="005F00BD">
      <w:pPr>
        <w:pStyle w:val="ConsPlusNormal"/>
        <w:jc w:val="center"/>
        <w:outlineLvl w:val="1"/>
        <w:rPr>
          <w:rFonts w:ascii="Times New Roman" w:hAnsi="Times New Roman" w:cs="Times New Roman"/>
          <w:b/>
          <w:sz w:val="22"/>
          <w:szCs w:val="22"/>
        </w:rPr>
      </w:pPr>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0917542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lastRenderedPageBreak/>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7" w:name="Par160"/>
      <w:bookmarkEnd w:id="7"/>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069BA4FF"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478DEE9"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8" w:name="Par181"/>
      <w:bookmarkEnd w:id="8"/>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9" w:name="Par182"/>
      <w:bookmarkEnd w:id="9"/>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3"/>
      <w:bookmarkEnd w:id="10"/>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4"/>
      <w:bookmarkEnd w:id="11"/>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5"/>
      <w:bookmarkEnd w:id="12"/>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3" w:name="Par186"/>
      <w:bookmarkEnd w:id="13"/>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8"/>
      <w:bookmarkStart w:id="15" w:name="Par189"/>
      <w:bookmarkEnd w:id="14"/>
      <w:bookmarkEnd w:id="15"/>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6" w:name="Par191"/>
      <w:bookmarkEnd w:id="16"/>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2"/>
      <w:bookmarkEnd w:id="17"/>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lastRenderedPageBreak/>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lastRenderedPageBreak/>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458A51F0" w:rsidR="00FF405E" w:rsidRPr="00867726"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 xml:space="preserve">.1. </w:t>
      </w:r>
      <w:r w:rsidR="00B32AA3" w:rsidRPr="00867726">
        <w:rPr>
          <w:rFonts w:ascii="Times New Roman" w:hAnsi="Times New Roman"/>
          <w:sz w:val="22"/>
          <w:szCs w:val="22"/>
        </w:rPr>
        <w:t xml:space="preserve">Настоящий Договор вступает в силу со дня его заключения и действует до </w:t>
      </w:r>
      <w:r w:rsidR="00836922">
        <w:rPr>
          <w:rFonts w:ascii="Times New Roman" w:hAnsi="Times New Roman"/>
          <w:sz w:val="22"/>
          <w:szCs w:val="22"/>
        </w:rPr>
        <w:t>12</w:t>
      </w:r>
      <w:r w:rsidR="00576E1E" w:rsidRPr="00867726">
        <w:rPr>
          <w:rFonts w:ascii="Times New Roman" w:hAnsi="Times New Roman"/>
          <w:sz w:val="22"/>
          <w:szCs w:val="22"/>
        </w:rPr>
        <w:t>.</w:t>
      </w:r>
      <w:r w:rsidR="00836922">
        <w:rPr>
          <w:rFonts w:ascii="Times New Roman" w:hAnsi="Times New Roman"/>
          <w:sz w:val="22"/>
          <w:szCs w:val="22"/>
        </w:rPr>
        <w:t>12</w:t>
      </w:r>
      <w:r w:rsidR="00576E1E" w:rsidRPr="00867726">
        <w:rPr>
          <w:rFonts w:ascii="Times New Roman" w:hAnsi="Times New Roman"/>
          <w:sz w:val="22"/>
          <w:szCs w:val="22"/>
        </w:rPr>
        <w:t>.20</w:t>
      </w:r>
      <w:r w:rsidR="00F44541">
        <w:rPr>
          <w:rFonts w:ascii="Times New Roman" w:hAnsi="Times New Roman"/>
          <w:sz w:val="22"/>
          <w:szCs w:val="22"/>
        </w:rPr>
        <w:t>26</w:t>
      </w:r>
      <w:r w:rsidR="00867726" w:rsidRPr="00867726">
        <w:rPr>
          <w:rFonts w:ascii="Times New Roman" w:hAnsi="Times New Roman"/>
          <w:sz w:val="22"/>
          <w:szCs w:val="22"/>
        </w:rPr>
        <w:t>г.</w:t>
      </w:r>
      <w:r w:rsidR="00B32AA3" w:rsidRPr="00867726">
        <w:rPr>
          <w:rFonts w:ascii="Times New Roman" w:hAnsi="Times New Roman"/>
          <w:sz w:val="22"/>
          <w:szCs w:val="22"/>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lastRenderedPageBreak/>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 xml:space="preserve">4. Свидетельства, справки и другие документы, выданные соответствующим компетентным органом, являются достаточным подтверждением наличия </w:t>
      </w:r>
      <w:proofErr w:type="gramStart"/>
      <w:r w:rsidR="00E22AEA" w:rsidRPr="008172A9">
        <w:rPr>
          <w:rFonts w:ascii="Times New Roman" w:hAnsi="Times New Roman"/>
        </w:rPr>
        <w:t>и  продолжительности</w:t>
      </w:r>
      <w:proofErr w:type="gramEnd"/>
      <w:r w:rsidR="00E22AEA" w:rsidRPr="008172A9">
        <w:rPr>
          <w:rFonts w:ascii="Times New Roman" w:hAnsi="Times New Roman"/>
        </w:rPr>
        <w:t xml:space="preserve">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8" w:name="Par292"/>
      <w:bookmarkEnd w:id="18"/>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w:t>
      </w:r>
      <w:proofErr w:type="gramStart"/>
      <w:r w:rsidRPr="003D0DE9">
        <w:rPr>
          <w:rFonts w:ascii="Times New Roman" w:hAnsi="Times New Roman" w:cs="Times New Roman"/>
          <w:sz w:val="22"/>
          <w:szCs w:val="22"/>
        </w:rPr>
        <w:t>Поставщику</w:t>
      </w:r>
      <w:proofErr w:type="gramEnd"/>
      <w:r w:rsidRPr="003D0DE9">
        <w:rPr>
          <w:rFonts w:ascii="Times New Roman" w:hAnsi="Times New Roman" w:cs="Times New Roman"/>
          <w:sz w:val="22"/>
          <w:szCs w:val="22"/>
        </w:rPr>
        <w:t xml:space="preserve">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 xml:space="preserve">.1.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w:t>
      </w:r>
      <w:r w:rsidR="00CE6FF3" w:rsidRPr="00CE6FF3">
        <w:rPr>
          <w:rFonts w:ascii="Times New Roman" w:hAnsi="Times New Roman"/>
          <w:sz w:val="22"/>
          <w:szCs w:val="22"/>
          <w:lang w:eastAsia="ru-RU"/>
        </w:rPr>
        <w:lastRenderedPageBreak/>
        <w:t>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E23732"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9781" w:type="dxa"/>
        <w:tblInd w:w="-5" w:type="dxa"/>
        <w:tblLayout w:type="fixed"/>
        <w:tblCellMar>
          <w:top w:w="108" w:type="dxa"/>
          <w:bottom w:w="108" w:type="dxa"/>
        </w:tblCellMar>
        <w:tblLook w:val="0000" w:firstRow="0" w:lastRow="0" w:firstColumn="0" w:lastColumn="0" w:noHBand="0" w:noVBand="0"/>
      </w:tblPr>
      <w:tblGrid>
        <w:gridCol w:w="5245"/>
        <w:gridCol w:w="4536"/>
      </w:tblGrid>
      <w:tr w:rsidR="005005A2" w:rsidRPr="009176F2" w14:paraId="48FAC25C" w14:textId="77777777" w:rsidTr="001811E8">
        <w:trPr>
          <w:trHeight w:val="209"/>
        </w:trPr>
        <w:tc>
          <w:tcPr>
            <w:tcW w:w="524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536"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1811E8">
        <w:trPr>
          <w:trHeight w:val="5009"/>
        </w:trPr>
        <w:tc>
          <w:tcPr>
            <w:tcW w:w="5245" w:type="dxa"/>
            <w:tcBorders>
              <w:left w:val="single" w:sz="4" w:space="0" w:color="000000"/>
            </w:tcBorders>
            <w:tcMar>
              <w:top w:w="0" w:type="dxa"/>
              <w:bottom w:w="0" w:type="dxa"/>
            </w:tcMar>
          </w:tcPr>
          <w:p w14:paraId="10ED4F1E" w14:textId="77777777" w:rsidR="007A1576" w:rsidRPr="007A1576" w:rsidRDefault="007A1576" w:rsidP="007A1576">
            <w:pPr>
              <w:spacing w:after="0" w:line="240" w:lineRule="auto"/>
              <w:rPr>
                <w:rFonts w:ascii="Times New Roman" w:hAnsi="Times New Roman"/>
                <w:sz w:val="20"/>
                <w:szCs w:val="20"/>
              </w:rPr>
            </w:pPr>
            <w:r w:rsidRPr="007A1576">
              <w:rPr>
                <w:rFonts w:ascii="Times New Roman" w:hAnsi="Times New Roman"/>
                <w:sz w:val="20"/>
                <w:szCs w:val="20"/>
              </w:rPr>
              <w:t xml:space="preserve">ИНН 7019011979 КПП 701701001 </w:t>
            </w:r>
          </w:p>
          <w:p w14:paraId="7B00EE36" w14:textId="77777777" w:rsidR="007A1576" w:rsidRPr="007A1576" w:rsidRDefault="007A1576" w:rsidP="007A1576">
            <w:pPr>
              <w:spacing w:after="0" w:line="240" w:lineRule="auto"/>
              <w:rPr>
                <w:rFonts w:ascii="Times New Roman" w:hAnsi="Times New Roman"/>
                <w:sz w:val="20"/>
                <w:szCs w:val="20"/>
              </w:rPr>
            </w:pPr>
            <w:r w:rsidRPr="007A1576">
              <w:rPr>
                <w:rFonts w:ascii="Times New Roman" w:hAnsi="Times New Roman"/>
                <w:sz w:val="20"/>
                <w:szCs w:val="20"/>
              </w:rPr>
              <w:t>Адрес юридического лица: 634050, г. Томск, ул. Набережная реки Ушайки, 10.</w:t>
            </w:r>
          </w:p>
          <w:p w14:paraId="6DBF9649" w14:textId="77777777" w:rsidR="007A1576" w:rsidRPr="007A1576" w:rsidRDefault="007A1576" w:rsidP="007A1576">
            <w:pPr>
              <w:spacing w:after="0" w:line="240" w:lineRule="auto"/>
              <w:rPr>
                <w:rFonts w:ascii="Times New Roman" w:hAnsi="Times New Roman"/>
                <w:b/>
                <w:sz w:val="20"/>
                <w:szCs w:val="20"/>
              </w:rPr>
            </w:pPr>
            <w:r w:rsidRPr="007A1576">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69F55458" w14:textId="77777777" w:rsidR="007A1576" w:rsidRPr="007A1576" w:rsidRDefault="007A1576" w:rsidP="007A1576">
            <w:pPr>
              <w:spacing w:after="0" w:line="240" w:lineRule="auto"/>
              <w:rPr>
                <w:rFonts w:ascii="Times New Roman" w:hAnsi="Times New Roman"/>
                <w:b/>
                <w:sz w:val="20"/>
                <w:szCs w:val="20"/>
              </w:rPr>
            </w:pPr>
            <w:r w:rsidRPr="007A1576">
              <w:rPr>
                <w:rFonts w:ascii="Times New Roman" w:hAnsi="Times New Roman"/>
                <w:b/>
                <w:sz w:val="20"/>
                <w:szCs w:val="20"/>
              </w:rPr>
              <w:t>Краткое наименование: НИИ онкологии Томского НИМЦ</w:t>
            </w:r>
          </w:p>
          <w:p w14:paraId="03B1AE7B" w14:textId="77777777" w:rsidR="007A1576" w:rsidRPr="007A1576" w:rsidRDefault="007A1576" w:rsidP="007A1576">
            <w:pPr>
              <w:spacing w:after="0" w:line="240" w:lineRule="auto"/>
              <w:rPr>
                <w:rFonts w:ascii="Times New Roman" w:hAnsi="Times New Roman"/>
                <w:sz w:val="20"/>
                <w:szCs w:val="20"/>
              </w:rPr>
            </w:pPr>
            <w:r w:rsidRPr="007A1576">
              <w:rPr>
                <w:rFonts w:ascii="Times New Roman" w:hAnsi="Times New Roman"/>
                <w:sz w:val="20"/>
                <w:szCs w:val="20"/>
              </w:rPr>
              <w:t>ИНН 7019011979 КПП 700043001</w:t>
            </w:r>
          </w:p>
          <w:p w14:paraId="527F577C" w14:textId="77777777" w:rsidR="007A1576" w:rsidRPr="007A1576" w:rsidRDefault="007A1576" w:rsidP="007A1576">
            <w:pPr>
              <w:spacing w:after="0" w:line="240" w:lineRule="auto"/>
              <w:rPr>
                <w:rFonts w:ascii="Times New Roman" w:hAnsi="Times New Roman"/>
                <w:sz w:val="20"/>
                <w:szCs w:val="20"/>
              </w:rPr>
            </w:pPr>
            <w:r w:rsidRPr="007A1576">
              <w:rPr>
                <w:rFonts w:ascii="Times New Roman" w:hAnsi="Times New Roman"/>
                <w:sz w:val="20"/>
                <w:szCs w:val="20"/>
              </w:rPr>
              <w:t>Почт. адрес: 634009, г. Томск, пер. Кооперативный, 5</w:t>
            </w:r>
          </w:p>
          <w:p w14:paraId="7A4C0FBA" w14:textId="77777777" w:rsidR="007A1576" w:rsidRPr="007A1576" w:rsidRDefault="007A1576" w:rsidP="007A1576">
            <w:pPr>
              <w:spacing w:after="0" w:line="240" w:lineRule="auto"/>
              <w:rPr>
                <w:rFonts w:ascii="Times New Roman" w:hAnsi="Times New Roman"/>
                <w:sz w:val="20"/>
                <w:szCs w:val="20"/>
              </w:rPr>
            </w:pPr>
            <w:r w:rsidRPr="007A1576">
              <w:rPr>
                <w:rFonts w:ascii="Times New Roman" w:hAnsi="Times New Roman"/>
                <w:sz w:val="20"/>
                <w:szCs w:val="20"/>
              </w:rPr>
              <w:t>Тел.: 8 (3822) 51-10-39, Факс: 8 (3822) 51-33-06</w:t>
            </w:r>
          </w:p>
          <w:p w14:paraId="5304510C" w14:textId="77777777" w:rsidR="007A1576" w:rsidRPr="007A1576" w:rsidRDefault="007A1576" w:rsidP="007A1576">
            <w:pPr>
              <w:spacing w:after="0" w:line="240" w:lineRule="auto"/>
              <w:rPr>
                <w:rFonts w:ascii="Times New Roman" w:hAnsi="Times New Roman"/>
                <w:sz w:val="20"/>
                <w:szCs w:val="20"/>
              </w:rPr>
            </w:pPr>
            <w:r w:rsidRPr="007A1576">
              <w:rPr>
                <w:rFonts w:ascii="Times New Roman" w:hAnsi="Times New Roman"/>
                <w:sz w:val="20"/>
                <w:szCs w:val="20"/>
              </w:rPr>
              <w:t>Банковские реквизиты:</w:t>
            </w:r>
          </w:p>
          <w:p w14:paraId="67A62A93" w14:textId="77777777" w:rsidR="007A1576" w:rsidRPr="007A1576" w:rsidRDefault="007A1576" w:rsidP="007A1576">
            <w:pPr>
              <w:spacing w:after="0" w:line="240" w:lineRule="auto"/>
              <w:rPr>
                <w:rFonts w:ascii="Times New Roman" w:hAnsi="Times New Roman"/>
                <w:sz w:val="20"/>
                <w:szCs w:val="20"/>
              </w:rPr>
            </w:pPr>
            <w:r w:rsidRPr="007A1576">
              <w:rPr>
                <w:rFonts w:ascii="Times New Roman" w:hAnsi="Times New Roman"/>
                <w:sz w:val="20"/>
                <w:szCs w:val="20"/>
              </w:rPr>
              <w:t>Р\с 03214643000000015105</w:t>
            </w:r>
          </w:p>
          <w:p w14:paraId="6CBC34D9" w14:textId="77777777" w:rsidR="007A1576" w:rsidRPr="007A1576" w:rsidRDefault="007A1576" w:rsidP="007A1576">
            <w:pPr>
              <w:spacing w:after="0" w:line="240" w:lineRule="auto"/>
              <w:rPr>
                <w:rFonts w:ascii="Times New Roman" w:hAnsi="Times New Roman"/>
                <w:sz w:val="20"/>
                <w:szCs w:val="20"/>
              </w:rPr>
            </w:pPr>
            <w:r w:rsidRPr="007A1576">
              <w:rPr>
                <w:rFonts w:ascii="Times New Roman" w:hAnsi="Times New Roman"/>
                <w:sz w:val="20"/>
                <w:szCs w:val="20"/>
              </w:rPr>
              <w:t>Кор. Счет 40102810445370000043</w:t>
            </w:r>
          </w:p>
          <w:p w14:paraId="0B4454CF" w14:textId="77777777" w:rsidR="007A1576" w:rsidRPr="007A1576" w:rsidRDefault="007A1576" w:rsidP="007A1576">
            <w:pPr>
              <w:spacing w:after="0" w:line="240" w:lineRule="auto"/>
              <w:rPr>
                <w:rFonts w:ascii="Times New Roman" w:hAnsi="Times New Roman"/>
                <w:sz w:val="20"/>
                <w:szCs w:val="20"/>
              </w:rPr>
            </w:pPr>
            <w:r w:rsidRPr="007A1576">
              <w:rPr>
                <w:rFonts w:ascii="Times New Roman" w:hAnsi="Times New Roman"/>
                <w:sz w:val="20"/>
                <w:szCs w:val="20"/>
              </w:rPr>
              <w:t xml:space="preserve">Банк: ОКЦ №1 </w:t>
            </w:r>
            <w:proofErr w:type="spellStart"/>
            <w:r w:rsidRPr="007A1576">
              <w:rPr>
                <w:rFonts w:ascii="Times New Roman" w:hAnsi="Times New Roman"/>
                <w:sz w:val="20"/>
                <w:szCs w:val="20"/>
              </w:rPr>
              <w:t>СибГУ</w:t>
            </w:r>
            <w:proofErr w:type="spellEnd"/>
            <w:r w:rsidRPr="007A1576">
              <w:rPr>
                <w:rFonts w:ascii="Times New Roman" w:hAnsi="Times New Roman"/>
                <w:sz w:val="20"/>
                <w:szCs w:val="20"/>
              </w:rPr>
              <w:t xml:space="preserve"> Банка России//УФК по Новосибирской области, г. Новосибирск</w:t>
            </w:r>
          </w:p>
          <w:p w14:paraId="577632EF" w14:textId="77777777" w:rsidR="007A1576" w:rsidRPr="007A1576" w:rsidRDefault="007A1576" w:rsidP="007A1576">
            <w:pPr>
              <w:spacing w:after="0" w:line="240" w:lineRule="auto"/>
              <w:rPr>
                <w:rFonts w:ascii="Times New Roman" w:hAnsi="Times New Roman"/>
                <w:sz w:val="20"/>
                <w:szCs w:val="20"/>
              </w:rPr>
            </w:pPr>
            <w:r w:rsidRPr="007A1576">
              <w:rPr>
                <w:rFonts w:ascii="Times New Roman" w:hAnsi="Times New Roman"/>
                <w:sz w:val="20"/>
                <w:szCs w:val="20"/>
              </w:rPr>
              <w:t>л/с 20656НИЮЦ00; 22656НИЮЦ00</w:t>
            </w:r>
          </w:p>
          <w:p w14:paraId="6C8CDB54" w14:textId="77777777" w:rsidR="007A1576" w:rsidRPr="007A1576" w:rsidRDefault="007A1576" w:rsidP="007A1576">
            <w:pPr>
              <w:spacing w:after="0" w:line="240" w:lineRule="auto"/>
              <w:rPr>
                <w:rFonts w:ascii="Times New Roman" w:hAnsi="Times New Roman"/>
                <w:sz w:val="20"/>
                <w:szCs w:val="20"/>
              </w:rPr>
            </w:pPr>
            <w:r w:rsidRPr="007A1576">
              <w:rPr>
                <w:rFonts w:ascii="Times New Roman" w:hAnsi="Times New Roman"/>
                <w:sz w:val="20"/>
                <w:szCs w:val="20"/>
              </w:rPr>
              <w:t>ОКТМО 69701000</w:t>
            </w:r>
          </w:p>
          <w:p w14:paraId="72C723EB" w14:textId="77777777" w:rsidR="007A1576" w:rsidRPr="007A1576" w:rsidRDefault="007A1576" w:rsidP="007A1576">
            <w:pPr>
              <w:spacing w:after="0" w:line="240" w:lineRule="auto"/>
              <w:rPr>
                <w:rFonts w:ascii="Times New Roman" w:hAnsi="Times New Roman"/>
                <w:sz w:val="20"/>
                <w:szCs w:val="20"/>
              </w:rPr>
            </w:pPr>
            <w:r w:rsidRPr="007A1576">
              <w:rPr>
                <w:rFonts w:ascii="Times New Roman" w:hAnsi="Times New Roman"/>
                <w:sz w:val="20"/>
                <w:szCs w:val="20"/>
              </w:rPr>
              <w:t>БИК 015004950</w:t>
            </w:r>
          </w:p>
          <w:p w14:paraId="5CB9D8B1" w14:textId="77777777" w:rsidR="007A1576" w:rsidRPr="007A1576" w:rsidRDefault="007A1576" w:rsidP="007A1576">
            <w:pPr>
              <w:spacing w:after="0" w:line="240" w:lineRule="auto"/>
              <w:rPr>
                <w:rFonts w:ascii="Times New Roman" w:hAnsi="Times New Roman"/>
                <w:sz w:val="20"/>
                <w:szCs w:val="20"/>
              </w:rPr>
            </w:pPr>
            <w:r w:rsidRPr="007A1576">
              <w:rPr>
                <w:rFonts w:ascii="Times New Roman" w:hAnsi="Times New Roman"/>
                <w:sz w:val="20"/>
                <w:szCs w:val="20"/>
              </w:rPr>
              <w:t>ОГРН 1027000861568, ОКАТО 69401000000</w:t>
            </w:r>
          </w:p>
          <w:p w14:paraId="69CD9EEF" w14:textId="60BAF4E9" w:rsidR="00D67D68" w:rsidRPr="009176F2" w:rsidRDefault="007A1576" w:rsidP="007A1576">
            <w:pPr>
              <w:spacing w:after="0" w:line="240" w:lineRule="auto"/>
              <w:rPr>
                <w:rFonts w:ascii="Times New Roman" w:hAnsi="Times New Roman"/>
                <w:sz w:val="20"/>
                <w:szCs w:val="20"/>
              </w:rPr>
            </w:pPr>
            <w:r w:rsidRPr="007A1576">
              <w:rPr>
                <w:rFonts w:ascii="Times New Roman" w:hAnsi="Times New Roman"/>
                <w:sz w:val="20"/>
                <w:szCs w:val="20"/>
              </w:rPr>
              <w:t>ОКПО 15601567</w:t>
            </w:r>
          </w:p>
        </w:tc>
        <w:tc>
          <w:tcPr>
            <w:tcW w:w="4536"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1811E8">
        <w:trPr>
          <w:trHeight w:val="77"/>
        </w:trPr>
        <w:tc>
          <w:tcPr>
            <w:tcW w:w="524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367FFFAE"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E62324" w:rsidRPr="00E62324">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proofErr w:type="spellStart"/>
            <w:r w:rsidRPr="009176F2">
              <w:rPr>
                <w:rFonts w:ascii="Times New Roman" w:hAnsi="Times New Roman"/>
              </w:rPr>
              <w:t>м.п</w:t>
            </w:r>
            <w:proofErr w:type="spellEnd"/>
            <w:r w:rsidRPr="009176F2">
              <w:rPr>
                <w:rFonts w:ascii="Times New Roman" w:hAnsi="Times New Roman"/>
              </w:rPr>
              <w:t>.</w:t>
            </w:r>
          </w:p>
        </w:tc>
        <w:tc>
          <w:tcPr>
            <w:tcW w:w="4536"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proofErr w:type="spellStart"/>
            <w:r w:rsidRPr="0034245F">
              <w:rPr>
                <w:rFonts w:ascii="Times New Roman" w:hAnsi="Times New Roman"/>
                <w:highlight w:val="yellow"/>
              </w:rPr>
              <w:t>м.п</w:t>
            </w:r>
            <w:proofErr w:type="spellEnd"/>
            <w:r w:rsidRPr="0034245F">
              <w:rPr>
                <w:rFonts w:ascii="Times New Roman" w:hAnsi="Times New Roman"/>
                <w:highlight w:val="yellow"/>
              </w:rPr>
              <w:t>.</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07480002" w:rsidR="0034245F" w:rsidRDefault="0034245F" w:rsidP="005F00BD">
      <w:pPr>
        <w:pStyle w:val="ConsPlusNormal"/>
        <w:jc w:val="right"/>
        <w:outlineLvl w:val="1"/>
        <w:rPr>
          <w:rFonts w:ascii="Times New Roman" w:hAnsi="Times New Roman" w:cs="Times New Roman"/>
          <w:sz w:val="22"/>
          <w:szCs w:val="22"/>
        </w:rPr>
      </w:pPr>
    </w:p>
    <w:p w14:paraId="7035122F" w14:textId="3F077D86" w:rsidR="00A83DA4" w:rsidRDefault="00A83DA4" w:rsidP="005F00BD">
      <w:pPr>
        <w:pStyle w:val="ConsPlusNormal"/>
        <w:jc w:val="right"/>
        <w:outlineLvl w:val="1"/>
        <w:rPr>
          <w:rFonts w:ascii="Times New Roman" w:hAnsi="Times New Roman" w:cs="Times New Roman"/>
          <w:sz w:val="22"/>
          <w:szCs w:val="22"/>
        </w:rPr>
      </w:pPr>
    </w:p>
    <w:p w14:paraId="1D675F9D" w14:textId="21CBCD06" w:rsidR="00A83DA4" w:rsidRDefault="00A83DA4" w:rsidP="005F00BD">
      <w:pPr>
        <w:pStyle w:val="ConsPlusNormal"/>
        <w:jc w:val="right"/>
        <w:outlineLvl w:val="1"/>
        <w:rPr>
          <w:rFonts w:ascii="Times New Roman" w:hAnsi="Times New Roman" w:cs="Times New Roman"/>
          <w:sz w:val="22"/>
          <w:szCs w:val="22"/>
        </w:rPr>
      </w:pPr>
    </w:p>
    <w:p w14:paraId="2285217E" w14:textId="6862AF18" w:rsidR="00A83DA4" w:rsidRDefault="00A83DA4" w:rsidP="005F00BD">
      <w:pPr>
        <w:pStyle w:val="ConsPlusNormal"/>
        <w:jc w:val="right"/>
        <w:outlineLvl w:val="1"/>
        <w:rPr>
          <w:rFonts w:ascii="Times New Roman" w:hAnsi="Times New Roman" w:cs="Times New Roman"/>
          <w:sz w:val="22"/>
          <w:szCs w:val="22"/>
        </w:rPr>
      </w:pPr>
    </w:p>
    <w:p w14:paraId="2CE42122" w14:textId="46D7E107" w:rsidR="00A83DA4" w:rsidRDefault="00A83DA4" w:rsidP="005F00BD">
      <w:pPr>
        <w:pStyle w:val="ConsPlusNormal"/>
        <w:jc w:val="right"/>
        <w:outlineLvl w:val="1"/>
        <w:rPr>
          <w:rFonts w:ascii="Times New Roman" w:hAnsi="Times New Roman" w:cs="Times New Roman"/>
          <w:sz w:val="22"/>
          <w:szCs w:val="22"/>
        </w:rPr>
      </w:pPr>
    </w:p>
    <w:p w14:paraId="62E0B4EA" w14:textId="61895A02" w:rsidR="00A83DA4" w:rsidRDefault="00A83DA4" w:rsidP="005F00BD">
      <w:pPr>
        <w:pStyle w:val="ConsPlusNormal"/>
        <w:jc w:val="right"/>
        <w:outlineLvl w:val="1"/>
        <w:rPr>
          <w:rFonts w:ascii="Times New Roman" w:hAnsi="Times New Roman" w:cs="Times New Roman"/>
          <w:sz w:val="22"/>
          <w:szCs w:val="22"/>
        </w:rPr>
      </w:pPr>
    </w:p>
    <w:p w14:paraId="6D4EF93B" w14:textId="09BC4BF7" w:rsidR="00A83DA4" w:rsidRDefault="00A83DA4" w:rsidP="005F00BD">
      <w:pPr>
        <w:pStyle w:val="ConsPlusNormal"/>
        <w:jc w:val="right"/>
        <w:outlineLvl w:val="1"/>
        <w:rPr>
          <w:rFonts w:ascii="Times New Roman" w:hAnsi="Times New Roman" w:cs="Times New Roman"/>
          <w:sz w:val="22"/>
          <w:szCs w:val="22"/>
        </w:rPr>
      </w:pPr>
    </w:p>
    <w:p w14:paraId="17BAFC34" w14:textId="77777777" w:rsidR="00A83DA4" w:rsidRDefault="00A83DA4" w:rsidP="005F00BD">
      <w:pPr>
        <w:pStyle w:val="ConsPlusNormal"/>
        <w:jc w:val="right"/>
        <w:outlineLvl w:val="1"/>
        <w:rPr>
          <w:rFonts w:ascii="Times New Roman" w:hAnsi="Times New Roman" w:cs="Times New Roman"/>
          <w:sz w:val="22"/>
          <w:szCs w:val="22"/>
        </w:rPr>
      </w:pPr>
    </w:p>
    <w:p w14:paraId="36275360" w14:textId="7A710E08" w:rsidR="00933451" w:rsidRDefault="00933451" w:rsidP="005F00BD">
      <w:pPr>
        <w:pStyle w:val="ConsPlusNormal"/>
        <w:jc w:val="right"/>
        <w:outlineLvl w:val="1"/>
        <w:rPr>
          <w:rFonts w:ascii="Times New Roman" w:hAnsi="Times New Roman" w:cs="Times New Roman"/>
          <w:sz w:val="22"/>
          <w:szCs w:val="22"/>
        </w:rPr>
      </w:pPr>
    </w:p>
    <w:p w14:paraId="5E34529F" w14:textId="18529892" w:rsidR="00DD4C90" w:rsidRDefault="00DD4C90" w:rsidP="005F00BD">
      <w:pPr>
        <w:pStyle w:val="ConsPlusNormal"/>
        <w:jc w:val="right"/>
        <w:outlineLvl w:val="1"/>
        <w:rPr>
          <w:rFonts w:ascii="Times New Roman" w:hAnsi="Times New Roman" w:cs="Times New Roman"/>
          <w:sz w:val="22"/>
          <w:szCs w:val="22"/>
        </w:rPr>
      </w:pPr>
    </w:p>
    <w:p w14:paraId="33B3E7B7" w14:textId="17CD26AF" w:rsidR="00DD4C90" w:rsidRDefault="00DD4C90" w:rsidP="005F00BD">
      <w:pPr>
        <w:pStyle w:val="ConsPlusNormal"/>
        <w:jc w:val="right"/>
        <w:outlineLvl w:val="1"/>
        <w:rPr>
          <w:rFonts w:ascii="Times New Roman" w:hAnsi="Times New Roman" w:cs="Times New Roman"/>
          <w:sz w:val="22"/>
          <w:szCs w:val="22"/>
        </w:rPr>
      </w:pPr>
    </w:p>
    <w:p w14:paraId="031CC483" w14:textId="01AB900A" w:rsidR="00933451" w:rsidRDefault="00933451" w:rsidP="005F00BD">
      <w:pPr>
        <w:pStyle w:val="ConsPlusNormal"/>
        <w:jc w:val="right"/>
        <w:outlineLvl w:val="1"/>
        <w:rPr>
          <w:rFonts w:ascii="Times New Roman" w:hAnsi="Times New Roman" w:cs="Times New Roman"/>
          <w:sz w:val="22"/>
          <w:szCs w:val="22"/>
        </w:rPr>
      </w:pPr>
    </w:p>
    <w:p w14:paraId="7D7806D9" w14:textId="77777777" w:rsidR="0061630A" w:rsidRDefault="0061630A" w:rsidP="005F00BD">
      <w:pPr>
        <w:pStyle w:val="ConsPlusNormal"/>
        <w:jc w:val="right"/>
        <w:outlineLvl w:val="1"/>
        <w:rPr>
          <w:rFonts w:ascii="Times New Roman" w:hAnsi="Times New Roman" w:cs="Times New Roman"/>
          <w:b/>
          <w:sz w:val="22"/>
          <w:szCs w:val="22"/>
        </w:rPr>
      </w:pPr>
    </w:p>
    <w:p w14:paraId="0A013B6D" w14:textId="14D9AABE"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6994EC41"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6918E2">
        <w:rPr>
          <w:rFonts w:ascii="Times New Roman" w:hAnsi="Times New Roman" w:cs="Times New Roman"/>
          <w:sz w:val="22"/>
          <w:szCs w:val="22"/>
        </w:rPr>
        <w:t>19</w:t>
      </w:r>
      <w:r w:rsidR="006A7FF8">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proofErr w:type="spellStart"/>
      <w:r w:rsidR="006918E2">
        <w:rPr>
          <w:rFonts w:ascii="Times New Roman" w:hAnsi="Times New Roman" w:cs="Times New Roman"/>
          <w:sz w:val="22"/>
          <w:szCs w:val="22"/>
        </w:rPr>
        <w:t>одэ</w:t>
      </w:r>
      <w:proofErr w:type="spellEnd"/>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04C748F8" w14:textId="77777777" w:rsidR="004E4D74" w:rsidRDefault="004E4D74" w:rsidP="005F00BD">
      <w:pPr>
        <w:pStyle w:val="ConsPlusNormal"/>
        <w:jc w:val="center"/>
        <w:rPr>
          <w:rFonts w:ascii="Times New Roman" w:hAnsi="Times New Roman" w:cs="Times New Roman"/>
          <w:sz w:val="22"/>
          <w:szCs w:val="22"/>
        </w:rPr>
      </w:pPr>
      <w:bookmarkStart w:id="19" w:name="Par347"/>
      <w:bookmarkEnd w:id="19"/>
    </w:p>
    <w:p w14:paraId="7486D641" w14:textId="5C640957" w:rsidR="005005A2" w:rsidRDefault="00454188" w:rsidP="005F00BD">
      <w:pPr>
        <w:pStyle w:val="ConsPlusNormal"/>
        <w:jc w:val="center"/>
        <w:rPr>
          <w:rFonts w:ascii="Times New Roman" w:hAnsi="Times New Roman" w:cs="Times New Roman"/>
          <w:sz w:val="22"/>
          <w:szCs w:val="22"/>
        </w:rPr>
      </w:pPr>
      <w:r>
        <w:rPr>
          <w:rFonts w:ascii="Times New Roman" w:hAnsi="Times New Roman" w:cs="Times New Roman"/>
          <w:sz w:val="22"/>
          <w:szCs w:val="22"/>
        </w:rPr>
        <w:t>СПЕЦИФИКАЦИЯ</w:t>
      </w:r>
    </w:p>
    <w:p w14:paraId="21E80066" w14:textId="77777777" w:rsidR="004E4D74" w:rsidRDefault="004E4D74" w:rsidP="005F00BD">
      <w:pPr>
        <w:pStyle w:val="ConsPlusNormal"/>
        <w:jc w:val="center"/>
        <w:rPr>
          <w:rFonts w:ascii="Times New Roman" w:hAnsi="Times New Roman" w:cs="Times New Roman"/>
          <w:sz w:val="22"/>
          <w:szCs w:val="22"/>
        </w:rPr>
      </w:pPr>
    </w:p>
    <w:tbl>
      <w:tblPr>
        <w:tblW w:w="10349" w:type="dxa"/>
        <w:tblInd w:w="-431" w:type="dxa"/>
        <w:tblLayout w:type="fixed"/>
        <w:tblCellMar>
          <w:top w:w="102" w:type="dxa"/>
          <w:left w:w="62" w:type="dxa"/>
          <w:bottom w:w="102" w:type="dxa"/>
          <w:right w:w="62" w:type="dxa"/>
        </w:tblCellMar>
        <w:tblLook w:val="0000" w:firstRow="0" w:lastRow="0" w:firstColumn="0" w:lastColumn="0" w:noHBand="0" w:noVBand="0"/>
      </w:tblPr>
      <w:tblGrid>
        <w:gridCol w:w="710"/>
        <w:gridCol w:w="3969"/>
        <w:gridCol w:w="1134"/>
        <w:gridCol w:w="142"/>
        <w:gridCol w:w="1275"/>
        <w:gridCol w:w="1560"/>
        <w:gridCol w:w="1559"/>
      </w:tblGrid>
      <w:tr w:rsidR="005005A2" w:rsidRPr="00B90DC0" w14:paraId="7A31DC74" w14:textId="77777777" w:rsidTr="00A348BC">
        <w:trPr>
          <w:trHeight w:val="906"/>
        </w:trPr>
        <w:tc>
          <w:tcPr>
            <w:tcW w:w="710"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3969" w:type="dxa"/>
            <w:tcBorders>
              <w:top w:val="single" w:sz="4" w:space="0" w:color="auto"/>
              <w:left w:val="single" w:sz="4" w:space="0" w:color="auto"/>
              <w:bottom w:val="single" w:sz="4" w:space="0" w:color="auto"/>
              <w:right w:val="single" w:sz="4" w:space="0" w:color="auto"/>
            </w:tcBorders>
            <w:vAlign w:val="center"/>
          </w:tcPr>
          <w:p w14:paraId="7DF2CF26" w14:textId="2DFE4601" w:rsidR="009A6D73" w:rsidRPr="00B90DC0" w:rsidRDefault="005005A2" w:rsidP="001674E6">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r w:rsidR="001674E6">
              <w:rPr>
                <w:rFonts w:ascii="Times New Roman" w:eastAsia="Calibri" w:hAnsi="Times New Roman"/>
                <w:highlight w:val="yellow"/>
              </w:rPr>
              <w:t xml:space="preserve"> </w:t>
            </w:r>
            <w:r w:rsidR="009A6D73"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560"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559"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A348BC">
        <w:trPr>
          <w:trHeight w:val="528"/>
        </w:trPr>
        <w:tc>
          <w:tcPr>
            <w:tcW w:w="710"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3969" w:type="dxa"/>
            <w:tcBorders>
              <w:top w:val="single" w:sz="4" w:space="0" w:color="auto"/>
              <w:left w:val="single" w:sz="4" w:space="0" w:color="auto"/>
              <w:bottom w:val="single" w:sz="4" w:space="0" w:color="auto"/>
              <w:right w:val="single" w:sz="4" w:space="0" w:color="auto"/>
            </w:tcBorders>
          </w:tcPr>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Pr="00A71E73" w:rsidRDefault="0049538D" w:rsidP="00FA6733">
            <w:pPr>
              <w:pStyle w:val="ConsPlusNormal"/>
              <w:rPr>
                <w:rFonts w:ascii="Times New Roman" w:hAnsi="Times New Roman" w:cs="Times New Roman"/>
                <w:sz w:val="22"/>
                <w:szCs w:val="22"/>
                <w:highlight w:val="yellow"/>
              </w:rPr>
            </w:pPr>
            <w:r w:rsidRPr="00A71E73">
              <w:rPr>
                <w:rFonts w:ascii="Times New Roman" w:hAnsi="Times New Roman" w:cs="Times New Roman"/>
                <w:sz w:val="22"/>
                <w:szCs w:val="22"/>
                <w:highlight w:val="yellow"/>
              </w:rPr>
              <w:t>ОКПД 2:</w:t>
            </w:r>
            <w:r w:rsidRPr="00A71E73">
              <w:rPr>
                <w:highlight w:val="yellow"/>
              </w:rP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A71E73">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560"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bookmarkStart w:id="20" w:name="_GoBack"/>
            <w:bookmarkEnd w:id="20"/>
          </w:p>
        </w:tc>
      </w:tr>
      <w:tr w:rsidR="00A71E73" w:rsidRPr="00B90DC0" w14:paraId="724B5C80" w14:textId="77777777" w:rsidTr="00A348BC">
        <w:trPr>
          <w:trHeight w:val="528"/>
        </w:trPr>
        <w:tc>
          <w:tcPr>
            <w:tcW w:w="710" w:type="dxa"/>
            <w:tcBorders>
              <w:top w:val="single" w:sz="4" w:space="0" w:color="auto"/>
              <w:left w:val="single" w:sz="4" w:space="0" w:color="auto"/>
              <w:bottom w:val="single" w:sz="4" w:space="0" w:color="auto"/>
              <w:right w:val="single" w:sz="4" w:space="0" w:color="auto"/>
            </w:tcBorders>
            <w:vAlign w:val="center"/>
          </w:tcPr>
          <w:p w14:paraId="4BAFB62B" w14:textId="50288F63" w:rsidR="00A71E73" w:rsidRPr="00B90DC0" w:rsidRDefault="00A71E73"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2</w:t>
            </w:r>
          </w:p>
        </w:tc>
        <w:tc>
          <w:tcPr>
            <w:tcW w:w="3969" w:type="dxa"/>
            <w:tcBorders>
              <w:top w:val="single" w:sz="4" w:space="0" w:color="auto"/>
              <w:left w:val="single" w:sz="4" w:space="0" w:color="auto"/>
              <w:bottom w:val="single" w:sz="4" w:space="0" w:color="auto"/>
              <w:right w:val="single" w:sz="4" w:space="0" w:color="auto"/>
            </w:tcBorders>
          </w:tcPr>
          <w:p w14:paraId="13B258EF" w14:textId="77777777" w:rsidR="00A71E73" w:rsidRPr="00A71E73" w:rsidRDefault="00A71E73" w:rsidP="00A71E73">
            <w:pPr>
              <w:pStyle w:val="ConsPlusNormal"/>
              <w:rPr>
                <w:rFonts w:ascii="Times New Roman" w:hAnsi="Times New Roman" w:cs="Times New Roman"/>
                <w:sz w:val="22"/>
                <w:szCs w:val="22"/>
                <w:highlight w:val="yellow"/>
              </w:rPr>
            </w:pPr>
            <w:r w:rsidRPr="00A71E73">
              <w:rPr>
                <w:rFonts w:ascii="Times New Roman" w:hAnsi="Times New Roman" w:cs="Times New Roman"/>
                <w:sz w:val="22"/>
                <w:szCs w:val="22"/>
                <w:highlight w:val="yellow"/>
              </w:rPr>
              <w:t xml:space="preserve">Производитель: </w:t>
            </w:r>
          </w:p>
          <w:p w14:paraId="3C0A79C1" w14:textId="77777777" w:rsidR="00A71E73" w:rsidRPr="00A71E73" w:rsidRDefault="00A71E73" w:rsidP="00A71E73">
            <w:pPr>
              <w:pStyle w:val="ConsPlusNormal"/>
              <w:rPr>
                <w:rFonts w:ascii="Times New Roman" w:hAnsi="Times New Roman" w:cs="Times New Roman"/>
                <w:sz w:val="22"/>
                <w:szCs w:val="22"/>
                <w:highlight w:val="yellow"/>
              </w:rPr>
            </w:pPr>
            <w:r w:rsidRPr="00A71E73">
              <w:rPr>
                <w:rFonts w:ascii="Times New Roman" w:hAnsi="Times New Roman" w:cs="Times New Roman"/>
                <w:sz w:val="22"/>
                <w:szCs w:val="22"/>
                <w:highlight w:val="yellow"/>
              </w:rPr>
              <w:t xml:space="preserve">ОКПД 2: </w:t>
            </w:r>
          </w:p>
          <w:p w14:paraId="2EEC66EA" w14:textId="78EDAC0A" w:rsidR="00A71E73" w:rsidRDefault="00A71E73" w:rsidP="00A71E73">
            <w:pPr>
              <w:pStyle w:val="ConsPlusNormal"/>
              <w:rPr>
                <w:rFonts w:ascii="Times New Roman" w:hAnsi="Times New Roman" w:cs="Times New Roman"/>
                <w:sz w:val="22"/>
                <w:szCs w:val="22"/>
                <w:highlight w:val="yellow"/>
              </w:rPr>
            </w:pPr>
            <w:r w:rsidRPr="00A71E73">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E34E9F0" w14:textId="77777777" w:rsidR="00A71E73" w:rsidRPr="00B90DC0" w:rsidRDefault="00A71E73"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0EFF683E" w14:textId="77777777" w:rsidR="00A71E73" w:rsidRPr="00B90DC0" w:rsidRDefault="00A71E73" w:rsidP="00D90F64">
            <w:pPr>
              <w:spacing w:after="0" w:line="240" w:lineRule="auto"/>
              <w:jc w:val="center"/>
              <w:rPr>
                <w:rFonts w:ascii="Times New Roman" w:hAnsi="Times New Roman"/>
                <w:highlight w:val="yellow"/>
              </w:rPr>
            </w:pPr>
          </w:p>
        </w:tc>
        <w:tc>
          <w:tcPr>
            <w:tcW w:w="1560" w:type="dxa"/>
            <w:tcBorders>
              <w:top w:val="single" w:sz="4" w:space="0" w:color="auto"/>
              <w:left w:val="single" w:sz="4" w:space="0" w:color="auto"/>
              <w:bottom w:val="single" w:sz="4" w:space="0" w:color="auto"/>
              <w:right w:val="single" w:sz="4" w:space="0" w:color="auto"/>
            </w:tcBorders>
            <w:vAlign w:val="center"/>
          </w:tcPr>
          <w:p w14:paraId="774ED402" w14:textId="77777777" w:rsidR="00A71E73" w:rsidRPr="00B90DC0" w:rsidRDefault="00A71E73" w:rsidP="005F00BD">
            <w:pPr>
              <w:spacing w:after="0" w:line="240" w:lineRule="auto"/>
              <w:jc w:val="center"/>
              <w:rPr>
                <w:rFonts w:ascii="Times New Roman" w:hAnsi="Times New Roman"/>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14:paraId="2628477D" w14:textId="77777777" w:rsidR="00A71E73" w:rsidRPr="00B90DC0" w:rsidRDefault="00A71E73" w:rsidP="005F00BD">
            <w:pPr>
              <w:spacing w:after="0" w:line="240" w:lineRule="auto"/>
              <w:jc w:val="center"/>
              <w:rPr>
                <w:rFonts w:ascii="Times New Roman" w:hAnsi="Times New Roman"/>
                <w:highlight w:val="yellow"/>
              </w:rPr>
            </w:pPr>
          </w:p>
        </w:tc>
      </w:tr>
      <w:tr w:rsidR="00127483" w:rsidRPr="00B90DC0" w14:paraId="07377FD1" w14:textId="77777777" w:rsidTr="00A348BC">
        <w:tc>
          <w:tcPr>
            <w:tcW w:w="8790" w:type="dxa"/>
            <w:gridSpan w:val="6"/>
            <w:tcBorders>
              <w:top w:val="single" w:sz="4" w:space="0" w:color="auto"/>
              <w:left w:val="single" w:sz="4" w:space="0" w:color="auto"/>
              <w:bottom w:val="single" w:sz="4" w:space="0" w:color="auto"/>
              <w:right w:val="single" w:sz="4" w:space="0" w:color="auto"/>
            </w:tcBorders>
          </w:tcPr>
          <w:p w14:paraId="056E7B8B" w14:textId="4B31D845"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559"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A348BC">
        <w:tc>
          <w:tcPr>
            <w:tcW w:w="10349"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A348BC">
        <w:tc>
          <w:tcPr>
            <w:tcW w:w="5813" w:type="dxa"/>
            <w:gridSpan w:val="3"/>
          </w:tcPr>
          <w:p w14:paraId="62C15244" w14:textId="1E169E79" w:rsidR="00454188" w:rsidRDefault="00454188" w:rsidP="005F00BD">
            <w:pPr>
              <w:pStyle w:val="ConsPlusNormal"/>
              <w:ind w:left="567"/>
              <w:rPr>
                <w:rFonts w:ascii="Times New Roman" w:hAnsi="Times New Roman" w:cs="Times New Roman"/>
                <w:sz w:val="22"/>
                <w:szCs w:val="22"/>
              </w:rPr>
            </w:pPr>
          </w:p>
          <w:p w14:paraId="64CA5295" w14:textId="40CF1B09" w:rsidR="00C85929" w:rsidRDefault="00C85929" w:rsidP="005F00BD">
            <w:pPr>
              <w:pStyle w:val="ConsPlusNormal"/>
              <w:ind w:left="567"/>
              <w:rPr>
                <w:rFonts w:ascii="Times New Roman" w:hAnsi="Times New Roman" w:cs="Times New Roman"/>
                <w:sz w:val="22"/>
                <w:szCs w:val="22"/>
              </w:rPr>
            </w:pPr>
          </w:p>
          <w:p w14:paraId="644CFA3D" w14:textId="2CF6E448" w:rsidR="00C85929" w:rsidRDefault="00C85929" w:rsidP="005F00BD">
            <w:pPr>
              <w:pStyle w:val="ConsPlusNormal"/>
              <w:ind w:left="567"/>
              <w:rPr>
                <w:rFonts w:ascii="Times New Roman" w:hAnsi="Times New Roman" w:cs="Times New Roman"/>
                <w:sz w:val="22"/>
                <w:szCs w:val="22"/>
              </w:rPr>
            </w:pPr>
          </w:p>
          <w:p w14:paraId="54DC7256" w14:textId="281B40DC" w:rsidR="00C85929" w:rsidRDefault="00C85929" w:rsidP="005F00BD">
            <w:pPr>
              <w:pStyle w:val="ConsPlusNormal"/>
              <w:ind w:left="567"/>
              <w:rPr>
                <w:rFonts w:ascii="Times New Roman" w:hAnsi="Times New Roman" w:cs="Times New Roman"/>
                <w:sz w:val="22"/>
                <w:szCs w:val="22"/>
              </w:rPr>
            </w:pPr>
          </w:p>
          <w:p w14:paraId="3893F5D0" w14:textId="1F4A07C1" w:rsidR="00C85929" w:rsidRDefault="00C85929" w:rsidP="005F00BD">
            <w:pPr>
              <w:pStyle w:val="ConsPlusNormal"/>
              <w:ind w:left="567"/>
              <w:rPr>
                <w:rFonts w:ascii="Times New Roman" w:hAnsi="Times New Roman" w:cs="Times New Roman"/>
                <w:sz w:val="22"/>
                <w:szCs w:val="22"/>
              </w:rPr>
            </w:pPr>
          </w:p>
          <w:p w14:paraId="76182CC2" w14:textId="187A10C8" w:rsidR="00C85929" w:rsidRDefault="00C85929" w:rsidP="005F00BD">
            <w:pPr>
              <w:pStyle w:val="ConsPlusNormal"/>
              <w:ind w:left="567"/>
              <w:rPr>
                <w:rFonts w:ascii="Times New Roman" w:hAnsi="Times New Roman" w:cs="Times New Roman"/>
                <w:sz w:val="22"/>
                <w:szCs w:val="22"/>
              </w:rPr>
            </w:pPr>
          </w:p>
          <w:p w14:paraId="1DE27757" w14:textId="77777777" w:rsidR="00C85929" w:rsidRDefault="00C85929" w:rsidP="005F00BD">
            <w:pPr>
              <w:pStyle w:val="ConsPlusNormal"/>
              <w:ind w:left="567"/>
              <w:rPr>
                <w:rFonts w:ascii="Times New Roman" w:hAnsi="Times New Roman" w:cs="Times New Roman"/>
                <w:sz w:val="22"/>
                <w:szCs w:val="22"/>
              </w:rPr>
            </w:pPr>
          </w:p>
          <w:p w14:paraId="4857115D" w14:textId="23005C24" w:rsidR="005005A2"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5FDB9C14" w14:textId="77777777" w:rsidR="00C85929" w:rsidRPr="003F2686" w:rsidRDefault="00C85929" w:rsidP="005F00BD">
            <w:pPr>
              <w:pStyle w:val="ConsPlusNormal"/>
              <w:ind w:left="567"/>
              <w:rPr>
                <w:rFonts w:ascii="Times New Roman" w:hAnsi="Times New Roman" w:cs="Times New Roman"/>
                <w:sz w:val="22"/>
                <w:szCs w:val="22"/>
              </w:rPr>
            </w:pPr>
          </w:p>
          <w:p w14:paraId="686ADDDD" w14:textId="77777777"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E62324" w:rsidRPr="004B6909">
              <w:rPr>
                <w:rFonts w:ascii="Times New Roman" w:hAnsi="Times New Roman"/>
                <w:sz w:val="24"/>
                <w:szCs w:val="24"/>
              </w:rPr>
              <w:t>Е.Л. Чойнзонов</w:t>
            </w: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536" w:type="dxa"/>
            <w:gridSpan w:val="4"/>
          </w:tcPr>
          <w:p w14:paraId="063AD3B1" w14:textId="1408FE4E" w:rsidR="00DD26DC" w:rsidRDefault="00DD26DC" w:rsidP="005F00BD">
            <w:pPr>
              <w:pStyle w:val="ConsPlusNormal"/>
              <w:rPr>
                <w:rFonts w:ascii="Times New Roman" w:hAnsi="Times New Roman" w:cs="Times New Roman"/>
                <w:sz w:val="22"/>
                <w:szCs w:val="22"/>
                <w:highlight w:val="yellow"/>
              </w:rPr>
            </w:pPr>
          </w:p>
          <w:p w14:paraId="3810A491" w14:textId="71862B49" w:rsidR="00C85929" w:rsidRDefault="00C85929" w:rsidP="005F00BD">
            <w:pPr>
              <w:pStyle w:val="ConsPlusNormal"/>
              <w:rPr>
                <w:rFonts w:ascii="Times New Roman" w:hAnsi="Times New Roman" w:cs="Times New Roman"/>
                <w:sz w:val="22"/>
                <w:szCs w:val="22"/>
                <w:highlight w:val="yellow"/>
              </w:rPr>
            </w:pPr>
          </w:p>
          <w:p w14:paraId="43377CD7" w14:textId="42BD1E8B" w:rsidR="00C85929" w:rsidRDefault="00C85929" w:rsidP="005F00BD">
            <w:pPr>
              <w:pStyle w:val="ConsPlusNormal"/>
              <w:rPr>
                <w:rFonts w:ascii="Times New Roman" w:hAnsi="Times New Roman" w:cs="Times New Roman"/>
                <w:sz w:val="22"/>
                <w:szCs w:val="22"/>
                <w:highlight w:val="yellow"/>
              </w:rPr>
            </w:pPr>
          </w:p>
          <w:p w14:paraId="6C499D8D" w14:textId="5F2E0901" w:rsidR="00C85929" w:rsidRDefault="00C85929" w:rsidP="005F00BD">
            <w:pPr>
              <w:pStyle w:val="ConsPlusNormal"/>
              <w:rPr>
                <w:rFonts w:ascii="Times New Roman" w:hAnsi="Times New Roman" w:cs="Times New Roman"/>
                <w:sz w:val="22"/>
                <w:szCs w:val="22"/>
                <w:highlight w:val="yellow"/>
              </w:rPr>
            </w:pPr>
          </w:p>
          <w:p w14:paraId="041C6307" w14:textId="500FBA17" w:rsidR="00C85929" w:rsidRDefault="00C85929" w:rsidP="005F00BD">
            <w:pPr>
              <w:pStyle w:val="ConsPlusNormal"/>
              <w:rPr>
                <w:rFonts w:ascii="Times New Roman" w:hAnsi="Times New Roman" w:cs="Times New Roman"/>
                <w:sz w:val="22"/>
                <w:szCs w:val="22"/>
                <w:highlight w:val="yellow"/>
              </w:rPr>
            </w:pPr>
          </w:p>
          <w:p w14:paraId="0662E731" w14:textId="1B4BE652" w:rsidR="00C85929" w:rsidRDefault="00C85929" w:rsidP="005F00BD">
            <w:pPr>
              <w:pStyle w:val="ConsPlusNormal"/>
              <w:rPr>
                <w:rFonts w:ascii="Times New Roman" w:hAnsi="Times New Roman" w:cs="Times New Roman"/>
                <w:sz w:val="22"/>
                <w:szCs w:val="22"/>
                <w:highlight w:val="yellow"/>
              </w:rPr>
            </w:pPr>
          </w:p>
          <w:p w14:paraId="49CF8F03" w14:textId="3AAE3AE9" w:rsidR="00C85929" w:rsidRDefault="00C85929" w:rsidP="005F00BD">
            <w:pPr>
              <w:pStyle w:val="ConsPlusNormal"/>
              <w:rPr>
                <w:rFonts w:ascii="Times New Roman" w:hAnsi="Times New Roman" w:cs="Times New Roman"/>
                <w:sz w:val="22"/>
                <w:szCs w:val="22"/>
                <w:highlight w:val="yellow"/>
              </w:rPr>
            </w:pPr>
          </w:p>
          <w:p w14:paraId="4916C7CC" w14:textId="09FBBE12" w:rsidR="00C85929" w:rsidRDefault="00C85929" w:rsidP="005F00BD">
            <w:pPr>
              <w:pStyle w:val="ConsPlusNormal"/>
              <w:rPr>
                <w:rFonts w:ascii="Times New Roman" w:hAnsi="Times New Roman" w:cs="Times New Roman"/>
                <w:sz w:val="22"/>
                <w:szCs w:val="22"/>
                <w:highlight w:val="yellow"/>
              </w:rPr>
            </w:pPr>
          </w:p>
          <w:p w14:paraId="19D7E1FA" w14:textId="06FFA4A7" w:rsidR="005005A2"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185C5809" w14:textId="77777777" w:rsidR="00C85929" w:rsidRPr="00B90DC0" w:rsidRDefault="00C85929" w:rsidP="005F00BD">
            <w:pPr>
              <w:pStyle w:val="ConsPlusNormal"/>
              <w:rPr>
                <w:rFonts w:ascii="Times New Roman" w:hAnsi="Times New Roman" w:cs="Times New Roman"/>
                <w:sz w:val="22"/>
                <w:szCs w:val="22"/>
                <w:highlight w:val="yellow"/>
              </w:rPr>
            </w:pPr>
          </w:p>
          <w:p w14:paraId="1D7D422C" w14:textId="77777777" w:rsidR="001674E6" w:rsidRDefault="005005A2" w:rsidP="001674E6">
            <w:pPr>
              <w:spacing w:after="0" w:line="240" w:lineRule="auto"/>
              <w:jc w:val="both"/>
              <w:rPr>
                <w:rFonts w:ascii="Times New Roman" w:hAnsi="Times New Roman"/>
                <w:highlight w:val="yellow"/>
              </w:rPr>
            </w:pPr>
            <w:r w:rsidRPr="00B90DC0">
              <w:rPr>
                <w:rFonts w:ascii="Times New Roman" w:hAnsi="Times New Roman"/>
                <w:highlight w:val="yellow"/>
              </w:rPr>
              <w:t>_____________________</w:t>
            </w:r>
            <w:r w:rsidR="006813AA" w:rsidRPr="00B90DC0">
              <w:rPr>
                <w:rFonts w:ascii="Times New Roman" w:hAnsi="Times New Roman"/>
                <w:highlight w:val="yellow"/>
              </w:rPr>
              <w:t xml:space="preserve"> </w:t>
            </w:r>
          </w:p>
          <w:p w14:paraId="23705812" w14:textId="6D48D0C0" w:rsidR="005005A2" w:rsidRPr="0009496A" w:rsidRDefault="005005A2" w:rsidP="001674E6">
            <w:pPr>
              <w:spacing w:after="0" w:line="240" w:lineRule="auto"/>
              <w:jc w:val="both"/>
              <w:rPr>
                <w:rFonts w:ascii="Times New Roman" w:hAnsi="Times New Roman"/>
              </w:rPr>
            </w:pPr>
            <w:r w:rsidRPr="00B90DC0">
              <w:rPr>
                <w:rFonts w:ascii="Times New Roman" w:hAnsi="Times New Roman"/>
                <w:highlight w:val="yellow"/>
              </w:rPr>
              <w:t>М.П.</w:t>
            </w:r>
          </w:p>
        </w:tc>
      </w:tr>
    </w:tbl>
    <w:p w14:paraId="2538AE27" w14:textId="77777777" w:rsidR="00BA5428" w:rsidRDefault="00BA5428" w:rsidP="005F00BD">
      <w:pPr>
        <w:pStyle w:val="ConsPlusNormal"/>
        <w:tabs>
          <w:tab w:val="left" w:pos="9238"/>
        </w:tabs>
        <w:outlineLvl w:val="1"/>
      </w:pPr>
    </w:p>
    <w:sectPr w:rsidR="00BA5428" w:rsidSect="00CA3C64">
      <w:pgSz w:w="11906" w:h="16838"/>
      <w:pgMar w:top="567" w:right="849" w:bottom="709" w:left="1276"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952F2" w14:textId="77777777" w:rsidR="00E23732" w:rsidRDefault="00E23732" w:rsidP="00E44F90">
      <w:pPr>
        <w:spacing w:after="0" w:line="240" w:lineRule="auto"/>
      </w:pPr>
      <w:r>
        <w:separator/>
      </w:r>
    </w:p>
  </w:endnote>
  <w:endnote w:type="continuationSeparator" w:id="0">
    <w:p w14:paraId="0A5038C5" w14:textId="77777777" w:rsidR="00E23732" w:rsidRDefault="00E23732"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C8A90" w14:textId="77777777" w:rsidR="00E23732" w:rsidRDefault="00E23732" w:rsidP="00E44F90">
      <w:pPr>
        <w:spacing w:after="0" w:line="240" w:lineRule="auto"/>
      </w:pPr>
      <w:r>
        <w:separator/>
      </w:r>
    </w:p>
  </w:footnote>
  <w:footnote w:type="continuationSeparator" w:id="0">
    <w:p w14:paraId="61AEDABE" w14:textId="77777777" w:rsidR="00E23732" w:rsidRDefault="00E23732"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00C2"/>
    <w:rsid w:val="00001F90"/>
    <w:rsid w:val="00011007"/>
    <w:rsid w:val="00012B0D"/>
    <w:rsid w:val="00016AA5"/>
    <w:rsid w:val="00020355"/>
    <w:rsid w:val="00024735"/>
    <w:rsid w:val="00025B2D"/>
    <w:rsid w:val="0003037B"/>
    <w:rsid w:val="0003551B"/>
    <w:rsid w:val="00035855"/>
    <w:rsid w:val="00036565"/>
    <w:rsid w:val="00036851"/>
    <w:rsid w:val="00040AA5"/>
    <w:rsid w:val="00043B24"/>
    <w:rsid w:val="000474AC"/>
    <w:rsid w:val="000537E5"/>
    <w:rsid w:val="00055F2E"/>
    <w:rsid w:val="000567E4"/>
    <w:rsid w:val="00061A5F"/>
    <w:rsid w:val="00065713"/>
    <w:rsid w:val="00073E6C"/>
    <w:rsid w:val="00074CDB"/>
    <w:rsid w:val="000767A6"/>
    <w:rsid w:val="00077065"/>
    <w:rsid w:val="000902AE"/>
    <w:rsid w:val="0009496A"/>
    <w:rsid w:val="00094A37"/>
    <w:rsid w:val="00094C71"/>
    <w:rsid w:val="00094DBF"/>
    <w:rsid w:val="00094EEC"/>
    <w:rsid w:val="00095A78"/>
    <w:rsid w:val="000A6BCD"/>
    <w:rsid w:val="000B0E54"/>
    <w:rsid w:val="000B1D0F"/>
    <w:rsid w:val="000B3A68"/>
    <w:rsid w:val="000B4377"/>
    <w:rsid w:val="000B7C9A"/>
    <w:rsid w:val="000C1BA1"/>
    <w:rsid w:val="000C73BE"/>
    <w:rsid w:val="000D27AC"/>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752A"/>
    <w:rsid w:val="00117769"/>
    <w:rsid w:val="001226E3"/>
    <w:rsid w:val="00124A3B"/>
    <w:rsid w:val="00127483"/>
    <w:rsid w:val="00127FD9"/>
    <w:rsid w:val="00131240"/>
    <w:rsid w:val="00131840"/>
    <w:rsid w:val="00132418"/>
    <w:rsid w:val="00136A77"/>
    <w:rsid w:val="00141EBF"/>
    <w:rsid w:val="00141F60"/>
    <w:rsid w:val="00145848"/>
    <w:rsid w:val="00146A4E"/>
    <w:rsid w:val="00156448"/>
    <w:rsid w:val="00160F6E"/>
    <w:rsid w:val="00161B27"/>
    <w:rsid w:val="00165345"/>
    <w:rsid w:val="001674E6"/>
    <w:rsid w:val="00167AF4"/>
    <w:rsid w:val="001714C7"/>
    <w:rsid w:val="0017472B"/>
    <w:rsid w:val="00177C43"/>
    <w:rsid w:val="00177FAB"/>
    <w:rsid w:val="00180888"/>
    <w:rsid w:val="001811E8"/>
    <w:rsid w:val="00182A95"/>
    <w:rsid w:val="00185AA8"/>
    <w:rsid w:val="00186D75"/>
    <w:rsid w:val="00191DD3"/>
    <w:rsid w:val="001949E8"/>
    <w:rsid w:val="00194B98"/>
    <w:rsid w:val="00194EFA"/>
    <w:rsid w:val="001A3693"/>
    <w:rsid w:val="001A4F29"/>
    <w:rsid w:val="001A6C3C"/>
    <w:rsid w:val="001B0221"/>
    <w:rsid w:val="001B1C34"/>
    <w:rsid w:val="001B35D9"/>
    <w:rsid w:val="001B6C87"/>
    <w:rsid w:val="001C3B21"/>
    <w:rsid w:val="001C6D57"/>
    <w:rsid w:val="001D071F"/>
    <w:rsid w:val="001D7FCA"/>
    <w:rsid w:val="001E4DC6"/>
    <w:rsid w:val="001F11F5"/>
    <w:rsid w:val="001F1F9A"/>
    <w:rsid w:val="001F5703"/>
    <w:rsid w:val="001F6960"/>
    <w:rsid w:val="002000BA"/>
    <w:rsid w:val="00202E92"/>
    <w:rsid w:val="00205B94"/>
    <w:rsid w:val="00206156"/>
    <w:rsid w:val="0020623A"/>
    <w:rsid w:val="00210528"/>
    <w:rsid w:val="00213CC0"/>
    <w:rsid w:val="002147D6"/>
    <w:rsid w:val="00214CAF"/>
    <w:rsid w:val="00214D42"/>
    <w:rsid w:val="002271A9"/>
    <w:rsid w:val="0023497C"/>
    <w:rsid w:val="00234D7B"/>
    <w:rsid w:val="00235AC3"/>
    <w:rsid w:val="00236F9F"/>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314F"/>
    <w:rsid w:val="002A0010"/>
    <w:rsid w:val="002A1C81"/>
    <w:rsid w:val="002A2C55"/>
    <w:rsid w:val="002A70C6"/>
    <w:rsid w:val="002A73C1"/>
    <w:rsid w:val="002A74C5"/>
    <w:rsid w:val="002A7821"/>
    <w:rsid w:val="002B0EED"/>
    <w:rsid w:val="002B1D33"/>
    <w:rsid w:val="002C10EE"/>
    <w:rsid w:val="002C1E2D"/>
    <w:rsid w:val="002C790B"/>
    <w:rsid w:val="002D0078"/>
    <w:rsid w:val="002D2A24"/>
    <w:rsid w:val="002D2B81"/>
    <w:rsid w:val="002D2D51"/>
    <w:rsid w:val="002D58C8"/>
    <w:rsid w:val="002D6A03"/>
    <w:rsid w:val="002E5604"/>
    <w:rsid w:val="002E7345"/>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47D33"/>
    <w:rsid w:val="003542F6"/>
    <w:rsid w:val="00357BA8"/>
    <w:rsid w:val="00362286"/>
    <w:rsid w:val="00364171"/>
    <w:rsid w:val="00364424"/>
    <w:rsid w:val="003670EA"/>
    <w:rsid w:val="00367AAF"/>
    <w:rsid w:val="0037311A"/>
    <w:rsid w:val="00375561"/>
    <w:rsid w:val="00383605"/>
    <w:rsid w:val="00383B65"/>
    <w:rsid w:val="00391283"/>
    <w:rsid w:val="00394E50"/>
    <w:rsid w:val="00397202"/>
    <w:rsid w:val="003A1173"/>
    <w:rsid w:val="003A2B2F"/>
    <w:rsid w:val="003A6ED8"/>
    <w:rsid w:val="003B0ED8"/>
    <w:rsid w:val="003C3AAA"/>
    <w:rsid w:val="003C4582"/>
    <w:rsid w:val="003C5F56"/>
    <w:rsid w:val="003D0DE9"/>
    <w:rsid w:val="003E2706"/>
    <w:rsid w:val="003E51F2"/>
    <w:rsid w:val="003E6946"/>
    <w:rsid w:val="003F10E4"/>
    <w:rsid w:val="003F1989"/>
    <w:rsid w:val="003F1DF0"/>
    <w:rsid w:val="003F2686"/>
    <w:rsid w:val="003F56DE"/>
    <w:rsid w:val="003F736C"/>
    <w:rsid w:val="003F7820"/>
    <w:rsid w:val="00400A3A"/>
    <w:rsid w:val="00401ED3"/>
    <w:rsid w:val="00404046"/>
    <w:rsid w:val="00410620"/>
    <w:rsid w:val="004159B9"/>
    <w:rsid w:val="00417818"/>
    <w:rsid w:val="00420B06"/>
    <w:rsid w:val="004228CB"/>
    <w:rsid w:val="00424779"/>
    <w:rsid w:val="00426E5B"/>
    <w:rsid w:val="00430E49"/>
    <w:rsid w:val="0043298A"/>
    <w:rsid w:val="0043350C"/>
    <w:rsid w:val="00435D46"/>
    <w:rsid w:val="0043632A"/>
    <w:rsid w:val="00442D2C"/>
    <w:rsid w:val="004438DF"/>
    <w:rsid w:val="00443EDC"/>
    <w:rsid w:val="00454188"/>
    <w:rsid w:val="0045453A"/>
    <w:rsid w:val="00455D3A"/>
    <w:rsid w:val="00456750"/>
    <w:rsid w:val="00461B66"/>
    <w:rsid w:val="0046503A"/>
    <w:rsid w:val="00470BF7"/>
    <w:rsid w:val="00472CBA"/>
    <w:rsid w:val="004735E0"/>
    <w:rsid w:val="00474610"/>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4D74"/>
    <w:rsid w:val="004E5D06"/>
    <w:rsid w:val="004F125A"/>
    <w:rsid w:val="004F19DF"/>
    <w:rsid w:val="004F693C"/>
    <w:rsid w:val="005005A2"/>
    <w:rsid w:val="005100C7"/>
    <w:rsid w:val="0051229D"/>
    <w:rsid w:val="005130E1"/>
    <w:rsid w:val="005141F4"/>
    <w:rsid w:val="00514D67"/>
    <w:rsid w:val="00516C03"/>
    <w:rsid w:val="00520932"/>
    <w:rsid w:val="00524A3C"/>
    <w:rsid w:val="0053478C"/>
    <w:rsid w:val="00541FBC"/>
    <w:rsid w:val="0054268F"/>
    <w:rsid w:val="005453EF"/>
    <w:rsid w:val="00550297"/>
    <w:rsid w:val="00551343"/>
    <w:rsid w:val="00556EE2"/>
    <w:rsid w:val="00562503"/>
    <w:rsid w:val="005706D3"/>
    <w:rsid w:val="00572219"/>
    <w:rsid w:val="00576E1E"/>
    <w:rsid w:val="005831A7"/>
    <w:rsid w:val="005845CC"/>
    <w:rsid w:val="005847FF"/>
    <w:rsid w:val="005A0726"/>
    <w:rsid w:val="005A2195"/>
    <w:rsid w:val="005A7B8B"/>
    <w:rsid w:val="005B063D"/>
    <w:rsid w:val="005B0C20"/>
    <w:rsid w:val="005B16C5"/>
    <w:rsid w:val="005B4BBA"/>
    <w:rsid w:val="005C123D"/>
    <w:rsid w:val="005C7A62"/>
    <w:rsid w:val="005D407B"/>
    <w:rsid w:val="005D45D8"/>
    <w:rsid w:val="005D6E25"/>
    <w:rsid w:val="005E0752"/>
    <w:rsid w:val="005E4491"/>
    <w:rsid w:val="005E6F73"/>
    <w:rsid w:val="005E7818"/>
    <w:rsid w:val="005F00BD"/>
    <w:rsid w:val="005F49C1"/>
    <w:rsid w:val="005F4E70"/>
    <w:rsid w:val="005F4FD4"/>
    <w:rsid w:val="005F67D3"/>
    <w:rsid w:val="005F6ACC"/>
    <w:rsid w:val="006001B7"/>
    <w:rsid w:val="00601627"/>
    <w:rsid w:val="006017DB"/>
    <w:rsid w:val="0061116E"/>
    <w:rsid w:val="00611EED"/>
    <w:rsid w:val="00612565"/>
    <w:rsid w:val="00612673"/>
    <w:rsid w:val="00613868"/>
    <w:rsid w:val="00615FFB"/>
    <w:rsid w:val="0061630A"/>
    <w:rsid w:val="006231B1"/>
    <w:rsid w:val="00634BD6"/>
    <w:rsid w:val="0063560F"/>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7245C"/>
    <w:rsid w:val="006775EF"/>
    <w:rsid w:val="00680B56"/>
    <w:rsid w:val="006813AA"/>
    <w:rsid w:val="00683863"/>
    <w:rsid w:val="00683BB0"/>
    <w:rsid w:val="00685161"/>
    <w:rsid w:val="00686795"/>
    <w:rsid w:val="006918E2"/>
    <w:rsid w:val="00692B0E"/>
    <w:rsid w:val="006936A4"/>
    <w:rsid w:val="00694056"/>
    <w:rsid w:val="00694499"/>
    <w:rsid w:val="006973B5"/>
    <w:rsid w:val="00697B07"/>
    <w:rsid w:val="006A1DCC"/>
    <w:rsid w:val="006A29CB"/>
    <w:rsid w:val="006A4F96"/>
    <w:rsid w:val="006A65C3"/>
    <w:rsid w:val="006A7FF8"/>
    <w:rsid w:val="006B1B05"/>
    <w:rsid w:val="006B3FEF"/>
    <w:rsid w:val="006C45BD"/>
    <w:rsid w:val="006C6951"/>
    <w:rsid w:val="006D1EBC"/>
    <w:rsid w:val="006D5395"/>
    <w:rsid w:val="006D6CF8"/>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711BE"/>
    <w:rsid w:val="007757C6"/>
    <w:rsid w:val="00776C0C"/>
    <w:rsid w:val="00792381"/>
    <w:rsid w:val="00792C65"/>
    <w:rsid w:val="00797380"/>
    <w:rsid w:val="007A1576"/>
    <w:rsid w:val="007A249D"/>
    <w:rsid w:val="007A533D"/>
    <w:rsid w:val="007A6DC3"/>
    <w:rsid w:val="007B1868"/>
    <w:rsid w:val="007B2952"/>
    <w:rsid w:val="007B4F60"/>
    <w:rsid w:val="007B6320"/>
    <w:rsid w:val="007C0381"/>
    <w:rsid w:val="007C23DC"/>
    <w:rsid w:val="007C498C"/>
    <w:rsid w:val="007C4999"/>
    <w:rsid w:val="007C5C76"/>
    <w:rsid w:val="007C5D09"/>
    <w:rsid w:val="007C67B1"/>
    <w:rsid w:val="007C72D6"/>
    <w:rsid w:val="007D5DAD"/>
    <w:rsid w:val="007D7DBE"/>
    <w:rsid w:val="007E25AA"/>
    <w:rsid w:val="007F0E2F"/>
    <w:rsid w:val="007F2BB4"/>
    <w:rsid w:val="007F4851"/>
    <w:rsid w:val="008013CB"/>
    <w:rsid w:val="00802B6E"/>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6922"/>
    <w:rsid w:val="00837F45"/>
    <w:rsid w:val="008402ED"/>
    <w:rsid w:val="00842CDD"/>
    <w:rsid w:val="00846A9B"/>
    <w:rsid w:val="00854C02"/>
    <w:rsid w:val="00855149"/>
    <w:rsid w:val="00862408"/>
    <w:rsid w:val="00863642"/>
    <w:rsid w:val="008655AA"/>
    <w:rsid w:val="00867726"/>
    <w:rsid w:val="00871D40"/>
    <w:rsid w:val="00873BAE"/>
    <w:rsid w:val="0087479D"/>
    <w:rsid w:val="0087530F"/>
    <w:rsid w:val="008774B0"/>
    <w:rsid w:val="008777A3"/>
    <w:rsid w:val="00880FFD"/>
    <w:rsid w:val="008844D4"/>
    <w:rsid w:val="0088622B"/>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4B7"/>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63EA"/>
    <w:rsid w:val="009773C8"/>
    <w:rsid w:val="00982974"/>
    <w:rsid w:val="0098412B"/>
    <w:rsid w:val="0098506C"/>
    <w:rsid w:val="00987494"/>
    <w:rsid w:val="00997C3D"/>
    <w:rsid w:val="009A3425"/>
    <w:rsid w:val="009A6D73"/>
    <w:rsid w:val="009B49E0"/>
    <w:rsid w:val="009B4FF5"/>
    <w:rsid w:val="009C52A2"/>
    <w:rsid w:val="009C5A68"/>
    <w:rsid w:val="009C680E"/>
    <w:rsid w:val="009D0607"/>
    <w:rsid w:val="009D304D"/>
    <w:rsid w:val="009D40E7"/>
    <w:rsid w:val="009D51B3"/>
    <w:rsid w:val="009D5808"/>
    <w:rsid w:val="009D7337"/>
    <w:rsid w:val="009D7F72"/>
    <w:rsid w:val="009E4EBF"/>
    <w:rsid w:val="009E5768"/>
    <w:rsid w:val="009E594D"/>
    <w:rsid w:val="009F19B3"/>
    <w:rsid w:val="009F2AB7"/>
    <w:rsid w:val="009F7DE7"/>
    <w:rsid w:val="00A01022"/>
    <w:rsid w:val="00A029A0"/>
    <w:rsid w:val="00A07B96"/>
    <w:rsid w:val="00A173E9"/>
    <w:rsid w:val="00A2373B"/>
    <w:rsid w:val="00A26614"/>
    <w:rsid w:val="00A346FC"/>
    <w:rsid w:val="00A348BC"/>
    <w:rsid w:val="00A45A5B"/>
    <w:rsid w:val="00A46FD6"/>
    <w:rsid w:val="00A47ADC"/>
    <w:rsid w:val="00A5432B"/>
    <w:rsid w:val="00A56CF9"/>
    <w:rsid w:val="00A576E1"/>
    <w:rsid w:val="00A60795"/>
    <w:rsid w:val="00A64BCF"/>
    <w:rsid w:val="00A64ED7"/>
    <w:rsid w:val="00A65014"/>
    <w:rsid w:val="00A658FC"/>
    <w:rsid w:val="00A65B1F"/>
    <w:rsid w:val="00A66069"/>
    <w:rsid w:val="00A665F2"/>
    <w:rsid w:val="00A703B5"/>
    <w:rsid w:val="00A71020"/>
    <w:rsid w:val="00A71E73"/>
    <w:rsid w:val="00A7304B"/>
    <w:rsid w:val="00A73109"/>
    <w:rsid w:val="00A73DAA"/>
    <w:rsid w:val="00A80002"/>
    <w:rsid w:val="00A83DA4"/>
    <w:rsid w:val="00A850D5"/>
    <w:rsid w:val="00A862D3"/>
    <w:rsid w:val="00A90D13"/>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3F5E"/>
    <w:rsid w:val="00B05B72"/>
    <w:rsid w:val="00B06167"/>
    <w:rsid w:val="00B149F3"/>
    <w:rsid w:val="00B15246"/>
    <w:rsid w:val="00B21B56"/>
    <w:rsid w:val="00B220E0"/>
    <w:rsid w:val="00B221DC"/>
    <w:rsid w:val="00B24E46"/>
    <w:rsid w:val="00B24FF8"/>
    <w:rsid w:val="00B31CFA"/>
    <w:rsid w:val="00B324E7"/>
    <w:rsid w:val="00B32AA3"/>
    <w:rsid w:val="00B338C1"/>
    <w:rsid w:val="00B34B16"/>
    <w:rsid w:val="00B358F0"/>
    <w:rsid w:val="00B403F4"/>
    <w:rsid w:val="00B44948"/>
    <w:rsid w:val="00B51993"/>
    <w:rsid w:val="00B53B4C"/>
    <w:rsid w:val="00B54036"/>
    <w:rsid w:val="00B55F86"/>
    <w:rsid w:val="00B61C58"/>
    <w:rsid w:val="00B639B5"/>
    <w:rsid w:val="00B657FA"/>
    <w:rsid w:val="00B67674"/>
    <w:rsid w:val="00B7087E"/>
    <w:rsid w:val="00B77FC5"/>
    <w:rsid w:val="00B8320A"/>
    <w:rsid w:val="00B84AAC"/>
    <w:rsid w:val="00B86005"/>
    <w:rsid w:val="00B90DC0"/>
    <w:rsid w:val="00B91AD5"/>
    <w:rsid w:val="00B96978"/>
    <w:rsid w:val="00B9756E"/>
    <w:rsid w:val="00BA1583"/>
    <w:rsid w:val="00BA40AE"/>
    <w:rsid w:val="00BA4FEC"/>
    <w:rsid w:val="00BA5428"/>
    <w:rsid w:val="00BA5761"/>
    <w:rsid w:val="00BA5D89"/>
    <w:rsid w:val="00BB2DE7"/>
    <w:rsid w:val="00BC036C"/>
    <w:rsid w:val="00BC17BA"/>
    <w:rsid w:val="00BC4C17"/>
    <w:rsid w:val="00BD037F"/>
    <w:rsid w:val="00BD1ED4"/>
    <w:rsid w:val="00BD3095"/>
    <w:rsid w:val="00BD4F23"/>
    <w:rsid w:val="00BD53F0"/>
    <w:rsid w:val="00BE7C7A"/>
    <w:rsid w:val="00BF6966"/>
    <w:rsid w:val="00C003BD"/>
    <w:rsid w:val="00C0314D"/>
    <w:rsid w:val="00C0390C"/>
    <w:rsid w:val="00C05BFA"/>
    <w:rsid w:val="00C10402"/>
    <w:rsid w:val="00C1071E"/>
    <w:rsid w:val="00C1331F"/>
    <w:rsid w:val="00C15AA1"/>
    <w:rsid w:val="00C16614"/>
    <w:rsid w:val="00C2689F"/>
    <w:rsid w:val="00C27519"/>
    <w:rsid w:val="00C35A04"/>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5929"/>
    <w:rsid w:val="00C87282"/>
    <w:rsid w:val="00C90B58"/>
    <w:rsid w:val="00C9365C"/>
    <w:rsid w:val="00C9434B"/>
    <w:rsid w:val="00C96D46"/>
    <w:rsid w:val="00CA2908"/>
    <w:rsid w:val="00CA3C64"/>
    <w:rsid w:val="00CA455D"/>
    <w:rsid w:val="00CB17D1"/>
    <w:rsid w:val="00CB1C5C"/>
    <w:rsid w:val="00CB2521"/>
    <w:rsid w:val="00CC58C1"/>
    <w:rsid w:val="00CC70E7"/>
    <w:rsid w:val="00CD1288"/>
    <w:rsid w:val="00CD21C3"/>
    <w:rsid w:val="00CD3D62"/>
    <w:rsid w:val="00CD48AF"/>
    <w:rsid w:val="00CE4B34"/>
    <w:rsid w:val="00CE4E6E"/>
    <w:rsid w:val="00CE682E"/>
    <w:rsid w:val="00CE6BE3"/>
    <w:rsid w:val="00CE6FF3"/>
    <w:rsid w:val="00CE77C6"/>
    <w:rsid w:val="00CF36EB"/>
    <w:rsid w:val="00D008B8"/>
    <w:rsid w:val="00D01551"/>
    <w:rsid w:val="00D04F80"/>
    <w:rsid w:val="00D0565C"/>
    <w:rsid w:val="00D07842"/>
    <w:rsid w:val="00D10444"/>
    <w:rsid w:val="00D114BA"/>
    <w:rsid w:val="00D14D20"/>
    <w:rsid w:val="00D16D45"/>
    <w:rsid w:val="00D2005B"/>
    <w:rsid w:val="00D21865"/>
    <w:rsid w:val="00D219A1"/>
    <w:rsid w:val="00D22726"/>
    <w:rsid w:val="00D24CAB"/>
    <w:rsid w:val="00D24D13"/>
    <w:rsid w:val="00D33502"/>
    <w:rsid w:val="00D41825"/>
    <w:rsid w:val="00D43605"/>
    <w:rsid w:val="00D4394B"/>
    <w:rsid w:val="00D46B1B"/>
    <w:rsid w:val="00D51C2E"/>
    <w:rsid w:val="00D522B5"/>
    <w:rsid w:val="00D53E95"/>
    <w:rsid w:val="00D55940"/>
    <w:rsid w:val="00D57158"/>
    <w:rsid w:val="00D62521"/>
    <w:rsid w:val="00D62837"/>
    <w:rsid w:val="00D67287"/>
    <w:rsid w:val="00D67D68"/>
    <w:rsid w:val="00D718DF"/>
    <w:rsid w:val="00D71F59"/>
    <w:rsid w:val="00D73A85"/>
    <w:rsid w:val="00D7406D"/>
    <w:rsid w:val="00D75264"/>
    <w:rsid w:val="00D814D8"/>
    <w:rsid w:val="00D85C72"/>
    <w:rsid w:val="00D87B6A"/>
    <w:rsid w:val="00D87D90"/>
    <w:rsid w:val="00D90031"/>
    <w:rsid w:val="00D90F64"/>
    <w:rsid w:val="00D91DF1"/>
    <w:rsid w:val="00D93A4C"/>
    <w:rsid w:val="00D9480D"/>
    <w:rsid w:val="00D96CD5"/>
    <w:rsid w:val="00DA06C0"/>
    <w:rsid w:val="00DA1186"/>
    <w:rsid w:val="00DA262B"/>
    <w:rsid w:val="00DA48AB"/>
    <w:rsid w:val="00DB38CF"/>
    <w:rsid w:val="00DB63C2"/>
    <w:rsid w:val="00DB68DB"/>
    <w:rsid w:val="00DB7BB1"/>
    <w:rsid w:val="00DC0501"/>
    <w:rsid w:val="00DC2063"/>
    <w:rsid w:val="00DC48DE"/>
    <w:rsid w:val="00DC4C7C"/>
    <w:rsid w:val="00DD1DEC"/>
    <w:rsid w:val="00DD26DC"/>
    <w:rsid w:val="00DD4C90"/>
    <w:rsid w:val="00DE2A51"/>
    <w:rsid w:val="00DF15E5"/>
    <w:rsid w:val="00DF6BA5"/>
    <w:rsid w:val="00E0068D"/>
    <w:rsid w:val="00E01978"/>
    <w:rsid w:val="00E06FEB"/>
    <w:rsid w:val="00E104B0"/>
    <w:rsid w:val="00E13D11"/>
    <w:rsid w:val="00E2190D"/>
    <w:rsid w:val="00E22169"/>
    <w:rsid w:val="00E22AEA"/>
    <w:rsid w:val="00E23158"/>
    <w:rsid w:val="00E23732"/>
    <w:rsid w:val="00E255FB"/>
    <w:rsid w:val="00E26B5D"/>
    <w:rsid w:val="00E26F91"/>
    <w:rsid w:val="00E33BE2"/>
    <w:rsid w:val="00E34213"/>
    <w:rsid w:val="00E34D01"/>
    <w:rsid w:val="00E377E1"/>
    <w:rsid w:val="00E44F90"/>
    <w:rsid w:val="00E5138A"/>
    <w:rsid w:val="00E54A29"/>
    <w:rsid w:val="00E566AA"/>
    <w:rsid w:val="00E62324"/>
    <w:rsid w:val="00E67355"/>
    <w:rsid w:val="00E70675"/>
    <w:rsid w:val="00E70E3E"/>
    <w:rsid w:val="00E716CC"/>
    <w:rsid w:val="00E733CB"/>
    <w:rsid w:val="00E73749"/>
    <w:rsid w:val="00E76A15"/>
    <w:rsid w:val="00E86629"/>
    <w:rsid w:val="00E86780"/>
    <w:rsid w:val="00E90C63"/>
    <w:rsid w:val="00E91285"/>
    <w:rsid w:val="00E94E04"/>
    <w:rsid w:val="00E9720E"/>
    <w:rsid w:val="00EA01B5"/>
    <w:rsid w:val="00EA32FE"/>
    <w:rsid w:val="00EA7CDA"/>
    <w:rsid w:val="00EB0205"/>
    <w:rsid w:val="00EB1BAC"/>
    <w:rsid w:val="00EB2468"/>
    <w:rsid w:val="00EB4330"/>
    <w:rsid w:val="00EB5068"/>
    <w:rsid w:val="00EC0812"/>
    <w:rsid w:val="00EC22B1"/>
    <w:rsid w:val="00EC310B"/>
    <w:rsid w:val="00EC312C"/>
    <w:rsid w:val="00EC5702"/>
    <w:rsid w:val="00EC6D06"/>
    <w:rsid w:val="00ED0849"/>
    <w:rsid w:val="00ED26C5"/>
    <w:rsid w:val="00ED2EBD"/>
    <w:rsid w:val="00ED34F7"/>
    <w:rsid w:val="00ED5D1B"/>
    <w:rsid w:val="00ED6F50"/>
    <w:rsid w:val="00EE0658"/>
    <w:rsid w:val="00EE21C1"/>
    <w:rsid w:val="00EE32D1"/>
    <w:rsid w:val="00EE3F40"/>
    <w:rsid w:val="00EF3432"/>
    <w:rsid w:val="00EF40A0"/>
    <w:rsid w:val="00EF6036"/>
    <w:rsid w:val="00EF66A2"/>
    <w:rsid w:val="00EF75CA"/>
    <w:rsid w:val="00F06F7F"/>
    <w:rsid w:val="00F10905"/>
    <w:rsid w:val="00F11DF6"/>
    <w:rsid w:val="00F13847"/>
    <w:rsid w:val="00F15301"/>
    <w:rsid w:val="00F17E8E"/>
    <w:rsid w:val="00F42093"/>
    <w:rsid w:val="00F432BA"/>
    <w:rsid w:val="00F437F5"/>
    <w:rsid w:val="00F44493"/>
    <w:rsid w:val="00F44541"/>
    <w:rsid w:val="00F44A30"/>
    <w:rsid w:val="00F453C9"/>
    <w:rsid w:val="00F45C04"/>
    <w:rsid w:val="00F45E13"/>
    <w:rsid w:val="00F52ED1"/>
    <w:rsid w:val="00F578EC"/>
    <w:rsid w:val="00F579B8"/>
    <w:rsid w:val="00F61678"/>
    <w:rsid w:val="00F71C57"/>
    <w:rsid w:val="00F71E46"/>
    <w:rsid w:val="00F77EEF"/>
    <w:rsid w:val="00F8148E"/>
    <w:rsid w:val="00F9126D"/>
    <w:rsid w:val="00F92360"/>
    <w:rsid w:val="00F92AA6"/>
    <w:rsid w:val="00F9692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405E"/>
    <w:rsid w:val="00FF4A58"/>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C56C3-B469-4005-88B6-1F2B09258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10</Pages>
  <Words>5511</Words>
  <Characters>31414</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204</cp:revision>
  <cp:lastPrinted>2025-05-16T04:18:00Z</cp:lastPrinted>
  <dcterms:created xsi:type="dcterms:W3CDTF">2025-07-02T01:10:00Z</dcterms:created>
  <dcterms:modified xsi:type="dcterms:W3CDTF">2026-09-03T01:22:00Z</dcterms:modified>
</cp:coreProperties>
</file>