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ИКЗ 25 1 5401125990 543301001 0002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proofErr w:type="gramStart"/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</w:t>
      </w:r>
      <w:proofErr w:type="gramEnd"/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</w:t>
      </w:r>
      <w:proofErr w:type="gramStart"/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  <w:proofErr w:type="gramEnd"/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AB62A6">
        <w:rPr>
          <w:rFonts w:ascii="PT Astra Serif" w:hAnsi="PT Astra Serif"/>
          <w:sz w:val="18"/>
          <w:szCs w:val="18"/>
          <w:lang w:eastAsia="ru-RU"/>
        </w:rPr>
        <w:t>хозяйственные товары для нужд столовой для личного состава ФКУ ЛИУ-10 ГУФСИН России по Новосибирской области</w:t>
      </w:r>
      <w:r w:rsidR="00E625E5" w:rsidRPr="0000489A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 xml:space="preserve">ибирский район, </w:t>
      </w:r>
      <w:proofErr w:type="gramStart"/>
      <w:r w:rsidR="0037106F" w:rsidRPr="0000489A">
        <w:rPr>
          <w:rFonts w:ascii="PT Astra Serif" w:hAnsi="PT Astra Serif"/>
          <w:sz w:val="18"/>
          <w:szCs w:val="18"/>
          <w:lang w:eastAsia="ru-RU"/>
        </w:rPr>
        <w:t>с</w:t>
      </w:r>
      <w:proofErr w:type="gramEnd"/>
      <w:r w:rsidR="0037106F" w:rsidRPr="0000489A">
        <w:rPr>
          <w:rFonts w:ascii="PT Astra Serif" w:hAnsi="PT Astra Serif"/>
          <w:sz w:val="18"/>
          <w:szCs w:val="18"/>
          <w:lang w:eastAsia="ru-RU"/>
        </w:rPr>
        <w:t>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Осуществлять 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контроль за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2.1.5. </w:t>
      </w:r>
      <w:proofErr w:type="gramStart"/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Определять лиц, непосредственно участвующих в 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контроле за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2.3.8. Обеспечить осуществление Государственным заказчиком 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контроля за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0D51B1">
        <w:rPr>
          <w:rFonts w:ascii="PT Astra Serif" w:eastAsia="Times New Roman" w:hAnsi="PT Astra Serif"/>
          <w:noProof/>
          <w:sz w:val="18"/>
          <w:szCs w:val="18"/>
          <w:lang w:eastAsia="ru-RU"/>
        </w:rPr>
        <w:t>21 713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0D51B1">
        <w:rPr>
          <w:rFonts w:ascii="PT Astra Serif" w:eastAsia="Times New Roman" w:hAnsi="PT Astra Serif"/>
          <w:noProof/>
          <w:sz w:val="18"/>
          <w:szCs w:val="18"/>
          <w:lang w:eastAsia="ru-RU"/>
        </w:rPr>
        <w:t>(Двадцать одна тысяча семьсот тринадцать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0D51B1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54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0D51B1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копейки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указанный объем, в течени</w:t>
      </w:r>
      <w:proofErr w:type="gramStart"/>
      <w:r w:rsidR="00391212">
        <w:rPr>
          <w:rFonts w:ascii="PT Astra Serif" w:eastAsia="Times New Roman" w:hAnsi="PT Astra Serif"/>
          <w:sz w:val="18"/>
          <w:szCs w:val="18"/>
          <w:lang w:eastAsia="ru-RU"/>
        </w:rPr>
        <w:t>и</w:t>
      </w:r>
      <w:proofErr w:type="gramEnd"/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7 (</w:t>
      </w:r>
      <w:proofErr w:type="spellStart"/>
      <w:r w:rsidR="00391212">
        <w:rPr>
          <w:rFonts w:ascii="PT Astra Serif" w:eastAsia="Times New Roman" w:hAnsi="PT Astra Serif"/>
          <w:sz w:val="18"/>
          <w:szCs w:val="18"/>
          <w:lang w:eastAsia="ru-RU"/>
        </w:rPr>
        <w:t>Семт</w:t>
      </w:r>
      <w:proofErr w:type="spellEnd"/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proofErr w:type="gramStart"/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  <w:proofErr w:type="gramEnd"/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</w:t>
      </w:r>
      <w:proofErr w:type="gramStart"/>
      <w:r w:rsidRPr="0000489A">
        <w:rPr>
          <w:rFonts w:ascii="PT Astra Serif" w:eastAsia="Times New Roman" w:hAnsi="PT Astra Serif"/>
          <w:sz w:val="18"/>
          <w:szCs w:val="18"/>
        </w:rPr>
        <w:t>,</w:t>
      </w:r>
      <w:proofErr w:type="gramEnd"/>
      <w:r w:rsidRPr="0000489A">
        <w:rPr>
          <w:rFonts w:ascii="PT Astra Serif" w:eastAsia="Times New Roman" w:hAnsi="PT Astra Serif"/>
          <w:sz w:val="18"/>
          <w:szCs w:val="18"/>
        </w:rPr>
        <w:t xml:space="preserve">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 xml:space="preserve">онтрактом в </w:t>
      </w:r>
      <w:proofErr w:type="gramStart"/>
      <w:r w:rsidR="00143D1F" w:rsidRPr="0000489A">
        <w:rPr>
          <w:rFonts w:ascii="PT Astra Serif" w:hAnsi="PT Astra Serif"/>
          <w:sz w:val="18"/>
          <w:szCs w:val="18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="00143D1F" w:rsidRPr="0000489A">
        <w:rPr>
          <w:rFonts w:ascii="PT Astra Serif" w:hAnsi="PT Astra Serif"/>
          <w:sz w:val="18"/>
          <w:szCs w:val="18"/>
        </w:rPr>
        <w:t xml:space="preserve">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proofErr w:type="gramStart"/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</w:t>
      </w:r>
      <w:proofErr w:type="gramEnd"/>
      <w:r w:rsidRPr="0000489A">
        <w:rPr>
          <w:rFonts w:ascii="PT Astra Serif" w:hAnsi="PT Astra Serif"/>
          <w:sz w:val="18"/>
          <w:szCs w:val="18"/>
        </w:rPr>
        <w:t xml:space="preserve">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proofErr w:type="gramStart"/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0D51B1">
        <w:rPr>
          <w:rFonts w:ascii="PT Astra Serif" w:hAnsi="PT Astra Serif"/>
          <w:sz w:val="18"/>
          <w:szCs w:val="18"/>
        </w:rPr>
        <w:t>2 171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0D51B1">
        <w:rPr>
          <w:rFonts w:ascii="PT Astra Serif" w:hAnsi="PT Astra Serif"/>
          <w:sz w:val="18"/>
          <w:szCs w:val="18"/>
        </w:rPr>
        <w:t>Две тысячи сто семьдесят один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0D51B1">
        <w:rPr>
          <w:rFonts w:ascii="PT Astra Serif" w:hAnsi="PT Astra Serif"/>
          <w:sz w:val="18"/>
          <w:szCs w:val="18"/>
        </w:rPr>
        <w:t>35</w:t>
      </w:r>
      <w:r w:rsidR="00BF65A8">
        <w:rPr>
          <w:rFonts w:ascii="PT Astra Serif" w:hAnsi="PT Astra Serif"/>
          <w:sz w:val="18"/>
          <w:szCs w:val="18"/>
        </w:rPr>
        <w:t xml:space="preserve">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  <w:proofErr w:type="gramEnd"/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 xml:space="preserve">онтрактом  в </w:t>
      </w:r>
      <w:proofErr w:type="gramStart"/>
      <w:r w:rsidRPr="0000489A">
        <w:rPr>
          <w:rFonts w:ascii="PT Astra Serif" w:hAnsi="PT Astra Serif"/>
          <w:sz w:val="18"/>
          <w:szCs w:val="18"/>
        </w:rPr>
        <w:t>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</w:t>
      </w:r>
      <w:proofErr w:type="gramEnd"/>
      <w:r w:rsidRPr="0000489A">
        <w:rPr>
          <w:rFonts w:ascii="PT Astra Serif" w:hAnsi="PT Astra Serif"/>
          <w:sz w:val="18"/>
          <w:szCs w:val="18"/>
        </w:rPr>
        <w:t xml:space="preserve">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8.10. </w:t>
      </w:r>
      <w:proofErr w:type="gramStart"/>
      <w:r w:rsidRPr="0000489A">
        <w:rPr>
          <w:rFonts w:ascii="PT Astra Serif" w:hAnsi="PT Astra Serif"/>
          <w:sz w:val="18"/>
          <w:szCs w:val="18"/>
        </w:rPr>
        <w:t xml:space="preserve">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</w:t>
      </w:r>
      <w:proofErr w:type="gramEnd"/>
      <w:r w:rsidRPr="0000489A">
        <w:rPr>
          <w:rFonts w:ascii="PT Astra Serif" w:hAnsi="PT Astra Serif"/>
          <w:sz w:val="18"/>
          <w:szCs w:val="18"/>
        </w:rPr>
        <w:t xml:space="preserve">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а) при снижении цены Контракта без 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изменения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</w:t>
      </w:r>
      <w:proofErr w:type="gramStart"/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и</w:t>
      </w:r>
      <w:proofErr w:type="gramEnd"/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 xml:space="preserve">вправе принять решение </w:t>
      </w:r>
      <w:proofErr w:type="gramStart"/>
      <w:r w:rsidR="00143D1F" w:rsidRPr="0000489A">
        <w:rPr>
          <w:rFonts w:ascii="PT Astra Serif" w:eastAsia="Times New Roman" w:hAnsi="PT Astra Serif"/>
          <w:sz w:val="18"/>
          <w:szCs w:val="18"/>
        </w:rPr>
        <w:t>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</w:t>
      </w:r>
      <w:proofErr w:type="gramEnd"/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вправе принять решение </w:t>
      </w:r>
      <w:proofErr w:type="gramStart"/>
      <w:r w:rsidRPr="0000489A">
        <w:rPr>
          <w:rFonts w:ascii="PT Astra Serif" w:eastAsia="Times New Roman" w:hAnsi="PT Astra Serif"/>
          <w:sz w:val="18"/>
          <w:szCs w:val="18"/>
        </w:rPr>
        <w:t>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</w:t>
      </w:r>
      <w:proofErr w:type="gramEnd"/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и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</w:t>
      </w:r>
      <w:proofErr w:type="gramStart"/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</w:t>
      </w:r>
      <w:proofErr w:type="gramStart"/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кт вст</w:t>
      </w:r>
      <w:proofErr w:type="gramEnd"/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</w:t>
            </w:r>
            <w:proofErr w:type="gramStart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Раздольное</w:t>
            </w:r>
            <w:proofErr w:type="gram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(ФКУ ЛИУ-10 ГУФСИН России </w:t>
            </w:r>
            <w:proofErr w:type="gramEnd"/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</w:t>
            </w:r>
            <w:proofErr w:type="gramStart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л</w:t>
            </w:r>
            <w:proofErr w:type="gram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proofErr w:type="gramStart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р</w:t>
            </w:r>
            <w:proofErr w:type="gram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128"/>
        <w:gridCol w:w="139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F45D69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2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13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proofErr w:type="gramStart"/>
            <w:r w:rsidR="00D52649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</w:t>
            </w:r>
            <w:proofErr w:type="gramEnd"/>
            <w:r w:rsidR="00D52649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proofErr w:type="gramStart"/>
            <w:r w:rsidR="00D52649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</w:t>
            </w:r>
            <w:proofErr w:type="gramEnd"/>
            <w:r w:rsidR="00D52649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ез НДС,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 а также тары при необходимости</w:t>
            </w: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>Средство для мытья посуды (фасовка 5 л)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>Чистящее средство (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жироудалитель</w:t>
            </w:r>
            <w:proofErr w:type="spellEnd"/>
            <w:r w:rsidRPr="00B75A5C">
              <w:rPr>
                <w:rFonts w:ascii="PT Astra Serif" w:hAnsi="PT Astra Serif"/>
                <w:sz w:val="24"/>
                <w:szCs w:val="24"/>
              </w:rPr>
              <w:t>) для плит/духовок от жира и нагара (фасовка 0,6 л)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Салфетки бумажные 1-слойные 24х24 см, белые (пачка 100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Пакет-майка ПНД мкм, 24+12х44 см (упаковка 100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Пакет-майка ПНД 12 мкм белый, 28+14/16х50 см (упаковка 100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Пакет-майка ПНД 8 мкм белый, 24х37 (упаковка 500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Губка поролоновая 9х6х2,5 с абразивным слоем (10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 xml:space="preserve"> в упаковке)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Лоток №3 1 кг прозрачный (100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  <w:r w:rsidRPr="00B75A5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>Мешок мусорный ПВД 120л, 30шт/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рул</w:t>
            </w:r>
            <w:proofErr w:type="spellEnd"/>
            <w:r w:rsidRPr="00B75A5C">
              <w:rPr>
                <w:rFonts w:ascii="PT Astra Serif" w:hAnsi="PT Astra Serif"/>
                <w:sz w:val="24"/>
                <w:szCs w:val="24"/>
              </w:rPr>
              <w:t>, 40мкм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рулон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>Мешок мусорный ПНД 60л, 20шт/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рулон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Губки металлические 3 </w:t>
            </w:r>
            <w:proofErr w:type="spellStart"/>
            <w:proofErr w:type="gramStart"/>
            <w:r w:rsidRPr="00B75A5C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  <w:r w:rsidRPr="00B75A5C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уп</w:t>
            </w:r>
            <w:proofErr w:type="spellEnd"/>
            <w:r w:rsidRPr="00B75A5C">
              <w:rPr>
                <w:rFonts w:ascii="PT Astra Serif" w:hAnsi="PT Astra Serif"/>
                <w:sz w:val="24"/>
                <w:szCs w:val="24"/>
              </w:rPr>
              <w:t>. металлические стальные 20 гр.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C0C77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Бумага для выпечки </w:t>
            </w:r>
            <w:proofErr w:type="spellStart"/>
            <w:r w:rsidRPr="00B75A5C">
              <w:rPr>
                <w:rFonts w:ascii="PT Astra Serif" w:hAnsi="PT Astra Serif"/>
                <w:sz w:val="24"/>
                <w:szCs w:val="24"/>
              </w:rPr>
              <w:t>силиконизированная</w:t>
            </w:r>
            <w:proofErr w:type="spellEnd"/>
            <w:r w:rsidRPr="00B75A5C">
              <w:rPr>
                <w:rFonts w:ascii="PT Astra Serif" w:hAnsi="PT Astra Serif"/>
                <w:sz w:val="24"/>
                <w:szCs w:val="24"/>
              </w:rPr>
              <w:t xml:space="preserve"> 30см х 25м (пергамент) в рулоне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рулон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 xml:space="preserve">Контейнер пищевой одноразовый 450 мл, </w:t>
            </w:r>
            <w:r w:rsidRPr="00B75A5C">
              <w:rPr>
                <w:rFonts w:ascii="PT Astra Serif" w:hAnsi="PT Astra Serif"/>
                <w:sz w:val="24"/>
                <w:szCs w:val="24"/>
              </w:rPr>
              <w:lastRenderedPageBreak/>
              <w:t>прозрачный, с крышкой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lastRenderedPageBreak/>
              <w:t>180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B75A5C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5A5C">
              <w:rPr>
                <w:rFonts w:ascii="PT Astra Serif" w:hAnsi="PT Astra Serif"/>
                <w:sz w:val="24"/>
                <w:szCs w:val="24"/>
              </w:rPr>
              <w:t>Контейнер пищевой одноразовый 900 мл, прозрачный, с крышкой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662FF4" w:rsidRPr="0000489A" w:rsidTr="00BF3587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2FF4" w:rsidRPr="0000489A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Default="00662FF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Контейнер пищевой одноразовый 1000 мл, прозрачный, с крышкой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C0C77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F4" w:rsidRPr="00EC0C77" w:rsidRDefault="00662FF4" w:rsidP="0032326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EC0C77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2FF4" w:rsidRPr="0000489A" w:rsidRDefault="00662FF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5D6F40">
        <w:rPr>
          <w:rFonts w:ascii="PT Astra Serif" w:eastAsia="Times New Roman" w:hAnsi="PT Astra Serif"/>
          <w:sz w:val="16"/>
          <w:szCs w:val="16"/>
          <w:lang w:eastAsia="ru-RU"/>
        </w:rPr>
        <w:t>в течени</w:t>
      </w:r>
      <w:proofErr w:type="gramStart"/>
      <w:r w:rsidR="005D6F40">
        <w:rPr>
          <w:rFonts w:ascii="PT Astra Serif" w:eastAsia="Times New Roman" w:hAnsi="PT Astra Serif"/>
          <w:sz w:val="16"/>
          <w:szCs w:val="16"/>
          <w:lang w:eastAsia="ru-RU"/>
        </w:rPr>
        <w:t>и</w:t>
      </w:r>
      <w:proofErr w:type="gramEnd"/>
      <w:r w:rsidR="005D6F40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662FF4" w:rsidRPr="00662FF4">
        <w:rPr>
          <w:rFonts w:ascii="PT Astra Serif" w:eastAsia="Times New Roman" w:hAnsi="PT Astra Serif"/>
          <w:sz w:val="16"/>
          <w:szCs w:val="16"/>
          <w:lang w:eastAsia="ru-RU"/>
        </w:rPr>
        <w:t>5 (Пяти) рабочих дней</w:t>
      </w:r>
      <w:r w:rsidR="00101739"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</w:t>
      </w:r>
      <w:proofErr w:type="gramStart"/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Раздольное</w:t>
      </w:r>
      <w:proofErr w:type="gramEnd"/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662FF4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CE565D" w:rsidRDefault="00CE565D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</w:p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lastRenderedPageBreak/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lastRenderedPageBreak/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</w:t>
            </w:r>
            <w:proofErr w:type="gramEnd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</w:t>
            </w:r>
            <w:proofErr w:type="gramEnd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</w:t>
            </w:r>
            <w:proofErr w:type="gramEnd"/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</w:t>
      </w:r>
      <w:proofErr w:type="gramStart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выявлено</w:t>
      </w:r>
      <w:proofErr w:type="gramEnd"/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29" w:rsidRDefault="00F76E29" w:rsidP="008D77B0">
      <w:pPr>
        <w:spacing w:after="0" w:line="240" w:lineRule="auto"/>
      </w:pPr>
      <w:r>
        <w:separator/>
      </w:r>
    </w:p>
  </w:endnote>
  <w:endnote w:type="continuationSeparator" w:id="0">
    <w:p w:rsidR="00F76E29" w:rsidRDefault="00F76E29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29" w:rsidRDefault="00F76E29" w:rsidP="008D77B0">
      <w:pPr>
        <w:spacing w:after="0" w:line="240" w:lineRule="auto"/>
      </w:pPr>
      <w:r>
        <w:separator/>
      </w:r>
    </w:p>
  </w:footnote>
  <w:footnote w:type="continuationSeparator" w:id="0">
    <w:p w:rsidR="00F76E29" w:rsidRDefault="00F76E29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206E"/>
    <w:rsid w:val="000822BD"/>
    <w:rsid w:val="00085B73"/>
    <w:rsid w:val="0008650E"/>
    <w:rsid w:val="00091E9A"/>
    <w:rsid w:val="000945E7"/>
    <w:rsid w:val="000A1CEE"/>
    <w:rsid w:val="000B5EDA"/>
    <w:rsid w:val="000C0792"/>
    <w:rsid w:val="000C57F8"/>
    <w:rsid w:val="000D045C"/>
    <w:rsid w:val="000D06EC"/>
    <w:rsid w:val="000D51B1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4B8A"/>
    <w:rsid w:val="002E1B8A"/>
    <w:rsid w:val="002E1F3F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4132CB"/>
    <w:rsid w:val="004134A6"/>
    <w:rsid w:val="00423A56"/>
    <w:rsid w:val="00440AB4"/>
    <w:rsid w:val="00440DE3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D15E1"/>
    <w:rsid w:val="005D6F40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2FF4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C9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E2524"/>
    <w:rsid w:val="007F0FD0"/>
    <w:rsid w:val="007F7847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77B0"/>
    <w:rsid w:val="008E4EA3"/>
    <w:rsid w:val="008F7A41"/>
    <w:rsid w:val="00912988"/>
    <w:rsid w:val="009153FE"/>
    <w:rsid w:val="009252F5"/>
    <w:rsid w:val="0094331A"/>
    <w:rsid w:val="009438BE"/>
    <w:rsid w:val="0094749D"/>
    <w:rsid w:val="009478CA"/>
    <w:rsid w:val="00953AD5"/>
    <w:rsid w:val="0096653D"/>
    <w:rsid w:val="009767F2"/>
    <w:rsid w:val="00977609"/>
    <w:rsid w:val="009801DA"/>
    <w:rsid w:val="009876B1"/>
    <w:rsid w:val="00992175"/>
    <w:rsid w:val="009975F9"/>
    <w:rsid w:val="009A5CFB"/>
    <w:rsid w:val="009A62F4"/>
    <w:rsid w:val="009B0541"/>
    <w:rsid w:val="009B4AD7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6934"/>
    <w:rsid w:val="00A9443F"/>
    <w:rsid w:val="00AB1A49"/>
    <w:rsid w:val="00AB62A6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3D77"/>
    <w:rsid w:val="00BB575E"/>
    <w:rsid w:val="00BB5DF7"/>
    <w:rsid w:val="00BC4854"/>
    <w:rsid w:val="00BC5A63"/>
    <w:rsid w:val="00BE4BEE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961AD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E565D"/>
    <w:rsid w:val="00CF700A"/>
    <w:rsid w:val="00CF707A"/>
    <w:rsid w:val="00D0118C"/>
    <w:rsid w:val="00D031DE"/>
    <w:rsid w:val="00D061B7"/>
    <w:rsid w:val="00D172C7"/>
    <w:rsid w:val="00D20AFC"/>
    <w:rsid w:val="00D47B6C"/>
    <w:rsid w:val="00D52649"/>
    <w:rsid w:val="00D65B03"/>
    <w:rsid w:val="00D67B7F"/>
    <w:rsid w:val="00D77861"/>
    <w:rsid w:val="00D80DD4"/>
    <w:rsid w:val="00D87C47"/>
    <w:rsid w:val="00D93E80"/>
    <w:rsid w:val="00DA2522"/>
    <w:rsid w:val="00DB5B78"/>
    <w:rsid w:val="00DB73B8"/>
    <w:rsid w:val="00DC14EB"/>
    <w:rsid w:val="00DC213C"/>
    <w:rsid w:val="00DC5A7C"/>
    <w:rsid w:val="00DD2E89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76E29"/>
    <w:rsid w:val="00F816D6"/>
    <w:rsid w:val="00F940D8"/>
    <w:rsid w:val="00F95978"/>
    <w:rsid w:val="00FA0C82"/>
    <w:rsid w:val="00FA112E"/>
    <w:rsid w:val="00FA4339"/>
    <w:rsid w:val="00FB12D8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35A4-7AA0-423B-AAE4-6B312CEF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5488</Words>
  <Characters>31285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3</cp:revision>
  <cp:lastPrinted>2025-11-11T03:13:00Z</cp:lastPrinted>
  <dcterms:created xsi:type="dcterms:W3CDTF">2026-05-12T07:12:00Z</dcterms:created>
  <dcterms:modified xsi:type="dcterms:W3CDTF">2026-09-02T06:25:00Z</dcterms:modified>
</cp:coreProperties>
</file>