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346E" w14:textId="0278CA95" w:rsidR="00786D57" w:rsidRPr="0050053C" w:rsidRDefault="00786D57" w:rsidP="00786D57">
      <w:pPr>
        <w:pStyle w:val="Default"/>
        <w:jc w:val="center"/>
        <w:rPr>
          <w:b/>
          <w:sz w:val="28"/>
          <w:szCs w:val="28"/>
        </w:rPr>
      </w:pPr>
      <w:r w:rsidRPr="0050053C">
        <w:rPr>
          <w:b/>
          <w:sz w:val="28"/>
          <w:szCs w:val="28"/>
        </w:rPr>
        <w:t>ТЕХНИЧЕСКОЕ ЗАДАНИЕ</w:t>
      </w:r>
    </w:p>
    <w:p w14:paraId="4DCEF278" w14:textId="64C7B635" w:rsidR="00786D57" w:rsidRDefault="00786D57" w:rsidP="00786D5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50053C">
        <w:rPr>
          <w:b/>
          <w:sz w:val="28"/>
          <w:szCs w:val="28"/>
        </w:rPr>
        <w:t>а поставку</w:t>
      </w:r>
      <w:r>
        <w:rPr>
          <w:b/>
          <w:sz w:val="28"/>
          <w:szCs w:val="28"/>
        </w:rPr>
        <w:t xml:space="preserve"> </w:t>
      </w:r>
      <w:r w:rsidR="00DA27E5">
        <w:rPr>
          <w:b/>
          <w:sz w:val="28"/>
          <w:szCs w:val="28"/>
        </w:rPr>
        <w:t xml:space="preserve">географических карт </w:t>
      </w:r>
      <w:r w:rsidRPr="0050053C">
        <w:rPr>
          <w:b/>
          <w:sz w:val="28"/>
          <w:szCs w:val="28"/>
        </w:rPr>
        <w:t xml:space="preserve">для нужд Федеральной службы по надзору в сфере здравоохранения в </w:t>
      </w:r>
    </w:p>
    <w:p w14:paraId="1738D11E" w14:textId="77777777" w:rsidR="00786D57" w:rsidRPr="0050053C" w:rsidRDefault="00786D57" w:rsidP="00786D57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2026 </w:t>
      </w:r>
      <w:r w:rsidRPr="0050053C">
        <w:rPr>
          <w:b/>
          <w:sz w:val="28"/>
          <w:szCs w:val="28"/>
        </w:rPr>
        <w:t>году</w:t>
      </w:r>
    </w:p>
    <w:p w14:paraId="6FCB5C6D" w14:textId="77777777" w:rsidR="006B07EE" w:rsidRPr="001506DD" w:rsidRDefault="006B07EE" w:rsidP="006B07EE">
      <w:pPr>
        <w:jc w:val="center"/>
        <w:rPr>
          <w:rFonts w:ascii="Times New Roman" w:hAnsi="Times New Roman"/>
          <w:sz w:val="28"/>
          <w:szCs w:val="28"/>
        </w:rPr>
      </w:pPr>
    </w:p>
    <w:p w14:paraId="67A5B5A9" w14:textId="5CA60E1B" w:rsidR="001506DD" w:rsidRPr="001506DD" w:rsidRDefault="001506DD" w:rsidP="00B25DB2">
      <w:pPr>
        <w:tabs>
          <w:tab w:val="left" w:pos="58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1. Объект закупки:</w:t>
      </w:r>
      <w:r w:rsidRPr="001506DD">
        <w:rPr>
          <w:rFonts w:ascii="Times New Roman" w:hAnsi="Times New Roman"/>
          <w:sz w:val="28"/>
          <w:szCs w:val="28"/>
        </w:rPr>
        <w:t xml:space="preserve"> </w:t>
      </w:r>
      <w:r w:rsidR="00C7285B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поставка </w:t>
      </w:r>
      <w:r w:rsidR="00FA147A" w:rsidRPr="00FA147A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географических карт </w:t>
      </w:r>
      <w:r w:rsidRPr="001506DD">
        <w:rPr>
          <w:rFonts w:ascii="Times New Roman" w:hAnsi="Times New Roman"/>
          <w:sz w:val="28"/>
          <w:szCs w:val="28"/>
        </w:rPr>
        <w:t>(далее</w:t>
      </w:r>
      <w:r w:rsidR="00D308A5">
        <w:rPr>
          <w:rFonts w:ascii="Times New Roman" w:hAnsi="Times New Roman"/>
          <w:sz w:val="28"/>
          <w:szCs w:val="28"/>
        </w:rPr>
        <w:t xml:space="preserve"> -</w:t>
      </w:r>
      <w:r w:rsidRPr="001506DD">
        <w:rPr>
          <w:rFonts w:ascii="Times New Roman" w:hAnsi="Times New Roman"/>
          <w:sz w:val="28"/>
          <w:szCs w:val="28"/>
        </w:rPr>
        <w:t xml:space="preserve"> товар) </w:t>
      </w:r>
    </w:p>
    <w:p w14:paraId="5B36FC2B" w14:textId="27C9A8FD" w:rsidR="001506DD" w:rsidRPr="001506DD" w:rsidRDefault="001506DD" w:rsidP="00B25DB2">
      <w:pPr>
        <w:autoSpaceDN w:val="0"/>
        <w:spacing w:after="0"/>
        <w:jc w:val="both"/>
        <w:rPr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2. Срок поставки</w:t>
      </w:r>
      <w:r w:rsidRPr="001506DD">
        <w:rPr>
          <w:rFonts w:ascii="Times New Roman" w:hAnsi="Times New Roman"/>
          <w:sz w:val="28"/>
          <w:szCs w:val="28"/>
        </w:rPr>
        <w:t xml:space="preserve">: </w:t>
      </w:r>
      <w:r w:rsidR="00F64EAD">
        <w:rPr>
          <w:rFonts w:ascii="Times New Roman" w:hAnsi="Times New Roman"/>
          <w:sz w:val="28"/>
          <w:szCs w:val="28"/>
        </w:rPr>
        <w:t xml:space="preserve">в течение </w:t>
      </w:r>
      <w:r w:rsidR="00C7285B">
        <w:rPr>
          <w:rFonts w:ascii="Times New Roman" w:hAnsi="Times New Roman"/>
          <w:sz w:val="28"/>
          <w:szCs w:val="28"/>
        </w:rPr>
        <w:t>пяти</w:t>
      </w:r>
      <w:r w:rsidR="00F64EAD">
        <w:rPr>
          <w:rFonts w:ascii="Times New Roman" w:hAnsi="Times New Roman"/>
          <w:sz w:val="28"/>
          <w:szCs w:val="28"/>
        </w:rPr>
        <w:t xml:space="preserve"> календарных дней с даты заключения контракта</w:t>
      </w:r>
      <w:r w:rsidRPr="001506DD">
        <w:rPr>
          <w:rFonts w:ascii="Times New Roman" w:hAnsi="Times New Roman"/>
          <w:sz w:val="28"/>
          <w:szCs w:val="28"/>
        </w:rPr>
        <w:t>.</w:t>
      </w:r>
    </w:p>
    <w:p w14:paraId="6774ED69" w14:textId="77777777" w:rsidR="001506DD" w:rsidRPr="001506DD" w:rsidRDefault="001506DD" w:rsidP="00B25DB2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b/>
          <w:bCs/>
          <w:sz w:val="28"/>
          <w:szCs w:val="28"/>
        </w:rPr>
        <w:t>3.</w:t>
      </w:r>
      <w:r w:rsidRPr="001506DD">
        <w:rPr>
          <w:rFonts w:ascii="Times New Roman" w:hAnsi="Times New Roman"/>
          <w:b/>
          <w:sz w:val="28"/>
          <w:szCs w:val="28"/>
        </w:rPr>
        <w:t xml:space="preserve"> Адрес поставки: </w:t>
      </w:r>
      <w:r w:rsidRPr="001506DD">
        <w:rPr>
          <w:rFonts w:ascii="Times New Roman" w:hAnsi="Times New Roman"/>
          <w:sz w:val="28"/>
          <w:szCs w:val="28"/>
        </w:rPr>
        <w:t xml:space="preserve">109012, г. Москва, Славянская площадь, д.4, стр.1. </w:t>
      </w:r>
    </w:p>
    <w:p w14:paraId="0BC4D5A6" w14:textId="77777777" w:rsidR="001506DD" w:rsidRPr="001506DD" w:rsidRDefault="001506DD" w:rsidP="00F64EAD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4</w:t>
      </w:r>
      <w:r w:rsidRPr="001506DD">
        <w:rPr>
          <w:rFonts w:ascii="Times New Roman" w:hAnsi="Times New Roman"/>
          <w:sz w:val="28"/>
          <w:szCs w:val="28"/>
        </w:rPr>
        <w:t>.</w:t>
      </w:r>
      <w:r w:rsidRPr="001506DD">
        <w:rPr>
          <w:rFonts w:ascii="Times New Roman" w:hAnsi="Times New Roman"/>
          <w:b/>
          <w:sz w:val="28"/>
          <w:szCs w:val="28"/>
        </w:rPr>
        <w:t xml:space="preserve"> Требования</w:t>
      </w:r>
      <w:r w:rsidRPr="001506DD">
        <w:rPr>
          <w:rFonts w:ascii="Times New Roman" w:hAnsi="Times New Roman"/>
          <w:sz w:val="28"/>
          <w:szCs w:val="28"/>
        </w:rPr>
        <w:t xml:space="preserve">:   </w:t>
      </w:r>
    </w:p>
    <w:p w14:paraId="1945087D" w14:textId="1861AF47" w:rsidR="001506DD" w:rsidRPr="001506DD" w:rsidRDefault="008D1E7A" w:rsidP="00BB60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 должен</w:t>
      </w:r>
      <w:r w:rsidR="001506DD" w:rsidRPr="001506DD">
        <w:rPr>
          <w:rFonts w:ascii="Times New Roman" w:hAnsi="Times New Roman"/>
          <w:sz w:val="28"/>
          <w:szCs w:val="28"/>
        </w:rPr>
        <w:t xml:space="preserve"> соответствовать</w:t>
      </w:r>
      <w:r w:rsidR="00C7285B">
        <w:rPr>
          <w:rFonts w:ascii="Times New Roman" w:hAnsi="Times New Roman"/>
          <w:sz w:val="28"/>
          <w:szCs w:val="28"/>
        </w:rPr>
        <w:t xml:space="preserve"> </w:t>
      </w:r>
      <w:r w:rsidR="001506DD" w:rsidRPr="001506DD">
        <w:rPr>
          <w:rFonts w:ascii="Times New Roman" w:hAnsi="Times New Roman"/>
          <w:sz w:val="28"/>
          <w:szCs w:val="28"/>
        </w:rPr>
        <w:t xml:space="preserve">требованиям безопасности в соответствии с действующим законодательством Российской Федерации, в том числе </w:t>
      </w:r>
      <w:r w:rsidR="00C7285B">
        <w:rPr>
          <w:rFonts w:ascii="Times New Roman" w:hAnsi="Times New Roman"/>
          <w:sz w:val="28"/>
          <w:szCs w:val="28"/>
        </w:rPr>
        <w:t xml:space="preserve">быть </w:t>
      </w:r>
      <w:r w:rsidR="001506DD" w:rsidRPr="001506DD">
        <w:rPr>
          <w:rFonts w:ascii="Times New Roman" w:hAnsi="Times New Roman"/>
          <w:sz w:val="28"/>
          <w:szCs w:val="28"/>
        </w:rPr>
        <w:t>безопасн</w:t>
      </w:r>
      <w:r>
        <w:rPr>
          <w:rFonts w:ascii="Times New Roman" w:hAnsi="Times New Roman"/>
          <w:sz w:val="28"/>
          <w:szCs w:val="28"/>
        </w:rPr>
        <w:t>ым</w:t>
      </w:r>
      <w:r w:rsidR="001506DD" w:rsidRPr="001506DD">
        <w:rPr>
          <w:rFonts w:ascii="Times New Roman" w:hAnsi="Times New Roman"/>
          <w:sz w:val="28"/>
          <w:szCs w:val="28"/>
        </w:rPr>
        <w:t xml:space="preserve"> для жизни, здоровья, имущества потребителя и окружающей среды</w:t>
      </w:r>
      <w:r>
        <w:rPr>
          <w:rFonts w:ascii="Times New Roman" w:hAnsi="Times New Roman"/>
          <w:sz w:val="28"/>
          <w:szCs w:val="28"/>
        </w:rPr>
        <w:t>.</w:t>
      </w:r>
      <w:r w:rsidR="001506DD" w:rsidRPr="00150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 должен</w:t>
      </w:r>
      <w:r w:rsidR="001506DD" w:rsidRPr="001506DD">
        <w:rPr>
          <w:rFonts w:ascii="Times New Roman" w:hAnsi="Times New Roman"/>
          <w:sz w:val="28"/>
          <w:szCs w:val="28"/>
        </w:rPr>
        <w:t xml:space="preserve"> быть нов</w:t>
      </w:r>
      <w:r>
        <w:rPr>
          <w:rFonts w:ascii="Times New Roman" w:hAnsi="Times New Roman"/>
          <w:sz w:val="28"/>
          <w:szCs w:val="28"/>
        </w:rPr>
        <w:t>ы</w:t>
      </w:r>
      <w:r w:rsidR="00C7285B">
        <w:rPr>
          <w:rFonts w:ascii="Times New Roman" w:hAnsi="Times New Roman"/>
          <w:sz w:val="28"/>
          <w:szCs w:val="28"/>
        </w:rPr>
        <w:t>м</w:t>
      </w:r>
      <w:r w:rsidR="00346A55">
        <w:rPr>
          <w:rFonts w:ascii="Times New Roman" w:hAnsi="Times New Roman"/>
          <w:sz w:val="28"/>
          <w:szCs w:val="28"/>
        </w:rPr>
        <w:t>, не повреждённым</w:t>
      </w:r>
      <w:r w:rsidR="00C7285B">
        <w:rPr>
          <w:rFonts w:ascii="Times New Roman" w:hAnsi="Times New Roman"/>
          <w:sz w:val="28"/>
          <w:szCs w:val="28"/>
        </w:rPr>
        <w:t xml:space="preserve"> и полностью укомплектован.</w:t>
      </w:r>
    </w:p>
    <w:p w14:paraId="08636C52" w14:textId="10F00059" w:rsidR="001506DD" w:rsidRPr="001506DD" w:rsidRDefault="001506DD" w:rsidP="00BB60DC">
      <w:pPr>
        <w:widowControl w:val="0"/>
        <w:tabs>
          <w:tab w:val="left" w:pos="3732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sz w:val="28"/>
          <w:szCs w:val="28"/>
        </w:rPr>
        <w:t>Стоимость транспортировки товара до места поставки, все виды погрузо-разгрузочных работ в месте поставки, включены в цену товара.</w:t>
      </w:r>
    </w:p>
    <w:p w14:paraId="59BBDE75" w14:textId="77777777" w:rsidR="000F7501" w:rsidRDefault="000F7501" w:rsidP="000F7501">
      <w:pPr>
        <w:pStyle w:val="a7"/>
        <w:widowControl w:val="0"/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</w:p>
    <w:p w14:paraId="782BE376" w14:textId="3F8483AA" w:rsidR="000F7501" w:rsidRPr="00B05480" w:rsidRDefault="000F7501" w:rsidP="000F7501">
      <w:pPr>
        <w:pStyle w:val="a7"/>
        <w:widowControl w:val="0"/>
        <w:tabs>
          <w:tab w:val="left" w:pos="851"/>
        </w:tabs>
        <w:ind w:left="0" w:firstLine="567"/>
        <w:jc w:val="center"/>
        <w:rPr>
          <w:b/>
          <w:sz w:val="28"/>
          <w:szCs w:val="28"/>
        </w:rPr>
      </w:pPr>
      <w:r w:rsidRPr="00B05480">
        <w:rPr>
          <w:b/>
          <w:sz w:val="28"/>
          <w:szCs w:val="28"/>
        </w:rPr>
        <w:t>Сведения о характеристиках товара и иные сведения о товаре/список и характеристика оказываемых услуг/выполняемые работы:</w:t>
      </w:r>
    </w:p>
    <w:p w14:paraId="46C2308F" w14:textId="77777777" w:rsidR="000F7501" w:rsidRPr="00B05480" w:rsidRDefault="000F7501" w:rsidP="000F7501">
      <w:pPr>
        <w:widowControl w:val="0"/>
        <w:rPr>
          <w:b/>
          <w:sz w:val="28"/>
          <w:szCs w:val="28"/>
        </w:rPr>
      </w:pPr>
    </w:p>
    <w:tbl>
      <w:tblPr>
        <w:tblW w:w="508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20"/>
        <w:gridCol w:w="3950"/>
        <w:gridCol w:w="994"/>
        <w:gridCol w:w="1132"/>
      </w:tblGrid>
      <w:tr w:rsidR="000F7501" w:rsidRPr="000F7501" w14:paraId="0AD0B88A" w14:textId="77777777" w:rsidTr="000F7501">
        <w:trPr>
          <w:jc w:val="center"/>
        </w:trPr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DC02F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2839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E503A" w14:textId="313ECDA7" w:rsidR="000F7501" w:rsidRPr="000F7501" w:rsidRDefault="00346A55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A55">
              <w:rPr>
                <w:rFonts w:ascii="Times New Roman" w:hAnsi="Times New Roman"/>
                <w:b/>
                <w:bCs/>
                <w:sz w:val="28"/>
                <w:szCs w:val="28"/>
              </w:rPr>
              <w:t>ТРУ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8B94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7D9F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D308A5" w:rsidRPr="000F7501" w14:paraId="5A69CEE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2C46" w14:textId="77777777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3D1" w14:textId="5A077879" w:rsidR="00D308A5" w:rsidRPr="000F7501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5B61" w14:textId="3130803F" w:rsidR="00D308A5" w:rsidRPr="000F750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b/>
                <w:bCs/>
                <w:color w:val="334059"/>
              </w:rPr>
              <w:t>304043206.000000007_26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5514" w14:textId="670AE48A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0F7501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CCFD" w14:textId="4B852BB9" w:rsidR="00D308A5" w:rsidRPr="000F7501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308A5" w:rsidRPr="000F7501" w14:paraId="0684A7B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3723" w14:textId="0BC057AF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0180" w14:textId="65E6EAEB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F6D" w14:textId="2CB4BCCA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304043206.000000006_26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DB7" w14:textId="27EE76CC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0C82" w14:textId="4EEB2EAC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308A5" w:rsidRPr="000F7501" w14:paraId="24401892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C7E6" w14:textId="6CF0910A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7FD9" w14:textId="66CF2AE3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71A3" w14:textId="2CBB6B4C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304043206.000000005_26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50D5" w14:textId="025042D6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D451" w14:textId="2F6A6DDA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308A5" w:rsidRPr="000F7501" w14:paraId="159909DD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DBD" w14:textId="63F91CE0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D761" w14:textId="34AD276C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52A" w14:textId="2D101B40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304043206.000000004_26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654" w14:textId="5C20AD3C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1597" w14:textId="21051738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D308A5" w:rsidRPr="000F7501" w14:paraId="476E18E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6B85" w14:textId="66D59B1C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79B" w14:textId="71CE35B8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D16E" w14:textId="5DF23B84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304043206.000000003_26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46EB" w14:textId="6CA2B80E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9D08" w14:textId="5B587CB5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308A5" w:rsidRPr="000F7501" w14:paraId="1D6C345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3F8" w14:textId="2BAC63EE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17D" w14:textId="53AA1003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9D9"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4CB" w14:textId="30E22BEB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304043206.000000002_26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74E" w14:textId="397BD916" w:rsidR="00D308A5" w:rsidRPr="00E508D0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FF477F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C0B8" w14:textId="567104E5" w:rsidR="00D308A5" w:rsidRDefault="00670D79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308A5" w:rsidRPr="000F7501" w14:paraId="2B5AB2E8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F8E0" w14:textId="0F826460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5F52" w14:textId="3E35124A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9D9"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49A" w14:textId="6FBB9E99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304043206.000000001_26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80C" w14:textId="5F43FF53" w:rsidR="00D308A5" w:rsidRPr="00E508D0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FF477F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3E81" w14:textId="7C085752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FA147A" w:rsidRPr="000F7501" w14:paraId="74FD974D" w14:textId="77777777" w:rsidTr="0041623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DE63" w14:textId="18517239" w:rsidR="00FA147A" w:rsidRPr="000F7501" w:rsidRDefault="00D308A5" w:rsidP="00FA147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45EB" w14:textId="0EEFCBBB" w:rsidR="00FA147A" w:rsidRDefault="00FA147A" w:rsidP="00FA147A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CEC" w14:textId="421D3632" w:rsidR="00FA147A" w:rsidRPr="004E15C1" w:rsidRDefault="00670D79" w:rsidP="00FA147A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70D79">
              <w:rPr>
                <w:rFonts w:eastAsiaTheme="minorHAnsi"/>
                <w:sz w:val="28"/>
                <w:szCs w:val="28"/>
                <w:lang w:eastAsia="en-US"/>
              </w:rPr>
              <w:t>304043206.000000008_26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0F3" w14:textId="3063EF93" w:rsidR="00FA147A" w:rsidRPr="000F7501" w:rsidRDefault="00FA147A" w:rsidP="00FA1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2D75" w14:textId="61712A2E" w:rsidR="00FA147A" w:rsidRDefault="001850EB" w:rsidP="00FA1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</w:tr>
    </w:tbl>
    <w:p w14:paraId="28AF99D0" w14:textId="77777777" w:rsidR="00345F82" w:rsidRDefault="00345F82" w:rsidP="000F7501">
      <w:pPr>
        <w:tabs>
          <w:tab w:val="left" w:pos="1230"/>
        </w:tabs>
        <w:jc w:val="center"/>
        <w:rPr>
          <w:rFonts w:ascii="Times New Roman" w:hAnsi="Times New Roman"/>
        </w:rPr>
      </w:pPr>
    </w:p>
    <w:sectPr w:rsidR="00345F82" w:rsidSect="000F750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84"/>
    <w:rsid w:val="000119DC"/>
    <w:rsid w:val="00085678"/>
    <w:rsid w:val="000D0959"/>
    <w:rsid w:val="000D72CA"/>
    <w:rsid w:val="000E0C5A"/>
    <w:rsid w:val="000F7501"/>
    <w:rsid w:val="0011217A"/>
    <w:rsid w:val="001506DD"/>
    <w:rsid w:val="001850EB"/>
    <w:rsid w:val="001F05CE"/>
    <w:rsid w:val="00235BFD"/>
    <w:rsid w:val="00283BD2"/>
    <w:rsid w:val="002C6723"/>
    <w:rsid w:val="00313618"/>
    <w:rsid w:val="00337C87"/>
    <w:rsid w:val="00345F82"/>
    <w:rsid w:val="00346A55"/>
    <w:rsid w:val="00376E1F"/>
    <w:rsid w:val="003B0C3B"/>
    <w:rsid w:val="003B5D31"/>
    <w:rsid w:val="003D6404"/>
    <w:rsid w:val="0040642B"/>
    <w:rsid w:val="00407E20"/>
    <w:rsid w:val="00441ADC"/>
    <w:rsid w:val="00457A55"/>
    <w:rsid w:val="004C6F2C"/>
    <w:rsid w:val="004E15C1"/>
    <w:rsid w:val="004E1BD5"/>
    <w:rsid w:val="00564085"/>
    <w:rsid w:val="005A09C9"/>
    <w:rsid w:val="005E14BB"/>
    <w:rsid w:val="00640A52"/>
    <w:rsid w:val="00657997"/>
    <w:rsid w:val="00670D79"/>
    <w:rsid w:val="006749F4"/>
    <w:rsid w:val="006B07EE"/>
    <w:rsid w:val="006D60AC"/>
    <w:rsid w:val="006F0490"/>
    <w:rsid w:val="0070046B"/>
    <w:rsid w:val="00731F90"/>
    <w:rsid w:val="00747535"/>
    <w:rsid w:val="00782111"/>
    <w:rsid w:val="00786D57"/>
    <w:rsid w:val="007A41F5"/>
    <w:rsid w:val="007C2793"/>
    <w:rsid w:val="007C3E3F"/>
    <w:rsid w:val="00816B50"/>
    <w:rsid w:val="008863B7"/>
    <w:rsid w:val="008D1E7A"/>
    <w:rsid w:val="008F7FF5"/>
    <w:rsid w:val="00917250"/>
    <w:rsid w:val="009A3A3E"/>
    <w:rsid w:val="009D20CB"/>
    <w:rsid w:val="00A64184"/>
    <w:rsid w:val="00A73FFD"/>
    <w:rsid w:val="00AA45B4"/>
    <w:rsid w:val="00AF4FF8"/>
    <w:rsid w:val="00B14397"/>
    <w:rsid w:val="00B24B63"/>
    <w:rsid w:val="00B25DB2"/>
    <w:rsid w:val="00BA2BB3"/>
    <w:rsid w:val="00BA634F"/>
    <w:rsid w:val="00BB60DC"/>
    <w:rsid w:val="00BD3444"/>
    <w:rsid w:val="00C05EF0"/>
    <w:rsid w:val="00C7285B"/>
    <w:rsid w:val="00CD48B1"/>
    <w:rsid w:val="00CF63FE"/>
    <w:rsid w:val="00D17E70"/>
    <w:rsid w:val="00D308A5"/>
    <w:rsid w:val="00D61C86"/>
    <w:rsid w:val="00DA27E5"/>
    <w:rsid w:val="00DB4F5A"/>
    <w:rsid w:val="00DB639C"/>
    <w:rsid w:val="00E432DB"/>
    <w:rsid w:val="00E56003"/>
    <w:rsid w:val="00E63A0A"/>
    <w:rsid w:val="00E95A4A"/>
    <w:rsid w:val="00EC66E7"/>
    <w:rsid w:val="00ED0D02"/>
    <w:rsid w:val="00F00CDF"/>
    <w:rsid w:val="00F12134"/>
    <w:rsid w:val="00F64EAD"/>
    <w:rsid w:val="00FA147A"/>
    <w:rsid w:val="00FC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51AB"/>
  <w15:docId w15:val="{0DFBD0D4-BD56-41F0-869B-DC52993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CD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42B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5BF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a6">
    <w:name w:val="Абзац списка Знак"/>
    <w:link w:val="a7"/>
    <w:uiPriority w:val="34"/>
    <w:locked/>
    <w:rsid w:val="000F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0F7501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8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Тимонин Дмитрий Николаевич</dc:creator>
  <cp:lastModifiedBy>Козловский Иван Юрьевич</cp:lastModifiedBy>
  <cp:revision>11</cp:revision>
  <cp:lastPrinted>2020-02-21T09:58:00Z</cp:lastPrinted>
  <dcterms:created xsi:type="dcterms:W3CDTF">2026-04-16T09:23:00Z</dcterms:created>
  <dcterms:modified xsi:type="dcterms:W3CDTF">2026-08-06T14:02:00Z</dcterms:modified>
</cp:coreProperties>
</file>