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8B6" w:rsidRDefault="001143BE" w:rsidP="001143BE">
      <w:pPr>
        <w:jc w:val="center"/>
      </w:pPr>
      <w:r>
        <w:t xml:space="preserve">Наименьшее предложение по </w:t>
      </w:r>
      <w:r w:rsidR="00D851BF">
        <w:t>утилизации имущества</w:t>
      </w:r>
      <w:bookmarkStart w:id="0" w:name="_GoBack"/>
      <w:bookmarkEnd w:id="0"/>
      <w:r>
        <w:t xml:space="preserve"> на ЕАТ «Березка»</w:t>
      </w:r>
    </w:p>
    <w:p w:rsidR="001143BE" w:rsidRDefault="001143BE"/>
    <w:p w:rsidR="001143BE" w:rsidRDefault="001D7C79">
      <w:r w:rsidRPr="001D7C79">
        <w:t>https://agregatoreat.ru/catalog/offer/9c353957-8313-4180-aca8-8a10df5ff761</w:t>
      </w:r>
    </w:p>
    <w:p w:rsidR="001143BE" w:rsidRDefault="001143BE"/>
    <w:p w:rsidR="001D7C79" w:rsidRDefault="001D7C79">
      <w:r>
        <w:rPr>
          <w:noProof/>
          <w:lang w:eastAsia="ru-RU"/>
        </w:rPr>
        <w:drawing>
          <wp:inline distT="0" distB="0" distL="0" distR="0" wp14:anchorId="1F75281C" wp14:editId="4A969BD3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7C79" w:rsidSect="001143BE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C6"/>
    <w:rsid w:val="001143BE"/>
    <w:rsid w:val="001D7C79"/>
    <w:rsid w:val="005F509D"/>
    <w:rsid w:val="006158B6"/>
    <w:rsid w:val="00637BB1"/>
    <w:rsid w:val="008705BD"/>
    <w:rsid w:val="008E27C6"/>
    <w:rsid w:val="00D8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83797-54CA-4931-B843-71A2569F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 Александр Вадимович</dc:creator>
  <cp:keywords/>
  <dc:description/>
  <cp:lastModifiedBy>Данилов Александр Вадимович</cp:lastModifiedBy>
  <cp:revision>4</cp:revision>
  <dcterms:created xsi:type="dcterms:W3CDTF">2026-07-20T11:57:00Z</dcterms:created>
  <dcterms:modified xsi:type="dcterms:W3CDTF">2026-07-21T09:18:00Z</dcterms:modified>
</cp:coreProperties>
</file>