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B21" w:rsidRPr="00AB4374" w:rsidRDefault="00821B21" w:rsidP="00AB4374">
      <w:pPr>
        <w:tabs>
          <w:tab w:val="left" w:pos="3285"/>
        </w:tabs>
        <w:spacing w:after="0" w:line="240" w:lineRule="auto"/>
        <w:rPr>
          <w:rFonts w:cs="Arial"/>
        </w:rPr>
      </w:pPr>
      <w:r w:rsidRPr="00AB4374">
        <w:rPr>
          <w:rFonts w:cs="Arial"/>
        </w:rPr>
        <w:t xml:space="preserve">Ответ на запрос цен для </w:t>
      </w:r>
      <w:r w:rsidR="00990B26" w:rsidRPr="00990B26">
        <w:rPr>
          <w:rFonts w:cs="Arial"/>
        </w:rPr>
        <w:t>ФКУ ИК-</w:t>
      </w:r>
      <w:r w:rsidR="00CC12C3">
        <w:rPr>
          <w:rFonts w:cs="Arial"/>
        </w:rPr>
        <w:t>1</w:t>
      </w:r>
      <w:r w:rsidR="006524B1">
        <w:rPr>
          <w:rFonts w:cs="Arial"/>
        </w:rPr>
        <w:t xml:space="preserve"> УФСИН РОССИИ по </w:t>
      </w:r>
      <w:r w:rsidR="00CC12C3">
        <w:rPr>
          <w:rFonts w:cs="Arial"/>
        </w:rPr>
        <w:t>Вологодской области</w:t>
      </w:r>
      <w:r w:rsidRPr="00AB4374">
        <w:rPr>
          <w:rFonts w:cs="Arial"/>
        </w:rPr>
        <w:t>.</w:t>
      </w:r>
    </w:p>
    <w:p w:rsidR="00821B21" w:rsidRPr="00AB4374" w:rsidRDefault="00821B21" w:rsidP="00AB4374">
      <w:pPr>
        <w:tabs>
          <w:tab w:val="left" w:pos="3285"/>
        </w:tabs>
        <w:spacing w:after="0" w:line="240" w:lineRule="auto"/>
        <w:rPr>
          <w:rFonts w:cs="Arial"/>
        </w:rPr>
      </w:pPr>
      <w:r w:rsidRPr="005B12A4">
        <w:rPr>
          <w:rFonts w:cs="Arial"/>
          <w:b/>
          <w:u w:val="single"/>
        </w:rPr>
        <w:t>Стоимость указана с учетом доставки товара</w:t>
      </w:r>
      <w:r w:rsidR="00DB1942" w:rsidRPr="005B12A4">
        <w:rPr>
          <w:rFonts w:cs="Arial"/>
          <w:b/>
          <w:u w:val="single"/>
        </w:rPr>
        <w:t xml:space="preserve"> до заказчика</w:t>
      </w:r>
    </w:p>
    <w:p w:rsidR="00276B8D" w:rsidRPr="00AB4374" w:rsidRDefault="00B51A1C" w:rsidP="00AB4374">
      <w:pPr>
        <w:spacing w:after="0" w:line="240" w:lineRule="auto"/>
        <w:ind w:right="103"/>
        <w:jc w:val="right"/>
        <w:rPr>
          <w:rFonts w:cs="Arial"/>
          <w:b/>
        </w:rPr>
      </w:pPr>
      <w:r>
        <w:rPr>
          <w:rFonts w:cs="Arial"/>
          <w:b/>
        </w:rPr>
        <w:t>31.</w:t>
      </w:r>
      <w:r w:rsidR="000E796F">
        <w:rPr>
          <w:rFonts w:cs="Arial"/>
          <w:b/>
        </w:rPr>
        <w:t>0</w:t>
      </w:r>
      <w:r>
        <w:rPr>
          <w:rFonts w:cs="Arial"/>
          <w:b/>
        </w:rPr>
        <w:t>8</w:t>
      </w:r>
      <w:r w:rsidR="00276B8D" w:rsidRPr="00AB4374">
        <w:rPr>
          <w:rFonts w:cs="Arial"/>
          <w:b/>
        </w:rPr>
        <w:t>.202</w:t>
      </w:r>
      <w:r w:rsidR="000E796F">
        <w:rPr>
          <w:rFonts w:cs="Arial"/>
          <w:b/>
        </w:rPr>
        <w:t>6</w:t>
      </w:r>
    </w:p>
    <w:p w:rsidR="00347C77" w:rsidRDefault="00347C77" w:rsidP="00347C77">
      <w:pPr>
        <w:rPr>
          <w:rFonts w:ascii="Times New Roman" w:hAnsi="Times New Roman" w:cs="Times New Roman"/>
          <w:color w:val="000000" w:themeColor="text1"/>
        </w:rPr>
      </w:pPr>
    </w:p>
    <w:p w:rsidR="000E796F" w:rsidRDefault="000E796F" w:rsidP="00347C77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73"/>
        <w:gridCol w:w="1843"/>
        <w:gridCol w:w="992"/>
        <w:gridCol w:w="1439"/>
      </w:tblGrid>
      <w:tr w:rsidR="005B12A4" w:rsidRPr="00224FF2" w:rsidTr="000E796F">
        <w:tc>
          <w:tcPr>
            <w:tcW w:w="4673" w:type="dxa"/>
          </w:tcPr>
          <w:p w:rsidR="005B12A4" w:rsidRPr="00224FF2" w:rsidRDefault="005B12A4" w:rsidP="000E79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4FF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1843" w:type="dxa"/>
          </w:tcPr>
          <w:p w:rsidR="005B12A4" w:rsidRPr="00224FF2" w:rsidRDefault="005B12A4" w:rsidP="000E79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4FF2">
              <w:rPr>
                <w:rFonts w:ascii="Times New Roman" w:hAnsi="Times New Roman" w:cs="Times New Roman"/>
                <w:color w:val="000000" w:themeColor="text1"/>
              </w:rPr>
              <w:t>Цена за ед.</w:t>
            </w:r>
          </w:p>
        </w:tc>
        <w:tc>
          <w:tcPr>
            <w:tcW w:w="992" w:type="dxa"/>
          </w:tcPr>
          <w:p w:rsidR="005B12A4" w:rsidRPr="00224FF2" w:rsidRDefault="005B12A4" w:rsidP="000E79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4FF2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39" w:type="dxa"/>
          </w:tcPr>
          <w:p w:rsidR="005B12A4" w:rsidRPr="00224FF2" w:rsidRDefault="005B12A4" w:rsidP="000E79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4FF2">
              <w:rPr>
                <w:rFonts w:ascii="Times New Roman" w:hAnsi="Times New Roman" w:cs="Times New Roman"/>
                <w:color w:val="000000" w:themeColor="text1"/>
              </w:rPr>
              <w:t>Цена общ..</w:t>
            </w:r>
          </w:p>
        </w:tc>
      </w:tr>
      <w:tr w:rsidR="007A626F" w:rsidRPr="00224FF2" w:rsidTr="000E796F">
        <w:tc>
          <w:tcPr>
            <w:tcW w:w="4673" w:type="dxa"/>
          </w:tcPr>
          <w:p w:rsidR="007A626F" w:rsidRPr="003B6D9D" w:rsidRDefault="007A626F" w:rsidP="007A626F">
            <w:r w:rsidRPr="00B51A1C">
              <w:t>Лента на раскройное оборудование  4435</w:t>
            </w:r>
            <w:r>
              <w:t>х10х0,45</w:t>
            </w:r>
          </w:p>
        </w:tc>
        <w:tc>
          <w:tcPr>
            <w:tcW w:w="1843" w:type="dxa"/>
          </w:tcPr>
          <w:p w:rsidR="007A626F" w:rsidRPr="002D2DD0" w:rsidRDefault="007A626F" w:rsidP="007A626F">
            <w:r>
              <w:t>1450</w:t>
            </w:r>
          </w:p>
        </w:tc>
        <w:tc>
          <w:tcPr>
            <w:tcW w:w="992" w:type="dxa"/>
          </w:tcPr>
          <w:p w:rsidR="007A626F" w:rsidRPr="007A5D2B" w:rsidRDefault="007A626F" w:rsidP="007A626F">
            <w:r>
              <w:t>15</w:t>
            </w:r>
          </w:p>
        </w:tc>
        <w:tc>
          <w:tcPr>
            <w:tcW w:w="1439" w:type="dxa"/>
          </w:tcPr>
          <w:p w:rsidR="007A626F" w:rsidRPr="00A938AC" w:rsidRDefault="007A626F" w:rsidP="007A626F">
            <w:r w:rsidRPr="00A938AC">
              <w:t>21750</w:t>
            </w:r>
          </w:p>
        </w:tc>
      </w:tr>
      <w:tr w:rsidR="007A626F" w:rsidRPr="00224FF2" w:rsidTr="000E796F">
        <w:tc>
          <w:tcPr>
            <w:tcW w:w="4673" w:type="dxa"/>
          </w:tcPr>
          <w:p w:rsidR="007A626F" w:rsidRPr="003B6D9D" w:rsidRDefault="007A626F" w:rsidP="007A626F">
            <w:r w:rsidRPr="00B51A1C">
              <w:t>Дисковый раскройный нож JATI JT-100</w:t>
            </w:r>
          </w:p>
        </w:tc>
        <w:tc>
          <w:tcPr>
            <w:tcW w:w="1843" w:type="dxa"/>
          </w:tcPr>
          <w:p w:rsidR="007A626F" w:rsidRPr="002D2DD0" w:rsidRDefault="007A626F" w:rsidP="007A626F">
            <w:r>
              <w:t>9250</w:t>
            </w:r>
          </w:p>
        </w:tc>
        <w:tc>
          <w:tcPr>
            <w:tcW w:w="992" w:type="dxa"/>
          </w:tcPr>
          <w:p w:rsidR="007A626F" w:rsidRPr="007A5D2B" w:rsidRDefault="007A626F" w:rsidP="007A626F">
            <w:r>
              <w:t>5</w:t>
            </w:r>
          </w:p>
        </w:tc>
        <w:tc>
          <w:tcPr>
            <w:tcW w:w="1439" w:type="dxa"/>
          </w:tcPr>
          <w:p w:rsidR="007A626F" w:rsidRPr="00A938AC" w:rsidRDefault="007A626F" w:rsidP="007A626F">
            <w:r w:rsidRPr="00A938AC">
              <w:t>46250</w:t>
            </w:r>
          </w:p>
        </w:tc>
      </w:tr>
      <w:tr w:rsidR="007A626F" w:rsidRPr="000E796F" w:rsidTr="000E796F">
        <w:tc>
          <w:tcPr>
            <w:tcW w:w="4673" w:type="dxa"/>
          </w:tcPr>
          <w:p w:rsidR="007A626F" w:rsidRPr="00B51A1C" w:rsidRDefault="007A626F" w:rsidP="007A626F">
            <w:r>
              <w:t xml:space="preserve">Лезвие </w:t>
            </w:r>
            <w:proofErr w:type="spellStart"/>
            <w:r>
              <w:rPr>
                <w:lang w:val="en-US"/>
              </w:rPr>
              <w:t>Jinzen</w:t>
            </w:r>
            <w:proofErr w:type="spellEnd"/>
            <w:r>
              <w:rPr>
                <w:lang w:val="en-US"/>
              </w:rPr>
              <w:t xml:space="preserve"> 100</w:t>
            </w:r>
            <w:r>
              <w:t xml:space="preserve"> восьмигранное </w:t>
            </w:r>
          </w:p>
        </w:tc>
        <w:tc>
          <w:tcPr>
            <w:tcW w:w="1843" w:type="dxa"/>
          </w:tcPr>
          <w:p w:rsidR="007A626F" w:rsidRPr="002D2DD0" w:rsidRDefault="007A626F" w:rsidP="007A626F">
            <w:r>
              <w:t>1120</w:t>
            </w:r>
          </w:p>
        </w:tc>
        <w:tc>
          <w:tcPr>
            <w:tcW w:w="992" w:type="dxa"/>
          </w:tcPr>
          <w:p w:rsidR="007A626F" w:rsidRPr="007A5D2B" w:rsidRDefault="007A626F" w:rsidP="007A626F">
            <w:r w:rsidRPr="007A5D2B">
              <w:t>15</w:t>
            </w:r>
          </w:p>
        </w:tc>
        <w:tc>
          <w:tcPr>
            <w:tcW w:w="1439" w:type="dxa"/>
          </w:tcPr>
          <w:p w:rsidR="007A626F" w:rsidRPr="00A938AC" w:rsidRDefault="007A626F" w:rsidP="007A626F">
            <w:r w:rsidRPr="00A938AC">
              <w:t>16800</w:t>
            </w:r>
          </w:p>
        </w:tc>
      </w:tr>
      <w:tr w:rsidR="007A626F" w:rsidRPr="00224FF2" w:rsidTr="000E796F">
        <w:tc>
          <w:tcPr>
            <w:tcW w:w="4673" w:type="dxa"/>
          </w:tcPr>
          <w:p w:rsidR="007A626F" w:rsidRPr="00B51A1C" w:rsidRDefault="007A626F" w:rsidP="007A626F">
            <w:pPr>
              <w:rPr>
                <w:lang w:val="en-US"/>
              </w:rPr>
            </w:pPr>
            <w:r>
              <w:t xml:space="preserve">Нож сабельный 8Е </w:t>
            </w:r>
            <w:r>
              <w:rPr>
                <w:lang w:val="en-US"/>
              </w:rPr>
              <w:t>HSS</w:t>
            </w:r>
          </w:p>
        </w:tc>
        <w:tc>
          <w:tcPr>
            <w:tcW w:w="1843" w:type="dxa"/>
          </w:tcPr>
          <w:p w:rsidR="007A626F" w:rsidRPr="002D2DD0" w:rsidRDefault="007A626F" w:rsidP="007A626F">
            <w:r>
              <w:t>275</w:t>
            </w:r>
          </w:p>
        </w:tc>
        <w:tc>
          <w:tcPr>
            <w:tcW w:w="992" w:type="dxa"/>
          </w:tcPr>
          <w:p w:rsidR="007A626F" w:rsidRPr="00B51A1C" w:rsidRDefault="007A626F" w:rsidP="007A626F">
            <w:pPr>
              <w:rPr>
                <w:lang w:val="en-US"/>
              </w:rPr>
            </w:pPr>
            <w:r>
              <w:t>15</w:t>
            </w:r>
          </w:p>
        </w:tc>
        <w:tc>
          <w:tcPr>
            <w:tcW w:w="1439" w:type="dxa"/>
          </w:tcPr>
          <w:p w:rsidR="007A626F" w:rsidRPr="00A938AC" w:rsidRDefault="007A626F" w:rsidP="007A626F">
            <w:r w:rsidRPr="00A938AC">
              <w:t>4125</w:t>
            </w:r>
          </w:p>
        </w:tc>
      </w:tr>
      <w:tr w:rsidR="007A626F" w:rsidRPr="00224FF2" w:rsidTr="000E796F">
        <w:tc>
          <w:tcPr>
            <w:tcW w:w="4673" w:type="dxa"/>
          </w:tcPr>
          <w:p w:rsidR="007A626F" w:rsidRPr="003B6D9D" w:rsidRDefault="007A626F" w:rsidP="007A626F">
            <w:r w:rsidRPr="00B51A1C">
              <w:t xml:space="preserve">Подошва тефлоновая для утюгов </w:t>
            </w:r>
            <w:proofErr w:type="spellStart"/>
            <w:r w:rsidRPr="00B51A1C">
              <w:t>Hasel</w:t>
            </w:r>
            <w:proofErr w:type="spellEnd"/>
            <w:r w:rsidRPr="00B51A1C">
              <w:t xml:space="preserve"> STB 200</w:t>
            </w:r>
          </w:p>
        </w:tc>
        <w:tc>
          <w:tcPr>
            <w:tcW w:w="1843" w:type="dxa"/>
          </w:tcPr>
          <w:p w:rsidR="007A626F" w:rsidRPr="00B51A1C" w:rsidRDefault="007A626F" w:rsidP="007A626F">
            <w:pPr>
              <w:rPr>
                <w:lang w:val="en-US"/>
              </w:rPr>
            </w:pPr>
            <w:r>
              <w:rPr>
                <w:lang w:val="en-US"/>
              </w:rPr>
              <w:t>1170</w:t>
            </w:r>
          </w:p>
        </w:tc>
        <w:tc>
          <w:tcPr>
            <w:tcW w:w="992" w:type="dxa"/>
          </w:tcPr>
          <w:p w:rsidR="007A626F" w:rsidRPr="00B51A1C" w:rsidRDefault="007A626F" w:rsidP="007A626F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439" w:type="dxa"/>
          </w:tcPr>
          <w:p w:rsidR="007A626F" w:rsidRPr="00A938AC" w:rsidRDefault="007A626F" w:rsidP="007A626F">
            <w:r w:rsidRPr="00A938AC">
              <w:t>117000</w:t>
            </w:r>
          </w:p>
        </w:tc>
      </w:tr>
      <w:tr w:rsidR="007A626F" w:rsidRPr="00224FF2" w:rsidTr="000E796F">
        <w:tc>
          <w:tcPr>
            <w:tcW w:w="4673" w:type="dxa"/>
          </w:tcPr>
          <w:p w:rsidR="007A626F" w:rsidRPr="00B51A1C" w:rsidRDefault="007A626F" w:rsidP="007A626F">
            <w:proofErr w:type="spellStart"/>
            <w:r>
              <w:t>Магнитый</w:t>
            </w:r>
            <w:proofErr w:type="spellEnd"/>
            <w:r>
              <w:t xml:space="preserve"> клапан С</w:t>
            </w:r>
            <w:r>
              <w:rPr>
                <w:lang w:val="en-US"/>
              </w:rPr>
              <w:t>l</w:t>
            </w:r>
            <w:r>
              <w:t xml:space="preserve">.Н 200С </w:t>
            </w:r>
            <w:proofErr w:type="spellStart"/>
            <w:r>
              <w:t>Т.а</w:t>
            </w:r>
            <w:proofErr w:type="spellEnd"/>
            <w:r>
              <w:t>. 80с  ( в сборе)</w:t>
            </w:r>
          </w:p>
        </w:tc>
        <w:tc>
          <w:tcPr>
            <w:tcW w:w="1843" w:type="dxa"/>
          </w:tcPr>
          <w:p w:rsidR="007A626F" w:rsidRPr="002D2DD0" w:rsidRDefault="007A626F" w:rsidP="007A626F">
            <w:r>
              <w:t>1875</w:t>
            </w:r>
          </w:p>
        </w:tc>
        <w:tc>
          <w:tcPr>
            <w:tcW w:w="992" w:type="dxa"/>
          </w:tcPr>
          <w:p w:rsidR="007A626F" w:rsidRPr="007A5D2B" w:rsidRDefault="007A626F" w:rsidP="007A626F">
            <w:r w:rsidRPr="007A5D2B">
              <w:t>1</w:t>
            </w:r>
            <w:r>
              <w:t>0</w:t>
            </w:r>
          </w:p>
        </w:tc>
        <w:tc>
          <w:tcPr>
            <w:tcW w:w="1439" w:type="dxa"/>
          </w:tcPr>
          <w:p w:rsidR="007A626F" w:rsidRPr="00A938AC" w:rsidRDefault="007A626F" w:rsidP="007A626F">
            <w:r w:rsidRPr="00A938AC">
              <w:t>18750</w:t>
            </w:r>
          </w:p>
        </w:tc>
      </w:tr>
      <w:tr w:rsidR="007A626F" w:rsidRPr="00224FF2" w:rsidTr="000E796F">
        <w:tc>
          <w:tcPr>
            <w:tcW w:w="4673" w:type="dxa"/>
          </w:tcPr>
          <w:p w:rsidR="007A626F" w:rsidRPr="003E4A40" w:rsidRDefault="007A626F" w:rsidP="007A626F">
            <w:r>
              <w:t xml:space="preserve">Пластина 1109415Н </w:t>
            </w:r>
            <w:proofErr w:type="spellStart"/>
            <w:r>
              <w:rPr>
                <w:lang w:val="en-US"/>
              </w:rPr>
              <w:t>Jinzen</w:t>
            </w:r>
            <w:proofErr w:type="spellEnd"/>
            <w:r>
              <w:t xml:space="preserve"> + гребенки</w:t>
            </w:r>
          </w:p>
        </w:tc>
        <w:tc>
          <w:tcPr>
            <w:tcW w:w="1843" w:type="dxa"/>
          </w:tcPr>
          <w:p w:rsidR="007A626F" w:rsidRPr="002758E4" w:rsidRDefault="007A626F" w:rsidP="007A626F">
            <w:pPr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85</w:t>
            </w:r>
          </w:p>
        </w:tc>
        <w:tc>
          <w:tcPr>
            <w:tcW w:w="992" w:type="dxa"/>
          </w:tcPr>
          <w:p w:rsidR="007A626F" w:rsidRPr="007A5D2B" w:rsidRDefault="007A626F" w:rsidP="007A626F">
            <w:r>
              <w:t>15</w:t>
            </w:r>
          </w:p>
        </w:tc>
        <w:tc>
          <w:tcPr>
            <w:tcW w:w="1439" w:type="dxa"/>
          </w:tcPr>
          <w:p w:rsidR="007A626F" w:rsidRPr="00A938AC" w:rsidRDefault="007A626F" w:rsidP="007A626F">
            <w:r w:rsidRPr="00A938AC">
              <w:t>8775</w:t>
            </w:r>
          </w:p>
        </w:tc>
      </w:tr>
      <w:tr w:rsidR="007A626F" w:rsidRPr="00224FF2" w:rsidTr="000E796F">
        <w:tc>
          <w:tcPr>
            <w:tcW w:w="4673" w:type="dxa"/>
          </w:tcPr>
          <w:p w:rsidR="007A626F" w:rsidRPr="003E4A40" w:rsidRDefault="007A626F" w:rsidP="007A626F">
            <w:r>
              <w:t xml:space="preserve">Пластина </w:t>
            </w:r>
            <w:r>
              <w:rPr>
                <w:lang w:val="en-US"/>
              </w:rPr>
              <w:t xml:space="preserve">B1109041F </w:t>
            </w:r>
            <w:proofErr w:type="spellStart"/>
            <w:r>
              <w:rPr>
                <w:lang w:val="en-US"/>
              </w:rPr>
              <w:t>Jinzen</w:t>
            </w:r>
            <w:proofErr w:type="spellEnd"/>
            <w:r>
              <w:t>+ гребенки</w:t>
            </w:r>
          </w:p>
        </w:tc>
        <w:tc>
          <w:tcPr>
            <w:tcW w:w="1843" w:type="dxa"/>
          </w:tcPr>
          <w:p w:rsidR="007A626F" w:rsidRPr="002758E4" w:rsidRDefault="007A626F" w:rsidP="007A626F">
            <w:r>
              <w:t>5</w:t>
            </w:r>
            <w:r>
              <w:rPr>
                <w:lang w:val="en-US"/>
              </w:rPr>
              <w:t>85</w:t>
            </w:r>
          </w:p>
        </w:tc>
        <w:tc>
          <w:tcPr>
            <w:tcW w:w="992" w:type="dxa"/>
          </w:tcPr>
          <w:p w:rsidR="007A626F" w:rsidRPr="007A5D2B" w:rsidRDefault="007A626F" w:rsidP="007A626F">
            <w:r>
              <w:t>15</w:t>
            </w:r>
          </w:p>
        </w:tc>
        <w:tc>
          <w:tcPr>
            <w:tcW w:w="1439" w:type="dxa"/>
          </w:tcPr>
          <w:p w:rsidR="007A626F" w:rsidRPr="00A938AC" w:rsidRDefault="007A626F" w:rsidP="007A626F">
            <w:r w:rsidRPr="00A938AC">
              <w:t>8775</w:t>
            </w:r>
          </w:p>
        </w:tc>
      </w:tr>
      <w:tr w:rsidR="007A626F" w:rsidRPr="00224FF2" w:rsidTr="000E796F">
        <w:tc>
          <w:tcPr>
            <w:tcW w:w="4673" w:type="dxa"/>
          </w:tcPr>
          <w:p w:rsidR="007A626F" w:rsidRPr="00623E53" w:rsidRDefault="007A626F" w:rsidP="007A626F">
            <w:r w:rsidRPr="00623E53">
              <w:t>Шпульный колпачок BC-DLN-NBL1 (BTR/</w:t>
            </w:r>
            <w:proofErr w:type="spellStart"/>
            <w:r w:rsidRPr="00623E53">
              <w:t>игл.продв,обрезка,с</w:t>
            </w:r>
            <w:proofErr w:type="spellEnd"/>
            <w:r w:rsidRPr="00623E53">
              <w:t xml:space="preserve"> пружинкой), YF</w:t>
            </w:r>
          </w:p>
        </w:tc>
        <w:tc>
          <w:tcPr>
            <w:tcW w:w="1843" w:type="dxa"/>
          </w:tcPr>
          <w:p w:rsidR="007A626F" w:rsidRPr="00623E53" w:rsidRDefault="007A626F" w:rsidP="007A626F">
            <w:r>
              <w:t>185</w:t>
            </w:r>
          </w:p>
        </w:tc>
        <w:tc>
          <w:tcPr>
            <w:tcW w:w="992" w:type="dxa"/>
          </w:tcPr>
          <w:p w:rsidR="007A626F" w:rsidRPr="007A5D2B" w:rsidRDefault="007A626F" w:rsidP="007A626F">
            <w:r>
              <w:t>25</w:t>
            </w:r>
          </w:p>
        </w:tc>
        <w:tc>
          <w:tcPr>
            <w:tcW w:w="1439" w:type="dxa"/>
          </w:tcPr>
          <w:p w:rsidR="007A626F" w:rsidRPr="00A938AC" w:rsidRDefault="007A626F" w:rsidP="007A626F">
            <w:r w:rsidRPr="00A938AC">
              <w:t>4625</w:t>
            </w:r>
          </w:p>
        </w:tc>
      </w:tr>
      <w:tr w:rsidR="007A626F" w:rsidRPr="00224FF2" w:rsidTr="000E796F">
        <w:tc>
          <w:tcPr>
            <w:tcW w:w="4673" w:type="dxa"/>
          </w:tcPr>
          <w:p w:rsidR="007A626F" w:rsidRPr="003B6D9D" w:rsidRDefault="007A626F" w:rsidP="007A626F">
            <w:r w:rsidRPr="00623E53">
              <w:t>Шпульный колпачок BC-DBM(1)-NBL3 для HSM-A (с пружинкой)</w:t>
            </w:r>
          </w:p>
        </w:tc>
        <w:tc>
          <w:tcPr>
            <w:tcW w:w="1843" w:type="dxa"/>
          </w:tcPr>
          <w:p w:rsidR="007A626F" w:rsidRPr="002D2DD0" w:rsidRDefault="007A626F" w:rsidP="007A626F">
            <w:r>
              <w:t>175</w:t>
            </w:r>
          </w:p>
        </w:tc>
        <w:tc>
          <w:tcPr>
            <w:tcW w:w="992" w:type="dxa"/>
          </w:tcPr>
          <w:p w:rsidR="007A626F" w:rsidRPr="007A5D2B" w:rsidRDefault="007A626F" w:rsidP="007A626F">
            <w:r>
              <w:t>25</w:t>
            </w:r>
          </w:p>
        </w:tc>
        <w:tc>
          <w:tcPr>
            <w:tcW w:w="1439" w:type="dxa"/>
          </w:tcPr>
          <w:p w:rsidR="007A626F" w:rsidRPr="00A938AC" w:rsidRDefault="007A626F" w:rsidP="007A626F">
            <w:r w:rsidRPr="00A938AC">
              <w:t>4375</w:t>
            </w:r>
          </w:p>
        </w:tc>
      </w:tr>
      <w:tr w:rsidR="007A626F" w:rsidRPr="000E796F" w:rsidTr="000E796F">
        <w:tc>
          <w:tcPr>
            <w:tcW w:w="4673" w:type="dxa"/>
          </w:tcPr>
          <w:p w:rsidR="007A626F" w:rsidRPr="00623E53" w:rsidRDefault="007A626F" w:rsidP="007A626F">
            <w:r w:rsidRPr="00623E53">
              <w:t>Шпульный колпачок BC-6-5-NBL, YF</w:t>
            </w:r>
          </w:p>
        </w:tc>
        <w:tc>
          <w:tcPr>
            <w:tcW w:w="1843" w:type="dxa"/>
          </w:tcPr>
          <w:p w:rsidR="007A626F" w:rsidRPr="002D2DD0" w:rsidRDefault="007A626F" w:rsidP="007A626F">
            <w:r>
              <w:t>193</w:t>
            </w:r>
          </w:p>
        </w:tc>
        <w:tc>
          <w:tcPr>
            <w:tcW w:w="992" w:type="dxa"/>
          </w:tcPr>
          <w:p w:rsidR="007A626F" w:rsidRPr="007A5D2B" w:rsidRDefault="007A626F" w:rsidP="007A626F">
            <w:r>
              <w:t>25</w:t>
            </w:r>
          </w:p>
        </w:tc>
        <w:tc>
          <w:tcPr>
            <w:tcW w:w="1439" w:type="dxa"/>
          </w:tcPr>
          <w:p w:rsidR="007A626F" w:rsidRPr="00A938AC" w:rsidRDefault="007A626F" w:rsidP="007A626F">
            <w:r w:rsidRPr="00A938AC">
              <w:t>4825</w:t>
            </w:r>
          </w:p>
        </w:tc>
      </w:tr>
      <w:tr w:rsidR="007A626F" w:rsidRPr="00224FF2" w:rsidTr="000E796F">
        <w:tc>
          <w:tcPr>
            <w:tcW w:w="4673" w:type="dxa"/>
          </w:tcPr>
          <w:p w:rsidR="007A626F" w:rsidRPr="003E4A40" w:rsidRDefault="007A626F" w:rsidP="007A626F">
            <w:pPr>
              <w:rPr>
                <w:lang w:val="en-US"/>
              </w:rPr>
            </w:pPr>
            <w:r>
              <w:t xml:space="preserve">Червячное колесо </w:t>
            </w:r>
            <w:r>
              <w:rPr>
                <w:lang w:val="en-US"/>
              </w:rPr>
              <w:t>S184 (131-134)</w:t>
            </w:r>
          </w:p>
        </w:tc>
        <w:tc>
          <w:tcPr>
            <w:tcW w:w="1843" w:type="dxa"/>
          </w:tcPr>
          <w:p w:rsidR="007A626F" w:rsidRPr="002D2DD0" w:rsidRDefault="007A626F" w:rsidP="007A626F">
            <w:r>
              <w:rPr>
                <w:lang w:val="en-US"/>
              </w:rPr>
              <w:t>1890</w:t>
            </w:r>
          </w:p>
        </w:tc>
        <w:tc>
          <w:tcPr>
            <w:tcW w:w="992" w:type="dxa"/>
          </w:tcPr>
          <w:p w:rsidR="007A626F" w:rsidRPr="007A5D2B" w:rsidRDefault="007A626F" w:rsidP="007A626F">
            <w:r>
              <w:t>10</w:t>
            </w:r>
          </w:p>
        </w:tc>
        <w:tc>
          <w:tcPr>
            <w:tcW w:w="1439" w:type="dxa"/>
          </w:tcPr>
          <w:p w:rsidR="007A626F" w:rsidRPr="00A938AC" w:rsidRDefault="007A626F" w:rsidP="007A626F">
            <w:r w:rsidRPr="00A938AC">
              <w:t>18900</w:t>
            </w:r>
          </w:p>
        </w:tc>
      </w:tr>
      <w:tr w:rsidR="007A626F" w:rsidRPr="00224FF2" w:rsidTr="000E796F">
        <w:tc>
          <w:tcPr>
            <w:tcW w:w="4673" w:type="dxa"/>
          </w:tcPr>
          <w:p w:rsidR="007A626F" w:rsidRPr="003E4A40" w:rsidRDefault="007A626F" w:rsidP="007A626F">
            <w:pPr>
              <w:rPr>
                <w:lang w:val="en-US"/>
              </w:rPr>
            </w:pPr>
            <w:r>
              <w:t xml:space="preserve">Кнопка  </w:t>
            </w:r>
            <w:proofErr w:type="spellStart"/>
            <w:r>
              <w:t>вкл.выкл</w:t>
            </w:r>
            <w:proofErr w:type="spellEnd"/>
            <w:r>
              <w:t xml:space="preserve"> </w:t>
            </w:r>
            <w:r>
              <w:rPr>
                <w:lang w:val="en-US"/>
              </w:rPr>
              <w:t xml:space="preserve">MS 4929 </w:t>
            </w:r>
          </w:p>
        </w:tc>
        <w:tc>
          <w:tcPr>
            <w:tcW w:w="1843" w:type="dxa"/>
          </w:tcPr>
          <w:p w:rsidR="007A626F" w:rsidRPr="002D2DD0" w:rsidRDefault="00EB3D14" w:rsidP="007A626F">
            <w:r>
              <w:t>895</w:t>
            </w:r>
          </w:p>
        </w:tc>
        <w:tc>
          <w:tcPr>
            <w:tcW w:w="992" w:type="dxa"/>
          </w:tcPr>
          <w:p w:rsidR="007A626F" w:rsidRPr="007A5D2B" w:rsidRDefault="007A626F" w:rsidP="007A626F">
            <w:r>
              <w:t>15</w:t>
            </w:r>
          </w:p>
        </w:tc>
        <w:tc>
          <w:tcPr>
            <w:tcW w:w="1439" w:type="dxa"/>
          </w:tcPr>
          <w:p w:rsidR="007A626F" w:rsidRPr="00A938AC" w:rsidRDefault="007A626F" w:rsidP="007A626F">
            <w:r w:rsidRPr="00A938AC">
              <w:t>13425</w:t>
            </w:r>
          </w:p>
        </w:tc>
      </w:tr>
      <w:tr w:rsidR="007A626F" w:rsidRPr="00224FF2" w:rsidTr="000E796F">
        <w:tc>
          <w:tcPr>
            <w:tcW w:w="4673" w:type="dxa"/>
          </w:tcPr>
          <w:p w:rsidR="007A626F" w:rsidRPr="003B6D9D" w:rsidRDefault="007A626F" w:rsidP="007A626F">
            <w:r>
              <w:t>Нож 41215220 + 4145530В</w:t>
            </w:r>
          </w:p>
        </w:tc>
        <w:tc>
          <w:tcPr>
            <w:tcW w:w="1843" w:type="dxa"/>
          </w:tcPr>
          <w:p w:rsidR="007A626F" w:rsidRPr="002D2DD0" w:rsidRDefault="007A626F" w:rsidP="007A626F">
            <w:r>
              <w:t>530</w:t>
            </w:r>
          </w:p>
        </w:tc>
        <w:tc>
          <w:tcPr>
            <w:tcW w:w="992" w:type="dxa"/>
          </w:tcPr>
          <w:p w:rsidR="007A626F" w:rsidRPr="007A5D2B" w:rsidRDefault="007A626F" w:rsidP="007A626F">
            <w:r>
              <w:t>50</w:t>
            </w:r>
          </w:p>
        </w:tc>
        <w:tc>
          <w:tcPr>
            <w:tcW w:w="1439" w:type="dxa"/>
          </w:tcPr>
          <w:p w:rsidR="007A626F" w:rsidRDefault="007A626F" w:rsidP="007A626F">
            <w:r w:rsidRPr="00A938AC">
              <w:t>26500</w:t>
            </w:r>
          </w:p>
        </w:tc>
      </w:tr>
      <w:tr w:rsidR="002D7520" w:rsidRPr="00224FF2" w:rsidTr="000E796F">
        <w:tc>
          <w:tcPr>
            <w:tcW w:w="4673" w:type="dxa"/>
          </w:tcPr>
          <w:p w:rsidR="002D7520" w:rsidRPr="002D7520" w:rsidRDefault="002D7520" w:rsidP="007A626F">
            <w:pPr>
              <w:rPr>
                <w:lang w:val="en-US"/>
              </w:rPr>
            </w:pPr>
            <w:r>
              <w:t xml:space="preserve">Ручной пресс </w:t>
            </w:r>
            <w:r>
              <w:rPr>
                <w:lang w:val="en-US"/>
              </w:rPr>
              <w:t>tep-1</w:t>
            </w:r>
          </w:p>
        </w:tc>
        <w:tc>
          <w:tcPr>
            <w:tcW w:w="1843" w:type="dxa"/>
          </w:tcPr>
          <w:p w:rsidR="002D7520" w:rsidRPr="002D7520" w:rsidRDefault="002D7520" w:rsidP="007A626F">
            <w:pPr>
              <w:rPr>
                <w:lang w:val="en-US"/>
              </w:rPr>
            </w:pPr>
            <w:bookmarkStart w:id="0" w:name="_GoBack"/>
            <w:r>
              <w:rPr>
                <w:lang w:val="en-US"/>
              </w:rPr>
              <w:t>1300</w:t>
            </w:r>
            <w:bookmarkEnd w:id="0"/>
          </w:p>
        </w:tc>
        <w:tc>
          <w:tcPr>
            <w:tcW w:w="992" w:type="dxa"/>
          </w:tcPr>
          <w:p w:rsidR="002D7520" w:rsidRPr="002D7520" w:rsidRDefault="002D7520" w:rsidP="007A626F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39" w:type="dxa"/>
          </w:tcPr>
          <w:p w:rsidR="002D7520" w:rsidRPr="002D7520" w:rsidRDefault="002D7520" w:rsidP="007A626F">
            <w:pPr>
              <w:rPr>
                <w:lang w:val="en-US"/>
              </w:rPr>
            </w:pPr>
            <w:r>
              <w:rPr>
                <w:lang w:val="en-US"/>
              </w:rPr>
              <w:t>6500</w:t>
            </w:r>
          </w:p>
        </w:tc>
      </w:tr>
    </w:tbl>
    <w:p w:rsidR="000E45AA" w:rsidRPr="000E45AA" w:rsidRDefault="000E796F" w:rsidP="000E45AA">
      <w:pPr>
        <w:rPr>
          <w:rFonts w:ascii="Times New Roman" w:hAnsi="Times New Roman" w:cs="Times New Roman"/>
          <w:color w:val="000000" w:themeColor="text1"/>
        </w:rPr>
      </w:pPr>
      <w:r w:rsidRPr="000E796F">
        <w:rPr>
          <w:rFonts w:ascii="Times New Roman" w:hAnsi="Times New Roman" w:cs="Times New Roman"/>
          <w:color w:val="000000" w:themeColor="text1"/>
          <w:lang w:val="en-US"/>
        </w:rPr>
        <w:br w:type="textWrapping" w:clear="all"/>
      </w:r>
      <w:r w:rsidR="007D52E1">
        <w:rPr>
          <w:rFonts w:ascii="Times New Roman" w:hAnsi="Times New Roman" w:cs="Times New Roman"/>
          <w:color w:val="000000" w:themeColor="text1"/>
        </w:rPr>
        <w:t xml:space="preserve">Цена итого: </w:t>
      </w:r>
      <w:r w:rsidR="000E45AA" w:rsidRPr="000E45AA">
        <w:rPr>
          <w:rFonts w:ascii="Times New Roman" w:hAnsi="Times New Roman" w:cs="Times New Roman"/>
          <w:color w:val="000000" w:themeColor="text1"/>
        </w:rPr>
        <w:t>321375</w:t>
      </w:r>
    </w:p>
    <w:p w:rsidR="00705E78" w:rsidRPr="00A678FE" w:rsidRDefault="00705E78" w:rsidP="00347C77">
      <w:pPr>
        <w:rPr>
          <w:rFonts w:ascii="Times New Roman" w:hAnsi="Times New Roman" w:cs="Times New Roman"/>
          <w:color w:val="000000" w:themeColor="text1"/>
        </w:rPr>
      </w:pPr>
    </w:p>
    <w:p w:rsidR="005E0871" w:rsidRPr="007D52E1" w:rsidRDefault="007D52E1" w:rsidP="007D52E1">
      <w:pPr>
        <w:spacing w:after="0" w:line="240" w:lineRule="auto"/>
        <w:rPr>
          <w:rFonts w:cs="Arial"/>
        </w:rPr>
      </w:pPr>
      <w:r w:rsidRPr="00AB4374">
        <w:rPr>
          <w:noProof/>
          <w:sz w:val="24"/>
          <w:lang w:eastAsia="ru-RU"/>
        </w:rPr>
        <w:drawing>
          <wp:inline distT="0" distB="0" distL="0" distR="0" wp14:anchorId="0D421470" wp14:editId="3B16CA34">
            <wp:extent cx="4375413" cy="160934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саулов Подпись и печать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413" cy="1609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0871" w:rsidRPr="007D52E1" w:rsidSect="00AC517A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A4D" w:rsidRDefault="00036A4D" w:rsidP="005E0871">
      <w:pPr>
        <w:spacing w:after="0" w:line="240" w:lineRule="auto"/>
      </w:pPr>
      <w:r>
        <w:separator/>
      </w:r>
    </w:p>
  </w:endnote>
  <w:endnote w:type="continuationSeparator" w:id="0">
    <w:p w:rsidR="00036A4D" w:rsidRDefault="00036A4D" w:rsidP="005E0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A4D" w:rsidRDefault="00036A4D" w:rsidP="005E0871">
      <w:pPr>
        <w:spacing w:after="0" w:line="240" w:lineRule="auto"/>
      </w:pPr>
      <w:r>
        <w:separator/>
      </w:r>
    </w:p>
  </w:footnote>
  <w:footnote w:type="continuationSeparator" w:id="0">
    <w:p w:rsidR="00036A4D" w:rsidRDefault="00036A4D" w:rsidP="005E0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871" w:rsidRDefault="005E0871" w:rsidP="005E0871">
    <w:pPr>
      <w:pStyle w:val="a3"/>
      <w:jc w:val="center"/>
    </w:pPr>
    <w:r>
      <w:t>ИП Есаулов Михаил Васильевич</w:t>
    </w:r>
  </w:p>
  <w:p w:rsidR="005E0871" w:rsidRDefault="005E0871" w:rsidP="005E0871">
    <w:pPr>
      <w:pStyle w:val="a3"/>
      <w:jc w:val="center"/>
    </w:pPr>
    <w:r>
      <w:t>Юр. адрес: 153007, г. Иваново, ул. Прядильная, д.48</w:t>
    </w:r>
  </w:p>
  <w:p w:rsidR="005E0871" w:rsidRDefault="005E0871" w:rsidP="005E0871">
    <w:pPr>
      <w:pStyle w:val="a3"/>
      <w:jc w:val="center"/>
    </w:pPr>
    <w:r>
      <w:t>ИНН: 370224707310, ОГРНИП: 322370200012153</w:t>
    </w:r>
  </w:p>
  <w:p w:rsidR="005E0871" w:rsidRPr="00D73C63" w:rsidRDefault="005E0871" w:rsidP="005E0871">
    <w:pPr>
      <w:pStyle w:val="a3"/>
      <w:jc w:val="center"/>
      <w:rPr>
        <w:lang w:val="en-US"/>
      </w:rPr>
    </w:pPr>
    <w:proofErr w:type="gramStart"/>
    <w:r w:rsidRPr="005E0871">
      <w:t>Тел</w:t>
    </w:r>
    <w:r w:rsidRPr="00D73C63">
      <w:rPr>
        <w:lang w:val="en-US"/>
      </w:rPr>
      <w:t>.:,</w:t>
    </w:r>
    <w:proofErr w:type="gramEnd"/>
    <w:r w:rsidRPr="00D73C63">
      <w:rPr>
        <w:lang w:val="en-US"/>
      </w:rPr>
      <w:t xml:space="preserve"> </w:t>
    </w:r>
    <w:r w:rsidRPr="005E0871">
      <w:rPr>
        <w:lang w:val="en-US"/>
      </w:rPr>
      <w:t>E</w:t>
    </w:r>
    <w:r w:rsidRPr="00D73C63">
      <w:rPr>
        <w:lang w:val="en-US"/>
      </w:rPr>
      <w:t>-</w:t>
    </w:r>
    <w:r w:rsidRPr="005E0871">
      <w:rPr>
        <w:lang w:val="en-US"/>
      </w:rPr>
      <w:t>mail</w:t>
    </w:r>
    <w:r w:rsidRPr="00D73C63">
      <w:rPr>
        <w:lang w:val="en-US"/>
      </w:rPr>
      <w:t xml:space="preserve">: </w:t>
    </w:r>
    <w:r w:rsidRPr="005E0871">
      <w:rPr>
        <w:lang w:val="en-US"/>
      </w:rPr>
      <w:t>m</w:t>
    </w:r>
    <w:r w:rsidRPr="00D73C63">
      <w:rPr>
        <w:lang w:val="en-US"/>
      </w:rPr>
      <w:t>.</w:t>
    </w:r>
    <w:r w:rsidRPr="005E0871">
      <w:rPr>
        <w:lang w:val="en-US"/>
      </w:rPr>
      <w:t>esauloff</w:t>
    </w:r>
    <w:r w:rsidRPr="00D73C63">
      <w:rPr>
        <w:lang w:val="en-US"/>
      </w:rPr>
      <w:t>37@</w:t>
    </w:r>
    <w:r w:rsidRPr="005E0871">
      <w:rPr>
        <w:lang w:val="en-US"/>
      </w:rPr>
      <w:t>yandex</w:t>
    </w:r>
    <w:r w:rsidRPr="00D73C63">
      <w:rPr>
        <w:lang w:val="en-US"/>
      </w:rPr>
      <w:t>.</w:t>
    </w:r>
    <w:r w:rsidRPr="005E0871">
      <w:rPr>
        <w:lang w:val="en-US"/>
      </w:rPr>
      <w:t>ru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62"/>
    <w:rsid w:val="00036A4D"/>
    <w:rsid w:val="000C159B"/>
    <w:rsid w:val="000E45AA"/>
    <w:rsid w:val="000E59EE"/>
    <w:rsid w:val="000E796F"/>
    <w:rsid w:val="00114360"/>
    <w:rsid w:val="00155E85"/>
    <w:rsid w:val="00162403"/>
    <w:rsid w:val="00170488"/>
    <w:rsid w:val="001A03F1"/>
    <w:rsid w:val="001B3EDF"/>
    <w:rsid w:val="0020277B"/>
    <w:rsid w:val="00224FF2"/>
    <w:rsid w:val="00225267"/>
    <w:rsid w:val="002758E4"/>
    <w:rsid w:val="00276B8D"/>
    <w:rsid w:val="00290BFC"/>
    <w:rsid w:val="002B4EEC"/>
    <w:rsid w:val="002D7520"/>
    <w:rsid w:val="00327BF5"/>
    <w:rsid w:val="00347C77"/>
    <w:rsid w:val="003967A7"/>
    <w:rsid w:val="003E4A40"/>
    <w:rsid w:val="004E38B8"/>
    <w:rsid w:val="004F207C"/>
    <w:rsid w:val="00532FD7"/>
    <w:rsid w:val="00555CD7"/>
    <w:rsid w:val="005A3E7F"/>
    <w:rsid w:val="005B12A4"/>
    <w:rsid w:val="005C41EC"/>
    <w:rsid w:val="005E0871"/>
    <w:rsid w:val="005E33B2"/>
    <w:rsid w:val="005E789F"/>
    <w:rsid w:val="00623E53"/>
    <w:rsid w:val="006524B1"/>
    <w:rsid w:val="00695A41"/>
    <w:rsid w:val="006D563D"/>
    <w:rsid w:val="00705E78"/>
    <w:rsid w:val="00715E49"/>
    <w:rsid w:val="007270BE"/>
    <w:rsid w:val="007A626F"/>
    <w:rsid w:val="007D35BE"/>
    <w:rsid w:val="007D52E1"/>
    <w:rsid w:val="007E382B"/>
    <w:rsid w:val="007E4277"/>
    <w:rsid w:val="00821B21"/>
    <w:rsid w:val="0083275B"/>
    <w:rsid w:val="008A1562"/>
    <w:rsid w:val="008F303B"/>
    <w:rsid w:val="00990B26"/>
    <w:rsid w:val="009B712A"/>
    <w:rsid w:val="00A678FE"/>
    <w:rsid w:val="00AB4374"/>
    <w:rsid w:val="00AC517A"/>
    <w:rsid w:val="00B01594"/>
    <w:rsid w:val="00B33181"/>
    <w:rsid w:val="00B40302"/>
    <w:rsid w:val="00B51759"/>
    <w:rsid w:val="00B51A1C"/>
    <w:rsid w:val="00B911F4"/>
    <w:rsid w:val="00B94A54"/>
    <w:rsid w:val="00BA7AE6"/>
    <w:rsid w:val="00BD35A3"/>
    <w:rsid w:val="00BE314C"/>
    <w:rsid w:val="00BF6989"/>
    <w:rsid w:val="00C11B9F"/>
    <w:rsid w:val="00C518DB"/>
    <w:rsid w:val="00C74A58"/>
    <w:rsid w:val="00CC12C3"/>
    <w:rsid w:val="00CD6D6E"/>
    <w:rsid w:val="00CF2203"/>
    <w:rsid w:val="00CF6E84"/>
    <w:rsid w:val="00D73C63"/>
    <w:rsid w:val="00DB1942"/>
    <w:rsid w:val="00E551F4"/>
    <w:rsid w:val="00EB3D14"/>
    <w:rsid w:val="00ED3F93"/>
    <w:rsid w:val="00F270C9"/>
    <w:rsid w:val="00F428D1"/>
    <w:rsid w:val="00F46D41"/>
    <w:rsid w:val="00F56309"/>
    <w:rsid w:val="00FE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5B9DF"/>
  <w15:docId w15:val="{4ECF4390-32D2-4940-BF9D-894225BC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8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0871"/>
  </w:style>
  <w:style w:type="paragraph" w:styleId="a5">
    <w:name w:val="footer"/>
    <w:basedOn w:val="a"/>
    <w:link w:val="a6"/>
    <w:uiPriority w:val="99"/>
    <w:unhideWhenUsed/>
    <w:rsid w:val="005E08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0871"/>
  </w:style>
  <w:style w:type="paragraph" w:styleId="a7">
    <w:name w:val="Balloon Text"/>
    <w:basedOn w:val="a"/>
    <w:link w:val="a8"/>
    <w:uiPriority w:val="99"/>
    <w:semiHidden/>
    <w:unhideWhenUsed/>
    <w:rsid w:val="005E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087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821B2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821B21"/>
    <w:rPr>
      <w:rFonts w:ascii="Arial" w:eastAsia="Arial" w:hAnsi="Arial" w:cs="Arial"/>
      <w:sz w:val="20"/>
      <w:szCs w:val="20"/>
      <w:lang w:eastAsia="ar-SA"/>
    </w:rPr>
  </w:style>
  <w:style w:type="table" w:styleId="a9">
    <w:name w:val="Table Grid"/>
    <w:basedOn w:val="a1"/>
    <w:uiPriority w:val="59"/>
    <w:rsid w:val="00705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4FA72-8DD3-4186-897D-24E905E26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Сафонова Ирина Алексеевна</dc:creator>
  <cp:keywords/>
  <dc:description/>
  <cp:lastModifiedBy>HOME</cp:lastModifiedBy>
  <cp:revision>6</cp:revision>
  <dcterms:created xsi:type="dcterms:W3CDTF">2026-08-31T10:36:00Z</dcterms:created>
  <dcterms:modified xsi:type="dcterms:W3CDTF">2026-09-01T13:21:00Z</dcterms:modified>
</cp:coreProperties>
</file>