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053C" w14:textId="77777777" w:rsidR="00CB7D67" w:rsidRPr="00C66CDD" w:rsidRDefault="00CB7D67" w:rsidP="00FA73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W w:w="7293" w:type="pct"/>
        <w:tblLook w:val="01E0" w:firstRow="1" w:lastRow="1" w:firstColumn="1" w:lastColumn="1" w:noHBand="0" w:noVBand="0"/>
      </w:tblPr>
      <w:tblGrid>
        <w:gridCol w:w="4530"/>
        <w:gridCol w:w="535"/>
        <w:gridCol w:w="4290"/>
        <w:gridCol w:w="4290"/>
      </w:tblGrid>
      <w:tr w:rsidR="002E1B13" w:rsidRPr="00C66CDD" w14:paraId="3F0273CD" w14:textId="77777777" w:rsidTr="00C93A4A">
        <w:tc>
          <w:tcPr>
            <w:tcW w:w="1660" w:type="pct"/>
          </w:tcPr>
          <w:p w14:paraId="1E13C743" w14:textId="17FB5431" w:rsidR="002E1B13" w:rsidRPr="00C66CDD" w:rsidRDefault="002E1B13" w:rsidP="002E1B13">
            <w:pPr>
              <w:spacing w:before="2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</w:tcPr>
          <w:p w14:paraId="77D0261C" w14:textId="77777777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pct"/>
          </w:tcPr>
          <w:p w14:paraId="693DA5F7" w14:textId="0DEB53D2" w:rsidR="002E1B13" w:rsidRPr="00C66CDD" w:rsidRDefault="002E1B13" w:rsidP="002E1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14:paraId="3C556699" w14:textId="77E36243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2D37F" w14:textId="4C3BB656" w:rsidR="002E1B13" w:rsidRPr="00C66CDD" w:rsidRDefault="00233E02" w:rsidP="002E1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ООО &quot;Прайм Спорт Рус&quot;" w:history="1">
              <w:r w:rsidR="002E1B13" w:rsidRPr="00C93A4A">
                <w:rPr>
                  <w:rFonts w:ascii="Arial" w:hAnsi="Arial" w:cs="Arial"/>
                  <w:color w:val="003EAD"/>
                  <w:u w:val="single"/>
                  <w:shd w:val="clear" w:color="auto" w:fill="FFFFFF"/>
                </w:rPr>
                <w:t>ООО "Прайм Спорт Рус"</w:t>
              </w:r>
            </w:hyperlink>
            <w:r w:rsidR="002E1B13" w:rsidRPr="00C6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9C9779" w14:textId="77777777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42A0E" w14:textId="3A64CC32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АльфаНит</w:t>
            </w:r>
            <w:proofErr w:type="spellEnd"/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F52D723" w14:textId="77777777" w:rsidR="002E1B13" w:rsidRPr="00C66CDD" w:rsidRDefault="00233E02" w:rsidP="002E1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2E1B13" w:rsidRPr="00C66CDD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alfa@nit59.ru</w:t>
              </w:r>
            </w:hyperlink>
          </w:p>
          <w:p w14:paraId="1D6059DA" w14:textId="77777777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85EFC" w14:textId="509F1CE7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СтокПринт</w:t>
            </w:r>
            <w:proofErr w:type="spellEnd"/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E328C17" w14:textId="2237F8E2" w:rsidR="002E1B13" w:rsidRPr="00C66CDD" w:rsidRDefault="00233E02" w:rsidP="002E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2E1B13" w:rsidRPr="00C66CDD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stokprint@mail.ru</w:t>
              </w:r>
            </w:hyperlink>
          </w:p>
          <w:p w14:paraId="1D1EBE9F" w14:textId="77777777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9D9E3B" w14:textId="77777777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ИнкМаркет</w:t>
            </w:r>
            <w:proofErr w:type="spellEnd"/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6E0F421" w14:textId="60312515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info@ink-market.ru</w:t>
            </w:r>
            <w:r w:rsidRPr="00C66CD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E1B13" w:rsidRPr="00C66CDD" w14:paraId="50011D50" w14:textId="77777777" w:rsidTr="00C93A4A">
        <w:tc>
          <w:tcPr>
            <w:tcW w:w="1660" w:type="pct"/>
          </w:tcPr>
          <w:p w14:paraId="5C2142D5" w14:textId="77777777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6" w:type="pct"/>
          </w:tcPr>
          <w:p w14:paraId="030DCA89" w14:textId="77777777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31FA57D" w14:textId="77777777" w:rsidR="002E1B13" w:rsidRPr="00C66CDD" w:rsidRDefault="002E1B13" w:rsidP="002E1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2" w:type="pct"/>
          </w:tcPr>
          <w:p w14:paraId="23A9F8AD" w14:textId="77777777" w:rsidR="002E1B13" w:rsidRPr="00C66CDD" w:rsidRDefault="002E1B13" w:rsidP="002E1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pct"/>
          </w:tcPr>
          <w:p w14:paraId="301C7D56" w14:textId="7D14D7DB" w:rsidR="002E1B13" w:rsidRPr="00C66CDD" w:rsidRDefault="002E1B13" w:rsidP="002E1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5E40A7" w14:textId="09DA9EF4" w:rsidR="00FC125B" w:rsidRPr="00C66CDD" w:rsidRDefault="00233E02" w:rsidP="00233E02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 1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2835"/>
        <w:gridCol w:w="1134"/>
        <w:gridCol w:w="992"/>
        <w:gridCol w:w="1418"/>
        <w:gridCol w:w="1701"/>
      </w:tblGrid>
      <w:tr w:rsidR="00233E02" w:rsidRPr="00C66CDD" w14:paraId="0D5368E1" w14:textId="77777777" w:rsidTr="00233E02">
        <w:trPr>
          <w:gridAfter w:val="2"/>
          <w:wAfter w:w="3119" w:type="dxa"/>
          <w:trHeight w:val="276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3437" w14:textId="77777777" w:rsidR="00233E02" w:rsidRPr="00C66CDD" w:rsidRDefault="00233E02" w:rsidP="00657D62">
            <w:pPr>
              <w:pStyle w:val="ConsDTNormal"/>
              <w:autoSpaceDE/>
              <w:jc w:val="center"/>
            </w:pPr>
            <w:r w:rsidRPr="00C66CDD">
              <w:t>Наименование/ код ОКПД2/КТРУ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56EAE2" w14:textId="77777777" w:rsidR="00233E02" w:rsidRPr="00233E02" w:rsidRDefault="00233E02" w:rsidP="00657D62">
            <w:pPr>
              <w:pStyle w:val="ConsDTNormal"/>
              <w:autoSpaceDE/>
              <w:jc w:val="center"/>
              <w:rPr>
                <w:color w:val="000000" w:themeColor="text1"/>
                <w:sz w:val="22"/>
                <w:szCs w:val="22"/>
              </w:rPr>
            </w:pPr>
            <w:r w:rsidRPr="00233E02">
              <w:rPr>
                <w:color w:val="000000" w:themeColor="text1"/>
                <w:sz w:val="22"/>
                <w:szCs w:val="22"/>
              </w:rPr>
              <w:t>Характеристики, требования к качеству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DD630" w14:textId="285B344D" w:rsidR="00233E02" w:rsidRPr="00C66CDD" w:rsidRDefault="00233E02" w:rsidP="00C31618">
            <w:pPr>
              <w:pStyle w:val="ConsDTNormal"/>
              <w:autoSpaceDE/>
              <w:jc w:val="center"/>
            </w:pPr>
            <w:r w:rsidRPr="00297C87">
              <w:t>Размер (российский)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E79AEF" w14:textId="241BFC9F" w:rsidR="00233E02" w:rsidRPr="00C66CDD" w:rsidRDefault="00233E02" w:rsidP="00657D62">
            <w:pPr>
              <w:pStyle w:val="ConsDTNormal"/>
              <w:autoSpaceDE/>
              <w:jc w:val="center"/>
            </w:pPr>
            <w:r w:rsidRPr="00297C87">
              <w:t>Кол-во (шт.)</w:t>
            </w:r>
          </w:p>
        </w:tc>
      </w:tr>
      <w:tr w:rsidR="00233E02" w:rsidRPr="00C66CDD" w14:paraId="6B255316" w14:textId="77777777" w:rsidTr="00233E02">
        <w:trPr>
          <w:trHeight w:val="2618"/>
        </w:trPr>
        <w:tc>
          <w:tcPr>
            <w:tcW w:w="1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B41C0" w14:textId="77777777" w:rsidR="00233E02" w:rsidRPr="00C66CDD" w:rsidRDefault="00233E02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3D91" w14:textId="77777777" w:rsidR="00233E02" w:rsidRPr="00233E02" w:rsidRDefault="00233E02" w:rsidP="00657D62">
            <w:pPr>
              <w:pStyle w:val="ConsNormal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49CD9" w14:textId="77777777" w:rsidR="00233E02" w:rsidRPr="00C66CDD" w:rsidRDefault="00233E02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B411" w14:textId="77777777" w:rsidR="00233E02" w:rsidRPr="00C66CDD" w:rsidRDefault="00233E02" w:rsidP="00657D62">
            <w:pPr>
              <w:pStyle w:val="ConsDTNormal"/>
              <w:autoSpaceDE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FB04" w14:textId="782F9E9C" w:rsidR="00233E02" w:rsidRPr="00C66CDD" w:rsidRDefault="00233E02" w:rsidP="00657D62">
            <w:pPr>
              <w:pStyle w:val="ConsDTNormal"/>
              <w:autoSpaceDE/>
              <w:jc w:val="center"/>
            </w:pPr>
            <w:r w:rsidRPr="00C66CDD">
              <w:t>цена за единицу с учетом доставки, налогов, сборов и других обязательных платежей, 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8C2F" w14:textId="39B3E58D" w:rsidR="00233E02" w:rsidRPr="00C66CDD" w:rsidRDefault="00233E02" w:rsidP="00657D62">
            <w:pPr>
              <w:pStyle w:val="ConsDTNormal"/>
              <w:autoSpaceDE/>
              <w:jc w:val="center"/>
            </w:pPr>
            <w:r w:rsidRPr="00C66CDD">
              <w:t>Стоимость</w:t>
            </w:r>
            <w:r>
              <w:t>, рублей</w:t>
            </w:r>
          </w:p>
        </w:tc>
      </w:tr>
      <w:tr w:rsidR="00233E02" w:rsidRPr="00C66CDD" w14:paraId="2A17661C" w14:textId="77777777" w:rsidTr="00233E02">
        <w:trPr>
          <w:trHeight w:val="1134"/>
        </w:trPr>
        <w:tc>
          <w:tcPr>
            <w:tcW w:w="1835" w:type="dxa"/>
            <w:vMerge w:val="restart"/>
          </w:tcPr>
          <w:p w14:paraId="7CD874C9" w14:textId="77777777" w:rsidR="00233E02" w:rsidRDefault="00233E02" w:rsidP="00C019AE">
            <w:pPr>
              <w:pStyle w:val="ConsDTNormal"/>
              <w:autoSpaceDE/>
              <w:jc w:val="left"/>
              <w:rPr>
                <w:color w:val="242424"/>
              </w:rPr>
            </w:pPr>
            <w:r>
              <w:rPr>
                <w:color w:val="242424"/>
              </w:rPr>
              <w:t xml:space="preserve">Шорты спортивные мужские                           </w:t>
            </w:r>
          </w:p>
          <w:p w14:paraId="0F7289BA" w14:textId="26D2B78D" w:rsidR="00233E02" w:rsidRDefault="00233E02" w:rsidP="00C019AE">
            <w:pPr>
              <w:pStyle w:val="ConsDTNormal"/>
              <w:autoSpaceDE/>
              <w:jc w:val="left"/>
              <w:rPr>
                <w:color w:val="242424"/>
              </w:rPr>
            </w:pPr>
            <w:r>
              <w:rPr>
                <w:color w:val="242424"/>
              </w:rPr>
              <w:t>ОКПД2                                14.13.24.130</w:t>
            </w:r>
            <w:r>
              <w:rPr>
                <w:noProof/>
              </w:rPr>
              <w:drawing>
                <wp:inline distT="0" distB="0" distL="0" distR="0" wp14:anchorId="0DB5E982" wp14:editId="16CBE311">
                  <wp:extent cx="1019175" cy="1323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6229" t="34810" r="58233" b="10206"/>
                          <a:stretch/>
                        </pic:blipFill>
                        <pic:spPr bwMode="auto">
                          <a:xfrm>
                            <a:off x="0" y="0"/>
                            <a:ext cx="1019175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F17333" w14:textId="51323D9D" w:rsidR="00233E02" w:rsidRPr="00C66CDD" w:rsidRDefault="00233E02" w:rsidP="00C019AE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>
              <w:rPr>
                <w:rStyle w:val="docdata"/>
                <w:color w:val="000000"/>
                <w:sz w:val="22"/>
                <w:szCs w:val="22"/>
              </w:rPr>
              <w:t>Фото представлены для визуализации товара, требуемого к поставке (возможна поставка идентичного товара)</w:t>
            </w:r>
          </w:p>
        </w:tc>
        <w:tc>
          <w:tcPr>
            <w:tcW w:w="2835" w:type="dxa"/>
            <w:vMerge w:val="restart"/>
          </w:tcPr>
          <w:p w14:paraId="0E6DAE01" w14:textId="77777777" w:rsidR="00233E02" w:rsidRPr="00233E02" w:rsidRDefault="00233E02" w:rsidP="00C019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3E02">
              <w:rPr>
                <w:rFonts w:ascii="Times New Roman" w:hAnsi="Times New Roman" w:cs="Times New Roman"/>
                <w:color w:val="000000" w:themeColor="text1"/>
              </w:rPr>
              <w:t xml:space="preserve">На шортах имеются два боковых внутренних кармана </w:t>
            </w:r>
          </w:p>
          <w:p w14:paraId="544F5B17" w14:textId="77777777" w:rsidR="00233E02" w:rsidRPr="00233E02" w:rsidRDefault="00233E02" w:rsidP="00C019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3E02">
              <w:rPr>
                <w:rFonts w:ascii="Times New Roman" w:hAnsi="Times New Roman" w:cs="Times New Roman"/>
                <w:color w:val="000000" w:themeColor="text1"/>
              </w:rPr>
              <w:t xml:space="preserve">Шорты без </w:t>
            </w:r>
            <w:proofErr w:type="spellStart"/>
            <w:r w:rsidRPr="00233E02">
              <w:rPr>
                <w:rFonts w:ascii="Times New Roman" w:hAnsi="Times New Roman" w:cs="Times New Roman"/>
                <w:color w:val="000000" w:themeColor="text1"/>
              </w:rPr>
              <w:t>подклада</w:t>
            </w:r>
            <w:proofErr w:type="spellEnd"/>
            <w:r w:rsidRPr="00233E02">
              <w:rPr>
                <w:rFonts w:ascii="Times New Roman" w:hAnsi="Times New Roman" w:cs="Times New Roman"/>
                <w:color w:val="000000" w:themeColor="text1"/>
              </w:rPr>
              <w:t xml:space="preserve"> и внутренней сетки.</w:t>
            </w:r>
          </w:p>
          <w:p w14:paraId="196732FF" w14:textId="71EAB5DA" w:rsidR="00233E02" w:rsidRPr="00233E02" w:rsidRDefault="00233E02" w:rsidP="00C019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3E02">
              <w:rPr>
                <w:rFonts w:ascii="Times New Roman" w:hAnsi="Times New Roman" w:cs="Times New Roman"/>
                <w:color w:val="000000" w:themeColor="text1"/>
              </w:rPr>
              <w:t xml:space="preserve">Эластичный пояс на резинке +шнуровка </w:t>
            </w:r>
          </w:p>
          <w:p w14:paraId="271C1B9B" w14:textId="6CF3DBBF" w:rsidR="00233E02" w:rsidRPr="00233E02" w:rsidRDefault="00233E02" w:rsidP="00C019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3E02">
              <w:rPr>
                <w:rFonts w:ascii="Times New Roman" w:hAnsi="Times New Roman" w:cs="Times New Roman"/>
                <w:color w:val="000000" w:themeColor="text1"/>
              </w:rPr>
              <w:t>Цвет: черные однотонные, без рисунка</w:t>
            </w:r>
          </w:p>
          <w:p w14:paraId="7C5BE145" w14:textId="79C598C4" w:rsidR="00233E02" w:rsidRPr="00233E02" w:rsidRDefault="00233E02" w:rsidP="00C019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3E02">
              <w:rPr>
                <w:rFonts w:ascii="Times New Roman" w:hAnsi="Times New Roman" w:cs="Times New Roman"/>
                <w:color w:val="000000" w:themeColor="text1"/>
              </w:rPr>
              <w:t>Состав:100% полиэстер(трикотаж)</w:t>
            </w:r>
          </w:p>
          <w:p w14:paraId="6BDE1DB5" w14:textId="77777777" w:rsidR="00233E02" w:rsidRPr="00233E02" w:rsidRDefault="00233E02" w:rsidP="00C019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3E02">
              <w:rPr>
                <w:rFonts w:ascii="Times New Roman" w:hAnsi="Times New Roman" w:cs="Times New Roman"/>
                <w:color w:val="000000" w:themeColor="text1"/>
              </w:rPr>
              <w:t>Покрой свободный, посадка средняя</w:t>
            </w:r>
          </w:p>
          <w:p w14:paraId="43269C85" w14:textId="77777777" w:rsidR="00233E02" w:rsidRPr="00233E02" w:rsidRDefault="00233E02" w:rsidP="00C019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33E02">
              <w:rPr>
                <w:rFonts w:ascii="Times New Roman" w:hAnsi="Times New Roman" w:cs="Times New Roman"/>
                <w:color w:val="000000" w:themeColor="text1"/>
              </w:rPr>
              <w:t>Крой широкий, прямой</w:t>
            </w:r>
          </w:p>
          <w:p w14:paraId="751B5768" w14:textId="77777777" w:rsidR="00233E02" w:rsidRPr="00233E02" w:rsidRDefault="00233E02" w:rsidP="00C019A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233E02">
              <w:rPr>
                <w:rFonts w:ascii="Times New Roman" w:hAnsi="Times New Roman" w:cs="Times New Roman"/>
                <w:color w:val="000000" w:themeColor="text1"/>
              </w:rPr>
              <w:t>Длина средняя</w:t>
            </w:r>
          </w:p>
          <w:p w14:paraId="46B4E668" w14:textId="2A3D791A" w:rsidR="00233E02" w:rsidRPr="00233E02" w:rsidRDefault="00233E02" w:rsidP="002E1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33E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Мужские шорты подойдут для спортзала, футбола и бега. Выполнены из специального синтетического материала </w:t>
            </w:r>
            <w:r w:rsidRPr="00233E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отводят влагу и равномерно распределяют ее по поверхности, за счет этого быстрее сохнут. Сохраняют сухость во время фитнеса на протяжении длительного времени. Дышащая ткань обеспечит комфорт на летних тренировках</w:t>
            </w:r>
          </w:p>
        </w:tc>
        <w:tc>
          <w:tcPr>
            <w:tcW w:w="1134" w:type="dxa"/>
            <w:vAlign w:val="center"/>
          </w:tcPr>
          <w:p w14:paraId="07ED655C" w14:textId="47D9B6BC" w:rsidR="00233E02" w:rsidRPr="00C66CDD" w:rsidRDefault="00233E02" w:rsidP="00C019AE">
            <w:pPr>
              <w:pStyle w:val="ConsDTNormal"/>
              <w:autoSpaceDE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lastRenderedPageBreak/>
              <w:t>44</w:t>
            </w:r>
          </w:p>
        </w:tc>
        <w:tc>
          <w:tcPr>
            <w:tcW w:w="992" w:type="dxa"/>
            <w:vAlign w:val="center"/>
          </w:tcPr>
          <w:p w14:paraId="4F5E4031" w14:textId="13051488" w:rsidR="00233E02" w:rsidRPr="00C66CDD" w:rsidRDefault="00233E02" w:rsidP="00C019AE">
            <w:pPr>
              <w:pStyle w:val="ConsDTNormal"/>
              <w:autoSpaceDE/>
              <w:jc w:val="left"/>
            </w:pPr>
            <w:r>
              <w:t>10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561E03" w14:textId="41DCD182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CA3DA5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</w:tr>
      <w:tr w:rsidR="00233E02" w:rsidRPr="00C66CDD" w14:paraId="6E9F69DA" w14:textId="77777777" w:rsidTr="00233E02">
        <w:trPr>
          <w:trHeight w:val="1134"/>
        </w:trPr>
        <w:tc>
          <w:tcPr>
            <w:tcW w:w="1835" w:type="dxa"/>
            <w:vMerge/>
          </w:tcPr>
          <w:p w14:paraId="3A32AAB3" w14:textId="77777777" w:rsidR="00233E02" w:rsidRDefault="00233E02" w:rsidP="00C019AE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44CB661A" w14:textId="77777777" w:rsidR="00233E02" w:rsidRPr="00487E95" w:rsidRDefault="00233E02" w:rsidP="00C0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A18BB73" w14:textId="003C381B" w:rsidR="00233E02" w:rsidRDefault="00233E02" w:rsidP="00C019AE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46</w:t>
            </w:r>
          </w:p>
        </w:tc>
        <w:tc>
          <w:tcPr>
            <w:tcW w:w="992" w:type="dxa"/>
            <w:vAlign w:val="center"/>
          </w:tcPr>
          <w:p w14:paraId="31DC19F9" w14:textId="6A8F1910" w:rsidR="00233E02" w:rsidRPr="00C66CDD" w:rsidRDefault="00233E02" w:rsidP="00C019AE">
            <w:pPr>
              <w:pStyle w:val="ConsDTNormal"/>
              <w:autoSpaceDE/>
              <w:jc w:val="left"/>
            </w:pPr>
            <w:r>
              <w:t>10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DD2E36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42B5C5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</w:tr>
      <w:tr w:rsidR="00233E02" w:rsidRPr="00C66CDD" w14:paraId="5F30740F" w14:textId="77777777" w:rsidTr="00233E02">
        <w:trPr>
          <w:trHeight w:val="1134"/>
        </w:trPr>
        <w:tc>
          <w:tcPr>
            <w:tcW w:w="1835" w:type="dxa"/>
            <w:vMerge/>
          </w:tcPr>
          <w:p w14:paraId="74ACBF9C" w14:textId="77777777" w:rsidR="00233E02" w:rsidRDefault="00233E02" w:rsidP="00C019AE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223FC7C6" w14:textId="77777777" w:rsidR="00233E02" w:rsidRPr="00487E95" w:rsidRDefault="00233E02" w:rsidP="00C0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3DFB367" w14:textId="57E80B8C" w:rsidR="00233E02" w:rsidRDefault="00233E02" w:rsidP="00C019AE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48</w:t>
            </w:r>
          </w:p>
        </w:tc>
        <w:tc>
          <w:tcPr>
            <w:tcW w:w="992" w:type="dxa"/>
            <w:vAlign w:val="center"/>
          </w:tcPr>
          <w:p w14:paraId="37F219EF" w14:textId="6BE7BE3E" w:rsidR="00233E02" w:rsidRPr="00C66CDD" w:rsidRDefault="00233E02" w:rsidP="00C019AE">
            <w:pPr>
              <w:pStyle w:val="ConsDTNormal"/>
              <w:autoSpaceDE/>
              <w:jc w:val="left"/>
            </w:pPr>
            <w:r>
              <w:t>20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D9C368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2A67F8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</w:tr>
      <w:tr w:rsidR="00233E02" w:rsidRPr="00C66CDD" w14:paraId="2EF350AD" w14:textId="77777777" w:rsidTr="00233E02">
        <w:trPr>
          <w:trHeight w:val="1134"/>
        </w:trPr>
        <w:tc>
          <w:tcPr>
            <w:tcW w:w="1835" w:type="dxa"/>
            <w:vMerge/>
          </w:tcPr>
          <w:p w14:paraId="60E13EEF" w14:textId="77777777" w:rsidR="00233E02" w:rsidRDefault="00233E02" w:rsidP="00C019AE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3C384EB6" w14:textId="77777777" w:rsidR="00233E02" w:rsidRPr="00487E95" w:rsidRDefault="00233E02" w:rsidP="00C0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7306792" w14:textId="07DFD8B1" w:rsidR="00233E02" w:rsidRDefault="00233E02" w:rsidP="00C019AE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50</w:t>
            </w:r>
          </w:p>
        </w:tc>
        <w:tc>
          <w:tcPr>
            <w:tcW w:w="992" w:type="dxa"/>
            <w:vAlign w:val="center"/>
          </w:tcPr>
          <w:p w14:paraId="77022281" w14:textId="1EB03767" w:rsidR="00233E02" w:rsidRPr="00C66CDD" w:rsidRDefault="00233E02" w:rsidP="00C019AE">
            <w:pPr>
              <w:pStyle w:val="ConsDTNormal"/>
              <w:autoSpaceDE/>
              <w:jc w:val="left"/>
            </w:pPr>
            <w:r>
              <w:t>20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F2A03B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F9CA88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</w:tr>
      <w:tr w:rsidR="00233E02" w:rsidRPr="00C66CDD" w14:paraId="714247FE" w14:textId="77777777" w:rsidTr="00233E02">
        <w:trPr>
          <w:trHeight w:val="1134"/>
        </w:trPr>
        <w:tc>
          <w:tcPr>
            <w:tcW w:w="1835" w:type="dxa"/>
            <w:vMerge/>
          </w:tcPr>
          <w:p w14:paraId="476ACFB8" w14:textId="77777777" w:rsidR="00233E02" w:rsidRDefault="00233E02" w:rsidP="00C019AE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67AF9BA2" w14:textId="77777777" w:rsidR="00233E02" w:rsidRPr="00487E95" w:rsidRDefault="00233E02" w:rsidP="00C0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6F2953B" w14:textId="653E23C6" w:rsidR="00233E02" w:rsidRDefault="00233E02" w:rsidP="00C019AE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52</w:t>
            </w:r>
          </w:p>
        </w:tc>
        <w:tc>
          <w:tcPr>
            <w:tcW w:w="992" w:type="dxa"/>
            <w:vAlign w:val="center"/>
          </w:tcPr>
          <w:p w14:paraId="3353CA2E" w14:textId="70FD29BD" w:rsidR="00233E02" w:rsidRPr="00C66CDD" w:rsidRDefault="00233E02" w:rsidP="00C019AE">
            <w:pPr>
              <w:pStyle w:val="ConsDTNormal"/>
              <w:autoSpaceDE/>
              <w:jc w:val="left"/>
            </w:pPr>
            <w:r>
              <w:t>20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802712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67A7A5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</w:tr>
      <w:tr w:rsidR="00233E02" w:rsidRPr="00C66CDD" w14:paraId="57E111A4" w14:textId="77777777" w:rsidTr="00233E02">
        <w:trPr>
          <w:trHeight w:val="1134"/>
        </w:trPr>
        <w:tc>
          <w:tcPr>
            <w:tcW w:w="1835" w:type="dxa"/>
            <w:vMerge/>
          </w:tcPr>
          <w:p w14:paraId="16D0CDEB" w14:textId="77777777" w:rsidR="00233E02" w:rsidRDefault="00233E02" w:rsidP="00C019AE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6378608C" w14:textId="77777777" w:rsidR="00233E02" w:rsidRPr="00487E95" w:rsidRDefault="00233E02" w:rsidP="00C0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1CD332" w14:textId="4429212B" w:rsidR="00233E02" w:rsidRDefault="00233E02" w:rsidP="00C019AE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54</w:t>
            </w:r>
          </w:p>
        </w:tc>
        <w:tc>
          <w:tcPr>
            <w:tcW w:w="992" w:type="dxa"/>
            <w:vAlign w:val="center"/>
          </w:tcPr>
          <w:p w14:paraId="18DEF411" w14:textId="30E50378" w:rsidR="00233E02" w:rsidRPr="00C66CDD" w:rsidRDefault="00233E02" w:rsidP="00C019AE">
            <w:pPr>
              <w:pStyle w:val="ConsDTNormal"/>
              <w:autoSpaceDE/>
              <w:jc w:val="left"/>
            </w:pPr>
            <w:r>
              <w:t>10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45EDEB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C51D9F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</w:tr>
      <w:tr w:rsidR="00233E02" w:rsidRPr="00C66CDD" w14:paraId="5656B6DC" w14:textId="77777777" w:rsidTr="00233E02">
        <w:trPr>
          <w:trHeight w:val="1134"/>
        </w:trPr>
        <w:tc>
          <w:tcPr>
            <w:tcW w:w="1835" w:type="dxa"/>
            <w:vMerge/>
          </w:tcPr>
          <w:p w14:paraId="706E9C96" w14:textId="77777777" w:rsidR="00233E02" w:rsidRDefault="00233E02" w:rsidP="00C019AE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5E7A28CA" w14:textId="77777777" w:rsidR="00233E02" w:rsidRPr="00487E95" w:rsidRDefault="00233E02" w:rsidP="00C0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F7BC8CB" w14:textId="507756B1" w:rsidR="00233E02" w:rsidRDefault="00233E02" w:rsidP="00C019AE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56</w:t>
            </w:r>
          </w:p>
        </w:tc>
        <w:tc>
          <w:tcPr>
            <w:tcW w:w="992" w:type="dxa"/>
            <w:vAlign w:val="center"/>
          </w:tcPr>
          <w:p w14:paraId="1AD2CD72" w14:textId="1DA5B796" w:rsidR="00233E02" w:rsidRPr="00C66CDD" w:rsidRDefault="00233E02" w:rsidP="00C019AE">
            <w:pPr>
              <w:pStyle w:val="ConsDTNormal"/>
              <w:autoSpaceDE/>
              <w:jc w:val="left"/>
            </w:pPr>
            <w:r>
              <w:t>10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03CA6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C3628F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</w:tr>
      <w:tr w:rsidR="00233E02" w:rsidRPr="00C66CDD" w14:paraId="6B0EF5F5" w14:textId="77777777" w:rsidTr="00233E02">
        <w:tc>
          <w:tcPr>
            <w:tcW w:w="1835" w:type="dxa"/>
          </w:tcPr>
          <w:p w14:paraId="22FE7545" w14:textId="77777777" w:rsidR="00233E02" w:rsidRDefault="00233E02" w:rsidP="00C019AE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</w:tcPr>
          <w:p w14:paraId="16E596B6" w14:textId="3F190E68" w:rsidR="00233E02" w:rsidRPr="00487E95" w:rsidRDefault="00233E02" w:rsidP="00C019AE">
            <w:pPr>
              <w:spacing w:before="100" w:beforeAutospacing="1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71E7" w14:textId="18CBC357" w:rsidR="00233E02" w:rsidRPr="00762EFA" w:rsidRDefault="00233E02" w:rsidP="00C019AE">
            <w:pPr>
              <w:pStyle w:val="ConsDTNormal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A1F5" w14:textId="3857C526" w:rsidR="00233E02" w:rsidRPr="00C66CDD" w:rsidRDefault="00233E02" w:rsidP="001F5E6D">
            <w:pPr>
              <w:pStyle w:val="ConsDTNormal"/>
              <w:autoSpaceDE/>
              <w:jc w:val="left"/>
            </w:pPr>
            <w: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5DB8" w14:textId="6DD17B14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3B88" w14:textId="77777777" w:rsidR="00233E02" w:rsidRPr="00C66CDD" w:rsidRDefault="00233E02" w:rsidP="00C019AE">
            <w:pPr>
              <w:pStyle w:val="ConsDTNormal"/>
              <w:autoSpaceDE/>
              <w:jc w:val="left"/>
            </w:pPr>
          </w:p>
        </w:tc>
      </w:tr>
    </w:tbl>
    <w:p w14:paraId="71E8D054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C66CDD" w:rsidRPr="00C66CDD" w14:paraId="26555C17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261F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33A0" w14:textId="77777777" w:rsidR="00FC125B" w:rsidRPr="00C66CDD" w:rsidRDefault="000D4147" w:rsidP="000D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652816, Кемеровская область</w:t>
            </w:r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, г. Калтан, ул. Руставели, д.24</w:t>
            </w:r>
          </w:p>
        </w:tc>
      </w:tr>
      <w:tr w:rsidR="00C66CDD" w:rsidRPr="00C66CDD" w14:paraId="03F6AD78" w14:textId="77777777" w:rsidTr="00233E02">
        <w:trPr>
          <w:trHeight w:val="1824"/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A577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882C" w14:textId="7644448E" w:rsidR="00FC125B" w:rsidRPr="00C66CDD" w:rsidRDefault="00FC125B" w:rsidP="00D90493">
            <w:pPr>
              <w:pStyle w:val="ConsDTNormal"/>
              <w:autoSpaceDE/>
            </w:pPr>
            <w:r w:rsidRPr="00C66CDD">
              <w:t>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C66CDD" w:rsidRPr="00C66CDD" w14:paraId="109BDCB0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91E3" w14:textId="7B35FB34" w:rsidR="00FC125B" w:rsidRPr="00C66CDD" w:rsidRDefault="00FC125B" w:rsidP="00657D62">
            <w:pPr>
              <w:pStyle w:val="ConsDTNormal"/>
              <w:autoSpaceDE/>
              <w:jc w:val="left"/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7B45" w14:textId="68F4322E" w:rsidR="00FC125B" w:rsidRPr="00C66CDD" w:rsidRDefault="00FC125B" w:rsidP="001F5E6D">
            <w:pPr>
              <w:pStyle w:val="ConsDTNormal"/>
              <w:autoSpaceDE/>
              <w:jc w:val="left"/>
            </w:pPr>
          </w:p>
        </w:tc>
      </w:tr>
    </w:tbl>
    <w:p w14:paraId="466DFE84" w14:textId="77777777" w:rsidR="00C31618" w:rsidRPr="00C66CDD" w:rsidRDefault="00C31618" w:rsidP="00740919">
      <w:pPr>
        <w:pStyle w:val="ConsNormal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14:paraId="78041F55" w14:textId="77777777" w:rsidR="00546AAC" w:rsidRPr="00C66CDD" w:rsidRDefault="00546AAC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FEA3248" w14:textId="77777777" w:rsidR="00233E02" w:rsidRDefault="006405C0" w:rsidP="00D122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Кречетова Т.П.</w:t>
      </w:r>
      <w:r w:rsidR="00233E02">
        <w:rPr>
          <w:rFonts w:ascii="Times New Roman" w:hAnsi="Times New Roman" w:cs="Times New Roman"/>
          <w:sz w:val="20"/>
          <w:szCs w:val="20"/>
        </w:rPr>
        <w:t xml:space="preserve"> </w:t>
      </w:r>
      <w:r w:rsidRPr="00C66CDD">
        <w:rPr>
          <w:rFonts w:ascii="Times New Roman" w:hAnsi="Times New Roman" w:cs="Times New Roman"/>
          <w:sz w:val="20"/>
          <w:szCs w:val="20"/>
        </w:rPr>
        <w:t>Тел.</w:t>
      </w:r>
      <w:r w:rsidRPr="00C66CD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C66CDD">
        <w:rPr>
          <w:rFonts w:ascii="Times New Roman" w:hAnsi="Times New Roman" w:cs="Times New Roman"/>
          <w:sz w:val="20"/>
          <w:szCs w:val="20"/>
        </w:rPr>
        <w:t>8-</w:t>
      </w:r>
      <w:r>
        <w:rPr>
          <w:rFonts w:ascii="Times New Roman" w:hAnsi="Times New Roman" w:cs="Times New Roman"/>
          <w:sz w:val="20"/>
          <w:szCs w:val="20"/>
        </w:rPr>
        <w:t>913 419 53 32</w:t>
      </w:r>
    </w:p>
    <w:p w14:paraId="75385A6B" w14:textId="53E76A69" w:rsidR="00D12270" w:rsidRDefault="006405C0" w:rsidP="00D122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C66CDD">
        <w:rPr>
          <w:rFonts w:ascii="Times New Roman" w:hAnsi="Times New Roman" w:cs="Times New Roman"/>
          <w:bCs/>
          <w:sz w:val="20"/>
          <w:szCs w:val="20"/>
        </w:rPr>
        <w:t>-</w:t>
      </w: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r w:rsidRPr="00C66CDD">
        <w:rPr>
          <w:rFonts w:ascii="Times New Roman" w:hAnsi="Times New Roman" w:cs="Times New Roman"/>
          <w:bCs/>
          <w:sz w:val="20"/>
          <w:szCs w:val="20"/>
        </w:rPr>
        <w:t>:</w:t>
      </w:r>
      <w:hyperlink r:id="rId10" w:history="1"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Spu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1@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1515DA77" w14:textId="026AD2FD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C5968E0" w14:textId="77777777" w:rsidR="002E1B13" w:rsidRPr="00C66CDD" w:rsidRDefault="002E1B13" w:rsidP="002E1B1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72CD986" w14:textId="6EA1CA90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E4E1D5" w14:textId="1AB89B65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3E5481" w:rsidSect="00605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A0815"/>
    <w:multiLevelType w:val="multilevel"/>
    <w:tmpl w:val="68D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91"/>
    <w:rsid w:val="00010AFB"/>
    <w:rsid w:val="00012DDD"/>
    <w:rsid w:val="0001566D"/>
    <w:rsid w:val="00023DB8"/>
    <w:rsid w:val="00024340"/>
    <w:rsid w:val="00031913"/>
    <w:rsid w:val="0003287C"/>
    <w:rsid w:val="00033683"/>
    <w:rsid w:val="00041449"/>
    <w:rsid w:val="00050181"/>
    <w:rsid w:val="00052F9B"/>
    <w:rsid w:val="000642EE"/>
    <w:rsid w:val="00077434"/>
    <w:rsid w:val="000817F7"/>
    <w:rsid w:val="00093B21"/>
    <w:rsid w:val="00097277"/>
    <w:rsid w:val="000B1D20"/>
    <w:rsid w:val="000C2C12"/>
    <w:rsid w:val="000D4147"/>
    <w:rsid w:val="000D683E"/>
    <w:rsid w:val="000D775F"/>
    <w:rsid w:val="000E39D2"/>
    <w:rsid w:val="000F62C4"/>
    <w:rsid w:val="00115291"/>
    <w:rsid w:val="00123A90"/>
    <w:rsid w:val="00134525"/>
    <w:rsid w:val="0014412A"/>
    <w:rsid w:val="0015257B"/>
    <w:rsid w:val="00154880"/>
    <w:rsid w:val="0016320B"/>
    <w:rsid w:val="00167053"/>
    <w:rsid w:val="00190D5E"/>
    <w:rsid w:val="00192BFC"/>
    <w:rsid w:val="001B2DA7"/>
    <w:rsid w:val="001C02A7"/>
    <w:rsid w:val="001C3236"/>
    <w:rsid w:val="001D570D"/>
    <w:rsid w:val="001E52B5"/>
    <w:rsid w:val="001E609C"/>
    <w:rsid w:val="001F5E6D"/>
    <w:rsid w:val="001F7A6A"/>
    <w:rsid w:val="0020707D"/>
    <w:rsid w:val="00233E02"/>
    <w:rsid w:val="00236EC7"/>
    <w:rsid w:val="00244E8C"/>
    <w:rsid w:val="002460DF"/>
    <w:rsid w:val="00247C8E"/>
    <w:rsid w:val="00257557"/>
    <w:rsid w:val="002664C2"/>
    <w:rsid w:val="002726B6"/>
    <w:rsid w:val="00273D17"/>
    <w:rsid w:val="002766D4"/>
    <w:rsid w:val="002825A9"/>
    <w:rsid w:val="0029005C"/>
    <w:rsid w:val="00297C87"/>
    <w:rsid w:val="002A70F9"/>
    <w:rsid w:val="002C2FE8"/>
    <w:rsid w:val="002E1B13"/>
    <w:rsid w:val="00306E0B"/>
    <w:rsid w:val="00310068"/>
    <w:rsid w:val="00312DF1"/>
    <w:rsid w:val="003259AD"/>
    <w:rsid w:val="003301BD"/>
    <w:rsid w:val="0033512B"/>
    <w:rsid w:val="00336602"/>
    <w:rsid w:val="0034286B"/>
    <w:rsid w:val="00351A12"/>
    <w:rsid w:val="0038020D"/>
    <w:rsid w:val="003A5DF9"/>
    <w:rsid w:val="003C1E56"/>
    <w:rsid w:val="003C636A"/>
    <w:rsid w:val="003D08E5"/>
    <w:rsid w:val="003D5551"/>
    <w:rsid w:val="003D621B"/>
    <w:rsid w:val="003E5481"/>
    <w:rsid w:val="003E7E1C"/>
    <w:rsid w:val="00400B70"/>
    <w:rsid w:val="00407021"/>
    <w:rsid w:val="00416702"/>
    <w:rsid w:val="0043449F"/>
    <w:rsid w:val="00434E4F"/>
    <w:rsid w:val="004409AE"/>
    <w:rsid w:val="00440EBA"/>
    <w:rsid w:val="004445DE"/>
    <w:rsid w:val="004572A3"/>
    <w:rsid w:val="004639C9"/>
    <w:rsid w:val="004763C4"/>
    <w:rsid w:val="00481235"/>
    <w:rsid w:val="004B1B73"/>
    <w:rsid w:val="004B589B"/>
    <w:rsid w:val="004C1838"/>
    <w:rsid w:val="004C7CE2"/>
    <w:rsid w:val="004D2D16"/>
    <w:rsid w:val="004D718D"/>
    <w:rsid w:val="004E47E4"/>
    <w:rsid w:val="004F0637"/>
    <w:rsid w:val="004F4605"/>
    <w:rsid w:val="00501ADE"/>
    <w:rsid w:val="00507C8F"/>
    <w:rsid w:val="00515984"/>
    <w:rsid w:val="00521714"/>
    <w:rsid w:val="005249C9"/>
    <w:rsid w:val="00531C9C"/>
    <w:rsid w:val="00532A78"/>
    <w:rsid w:val="0054337A"/>
    <w:rsid w:val="00546AAC"/>
    <w:rsid w:val="00554AED"/>
    <w:rsid w:val="0056117F"/>
    <w:rsid w:val="0059687D"/>
    <w:rsid w:val="005A44A3"/>
    <w:rsid w:val="005B1658"/>
    <w:rsid w:val="005B2DA3"/>
    <w:rsid w:val="005B305C"/>
    <w:rsid w:val="005B6438"/>
    <w:rsid w:val="005C1D0A"/>
    <w:rsid w:val="005C78CF"/>
    <w:rsid w:val="005F0A38"/>
    <w:rsid w:val="005F7357"/>
    <w:rsid w:val="005F760A"/>
    <w:rsid w:val="005F7DD6"/>
    <w:rsid w:val="0060060B"/>
    <w:rsid w:val="006010AB"/>
    <w:rsid w:val="00605966"/>
    <w:rsid w:val="00614E23"/>
    <w:rsid w:val="006162BC"/>
    <w:rsid w:val="00624946"/>
    <w:rsid w:val="006270CB"/>
    <w:rsid w:val="00637F41"/>
    <w:rsid w:val="006402BB"/>
    <w:rsid w:val="006405C0"/>
    <w:rsid w:val="00643867"/>
    <w:rsid w:val="00655137"/>
    <w:rsid w:val="00663D71"/>
    <w:rsid w:val="00666252"/>
    <w:rsid w:val="00670A7A"/>
    <w:rsid w:val="006A676D"/>
    <w:rsid w:val="006A7C13"/>
    <w:rsid w:val="006B3219"/>
    <w:rsid w:val="006B63C3"/>
    <w:rsid w:val="006B6F03"/>
    <w:rsid w:val="006C45AD"/>
    <w:rsid w:val="006C594C"/>
    <w:rsid w:val="006C5FBE"/>
    <w:rsid w:val="006D2EDF"/>
    <w:rsid w:val="006F0D69"/>
    <w:rsid w:val="00700CE5"/>
    <w:rsid w:val="0070174D"/>
    <w:rsid w:val="00705B18"/>
    <w:rsid w:val="00737155"/>
    <w:rsid w:val="00740919"/>
    <w:rsid w:val="0074306A"/>
    <w:rsid w:val="00747F9C"/>
    <w:rsid w:val="00754D07"/>
    <w:rsid w:val="007606BC"/>
    <w:rsid w:val="00762EFA"/>
    <w:rsid w:val="00791CF3"/>
    <w:rsid w:val="00795093"/>
    <w:rsid w:val="007B4A4C"/>
    <w:rsid w:val="007B5FBF"/>
    <w:rsid w:val="007D6957"/>
    <w:rsid w:val="007E29A9"/>
    <w:rsid w:val="00800D31"/>
    <w:rsid w:val="00824E87"/>
    <w:rsid w:val="0082646D"/>
    <w:rsid w:val="00830970"/>
    <w:rsid w:val="0083697D"/>
    <w:rsid w:val="0083755B"/>
    <w:rsid w:val="008412CC"/>
    <w:rsid w:val="00850285"/>
    <w:rsid w:val="00857C9E"/>
    <w:rsid w:val="008706C2"/>
    <w:rsid w:val="00875659"/>
    <w:rsid w:val="00884301"/>
    <w:rsid w:val="00887A5D"/>
    <w:rsid w:val="00894F19"/>
    <w:rsid w:val="008A51FD"/>
    <w:rsid w:val="008C4F20"/>
    <w:rsid w:val="008D00D1"/>
    <w:rsid w:val="008E4F15"/>
    <w:rsid w:val="008F2A5F"/>
    <w:rsid w:val="008F4E0F"/>
    <w:rsid w:val="00901A14"/>
    <w:rsid w:val="00904510"/>
    <w:rsid w:val="009076C4"/>
    <w:rsid w:val="00911C45"/>
    <w:rsid w:val="00914570"/>
    <w:rsid w:val="0091603B"/>
    <w:rsid w:val="009160F8"/>
    <w:rsid w:val="0092482E"/>
    <w:rsid w:val="009277E1"/>
    <w:rsid w:val="009328FD"/>
    <w:rsid w:val="009331E2"/>
    <w:rsid w:val="00941F08"/>
    <w:rsid w:val="00944622"/>
    <w:rsid w:val="00953CAF"/>
    <w:rsid w:val="009670E6"/>
    <w:rsid w:val="00976B44"/>
    <w:rsid w:val="0098535B"/>
    <w:rsid w:val="009B2475"/>
    <w:rsid w:val="009C36A6"/>
    <w:rsid w:val="009F321E"/>
    <w:rsid w:val="009F7E5D"/>
    <w:rsid w:val="00A039FD"/>
    <w:rsid w:val="00A16912"/>
    <w:rsid w:val="00A35852"/>
    <w:rsid w:val="00A36513"/>
    <w:rsid w:val="00A76701"/>
    <w:rsid w:val="00A877DA"/>
    <w:rsid w:val="00A91893"/>
    <w:rsid w:val="00A92189"/>
    <w:rsid w:val="00A93B0F"/>
    <w:rsid w:val="00A950EE"/>
    <w:rsid w:val="00AA216B"/>
    <w:rsid w:val="00AC4C08"/>
    <w:rsid w:val="00AD26A5"/>
    <w:rsid w:val="00AE2F89"/>
    <w:rsid w:val="00AE378C"/>
    <w:rsid w:val="00AE7B5A"/>
    <w:rsid w:val="00AF5E25"/>
    <w:rsid w:val="00AF6354"/>
    <w:rsid w:val="00B04F4D"/>
    <w:rsid w:val="00B2124E"/>
    <w:rsid w:val="00B24B23"/>
    <w:rsid w:val="00B41F54"/>
    <w:rsid w:val="00B42EE1"/>
    <w:rsid w:val="00B7729C"/>
    <w:rsid w:val="00BC4631"/>
    <w:rsid w:val="00BC7F96"/>
    <w:rsid w:val="00BD191F"/>
    <w:rsid w:val="00C019AE"/>
    <w:rsid w:val="00C11014"/>
    <w:rsid w:val="00C12342"/>
    <w:rsid w:val="00C12F19"/>
    <w:rsid w:val="00C17515"/>
    <w:rsid w:val="00C21F54"/>
    <w:rsid w:val="00C30D89"/>
    <w:rsid w:val="00C31618"/>
    <w:rsid w:val="00C317E9"/>
    <w:rsid w:val="00C5116D"/>
    <w:rsid w:val="00C66CDD"/>
    <w:rsid w:val="00C75124"/>
    <w:rsid w:val="00C76ED2"/>
    <w:rsid w:val="00C850D6"/>
    <w:rsid w:val="00C93A4A"/>
    <w:rsid w:val="00CA010D"/>
    <w:rsid w:val="00CB7D67"/>
    <w:rsid w:val="00CC626D"/>
    <w:rsid w:val="00CD0A1C"/>
    <w:rsid w:val="00CD4CEA"/>
    <w:rsid w:val="00CE3419"/>
    <w:rsid w:val="00D02B88"/>
    <w:rsid w:val="00D0559F"/>
    <w:rsid w:val="00D12270"/>
    <w:rsid w:val="00D1534D"/>
    <w:rsid w:val="00D23A00"/>
    <w:rsid w:val="00D31727"/>
    <w:rsid w:val="00D37F54"/>
    <w:rsid w:val="00D41731"/>
    <w:rsid w:val="00D51B97"/>
    <w:rsid w:val="00D6066A"/>
    <w:rsid w:val="00D705DE"/>
    <w:rsid w:val="00D75CE4"/>
    <w:rsid w:val="00D90493"/>
    <w:rsid w:val="00D963D1"/>
    <w:rsid w:val="00D97117"/>
    <w:rsid w:val="00D97B8A"/>
    <w:rsid w:val="00DB3377"/>
    <w:rsid w:val="00DC639C"/>
    <w:rsid w:val="00DD3E78"/>
    <w:rsid w:val="00DD7E99"/>
    <w:rsid w:val="00DE093A"/>
    <w:rsid w:val="00DE7D14"/>
    <w:rsid w:val="00E066F8"/>
    <w:rsid w:val="00E146F0"/>
    <w:rsid w:val="00E149E3"/>
    <w:rsid w:val="00E201CC"/>
    <w:rsid w:val="00E2022D"/>
    <w:rsid w:val="00E2774F"/>
    <w:rsid w:val="00E31969"/>
    <w:rsid w:val="00E32E75"/>
    <w:rsid w:val="00E33805"/>
    <w:rsid w:val="00E3606D"/>
    <w:rsid w:val="00E573EA"/>
    <w:rsid w:val="00E67AC8"/>
    <w:rsid w:val="00E75583"/>
    <w:rsid w:val="00E80D4B"/>
    <w:rsid w:val="00E82B99"/>
    <w:rsid w:val="00E917EB"/>
    <w:rsid w:val="00E943EC"/>
    <w:rsid w:val="00EC1073"/>
    <w:rsid w:val="00EE0CCE"/>
    <w:rsid w:val="00EF460C"/>
    <w:rsid w:val="00F02959"/>
    <w:rsid w:val="00F03520"/>
    <w:rsid w:val="00F172F3"/>
    <w:rsid w:val="00F23544"/>
    <w:rsid w:val="00F4382E"/>
    <w:rsid w:val="00F53905"/>
    <w:rsid w:val="00F80A31"/>
    <w:rsid w:val="00F84943"/>
    <w:rsid w:val="00F900A2"/>
    <w:rsid w:val="00F934D7"/>
    <w:rsid w:val="00FA73D8"/>
    <w:rsid w:val="00FB4D6D"/>
    <w:rsid w:val="00FC125B"/>
    <w:rsid w:val="00FC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9AC1"/>
  <w15:docId w15:val="{1B01533C-28D5-42F1-B452-43A560E8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C7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0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15p46jhr">
    <w:name w:val="_15p46jhr"/>
    <w:basedOn w:val="a0"/>
    <w:rsid w:val="00CD4CEA"/>
  </w:style>
  <w:style w:type="character" w:customStyle="1" w:styleId="10">
    <w:name w:val="Заголовок 1 Знак"/>
    <w:basedOn w:val="a0"/>
    <w:link w:val="1"/>
    <w:uiPriority w:val="9"/>
    <w:rsid w:val="00BC7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BC7F96"/>
  </w:style>
  <w:style w:type="character" w:customStyle="1" w:styleId="er2xx9">
    <w:name w:val="_er2xx9"/>
    <w:basedOn w:val="a0"/>
    <w:rsid w:val="00944622"/>
  </w:style>
  <w:style w:type="character" w:customStyle="1" w:styleId="link">
    <w:name w:val="link"/>
    <w:basedOn w:val="a0"/>
    <w:rsid w:val="00A35852"/>
  </w:style>
  <w:style w:type="character" w:customStyle="1" w:styleId="20">
    <w:name w:val="Заголовок 2 Знак"/>
    <w:basedOn w:val="a0"/>
    <w:link w:val="2"/>
    <w:uiPriority w:val="9"/>
    <w:rsid w:val="001C02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2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1C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-g3">
    <w:name w:val="ra-g3"/>
    <w:basedOn w:val="a0"/>
    <w:rsid w:val="001C02A7"/>
  </w:style>
  <w:style w:type="character" w:styleId="aa">
    <w:name w:val="FollowedHyperlink"/>
    <w:basedOn w:val="a0"/>
    <w:uiPriority w:val="99"/>
    <w:semiHidden/>
    <w:unhideWhenUsed/>
    <w:rsid w:val="001C02A7"/>
    <w:rPr>
      <w:color w:val="800080"/>
      <w:u w:val="single"/>
    </w:rPr>
  </w:style>
  <w:style w:type="character" w:customStyle="1" w:styleId="s9k27">
    <w:name w:val="s9k_27"/>
    <w:basedOn w:val="a0"/>
    <w:rsid w:val="001C02A7"/>
  </w:style>
  <w:style w:type="character" w:customStyle="1" w:styleId="tk027">
    <w:name w:val="tk0_27"/>
    <w:basedOn w:val="a0"/>
    <w:rsid w:val="001C02A7"/>
  </w:style>
  <w:style w:type="character" w:customStyle="1" w:styleId="t0k27">
    <w:name w:val="t0k_27"/>
    <w:basedOn w:val="a0"/>
    <w:rsid w:val="001C02A7"/>
  </w:style>
  <w:style w:type="character" w:customStyle="1" w:styleId="a209-b1">
    <w:name w:val="a209-b1"/>
    <w:basedOn w:val="a0"/>
    <w:rsid w:val="001C02A7"/>
  </w:style>
  <w:style w:type="character" w:customStyle="1" w:styleId="e809-a3">
    <w:name w:val="e809-a3"/>
    <w:basedOn w:val="a0"/>
    <w:rsid w:val="001C02A7"/>
  </w:style>
  <w:style w:type="character" w:customStyle="1" w:styleId="tsbody500medium">
    <w:name w:val="tsbody500medium"/>
    <w:basedOn w:val="a0"/>
    <w:rsid w:val="001C02A7"/>
  </w:style>
  <w:style w:type="character" w:customStyle="1" w:styleId="c3011-a1">
    <w:name w:val="c3011-a1"/>
    <w:basedOn w:val="a0"/>
    <w:rsid w:val="001C02A7"/>
  </w:style>
  <w:style w:type="character" w:customStyle="1" w:styleId="tsbodycontrol400small">
    <w:name w:val="tsbodycontrol400small"/>
    <w:basedOn w:val="a0"/>
    <w:rsid w:val="001C02A7"/>
  </w:style>
  <w:style w:type="character" w:customStyle="1" w:styleId="q1">
    <w:name w:val="q1"/>
    <w:basedOn w:val="a0"/>
    <w:rsid w:val="001C02A7"/>
  </w:style>
  <w:style w:type="character" w:customStyle="1" w:styleId="e608-a4">
    <w:name w:val="e608-a4"/>
    <w:basedOn w:val="a0"/>
    <w:rsid w:val="001C02A7"/>
  </w:style>
  <w:style w:type="character" w:customStyle="1" w:styleId="21">
    <w:name w:val="Неразрешенное упоминание2"/>
    <w:basedOn w:val="a0"/>
    <w:uiPriority w:val="99"/>
    <w:semiHidden/>
    <w:unhideWhenUsed/>
    <w:rsid w:val="001C02A7"/>
    <w:rPr>
      <w:color w:val="605E5C"/>
      <w:shd w:val="clear" w:color="auto" w:fill="E1DFDD"/>
    </w:rPr>
  </w:style>
  <w:style w:type="character" w:customStyle="1" w:styleId="docdata">
    <w:name w:val="docdata"/>
    <w:aliases w:val="docy,v5,1781,bqiaagaaeyqcaaagiaiaaamkbaaabtieaaaaaaaaaaaaaaaaaaaaaaaaaaaaaaaaaaaaaaaaaaaaaaaaaaaaaaaaaaaaaaaaaaaaaaaaaaaaaaaaaaaaaaaaaaaaaaaaaaaaaaaaaaaaaaaaaaaaaaaaaaaaaaaaaaaaaaaaaaaaaaaaaaaaaaaaaaaaaaaaaaaaaaaaaaaaaaaaaaaaaaaaaaaaaaaaaaaaaaaa"/>
    <w:basedOn w:val="a0"/>
    <w:rsid w:val="00B04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1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0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4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4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9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5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27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76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96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3688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77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01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74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67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54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825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43921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332130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07127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96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198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7272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14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100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3398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02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199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840994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56475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9819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7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708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813564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4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4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010234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14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88117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2522044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1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44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5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0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6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914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6063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14175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2154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7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36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26432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74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33976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063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93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868021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37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730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38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16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57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39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68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0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6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1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22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15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0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2704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63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83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370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28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32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20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68632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9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0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1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4861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5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2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0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6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64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1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88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0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4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26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20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13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6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10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0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3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800934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56108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8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03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22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58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37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450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25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18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43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9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86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1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3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8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537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896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535474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72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5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8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75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91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4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54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0747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63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9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8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9392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3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89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21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192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45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0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8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4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14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232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43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94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0292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1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30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92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237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254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04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89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00361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2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20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118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8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0094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92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53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63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366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48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60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060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9385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75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00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4692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92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0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1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2023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2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1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34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7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2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1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0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03826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7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53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9850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1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8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38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9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6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49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7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2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77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5352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9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1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9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0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568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4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48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75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64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35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89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1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3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4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1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83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035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3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8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7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1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92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7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63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0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320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560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17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869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7453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19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0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0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8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7686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7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9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77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5977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1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97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06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7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66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218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03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53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71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0642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5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7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1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3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40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31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27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8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641570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9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42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6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4687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9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015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5329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2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0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56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1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4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5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06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13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7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077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09683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77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18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83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3098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32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38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781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5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8108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504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3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6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54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90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55771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25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66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04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6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6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72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97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8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90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1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26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32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693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24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89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499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6357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8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5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58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73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70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806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2451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61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4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7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15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94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5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04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62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67530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3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40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65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9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8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2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37950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7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775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30787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7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57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01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57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45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96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52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98314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6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17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589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73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312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5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9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29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6540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61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0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38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37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2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3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71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21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889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502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9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46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3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615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26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1160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5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79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8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7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01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771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9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7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6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79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0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8716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3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1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64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9039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5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49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74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1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0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2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7133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4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089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48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2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84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2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84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76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917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64271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0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672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79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05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924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90460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201363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6404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88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1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15078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393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3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1681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97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90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9832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0694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9212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98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3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8776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48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49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53486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875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41872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53847258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7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9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8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09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493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57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02119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2640840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320845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228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933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31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120262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80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027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28783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26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05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121164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249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9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1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09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8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7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6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13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34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47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92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1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40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961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74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5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011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0889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5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891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20887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1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5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7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292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5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65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8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5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8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5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5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8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55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357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0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8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5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45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3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0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334112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22232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1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41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64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70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10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3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65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48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3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12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05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42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45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73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77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08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5275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00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5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5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95925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74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2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13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88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2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58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087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82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27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28487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56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01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59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1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64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610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26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845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5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0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86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54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65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40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048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93165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3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1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83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37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51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8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9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40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07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19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21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63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3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44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044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4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30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4730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4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11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5325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8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75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301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971906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2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5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02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7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4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46016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8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8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1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0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0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47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39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3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23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5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508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63045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6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32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387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3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41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14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423265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1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0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5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3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9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91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17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692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59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39641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6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60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7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76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916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95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20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14174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5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53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69645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61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6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29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6278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61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29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065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1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87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6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67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8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18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24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91989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9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20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9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1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96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911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0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031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512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2471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8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9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54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58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94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4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5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7989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0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11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194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491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7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397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7485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9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12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0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32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0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0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487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1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9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91350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9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8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7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92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4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9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8898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244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42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090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5329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5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2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503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29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32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29527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1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60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9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256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79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1312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3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9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5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3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0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8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21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073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1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23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924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21913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1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6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43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511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58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1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7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76365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7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92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8636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7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382131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0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45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0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84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6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1462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9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750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2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94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64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241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39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3840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6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2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8658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6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27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29801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3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2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3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14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991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76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13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505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78138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3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1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4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36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660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1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6463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8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4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8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47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9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649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0773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5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7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7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84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6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12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69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26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03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58353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0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0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88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54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8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829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8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48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26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kprin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lfa@nit59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zon.ru/seller/ooo-praym-sport-rus-25784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u1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09695-EC41-4D18-B89D-24F980468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2</cp:revision>
  <cp:lastPrinted>2026-08-04T07:14:00Z</cp:lastPrinted>
  <dcterms:created xsi:type="dcterms:W3CDTF">2026-08-10T07:49:00Z</dcterms:created>
  <dcterms:modified xsi:type="dcterms:W3CDTF">2026-08-10T07:49:00Z</dcterms:modified>
</cp:coreProperties>
</file>