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>606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 xml:space="preserve"> 60</w:t>
            </w:r>
            <w:r w:rsidR="00752B38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 xml:space="preserve"> 608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EA2F2C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EA2F2C" w:rsidP="00697994">
            <w:pPr>
              <w:spacing w:after="0"/>
              <w:jc w:val="center"/>
            </w:pPr>
            <w:r>
              <w:t>Рюкзак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A171B5" w:rsidP="00D93D05">
            <w:pPr>
              <w:jc w:val="center"/>
            </w:pPr>
            <w:r>
              <w:t>130 500,00</w:t>
            </w:r>
          </w:p>
        </w:tc>
      </w:tr>
      <w:tr w:rsidR="00EA2F2C" w:rsidRPr="00FE035E" w:rsidTr="009628FB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Чехол для рюкзака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Default="00A171B5" w:rsidP="00D93D05">
            <w:pPr>
              <w:jc w:val="center"/>
            </w:pPr>
            <w:r>
              <w:t>16 500,00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Палатка, 6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34 750,00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34 600,00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69 200,00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r w:rsidRPr="00922F5E">
              <w:t>Палатка,</w:t>
            </w:r>
            <w:r>
              <w:t xml:space="preserve"> 4</w:t>
            </w:r>
            <w:r w:rsidRPr="00922F5E">
              <w:t xml:space="preserve">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25 400,00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75 300,00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r w:rsidRPr="00922F5E">
              <w:t>Палатка,</w:t>
            </w:r>
            <w:r>
              <w:t xml:space="preserve"> 2</w:t>
            </w:r>
            <w:r w:rsidRPr="00922F5E">
              <w:t xml:space="preserve">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29 700,00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Спальник-одеяло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7 650,00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112 500,00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Коврик туристический складной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1 500,00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21 000,00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Набор котелков овальной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8 500,00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Чайник туристический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3 500,00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Сковорода туристическая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1 400,00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Миска походная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Миска 600 мл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Стакан алюминиевый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13 500,00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Ложка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2 100,00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Поварешка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2 400,00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Доска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Компас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Бинокль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3 150,00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6 200,00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Громкоговоритель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2 300,00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Рация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15 000,00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Генератор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26 700,00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26 600,00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26 600,00</w:t>
            </w:r>
          </w:p>
        </w:tc>
      </w:tr>
      <w:tr w:rsidR="00EA2F2C" w:rsidRPr="00FE035E" w:rsidTr="009628FB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EA2F2C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697994">
            <w:pPr>
              <w:jc w:val="center"/>
            </w:pPr>
            <w:r>
              <w:t>Аккумулятор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E82FC1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F2C" w:rsidRDefault="00EA2F2C" w:rsidP="00EA2F2C">
            <w:pPr>
              <w:jc w:val="center"/>
            </w:pPr>
            <w:proofErr w:type="spellStart"/>
            <w:proofErr w:type="gramStart"/>
            <w:r w:rsidRPr="00F27D1D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EA2F2C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F2C" w:rsidRPr="00FE035E" w:rsidRDefault="00A171B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6  100,00</w:t>
            </w:r>
          </w:p>
        </w:tc>
      </w:tr>
      <w:tr w:rsidR="00095C9D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095C9D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A171B5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566 600,00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A171B5">
        <w:t>17</w:t>
      </w:r>
      <w:bookmarkStart w:id="0" w:name="_GoBack"/>
      <w:bookmarkEnd w:id="0"/>
      <w:r w:rsidR="00A171B5">
        <w:t>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171B5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70A5A"/>
    <w:rsid w:val="00E743C8"/>
    <w:rsid w:val="00E80AA5"/>
    <w:rsid w:val="00E81C9C"/>
    <w:rsid w:val="00E85C2C"/>
    <w:rsid w:val="00EA2F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8</cp:revision>
  <cp:lastPrinted>2026-06-11T08:20:00Z</cp:lastPrinted>
  <dcterms:created xsi:type="dcterms:W3CDTF">2026-05-22T06:05:00Z</dcterms:created>
  <dcterms:modified xsi:type="dcterms:W3CDTF">2026-07-17T07:19:00Z</dcterms:modified>
  <dc:language>ru-RU</dc:language>
</cp:coreProperties>
</file>