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доступ к информационной системе 1С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Информационно-технологическое сопровождение программ 1С на 12 месяцев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58.29.50.000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усл. ед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01.09.2026 №589/26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61 200,00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62 586,67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1 242,79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1,99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62 586,67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02.09.2026 №590/26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62 960,00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02.09.2026 №591/26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63 600,00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62586,67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62586,67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>
          <w:rFonts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1</Pages>
  <Words>178</Words>
  <Characters>1191</Characters>
  <CharactersWithSpaces>1332</CharactersWithSpaces>
  <Paragraphs>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2026-09-03T09:07:00Z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