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DE0" w:rsidRPr="00D65138" w:rsidRDefault="00272DE0" w:rsidP="004E67A5">
      <w:pPr>
        <w:pStyle w:val="2"/>
        <w:rPr>
          <w:rFonts w:eastAsia="Times New Roman"/>
        </w:rPr>
      </w:pPr>
    </w:p>
    <w:p w:rsidR="00307973" w:rsidRPr="007418FD" w:rsidRDefault="001C5199" w:rsidP="000E5509">
      <w:pPr>
        <w:keepNext/>
        <w:keepLines/>
        <w:spacing w:after="0" w:line="240" w:lineRule="auto"/>
        <w:ind w:right="-1" w:firstLine="708"/>
        <w:jc w:val="center"/>
        <w:outlineLvl w:val="3"/>
        <w:rPr>
          <w:rFonts w:ascii="Times New Roman" w:eastAsia="Times New Roman" w:hAnsi="Times New Roman" w:cs="Times New Roman"/>
          <w:sz w:val="24"/>
          <w:szCs w:val="24"/>
        </w:rPr>
      </w:pPr>
      <w:r w:rsidRPr="007418FD">
        <w:rPr>
          <w:rFonts w:ascii="Times New Roman" w:eastAsia="Times New Roman" w:hAnsi="Times New Roman" w:cs="Times New Roman"/>
          <w:sz w:val="24"/>
          <w:szCs w:val="24"/>
        </w:rPr>
        <w:t>Г</w:t>
      </w:r>
      <w:r w:rsidR="00307973" w:rsidRPr="007418FD">
        <w:rPr>
          <w:rFonts w:ascii="Times New Roman" w:eastAsia="Times New Roman" w:hAnsi="Times New Roman" w:cs="Times New Roman"/>
          <w:sz w:val="24"/>
          <w:szCs w:val="24"/>
        </w:rPr>
        <w:t>осударственный контракт № ______</w:t>
      </w:r>
    </w:p>
    <w:p w:rsidR="00307973" w:rsidRPr="007418FD" w:rsidRDefault="00307973" w:rsidP="00307973">
      <w:pPr>
        <w:keepNext/>
        <w:keepLines/>
        <w:spacing w:after="0" w:line="240" w:lineRule="auto"/>
        <w:ind w:right="1480"/>
        <w:jc w:val="center"/>
        <w:outlineLvl w:val="3"/>
        <w:rPr>
          <w:rFonts w:ascii="Times New Roman" w:eastAsia="Times New Roman" w:hAnsi="Times New Roman" w:cs="Times New Roman"/>
        </w:rPr>
      </w:pPr>
    </w:p>
    <w:p w:rsidR="006776C9" w:rsidRPr="007418FD" w:rsidRDefault="006776C9" w:rsidP="00307973">
      <w:pPr>
        <w:keepNext/>
        <w:keepLines/>
        <w:spacing w:after="0" w:line="240" w:lineRule="auto"/>
        <w:ind w:right="1480"/>
        <w:jc w:val="center"/>
        <w:outlineLvl w:val="3"/>
        <w:rPr>
          <w:rFonts w:ascii="Times New Roman" w:eastAsia="Times New Roman" w:hAnsi="Times New Roman" w:cs="Times New Roman"/>
        </w:rPr>
      </w:pPr>
    </w:p>
    <w:p w:rsidR="00307973" w:rsidRPr="007418FD" w:rsidRDefault="00307973" w:rsidP="00307973">
      <w:pPr>
        <w:tabs>
          <w:tab w:val="left" w:pos="6583"/>
        </w:tabs>
        <w:spacing w:after="0" w:line="240" w:lineRule="auto"/>
        <w:jc w:val="both"/>
        <w:rPr>
          <w:rFonts w:ascii="Times New Roman" w:eastAsia="Times New Roman" w:hAnsi="Times New Roman" w:cs="Times New Roman"/>
        </w:rPr>
      </w:pPr>
      <w:r w:rsidRPr="007418FD">
        <w:rPr>
          <w:rFonts w:ascii="Times New Roman" w:eastAsia="Times New Roman" w:hAnsi="Times New Roman" w:cs="Times New Roman"/>
        </w:rPr>
        <w:t xml:space="preserve">д. </w:t>
      </w:r>
      <w:proofErr w:type="spellStart"/>
      <w:r w:rsidRPr="007418FD">
        <w:rPr>
          <w:rFonts w:ascii="Times New Roman" w:eastAsia="Times New Roman" w:hAnsi="Times New Roman" w:cs="Times New Roman"/>
        </w:rPr>
        <w:t>Старцево</w:t>
      </w:r>
      <w:proofErr w:type="spellEnd"/>
      <w:r w:rsidRPr="007418FD">
        <w:rPr>
          <w:rFonts w:ascii="Times New Roman" w:eastAsia="Times New Roman" w:hAnsi="Times New Roman" w:cs="Times New Roman"/>
        </w:rPr>
        <w:t xml:space="preserve">   </w:t>
      </w:r>
      <w:r w:rsidR="00B9004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FA58B2">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Pr="007418FD">
        <w:rPr>
          <w:rFonts w:ascii="Times New Roman" w:eastAsia="Times New Roman" w:hAnsi="Times New Roman" w:cs="Times New Roman"/>
        </w:rPr>
        <w:t>«___» _____________ 20</w:t>
      </w:r>
      <w:r w:rsidR="00CB4A75" w:rsidRPr="007418FD">
        <w:rPr>
          <w:rFonts w:ascii="Times New Roman" w:eastAsia="Times New Roman" w:hAnsi="Times New Roman" w:cs="Times New Roman"/>
        </w:rPr>
        <w:t>2</w:t>
      </w:r>
      <w:r w:rsidR="00393E78">
        <w:rPr>
          <w:rFonts w:ascii="Times New Roman" w:eastAsia="Times New Roman" w:hAnsi="Times New Roman" w:cs="Times New Roman"/>
        </w:rPr>
        <w:t>6</w:t>
      </w:r>
      <w:r w:rsidRPr="007418FD">
        <w:rPr>
          <w:rFonts w:ascii="Times New Roman" w:eastAsia="Times New Roman" w:hAnsi="Times New Roman" w:cs="Times New Roman"/>
        </w:rPr>
        <w:t xml:space="preserve"> год</w:t>
      </w:r>
    </w:p>
    <w:p w:rsidR="00FB03C0" w:rsidRPr="007418FD" w:rsidRDefault="00FB03C0" w:rsidP="00307973">
      <w:pPr>
        <w:tabs>
          <w:tab w:val="left" w:pos="6583"/>
        </w:tabs>
        <w:spacing w:after="0" w:line="240" w:lineRule="auto"/>
        <w:jc w:val="both"/>
        <w:rPr>
          <w:rFonts w:ascii="Times New Roman" w:eastAsia="Times New Roman" w:hAnsi="Times New Roman" w:cs="Times New Roman"/>
          <w:sz w:val="21"/>
          <w:szCs w:val="21"/>
        </w:rPr>
      </w:pPr>
    </w:p>
    <w:p w:rsidR="00B1766A" w:rsidRPr="007418FD" w:rsidRDefault="0021528A" w:rsidP="009D5594">
      <w:pPr>
        <w:tabs>
          <w:tab w:val="left" w:pos="9356"/>
        </w:tabs>
        <w:spacing w:after="0" w:line="240" w:lineRule="auto"/>
        <w:ind w:right="40"/>
        <w:jc w:val="both"/>
        <w:rPr>
          <w:rFonts w:ascii="Times New Roman" w:eastAsia="Times New Roman" w:hAnsi="Times New Roman" w:cs="Times New Roman"/>
          <w:bCs/>
          <w:shd w:val="clear" w:color="auto" w:fill="FFFFFF"/>
        </w:rPr>
      </w:pPr>
      <w:r w:rsidRPr="007418FD">
        <w:rPr>
          <w:rFonts w:ascii="Times New Roman" w:eastAsia="Times New Roman" w:hAnsi="Times New Roman" w:cs="Times New Roman"/>
          <w:b/>
          <w:bCs/>
          <w:shd w:val="clear" w:color="auto" w:fill="FFFFFF"/>
        </w:rPr>
        <w:t xml:space="preserve">           </w:t>
      </w:r>
      <w:proofErr w:type="gramStart"/>
      <w:r w:rsidR="00307973" w:rsidRPr="007418FD">
        <w:rPr>
          <w:rFonts w:ascii="Times New Roman" w:eastAsia="Times New Roman" w:hAnsi="Times New Roman" w:cs="Times New Roman"/>
          <w:b/>
          <w:bCs/>
          <w:shd w:val="clear" w:color="auto" w:fill="FFFFFF"/>
        </w:rPr>
        <w:t>Федеральное  казенное учреждение  «</w:t>
      </w:r>
      <w:r w:rsidR="00181FB2" w:rsidRPr="007418FD">
        <w:rPr>
          <w:rFonts w:ascii="Times New Roman" w:eastAsia="Times New Roman" w:hAnsi="Times New Roman" w:cs="Times New Roman"/>
          <w:b/>
          <w:bCs/>
          <w:shd w:val="clear" w:color="auto" w:fill="FFFFFF"/>
        </w:rPr>
        <w:t>Исправительная  колония</w:t>
      </w:r>
      <w:r w:rsidR="00307973" w:rsidRPr="007418FD">
        <w:rPr>
          <w:rFonts w:ascii="Times New Roman" w:eastAsia="Times New Roman" w:hAnsi="Times New Roman" w:cs="Times New Roman"/>
          <w:b/>
          <w:bCs/>
          <w:shd w:val="clear" w:color="auto" w:fill="FFFFFF"/>
        </w:rPr>
        <w:t xml:space="preserve"> № </w:t>
      </w:r>
      <w:r w:rsidR="00181FB2" w:rsidRPr="007418FD">
        <w:rPr>
          <w:rFonts w:ascii="Times New Roman" w:eastAsia="Times New Roman" w:hAnsi="Times New Roman" w:cs="Times New Roman"/>
          <w:b/>
          <w:bCs/>
          <w:shd w:val="clear" w:color="auto" w:fill="FFFFFF"/>
        </w:rPr>
        <w:t xml:space="preserve">5 </w:t>
      </w:r>
      <w:r w:rsidR="00307973" w:rsidRPr="007418FD">
        <w:rPr>
          <w:rFonts w:ascii="Times New Roman" w:eastAsia="Times New Roman" w:hAnsi="Times New Roman" w:cs="Times New Roman"/>
          <w:b/>
          <w:bCs/>
          <w:shd w:val="clear" w:color="auto" w:fill="FFFFFF"/>
        </w:rPr>
        <w:t>Главного управления Федеральной службы исполнения наказаний по Красноярскому краю»</w:t>
      </w:r>
      <w:r w:rsidR="00307973" w:rsidRPr="007418FD">
        <w:rPr>
          <w:rFonts w:ascii="Times New Roman" w:eastAsia="Times New Roman" w:hAnsi="Times New Roman" w:cs="Times New Roman"/>
        </w:rPr>
        <w:t xml:space="preserve"> (ФКУ </w:t>
      </w:r>
      <w:r w:rsidR="00DE4B11" w:rsidRPr="007418FD">
        <w:rPr>
          <w:rFonts w:ascii="Times New Roman" w:eastAsia="Times New Roman" w:hAnsi="Times New Roman" w:cs="Times New Roman"/>
        </w:rPr>
        <w:t xml:space="preserve">              </w:t>
      </w:r>
      <w:r w:rsidR="00307973" w:rsidRPr="007418FD">
        <w:rPr>
          <w:rFonts w:ascii="Times New Roman" w:eastAsia="Times New Roman" w:hAnsi="Times New Roman" w:cs="Times New Roman"/>
        </w:rPr>
        <w:t>ИК-</w:t>
      </w:r>
      <w:r w:rsidR="00181FB2" w:rsidRPr="007418FD">
        <w:rPr>
          <w:rFonts w:ascii="Times New Roman" w:eastAsia="Times New Roman" w:hAnsi="Times New Roman" w:cs="Times New Roman"/>
        </w:rPr>
        <w:t>5</w:t>
      </w:r>
      <w:r w:rsidR="00307973" w:rsidRPr="007418FD">
        <w:rPr>
          <w:rFonts w:ascii="Times New Roman" w:eastAsia="Times New Roman" w:hAnsi="Times New Roman" w:cs="Times New Roman"/>
        </w:rPr>
        <w:t xml:space="preserve"> ГУФСИН России</w:t>
      </w:r>
      <w:r w:rsidR="00307973" w:rsidRPr="007418FD">
        <w:rPr>
          <w:rFonts w:ascii="Times New Roman" w:eastAsia="Times New Roman" w:hAnsi="Times New Roman" w:cs="Times New Roman"/>
          <w:bCs/>
          <w:shd w:val="clear" w:color="auto" w:fill="FFFFFF"/>
        </w:rPr>
        <w:t xml:space="preserve"> по</w:t>
      </w:r>
      <w:r w:rsidR="00307973" w:rsidRPr="007418FD">
        <w:rPr>
          <w:rFonts w:ascii="Times New Roman" w:eastAsia="Times New Roman" w:hAnsi="Times New Roman" w:cs="Times New Roman"/>
        </w:rPr>
        <w:t xml:space="preserve"> Красноярскому краю), выступающее от имени Российской Федерации, и в целях обеспечения государственных нужд, именуемое в дальнейшем </w:t>
      </w:r>
      <w:r w:rsidR="00307973" w:rsidRPr="007418FD">
        <w:rPr>
          <w:rFonts w:ascii="Times New Roman" w:eastAsia="Times New Roman" w:hAnsi="Times New Roman" w:cs="Times New Roman"/>
          <w:b/>
        </w:rPr>
        <w:t>Государственный заказчик</w:t>
      </w:r>
      <w:r w:rsidR="00307973" w:rsidRPr="007418FD">
        <w:rPr>
          <w:rFonts w:ascii="Times New Roman" w:eastAsia="Times New Roman" w:hAnsi="Times New Roman" w:cs="Times New Roman"/>
        </w:rPr>
        <w:t xml:space="preserve">, </w:t>
      </w:r>
      <w:r w:rsidR="00186046" w:rsidRPr="007418FD">
        <w:rPr>
          <w:rFonts w:ascii="Times New Roman" w:hAnsi="Times New Roman" w:cs="Times New Roman"/>
        </w:rPr>
        <w:t xml:space="preserve">в лице начальника </w:t>
      </w:r>
      <w:r w:rsidR="00944115" w:rsidRPr="007418FD">
        <w:rPr>
          <w:rFonts w:ascii="Times New Roman" w:hAnsi="Times New Roman" w:cs="Times New Roman"/>
        </w:rPr>
        <w:t>Иванцова Александра Александровича</w:t>
      </w:r>
      <w:r w:rsidR="00186046" w:rsidRPr="007418FD">
        <w:rPr>
          <w:rFonts w:ascii="Times New Roman" w:hAnsi="Times New Roman" w:cs="Times New Roman"/>
        </w:rPr>
        <w:t xml:space="preserve">, действующего на </w:t>
      </w:r>
      <w:r w:rsidR="006978C9" w:rsidRPr="007418FD">
        <w:rPr>
          <w:rFonts w:ascii="Times New Roman" w:hAnsi="Times New Roman" w:cs="Times New Roman"/>
        </w:rPr>
        <w:t>основании Устава</w:t>
      </w:r>
      <w:r w:rsidR="00B86113" w:rsidRPr="007418FD">
        <w:rPr>
          <w:rFonts w:ascii="Times New Roman" w:hAnsi="Times New Roman" w:cs="Times New Roman"/>
        </w:rPr>
        <w:t>,</w:t>
      </w:r>
      <w:r w:rsidR="00307973" w:rsidRPr="007418FD">
        <w:rPr>
          <w:rFonts w:ascii="Times New Roman" w:eastAsia="Times New Roman" w:hAnsi="Times New Roman" w:cs="Times New Roman"/>
        </w:rPr>
        <w:t xml:space="preserve"> с одной стороны, и</w:t>
      </w:r>
      <w:bookmarkStart w:id="0" w:name="bookmark2"/>
      <w:r w:rsidR="00377839" w:rsidRPr="007418FD">
        <w:rPr>
          <w:rFonts w:ascii="Times New Roman" w:eastAsia="Times New Roman" w:hAnsi="Times New Roman" w:cs="Times New Roman"/>
          <w:bCs/>
          <w:shd w:val="clear" w:color="auto" w:fill="FFFFFF"/>
        </w:rPr>
        <w:t>___________________________________</w:t>
      </w:r>
      <w:r w:rsidR="00A23391" w:rsidRPr="007418FD">
        <w:rPr>
          <w:rFonts w:ascii="Times New Roman" w:eastAsia="Times New Roman" w:hAnsi="Times New Roman" w:cs="Times New Roman"/>
          <w:bCs/>
          <w:shd w:val="clear" w:color="auto" w:fill="FFFFFF"/>
        </w:rPr>
        <w:t>, именуем</w:t>
      </w:r>
      <w:r w:rsidR="00377839" w:rsidRPr="007418FD">
        <w:rPr>
          <w:rFonts w:ascii="Times New Roman" w:eastAsia="Times New Roman" w:hAnsi="Times New Roman" w:cs="Times New Roman"/>
          <w:bCs/>
          <w:shd w:val="clear" w:color="auto" w:fill="FFFFFF"/>
        </w:rPr>
        <w:t>ый</w:t>
      </w:r>
      <w:r w:rsidR="00A23391" w:rsidRPr="007418FD">
        <w:rPr>
          <w:rFonts w:ascii="Times New Roman" w:eastAsia="Times New Roman" w:hAnsi="Times New Roman" w:cs="Times New Roman"/>
          <w:bCs/>
          <w:shd w:val="clear" w:color="auto" w:fill="FFFFFF"/>
        </w:rPr>
        <w:t xml:space="preserve"> в дальнейшем </w:t>
      </w:r>
      <w:r w:rsidR="00A23391" w:rsidRPr="007418FD">
        <w:rPr>
          <w:rFonts w:ascii="Times New Roman" w:eastAsia="Times New Roman" w:hAnsi="Times New Roman" w:cs="Times New Roman"/>
          <w:b/>
          <w:bCs/>
          <w:shd w:val="clear" w:color="auto" w:fill="FFFFFF"/>
        </w:rPr>
        <w:t>Поставщик</w:t>
      </w:r>
      <w:r w:rsidR="00A23391" w:rsidRPr="007418FD">
        <w:rPr>
          <w:rFonts w:ascii="Times New Roman" w:eastAsia="Times New Roman" w:hAnsi="Times New Roman" w:cs="Times New Roman"/>
          <w:bCs/>
          <w:shd w:val="clear" w:color="auto" w:fill="FFFFFF"/>
        </w:rPr>
        <w:t xml:space="preserve">, </w:t>
      </w:r>
      <w:r w:rsidR="001A5E54" w:rsidRPr="007418FD">
        <w:rPr>
          <w:rFonts w:ascii="Times New Roman" w:eastAsia="Times New Roman" w:hAnsi="Times New Roman" w:cs="Times New Roman"/>
          <w:lang w:eastAsia="ru-RU"/>
        </w:rPr>
        <w:t xml:space="preserve">в лице </w:t>
      </w:r>
      <w:r w:rsidR="00377839" w:rsidRPr="007418FD">
        <w:rPr>
          <w:rFonts w:ascii="Times New Roman" w:eastAsia="Times New Roman" w:hAnsi="Times New Roman" w:cs="Times New Roman"/>
          <w:lang w:eastAsia="ru-RU"/>
        </w:rPr>
        <w:t>____________________________________</w:t>
      </w:r>
      <w:r w:rsidR="001A5E54" w:rsidRPr="007418FD">
        <w:rPr>
          <w:rFonts w:ascii="Times New Roman" w:eastAsia="Times New Roman" w:hAnsi="Times New Roman" w:cs="Times New Roman"/>
          <w:lang w:eastAsia="ru-RU"/>
        </w:rPr>
        <w:t>, действующ</w:t>
      </w:r>
      <w:r w:rsidR="00552FD5" w:rsidRPr="007418FD">
        <w:rPr>
          <w:rFonts w:ascii="Times New Roman" w:eastAsia="Times New Roman" w:hAnsi="Times New Roman" w:cs="Times New Roman"/>
          <w:lang w:eastAsia="ru-RU"/>
        </w:rPr>
        <w:t>и</w:t>
      </w:r>
      <w:r w:rsidR="00377839" w:rsidRPr="007418FD">
        <w:rPr>
          <w:rFonts w:ascii="Times New Roman" w:eastAsia="Times New Roman" w:hAnsi="Times New Roman" w:cs="Times New Roman"/>
          <w:lang w:eastAsia="ru-RU"/>
        </w:rPr>
        <w:t>й ________________</w:t>
      </w:r>
      <w:r w:rsidR="001A5E54" w:rsidRPr="007418FD">
        <w:rPr>
          <w:rFonts w:ascii="Times New Roman" w:eastAsia="Times New Roman" w:hAnsi="Times New Roman" w:cs="Times New Roman"/>
          <w:lang w:eastAsia="ru-RU"/>
        </w:rPr>
        <w:t>,</w:t>
      </w:r>
      <w:r w:rsidR="00A23391" w:rsidRPr="007418FD">
        <w:rPr>
          <w:rFonts w:ascii="Times New Roman" w:eastAsia="Times New Roman" w:hAnsi="Times New Roman" w:cs="Times New Roman"/>
          <w:bCs/>
          <w:shd w:val="clear" w:color="auto" w:fill="FFFFFF"/>
        </w:rPr>
        <w:t xml:space="preserve"> с</w:t>
      </w:r>
      <w:proofErr w:type="gramEnd"/>
      <w:r w:rsidR="00A23391" w:rsidRPr="007418FD">
        <w:rPr>
          <w:rFonts w:ascii="Times New Roman" w:eastAsia="Times New Roman" w:hAnsi="Times New Roman" w:cs="Times New Roman"/>
          <w:bCs/>
          <w:shd w:val="clear" w:color="auto" w:fill="FFFFFF"/>
        </w:rPr>
        <w:t xml:space="preserve"> другой стороны, вместе именуемые 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07973" w:rsidRPr="007418FD" w:rsidRDefault="00307973" w:rsidP="00327EA7">
      <w:pPr>
        <w:pStyle w:val="a4"/>
        <w:keepNext/>
        <w:keepLines/>
        <w:numPr>
          <w:ilvl w:val="0"/>
          <w:numId w:val="39"/>
        </w:numPr>
        <w:ind w:left="-284" w:right="40" w:firstLine="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Предмет Контракта</w:t>
      </w:r>
      <w:bookmarkEnd w:id="0"/>
    </w:p>
    <w:p w:rsidR="00FF4798" w:rsidRPr="007418FD" w:rsidRDefault="00FF4798" w:rsidP="0021528A">
      <w:pPr>
        <w:spacing w:after="0"/>
        <w:ind w:firstLine="708"/>
        <w:jc w:val="both"/>
        <w:rPr>
          <w:rFonts w:ascii="Times New Roman" w:eastAsia="Times New Roman" w:hAnsi="Times New Roman" w:cs="Times New Roman"/>
        </w:rPr>
      </w:pPr>
      <w:r w:rsidRPr="007418FD">
        <w:rPr>
          <w:rFonts w:ascii="Times New Roman" w:eastAsia="Times New Roman" w:hAnsi="Times New Roman" w:cs="Times New Roman"/>
        </w:rPr>
        <w:t>1.1. Поставщик обязуется передать Государственному заказчику</w:t>
      </w:r>
      <w:r w:rsidR="00B9004B" w:rsidRPr="007418FD">
        <w:rPr>
          <w:rFonts w:ascii="Times New Roman" w:eastAsia="Times New Roman" w:hAnsi="Times New Roman" w:cs="Times New Roman"/>
        </w:rPr>
        <w:t xml:space="preserve"> </w:t>
      </w:r>
      <w:r w:rsidR="002D205F">
        <w:rPr>
          <w:rFonts w:ascii="Times New Roman" w:eastAsia="Times New Roman" w:hAnsi="Times New Roman" w:cs="Times New Roman"/>
        </w:rPr>
        <w:t>а</w:t>
      </w:r>
      <w:r w:rsidR="002D205F" w:rsidRPr="002D205F">
        <w:rPr>
          <w:rFonts w:ascii="Times New Roman" w:eastAsia="Times New Roman" w:hAnsi="Times New Roman" w:cs="Times New Roman"/>
        </w:rPr>
        <w:t xml:space="preserve">бразивные </w:t>
      </w:r>
      <w:r w:rsidR="00A6564E">
        <w:rPr>
          <w:rFonts w:ascii="Times New Roman" w:eastAsia="Times New Roman" w:hAnsi="Times New Roman" w:cs="Times New Roman"/>
        </w:rPr>
        <w:t>материалы и крепежные изделия</w:t>
      </w:r>
      <w:r w:rsidR="002D205F" w:rsidRPr="002D205F">
        <w:rPr>
          <w:rFonts w:ascii="Times New Roman" w:eastAsia="Times New Roman" w:hAnsi="Times New Roman" w:cs="Times New Roman"/>
        </w:rPr>
        <w:t xml:space="preserve"> </w:t>
      </w:r>
      <w:r w:rsidRPr="007418FD">
        <w:rPr>
          <w:rFonts w:ascii="Times New Roman" w:eastAsia="Times New Roman" w:hAnsi="Times New Roman" w:cs="Times New Roman"/>
          <w:bCs/>
          <w:shd w:val="clear" w:color="auto" w:fill="FFFFFF"/>
        </w:rPr>
        <w:t xml:space="preserve">(далее - товар) </w:t>
      </w:r>
      <w:r w:rsidR="0003399F" w:rsidRPr="007418FD">
        <w:rPr>
          <w:rFonts w:ascii="Times New Roman" w:eastAsia="Times New Roman" w:hAnsi="Times New Roman" w:cs="Times New Roman"/>
        </w:rPr>
        <w:t>в количестве</w:t>
      </w:r>
      <w:r w:rsidR="007225E9" w:rsidRPr="007418FD">
        <w:rPr>
          <w:rFonts w:ascii="Times New Roman" w:eastAsia="Times New Roman" w:hAnsi="Times New Roman" w:cs="Times New Roman"/>
        </w:rPr>
        <w:t>, с характеристиками</w:t>
      </w:r>
      <w:r w:rsidR="0003399F" w:rsidRPr="007418FD">
        <w:rPr>
          <w:rFonts w:ascii="Times New Roman" w:eastAsia="Times New Roman" w:hAnsi="Times New Roman" w:cs="Times New Roman"/>
        </w:rPr>
        <w:t xml:space="preserve"> и </w:t>
      </w:r>
      <w:r w:rsidR="00C14858" w:rsidRPr="007418FD">
        <w:rPr>
          <w:rFonts w:ascii="Times New Roman" w:eastAsia="Times New Roman" w:hAnsi="Times New Roman" w:cs="Times New Roman"/>
        </w:rPr>
        <w:t>по цене</w:t>
      </w:r>
      <w:r w:rsidR="001E4EF4" w:rsidRPr="007418FD">
        <w:rPr>
          <w:rFonts w:ascii="Times New Roman" w:eastAsia="Times New Roman" w:hAnsi="Times New Roman" w:cs="Times New Roman"/>
        </w:rPr>
        <w:t xml:space="preserve"> </w:t>
      </w:r>
      <w:r w:rsidRPr="007418FD">
        <w:rPr>
          <w:rFonts w:ascii="Times New Roman" w:eastAsia="Times New Roman" w:hAnsi="Times New Roman" w:cs="Times New Roman"/>
        </w:rPr>
        <w:t>согласно спецификации</w:t>
      </w:r>
      <w:r w:rsidR="008F0704" w:rsidRPr="007418FD">
        <w:rPr>
          <w:rFonts w:ascii="Times New Roman" w:eastAsia="Times New Roman" w:hAnsi="Times New Roman" w:cs="Times New Roman"/>
        </w:rPr>
        <w:t xml:space="preserve"> </w:t>
      </w:r>
      <w:r w:rsidRPr="007418FD">
        <w:rPr>
          <w:rFonts w:ascii="Times New Roman" w:eastAsia="Times New Roman" w:hAnsi="Times New Roman" w:cs="Times New Roman"/>
        </w:rPr>
        <w:t>(</w:t>
      </w:r>
      <w:r w:rsidR="006663BC">
        <w:rPr>
          <w:rFonts w:ascii="Times New Roman" w:eastAsia="Times New Roman" w:hAnsi="Times New Roman" w:cs="Times New Roman"/>
        </w:rPr>
        <w:t>П</w:t>
      </w:r>
      <w:r w:rsidRPr="007418FD">
        <w:rPr>
          <w:rFonts w:ascii="Times New Roman" w:eastAsia="Times New Roman" w:hAnsi="Times New Roman" w:cs="Times New Roman"/>
        </w:rPr>
        <w:t xml:space="preserve">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9C31CC" w:rsidRPr="007418FD" w:rsidRDefault="007B63EB" w:rsidP="007B63EB">
      <w:pPr>
        <w:spacing w:after="0"/>
        <w:ind w:firstLine="360"/>
        <w:jc w:val="both"/>
        <w:rPr>
          <w:rFonts w:ascii="Times New Roman" w:hAnsi="Times New Roman" w:cs="Times New Roman"/>
          <w:u w:val="single"/>
        </w:rPr>
      </w:pPr>
      <w:r w:rsidRPr="007418FD">
        <w:rPr>
          <w:rFonts w:ascii="Times New Roman" w:eastAsia="Times New Roman" w:hAnsi="Times New Roman" w:cs="Times New Roman"/>
        </w:rPr>
        <w:t xml:space="preserve">     </w:t>
      </w:r>
      <w:r w:rsidR="00EF4DCE" w:rsidRPr="007418FD">
        <w:rPr>
          <w:rFonts w:ascii="Times New Roman" w:eastAsia="Times New Roman" w:hAnsi="Times New Roman" w:cs="Times New Roman"/>
        </w:rPr>
        <w:t>ИКЗ</w:t>
      </w:r>
      <w:r w:rsidR="00B9004B" w:rsidRPr="007418FD">
        <w:rPr>
          <w:rFonts w:ascii="Times New Roman" w:eastAsia="Times New Roman" w:hAnsi="Times New Roman" w:cs="Times New Roman"/>
        </w:rPr>
        <w:t xml:space="preserve"> </w:t>
      </w:r>
      <w:r w:rsidR="00393E78" w:rsidRPr="00393E78">
        <w:rPr>
          <w:rFonts w:ascii="Times New Roman" w:hAnsi="Times New Roman" w:cs="Times New Roman"/>
          <w:iCs/>
          <w:sz w:val="24"/>
          <w:szCs w:val="24"/>
          <w:u w:val="single"/>
        </w:rPr>
        <w:t>261246506888724110100100040000000000</w:t>
      </w:r>
    </w:p>
    <w:p w:rsidR="00301F9D" w:rsidRPr="007418FD" w:rsidRDefault="00307973" w:rsidP="009D5594">
      <w:pPr>
        <w:pStyle w:val="a4"/>
        <w:numPr>
          <w:ilvl w:val="0"/>
          <w:numId w:val="39"/>
        </w:numPr>
        <w:ind w:right="10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Права и обязанности Сторон</w:t>
      </w:r>
    </w:p>
    <w:p w:rsidR="00307973" w:rsidRPr="007418FD" w:rsidRDefault="00307973" w:rsidP="009D5594">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 </w:t>
      </w:r>
      <w:r w:rsidRPr="007418FD">
        <w:rPr>
          <w:rFonts w:ascii="Times New Roman" w:hAnsi="Times New Roman" w:cs="Times New Roman"/>
          <w:i/>
        </w:rPr>
        <w:t>Государственный заказчик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2.1.1. Осуществлять контроль за исполнением Поставщиком условий Контракта в соответствии с законодательством Российской Федерации.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2.1.2. Обеспечить оплату товара в соответствии с условиями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Государственным заказчиком </w:t>
      </w:r>
      <w:r w:rsidR="00271639" w:rsidRPr="007418FD">
        <w:rPr>
          <w:rFonts w:ascii="Times New Roman" w:hAnsi="Times New Roman" w:cs="Times New Roman"/>
        </w:rPr>
        <w:t>счет – фактуры и товарной накладной, либо УПД (универсальный передаточный документ) оформленные в 2-х экземплярах (по одному для Поставщика, Государственного заказчика)</w:t>
      </w:r>
      <w:r w:rsidR="006E1D2C" w:rsidRPr="007418FD">
        <w:rPr>
          <w:rFonts w:ascii="Times New Roman" w:hAnsi="Times New Roman" w:cs="Times New Roman"/>
        </w:rPr>
        <w:t xml:space="preserve">.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F21C8" w:rsidRPr="007418FD" w:rsidRDefault="00307973" w:rsidP="00970134">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E56DC" w:rsidRPr="007418FD" w:rsidRDefault="00307973" w:rsidP="00A61A35">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2.1.6. Выполнять иные обязанности, предусмотренные законодательством Российской Федерации и Контрактом.</w:t>
      </w:r>
    </w:p>
    <w:p w:rsidR="005C3B54" w:rsidRPr="007418FD" w:rsidRDefault="005C3B54" w:rsidP="00A61A35">
      <w:pPr>
        <w:spacing w:line="240" w:lineRule="auto"/>
        <w:ind w:firstLine="709"/>
        <w:contextualSpacing/>
        <w:jc w:val="both"/>
        <w:rPr>
          <w:rFonts w:ascii="Times New Roman" w:hAnsi="Times New Roman" w:cs="Times New Roman"/>
          <w:color w:val="000000" w:themeColor="text1"/>
        </w:rPr>
      </w:pPr>
      <w:r w:rsidRPr="007418FD">
        <w:rPr>
          <w:rFonts w:ascii="Times New Roman" w:hAnsi="Times New Roman" w:cs="Times New Roman"/>
          <w:color w:val="000000" w:themeColor="text1"/>
        </w:rPr>
        <w:t>2.1.7.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anchor="dst100483" w:history="1">
        <w:r w:rsidRPr="007418FD">
          <w:rPr>
            <w:rStyle w:val="aa"/>
            <w:rFonts w:ascii="Times New Roman" w:hAnsi="Times New Roman" w:cs="Times New Roman"/>
            <w:color w:val="000000" w:themeColor="text1"/>
            <w:u w:val="none"/>
          </w:rPr>
          <w:t>эксперты</w:t>
        </w:r>
      </w:hyperlink>
      <w:r w:rsidRPr="007418FD">
        <w:rPr>
          <w:rFonts w:ascii="Times New Roman" w:hAnsi="Times New Roman" w:cs="Times New Roman"/>
          <w:color w:val="000000" w:themeColor="text1"/>
        </w:rPr>
        <w:t xml:space="preserve">, экспертные организации на основании контрактов, заключенных в соответствии с Федеральным законом от 05.04.2013 </w:t>
      </w:r>
      <w:r w:rsidRPr="007418FD">
        <w:rPr>
          <w:rFonts w:ascii="Times New Roman" w:hAnsi="Times New Roman" w:cs="Times New Roman"/>
          <w:color w:val="000000" w:themeColor="text1"/>
          <w:lang w:val="en-US"/>
        </w:rPr>
        <w:t>N</w:t>
      </w:r>
      <w:r w:rsidRPr="007418FD">
        <w:rPr>
          <w:rFonts w:ascii="Times New Roman" w:hAnsi="Times New Roman" w:cs="Times New Roman"/>
          <w:color w:val="000000" w:themeColor="text1"/>
        </w:rPr>
        <w:t xml:space="preserve"> 44-ФЗ.</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2.2. </w:t>
      </w:r>
      <w:r w:rsidRPr="007418FD">
        <w:rPr>
          <w:rFonts w:ascii="Times New Roman" w:hAnsi="Times New Roman" w:cs="Times New Roman"/>
          <w:i/>
        </w:rPr>
        <w:t>Государственный заказчик имеет право:</w:t>
      </w:r>
    </w:p>
    <w:p w:rsidR="00565F81" w:rsidRPr="007418FD" w:rsidRDefault="00307973" w:rsidP="000C2B67">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2.3. </w:t>
      </w:r>
      <w:r w:rsidRPr="007418FD">
        <w:rPr>
          <w:rFonts w:ascii="Times New Roman" w:hAnsi="Times New Roman" w:cs="Times New Roman"/>
          <w:i/>
        </w:rPr>
        <w:t>Поставщик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2.3.1. С использованием любых средств связи известить Государственного заказчика о готовности товара к поставке и о дате поставки.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lastRenderedPageBreak/>
        <w:t>2.3.2. Обеспечить соответствие товара требованиям законодательства, нормативных и технических документов.</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2.3.4. Обеспечить устранение за свой счет недостатков и дефектов, выявленных при приемке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w:t>
      </w:r>
      <w:r w:rsidR="008A2149" w:rsidRPr="007418FD">
        <w:rPr>
          <w:rFonts w:ascii="Times New Roman" w:hAnsi="Times New Roman" w:cs="Times New Roman"/>
        </w:rPr>
        <w:t>5</w:t>
      </w:r>
      <w:r w:rsidRPr="007418FD">
        <w:rPr>
          <w:rFonts w:ascii="Times New Roman" w:hAnsi="Times New Roman" w:cs="Times New Roman"/>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 </w:t>
      </w:r>
      <w:r w:rsidRPr="007418FD">
        <w:rPr>
          <w:rFonts w:ascii="Times New Roman" w:hAnsi="Times New Roman" w:cs="Times New Roman"/>
          <w:i/>
        </w:rPr>
        <w:t>Поставщик вправе</w:t>
      </w:r>
      <w:r w:rsidRPr="007418FD">
        <w:rPr>
          <w:rFonts w:ascii="Times New Roman" w:hAnsi="Times New Roman" w:cs="Times New Roman"/>
        </w:rPr>
        <w:t>:</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2.4.2. Требовать уплату пеней и штрафа согласно условиям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B64DB" w:rsidRPr="007418FD" w:rsidRDefault="008A2149" w:rsidP="007A0948">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2.4.4. Выполнять иные обязанности, предусмотренные законодательством Российской Федерации и Контрактом.</w:t>
      </w:r>
    </w:p>
    <w:p w:rsidR="008B64DB" w:rsidRPr="007418FD" w:rsidRDefault="00307973" w:rsidP="007A0948">
      <w:pPr>
        <w:pStyle w:val="a4"/>
        <w:numPr>
          <w:ilvl w:val="0"/>
          <w:numId w:val="39"/>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Цена Контракта и порядок расчетов.</w:t>
      </w:r>
    </w:p>
    <w:p w:rsidR="00100E76" w:rsidRPr="00C87357" w:rsidRDefault="00414EF0" w:rsidP="00E33F72">
      <w:pPr>
        <w:numPr>
          <w:ilvl w:val="0"/>
          <w:numId w:val="1"/>
        </w:numPr>
        <w:tabs>
          <w:tab w:val="left" w:pos="1141"/>
        </w:tabs>
        <w:spacing w:after="0" w:line="240" w:lineRule="auto"/>
        <w:ind w:right="80" w:firstLine="709"/>
        <w:jc w:val="both"/>
        <w:rPr>
          <w:rFonts w:ascii="Times New Roman" w:eastAsia="Times New Roman" w:hAnsi="Times New Roman" w:cs="Times New Roman"/>
          <w:sz w:val="20"/>
          <w:szCs w:val="20"/>
          <w:u w:val="single"/>
        </w:rPr>
      </w:pPr>
      <w:r w:rsidRPr="00C87357">
        <w:rPr>
          <w:rFonts w:ascii="Times New Roman" w:eastAsia="Times New Roman" w:hAnsi="Times New Roman" w:cs="Times New Roman"/>
          <w:sz w:val="20"/>
          <w:szCs w:val="20"/>
        </w:rPr>
        <w:t>Цена Контракта</w:t>
      </w:r>
      <w:proofErr w:type="gramStart"/>
      <w:r w:rsidRPr="00C87357">
        <w:rPr>
          <w:rFonts w:ascii="Times New Roman" w:eastAsia="Times New Roman" w:hAnsi="Times New Roman" w:cs="Times New Roman"/>
          <w:sz w:val="20"/>
          <w:szCs w:val="20"/>
        </w:rPr>
        <w:t xml:space="preserve"> </w:t>
      </w:r>
      <w:r w:rsidR="00BA362A" w:rsidRPr="00C87357">
        <w:rPr>
          <w:rFonts w:ascii="Times New Roman" w:hAnsi="Times New Roman" w:cs="Times New Roman"/>
          <w:b/>
          <w:sz w:val="20"/>
          <w:szCs w:val="20"/>
        </w:rPr>
        <w:t>_________</w:t>
      </w:r>
      <w:r w:rsidR="003D22B6" w:rsidRPr="00C87357">
        <w:rPr>
          <w:rFonts w:ascii="Times New Roman" w:hAnsi="Times New Roman" w:cs="Times New Roman"/>
          <w:b/>
          <w:sz w:val="20"/>
          <w:szCs w:val="20"/>
        </w:rPr>
        <w:t xml:space="preserve">__ </w:t>
      </w:r>
      <w:r w:rsidRPr="00C87357">
        <w:rPr>
          <w:rFonts w:ascii="Times New Roman" w:hAnsi="Times New Roman" w:cs="Times New Roman"/>
          <w:b/>
          <w:sz w:val="20"/>
          <w:szCs w:val="20"/>
        </w:rPr>
        <w:t>(</w:t>
      </w:r>
      <w:r w:rsidR="00BA362A" w:rsidRPr="00C87357">
        <w:rPr>
          <w:rFonts w:ascii="Times New Roman" w:hAnsi="Times New Roman" w:cs="Times New Roman"/>
          <w:b/>
          <w:sz w:val="20"/>
          <w:szCs w:val="20"/>
        </w:rPr>
        <w:t>___________</w:t>
      </w:r>
      <w:r w:rsidRPr="00C87357">
        <w:rPr>
          <w:rFonts w:ascii="Times New Roman" w:hAnsi="Times New Roman" w:cs="Times New Roman"/>
          <w:b/>
          <w:sz w:val="20"/>
          <w:szCs w:val="20"/>
        </w:rPr>
        <w:t xml:space="preserve">) </w:t>
      </w:r>
      <w:proofErr w:type="gramEnd"/>
      <w:r w:rsidR="0009106D" w:rsidRPr="00C87357">
        <w:rPr>
          <w:rFonts w:ascii="Times New Roman" w:hAnsi="Times New Roman" w:cs="Times New Roman"/>
          <w:b/>
          <w:sz w:val="20"/>
          <w:szCs w:val="20"/>
        </w:rPr>
        <w:t>рублей</w:t>
      </w:r>
      <w:r w:rsidR="00BA362A" w:rsidRPr="00C87357">
        <w:rPr>
          <w:rFonts w:ascii="Times New Roman" w:hAnsi="Times New Roman" w:cs="Times New Roman"/>
          <w:b/>
          <w:sz w:val="20"/>
          <w:szCs w:val="20"/>
        </w:rPr>
        <w:t xml:space="preserve"> __</w:t>
      </w:r>
      <w:r w:rsidR="0007089B" w:rsidRPr="00C87357">
        <w:rPr>
          <w:rFonts w:ascii="Times New Roman" w:hAnsi="Times New Roman" w:cs="Times New Roman"/>
          <w:b/>
          <w:sz w:val="20"/>
          <w:szCs w:val="20"/>
        </w:rPr>
        <w:t xml:space="preserve"> </w:t>
      </w:r>
      <w:r w:rsidRPr="00C87357">
        <w:rPr>
          <w:rFonts w:ascii="Times New Roman" w:eastAsia="Times New Roman" w:hAnsi="Times New Roman" w:cs="Times New Roman"/>
          <w:sz w:val="20"/>
          <w:szCs w:val="20"/>
        </w:rPr>
        <w:t>копеек, и вк</w:t>
      </w:r>
      <w:r w:rsidR="0003399F" w:rsidRPr="00C87357">
        <w:rPr>
          <w:rFonts w:ascii="Times New Roman" w:eastAsia="Times New Roman" w:hAnsi="Times New Roman" w:cs="Times New Roman"/>
          <w:sz w:val="20"/>
          <w:szCs w:val="20"/>
        </w:rPr>
        <w:t>лючает в себя стоимость товара</w:t>
      </w:r>
      <w:r w:rsidR="00A23391" w:rsidRPr="00C87357">
        <w:rPr>
          <w:rFonts w:ascii="Times New Roman" w:eastAsia="Times New Roman" w:hAnsi="Times New Roman" w:cs="Times New Roman"/>
          <w:sz w:val="20"/>
          <w:szCs w:val="20"/>
        </w:rPr>
        <w:t>,</w:t>
      </w:r>
      <w:r w:rsidR="00F76A7A" w:rsidRPr="00C87357">
        <w:rPr>
          <w:rFonts w:ascii="Times New Roman" w:eastAsia="Times New Roman" w:hAnsi="Times New Roman" w:cs="Times New Roman"/>
          <w:sz w:val="20"/>
          <w:szCs w:val="20"/>
        </w:rPr>
        <w:t xml:space="preserve"> </w:t>
      </w:r>
      <w:r w:rsidR="00E26DD0" w:rsidRPr="00C87357">
        <w:rPr>
          <w:rFonts w:ascii="Times New Roman" w:eastAsia="Times New Roman" w:hAnsi="Times New Roman" w:cs="Times New Roman"/>
          <w:sz w:val="20"/>
          <w:szCs w:val="20"/>
        </w:rPr>
        <w:t>доставку,</w:t>
      </w:r>
      <w:r w:rsidR="00F76A7A" w:rsidRPr="00C87357">
        <w:rPr>
          <w:rFonts w:ascii="Times New Roman" w:eastAsia="Times New Roman" w:hAnsi="Times New Roman" w:cs="Times New Roman"/>
          <w:sz w:val="20"/>
          <w:szCs w:val="20"/>
        </w:rPr>
        <w:t xml:space="preserve"> </w:t>
      </w:r>
      <w:r w:rsidRPr="00C87357">
        <w:rPr>
          <w:rFonts w:ascii="Times New Roman" w:eastAsia="Times New Roman" w:hAnsi="Times New Roman" w:cs="Times New Roman"/>
          <w:sz w:val="20"/>
          <w:szCs w:val="20"/>
        </w:rPr>
        <w:t xml:space="preserve">расходы на страхование, уплату налогов, сборов и других обязательных платежей, взимаемых с Поставщика в связи с исполнением обязательств по Контракту. </w:t>
      </w:r>
      <w:r w:rsidR="005C3B54" w:rsidRPr="00C87357">
        <w:rPr>
          <w:rFonts w:ascii="Times New Roman" w:eastAsia="Times New Roman" w:hAnsi="Times New Roman" w:cs="Times New Roman"/>
          <w:sz w:val="20"/>
          <w:szCs w:val="20"/>
        </w:rPr>
        <w:t>НДС</w:t>
      </w:r>
      <w:proofErr w:type="gramStart"/>
      <w:r w:rsidR="005C3B54" w:rsidRPr="00C87357">
        <w:rPr>
          <w:rFonts w:ascii="Times New Roman" w:eastAsia="Times New Roman" w:hAnsi="Times New Roman" w:cs="Times New Roman"/>
          <w:sz w:val="20"/>
          <w:szCs w:val="20"/>
        </w:rPr>
        <w:t xml:space="preserve"> - _______ (______________________) </w:t>
      </w:r>
      <w:proofErr w:type="gramEnd"/>
      <w:r w:rsidR="005C3B54" w:rsidRPr="00C87357">
        <w:rPr>
          <w:rFonts w:ascii="Times New Roman" w:eastAsia="Times New Roman" w:hAnsi="Times New Roman" w:cs="Times New Roman"/>
          <w:sz w:val="20"/>
          <w:szCs w:val="20"/>
        </w:rPr>
        <w:t>рублей ___ копеек.</w:t>
      </w:r>
      <w:r w:rsidR="008C7C01" w:rsidRPr="00C87357">
        <w:rPr>
          <w:rFonts w:ascii="Times New Roman" w:eastAsia="Times New Roman" w:hAnsi="Times New Roman" w:cs="Times New Roman"/>
          <w:b/>
          <w:sz w:val="20"/>
          <w:szCs w:val="20"/>
        </w:rPr>
        <w:tab/>
      </w:r>
    </w:p>
    <w:p w:rsidR="00E33F72" w:rsidRPr="00C87357" w:rsidRDefault="0003399F" w:rsidP="00E33F72">
      <w:pPr>
        <w:tabs>
          <w:tab w:val="left" w:pos="1141"/>
        </w:tabs>
        <w:spacing w:after="0" w:line="240" w:lineRule="auto"/>
        <w:ind w:right="80"/>
        <w:jc w:val="both"/>
        <w:rPr>
          <w:rFonts w:ascii="Times New Roman" w:hAnsi="Times New Roman" w:cs="Times New Roman"/>
          <w:b/>
          <w:sz w:val="20"/>
          <w:szCs w:val="20"/>
        </w:rPr>
      </w:pPr>
      <w:r w:rsidRPr="00C87357">
        <w:rPr>
          <w:rFonts w:ascii="Times New Roman" w:eastAsia="Times New Roman" w:hAnsi="Times New Roman" w:cs="Times New Roman"/>
          <w:b/>
          <w:sz w:val="20"/>
          <w:szCs w:val="20"/>
        </w:rPr>
        <w:t>КБК</w:t>
      </w:r>
      <w:r w:rsidR="0005379E" w:rsidRPr="00C87357">
        <w:rPr>
          <w:rFonts w:ascii="Times New Roman" w:eastAsia="Times New Roman" w:hAnsi="Times New Roman" w:cs="Times New Roman"/>
          <w:b/>
          <w:sz w:val="20"/>
          <w:szCs w:val="20"/>
        </w:rPr>
        <w:t xml:space="preserve"> </w:t>
      </w:r>
      <w:r w:rsidR="008623E0" w:rsidRPr="00C87357">
        <w:rPr>
          <w:rFonts w:ascii="Times New Roman" w:hAnsi="Times New Roman" w:cs="Times New Roman"/>
          <w:b/>
          <w:color w:val="000000"/>
          <w:sz w:val="20"/>
          <w:szCs w:val="20"/>
        </w:rPr>
        <w:t>320 0305 42</w:t>
      </w:r>
      <w:r w:rsidR="0005379E" w:rsidRPr="00C87357">
        <w:rPr>
          <w:rFonts w:ascii="Times New Roman" w:hAnsi="Times New Roman" w:cs="Times New Roman"/>
          <w:b/>
          <w:color w:val="000000"/>
          <w:sz w:val="20"/>
          <w:szCs w:val="20"/>
        </w:rPr>
        <w:t>4</w:t>
      </w:r>
      <w:r w:rsidR="008623E0" w:rsidRPr="00C87357">
        <w:rPr>
          <w:rFonts w:ascii="Times New Roman" w:hAnsi="Times New Roman" w:cs="Times New Roman"/>
          <w:b/>
          <w:color w:val="000000"/>
          <w:sz w:val="20"/>
          <w:szCs w:val="20"/>
        </w:rPr>
        <w:t xml:space="preserve"> 0</w:t>
      </w:r>
      <w:r w:rsidR="0005379E" w:rsidRPr="00C87357">
        <w:rPr>
          <w:rFonts w:ascii="Times New Roman" w:hAnsi="Times New Roman" w:cs="Times New Roman"/>
          <w:b/>
          <w:color w:val="000000"/>
          <w:sz w:val="20"/>
          <w:szCs w:val="20"/>
        </w:rPr>
        <w:t>6</w:t>
      </w:r>
      <w:r w:rsidR="008623E0" w:rsidRPr="00C87357">
        <w:rPr>
          <w:rFonts w:ascii="Times New Roman" w:hAnsi="Times New Roman" w:cs="Times New Roman"/>
          <w:b/>
          <w:color w:val="000000"/>
          <w:sz w:val="20"/>
          <w:szCs w:val="20"/>
        </w:rPr>
        <w:t> 900 48 244</w:t>
      </w:r>
      <w:r w:rsidR="00B02E95" w:rsidRPr="00C87357">
        <w:rPr>
          <w:rFonts w:ascii="Times New Roman" w:hAnsi="Times New Roman" w:cs="Times New Roman"/>
          <w:b/>
          <w:color w:val="000000"/>
          <w:sz w:val="20"/>
          <w:szCs w:val="20"/>
        </w:rPr>
        <w:t> </w:t>
      </w:r>
      <w:r w:rsidR="00393E78" w:rsidRPr="00C87357">
        <w:rPr>
          <w:rFonts w:ascii="Times New Roman" w:hAnsi="Times New Roman" w:cs="Times New Roman"/>
          <w:b/>
          <w:sz w:val="20"/>
          <w:szCs w:val="20"/>
        </w:rPr>
        <w:t>340</w:t>
      </w:r>
    </w:p>
    <w:p w:rsidR="00B02E95" w:rsidRPr="00C87357" w:rsidRDefault="00B02E95" w:rsidP="00B02E95">
      <w:pPr>
        <w:tabs>
          <w:tab w:val="left" w:pos="1141"/>
        </w:tabs>
        <w:spacing w:after="0" w:line="240" w:lineRule="auto"/>
        <w:ind w:right="80" w:firstLine="567"/>
        <w:jc w:val="both"/>
        <w:rPr>
          <w:rFonts w:ascii="Times New Roman" w:eastAsia="Times New Roman" w:hAnsi="Times New Roman" w:cs="Times New Roman"/>
          <w:i/>
          <w:sz w:val="20"/>
          <w:szCs w:val="20"/>
          <w:u w:val="single"/>
        </w:rPr>
      </w:pPr>
      <w:r w:rsidRPr="00C87357">
        <w:rPr>
          <w:rFonts w:ascii="Times New Roman" w:hAnsi="Times New Roman" w:cs="Times New Roman"/>
          <w:sz w:val="20"/>
          <w:szCs w:val="20"/>
        </w:rPr>
        <w:t>Источник финансирования – средства дополнительного бюджетного финансирования</w:t>
      </w:r>
      <w:r w:rsidR="00D54EDA" w:rsidRPr="00C87357">
        <w:rPr>
          <w:rFonts w:ascii="Times New Roman" w:hAnsi="Times New Roman" w:cs="Times New Roman"/>
          <w:sz w:val="20"/>
          <w:szCs w:val="20"/>
        </w:rPr>
        <w:t>.</w:t>
      </w:r>
    </w:p>
    <w:p w:rsidR="0021528A" w:rsidRPr="00C87357" w:rsidRDefault="00307973" w:rsidP="0021528A">
      <w:pPr>
        <w:tabs>
          <w:tab w:val="left" w:pos="1141"/>
        </w:tabs>
        <w:spacing w:after="0" w:line="240" w:lineRule="auto"/>
        <w:ind w:right="80" w:firstLine="709"/>
        <w:jc w:val="both"/>
        <w:rPr>
          <w:rFonts w:ascii="Times New Roman" w:eastAsia="Times New Roman" w:hAnsi="Times New Roman" w:cs="Times New Roman"/>
          <w:sz w:val="20"/>
          <w:szCs w:val="20"/>
        </w:rPr>
      </w:pPr>
      <w:r w:rsidRPr="00C87357">
        <w:rPr>
          <w:rFonts w:ascii="Times New Roman" w:eastAsia="Times New Roman" w:hAnsi="Times New Roman" w:cs="Times New Roman"/>
          <w:sz w:val="20"/>
          <w:szCs w:val="20"/>
        </w:rPr>
        <w:t xml:space="preserve">3.2. </w:t>
      </w:r>
      <w:r w:rsidR="0021528A" w:rsidRPr="00C87357">
        <w:rPr>
          <w:rFonts w:ascii="Times New Roman" w:eastAsia="Times New Roman" w:hAnsi="Times New Roman" w:cs="Times New Roman"/>
          <w:sz w:val="20"/>
          <w:szCs w:val="20"/>
        </w:rPr>
        <w:t>Цена Контракта</w:t>
      </w:r>
      <w:r w:rsidR="00716097" w:rsidRPr="00C87357">
        <w:rPr>
          <w:rFonts w:ascii="Times New Roman" w:eastAsia="Times New Roman" w:hAnsi="Times New Roman" w:cs="Times New Roman"/>
          <w:sz w:val="20"/>
          <w:szCs w:val="20"/>
        </w:rPr>
        <w:t xml:space="preserve"> </w:t>
      </w:r>
      <w:r w:rsidR="0021528A" w:rsidRPr="00C87357">
        <w:rPr>
          <w:rFonts w:ascii="Times New Roman" w:eastAsia="Times New Roman" w:hAnsi="Times New Roman" w:cs="Times New Roman"/>
          <w:sz w:val="20"/>
          <w:szCs w:val="20"/>
        </w:rPr>
        <w:t>является твердой и определяется на весь срок исполнения Контракта, за исключением случаев, установленных Федеральным законом от 05.04.2013 № 44-ФЗ.</w:t>
      </w:r>
    </w:p>
    <w:p w:rsidR="00FF4798" w:rsidRPr="00C87357" w:rsidRDefault="00FF4798" w:rsidP="0021528A">
      <w:pPr>
        <w:tabs>
          <w:tab w:val="left" w:pos="1141"/>
        </w:tabs>
        <w:spacing w:after="0" w:line="240" w:lineRule="auto"/>
        <w:ind w:right="80" w:firstLine="709"/>
        <w:jc w:val="both"/>
        <w:rPr>
          <w:rFonts w:ascii="Times New Roman" w:eastAsia="Times New Roman" w:hAnsi="Times New Roman" w:cs="Times New Roman"/>
          <w:sz w:val="20"/>
          <w:szCs w:val="20"/>
        </w:rPr>
      </w:pPr>
      <w:r w:rsidRPr="00C87357">
        <w:rPr>
          <w:rFonts w:ascii="Times New Roman" w:hAnsi="Times New Roman" w:cs="Times New Roman"/>
          <w:sz w:val="20"/>
          <w:szCs w:val="20"/>
        </w:rPr>
        <w:t xml:space="preserve">3.3. </w:t>
      </w:r>
      <w:proofErr w:type="gramStart"/>
      <w:r w:rsidR="00B44F7F" w:rsidRPr="00C87357">
        <w:rPr>
          <w:rFonts w:ascii="Times New Roman" w:hAnsi="Times New Roman" w:cs="Times New Roman"/>
          <w:color w:val="000000"/>
          <w:sz w:val="20"/>
          <w:szCs w:val="20"/>
        </w:rPr>
        <w:t xml:space="preserve">Оплата по настоящему Контракту производится </w:t>
      </w:r>
      <w:r w:rsidR="00F26DD7" w:rsidRPr="00C87357">
        <w:rPr>
          <w:rFonts w:ascii="Times New Roman" w:hAnsi="Times New Roman" w:cs="Times New Roman"/>
          <w:color w:val="000000"/>
          <w:sz w:val="20"/>
          <w:szCs w:val="20"/>
        </w:rPr>
        <w:t>Государственным з</w:t>
      </w:r>
      <w:r w:rsidR="00B44F7F" w:rsidRPr="00C87357">
        <w:rPr>
          <w:rFonts w:ascii="Times New Roman" w:hAnsi="Times New Roman" w:cs="Times New Roman"/>
          <w:color w:val="000000"/>
          <w:sz w:val="20"/>
          <w:szCs w:val="20"/>
        </w:rPr>
        <w:t xml:space="preserve">аказчиком </w:t>
      </w:r>
      <w:r w:rsidR="00B44F7F" w:rsidRPr="00C87357">
        <w:rPr>
          <w:rFonts w:ascii="Times New Roman" w:hAnsi="Times New Roman" w:cs="Times New Roman"/>
          <w:sz w:val="20"/>
          <w:szCs w:val="20"/>
        </w:rPr>
        <w:t xml:space="preserve">на основании документов на оплату Товара, указанных в пункте 5.3 Контракта и подписанных без замечаний по факту поставки Товара, в течение </w:t>
      </w:r>
      <w:r w:rsidR="009219F7" w:rsidRPr="00C87357">
        <w:rPr>
          <w:rFonts w:ascii="Times New Roman" w:hAnsi="Times New Roman" w:cs="Times New Roman"/>
          <w:sz w:val="20"/>
          <w:szCs w:val="20"/>
        </w:rPr>
        <w:t>10</w:t>
      </w:r>
      <w:r w:rsidR="00B44F7F" w:rsidRPr="00C87357">
        <w:rPr>
          <w:rFonts w:ascii="Times New Roman" w:hAnsi="Times New Roman" w:cs="Times New Roman"/>
          <w:sz w:val="20"/>
          <w:szCs w:val="20"/>
        </w:rPr>
        <w:t xml:space="preserve"> (</w:t>
      </w:r>
      <w:r w:rsidR="009219F7" w:rsidRPr="00C87357">
        <w:rPr>
          <w:rFonts w:ascii="Times New Roman" w:hAnsi="Times New Roman" w:cs="Times New Roman"/>
          <w:sz w:val="20"/>
          <w:szCs w:val="20"/>
        </w:rPr>
        <w:t>десять</w:t>
      </w:r>
      <w:r w:rsidR="00B44F7F" w:rsidRPr="00C87357">
        <w:rPr>
          <w:rFonts w:ascii="Times New Roman" w:hAnsi="Times New Roman" w:cs="Times New Roman"/>
          <w:sz w:val="20"/>
          <w:szCs w:val="20"/>
        </w:rPr>
        <w:t>) рабочих дней, путем перечисления денежных средств на расчетных счет Поставщика.</w:t>
      </w:r>
      <w:proofErr w:type="gramEnd"/>
    </w:p>
    <w:p w:rsidR="00FF4798" w:rsidRPr="00C87357" w:rsidRDefault="00FF4798" w:rsidP="00FF4798">
      <w:pPr>
        <w:pStyle w:val="1"/>
        <w:shd w:val="clear" w:color="auto" w:fill="auto"/>
        <w:tabs>
          <w:tab w:val="left" w:pos="1222"/>
        </w:tabs>
        <w:spacing w:before="0" w:after="0" w:line="240" w:lineRule="auto"/>
        <w:ind w:right="80" w:firstLine="709"/>
      </w:pPr>
      <w:r w:rsidRPr="00C87357">
        <w:t>3.</w:t>
      </w:r>
      <w:r w:rsidR="00107A81" w:rsidRPr="00C87357">
        <w:t>4</w:t>
      </w:r>
      <w:r w:rsidRPr="00C87357">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F4798" w:rsidRPr="00C87357" w:rsidRDefault="00FF4798" w:rsidP="00FF4798">
      <w:pPr>
        <w:tabs>
          <w:tab w:val="left" w:pos="851"/>
          <w:tab w:val="left" w:pos="1160"/>
        </w:tabs>
        <w:spacing w:after="0" w:line="240" w:lineRule="auto"/>
        <w:ind w:right="80" w:firstLine="709"/>
        <w:jc w:val="both"/>
        <w:rPr>
          <w:rFonts w:ascii="Times New Roman" w:eastAsia="Times New Roman" w:hAnsi="Times New Roman" w:cs="Times New Roman"/>
          <w:sz w:val="20"/>
          <w:szCs w:val="20"/>
        </w:rPr>
      </w:pPr>
      <w:r w:rsidRPr="00C87357">
        <w:rPr>
          <w:rFonts w:ascii="Times New Roman" w:eastAsia="Times New Roman" w:hAnsi="Times New Roman" w:cs="Times New Roman"/>
          <w:sz w:val="20"/>
          <w:szCs w:val="20"/>
        </w:rPr>
        <w:t>3.</w:t>
      </w:r>
      <w:r w:rsidR="00107A81" w:rsidRPr="00C87357">
        <w:rPr>
          <w:rFonts w:ascii="Times New Roman" w:eastAsia="Times New Roman" w:hAnsi="Times New Roman" w:cs="Times New Roman"/>
          <w:sz w:val="20"/>
          <w:szCs w:val="20"/>
        </w:rPr>
        <w:t>5</w:t>
      </w:r>
      <w:r w:rsidRPr="00C87357">
        <w:rPr>
          <w:rFonts w:ascii="Times New Roman" w:eastAsia="Times New Roman" w:hAnsi="Times New Roman" w:cs="Times New Roman"/>
          <w:sz w:val="20"/>
          <w:szCs w:val="20"/>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B64DB" w:rsidRPr="00C87357" w:rsidRDefault="00FF4798" w:rsidP="007A0948">
      <w:pPr>
        <w:tabs>
          <w:tab w:val="left" w:pos="851"/>
          <w:tab w:val="left" w:pos="1160"/>
        </w:tabs>
        <w:spacing w:after="0" w:line="240" w:lineRule="auto"/>
        <w:ind w:right="80" w:firstLine="709"/>
        <w:jc w:val="both"/>
        <w:rPr>
          <w:rFonts w:ascii="Times New Roman" w:eastAsia="Times New Roman" w:hAnsi="Times New Roman" w:cs="Times New Roman"/>
          <w:sz w:val="20"/>
          <w:szCs w:val="20"/>
        </w:rPr>
      </w:pPr>
      <w:r w:rsidRPr="00C87357">
        <w:rPr>
          <w:rFonts w:ascii="Times New Roman" w:eastAsia="Arial Unicode MS" w:hAnsi="Times New Roman" w:cs="Times New Roman"/>
          <w:color w:val="000000"/>
          <w:sz w:val="20"/>
          <w:szCs w:val="20"/>
          <w:lang w:eastAsia="ru-RU"/>
        </w:rPr>
        <w:t>3.</w:t>
      </w:r>
      <w:r w:rsidR="00107A81" w:rsidRPr="00C87357">
        <w:rPr>
          <w:rFonts w:ascii="Times New Roman" w:eastAsia="Arial Unicode MS" w:hAnsi="Times New Roman" w:cs="Times New Roman"/>
          <w:color w:val="000000"/>
          <w:sz w:val="20"/>
          <w:szCs w:val="20"/>
          <w:lang w:eastAsia="ru-RU"/>
        </w:rPr>
        <w:t>6</w:t>
      </w:r>
      <w:r w:rsidRPr="00C87357">
        <w:rPr>
          <w:rFonts w:ascii="Times New Roman" w:eastAsia="Arial Unicode MS" w:hAnsi="Times New Roman" w:cs="Times New Roman"/>
          <w:color w:val="000000"/>
          <w:sz w:val="20"/>
          <w:szCs w:val="20"/>
          <w:lang w:eastAsia="ru-RU"/>
        </w:rPr>
        <w:t xml:space="preserve">. </w:t>
      </w:r>
      <w:proofErr w:type="gramStart"/>
      <w:r w:rsidRPr="00C87357">
        <w:rPr>
          <w:rFonts w:ascii="Times New Roman" w:eastAsia="Times New Roman" w:hAnsi="Times New Roman" w:cs="Times New Roman"/>
          <w:sz w:val="20"/>
          <w:szCs w:val="20"/>
        </w:rPr>
        <w:t xml:space="preserve">Государственный заказчик уменьшает </w:t>
      </w:r>
      <w:r w:rsidR="00424589" w:rsidRPr="00C87357">
        <w:rPr>
          <w:rFonts w:ascii="Times New Roman" w:eastAsia="Times New Roman" w:hAnsi="Times New Roman" w:cs="Times New Roman"/>
          <w:sz w:val="20"/>
          <w:szCs w:val="20"/>
        </w:rPr>
        <w:t>сумму,</w:t>
      </w:r>
      <w:r w:rsidRPr="00C87357">
        <w:rPr>
          <w:rFonts w:ascii="Times New Roman" w:eastAsia="Times New Roman" w:hAnsi="Times New Roman" w:cs="Times New Roman"/>
          <w:sz w:val="20"/>
          <w:szCs w:val="20"/>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F59D0" w:rsidRPr="00C87357" w:rsidRDefault="00EF59D0" w:rsidP="007A0948">
      <w:pPr>
        <w:tabs>
          <w:tab w:val="left" w:pos="851"/>
          <w:tab w:val="left" w:pos="1160"/>
        </w:tabs>
        <w:spacing w:after="0" w:line="240" w:lineRule="auto"/>
        <w:ind w:right="80" w:firstLine="709"/>
        <w:jc w:val="both"/>
        <w:rPr>
          <w:rFonts w:ascii="Times New Roman" w:eastAsia="Times New Roman" w:hAnsi="Times New Roman" w:cs="Times New Roman"/>
          <w:sz w:val="20"/>
          <w:szCs w:val="20"/>
        </w:rPr>
      </w:pPr>
      <w:r w:rsidRPr="00C87357">
        <w:rPr>
          <w:rFonts w:ascii="Times New Roman" w:eastAsia="Times New Roman" w:hAnsi="Times New Roman" w:cs="Times New Roman"/>
          <w:sz w:val="20"/>
          <w:szCs w:val="20"/>
        </w:rPr>
        <w:t xml:space="preserve">3.7. В случае начисления Государственным заказчиком неустойки Поставщику за неисполнение </w:t>
      </w:r>
      <w:r w:rsidR="00C87357" w:rsidRPr="00C87357">
        <w:rPr>
          <w:rFonts w:ascii="Times New Roman" w:eastAsia="Times New Roman" w:hAnsi="Times New Roman" w:cs="Times New Roman"/>
          <w:sz w:val="20"/>
          <w:szCs w:val="20"/>
        </w:rPr>
        <w:t>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8B64DB" w:rsidRPr="007418FD" w:rsidRDefault="00A23391" w:rsidP="00495AF0">
      <w:pPr>
        <w:pStyle w:val="a4"/>
        <w:numPr>
          <w:ilvl w:val="0"/>
          <w:numId w:val="39"/>
        </w:numPr>
        <w:tabs>
          <w:tab w:val="left" w:pos="851"/>
          <w:tab w:val="left" w:pos="1160"/>
        </w:tabs>
        <w:ind w:left="426" w:right="14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Маркировка, упаковка и транспортировка</w:t>
      </w:r>
    </w:p>
    <w:p w:rsidR="00D54EDA" w:rsidRPr="007418FD" w:rsidRDefault="00D54EDA" w:rsidP="00D54EDA">
      <w:pPr>
        <w:pStyle w:val="a5"/>
        <w:ind w:firstLine="709"/>
        <w:jc w:val="both"/>
        <w:rPr>
          <w:rFonts w:ascii="Times New Roman" w:hAnsi="Times New Roman" w:cs="Times New Roman"/>
        </w:rPr>
      </w:pPr>
      <w:r w:rsidRPr="007418FD">
        <w:rPr>
          <w:rFonts w:ascii="Times New Roman" w:hAnsi="Times New Roman" w:cs="Times New Roman"/>
        </w:rPr>
        <w:t>4.1.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54EDA" w:rsidRPr="007418FD" w:rsidRDefault="00D54EDA" w:rsidP="006663BC">
      <w:pPr>
        <w:spacing w:after="0"/>
        <w:ind w:right="111" w:firstLine="708"/>
        <w:jc w:val="both"/>
        <w:rPr>
          <w:rFonts w:ascii="Times New Roman" w:hAnsi="Times New Roman" w:cs="Times New Roman"/>
        </w:rPr>
      </w:pPr>
      <w:r w:rsidRPr="007418FD">
        <w:rPr>
          <w:rFonts w:ascii="Times New Roman" w:eastAsia="Arial Unicode MS" w:hAnsi="Times New Roman" w:cs="Times New Roman"/>
          <w:color w:val="000000"/>
          <w:lang w:eastAsia="ru-RU"/>
        </w:rPr>
        <w:t xml:space="preserve">4.2. </w:t>
      </w:r>
      <w:r w:rsidR="002D205F" w:rsidRPr="002D205F">
        <w:rPr>
          <w:rFonts w:ascii="Times New Roman" w:eastAsia="Arial Unicode MS" w:hAnsi="Times New Roman" w:cs="Times New Roman"/>
          <w:color w:val="000000"/>
          <w:lang w:eastAsia="ru-RU"/>
        </w:rPr>
        <w:t>Упаковка (тара) включена в стоимость и возврату не подлежит.</w:t>
      </w:r>
      <w:r w:rsidR="004E67A5">
        <w:rPr>
          <w:rFonts w:ascii="Times New Roman" w:eastAsia="Arial Unicode MS" w:hAnsi="Times New Roman" w:cs="Times New Roman"/>
          <w:color w:val="000000"/>
          <w:lang w:eastAsia="ru-RU"/>
        </w:rPr>
        <w:t xml:space="preserve"> </w:t>
      </w:r>
      <w:r w:rsidRPr="007418FD">
        <w:rPr>
          <w:rFonts w:ascii="Times New Roman" w:hAnsi="Times New Roman" w:cs="Times New Roman"/>
        </w:rPr>
        <w:t xml:space="preserve">Упаковка товара должна обеспечивать сохранность изделий при транспортировании и хранении, должна исключать возможность механических повреждений. Упаковка должна соответствовать требованиям, установленным Техническим регламентом Таможенного союза </w:t>
      </w:r>
      <w:proofErr w:type="gramStart"/>
      <w:r w:rsidRPr="007418FD">
        <w:rPr>
          <w:rFonts w:ascii="Times New Roman" w:hAnsi="Times New Roman" w:cs="Times New Roman"/>
        </w:rPr>
        <w:t>ТР</w:t>
      </w:r>
      <w:proofErr w:type="gramEnd"/>
      <w:r w:rsidRPr="007418FD">
        <w:rPr>
          <w:rFonts w:ascii="Times New Roman" w:hAnsi="Times New Roman" w:cs="Times New Roman"/>
        </w:rPr>
        <w:t xml:space="preserve"> ТС 005/2011 «О безопасности упаковки». </w:t>
      </w:r>
    </w:p>
    <w:p w:rsidR="00D54EDA" w:rsidRPr="007418FD" w:rsidRDefault="00D54EDA" w:rsidP="006663BC">
      <w:pPr>
        <w:pStyle w:val="a5"/>
        <w:ind w:firstLine="709"/>
        <w:jc w:val="both"/>
        <w:rPr>
          <w:rFonts w:ascii="Times New Roman" w:hAnsi="Times New Roman" w:cs="Times New Roman"/>
        </w:rPr>
      </w:pPr>
      <w:r w:rsidRPr="007418FD">
        <w:rPr>
          <w:rFonts w:ascii="Times New Roman" w:hAnsi="Times New Roman" w:cs="Times New Roman"/>
        </w:rPr>
        <w:t xml:space="preserve">4.3. Транспортировка товара осуществляется всеми видами транспорта </w:t>
      </w:r>
      <w:r w:rsidR="00436D7C">
        <w:rPr>
          <w:rFonts w:ascii="Times New Roman" w:hAnsi="Times New Roman" w:cs="Times New Roman"/>
        </w:rPr>
        <w:t xml:space="preserve">крытыми транспортными средствами </w:t>
      </w:r>
      <w:r w:rsidRPr="007418FD">
        <w:rPr>
          <w:rFonts w:ascii="Times New Roman" w:hAnsi="Times New Roman" w:cs="Times New Roman"/>
        </w:rPr>
        <w:t>в соответствии с правилами перевозки грузов, действующими на данном виде транспорта, и требованиями технической документации, утвержденной в установленном порядке.</w:t>
      </w:r>
    </w:p>
    <w:p w:rsidR="00D54EDA" w:rsidRPr="007418FD" w:rsidRDefault="00D54EDA" w:rsidP="00D54EDA">
      <w:pPr>
        <w:pStyle w:val="a5"/>
        <w:ind w:firstLine="567"/>
        <w:jc w:val="both"/>
        <w:rPr>
          <w:rFonts w:ascii="Times New Roman" w:hAnsi="Times New Roman" w:cs="Times New Roman"/>
        </w:rPr>
      </w:pPr>
      <w:r w:rsidRPr="007418FD">
        <w:rPr>
          <w:rFonts w:ascii="Times New Roman" w:hAnsi="Times New Roman" w:cs="Times New Roman"/>
        </w:rPr>
        <w:t xml:space="preserve">   4.4. Товар, получивший при погрузке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B64DB" w:rsidRPr="007418FD" w:rsidRDefault="00D54EDA" w:rsidP="00D54EDA">
      <w:pPr>
        <w:autoSpaceDE w:val="0"/>
        <w:autoSpaceDN w:val="0"/>
        <w:adjustRightInd w:val="0"/>
        <w:spacing w:after="0" w:line="240" w:lineRule="auto"/>
        <w:ind w:right="141" w:firstLine="567"/>
        <w:jc w:val="center"/>
        <w:rPr>
          <w:rFonts w:ascii="Times New Roman" w:eastAsia="Times New Roman" w:hAnsi="Times New Roman" w:cs="Times New Roman"/>
          <w:b/>
        </w:rPr>
      </w:pPr>
      <w:r w:rsidRPr="007418FD">
        <w:rPr>
          <w:rFonts w:ascii="Times New Roman" w:eastAsia="Times New Roman" w:hAnsi="Times New Roman" w:cs="Times New Roman"/>
          <w:b/>
        </w:rPr>
        <w:t xml:space="preserve">5. </w:t>
      </w:r>
      <w:r w:rsidR="008B64DB" w:rsidRPr="007418FD">
        <w:rPr>
          <w:rFonts w:ascii="Times New Roman" w:eastAsia="Times New Roman" w:hAnsi="Times New Roman" w:cs="Times New Roman"/>
          <w:b/>
        </w:rPr>
        <w:t>Сроки и порядок поставки товара</w:t>
      </w:r>
    </w:p>
    <w:p w:rsidR="0003399F" w:rsidRPr="007418FD" w:rsidRDefault="002061A5" w:rsidP="002061A5">
      <w:pPr>
        <w:spacing w:line="240" w:lineRule="atLeast"/>
        <w:contextualSpacing/>
        <w:jc w:val="both"/>
        <w:rPr>
          <w:rFonts w:ascii="Times New Roman" w:hAnsi="Times New Roman" w:cs="Times New Roman"/>
        </w:rPr>
      </w:pPr>
      <w:r w:rsidRPr="007418FD">
        <w:rPr>
          <w:rFonts w:ascii="Times New Roman" w:hAnsi="Times New Roman" w:cs="Times New Roman"/>
        </w:rPr>
        <w:tab/>
        <w:t xml:space="preserve">5.1. </w:t>
      </w:r>
      <w:r w:rsidR="0003399F" w:rsidRPr="007418FD">
        <w:rPr>
          <w:rFonts w:ascii="Times New Roman" w:hAnsi="Times New Roman" w:cs="Times New Roman"/>
        </w:rPr>
        <w:t xml:space="preserve">Поставщик обязуется передать Государственному заказчику качественный товар, предусмотренный Предметом Контракта, в количестве, и по ценам, согласно </w:t>
      </w:r>
      <w:r w:rsidR="00990A67" w:rsidRPr="007418FD">
        <w:rPr>
          <w:rFonts w:ascii="Times New Roman" w:hAnsi="Times New Roman" w:cs="Times New Roman"/>
        </w:rPr>
        <w:t>Спецификации</w:t>
      </w:r>
      <w:r w:rsidR="0003399F" w:rsidRPr="007418FD">
        <w:rPr>
          <w:rFonts w:ascii="Times New Roman" w:hAnsi="Times New Roman" w:cs="Times New Roman"/>
        </w:rPr>
        <w:t xml:space="preserve"> (приложение № 1) являющейся неотъемлемой частью настоящего Контракта.</w:t>
      </w:r>
    </w:p>
    <w:p w:rsidR="00752CC1" w:rsidRPr="007418FD" w:rsidRDefault="002061A5" w:rsidP="008F0704">
      <w:pPr>
        <w:spacing w:line="240" w:lineRule="exact"/>
        <w:contextualSpacing/>
        <w:jc w:val="both"/>
        <w:rPr>
          <w:rFonts w:ascii="Times New Roman" w:hAnsi="Times New Roman" w:cs="Times New Roman"/>
        </w:rPr>
      </w:pPr>
      <w:r w:rsidRPr="007418FD">
        <w:rPr>
          <w:rFonts w:ascii="Times New Roman" w:hAnsi="Times New Roman" w:cs="Times New Roman"/>
        </w:rPr>
        <w:lastRenderedPageBreak/>
        <w:tab/>
      </w:r>
      <w:r w:rsidR="006E1D2C" w:rsidRPr="007418FD">
        <w:rPr>
          <w:rFonts w:ascii="Times New Roman" w:hAnsi="Times New Roman" w:cs="Times New Roman"/>
        </w:rPr>
        <w:t>5.2.</w:t>
      </w:r>
      <w:r w:rsidR="006E1D2C" w:rsidRPr="007418FD">
        <w:rPr>
          <w:rFonts w:ascii="Times New Roman" w:eastAsia="Arial Unicode MS" w:hAnsi="Times New Roman" w:cs="Times New Roman"/>
          <w:color w:val="000000"/>
          <w:lang w:eastAsia="ru-RU"/>
        </w:rPr>
        <w:t xml:space="preserve"> </w:t>
      </w:r>
      <w:r w:rsidR="00324255" w:rsidRPr="00324255">
        <w:rPr>
          <w:rFonts w:ascii="Times New Roman" w:hAnsi="Times New Roman" w:cs="Times New Roman"/>
        </w:rPr>
        <w:t xml:space="preserve">Поставка товара производится силами и за счет средств Поставщика одной партией в течение </w:t>
      </w:r>
      <w:r w:rsidR="002946E0">
        <w:rPr>
          <w:rFonts w:ascii="Times New Roman" w:hAnsi="Times New Roman" w:cs="Times New Roman"/>
        </w:rPr>
        <w:t>3 (трех)</w:t>
      </w:r>
      <w:r w:rsidR="00324255" w:rsidRPr="00324255">
        <w:rPr>
          <w:rFonts w:ascii="Times New Roman" w:hAnsi="Times New Roman" w:cs="Times New Roman"/>
        </w:rPr>
        <w:t xml:space="preserve"> </w:t>
      </w:r>
      <w:r w:rsidR="00A6564E">
        <w:rPr>
          <w:rFonts w:ascii="Times New Roman" w:hAnsi="Times New Roman" w:cs="Times New Roman"/>
        </w:rPr>
        <w:t xml:space="preserve">календарных </w:t>
      </w:r>
      <w:r w:rsidR="00324255" w:rsidRPr="00324255">
        <w:rPr>
          <w:rFonts w:ascii="Times New Roman" w:hAnsi="Times New Roman" w:cs="Times New Roman"/>
        </w:rPr>
        <w:t xml:space="preserve">дней с момента заключения контракта по адресу </w:t>
      </w:r>
      <w:r w:rsidR="00BF1525">
        <w:rPr>
          <w:rFonts w:ascii="Times New Roman" w:hAnsi="Times New Roman" w:cs="Times New Roman"/>
        </w:rPr>
        <w:t>Государственного з</w:t>
      </w:r>
      <w:r w:rsidR="00324255" w:rsidRPr="00324255">
        <w:rPr>
          <w:rFonts w:ascii="Times New Roman" w:hAnsi="Times New Roman" w:cs="Times New Roman"/>
        </w:rPr>
        <w:t xml:space="preserve">аказчика, Красноярский край, </w:t>
      </w:r>
      <w:proofErr w:type="spellStart"/>
      <w:r w:rsidR="006663BC">
        <w:rPr>
          <w:rFonts w:ascii="Times New Roman" w:hAnsi="Times New Roman" w:cs="Times New Roman"/>
        </w:rPr>
        <w:t>м.о</w:t>
      </w:r>
      <w:proofErr w:type="gramStart"/>
      <w:r w:rsidR="006663BC">
        <w:rPr>
          <w:rFonts w:ascii="Times New Roman" w:hAnsi="Times New Roman" w:cs="Times New Roman"/>
        </w:rPr>
        <w:t>.</w:t>
      </w:r>
      <w:r w:rsidR="00324255" w:rsidRPr="00324255">
        <w:rPr>
          <w:rFonts w:ascii="Times New Roman" w:hAnsi="Times New Roman" w:cs="Times New Roman"/>
        </w:rPr>
        <w:t>Е</w:t>
      </w:r>
      <w:proofErr w:type="gramEnd"/>
      <w:r w:rsidR="00324255" w:rsidRPr="00324255">
        <w:rPr>
          <w:rFonts w:ascii="Times New Roman" w:hAnsi="Times New Roman" w:cs="Times New Roman"/>
        </w:rPr>
        <w:t>мельяновский</w:t>
      </w:r>
      <w:proofErr w:type="spellEnd"/>
      <w:r w:rsidR="006663BC">
        <w:rPr>
          <w:rFonts w:ascii="Times New Roman" w:hAnsi="Times New Roman" w:cs="Times New Roman"/>
        </w:rPr>
        <w:t xml:space="preserve">, </w:t>
      </w:r>
      <w:r w:rsidR="00324255" w:rsidRPr="00324255">
        <w:rPr>
          <w:rFonts w:ascii="Times New Roman" w:hAnsi="Times New Roman" w:cs="Times New Roman"/>
        </w:rPr>
        <w:t xml:space="preserve">д. </w:t>
      </w:r>
      <w:proofErr w:type="spellStart"/>
      <w:r w:rsidR="00324255" w:rsidRPr="00324255">
        <w:rPr>
          <w:rFonts w:ascii="Times New Roman" w:hAnsi="Times New Roman" w:cs="Times New Roman"/>
        </w:rPr>
        <w:t>Старцево</w:t>
      </w:r>
      <w:proofErr w:type="spellEnd"/>
      <w:r w:rsidR="00324255" w:rsidRPr="00324255">
        <w:rPr>
          <w:rFonts w:ascii="Times New Roman" w:hAnsi="Times New Roman" w:cs="Times New Roman"/>
        </w:rPr>
        <w:t>, ул. Центральная, 50.</w:t>
      </w:r>
    </w:p>
    <w:p w:rsidR="004B3D96" w:rsidRPr="007418FD" w:rsidRDefault="002061A5" w:rsidP="006E1D2C">
      <w:pPr>
        <w:spacing w:line="240" w:lineRule="atLeast"/>
        <w:contextualSpacing/>
        <w:jc w:val="both"/>
        <w:rPr>
          <w:rFonts w:ascii="Times New Roman" w:hAnsi="Times New Roman" w:cs="Times New Roman"/>
        </w:rPr>
      </w:pPr>
      <w:r w:rsidRPr="007418FD">
        <w:rPr>
          <w:rFonts w:ascii="Times New Roman" w:hAnsi="Times New Roman" w:cs="Times New Roman"/>
        </w:rPr>
        <w:tab/>
        <w:t xml:space="preserve">5.3. </w:t>
      </w:r>
      <w:r w:rsidR="0003399F" w:rsidRPr="007418FD">
        <w:rPr>
          <w:rFonts w:ascii="Times New Roman" w:hAnsi="Times New Roman" w:cs="Times New Roman"/>
        </w:rPr>
        <w:t>Вместе с товаром Поставщик передает Государственному заказчику относящуюся к товару документацию:</w:t>
      </w:r>
    </w:p>
    <w:p w:rsidR="00E801DD" w:rsidRPr="007418FD" w:rsidRDefault="00AF6C54" w:rsidP="003372DE">
      <w:pPr>
        <w:spacing w:line="0" w:lineRule="atLeast"/>
        <w:contextualSpacing/>
        <w:jc w:val="both"/>
        <w:rPr>
          <w:rFonts w:ascii="Times New Roman" w:hAnsi="Times New Roman" w:cs="Times New Roman"/>
        </w:rPr>
      </w:pPr>
      <w:r w:rsidRPr="007418FD">
        <w:rPr>
          <w:rFonts w:ascii="Times New Roman" w:hAnsi="Times New Roman" w:cs="Times New Roman"/>
        </w:rPr>
        <w:tab/>
      </w:r>
      <w:r w:rsidR="004B3D96" w:rsidRPr="007418FD">
        <w:rPr>
          <w:rFonts w:ascii="Times New Roman" w:hAnsi="Times New Roman" w:cs="Times New Roman"/>
        </w:rPr>
        <w:t xml:space="preserve">- </w:t>
      </w:r>
      <w:r w:rsidR="0003399F" w:rsidRPr="007418FD">
        <w:rPr>
          <w:rFonts w:ascii="Times New Roman" w:hAnsi="Times New Roman" w:cs="Times New Roman"/>
        </w:rPr>
        <w:t>счет – фактуру и товарную накладную, либо УПД (универсальный передаточный документ) оформленные в 2-х экземплярах (по одному для Поставщика, Государственного заказчика);</w:t>
      </w:r>
    </w:p>
    <w:p w:rsidR="00272DE0" w:rsidRPr="007418FD" w:rsidRDefault="00272DE0" w:rsidP="003372DE">
      <w:pPr>
        <w:spacing w:line="0" w:lineRule="atLeast"/>
        <w:contextualSpacing/>
        <w:jc w:val="both"/>
        <w:rPr>
          <w:rFonts w:ascii="Times New Roman" w:hAnsi="Times New Roman" w:cs="Times New Roman"/>
        </w:rPr>
      </w:pPr>
      <w:r w:rsidRPr="007418FD">
        <w:rPr>
          <w:rFonts w:ascii="Times New Roman" w:hAnsi="Times New Roman" w:cs="Times New Roman"/>
        </w:rPr>
        <w:tab/>
        <w:t>- документы, подтверждающие качество поставляемого товара</w:t>
      </w:r>
      <w:r w:rsidR="006776C9" w:rsidRPr="007418FD">
        <w:rPr>
          <w:rFonts w:ascii="Times New Roman" w:hAnsi="Times New Roman" w:cs="Times New Roman"/>
        </w:rPr>
        <w:t xml:space="preserve"> </w:t>
      </w:r>
      <w:r w:rsidRPr="007418FD">
        <w:rPr>
          <w:rFonts w:ascii="Times New Roman" w:hAnsi="Times New Roman" w:cs="Times New Roman"/>
        </w:rPr>
        <w:t>(сертификаты соответствия, декларации</w:t>
      </w:r>
      <w:r w:rsidR="002F25EB" w:rsidRPr="007418FD">
        <w:rPr>
          <w:rFonts w:ascii="Times New Roman" w:hAnsi="Times New Roman" w:cs="Times New Roman"/>
        </w:rPr>
        <w:t xml:space="preserve"> или </w:t>
      </w:r>
      <w:r w:rsidR="00752CC1" w:rsidRPr="007418FD">
        <w:rPr>
          <w:rFonts w:ascii="Times New Roman" w:hAnsi="Times New Roman" w:cs="Times New Roman"/>
        </w:rPr>
        <w:t>иные документы,</w:t>
      </w:r>
      <w:r w:rsidR="002F25EB" w:rsidRPr="007418FD">
        <w:rPr>
          <w:rFonts w:ascii="Times New Roman" w:hAnsi="Times New Roman" w:cs="Times New Roman"/>
        </w:rPr>
        <w:t xml:space="preserve"> подтверждающие качество товара</w:t>
      </w:r>
      <w:r w:rsidRPr="007418FD">
        <w:rPr>
          <w:rFonts w:ascii="Times New Roman" w:hAnsi="Times New Roman" w:cs="Times New Roman"/>
        </w:rPr>
        <w:t>).</w:t>
      </w:r>
    </w:p>
    <w:p w:rsidR="00E801DD" w:rsidRPr="007418FD" w:rsidRDefault="00E801DD" w:rsidP="002061A5">
      <w:pPr>
        <w:spacing w:after="0" w:line="240" w:lineRule="atLeast"/>
        <w:contextualSpacing/>
        <w:jc w:val="both"/>
        <w:rPr>
          <w:rFonts w:ascii="Times New Roman" w:eastAsia="Times New Roman" w:hAnsi="Times New Roman" w:cs="Times New Roman"/>
        </w:rPr>
      </w:pPr>
      <w:r w:rsidRPr="007418FD">
        <w:rPr>
          <w:rFonts w:ascii="Times New Roman" w:eastAsia="Times New Roman" w:hAnsi="Times New Roman" w:cs="Times New Roman"/>
        </w:rPr>
        <w:tab/>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801DD"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5.5.Обязательство Поставщика по поставке (передаче) товара считается исполненным с момента подписания Государственным заказчиком без замечаний </w:t>
      </w:r>
      <w:r w:rsidR="00271639" w:rsidRPr="007418FD">
        <w:rPr>
          <w:rFonts w:ascii="Times New Roman" w:hAnsi="Times New Roman" w:cs="Times New Roman"/>
        </w:rPr>
        <w:t>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E31B08"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5.6. </w:t>
      </w:r>
      <w:r w:rsidR="0003399F" w:rsidRPr="007418FD">
        <w:rPr>
          <w:rFonts w:ascii="Times New Roman" w:eastAsia="Times New Roman" w:hAnsi="Times New Roman" w:cs="Times New Roman"/>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416F40" w:rsidRPr="00FF0B0C" w:rsidRDefault="007E3E59" w:rsidP="007E4DE9">
      <w:pPr>
        <w:numPr>
          <w:ilvl w:val="0"/>
          <w:numId w:val="30"/>
        </w:numPr>
        <w:spacing w:after="0" w:line="240" w:lineRule="atLeast"/>
        <w:ind w:left="0" w:firstLine="284"/>
        <w:jc w:val="center"/>
        <w:rPr>
          <w:rFonts w:ascii="Times New Roman" w:eastAsia="Times New Roman" w:hAnsi="Times New Roman" w:cs="Times New Roman"/>
          <w:b/>
        </w:rPr>
      </w:pPr>
      <w:r w:rsidRPr="00FF0B0C">
        <w:rPr>
          <w:rFonts w:ascii="Times New Roman" w:eastAsia="Times New Roman" w:hAnsi="Times New Roman" w:cs="Times New Roman"/>
          <w:b/>
        </w:rPr>
        <w:t>Качество и безопасность товара, порядок приемки</w:t>
      </w:r>
    </w:p>
    <w:p w:rsidR="002D205F" w:rsidRDefault="007418FD" w:rsidP="002D205F">
      <w:pPr>
        <w:shd w:val="clear" w:color="auto" w:fill="FFFFFF"/>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6.1 </w:t>
      </w:r>
      <w:r w:rsidR="002D205F" w:rsidRPr="002D205F">
        <w:rPr>
          <w:rFonts w:ascii="Times New Roman" w:hAnsi="Times New Roman" w:cs="Times New Roman"/>
        </w:rPr>
        <w:t xml:space="preserve">Качество поставляемого товара должно соответствовать </w:t>
      </w:r>
      <w:r w:rsidR="00A6564E" w:rsidRPr="00A6564E">
        <w:rPr>
          <w:rFonts w:ascii="Times New Roman" w:hAnsi="Times New Roman" w:cs="Times New Roman"/>
        </w:rPr>
        <w:t>ГОСТ 5009-82 «Шкурка шлифовальная тканевая. Технические условия», ГОСТ 24379.1-2012 «Болты фундаментные. Конструкция и размеры»</w:t>
      </w:r>
      <w:r w:rsidR="00A6564E">
        <w:rPr>
          <w:rFonts w:ascii="Times New Roman" w:hAnsi="Times New Roman" w:cs="Times New Roman"/>
        </w:rPr>
        <w:t>.</w:t>
      </w:r>
    </w:p>
    <w:p w:rsidR="00562213" w:rsidRPr="007418FD" w:rsidRDefault="007418FD" w:rsidP="002D205F">
      <w:pPr>
        <w:shd w:val="clear" w:color="auto" w:fill="FFFFFF"/>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6.2 </w:t>
      </w:r>
      <w:r w:rsidR="0084615F">
        <w:rPr>
          <w:rFonts w:ascii="Times New Roman" w:hAnsi="Times New Roman" w:cs="Times New Roman"/>
        </w:rPr>
        <w:t>Государственный з</w:t>
      </w:r>
      <w:r w:rsidR="00562213" w:rsidRPr="007418FD">
        <w:rPr>
          <w:rFonts w:ascii="Times New Roman" w:hAnsi="Times New Roman" w:cs="Times New Roman"/>
        </w:rPr>
        <w:t>аказчик обязан, в течени</w:t>
      </w:r>
      <w:proofErr w:type="gramStart"/>
      <w:r w:rsidR="00562213" w:rsidRPr="007418FD">
        <w:rPr>
          <w:rFonts w:ascii="Times New Roman" w:hAnsi="Times New Roman" w:cs="Times New Roman"/>
        </w:rPr>
        <w:t>и</w:t>
      </w:r>
      <w:proofErr w:type="gramEnd"/>
      <w:r w:rsidR="00562213" w:rsidRPr="007418FD">
        <w:rPr>
          <w:rFonts w:ascii="Times New Roman" w:hAnsi="Times New Roman" w:cs="Times New Roman"/>
        </w:rPr>
        <w:t xml:space="preserve"> </w:t>
      </w:r>
      <w:r w:rsidR="0015589F">
        <w:rPr>
          <w:rFonts w:ascii="Times New Roman" w:hAnsi="Times New Roman" w:cs="Times New Roman"/>
        </w:rPr>
        <w:t>20</w:t>
      </w:r>
      <w:r w:rsidR="00562213" w:rsidRPr="007418FD">
        <w:rPr>
          <w:rFonts w:ascii="Times New Roman" w:hAnsi="Times New Roman" w:cs="Times New Roman"/>
        </w:rPr>
        <w:t xml:space="preserve"> (</w:t>
      </w:r>
      <w:r w:rsidR="0015589F">
        <w:rPr>
          <w:rFonts w:ascii="Times New Roman" w:hAnsi="Times New Roman" w:cs="Times New Roman"/>
        </w:rPr>
        <w:t>двадцати</w:t>
      </w:r>
      <w:r w:rsidR="00562213" w:rsidRPr="007418FD">
        <w:rPr>
          <w:rFonts w:ascii="Times New Roman" w:hAnsi="Times New Roman" w:cs="Times New Roman"/>
        </w:rPr>
        <w:t>) дневного срока, принять товар путем подписания счет – фактуры и товарной накладной, либо УПД (универса</w:t>
      </w:r>
      <w:r w:rsidR="00F26DD7" w:rsidRPr="007418FD">
        <w:rPr>
          <w:rFonts w:ascii="Times New Roman" w:hAnsi="Times New Roman" w:cs="Times New Roman"/>
        </w:rPr>
        <w:t>льного передаточного документа).</w:t>
      </w:r>
    </w:p>
    <w:p w:rsidR="00272DE0"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6.3 </w:t>
      </w:r>
      <w:r w:rsidR="007E3E59" w:rsidRPr="007418FD">
        <w:rPr>
          <w:rFonts w:ascii="Times New Roman" w:hAnsi="Times New Roman" w:cs="Times New Roman"/>
        </w:rPr>
        <w:t xml:space="preserve">Моментом исполнения обязательств Поставщика по поставке (передаче) товара считается дата подписания Государственным заказчиком </w:t>
      </w:r>
      <w:r w:rsidR="00272DE0" w:rsidRPr="007418FD">
        <w:rPr>
          <w:rFonts w:ascii="Times New Roman" w:hAnsi="Times New Roman" w:cs="Times New Roman"/>
        </w:rPr>
        <w:t>без замечаний 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7E3E59"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6.4 </w:t>
      </w:r>
      <w:r w:rsidR="007E3E59" w:rsidRPr="007418FD">
        <w:rPr>
          <w:rFonts w:ascii="Times New Roman" w:hAnsi="Times New Roman" w:cs="Times New Roman"/>
        </w:rPr>
        <w:t xml:space="preserve">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sidR="00F26DD7" w:rsidRPr="007418FD">
        <w:rPr>
          <w:rFonts w:ascii="Times New Roman" w:hAnsi="Times New Roman" w:cs="Times New Roman"/>
        </w:rPr>
        <w:t>документа</w:t>
      </w:r>
      <w:r w:rsidR="007E3E59" w:rsidRPr="007418FD">
        <w:rPr>
          <w:rFonts w:ascii="Times New Roman" w:hAnsi="Times New Roman" w:cs="Times New Roman"/>
        </w:rPr>
        <w:t xml:space="preserve"> о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C2F08"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6.5</w:t>
      </w:r>
      <w:proofErr w:type="gramStart"/>
      <w:r w:rsidRPr="007418FD">
        <w:rPr>
          <w:rFonts w:ascii="Times New Roman" w:hAnsi="Times New Roman" w:cs="Times New Roman"/>
        </w:rPr>
        <w:t xml:space="preserve"> </w:t>
      </w:r>
      <w:r w:rsidR="007E3E59" w:rsidRPr="007418FD">
        <w:rPr>
          <w:rFonts w:ascii="Times New Roman" w:hAnsi="Times New Roman" w:cs="Times New Roman"/>
        </w:rPr>
        <w:t>В</w:t>
      </w:r>
      <w:proofErr w:type="gramEnd"/>
      <w:r w:rsidR="007E3E59" w:rsidRPr="007418FD">
        <w:rPr>
          <w:rFonts w:ascii="Times New Roman" w:hAnsi="Times New Roman" w:cs="Times New Roman"/>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B0241" w:rsidRPr="007418FD" w:rsidRDefault="00A23391" w:rsidP="007E4DE9">
      <w:pPr>
        <w:pStyle w:val="a4"/>
        <w:numPr>
          <w:ilvl w:val="0"/>
          <w:numId w:val="22"/>
        </w:numPr>
        <w:tabs>
          <w:tab w:val="left" w:pos="1164"/>
        </w:tabs>
        <w:spacing w:line="240" w:lineRule="atLeast"/>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Гарантийные обязательства</w:t>
      </w:r>
    </w:p>
    <w:p w:rsidR="00A23391" w:rsidRPr="0084615F" w:rsidRDefault="00A23391" w:rsidP="007E4DE9">
      <w:pPr>
        <w:pStyle w:val="a4"/>
        <w:numPr>
          <w:ilvl w:val="1"/>
          <w:numId w:val="22"/>
        </w:numPr>
        <w:tabs>
          <w:tab w:val="left" w:pos="1164"/>
        </w:tabs>
        <w:spacing w:line="240" w:lineRule="atLeast"/>
        <w:ind w:left="0" w:right="40" w:firstLine="709"/>
        <w:jc w:val="both"/>
        <w:rPr>
          <w:rFonts w:ascii="Times New Roman" w:hAnsi="Times New Roman" w:cs="Times New Roman"/>
          <w:sz w:val="21"/>
          <w:szCs w:val="21"/>
        </w:rPr>
      </w:pPr>
      <w:r w:rsidRPr="0084615F">
        <w:rPr>
          <w:rFonts w:ascii="Times New Roman" w:hAnsi="Times New Roman" w:cs="Times New Roman"/>
          <w:sz w:val="21"/>
          <w:szCs w:val="21"/>
        </w:rPr>
        <w:t xml:space="preserve">Срок замены некачественного товара составляет не более </w:t>
      </w:r>
      <w:r w:rsidR="0005648A" w:rsidRPr="0084615F">
        <w:rPr>
          <w:rFonts w:ascii="Times New Roman" w:hAnsi="Times New Roman" w:cs="Times New Roman"/>
          <w:sz w:val="21"/>
          <w:szCs w:val="21"/>
        </w:rPr>
        <w:t>5</w:t>
      </w:r>
      <w:r w:rsidRPr="0084615F">
        <w:rPr>
          <w:rFonts w:ascii="Times New Roman" w:hAnsi="Times New Roman" w:cs="Times New Roman"/>
          <w:sz w:val="21"/>
          <w:szCs w:val="21"/>
        </w:rPr>
        <w:t xml:space="preserve"> (</w:t>
      </w:r>
      <w:r w:rsidR="0005648A" w:rsidRPr="0084615F">
        <w:rPr>
          <w:rFonts w:ascii="Times New Roman" w:hAnsi="Times New Roman" w:cs="Times New Roman"/>
          <w:sz w:val="21"/>
          <w:szCs w:val="21"/>
        </w:rPr>
        <w:t>пят</w:t>
      </w:r>
      <w:r w:rsidR="00DE0DE2" w:rsidRPr="0084615F">
        <w:rPr>
          <w:rFonts w:ascii="Times New Roman" w:hAnsi="Times New Roman" w:cs="Times New Roman"/>
          <w:sz w:val="21"/>
          <w:szCs w:val="21"/>
        </w:rPr>
        <w:t>и</w:t>
      </w:r>
      <w:r w:rsidRPr="0084615F">
        <w:rPr>
          <w:rFonts w:ascii="Times New Roman" w:hAnsi="Times New Roman" w:cs="Times New Roman"/>
          <w:sz w:val="21"/>
          <w:szCs w:val="21"/>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26722" w:rsidRPr="007418FD" w:rsidRDefault="00F26722" w:rsidP="002A62B2">
      <w:pPr>
        <w:pStyle w:val="a4"/>
        <w:numPr>
          <w:ilvl w:val="1"/>
          <w:numId w:val="22"/>
        </w:numPr>
        <w:tabs>
          <w:tab w:val="left" w:pos="1164"/>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b/>
          <w:sz w:val="22"/>
          <w:szCs w:val="22"/>
        </w:rPr>
        <w:t xml:space="preserve"> </w:t>
      </w:r>
      <w:r w:rsidR="002A62B2" w:rsidRPr="002A62B2">
        <w:rPr>
          <w:rFonts w:ascii="Times New Roman" w:eastAsia="Times New Roman" w:hAnsi="Times New Roman" w:cs="Times New Roman"/>
          <w:sz w:val="22"/>
          <w:szCs w:val="22"/>
        </w:rPr>
        <w:t>Гарантийный срок товара определяется производителем товара и составляет не менее 12 месяцев с момента его поставки Государственному заказчику.</w:t>
      </w:r>
    </w:p>
    <w:p w:rsidR="00AD2809" w:rsidRPr="007418FD" w:rsidRDefault="0048090C" w:rsidP="00D54EDA">
      <w:pPr>
        <w:tabs>
          <w:tab w:val="left" w:pos="0"/>
        </w:tabs>
        <w:spacing w:after="0" w:line="240" w:lineRule="auto"/>
        <w:ind w:right="40" w:firstLine="709"/>
        <w:jc w:val="both"/>
        <w:rPr>
          <w:rFonts w:ascii="Times New Roman" w:hAnsi="Times New Roman" w:cs="Times New Roman"/>
        </w:rPr>
      </w:pPr>
      <w:r w:rsidRPr="007418FD">
        <w:rPr>
          <w:rFonts w:ascii="Times New Roman" w:hAnsi="Times New Roman" w:cs="Times New Roman"/>
        </w:rPr>
        <w:t>7.</w:t>
      </w:r>
      <w:r w:rsidR="007A0BDB" w:rsidRPr="007418FD">
        <w:rPr>
          <w:rFonts w:ascii="Times New Roman" w:hAnsi="Times New Roman" w:cs="Times New Roman"/>
        </w:rPr>
        <w:t>3</w:t>
      </w:r>
      <w:r w:rsidRPr="007418FD">
        <w:rPr>
          <w:rFonts w:ascii="Times New Roman" w:hAnsi="Times New Roman" w:cs="Times New Roman"/>
        </w:rPr>
        <w:t xml:space="preserve">. </w:t>
      </w:r>
      <w:r w:rsidR="00A23391" w:rsidRPr="007418FD">
        <w:rPr>
          <w:rFonts w:ascii="Times New Roman" w:hAnsi="Times New Roman" w:cs="Times New Roman"/>
        </w:rPr>
        <w:t>Все</w:t>
      </w:r>
      <w:r w:rsidR="00956123" w:rsidRPr="007418FD">
        <w:rPr>
          <w:rFonts w:ascii="Times New Roman" w:hAnsi="Times New Roman" w:cs="Times New Roman"/>
        </w:rPr>
        <w:t> </w:t>
      </w:r>
      <w:r w:rsidR="00A23391" w:rsidRPr="007418FD">
        <w:rPr>
          <w:rFonts w:ascii="Times New Roman" w:hAnsi="Times New Roman" w:cs="Times New Roman"/>
        </w:rPr>
        <w:t>расходы,</w:t>
      </w:r>
      <w:r w:rsidR="00956123" w:rsidRPr="007418FD">
        <w:rPr>
          <w:rFonts w:ascii="Times New Roman" w:hAnsi="Times New Roman" w:cs="Times New Roman"/>
        </w:rPr>
        <w:t> </w:t>
      </w:r>
      <w:r w:rsidR="00A23391" w:rsidRPr="007418FD">
        <w:rPr>
          <w:rFonts w:ascii="Times New Roman" w:hAnsi="Times New Roman" w:cs="Times New Roman"/>
        </w:rPr>
        <w:t>связанные</w:t>
      </w:r>
      <w:r w:rsidR="00956123" w:rsidRPr="007418FD">
        <w:rPr>
          <w:rFonts w:ascii="Times New Roman" w:hAnsi="Times New Roman" w:cs="Times New Roman"/>
        </w:rPr>
        <w:t> с замен</w:t>
      </w:r>
      <w:r w:rsidR="005D29DC" w:rsidRPr="007418FD">
        <w:rPr>
          <w:rFonts w:ascii="Times New Roman" w:hAnsi="Times New Roman" w:cs="Times New Roman"/>
        </w:rPr>
        <w:t>ой</w:t>
      </w:r>
      <w:r w:rsidR="00956123" w:rsidRPr="007418FD">
        <w:rPr>
          <w:rFonts w:ascii="Times New Roman" w:hAnsi="Times New Roman" w:cs="Times New Roman"/>
        </w:rPr>
        <w:t> товара </w:t>
      </w:r>
      <w:r w:rsidR="00ED33C5" w:rsidRPr="007418FD">
        <w:rPr>
          <w:rFonts w:ascii="Times New Roman" w:hAnsi="Times New Roman" w:cs="Times New Roman"/>
        </w:rPr>
        <w:t>ненадлежащего</w:t>
      </w:r>
      <w:r w:rsidR="00956123" w:rsidRPr="007418FD">
        <w:rPr>
          <w:rFonts w:ascii="Times New Roman" w:hAnsi="Times New Roman" w:cs="Times New Roman"/>
        </w:rPr>
        <w:t> </w:t>
      </w:r>
      <w:r w:rsidR="00ED33C5" w:rsidRPr="007418FD">
        <w:rPr>
          <w:rFonts w:ascii="Times New Roman" w:hAnsi="Times New Roman" w:cs="Times New Roman"/>
        </w:rPr>
        <w:t>качества,</w:t>
      </w:r>
      <w:r w:rsidR="00956123" w:rsidRPr="007418FD">
        <w:rPr>
          <w:rFonts w:ascii="Times New Roman" w:hAnsi="Times New Roman" w:cs="Times New Roman"/>
        </w:rPr>
        <w:t> </w:t>
      </w:r>
      <w:r w:rsidRPr="007418FD">
        <w:rPr>
          <w:rFonts w:ascii="Times New Roman" w:hAnsi="Times New Roman" w:cs="Times New Roman"/>
        </w:rPr>
        <w:t>оплачивают</w:t>
      </w:r>
      <w:r w:rsidR="00A23391" w:rsidRPr="007418FD">
        <w:rPr>
          <w:rFonts w:ascii="Times New Roman" w:hAnsi="Times New Roman" w:cs="Times New Roman"/>
        </w:rPr>
        <w:t>ся за счет Поставщика.</w:t>
      </w:r>
    </w:p>
    <w:p w:rsidR="00064EEF" w:rsidRPr="007418FD" w:rsidRDefault="006220E2" w:rsidP="006220E2">
      <w:pPr>
        <w:pStyle w:val="a4"/>
        <w:shd w:val="clear" w:color="auto" w:fill="FFFFFF"/>
        <w:ind w:left="390" w:firstLine="2729"/>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8. </w:t>
      </w:r>
      <w:r w:rsidR="00307973" w:rsidRPr="007418FD">
        <w:rPr>
          <w:rFonts w:ascii="Times New Roman" w:eastAsia="Times New Roman" w:hAnsi="Times New Roman" w:cs="Times New Roman"/>
          <w:b/>
          <w:sz w:val="22"/>
          <w:szCs w:val="22"/>
        </w:rPr>
        <w:t>Ответственность Сторон</w:t>
      </w:r>
    </w:p>
    <w:p w:rsidR="007A0E0E" w:rsidRPr="007418FD" w:rsidRDefault="007A0E0E" w:rsidP="00A26DE1">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w:t>
      </w:r>
      <w:r w:rsidR="004020E0" w:rsidRPr="007418FD">
        <w:rPr>
          <w:rFonts w:ascii="Times New Roman" w:eastAsia="Times New Roman" w:hAnsi="Times New Roman" w:cs="Times New Roman"/>
          <w:lang w:eastAsia="ru-RU"/>
        </w:rPr>
        <w:t xml:space="preserve">срока исполнения обязательства. </w:t>
      </w:r>
      <w:r w:rsidRPr="007418FD">
        <w:rPr>
          <w:rFonts w:ascii="Times New Roman" w:eastAsia="Times New Roman" w:hAnsi="Times New Roman" w:cs="Times New Roman"/>
          <w:lang w:eastAsia="ru-RU"/>
        </w:rPr>
        <w:t>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w:t>
      </w:r>
      <w:r w:rsidRPr="007418FD">
        <w:rPr>
          <w:rFonts w:ascii="Times New Roman" w:eastAsia="Times New Roman" w:hAnsi="Times New Roman" w:cs="Times New Roman"/>
          <w:lang w:eastAsia="ru-RU"/>
        </w:rPr>
        <w:lastRenderedPageBreak/>
        <w:t>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8.6. </w:t>
      </w:r>
      <w:r w:rsidRPr="007418FD">
        <w:rPr>
          <w:rFonts w:ascii="Times New Roman" w:eastAsia="Times New Roman" w:hAnsi="Times New Roman" w:cs="Times New Roman"/>
          <w:lang w:eastAsia="ru-RU"/>
        </w:rPr>
        <w:tab/>
        <w:t xml:space="preserve">В случае просрочки исполнения Поставщиком обязательств </w:t>
      </w:r>
      <w:r w:rsidR="006776C9"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 xml:space="preserve">(в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w:t>
      </w:r>
      <w:r w:rsidR="004020E0"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0E0E" w:rsidRPr="007418FD" w:rsidRDefault="007A0E0E" w:rsidP="007A0E0E">
      <w:pPr>
        <w:spacing w:after="0" w:line="240" w:lineRule="auto"/>
        <w:ind w:firstLine="709"/>
        <w:jc w:val="both"/>
        <w:rPr>
          <w:rFonts w:ascii="Times New Roman" w:eastAsia="Times New Roman" w:hAnsi="Times New Roman" w:cs="Times New Roman"/>
          <w:strike/>
          <w:lang w:eastAsia="ru-RU"/>
        </w:rPr>
      </w:pPr>
      <w:r w:rsidRPr="007418FD">
        <w:rPr>
          <w:rFonts w:ascii="Times New Roman" w:eastAsia="Times New Roman" w:hAnsi="Times New Roman" w:cs="Times New Roman"/>
          <w:lang w:eastAsia="ru-RU"/>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w:t>
      </w:r>
      <w:r w:rsidR="00184121" w:rsidRPr="007418FD">
        <w:rPr>
          <w:rFonts w:ascii="Times New Roman" w:eastAsia="Times New Roman" w:hAnsi="Times New Roman" w:cs="Times New Roman"/>
          <w:lang w:eastAsia="ru-RU"/>
        </w:rPr>
        <w:t>.</w:t>
      </w:r>
      <w:r w:rsidRPr="007418FD">
        <w:rPr>
          <w:rFonts w:ascii="Times New Roman" w:eastAsia="Times New Roman" w:hAnsi="Times New Roman" w:cs="Times New Roman"/>
          <w:lang w:eastAsia="ru-RU"/>
        </w:rPr>
        <w:t xml:space="preserve"> 5.</w:t>
      </w:r>
      <w:r w:rsidR="00673883" w:rsidRPr="007418FD">
        <w:rPr>
          <w:rFonts w:ascii="Times New Roman" w:eastAsia="Times New Roman" w:hAnsi="Times New Roman" w:cs="Times New Roman"/>
          <w:lang w:eastAsia="ru-RU"/>
        </w:rPr>
        <w:t>3</w:t>
      </w:r>
      <w:r w:rsidRPr="007418FD">
        <w:rPr>
          <w:rFonts w:ascii="Times New Roman" w:eastAsia="Times New Roman" w:hAnsi="Times New Roman" w:cs="Times New Roman"/>
          <w:lang w:eastAsia="ru-RU"/>
        </w:rPr>
        <w:t>. контракта), предусмотренных контрактом, Поставщик выплачивает Государственному заказчику штраф, размер штрафа устанавливается, в размере</w:t>
      </w:r>
      <w:r w:rsidR="0005379E"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iCs/>
          <w:color w:val="000000"/>
          <w:lang w:eastAsia="ru-RU"/>
        </w:rPr>
        <w:t>10</w:t>
      </w:r>
      <w:r w:rsidR="0005379E" w:rsidRPr="007418FD">
        <w:rPr>
          <w:rFonts w:ascii="Times New Roman" w:eastAsia="Times New Roman" w:hAnsi="Times New Roman" w:cs="Times New Roman"/>
          <w:iCs/>
          <w:color w:val="000000"/>
          <w:lang w:eastAsia="ru-RU"/>
        </w:rPr>
        <w:t xml:space="preserve"> </w:t>
      </w:r>
      <w:r w:rsidRPr="007418FD">
        <w:rPr>
          <w:rFonts w:ascii="Times New Roman" w:eastAsia="Times New Roman" w:hAnsi="Times New Roman" w:cs="Times New Roman"/>
          <w:color w:val="000000"/>
          <w:lang w:eastAsia="ru-RU"/>
        </w:rPr>
        <w:t>процентов цены</w:t>
      </w:r>
      <w:r w:rsidR="0005379E" w:rsidRPr="007418FD">
        <w:rPr>
          <w:rFonts w:ascii="Times New Roman" w:eastAsia="Times New Roman" w:hAnsi="Times New Roman" w:cs="Times New Roman"/>
          <w:color w:val="000000"/>
          <w:lang w:eastAsia="ru-RU"/>
        </w:rPr>
        <w:t xml:space="preserve"> </w:t>
      </w:r>
      <w:r w:rsidRPr="007418FD">
        <w:rPr>
          <w:rFonts w:ascii="Times New Roman" w:eastAsia="Times New Roman" w:hAnsi="Times New Roman" w:cs="Times New Roman"/>
          <w:color w:val="000000"/>
          <w:lang w:eastAsia="ru-RU"/>
        </w:rPr>
        <w:t xml:space="preserve">контракта </w:t>
      </w:r>
      <w:r w:rsidR="003D22B6" w:rsidRPr="007418FD">
        <w:rPr>
          <w:rFonts w:ascii="Times New Roman" w:eastAsia="Times New Roman" w:hAnsi="Times New Roman" w:cs="Times New Roman"/>
          <w:color w:val="000000"/>
          <w:lang w:eastAsia="ru-RU"/>
        </w:rPr>
        <w:t>_________</w:t>
      </w:r>
      <w:r w:rsidR="00CA3DEC" w:rsidRPr="007418FD">
        <w:rPr>
          <w:rFonts w:ascii="Times New Roman" w:eastAsia="Times New Roman" w:hAnsi="Times New Roman" w:cs="Times New Roman"/>
          <w:color w:val="000000"/>
          <w:lang w:eastAsia="ru-RU"/>
        </w:rPr>
        <w:t>(</w:t>
      </w:r>
      <w:r w:rsidR="003D22B6" w:rsidRPr="007418FD">
        <w:rPr>
          <w:rFonts w:ascii="Times New Roman" w:eastAsia="Times New Roman" w:hAnsi="Times New Roman" w:cs="Times New Roman"/>
          <w:color w:val="000000"/>
          <w:lang w:eastAsia="ru-RU"/>
        </w:rPr>
        <w:t>________</w:t>
      </w:r>
      <w:r w:rsidR="00CA3DEC" w:rsidRPr="007418FD">
        <w:rPr>
          <w:rFonts w:ascii="Times New Roman" w:eastAsia="Times New Roman" w:hAnsi="Times New Roman" w:cs="Times New Roman"/>
          <w:color w:val="000000"/>
          <w:lang w:eastAsia="ru-RU"/>
        </w:rPr>
        <w:t xml:space="preserve">) рублей </w:t>
      </w:r>
      <w:r w:rsidR="003D22B6" w:rsidRPr="007418FD">
        <w:rPr>
          <w:rFonts w:ascii="Times New Roman" w:eastAsia="Times New Roman" w:hAnsi="Times New Roman" w:cs="Times New Roman"/>
          <w:color w:val="000000"/>
          <w:lang w:eastAsia="ru-RU"/>
        </w:rPr>
        <w:t>__</w:t>
      </w:r>
      <w:r w:rsidR="00CA3DEC" w:rsidRPr="007418FD">
        <w:rPr>
          <w:rFonts w:ascii="Times New Roman" w:eastAsia="Times New Roman" w:hAnsi="Times New Roman" w:cs="Times New Roman"/>
          <w:color w:val="000000"/>
          <w:lang w:eastAsia="ru-RU"/>
        </w:rPr>
        <w:t xml:space="preserve"> копеек указанной в пункте 3.1.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B1766A" w:rsidRPr="007418FD" w:rsidRDefault="00A26DE1"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8.10. </w:t>
      </w:r>
      <w:r w:rsidR="007A0E0E" w:rsidRPr="007418FD">
        <w:rPr>
          <w:rFonts w:ascii="Times New Roman" w:hAnsi="Times New Roman" w:cs="Times New Roman"/>
        </w:rPr>
        <w:t xml:space="preserve">Общая сумма начисленных штрафов за неисполнение </w:t>
      </w:r>
      <w:r w:rsidR="007A0E0E" w:rsidRPr="007418FD">
        <w:rPr>
          <w:rFonts w:ascii="Times New Roman" w:hAnsi="Times New Roman" w:cs="Times New Roman"/>
        </w:rPr>
        <w:br/>
        <w:t>или ненадлежащее исполнение Поставщиком обязательств, предусмотренных Контрактом,</w:t>
      </w:r>
      <w:r w:rsidR="001F6DDE" w:rsidRPr="007418FD">
        <w:rPr>
          <w:rFonts w:ascii="Times New Roman" w:hAnsi="Times New Roman" w:cs="Times New Roman"/>
        </w:rPr>
        <w:t xml:space="preserve"> </w:t>
      </w:r>
      <w:r w:rsidR="007A0E0E" w:rsidRPr="007418FD">
        <w:rPr>
          <w:rFonts w:ascii="Times New Roman" w:hAnsi="Times New Roman" w:cs="Times New Roman"/>
        </w:rPr>
        <w:t>не может превышать цену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 xml:space="preserve">8.12. Уплата неустойки (штрафа, пени) не освобождает Стороны </w:t>
      </w:r>
      <w:r w:rsidRPr="007418FD">
        <w:rPr>
          <w:rFonts w:ascii="Times New Roman" w:hAnsi="Times New Roman" w:cs="Times New Roman"/>
        </w:rPr>
        <w:br/>
        <w:t>от исполнения обязательств по Контракту.</w:t>
      </w:r>
    </w:p>
    <w:p w:rsidR="00CC2F08" w:rsidRPr="007418FD" w:rsidRDefault="007A0E0E" w:rsidP="008B64DB">
      <w:pPr>
        <w:spacing w:after="0" w:line="240" w:lineRule="auto"/>
        <w:ind w:firstLine="709"/>
        <w:jc w:val="both"/>
        <w:rPr>
          <w:rFonts w:ascii="Times New Roman" w:hAnsi="Times New Roman" w:cs="Times New Roman"/>
          <w:lang w:eastAsia="ru-RU"/>
        </w:rPr>
      </w:pPr>
      <w:r w:rsidRPr="007418FD">
        <w:rPr>
          <w:rFonts w:ascii="Times New Roman" w:hAnsi="Times New Roman" w:cs="Times New Roman"/>
        </w:rPr>
        <w:t>8.13. Вред, причиненный третьим лицам по вине Поставщика при исполнении обязательств по Контракту, возмещается за его счет</w:t>
      </w:r>
      <w:r w:rsidRPr="007418FD">
        <w:rPr>
          <w:rFonts w:ascii="Times New Roman" w:hAnsi="Times New Roman" w:cs="Times New Roman"/>
          <w:lang w:eastAsia="ru-RU"/>
        </w:rPr>
        <w:t>.</w:t>
      </w:r>
    </w:p>
    <w:p w:rsidR="00064EEF" w:rsidRPr="007418FD" w:rsidRDefault="006220E2" w:rsidP="006220E2">
      <w:pPr>
        <w:pStyle w:val="a4"/>
        <w:ind w:left="0" w:firstLine="3261"/>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9. </w:t>
      </w:r>
      <w:r w:rsidR="00414EF0" w:rsidRPr="007418FD">
        <w:rPr>
          <w:rFonts w:ascii="Times New Roman" w:eastAsia="Times New Roman" w:hAnsi="Times New Roman" w:cs="Times New Roman"/>
          <w:b/>
          <w:sz w:val="22"/>
          <w:szCs w:val="22"/>
        </w:rPr>
        <w:t>Форс-мажорные обстоятельства</w:t>
      </w:r>
    </w:p>
    <w:p w:rsidR="00414EF0" w:rsidRPr="007418FD" w:rsidRDefault="0003399F" w:rsidP="00B1766A">
      <w:pPr>
        <w:tabs>
          <w:tab w:val="left" w:pos="110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9</w:t>
      </w:r>
      <w:r w:rsidR="00414EF0" w:rsidRPr="007418FD">
        <w:rPr>
          <w:rFonts w:ascii="Times New Roman" w:eastAsia="Times New Roman" w:hAnsi="Times New Roman"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4EF0" w:rsidRPr="007418FD" w:rsidRDefault="00414EF0" w:rsidP="00414EF0">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4EF0" w:rsidRPr="007418FD" w:rsidRDefault="00414EF0" w:rsidP="0003399F">
      <w:pPr>
        <w:pStyle w:val="a4"/>
        <w:numPr>
          <w:ilvl w:val="1"/>
          <w:numId w:val="37"/>
        </w:numPr>
        <w:tabs>
          <w:tab w:val="left" w:pos="1179"/>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При наступлении обстоятельств непреодолимой силы Сторона должна</w:t>
      </w:r>
      <w:r w:rsidR="001F6DDE" w:rsidRPr="007418FD">
        <w:rPr>
          <w:rFonts w:ascii="Times New Roman" w:eastAsia="Times New Roman" w:hAnsi="Times New Roman" w:cs="Times New Roman"/>
          <w:sz w:val="22"/>
          <w:szCs w:val="22"/>
        </w:rPr>
        <w:t xml:space="preserve"> </w:t>
      </w:r>
      <w:r w:rsidRPr="007418FD">
        <w:rPr>
          <w:rFonts w:ascii="Times New Roman" w:eastAsia="Times New Roman" w:hAnsi="Times New Roman" w:cs="Times New Roman"/>
          <w:sz w:val="22"/>
          <w:szCs w:val="22"/>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4EF0" w:rsidRPr="007418FD" w:rsidRDefault="00414EF0" w:rsidP="0003399F">
      <w:pPr>
        <w:pStyle w:val="a4"/>
        <w:numPr>
          <w:ilvl w:val="1"/>
          <w:numId w:val="37"/>
        </w:numPr>
        <w:tabs>
          <w:tab w:val="left" w:pos="1112"/>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По прекращении указанных обстоятельств </w:t>
      </w:r>
      <w:r w:rsidR="001F6DDE" w:rsidRPr="007418FD">
        <w:rPr>
          <w:rFonts w:ascii="Times New Roman" w:eastAsia="Times New Roman" w:hAnsi="Times New Roman" w:cs="Times New Roman"/>
          <w:sz w:val="22"/>
          <w:szCs w:val="22"/>
        </w:rPr>
        <w:t xml:space="preserve">Сторона должна без промедления, </w:t>
      </w:r>
      <w:r w:rsidRPr="007418FD">
        <w:rPr>
          <w:rFonts w:ascii="Times New Roman" w:eastAsia="Times New Roman" w:hAnsi="Times New Roman" w:cs="Times New Roman"/>
          <w:sz w:val="22"/>
          <w:szCs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14EF0" w:rsidRPr="007418FD" w:rsidRDefault="00414EF0" w:rsidP="0003399F">
      <w:pPr>
        <w:numPr>
          <w:ilvl w:val="1"/>
          <w:numId w:val="37"/>
        </w:numPr>
        <w:tabs>
          <w:tab w:val="left" w:pos="1102"/>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 мажорных обстоятельств.</w:t>
      </w:r>
    </w:p>
    <w:p w:rsidR="00414EF0" w:rsidRPr="007418FD" w:rsidRDefault="00414EF0" w:rsidP="0003399F">
      <w:pPr>
        <w:numPr>
          <w:ilvl w:val="1"/>
          <w:numId w:val="37"/>
        </w:numPr>
        <w:tabs>
          <w:tab w:val="left" w:pos="1117"/>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В с</w:t>
      </w:r>
      <w:r w:rsidR="00C0045B" w:rsidRPr="007418FD">
        <w:rPr>
          <w:rFonts w:ascii="Times New Roman" w:eastAsia="Times New Roman" w:hAnsi="Times New Roman" w:cs="Times New Roman"/>
        </w:rPr>
        <w:t xml:space="preserve">лучае наступления форс-мажорных </w:t>
      </w:r>
      <w:r w:rsidRPr="007418FD">
        <w:rPr>
          <w:rFonts w:ascii="Times New Roman" w:eastAsia="Times New Roman" w:hAnsi="Times New Roman" w:cs="Times New Roman"/>
        </w:rPr>
        <w:t>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64DB" w:rsidRPr="007418FD" w:rsidRDefault="00414EF0" w:rsidP="00495AF0">
      <w:pPr>
        <w:numPr>
          <w:ilvl w:val="1"/>
          <w:numId w:val="37"/>
        </w:numPr>
        <w:tabs>
          <w:tab w:val="left" w:pos="1136"/>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lastRenderedPageBreak/>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и достижения соответствующей договоренности</w:t>
      </w:r>
      <w:r w:rsidR="00495AF0" w:rsidRPr="007418FD">
        <w:rPr>
          <w:rFonts w:ascii="Times New Roman" w:eastAsia="Times New Roman" w:hAnsi="Times New Roman" w:cs="Times New Roman"/>
        </w:rPr>
        <w:t>.</w:t>
      </w:r>
    </w:p>
    <w:p w:rsidR="008B64DB" w:rsidRPr="007418FD" w:rsidRDefault="00414EF0" w:rsidP="00495AF0">
      <w:pPr>
        <w:pStyle w:val="a4"/>
        <w:numPr>
          <w:ilvl w:val="0"/>
          <w:numId w:val="37"/>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Изменение, расторжение Контракта</w:t>
      </w:r>
    </w:p>
    <w:p w:rsidR="008B64DB" w:rsidRPr="007418FD" w:rsidRDefault="001F6DDE" w:rsidP="008B64DB">
      <w:pPr>
        <w:pStyle w:val="a4"/>
        <w:ind w:left="0" w:right="40" w:firstLine="360"/>
        <w:jc w:val="both"/>
        <w:rPr>
          <w:rFonts w:ascii="Times New Roman" w:eastAsia="Times New Roman" w:hAnsi="Times New Roman" w:cs="Times New Roman"/>
          <w:sz w:val="22"/>
          <w:szCs w:val="22"/>
        </w:rPr>
      </w:pPr>
      <w:bookmarkStart w:id="1" w:name="bookmark3"/>
      <w:r w:rsidRPr="007418FD">
        <w:rPr>
          <w:rFonts w:ascii="Times New Roman" w:eastAsia="Times New Roman" w:hAnsi="Times New Roman" w:cs="Times New Roman"/>
          <w:sz w:val="22"/>
          <w:szCs w:val="22"/>
        </w:rPr>
        <w:t xml:space="preserve">10.1. </w:t>
      </w:r>
      <w:r w:rsidR="008B64DB" w:rsidRPr="007418FD">
        <w:rPr>
          <w:rFonts w:ascii="Times New Roman" w:eastAsia="Times New Roman" w:hAnsi="Times New Roman" w:cs="Times New Roman"/>
          <w:sz w:val="22"/>
          <w:szCs w:val="22"/>
        </w:rPr>
        <w:t>Расторжение Контракта допускается по соглашению сторон, по решению суда,</w:t>
      </w:r>
      <w:r w:rsidR="006776C9"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в случае одностороннего отказа стороны Контракта от исполнения контракта в соответствии</w:t>
      </w:r>
      <w:r w:rsidR="00C0045B"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с гражданским законодательством.</w:t>
      </w:r>
    </w:p>
    <w:p w:rsidR="008B64DB" w:rsidRPr="007418FD" w:rsidRDefault="001F6DDE" w:rsidP="008B64DB">
      <w:pPr>
        <w:pStyle w:val="a4"/>
        <w:autoSpaceDE w:val="0"/>
        <w:autoSpaceDN w:val="0"/>
        <w:adjustRightInd w:val="0"/>
        <w:ind w:left="0" w:firstLine="360"/>
        <w:jc w:val="both"/>
        <w:rPr>
          <w:rFonts w:ascii="Times New Roman" w:hAnsi="Times New Roman" w:cs="Times New Roman"/>
          <w:sz w:val="22"/>
          <w:szCs w:val="22"/>
        </w:rPr>
      </w:pPr>
      <w:r w:rsidRPr="007418FD">
        <w:rPr>
          <w:rFonts w:ascii="Times New Roman" w:hAnsi="Times New Roman" w:cs="Times New Roman"/>
          <w:sz w:val="22"/>
          <w:szCs w:val="22"/>
        </w:rPr>
        <w:t xml:space="preserve">10.2. </w:t>
      </w:r>
      <w:r w:rsidR="008B64DB" w:rsidRPr="007418FD">
        <w:rPr>
          <w:rFonts w:ascii="Times New Roman" w:hAnsi="Times New Roman" w:cs="Times New Roman"/>
          <w:sz w:val="22"/>
          <w:szCs w:val="22"/>
        </w:rPr>
        <w:t>Государственный заказчик вправе принять решение об одностороннем отказе</w:t>
      </w:r>
      <w:r w:rsidR="00C0045B" w:rsidRPr="007418FD">
        <w:rPr>
          <w:rFonts w:ascii="Times New Roman" w:hAnsi="Times New Roman" w:cs="Times New Roman"/>
          <w:sz w:val="22"/>
          <w:szCs w:val="22"/>
        </w:rPr>
        <w:t xml:space="preserve"> </w:t>
      </w:r>
      <w:r w:rsidR="008B64DB" w:rsidRPr="007418FD">
        <w:rPr>
          <w:rFonts w:ascii="Times New Roman" w:hAnsi="Times New Roman" w:cs="Times New Roman"/>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Контракта.</w:t>
      </w:r>
    </w:p>
    <w:p w:rsidR="008B64DB" w:rsidRPr="007418FD" w:rsidRDefault="008B64DB" w:rsidP="008B64DB">
      <w:pPr>
        <w:pStyle w:val="a4"/>
        <w:ind w:left="0" w:right="40" w:firstLine="360"/>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10.3.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10.5. При заключении и исполнении контракта изменение его существенных условий не допускается, за исключением случаев, предусмотренных Федеральным</w:t>
      </w:r>
      <w:r w:rsidR="00495AF0" w:rsidRPr="007418FD">
        <w:rPr>
          <w:rFonts w:ascii="Times New Roman" w:hAnsi="Times New Roman" w:cs="Times New Roman"/>
          <w:sz w:val="22"/>
          <w:szCs w:val="22"/>
        </w:rPr>
        <w:t xml:space="preserve">  </w:t>
      </w:r>
      <w:r w:rsidRPr="007418FD">
        <w:rPr>
          <w:rFonts w:ascii="Times New Roman" w:hAnsi="Times New Roman" w:cs="Times New Roman"/>
          <w:sz w:val="22"/>
          <w:szCs w:val="22"/>
        </w:rPr>
        <w:t xml:space="preserve"> законом</w:t>
      </w:r>
      <w:r w:rsidR="006776C9" w:rsidRPr="007418FD">
        <w:rPr>
          <w:rFonts w:ascii="Times New Roman" w:hAnsi="Times New Roman" w:cs="Times New Roman"/>
          <w:sz w:val="22"/>
          <w:szCs w:val="22"/>
        </w:rPr>
        <w:t xml:space="preserve"> </w:t>
      </w:r>
      <w:r w:rsidRPr="007418FD">
        <w:rPr>
          <w:rFonts w:ascii="Times New Roman" w:hAnsi="Times New Roman" w:cs="Times New Roman"/>
          <w:sz w:val="22"/>
          <w:szCs w:val="22"/>
        </w:rPr>
        <w:t>№ 44 ФЗ от 05.04.2013.</w:t>
      </w:r>
    </w:p>
    <w:p w:rsidR="008B64DB" w:rsidRPr="007418FD" w:rsidRDefault="008B64DB" w:rsidP="008B64DB">
      <w:pPr>
        <w:pStyle w:val="a5"/>
        <w:ind w:firstLine="360"/>
        <w:jc w:val="both"/>
        <w:rPr>
          <w:rFonts w:ascii="Times New Roman" w:hAnsi="Times New Roman" w:cs="Times New Roman"/>
        </w:rPr>
      </w:pPr>
      <w:r w:rsidRPr="007418FD">
        <w:rPr>
          <w:rFonts w:ascii="Times New Roman" w:hAnsi="Times New Roman" w:cs="Times New Roman"/>
        </w:rPr>
        <w:t>10.6.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B64DB" w:rsidRPr="007418FD" w:rsidRDefault="008B64DB" w:rsidP="00495AF0">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10.8. Не допускается переуступка требований, в том числе денежных обязательств после исполнения Поставщиком основных обязательств по Государственному контракту.</w:t>
      </w:r>
    </w:p>
    <w:p w:rsidR="00272DE0" w:rsidRPr="007418FD" w:rsidRDefault="00414EF0" w:rsidP="00272DE0">
      <w:pPr>
        <w:pStyle w:val="a4"/>
        <w:keepNext/>
        <w:keepLines/>
        <w:numPr>
          <w:ilvl w:val="0"/>
          <w:numId w:val="38"/>
        </w:numPr>
        <w:spacing w:after="12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Порядок разрешении споров</w:t>
      </w:r>
      <w:bookmarkEnd w:id="1"/>
    </w:p>
    <w:p w:rsidR="00F26722" w:rsidRPr="007418FD" w:rsidRDefault="00414EF0" w:rsidP="00F26722">
      <w:pPr>
        <w:pStyle w:val="a4"/>
        <w:numPr>
          <w:ilvl w:val="1"/>
          <w:numId w:val="38"/>
        </w:numPr>
        <w:tabs>
          <w:tab w:val="left" w:pos="710"/>
          <w:tab w:val="left" w:pos="1405"/>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w:t>
      </w:r>
      <w:r w:rsidR="00F26722" w:rsidRPr="007418FD">
        <w:rPr>
          <w:rFonts w:ascii="Times New Roman" w:eastAsia="Times New Roman" w:hAnsi="Times New Roman" w:cs="Times New Roman"/>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w:t>
      </w:r>
    </w:p>
    <w:p w:rsidR="00414EF0" w:rsidRPr="007418FD" w:rsidRDefault="00414EF0" w:rsidP="0003399F">
      <w:pPr>
        <w:pStyle w:val="a4"/>
        <w:numPr>
          <w:ilvl w:val="1"/>
          <w:numId w:val="38"/>
        </w:numPr>
        <w:tabs>
          <w:tab w:val="left" w:pos="71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Досудебный порядок урегулирования споров, предусматривающий направление претензии контрагенту, является обязательным.</w:t>
      </w:r>
    </w:p>
    <w:p w:rsidR="00B1766A" w:rsidRDefault="00414EF0" w:rsidP="0003399F">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Сторона, которой предъявлена претензия, обязана рассмотреть такую претензию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 xml:space="preserve">в течение </w:t>
      </w:r>
      <w:r w:rsidR="00CA3DEC" w:rsidRPr="007418FD">
        <w:rPr>
          <w:rFonts w:ascii="Times New Roman" w:eastAsia="Times New Roman" w:hAnsi="Times New Roman" w:cs="Times New Roman"/>
        </w:rPr>
        <w:t>7</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семи</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рабочих</w:t>
      </w:r>
      <w:r w:rsidRPr="007418FD">
        <w:rPr>
          <w:rFonts w:ascii="Times New Roman" w:eastAsia="Times New Roman" w:hAnsi="Times New Roman" w:cs="Times New Roman"/>
        </w:rPr>
        <w:t xml:space="preserve"> дней с момента ее получения и сообщить о своем решении другой Стороне путем направления ответа в письменной форме.</w:t>
      </w:r>
    </w:p>
    <w:p w:rsidR="00C54615" w:rsidRPr="007418FD" w:rsidRDefault="00C54615" w:rsidP="0003399F">
      <w:pPr>
        <w:spacing w:after="0" w:line="240" w:lineRule="auto"/>
        <w:ind w:right="40" w:firstLine="709"/>
        <w:jc w:val="both"/>
        <w:rPr>
          <w:rFonts w:ascii="Times New Roman" w:eastAsia="Times New Roman" w:hAnsi="Times New Roman" w:cs="Times New Roman"/>
        </w:rPr>
      </w:pPr>
    </w:p>
    <w:p w:rsidR="00B1766A" w:rsidRPr="007418FD" w:rsidRDefault="005F62FE" w:rsidP="00B1766A">
      <w:pPr>
        <w:pStyle w:val="a4"/>
        <w:numPr>
          <w:ilvl w:val="0"/>
          <w:numId w:val="38"/>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Срок действия Контракта.</w:t>
      </w:r>
    </w:p>
    <w:p w:rsidR="00B1766A" w:rsidRPr="007418FD" w:rsidRDefault="005F62FE" w:rsidP="006776C9">
      <w:pPr>
        <w:pStyle w:val="a4"/>
        <w:numPr>
          <w:ilvl w:val="1"/>
          <w:numId w:val="38"/>
        </w:numPr>
        <w:tabs>
          <w:tab w:val="left" w:pos="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Контра</w:t>
      </w:r>
      <w:proofErr w:type="gramStart"/>
      <w:r w:rsidRPr="007418FD">
        <w:rPr>
          <w:rFonts w:ascii="Times New Roman" w:eastAsia="Times New Roman" w:hAnsi="Times New Roman" w:cs="Times New Roman"/>
          <w:sz w:val="22"/>
          <w:szCs w:val="22"/>
        </w:rPr>
        <w:t>кт вст</w:t>
      </w:r>
      <w:proofErr w:type="gramEnd"/>
      <w:r w:rsidRPr="007418FD">
        <w:rPr>
          <w:rFonts w:ascii="Times New Roman" w:eastAsia="Times New Roman" w:hAnsi="Times New Roman" w:cs="Times New Roman"/>
          <w:sz w:val="22"/>
          <w:szCs w:val="22"/>
        </w:rPr>
        <w:t xml:space="preserve">упает в силу с момента его подписания Сторонами и действует </w:t>
      </w:r>
      <w:r w:rsidR="006776C9" w:rsidRPr="007418FD">
        <w:rPr>
          <w:rFonts w:ascii="Times New Roman" w:eastAsia="Times New Roman" w:hAnsi="Times New Roman" w:cs="Times New Roman"/>
          <w:sz w:val="22"/>
          <w:szCs w:val="22"/>
        </w:rPr>
        <w:t>до</w:t>
      </w:r>
      <w:r w:rsidR="00D74092" w:rsidRPr="007418FD">
        <w:rPr>
          <w:rFonts w:ascii="Times New Roman" w:eastAsia="Times New Roman" w:hAnsi="Times New Roman" w:cs="Times New Roman"/>
          <w:sz w:val="22"/>
          <w:szCs w:val="22"/>
        </w:rPr>
        <w:t xml:space="preserve"> </w:t>
      </w:r>
      <w:r w:rsidR="00EF0362" w:rsidRPr="007418FD">
        <w:rPr>
          <w:rFonts w:ascii="Times New Roman" w:eastAsia="Times New Roman" w:hAnsi="Times New Roman" w:cs="Times New Roman"/>
          <w:sz w:val="22"/>
          <w:szCs w:val="22"/>
        </w:rPr>
        <w:t>31</w:t>
      </w:r>
      <w:r w:rsidRPr="007418FD">
        <w:rPr>
          <w:rFonts w:ascii="Times New Roman" w:eastAsia="Times New Roman" w:hAnsi="Times New Roman" w:cs="Times New Roman"/>
          <w:sz w:val="22"/>
          <w:szCs w:val="22"/>
        </w:rPr>
        <w:t xml:space="preserve"> декабря 20</w:t>
      </w:r>
      <w:r w:rsidR="00CA3DEC" w:rsidRPr="007418FD">
        <w:rPr>
          <w:rFonts w:ascii="Times New Roman" w:eastAsia="Times New Roman" w:hAnsi="Times New Roman" w:cs="Times New Roman"/>
          <w:sz w:val="22"/>
          <w:szCs w:val="22"/>
        </w:rPr>
        <w:t>2</w:t>
      </w:r>
      <w:r w:rsidR="00324255">
        <w:rPr>
          <w:rFonts w:ascii="Times New Roman" w:eastAsia="Times New Roman" w:hAnsi="Times New Roman" w:cs="Times New Roman"/>
          <w:sz w:val="22"/>
          <w:szCs w:val="22"/>
        </w:rPr>
        <w:t>6</w:t>
      </w:r>
      <w:r w:rsidRPr="007418FD">
        <w:rPr>
          <w:rFonts w:ascii="Times New Roman" w:eastAsia="Times New Roman" w:hAnsi="Times New Roman" w:cs="Times New Roman"/>
          <w:sz w:val="22"/>
          <w:szCs w:val="22"/>
        </w:rPr>
        <w:t xml:space="preserve"> года, </w:t>
      </w:r>
      <w:r w:rsidR="008F69B3" w:rsidRPr="007418FD">
        <w:rPr>
          <w:rFonts w:ascii="Times New Roman" w:eastAsia="Times New Roman" w:hAnsi="Times New Roman" w:cs="Times New Roman"/>
          <w:sz w:val="22"/>
          <w:szCs w:val="22"/>
        </w:rPr>
        <w:t xml:space="preserve">а в части осуществления оплаты </w:t>
      </w:r>
      <w:r w:rsidRPr="007418FD">
        <w:rPr>
          <w:rFonts w:ascii="Times New Roman" w:eastAsia="Times New Roman" w:hAnsi="Times New Roman" w:cs="Times New Roman"/>
          <w:sz w:val="22"/>
          <w:szCs w:val="22"/>
        </w:rPr>
        <w:t xml:space="preserve">до полного </w:t>
      </w:r>
      <w:r w:rsidR="008F69B3" w:rsidRPr="007418FD">
        <w:rPr>
          <w:rFonts w:ascii="Times New Roman" w:eastAsia="Times New Roman" w:hAnsi="Times New Roman" w:cs="Times New Roman"/>
          <w:sz w:val="22"/>
          <w:szCs w:val="22"/>
        </w:rPr>
        <w:t>ее</w:t>
      </w:r>
      <w:r w:rsidRPr="007418FD">
        <w:rPr>
          <w:rFonts w:ascii="Times New Roman" w:eastAsia="Times New Roman" w:hAnsi="Times New Roman" w:cs="Times New Roman"/>
          <w:sz w:val="22"/>
          <w:szCs w:val="22"/>
        </w:rPr>
        <w:t xml:space="preserve"> исполнения.</w:t>
      </w:r>
      <w:bookmarkStart w:id="2" w:name="bookmark4"/>
    </w:p>
    <w:p w:rsidR="00272DE0" w:rsidRPr="007418FD" w:rsidRDefault="005F62FE" w:rsidP="00272DE0">
      <w:pPr>
        <w:pStyle w:val="a4"/>
        <w:keepNext/>
        <w:keepLines/>
        <w:numPr>
          <w:ilvl w:val="0"/>
          <w:numId w:val="35"/>
        </w:numPr>
        <w:tabs>
          <w:tab w:val="left" w:pos="993"/>
          <w:tab w:val="left" w:pos="1134"/>
        </w:tabs>
        <w:spacing w:after="240"/>
        <w:ind w:left="482" w:hanging="482"/>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Прочие условия</w:t>
      </w:r>
      <w:bookmarkEnd w:id="2"/>
    </w:p>
    <w:p w:rsidR="005F62FE" w:rsidRPr="007418FD" w:rsidRDefault="000A3E48" w:rsidP="009C31CC">
      <w:pPr>
        <w:pStyle w:val="a4"/>
        <w:keepNext/>
        <w:keepLines/>
        <w:numPr>
          <w:ilvl w:val="1"/>
          <w:numId w:val="35"/>
        </w:numPr>
        <w:spacing w:after="120"/>
        <w:ind w:left="0" w:firstLine="709"/>
        <w:jc w:val="both"/>
        <w:outlineLvl w:val="3"/>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Копии Контракта и приложений, дополнений к нему, переданные    средствами факсимильной и электронной связи имеют силу оригинала при наличии оригинала печати одной из Сторон на них. При этом оригинальные экземпляры пересылаются Сторонами друг другу по почте в течение 15-ти дней с момента подписания соответствующего документа</w:t>
      </w:r>
      <w:r w:rsidR="005F62FE" w:rsidRPr="007418FD">
        <w:rPr>
          <w:rFonts w:ascii="Times New Roman" w:eastAsia="Times New Roman" w:hAnsi="Times New Roman" w:cs="Times New Roman"/>
          <w:sz w:val="22"/>
          <w:szCs w:val="22"/>
        </w:rPr>
        <w:t>.</w:t>
      </w:r>
    </w:p>
    <w:p w:rsidR="002B3193" w:rsidRDefault="005F62FE" w:rsidP="00DD04FE">
      <w:pPr>
        <w:pStyle w:val="a4"/>
        <w:numPr>
          <w:ilvl w:val="1"/>
          <w:numId w:val="35"/>
        </w:numPr>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Контракт составлен в двух подлинных экземплярах, имеющих одинаковую юридическую силу, по одному для каждой из Сторон.</w:t>
      </w: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D8500B" w:rsidRDefault="00D8500B" w:rsidP="006663BC">
      <w:pPr>
        <w:ind w:right="40"/>
        <w:jc w:val="both"/>
        <w:rPr>
          <w:rFonts w:ascii="Times New Roman" w:eastAsia="Times New Roman" w:hAnsi="Times New Roman" w:cs="Times New Roman"/>
        </w:rPr>
      </w:pPr>
    </w:p>
    <w:p w:rsidR="002D205F" w:rsidRDefault="002D205F" w:rsidP="006663BC">
      <w:pPr>
        <w:ind w:right="40"/>
        <w:jc w:val="both"/>
        <w:rPr>
          <w:rFonts w:ascii="Times New Roman" w:eastAsia="Times New Roman" w:hAnsi="Times New Roman" w:cs="Times New Roman"/>
        </w:rPr>
      </w:pPr>
    </w:p>
    <w:p w:rsidR="002D205F" w:rsidRDefault="002D205F" w:rsidP="006663BC">
      <w:pPr>
        <w:ind w:right="40"/>
        <w:jc w:val="both"/>
        <w:rPr>
          <w:rFonts w:ascii="Times New Roman" w:eastAsia="Times New Roman" w:hAnsi="Times New Roman" w:cs="Times New Roman"/>
        </w:rPr>
      </w:pPr>
    </w:p>
    <w:p w:rsidR="00D8500B" w:rsidRPr="006663BC" w:rsidRDefault="00D8500B" w:rsidP="006663BC">
      <w:pPr>
        <w:ind w:right="40"/>
        <w:jc w:val="both"/>
        <w:rPr>
          <w:rFonts w:ascii="Times New Roman" w:eastAsia="Times New Roman" w:hAnsi="Times New Roman" w:cs="Times New Roman"/>
        </w:rPr>
      </w:pPr>
    </w:p>
    <w:p w:rsidR="00A23391" w:rsidRPr="007418FD" w:rsidRDefault="005F62FE" w:rsidP="002B3193">
      <w:pPr>
        <w:pStyle w:val="a4"/>
        <w:numPr>
          <w:ilvl w:val="1"/>
          <w:numId w:val="35"/>
        </w:numPr>
        <w:tabs>
          <w:tab w:val="left" w:pos="993"/>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Следующие приложения являются неотъемлемой частью настоящего Контракта:</w:t>
      </w:r>
    </w:p>
    <w:p w:rsidR="003372DE" w:rsidRPr="007418FD" w:rsidRDefault="00FA48BE" w:rsidP="001E4850">
      <w:pPr>
        <w:tabs>
          <w:tab w:val="left" w:pos="134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w:t>
      </w:r>
      <w:r w:rsidR="00253A86" w:rsidRPr="007418FD">
        <w:rPr>
          <w:rFonts w:ascii="Times New Roman" w:eastAsia="Times New Roman" w:hAnsi="Times New Roman" w:cs="Times New Roman"/>
        </w:rPr>
        <w:t>Спецификация</w:t>
      </w:r>
      <w:r w:rsidR="00D74092" w:rsidRPr="007418FD">
        <w:rPr>
          <w:rFonts w:ascii="Times New Roman" w:eastAsia="Times New Roman" w:hAnsi="Times New Roman" w:cs="Times New Roman"/>
        </w:rPr>
        <w:t xml:space="preserve"> </w:t>
      </w:r>
      <w:r w:rsidR="008F69B3" w:rsidRPr="007418FD">
        <w:rPr>
          <w:rFonts w:ascii="Times New Roman" w:eastAsia="Times New Roman" w:hAnsi="Times New Roman" w:cs="Times New Roman"/>
        </w:rPr>
        <w:t>(приложение № 1).</w:t>
      </w:r>
    </w:p>
    <w:p w:rsidR="006776C9" w:rsidRPr="007418FD" w:rsidRDefault="007A0948" w:rsidP="006776C9">
      <w:pPr>
        <w:pStyle w:val="a4"/>
        <w:numPr>
          <w:ilvl w:val="0"/>
          <w:numId w:val="35"/>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Юридические адреса, банковские реквизиты и подписи сторон</w:t>
      </w:r>
      <w:r w:rsidR="0005379E" w:rsidRPr="007418FD">
        <w:rPr>
          <w:rFonts w:ascii="Times New Roman" w:eastAsia="Times New Roman" w:hAnsi="Times New Roman" w:cs="Times New Roman"/>
          <w:b/>
          <w:sz w:val="22"/>
          <w:szCs w:val="22"/>
        </w:rPr>
        <w:t xml:space="preserve">   </w:t>
      </w:r>
    </w:p>
    <w:tbl>
      <w:tblPr>
        <w:tblpPr w:leftFromText="180" w:rightFromText="180" w:vertAnchor="text" w:horzAnchor="margin" w:tblpY="341"/>
        <w:tblW w:w="9322" w:type="dxa"/>
        <w:tblLook w:val="04A0" w:firstRow="1" w:lastRow="0" w:firstColumn="1" w:lastColumn="0" w:noHBand="0" w:noVBand="1"/>
      </w:tblPr>
      <w:tblGrid>
        <w:gridCol w:w="4219"/>
        <w:gridCol w:w="5103"/>
      </w:tblGrid>
      <w:tr w:rsidR="006776C9" w:rsidRPr="007418FD" w:rsidTr="00324255">
        <w:trPr>
          <w:trHeight w:val="6378"/>
        </w:trPr>
        <w:tc>
          <w:tcPr>
            <w:tcW w:w="4219" w:type="dxa"/>
          </w:tcPr>
          <w:p w:rsidR="007611D5" w:rsidRPr="007418FD" w:rsidRDefault="00324255" w:rsidP="00324255">
            <w:pPr>
              <w:spacing w:before="240" w:after="0" w:line="240" w:lineRule="atLeast"/>
              <w:contextualSpacing/>
              <w:jc w:val="both"/>
              <w:rPr>
                <w:rFonts w:ascii="Times New Roman" w:eastAsia="Arial Unicode MS" w:hAnsi="Times New Roman" w:cs="Times New Roman"/>
                <w:b/>
                <w:bCs/>
                <w:color w:val="000000"/>
                <w:sz w:val="20"/>
                <w:szCs w:val="20"/>
                <w:lang w:eastAsia="ru-RU"/>
              </w:rPr>
            </w:pPr>
            <w:r>
              <w:rPr>
                <w:rFonts w:ascii="Times New Roman" w:eastAsia="Arial Unicode MS" w:hAnsi="Times New Roman" w:cs="Times New Roman"/>
                <w:b/>
                <w:bCs/>
                <w:color w:val="000000"/>
                <w:sz w:val="20"/>
                <w:szCs w:val="20"/>
                <w:lang w:eastAsia="ru-RU"/>
              </w:rPr>
              <w:t xml:space="preserve"> «ГОСУДАРСТВЕННЫЙ ЗАКАЗЧИК»</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Юрид</w:t>
            </w:r>
            <w:proofErr w:type="spellEnd"/>
            <w:r w:rsidRPr="00324255">
              <w:rPr>
                <w:rFonts w:ascii="Times New Roman" w:eastAsia="Calibri" w:hAnsi="Times New Roman" w:cs="Times New Roman"/>
                <w:bCs/>
                <w:sz w:val="20"/>
                <w:szCs w:val="20"/>
              </w:rPr>
              <w:t xml:space="preserve">. адрес: 663035, Красноярский край, </w:t>
            </w:r>
            <w:proofErr w:type="spellStart"/>
            <w:r w:rsidR="007B19AB">
              <w:rPr>
                <w:rFonts w:ascii="Times New Roman" w:eastAsia="Calibri" w:hAnsi="Times New Roman" w:cs="Times New Roman"/>
                <w:bCs/>
                <w:sz w:val="20"/>
                <w:szCs w:val="20"/>
              </w:rPr>
              <w:t>м.о.</w:t>
            </w:r>
            <w:r w:rsidRPr="00324255">
              <w:rPr>
                <w:rFonts w:ascii="Times New Roman" w:eastAsia="Calibri" w:hAnsi="Times New Roman" w:cs="Times New Roman"/>
                <w:bCs/>
                <w:sz w:val="20"/>
                <w:szCs w:val="20"/>
              </w:rPr>
              <w:t>Емельяновский</w:t>
            </w:r>
            <w:proofErr w:type="spellEnd"/>
            <w:r w:rsidRPr="00324255">
              <w:rPr>
                <w:rFonts w:ascii="Times New Roman" w:eastAsia="Calibri" w:hAnsi="Times New Roman" w:cs="Times New Roman"/>
                <w:bCs/>
                <w:sz w:val="20"/>
                <w:szCs w:val="20"/>
              </w:rPr>
              <w:t xml:space="preserve">, д.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xml:space="preserve">,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Почт</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а</w:t>
            </w:r>
            <w:proofErr w:type="gramEnd"/>
            <w:r w:rsidRPr="00324255">
              <w:rPr>
                <w:rFonts w:ascii="Times New Roman" w:eastAsia="Calibri" w:hAnsi="Times New Roman" w:cs="Times New Roman"/>
                <w:bCs/>
                <w:sz w:val="20"/>
                <w:szCs w:val="20"/>
              </w:rPr>
              <w:t xml:space="preserve">дрес: 660119, г. Красноярск,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п.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Тел/факс (391) 267-84-18, 228-14-39</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по Красноярскому краю </w:t>
            </w:r>
            <w:proofErr w:type="gramStart"/>
            <w:r w:rsidRPr="00324255">
              <w:rPr>
                <w:rFonts w:ascii="Times New Roman" w:eastAsia="Calibri" w:hAnsi="Times New Roman" w:cs="Times New Roman"/>
                <w:bCs/>
                <w:sz w:val="20"/>
                <w:szCs w:val="20"/>
              </w:rPr>
              <w:t>л</w:t>
            </w:r>
            <w:proofErr w:type="gramEnd"/>
            <w:r w:rsidRPr="00324255">
              <w:rPr>
                <w:rFonts w:ascii="Times New Roman" w:eastAsia="Calibri" w:hAnsi="Times New Roman" w:cs="Times New Roman"/>
                <w:bCs/>
                <w:sz w:val="20"/>
                <w:szCs w:val="20"/>
              </w:rPr>
              <w:t>/с 03191695380)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БИК: 015004950</w:t>
            </w:r>
            <w:r w:rsidRPr="00324255">
              <w:rPr>
                <w:rFonts w:ascii="Times New Roman" w:eastAsia="Calibri" w:hAnsi="Times New Roman" w:cs="Times New Roman"/>
                <w:bCs/>
                <w:sz w:val="20"/>
                <w:szCs w:val="20"/>
              </w:rPr>
              <w:tab/>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1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Новосибирской области, г. Новосибирск</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казн</w:t>
            </w:r>
            <w:proofErr w:type="spellEnd"/>
            <w:r w:rsidRPr="00324255">
              <w:rPr>
                <w:rFonts w:ascii="Times New Roman" w:eastAsia="Calibri" w:hAnsi="Times New Roman" w:cs="Times New Roman"/>
                <w:bCs/>
                <w:sz w:val="20"/>
                <w:szCs w:val="20"/>
              </w:rPr>
              <w:t xml:space="preserve">. счет: 03211643000000015107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банк</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с</w:t>
            </w:r>
            <w:proofErr w:type="gramEnd"/>
            <w:r w:rsidRPr="00324255">
              <w:rPr>
                <w:rFonts w:ascii="Times New Roman" w:eastAsia="Calibri" w:hAnsi="Times New Roman" w:cs="Times New Roman"/>
                <w:bCs/>
                <w:sz w:val="20"/>
                <w:szCs w:val="20"/>
              </w:rPr>
              <w:t>чет: 40102810445370000043 (за счет средств</w:t>
            </w:r>
            <w:r w:rsidR="00D8500B">
              <w:rPr>
                <w:rFonts w:ascii="Times New Roman" w:eastAsia="Calibri" w:hAnsi="Times New Roman" w:cs="Times New Roman"/>
                <w:bCs/>
                <w:sz w:val="20"/>
                <w:szCs w:val="20"/>
              </w:rPr>
              <w:t xml:space="preserve"> дополнительного</w:t>
            </w:r>
            <w:r w:rsidRPr="00324255">
              <w:rPr>
                <w:rFonts w:ascii="Times New Roman" w:eastAsia="Calibri" w:hAnsi="Times New Roman" w:cs="Times New Roman"/>
                <w:bCs/>
                <w:sz w:val="20"/>
                <w:szCs w:val="20"/>
              </w:rPr>
              <w:t xml:space="preserve"> бюджетного финансирования)</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Реквизиты для уплаты неустоек,                     (штрафов, пеней):</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3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Красноярскому краю, г. Красноярск</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БИК: 010407105,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к/с: 03100643000000011900</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gramStart"/>
            <w:r w:rsidRPr="00324255">
              <w:rPr>
                <w:rFonts w:ascii="Times New Roman" w:eastAsia="Calibri" w:hAnsi="Times New Roman" w:cs="Times New Roman"/>
                <w:bCs/>
                <w:sz w:val="20"/>
                <w:szCs w:val="20"/>
              </w:rPr>
              <w:t>б</w:t>
            </w:r>
            <w:proofErr w:type="gramEnd"/>
            <w:r w:rsidRPr="00324255">
              <w:rPr>
                <w:rFonts w:ascii="Times New Roman" w:eastAsia="Calibri" w:hAnsi="Times New Roman" w:cs="Times New Roman"/>
                <w:bCs/>
                <w:sz w:val="20"/>
                <w:szCs w:val="20"/>
              </w:rPr>
              <w:t>/с: 40102810245370000011</w:t>
            </w:r>
          </w:p>
          <w:p w:rsidR="00324255" w:rsidRPr="00324255" w:rsidRDefault="00324255" w:rsidP="00324255">
            <w:pPr>
              <w:spacing w:after="0"/>
              <w:ind w:left="134" w:right="175"/>
              <w:contextualSpacing/>
              <w:jc w:val="both"/>
              <w:rPr>
                <w:rFonts w:ascii="Times New Roman" w:eastAsia="Calibri" w:hAnsi="Times New Roman" w:cs="Times New Roman"/>
                <w:bCs/>
              </w:rPr>
            </w:pPr>
            <w:proofErr w:type="gramStart"/>
            <w:r w:rsidRPr="00324255">
              <w:rPr>
                <w:rFonts w:ascii="Times New Roman" w:eastAsia="Calibri" w:hAnsi="Times New Roman" w:cs="Times New Roman"/>
                <w:bCs/>
                <w:sz w:val="20"/>
                <w:szCs w:val="20"/>
              </w:rPr>
              <w:t>УФК ПО КРАСНОЯРСКОМУ КРАЮ (ФКУ ИК-5 ГУФСИН РОССИИ ПО КРАСНОЯРСКОМУ КРАЮ,  л/с 04191695380</w:t>
            </w:r>
            <w:proofErr w:type="gramEnd"/>
          </w:p>
          <w:p w:rsidR="00324255" w:rsidRPr="00324255" w:rsidRDefault="00324255" w:rsidP="00324255">
            <w:pPr>
              <w:spacing w:after="0"/>
              <w:ind w:left="134" w:right="-425"/>
              <w:contextualSpacing/>
              <w:jc w:val="both"/>
              <w:rPr>
                <w:rFonts w:ascii="Times New Roman" w:eastAsia="Calibri" w:hAnsi="Times New Roman" w:cs="Times New Roman"/>
                <w:bCs/>
              </w:rPr>
            </w:pPr>
          </w:p>
          <w:p w:rsidR="007611D5" w:rsidRPr="007418FD" w:rsidRDefault="007611D5" w:rsidP="00324255">
            <w:pPr>
              <w:spacing w:after="0"/>
              <w:rPr>
                <w:rFonts w:ascii="Times New Roman" w:eastAsia="Arial Unicode MS" w:hAnsi="Times New Roman" w:cs="Times New Roman"/>
                <w:b/>
                <w:sz w:val="20"/>
                <w:szCs w:val="20"/>
                <w:lang w:eastAsia="ru-RU"/>
              </w:rPr>
            </w:pPr>
          </w:p>
          <w:p w:rsidR="007611D5" w:rsidRPr="007418FD" w:rsidRDefault="00F26722" w:rsidP="00324255">
            <w:pPr>
              <w:spacing w:after="0"/>
              <w:rPr>
                <w:rFonts w:ascii="Times New Roman" w:eastAsia="Arial Unicode MS" w:hAnsi="Times New Roman" w:cs="Times New Roman"/>
                <w:b/>
                <w:sz w:val="20"/>
                <w:szCs w:val="20"/>
                <w:lang w:eastAsia="ru-RU"/>
              </w:rPr>
            </w:pPr>
            <w:r w:rsidRPr="007418FD">
              <w:rPr>
                <w:rFonts w:ascii="Times New Roman" w:eastAsia="Arial Unicode MS" w:hAnsi="Times New Roman" w:cs="Times New Roman"/>
                <w:b/>
                <w:sz w:val="20"/>
                <w:szCs w:val="20"/>
                <w:lang w:eastAsia="ru-RU"/>
              </w:rPr>
              <w:t>Начальник</w:t>
            </w:r>
          </w:p>
          <w:p w:rsidR="007611D5" w:rsidRPr="007418FD" w:rsidRDefault="007611D5" w:rsidP="00324255">
            <w:pPr>
              <w:spacing w:after="0"/>
              <w:rPr>
                <w:rFonts w:ascii="Times New Roman" w:eastAsia="Arial Unicode MS" w:hAnsi="Times New Roman" w:cs="Times New Roman"/>
                <w:b/>
                <w:sz w:val="20"/>
                <w:szCs w:val="20"/>
                <w:lang w:eastAsia="ru-RU"/>
              </w:rPr>
            </w:pPr>
          </w:p>
          <w:p w:rsidR="006776C9" w:rsidRPr="007418FD" w:rsidRDefault="007611D5"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r w:rsidRPr="007418FD">
              <w:rPr>
                <w:rFonts w:ascii="Times New Roman" w:eastAsia="Arial Unicode MS" w:hAnsi="Times New Roman" w:cs="Times New Roman"/>
                <w:color w:val="000000"/>
                <w:sz w:val="20"/>
                <w:szCs w:val="20"/>
                <w:lang w:eastAsia="ru-RU"/>
              </w:rPr>
              <w:t>_____________________</w:t>
            </w:r>
            <w:r w:rsidR="00944115" w:rsidRPr="007418FD">
              <w:rPr>
                <w:rFonts w:ascii="Times New Roman" w:eastAsia="Times New Roman" w:hAnsi="Times New Roman" w:cs="Times New Roman"/>
                <w:sz w:val="20"/>
                <w:szCs w:val="20"/>
                <w:lang w:eastAsia="ru-RU"/>
              </w:rPr>
              <w:t>А.А. Иванцов</w:t>
            </w:r>
            <w:r w:rsidR="00324255">
              <w:rPr>
                <w:rFonts w:ascii="Times New Roman" w:eastAsia="Times New Roman" w:hAnsi="Times New Roman" w:cs="Times New Roman"/>
                <w:sz w:val="20"/>
                <w:szCs w:val="20"/>
                <w:lang w:eastAsia="ru-RU"/>
              </w:rPr>
              <w:t xml:space="preserve">                                 </w:t>
            </w:r>
          </w:p>
          <w:p w:rsidR="00F26722" w:rsidRPr="007418FD" w:rsidRDefault="00F26722"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Arial Unicode MS" w:hAnsi="Times New Roman" w:cs="Times New Roman"/>
                <w:color w:val="000000"/>
                <w:sz w:val="20"/>
                <w:szCs w:val="20"/>
                <w:lang w:eastAsia="ru-RU"/>
              </w:rPr>
            </w:pPr>
          </w:p>
        </w:tc>
        <w:tc>
          <w:tcPr>
            <w:tcW w:w="5103" w:type="dxa"/>
          </w:tcPr>
          <w:p w:rsidR="007611D5" w:rsidRPr="007418FD" w:rsidRDefault="007611D5" w:rsidP="007611D5">
            <w:pPr>
              <w:spacing w:before="240" w:after="0" w:line="240" w:lineRule="atLeast"/>
              <w:ind w:right="-312"/>
              <w:contextualSpacing/>
              <w:rPr>
                <w:rFonts w:ascii="Times New Roman" w:eastAsia="Arial Unicode MS" w:hAnsi="Times New Roman" w:cs="Times New Roman"/>
                <w:b/>
                <w:color w:val="000000"/>
                <w:sz w:val="20"/>
                <w:szCs w:val="20"/>
                <w:lang w:eastAsia="ru-RU"/>
              </w:rPr>
            </w:pPr>
          </w:p>
          <w:p w:rsidR="007611D5" w:rsidRPr="007418FD" w:rsidRDefault="007611D5" w:rsidP="008F69B3">
            <w:pPr>
              <w:spacing w:before="240" w:after="0" w:line="240" w:lineRule="atLeast"/>
              <w:ind w:right="-312" w:firstLine="1663"/>
              <w:contextualSpacing/>
              <w:rPr>
                <w:rFonts w:ascii="Times New Roman" w:eastAsia="Arial Unicode MS" w:hAnsi="Times New Roman" w:cs="Times New Roman"/>
                <w:b/>
                <w:color w:val="000000"/>
                <w:sz w:val="20"/>
                <w:szCs w:val="20"/>
                <w:lang w:eastAsia="ru-RU"/>
              </w:rPr>
            </w:pPr>
            <w:r w:rsidRPr="007418FD">
              <w:rPr>
                <w:rFonts w:ascii="Times New Roman" w:eastAsia="Arial Unicode MS" w:hAnsi="Times New Roman" w:cs="Times New Roman"/>
                <w:b/>
                <w:color w:val="000000"/>
                <w:sz w:val="20"/>
                <w:szCs w:val="20"/>
                <w:lang w:eastAsia="ru-RU"/>
              </w:rPr>
              <w:t xml:space="preserve">«ПОСТАВЩИК» </w:t>
            </w:r>
          </w:p>
          <w:p w:rsidR="006776C9" w:rsidRDefault="006776C9"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ind w:left="317"/>
              <w:rPr>
                <w:rFonts w:ascii="Times New Roman" w:eastAsia="Arial Unicode MS" w:hAnsi="Times New Roman" w:cs="Times New Roman"/>
                <w:b/>
                <w:sz w:val="20"/>
                <w:szCs w:val="20"/>
                <w:lang w:eastAsia="ru-RU"/>
              </w:rPr>
            </w:pPr>
            <w:r>
              <w:rPr>
                <w:rFonts w:ascii="Times New Roman" w:eastAsia="Arial Unicode MS" w:hAnsi="Times New Roman" w:cs="Times New Roman"/>
                <w:b/>
                <w:sz w:val="20"/>
                <w:szCs w:val="20"/>
                <w:lang w:eastAsia="ru-RU"/>
              </w:rPr>
              <w:t>______________________</w:t>
            </w: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Pr="007418FD" w:rsidRDefault="00324255" w:rsidP="00324255">
            <w:pPr>
              <w:ind w:left="175"/>
              <w:rPr>
                <w:rFonts w:ascii="Times New Roman" w:eastAsia="Arial Unicode MS" w:hAnsi="Times New Roman" w:cs="Times New Roman"/>
                <w:b/>
                <w:sz w:val="20"/>
                <w:szCs w:val="20"/>
                <w:lang w:eastAsia="ru-RU"/>
              </w:rPr>
            </w:pPr>
          </w:p>
        </w:tc>
      </w:tr>
    </w:tbl>
    <w:p w:rsidR="005F62FE" w:rsidRPr="006E04E8" w:rsidRDefault="005F62FE" w:rsidP="006663BC">
      <w:pPr>
        <w:spacing w:after="0"/>
        <w:rPr>
          <w:rFonts w:ascii="Times New Roman" w:eastAsia="Arial Unicode MS" w:hAnsi="Times New Roman" w:cs="Times New Roman"/>
          <w:color w:val="000000"/>
          <w:sz w:val="23"/>
          <w:szCs w:val="23"/>
          <w:lang w:eastAsia="ru-RU"/>
        </w:rPr>
      </w:pPr>
    </w:p>
    <w:p w:rsidR="006A322C" w:rsidRDefault="006A322C" w:rsidP="00655DD0">
      <w:pPr>
        <w:spacing w:after="0" w:line="240" w:lineRule="auto"/>
        <w:ind w:right="284"/>
        <w:jc w:val="both"/>
        <w:rPr>
          <w:rFonts w:ascii="Times New Roman" w:eastAsia="Arial Unicode MS" w:hAnsi="Times New Roman" w:cs="Times New Roman"/>
          <w:color w:val="000000"/>
          <w:sz w:val="23"/>
          <w:szCs w:val="23"/>
          <w:lang w:eastAsia="ru-RU"/>
        </w:rPr>
      </w:pPr>
    </w:p>
    <w:p w:rsidR="00324255"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p w:rsidR="006663BC" w:rsidRDefault="00324255" w:rsidP="00324255">
      <w:pPr>
        <w:spacing w:after="0"/>
        <w:ind w:firstLine="5670"/>
        <w:jc w:val="right"/>
        <w:rPr>
          <w:rFonts w:ascii="Times New Roman" w:eastAsia="Arial Unicode MS" w:hAnsi="Times New Roman" w:cs="Times New Roman"/>
          <w:color w:val="000000"/>
          <w:sz w:val="23"/>
          <w:szCs w:val="23"/>
          <w:lang w:eastAsia="ru-RU"/>
        </w:rPr>
      </w:pP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15589F">
      <w:pPr>
        <w:spacing w:after="0"/>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15589F" w:rsidRDefault="006663BC" w:rsidP="006663BC">
      <w:pPr>
        <w:spacing w:after="0"/>
        <w:ind w:firstLine="5670"/>
        <w:jc w:val="center"/>
        <w:rPr>
          <w:rFonts w:ascii="Times New Roman" w:eastAsia="Arial Unicode MS" w:hAnsi="Times New Roman" w:cs="Times New Roman"/>
          <w:color w:val="000000"/>
          <w:sz w:val="23"/>
          <w:szCs w:val="23"/>
          <w:lang w:eastAsia="ru-RU"/>
        </w:rPr>
        <w:sectPr w:rsidR="0015589F" w:rsidSect="006663BC">
          <w:pgSz w:w="11905" w:h="16837" w:code="9"/>
          <w:pgMar w:top="709" w:right="706" w:bottom="907" w:left="851" w:header="709" w:footer="709" w:gutter="0"/>
          <w:cols w:space="708"/>
          <w:docGrid w:linePitch="360"/>
        </w:sectPr>
      </w:pPr>
      <w:r>
        <w:rPr>
          <w:rFonts w:ascii="Times New Roman" w:eastAsia="Arial Unicode MS" w:hAnsi="Times New Roman" w:cs="Times New Roman"/>
          <w:color w:val="000000"/>
          <w:sz w:val="23"/>
          <w:szCs w:val="23"/>
          <w:lang w:eastAsia="ru-RU"/>
        </w:rPr>
        <w:t xml:space="preserve">     </w:t>
      </w:r>
    </w:p>
    <w:p w:rsidR="00324255" w:rsidRPr="00324255" w:rsidRDefault="00324255" w:rsidP="00BF1525">
      <w:pPr>
        <w:spacing w:after="0"/>
        <w:ind w:firstLine="5670"/>
        <w:jc w:val="right"/>
        <w:rPr>
          <w:rFonts w:ascii="Times New Roman" w:eastAsia="Arial Unicode MS" w:hAnsi="Times New Roman" w:cs="Times New Roman"/>
          <w:color w:val="000000"/>
          <w:sz w:val="23"/>
          <w:szCs w:val="23"/>
          <w:lang w:eastAsia="ru-RU"/>
        </w:rPr>
      </w:pPr>
      <w:r w:rsidRPr="00324255">
        <w:rPr>
          <w:rFonts w:ascii="Times New Roman" w:eastAsia="Arial Unicode MS" w:hAnsi="Times New Roman" w:cs="Times New Roman"/>
          <w:color w:val="000000"/>
          <w:sz w:val="23"/>
          <w:szCs w:val="23"/>
          <w:lang w:eastAsia="ru-RU"/>
        </w:rPr>
        <w:lastRenderedPageBreak/>
        <w:t xml:space="preserve">Приложение № 1 к </w:t>
      </w:r>
      <w:proofErr w:type="gramStart"/>
      <w:r w:rsidRPr="00324255">
        <w:rPr>
          <w:rFonts w:ascii="Times New Roman" w:eastAsia="Arial Unicode MS" w:hAnsi="Times New Roman" w:cs="Times New Roman"/>
          <w:color w:val="000000"/>
          <w:sz w:val="23"/>
          <w:szCs w:val="23"/>
          <w:lang w:eastAsia="ru-RU"/>
        </w:rPr>
        <w:t>Государственному</w:t>
      </w:r>
      <w:proofErr w:type="gramEnd"/>
    </w:p>
    <w:p w:rsidR="00324255" w:rsidRPr="00324255" w:rsidRDefault="00324255" w:rsidP="00BF1525">
      <w:pPr>
        <w:spacing w:after="0"/>
        <w:ind w:left="4248"/>
        <w:jc w:val="right"/>
        <w:rPr>
          <w:rFonts w:ascii="Times New Roman" w:eastAsia="Arial Unicode MS" w:hAnsi="Times New Roman" w:cs="Times New Roman"/>
          <w:color w:val="000000"/>
          <w:sz w:val="23"/>
          <w:szCs w:val="23"/>
          <w:lang w:eastAsia="ru-RU"/>
        </w:rPr>
      </w:pPr>
      <w:r>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r w:rsidR="006663BC">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контракту № __ от «___»________2026 г.</w:t>
      </w: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jc w:val="center"/>
        <w:rPr>
          <w:rFonts w:ascii="Times New Roman" w:eastAsia="Arial Unicode MS" w:hAnsi="Times New Roman" w:cs="Times New Roman"/>
          <w:b/>
          <w:color w:val="000000"/>
          <w:sz w:val="23"/>
          <w:szCs w:val="23"/>
          <w:lang w:eastAsia="ru-RU"/>
        </w:rPr>
      </w:pPr>
      <w:r w:rsidRPr="00324255">
        <w:rPr>
          <w:rFonts w:ascii="Times New Roman" w:eastAsia="Arial Unicode MS" w:hAnsi="Times New Roman" w:cs="Times New Roman"/>
          <w:b/>
          <w:color w:val="000000"/>
          <w:sz w:val="23"/>
          <w:szCs w:val="23"/>
          <w:lang w:eastAsia="ru-RU"/>
        </w:rPr>
        <w:t>Спецификация</w:t>
      </w:r>
    </w:p>
    <w:p w:rsidR="00324255" w:rsidRDefault="00324255" w:rsidP="00324255">
      <w:pPr>
        <w:spacing w:after="0" w:line="240" w:lineRule="auto"/>
        <w:jc w:val="center"/>
        <w:rPr>
          <w:rFonts w:ascii="Times New Roman" w:eastAsia="Arial Unicode MS" w:hAnsi="Times New Roman" w:cs="Times New Roman"/>
          <w:color w:val="000000"/>
          <w:sz w:val="23"/>
          <w:szCs w:val="23"/>
          <w:lang w:eastAsia="ru-RU"/>
        </w:rPr>
      </w:pPr>
    </w:p>
    <w:tbl>
      <w:tblPr>
        <w:tblStyle w:val="a9"/>
        <w:tblW w:w="0" w:type="auto"/>
        <w:tblLayout w:type="fixed"/>
        <w:tblLook w:val="04A0" w:firstRow="1" w:lastRow="0" w:firstColumn="1" w:lastColumn="0" w:noHBand="0" w:noVBand="1"/>
      </w:tblPr>
      <w:tblGrid>
        <w:gridCol w:w="675"/>
        <w:gridCol w:w="5670"/>
        <w:gridCol w:w="2552"/>
        <w:gridCol w:w="1276"/>
        <w:gridCol w:w="1559"/>
        <w:gridCol w:w="1843"/>
        <w:gridCol w:w="1862"/>
      </w:tblGrid>
      <w:tr w:rsidR="0015589F" w:rsidTr="00BF1525">
        <w:tc>
          <w:tcPr>
            <w:tcW w:w="675" w:type="dxa"/>
          </w:tcPr>
          <w:p w:rsidR="0015589F" w:rsidRPr="00BF1525" w:rsidRDefault="0015589F" w:rsidP="0015589F">
            <w:pPr>
              <w:rPr>
                <w:rFonts w:ascii="Times New Roman" w:hAnsi="Times New Roman" w:cs="Times New Roman"/>
                <w:sz w:val="24"/>
                <w:szCs w:val="24"/>
              </w:rPr>
            </w:pPr>
          </w:p>
        </w:tc>
        <w:tc>
          <w:tcPr>
            <w:tcW w:w="5670"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Наименование товара</w:t>
            </w:r>
          </w:p>
        </w:tc>
        <w:tc>
          <w:tcPr>
            <w:tcW w:w="2552"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ОКПД</w:t>
            </w:r>
            <w:proofErr w:type="gramStart"/>
            <w:r w:rsidRPr="00BF1525">
              <w:rPr>
                <w:rFonts w:ascii="Times New Roman" w:hAnsi="Times New Roman" w:cs="Times New Roman"/>
                <w:sz w:val="24"/>
                <w:szCs w:val="24"/>
              </w:rPr>
              <w:t>2</w:t>
            </w:r>
            <w:proofErr w:type="gramEnd"/>
            <w:r w:rsidRPr="00BF1525">
              <w:rPr>
                <w:rFonts w:ascii="Times New Roman" w:hAnsi="Times New Roman" w:cs="Times New Roman"/>
                <w:sz w:val="24"/>
                <w:szCs w:val="24"/>
              </w:rPr>
              <w:t>/КТРУ</w:t>
            </w:r>
          </w:p>
        </w:tc>
        <w:tc>
          <w:tcPr>
            <w:tcW w:w="1276"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Единица изм.</w:t>
            </w:r>
          </w:p>
        </w:tc>
        <w:tc>
          <w:tcPr>
            <w:tcW w:w="1559"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Кол-во</w:t>
            </w:r>
          </w:p>
        </w:tc>
        <w:tc>
          <w:tcPr>
            <w:tcW w:w="1843"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Цена, руб.</w:t>
            </w:r>
          </w:p>
        </w:tc>
        <w:tc>
          <w:tcPr>
            <w:tcW w:w="1862"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Сумма, руб.</w:t>
            </w:r>
          </w:p>
        </w:tc>
      </w:tr>
      <w:tr w:rsidR="00A6564E" w:rsidTr="00EC263A">
        <w:tc>
          <w:tcPr>
            <w:tcW w:w="675" w:type="dxa"/>
          </w:tcPr>
          <w:p w:rsidR="00A6564E" w:rsidRPr="00BF1525" w:rsidRDefault="00A6564E" w:rsidP="0015589F">
            <w:pPr>
              <w:pStyle w:val="a5"/>
              <w:rPr>
                <w:rFonts w:ascii="Times New Roman" w:hAnsi="Times New Roman" w:cs="Times New Roman"/>
                <w:sz w:val="24"/>
                <w:szCs w:val="24"/>
                <w:shd w:val="clear" w:color="auto" w:fill="FFFFFF"/>
              </w:rPr>
            </w:pPr>
            <w:r w:rsidRPr="00BF1525">
              <w:rPr>
                <w:rFonts w:ascii="Times New Roman" w:hAnsi="Times New Roman" w:cs="Times New Roman"/>
                <w:sz w:val="24"/>
                <w:szCs w:val="24"/>
                <w:shd w:val="clear" w:color="auto" w:fill="FFFFFF"/>
              </w:rPr>
              <w:t>1</w:t>
            </w:r>
          </w:p>
        </w:tc>
        <w:tc>
          <w:tcPr>
            <w:tcW w:w="5670" w:type="dxa"/>
          </w:tcPr>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Шкурка шлифовальная на тканевой основе</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Зернистость абразива: 120</w:t>
            </w:r>
          </w:p>
          <w:p w:rsid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Размер: 17*24см</w:t>
            </w:r>
          </w:p>
          <w:p w:rsidR="006658BE" w:rsidRPr="00A6564E" w:rsidRDefault="006658BE" w:rsidP="005D44A3">
            <w:pPr>
              <w:pStyle w:val="a5"/>
              <w:rPr>
                <w:rFonts w:ascii="Times New Roman" w:hAnsi="Times New Roman" w:cs="Times New Roman"/>
                <w:sz w:val="18"/>
                <w:szCs w:val="18"/>
              </w:rPr>
            </w:pPr>
            <w:r>
              <w:rPr>
                <w:rFonts w:ascii="Times New Roman" w:hAnsi="Times New Roman" w:cs="Times New Roman"/>
                <w:sz w:val="18"/>
                <w:szCs w:val="18"/>
              </w:rPr>
              <w:t>Страна происхождения:</w:t>
            </w:r>
          </w:p>
        </w:tc>
        <w:tc>
          <w:tcPr>
            <w:tcW w:w="2552" w:type="dxa"/>
          </w:tcPr>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23.91.12.110/23.91.10.000-00000003 (обязательное применение с 01.01.2027)</w:t>
            </w:r>
          </w:p>
        </w:tc>
        <w:tc>
          <w:tcPr>
            <w:tcW w:w="1276" w:type="dxa"/>
          </w:tcPr>
          <w:p w:rsidR="00A6564E" w:rsidRPr="00BF1525" w:rsidRDefault="00A6564E" w:rsidP="0015589F">
            <w:pPr>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шт</w:t>
            </w:r>
            <w:proofErr w:type="spellEnd"/>
            <w:proofErr w:type="gramEnd"/>
          </w:p>
        </w:tc>
        <w:tc>
          <w:tcPr>
            <w:tcW w:w="1559" w:type="dxa"/>
          </w:tcPr>
          <w:p w:rsidR="00A6564E" w:rsidRPr="00A73DED" w:rsidRDefault="00A6564E" w:rsidP="002D205F">
            <w:pPr>
              <w:rPr>
                <w:rFonts w:ascii="Times New Roman" w:hAnsi="Times New Roman"/>
              </w:rPr>
            </w:pPr>
            <w:r>
              <w:rPr>
                <w:rFonts w:ascii="Times New Roman" w:hAnsi="Times New Roman"/>
              </w:rPr>
              <w:t>6</w:t>
            </w:r>
          </w:p>
        </w:tc>
        <w:tc>
          <w:tcPr>
            <w:tcW w:w="1843" w:type="dxa"/>
          </w:tcPr>
          <w:p w:rsidR="00A6564E" w:rsidRPr="00BF1525" w:rsidRDefault="00A6564E" w:rsidP="0015589F">
            <w:pPr>
              <w:rPr>
                <w:rFonts w:ascii="Times New Roman" w:hAnsi="Times New Roman" w:cs="Times New Roman"/>
                <w:sz w:val="24"/>
                <w:szCs w:val="24"/>
              </w:rPr>
            </w:pPr>
          </w:p>
        </w:tc>
        <w:tc>
          <w:tcPr>
            <w:tcW w:w="1862" w:type="dxa"/>
          </w:tcPr>
          <w:p w:rsidR="00A6564E" w:rsidRPr="00BF1525" w:rsidRDefault="00A6564E" w:rsidP="0015589F">
            <w:pPr>
              <w:rPr>
                <w:rFonts w:ascii="Times New Roman" w:hAnsi="Times New Roman" w:cs="Times New Roman"/>
                <w:sz w:val="24"/>
                <w:szCs w:val="24"/>
              </w:rPr>
            </w:pPr>
          </w:p>
        </w:tc>
      </w:tr>
      <w:tr w:rsidR="00A6564E" w:rsidTr="00EC263A">
        <w:tc>
          <w:tcPr>
            <w:tcW w:w="675" w:type="dxa"/>
          </w:tcPr>
          <w:p w:rsidR="00A6564E" w:rsidRPr="00BF1525" w:rsidRDefault="00A6564E" w:rsidP="0015589F">
            <w:pPr>
              <w:pStyle w:val="a5"/>
              <w:rPr>
                <w:rFonts w:ascii="Times New Roman" w:hAnsi="Times New Roman" w:cs="Times New Roman"/>
                <w:sz w:val="24"/>
                <w:szCs w:val="24"/>
                <w:shd w:val="clear" w:color="auto" w:fill="FFFFFF"/>
              </w:rPr>
            </w:pPr>
            <w:r w:rsidRPr="00BF1525">
              <w:rPr>
                <w:rFonts w:ascii="Times New Roman" w:hAnsi="Times New Roman" w:cs="Times New Roman"/>
                <w:sz w:val="24"/>
                <w:szCs w:val="24"/>
                <w:shd w:val="clear" w:color="auto" w:fill="FFFFFF"/>
              </w:rPr>
              <w:t>2</w:t>
            </w:r>
          </w:p>
        </w:tc>
        <w:tc>
          <w:tcPr>
            <w:tcW w:w="5670" w:type="dxa"/>
          </w:tcPr>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Анкерный болт М10 12*100 с шестигранной головкой</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Шаг резьбы: 1,5</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Материал: Сталь</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Размер головки: 17 мм</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Диаметр отверстия для монтажа: 12 мм</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Длина: 100 мм</w:t>
            </w:r>
          </w:p>
          <w:p w:rsid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Диаметр: 10 мм</w:t>
            </w:r>
          </w:p>
          <w:p w:rsidR="006658BE" w:rsidRPr="00A6564E" w:rsidRDefault="006658BE" w:rsidP="005D44A3">
            <w:pPr>
              <w:pStyle w:val="a5"/>
              <w:rPr>
                <w:rFonts w:ascii="Times New Roman" w:hAnsi="Times New Roman" w:cs="Times New Roman"/>
                <w:sz w:val="18"/>
                <w:szCs w:val="18"/>
              </w:rPr>
            </w:pPr>
            <w:r w:rsidRPr="006658BE">
              <w:rPr>
                <w:rFonts w:ascii="Times New Roman" w:hAnsi="Times New Roman" w:cs="Times New Roman"/>
                <w:sz w:val="18"/>
                <w:szCs w:val="18"/>
              </w:rPr>
              <w:t>Страна происхождения:</w:t>
            </w:r>
            <w:bookmarkStart w:id="3" w:name="_GoBack"/>
            <w:bookmarkEnd w:id="3"/>
          </w:p>
        </w:tc>
        <w:tc>
          <w:tcPr>
            <w:tcW w:w="2552" w:type="dxa"/>
          </w:tcPr>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25.94.11.190/25.94.10.000-00000001</w:t>
            </w:r>
          </w:p>
          <w:p w:rsidR="00A6564E" w:rsidRPr="00A6564E" w:rsidRDefault="00A6564E" w:rsidP="005D44A3">
            <w:pPr>
              <w:pStyle w:val="a5"/>
              <w:rPr>
                <w:rFonts w:ascii="Times New Roman" w:hAnsi="Times New Roman" w:cs="Times New Roman"/>
                <w:sz w:val="18"/>
                <w:szCs w:val="18"/>
              </w:rPr>
            </w:pPr>
            <w:r w:rsidRPr="00A6564E">
              <w:rPr>
                <w:rFonts w:ascii="Times New Roman" w:hAnsi="Times New Roman" w:cs="Times New Roman"/>
                <w:sz w:val="18"/>
                <w:szCs w:val="18"/>
              </w:rPr>
              <w:t>(обязательно к применению с 01.01.2027)</w:t>
            </w:r>
          </w:p>
        </w:tc>
        <w:tc>
          <w:tcPr>
            <w:tcW w:w="1276" w:type="dxa"/>
          </w:tcPr>
          <w:p w:rsidR="00A6564E" w:rsidRPr="00BF1525" w:rsidRDefault="00A6564E" w:rsidP="0015589F">
            <w:pPr>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шт</w:t>
            </w:r>
            <w:proofErr w:type="spellEnd"/>
            <w:proofErr w:type="gramEnd"/>
          </w:p>
        </w:tc>
        <w:tc>
          <w:tcPr>
            <w:tcW w:w="1559" w:type="dxa"/>
          </w:tcPr>
          <w:p w:rsidR="00A6564E" w:rsidRPr="00A73DED" w:rsidRDefault="00A6564E" w:rsidP="002D205F">
            <w:pPr>
              <w:rPr>
                <w:rFonts w:ascii="Times New Roman" w:hAnsi="Times New Roman"/>
              </w:rPr>
            </w:pPr>
            <w:r>
              <w:rPr>
                <w:rFonts w:ascii="Times New Roman" w:hAnsi="Times New Roman"/>
              </w:rPr>
              <w:t>144</w:t>
            </w:r>
          </w:p>
        </w:tc>
        <w:tc>
          <w:tcPr>
            <w:tcW w:w="1843" w:type="dxa"/>
          </w:tcPr>
          <w:p w:rsidR="00A6564E" w:rsidRPr="00BF1525" w:rsidRDefault="00A6564E" w:rsidP="0015589F">
            <w:pPr>
              <w:rPr>
                <w:rFonts w:ascii="Times New Roman" w:hAnsi="Times New Roman" w:cs="Times New Roman"/>
                <w:sz w:val="24"/>
                <w:szCs w:val="24"/>
              </w:rPr>
            </w:pPr>
          </w:p>
        </w:tc>
        <w:tc>
          <w:tcPr>
            <w:tcW w:w="1862" w:type="dxa"/>
          </w:tcPr>
          <w:p w:rsidR="00A6564E" w:rsidRPr="00BF1525" w:rsidRDefault="00A6564E" w:rsidP="0015589F">
            <w:pPr>
              <w:rPr>
                <w:rFonts w:ascii="Times New Roman" w:hAnsi="Times New Roman" w:cs="Times New Roman"/>
                <w:sz w:val="24"/>
                <w:szCs w:val="24"/>
              </w:rPr>
            </w:pPr>
          </w:p>
        </w:tc>
      </w:tr>
      <w:tr w:rsidR="00BF1525" w:rsidTr="00BF1525">
        <w:tc>
          <w:tcPr>
            <w:tcW w:w="13575" w:type="dxa"/>
            <w:gridSpan w:val="6"/>
          </w:tcPr>
          <w:p w:rsidR="00BF1525" w:rsidRPr="00BF1525" w:rsidRDefault="00BF1525" w:rsidP="00BF1525">
            <w:pPr>
              <w:jc w:val="right"/>
              <w:rPr>
                <w:rFonts w:ascii="Times New Roman" w:hAnsi="Times New Roman" w:cs="Times New Roman"/>
                <w:sz w:val="24"/>
                <w:szCs w:val="24"/>
              </w:rPr>
            </w:pPr>
            <w:r w:rsidRPr="00BF1525">
              <w:rPr>
                <w:rFonts w:ascii="Times New Roman" w:hAnsi="Times New Roman" w:cs="Times New Roman"/>
                <w:sz w:val="24"/>
                <w:szCs w:val="24"/>
              </w:rPr>
              <w:t>Итого</w:t>
            </w:r>
          </w:p>
        </w:tc>
        <w:tc>
          <w:tcPr>
            <w:tcW w:w="1862" w:type="dxa"/>
          </w:tcPr>
          <w:p w:rsidR="00BF1525" w:rsidRPr="00BF1525" w:rsidRDefault="00BF1525" w:rsidP="0015589F">
            <w:pPr>
              <w:rPr>
                <w:rFonts w:ascii="Times New Roman" w:hAnsi="Times New Roman" w:cs="Times New Roman"/>
                <w:sz w:val="24"/>
                <w:szCs w:val="24"/>
              </w:rPr>
            </w:pPr>
          </w:p>
        </w:tc>
      </w:tr>
    </w:tbl>
    <w:p w:rsidR="00324255" w:rsidRPr="00324255" w:rsidRDefault="00324255" w:rsidP="00324255">
      <w:pPr>
        <w:jc w:val="both"/>
        <w:rPr>
          <w:rFonts w:ascii="Times New Roman" w:eastAsia="Calibri" w:hAnsi="Times New Roman" w:cs="Times New Roman"/>
          <w:color w:val="000000"/>
          <w:sz w:val="23"/>
          <w:szCs w:val="23"/>
        </w:rPr>
      </w:pPr>
    </w:p>
    <w:p w:rsidR="00324255" w:rsidRPr="00324255" w:rsidRDefault="00324255" w:rsidP="00324255">
      <w:pPr>
        <w:tabs>
          <w:tab w:val="left" w:pos="11057"/>
        </w:tabs>
        <w:spacing w:after="0" w:line="240" w:lineRule="auto"/>
        <w:jc w:val="right"/>
        <w:rPr>
          <w:rFonts w:ascii="Calibri" w:eastAsia="Calibri" w:hAnsi="Calibri" w:cs="Times New Roman"/>
          <w:sz w:val="23"/>
          <w:szCs w:val="23"/>
        </w:rPr>
      </w:pPr>
    </w:p>
    <w:tbl>
      <w:tblPr>
        <w:tblStyle w:val="23"/>
        <w:tblW w:w="1559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gridCol w:w="5245"/>
      </w:tblGrid>
      <w:tr w:rsidR="00324255" w:rsidRPr="00324255" w:rsidTr="00BF1525">
        <w:tc>
          <w:tcPr>
            <w:tcW w:w="10348" w:type="dxa"/>
          </w:tcPr>
          <w:p w:rsidR="00324255" w:rsidRPr="00324255" w:rsidRDefault="00324255" w:rsidP="00324255">
            <w:pPr>
              <w:spacing w:line="276" w:lineRule="auto"/>
              <w:jc w:val="both"/>
              <w:rPr>
                <w:rFonts w:ascii="Times New Roman" w:hAnsi="Times New Roman" w:cs="Times New Roman"/>
                <w:b/>
                <w:sz w:val="24"/>
                <w:szCs w:val="24"/>
              </w:rPr>
            </w:pPr>
            <w:r w:rsidRPr="00324255">
              <w:rPr>
                <w:rFonts w:ascii="Times New Roman" w:hAnsi="Times New Roman" w:cs="Times New Roman"/>
                <w:b/>
                <w:sz w:val="24"/>
                <w:szCs w:val="24"/>
              </w:rPr>
              <w:t>Государственный заказчик:</w:t>
            </w:r>
          </w:p>
          <w:p w:rsidR="00324255" w:rsidRPr="00324255" w:rsidRDefault="00324255" w:rsidP="00324255">
            <w:pPr>
              <w:spacing w:line="276" w:lineRule="auto"/>
              <w:jc w:val="both"/>
              <w:rPr>
                <w:rFonts w:ascii="Times New Roman" w:hAnsi="Times New Roman" w:cs="Times New Roman"/>
                <w:sz w:val="24"/>
                <w:szCs w:val="24"/>
              </w:rPr>
            </w:pPr>
            <w:r w:rsidRPr="00324255">
              <w:rPr>
                <w:rFonts w:ascii="Times New Roman" w:hAnsi="Times New Roman" w:cs="Times New Roman"/>
                <w:sz w:val="24"/>
                <w:szCs w:val="24"/>
              </w:rPr>
              <w:t xml:space="preserve">ФКУ ИК-5 ГУФСИН России </w:t>
            </w:r>
          </w:p>
          <w:p w:rsidR="00324255" w:rsidRPr="00324255" w:rsidRDefault="00324255" w:rsidP="00324255">
            <w:pPr>
              <w:spacing w:line="276" w:lineRule="auto"/>
              <w:contextualSpacing/>
              <w:jc w:val="both"/>
              <w:rPr>
                <w:rFonts w:ascii="Times New Roman" w:hAnsi="Times New Roman" w:cs="Times New Roman"/>
                <w:sz w:val="24"/>
                <w:szCs w:val="24"/>
              </w:rPr>
            </w:pPr>
            <w:r w:rsidRPr="00324255">
              <w:rPr>
                <w:rFonts w:ascii="Times New Roman" w:hAnsi="Times New Roman" w:cs="Times New Roman"/>
                <w:sz w:val="24"/>
                <w:szCs w:val="24"/>
              </w:rPr>
              <w:t>по Красноярскому краю</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Начальник                                                                       </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_______________ </w:t>
            </w:r>
            <w:proofErr w:type="spellStart"/>
            <w:r w:rsidRPr="00324255">
              <w:rPr>
                <w:rFonts w:ascii="Times New Roman" w:eastAsia="Calibri" w:hAnsi="Times New Roman" w:cs="Times New Roman"/>
                <w:bCs/>
                <w:sz w:val="24"/>
                <w:szCs w:val="24"/>
              </w:rPr>
              <w:t>А.А.Иванцов</w:t>
            </w:r>
            <w:proofErr w:type="spellEnd"/>
          </w:p>
        </w:tc>
        <w:tc>
          <w:tcPr>
            <w:tcW w:w="5245" w:type="dxa"/>
          </w:tcPr>
          <w:p w:rsidR="00324255" w:rsidRPr="00324255" w:rsidRDefault="00BF1525" w:rsidP="006663BC">
            <w:pPr>
              <w:spacing w:line="276" w:lineRule="auto"/>
              <w:ind w:left="459"/>
              <w:contextualSpacing/>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324255" w:rsidRPr="00324255">
              <w:rPr>
                <w:rFonts w:ascii="Times New Roman" w:eastAsia="Calibri" w:hAnsi="Times New Roman" w:cs="Times New Roman"/>
                <w:b/>
                <w:bCs/>
                <w:sz w:val="24"/>
                <w:szCs w:val="24"/>
              </w:rPr>
              <w:t xml:space="preserve">Поставщик:  </w:t>
            </w: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324255" w:rsidRPr="00324255" w:rsidRDefault="00324255" w:rsidP="006663BC">
            <w:pPr>
              <w:spacing w:line="276" w:lineRule="auto"/>
              <w:ind w:left="459"/>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___________________</w:t>
            </w:r>
          </w:p>
        </w:tc>
      </w:tr>
    </w:tbl>
    <w:p w:rsidR="00324255" w:rsidRPr="006E04E8"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sectPr w:rsidR="00324255" w:rsidRPr="006E04E8" w:rsidSect="0015589F">
      <w:pgSz w:w="16837" w:h="11905" w:orient="landscape" w:code="9"/>
      <w:pgMar w:top="709" w:right="907"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75F"/>
    <w:multiLevelType w:val="multilevel"/>
    <w:tmpl w:val="929C0614"/>
    <w:lvl w:ilvl="0">
      <w:start w:val="6"/>
      <w:numFmt w:val="decimal"/>
      <w:lvlText w:val="%1."/>
      <w:lvlJc w:val="left"/>
      <w:pPr>
        <w:ind w:left="390" w:hanging="390"/>
      </w:pPr>
      <w:rPr>
        <w:rFonts w:hint="default"/>
      </w:rPr>
    </w:lvl>
    <w:lvl w:ilvl="1">
      <w:start w:val="1"/>
      <w:numFmt w:val="decimal"/>
      <w:lvlText w:val="%1.%2."/>
      <w:lvlJc w:val="left"/>
      <w:pPr>
        <w:ind w:left="1430" w:hanging="720"/>
      </w:pPr>
      <w:rPr>
        <w:rFonts w:ascii="Times New Roman" w:hAnsi="Times New Roman" w:cs="Times New Roman"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nsid w:val="0BE80839"/>
    <w:multiLevelType w:val="multilevel"/>
    <w:tmpl w:val="4620C00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2CC5653"/>
    <w:multiLevelType w:val="multilevel"/>
    <w:tmpl w:val="6C80E0C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1"/>
        <w:szCs w:val="21"/>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38A53D0"/>
    <w:multiLevelType w:val="multilevel"/>
    <w:tmpl w:val="57E68C2A"/>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E976BC"/>
    <w:multiLevelType w:val="multilevel"/>
    <w:tmpl w:val="A066FF30"/>
    <w:lvl w:ilvl="0">
      <w:start w:val="4"/>
      <w:numFmt w:val="decimal"/>
      <w:lvlText w:val="%1."/>
      <w:lvlJc w:val="left"/>
      <w:pPr>
        <w:ind w:left="360" w:hanging="360"/>
      </w:pPr>
      <w:rPr>
        <w:rFonts w:eastAsia="Times New Roman" w:hint="default"/>
      </w:rPr>
    </w:lvl>
    <w:lvl w:ilvl="1">
      <w:start w:val="5"/>
      <w:numFmt w:val="decimal"/>
      <w:lvlText w:val="%1.%2."/>
      <w:lvlJc w:val="left"/>
      <w:pPr>
        <w:ind w:left="1211"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5">
    <w:nsid w:val="13EA31C6"/>
    <w:multiLevelType w:val="multilevel"/>
    <w:tmpl w:val="6F6AB8A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B1140"/>
    <w:multiLevelType w:val="multilevel"/>
    <w:tmpl w:val="F02C5F5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4E179A"/>
    <w:multiLevelType w:val="multilevel"/>
    <w:tmpl w:val="89BEE04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8A726D"/>
    <w:multiLevelType w:val="multilevel"/>
    <w:tmpl w:val="23245D8C"/>
    <w:lvl w:ilvl="0">
      <w:start w:val="7"/>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19F0478F"/>
    <w:multiLevelType w:val="multilevel"/>
    <w:tmpl w:val="F0A0BDB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E4A2232"/>
    <w:multiLevelType w:val="multilevel"/>
    <w:tmpl w:val="0D6C51C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43FF8"/>
    <w:multiLevelType w:val="multilevel"/>
    <w:tmpl w:val="AB8CA77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2641FA7"/>
    <w:multiLevelType w:val="multilevel"/>
    <w:tmpl w:val="1F9AA2D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EC4151"/>
    <w:multiLevelType w:val="multilevel"/>
    <w:tmpl w:val="EAF665FC"/>
    <w:lvl w:ilvl="0">
      <w:start w:val="12"/>
      <w:numFmt w:val="decimal"/>
      <w:lvlText w:val="%1."/>
      <w:lvlJc w:val="left"/>
      <w:pPr>
        <w:ind w:left="525" w:hanging="525"/>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4">
    <w:nsid w:val="254E6324"/>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nsid w:val="26B22169"/>
    <w:multiLevelType w:val="multilevel"/>
    <w:tmpl w:val="DFB269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2C1071"/>
    <w:multiLevelType w:val="multilevel"/>
    <w:tmpl w:val="D8EC84F0"/>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AC45EED"/>
    <w:multiLevelType w:val="multilevel"/>
    <w:tmpl w:val="0A3017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C9207C"/>
    <w:multiLevelType w:val="multilevel"/>
    <w:tmpl w:val="F61AFFD6"/>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1122FDD"/>
    <w:multiLevelType w:val="multilevel"/>
    <w:tmpl w:val="01186E6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6E52DFB"/>
    <w:multiLevelType w:val="multilevel"/>
    <w:tmpl w:val="239EC83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E8B1849"/>
    <w:multiLevelType w:val="multilevel"/>
    <w:tmpl w:val="7DB85A9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40D9077A"/>
    <w:multiLevelType w:val="hybridMultilevel"/>
    <w:tmpl w:val="E3306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3B296B"/>
    <w:multiLevelType w:val="multilevel"/>
    <w:tmpl w:val="36BC324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137A50"/>
    <w:multiLevelType w:val="multilevel"/>
    <w:tmpl w:val="5DB43618"/>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5354F03"/>
    <w:multiLevelType w:val="multilevel"/>
    <w:tmpl w:val="D15EB93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FC3ECD"/>
    <w:multiLevelType w:val="multilevel"/>
    <w:tmpl w:val="F26800D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CD71DBA"/>
    <w:multiLevelType w:val="multilevel"/>
    <w:tmpl w:val="5262FAFA"/>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nsid w:val="4D9D4BB2"/>
    <w:multiLevelType w:val="multilevel"/>
    <w:tmpl w:val="8558E75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27A495E"/>
    <w:multiLevelType w:val="multilevel"/>
    <w:tmpl w:val="A97EE8A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A73471"/>
    <w:multiLevelType w:val="hybridMultilevel"/>
    <w:tmpl w:val="EB189C18"/>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311632"/>
    <w:multiLevelType w:val="multilevel"/>
    <w:tmpl w:val="DA5EF1E6"/>
    <w:lvl w:ilvl="0">
      <w:start w:val="13"/>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63807C72"/>
    <w:multiLevelType w:val="hybridMultilevel"/>
    <w:tmpl w:val="714A925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CA0B68"/>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4">
    <w:nsid w:val="650C3A83"/>
    <w:multiLevelType w:val="multilevel"/>
    <w:tmpl w:val="039A7EF2"/>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6065384"/>
    <w:multiLevelType w:val="multilevel"/>
    <w:tmpl w:val="AD3C475C"/>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A976AF7"/>
    <w:multiLevelType w:val="multilevel"/>
    <w:tmpl w:val="62780B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6C386F77"/>
    <w:multiLevelType w:val="multilevel"/>
    <w:tmpl w:val="EC98436E"/>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DA930EE"/>
    <w:multiLevelType w:val="multilevel"/>
    <w:tmpl w:val="BA6099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0"/>
  </w:num>
  <w:num w:numId="3">
    <w:abstractNumId w:val="0"/>
  </w:num>
  <w:num w:numId="4">
    <w:abstractNumId w:val="28"/>
  </w:num>
  <w:num w:numId="5">
    <w:abstractNumId w:val="18"/>
  </w:num>
  <w:num w:numId="6">
    <w:abstractNumId w:val="12"/>
  </w:num>
  <w:num w:numId="7">
    <w:abstractNumId w:val="13"/>
  </w:num>
  <w:num w:numId="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39"/>
  </w:num>
  <w:num w:numId="10">
    <w:abstractNumId w:val="21"/>
  </w:num>
  <w:num w:numId="11">
    <w:abstractNumId w:val="17"/>
  </w:num>
  <w:num w:numId="12">
    <w:abstractNumId w:val="25"/>
  </w:num>
  <w:num w:numId="13">
    <w:abstractNumId w:val="5"/>
  </w:num>
  <w:num w:numId="14">
    <w:abstractNumId w:val="37"/>
  </w:num>
  <w:num w:numId="15">
    <w:abstractNumId w:val="4"/>
  </w:num>
  <w:num w:numId="16">
    <w:abstractNumId w:val="6"/>
  </w:num>
  <w:num w:numId="17">
    <w:abstractNumId w:val="23"/>
  </w:num>
  <w:num w:numId="18">
    <w:abstractNumId w:val="19"/>
  </w:num>
  <w:num w:numId="19">
    <w:abstractNumId w:val="7"/>
  </w:num>
  <w:num w:numId="20">
    <w:abstractNumId w:val="38"/>
  </w:num>
  <w:num w:numId="21">
    <w:abstractNumId w:val="33"/>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24"/>
  </w:num>
  <w:num w:numId="26">
    <w:abstractNumId w:val="30"/>
  </w:num>
  <w:num w:numId="27">
    <w:abstractNumId w:val="27"/>
  </w:num>
  <w:num w:numId="28">
    <w:abstractNumId w:val="31"/>
  </w:num>
  <w:num w:numId="29">
    <w:abstractNumId w:val="1"/>
  </w:num>
  <w:num w:numId="30">
    <w:abstractNumId w:val="2"/>
  </w:num>
  <w:num w:numId="31">
    <w:abstractNumId w:val="11"/>
  </w:num>
  <w:num w:numId="32">
    <w:abstractNumId w:val="10"/>
  </w:num>
  <w:num w:numId="33">
    <w:abstractNumId w:val="3"/>
  </w:num>
  <w:num w:numId="34">
    <w:abstractNumId w:val="32"/>
  </w:num>
  <w:num w:numId="35">
    <w:abstractNumId w:val="34"/>
  </w:num>
  <w:num w:numId="36">
    <w:abstractNumId w:val="9"/>
  </w:num>
  <w:num w:numId="37">
    <w:abstractNumId w:val="29"/>
  </w:num>
  <w:num w:numId="38">
    <w:abstractNumId w:val="26"/>
  </w:num>
  <w:num w:numId="39">
    <w:abstractNumId w:val="2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73"/>
    <w:rsid w:val="000002B8"/>
    <w:rsid w:val="00000B25"/>
    <w:rsid w:val="000019A1"/>
    <w:rsid w:val="00001BA5"/>
    <w:rsid w:val="00003A41"/>
    <w:rsid w:val="00003F38"/>
    <w:rsid w:val="00004BCC"/>
    <w:rsid w:val="00004D6B"/>
    <w:rsid w:val="00004F69"/>
    <w:rsid w:val="00005355"/>
    <w:rsid w:val="00005B98"/>
    <w:rsid w:val="00007091"/>
    <w:rsid w:val="000070DC"/>
    <w:rsid w:val="000071CB"/>
    <w:rsid w:val="00010261"/>
    <w:rsid w:val="00010EC0"/>
    <w:rsid w:val="00013450"/>
    <w:rsid w:val="00013719"/>
    <w:rsid w:val="00013B7A"/>
    <w:rsid w:val="00013D9D"/>
    <w:rsid w:val="00014A78"/>
    <w:rsid w:val="00015D70"/>
    <w:rsid w:val="00015E7A"/>
    <w:rsid w:val="00016837"/>
    <w:rsid w:val="00016C84"/>
    <w:rsid w:val="00021728"/>
    <w:rsid w:val="000217C0"/>
    <w:rsid w:val="00021A0E"/>
    <w:rsid w:val="00021CD5"/>
    <w:rsid w:val="00021D0A"/>
    <w:rsid w:val="00023236"/>
    <w:rsid w:val="0002337D"/>
    <w:rsid w:val="0002356F"/>
    <w:rsid w:val="0002379C"/>
    <w:rsid w:val="00023B68"/>
    <w:rsid w:val="00023D4D"/>
    <w:rsid w:val="00024168"/>
    <w:rsid w:val="000246CC"/>
    <w:rsid w:val="00024D54"/>
    <w:rsid w:val="00024EBD"/>
    <w:rsid w:val="00025306"/>
    <w:rsid w:val="00026B6C"/>
    <w:rsid w:val="00026DFD"/>
    <w:rsid w:val="000278DF"/>
    <w:rsid w:val="000279E5"/>
    <w:rsid w:val="00030D82"/>
    <w:rsid w:val="00031DA0"/>
    <w:rsid w:val="00032779"/>
    <w:rsid w:val="000329D8"/>
    <w:rsid w:val="000334F5"/>
    <w:rsid w:val="0003399F"/>
    <w:rsid w:val="000344A9"/>
    <w:rsid w:val="00035167"/>
    <w:rsid w:val="000361CB"/>
    <w:rsid w:val="00036DD7"/>
    <w:rsid w:val="0003711D"/>
    <w:rsid w:val="00037FA2"/>
    <w:rsid w:val="0004051E"/>
    <w:rsid w:val="00040BAA"/>
    <w:rsid w:val="00042B11"/>
    <w:rsid w:val="00042BB0"/>
    <w:rsid w:val="00043797"/>
    <w:rsid w:val="000439A0"/>
    <w:rsid w:val="000440FB"/>
    <w:rsid w:val="00045004"/>
    <w:rsid w:val="00045F39"/>
    <w:rsid w:val="00046731"/>
    <w:rsid w:val="00046A2D"/>
    <w:rsid w:val="00046F40"/>
    <w:rsid w:val="00050A41"/>
    <w:rsid w:val="00050FEC"/>
    <w:rsid w:val="00051CCB"/>
    <w:rsid w:val="0005283D"/>
    <w:rsid w:val="0005376A"/>
    <w:rsid w:val="0005379E"/>
    <w:rsid w:val="000549A3"/>
    <w:rsid w:val="000552DF"/>
    <w:rsid w:val="00055375"/>
    <w:rsid w:val="00055514"/>
    <w:rsid w:val="000556EF"/>
    <w:rsid w:val="000559E8"/>
    <w:rsid w:val="0005648A"/>
    <w:rsid w:val="000566E2"/>
    <w:rsid w:val="00056A86"/>
    <w:rsid w:val="00056C77"/>
    <w:rsid w:val="00060C52"/>
    <w:rsid w:val="00060E33"/>
    <w:rsid w:val="00062DFD"/>
    <w:rsid w:val="00063768"/>
    <w:rsid w:val="000637C8"/>
    <w:rsid w:val="00063DEA"/>
    <w:rsid w:val="000646C3"/>
    <w:rsid w:val="00064EEF"/>
    <w:rsid w:val="00065F6D"/>
    <w:rsid w:val="0006602B"/>
    <w:rsid w:val="0006682C"/>
    <w:rsid w:val="00067642"/>
    <w:rsid w:val="00067ACB"/>
    <w:rsid w:val="0007048D"/>
    <w:rsid w:val="0007055C"/>
    <w:rsid w:val="0007089B"/>
    <w:rsid w:val="000708BF"/>
    <w:rsid w:val="00070B80"/>
    <w:rsid w:val="00070FC8"/>
    <w:rsid w:val="000710C7"/>
    <w:rsid w:val="0007266E"/>
    <w:rsid w:val="000729D2"/>
    <w:rsid w:val="0007328B"/>
    <w:rsid w:val="000737F2"/>
    <w:rsid w:val="00074C35"/>
    <w:rsid w:val="00074E20"/>
    <w:rsid w:val="00075296"/>
    <w:rsid w:val="0007576D"/>
    <w:rsid w:val="000778CA"/>
    <w:rsid w:val="00077EBE"/>
    <w:rsid w:val="000800B2"/>
    <w:rsid w:val="00080757"/>
    <w:rsid w:val="00080D13"/>
    <w:rsid w:val="000811D2"/>
    <w:rsid w:val="0008183A"/>
    <w:rsid w:val="00081DA1"/>
    <w:rsid w:val="00081EC3"/>
    <w:rsid w:val="00082939"/>
    <w:rsid w:val="000838BB"/>
    <w:rsid w:val="00084465"/>
    <w:rsid w:val="000856A1"/>
    <w:rsid w:val="000856AB"/>
    <w:rsid w:val="00086C76"/>
    <w:rsid w:val="00086F78"/>
    <w:rsid w:val="00086FF7"/>
    <w:rsid w:val="00087011"/>
    <w:rsid w:val="00087902"/>
    <w:rsid w:val="00087938"/>
    <w:rsid w:val="0009006C"/>
    <w:rsid w:val="00090207"/>
    <w:rsid w:val="00090DC9"/>
    <w:rsid w:val="00090E19"/>
    <w:rsid w:val="00090F24"/>
    <w:rsid w:val="00090FBD"/>
    <w:rsid w:val="0009106D"/>
    <w:rsid w:val="0009114C"/>
    <w:rsid w:val="0009124F"/>
    <w:rsid w:val="000912FE"/>
    <w:rsid w:val="0009274A"/>
    <w:rsid w:val="0009279A"/>
    <w:rsid w:val="00092A3E"/>
    <w:rsid w:val="00093AD7"/>
    <w:rsid w:val="00094027"/>
    <w:rsid w:val="000942B9"/>
    <w:rsid w:val="0009482B"/>
    <w:rsid w:val="00094EBB"/>
    <w:rsid w:val="000956F4"/>
    <w:rsid w:val="00096A2E"/>
    <w:rsid w:val="00097058"/>
    <w:rsid w:val="000A09A8"/>
    <w:rsid w:val="000A0AA9"/>
    <w:rsid w:val="000A0C8E"/>
    <w:rsid w:val="000A1706"/>
    <w:rsid w:val="000A197D"/>
    <w:rsid w:val="000A1AA1"/>
    <w:rsid w:val="000A1B48"/>
    <w:rsid w:val="000A3743"/>
    <w:rsid w:val="000A38D3"/>
    <w:rsid w:val="000A3E48"/>
    <w:rsid w:val="000A4443"/>
    <w:rsid w:val="000A4905"/>
    <w:rsid w:val="000A4C1E"/>
    <w:rsid w:val="000A4F90"/>
    <w:rsid w:val="000A594F"/>
    <w:rsid w:val="000A5CA2"/>
    <w:rsid w:val="000A6009"/>
    <w:rsid w:val="000A6573"/>
    <w:rsid w:val="000A6C01"/>
    <w:rsid w:val="000A701F"/>
    <w:rsid w:val="000A76E7"/>
    <w:rsid w:val="000A7853"/>
    <w:rsid w:val="000A7DA0"/>
    <w:rsid w:val="000A7E06"/>
    <w:rsid w:val="000B0013"/>
    <w:rsid w:val="000B0BAC"/>
    <w:rsid w:val="000B0F0D"/>
    <w:rsid w:val="000B176A"/>
    <w:rsid w:val="000B1DD2"/>
    <w:rsid w:val="000B3401"/>
    <w:rsid w:val="000B35D9"/>
    <w:rsid w:val="000B379E"/>
    <w:rsid w:val="000B398E"/>
    <w:rsid w:val="000B4543"/>
    <w:rsid w:val="000B4AC5"/>
    <w:rsid w:val="000B4F16"/>
    <w:rsid w:val="000B5456"/>
    <w:rsid w:val="000B57C8"/>
    <w:rsid w:val="000B5D70"/>
    <w:rsid w:val="000B616F"/>
    <w:rsid w:val="000B6382"/>
    <w:rsid w:val="000B6513"/>
    <w:rsid w:val="000B681F"/>
    <w:rsid w:val="000C0866"/>
    <w:rsid w:val="000C0C41"/>
    <w:rsid w:val="000C10FB"/>
    <w:rsid w:val="000C1CEF"/>
    <w:rsid w:val="000C2B67"/>
    <w:rsid w:val="000C35B2"/>
    <w:rsid w:val="000C48F2"/>
    <w:rsid w:val="000C4AC3"/>
    <w:rsid w:val="000C4D10"/>
    <w:rsid w:val="000C4F25"/>
    <w:rsid w:val="000C6235"/>
    <w:rsid w:val="000C6275"/>
    <w:rsid w:val="000C6AFE"/>
    <w:rsid w:val="000C71A7"/>
    <w:rsid w:val="000C7BC0"/>
    <w:rsid w:val="000D0201"/>
    <w:rsid w:val="000D0AFE"/>
    <w:rsid w:val="000D1E37"/>
    <w:rsid w:val="000D27E9"/>
    <w:rsid w:val="000D2DB3"/>
    <w:rsid w:val="000D54F9"/>
    <w:rsid w:val="000D56DC"/>
    <w:rsid w:val="000D592C"/>
    <w:rsid w:val="000D5B08"/>
    <w:rsid w:val="000D5F79"/>
    <w:rsid w:val="000D60D9"/>
    <w:rsid w:val="000D7960"/>
    <w:rsid w:val="000D7CB0"/>
    <w:rsid w:val="000E0555"/>
    <w:rsid w:val="000E0B74"/>
    <w:rsid w:val="000E0F62"/>
    <w:rsid w:val="000E15BB"/>
    <w:rsid w:val="000E30E3"/>
    <w:rsid w:val="000E3421"/>
    <w:rsid w:val="000E3B96"/>
    <w:rsid w:val="000E3F4A"/>
    <w:rsid w:val="000E44A8"/>
    <w:rsid w:val="000E5509"/>
    <w:rsid w:val="000E58C2"/>
    <w:rsid w:val="000E5B09"/>
    <w:rsid w:val="000E5C76"/>
    <w:rsid w:val="000E6082"/>
    <w:rsid w:val="000E63E8"/>
    <w:rsid w:val="000E753E"/>
    <w:rsid w:val="000E767C"/>
    <w:rsid w:val="000F01B7"/>
    <w:rsid w:val="000F0200"/>
    <w:rsid w:val="000F109B"/>
    <w:rsid w:val="000F13AF"/>
    <w:rsid w:val="000F1EB9"/>
    <w:rsid w:val="000F1F14"/>
    <w:rsid w:val="000F20D4"/>
    <w:rsid w:val="000F2A85"/>
    <w:rsid w:val="000F35B7"/>
    <w:rsid w:val="000F3CCB"/>
    <w:rsid w:val="000F3E8B"/>
    <w:rsid w:val="000F3E9E"/>
    <w:rsid w:val="000F4668"/>
    <w:rsid w:val="000F505A"/>
    <w:rsid w:val="000F5401"/>
    <w:rsid w:val="000F5529"/>
    <w:rsid w:val="000F5664"/>
    <w:rsid w:val="000F5893"/>
    <w:rsid w:val="000F59C1"/>
    <w:rsid w:val="000F6A87"/>
    <w:rsid w:val="000F6F0A"/>
    <w:rsid w:val="000F705C"/>
    <w:rsid w:val="000F781E"/>
    <w:rsid w:val="000F7CE2"/>
    <w:rsid w:val="00100071"/>
    <w:rsid w:val="00100AD7"/>
    <w:rsid w:val="00100E76"/>
    <w:rsid w:val="001011DE"/>
    <w:rsid w:val="00101235"/>
    <w:rsid w:val="0010129A"/>
    <w:rsid w:val="00101950"/>
    <w:rsid w:val="00101BC2"/>
    <w:rsid w:val="00102023"/>
    <w:rsid w:val="0010214E"/>
    <w:rsid w:val="0010273C"/>
    <w:rsid w:val="00102D60"/>
    <w:rsid w:val="001045AC"/>
    <w:rsid w:val="001054B7"/>
    <w:rsid w:val="00106003"/>
    <w:rsid w:val="00106176"/>
    <w:rsid w:val="001075EC"/>
    <w:rsid w:val="00107A81"/>
    <w:rsid w:val="00110520"/>
    <w:rsid w:val="001109D5"/>
    <w:rsid w:val="00110DB1"/>
    <w:rsid w:val="0011111F"/>
    <w:rsid w:val="001113F9"/>
    <w:rsid w:val="00112022"/>
    <w:rsid w:val="001123B6"/>
    <w:rsid w:val="001124CD"/>
    <w:rsid w:val="00112584"/>
    <w:rsid w:val="00112A99"/>
    <w:rsid w:val="00114965"/>
    <w:rsid w:val="00115609"/>
    <w:rsid w:val="00115C49"/>
    <w:rsid w:val="00120551"/>
    <w:rsid w:val="001209EF"/>
    <w:rsid w:val="00120D68"/>
    <w:rsid w:val="00121245"/>
    <w:rsid w:val="001212D5"/>
    <w:rsid w:val="00121798"/>
    <w:rsid w:val="001223A4"/>
    <w:rsid w:val="001229F3"/>
    <w:rsid w:val="00122B0A"/>
    <w:rsid w:val="00122BDE"/>
    <w:rsid w:val="001235A3"/>
    <w:rsid w:val="001236FE"/>
    <w:rsid w:val="00123826"/>
    <w:rsid w:val="00124B68"/>
    <w:rsid w:val="00124FFF"/>
    <w:rsid w:val="00125625"/>
    <w:rsid w:val="00125F05"/>
    <w:rsid w:val="00126232"/>
    <w:rsid w:val="0012714A"/>
    <w:rsid w:val="00127C70"/>
    <w:rsid w:val="00127F27"/>
    <w:rsid w:val="0013005D"/>
    <w:rsid w:val="001314AD"/>
    <w:rsid w:val="001316BD"/>
    <w:rsid w:val="00131839"/>
    <w:rsid w:val="001319F2"/>
    <w:rsid w:val="00131BFA"/>
    <w:rsid w:val="00131C0F"/>
    <w:rsid w:val="0013227E"/>
    <w:rsid w:val="00132754"/>
    <w:rsid w:val="00132BCD"/>
    <w:rsid w:val="00132BDC"/>
    <w:rsid w:val="001330E2"/>
    <w:rsid w:val="001340F1"/>
    <w:rsid w:val="00134272"/>
    <w:rsid w:val="001342DC"/>
    <w:rsid w:val="00135ACF"/>
    <w:rsid w:val="00135EB3"/>
    <w:rsid w:val="001366BF"/>
    <w:rsid w:val="0013728E"/>
    <w:rsid w:val="001374E7"/>
    <w:rsid w:val="00137A3A"/>
    <w:rsid w:val="00141173"/>
    <w:rsid w:val="00141454"/>
    <w:rsid w:val="00141F72"/>
    <w:rsid w:val="00142503"/>
    <w:rsid w:val="00142A71"/>
    <w:rsid w:val="00143396"/>
    <w:rsid w:val="00143446"/>
    <w:rsid w:val="0014387F"/>
    <w:rsid w:val="00144169"/>
    <w:rsid w:val="00144D37"/>
    <w:rsid w:val="0014524D"/>
    <w:rsid w:val="0014539E"/>
    <w:rsid w:val="00145ED9"/>
    <w:rsid w:val="00145F4A"/>
    <w:rsid w:val="0014698F"/>
    <w:rsid w:val="001469A2"/>
    <w:rsid w:val="00146C85"/>
    <w:rsid w:val="00146CEC"/>
    <w:rsid w:val="00147028"/>
    <w:rsid w:val="001473F3"/>
    <w:rsid w:val="001476E5"/>
    <w:rsid w:val="00147EC6"/>
    <w:rsid w:val="00147FA4"/>
    <w:rsid w:val="001501CD"/>
    <w:rsid w:val="0015021E"/>
    <w:rsid w:val="001507D0"/>
    <w:rsid w:val="00150858"/>
    <w:rsid w:val="00150BFB"/>
    <w:rsid w:val="00151329"/>
    <w:rsid w:val="00151C01"/>
    <w:rsid w:val="0015271B"/>
    <w:rsid w:val="001528E7"/>
    <w:rsid w:val="00152928"/>
    <w:rsid w:val="001531A2"/>
    <w:rsid w:val="0015396F"/>
    <w:rsid w:val="00154176"/>
    <w:rsid w:val="00154861"/>
    <w:rsid w:val="0015589F"/>
    <w:rsid w:val="00156DC0"/>
    <w:rsid w:val="00156F1B"/>
    <w:rsid w:val="00157073"/>
    <w:rsid w:val="00160381"/>
    <w:rsid w:val="0016074A"/>
    <w:rsid w:val="00160D58"/>
    <w:rsid w:val="00162384"/>
    <w:rsid w:val="00164136"/>
    <w:rsid w:val="00164445"/>
    <w:rsid w:val="00165C6C"/>
    <w:rsid w:val="00165DF8"/>
    <w:rsid w:val="00166804"/>
    <w:rsid w:val="00166A03"/>
    <w:rsid w:val="00166C30"/>
    <w:rsid w:val="00167703"/>
    <w:rsid w:val="00167FB8"/>
    <w:rsid w:val="0017052B"/>
    <w:rsid w:val="00170C34"/>
    <w:rsid w:val="00170D14"/>
    <w:rsid w:val="001715A3"/>
    <w:rsid w:val="001723EB"/>
    <w:rsid w:val="00172CFD"/>
    <w:rsid w:val="001730DA"/>
    <w:rsid w:val="001730E2"/>
    <w:rsid w:val="00173A98"/>
    <w:rsid w:val="00173E43"/>
    <w:rsid w:val="00174253"/>
    <w:rsid w:val="00175378"/>
    <w:rsid w:val="00175694"/>
    <w:rsid w:val="00175801"/>
    <w:rsid w:val="00176407"/>
    <w:rsid w:val="00177C2D"/>
    <w:rsid w:val="00177CB6"/>
    <w:rsid w:val="00177F49"/>
    <w:rsid w:val="0018003F"/>
    <w:rsid w:val="00180095"/>
    <w:rsid w:val="00180E6E"/>
    <w:rsid w:val="0018113F"/>
    <w:rsid w:val="00181238"/>
    <w:rsid w:val="0018163F"/>
    <w:rsid w:val="00181FB2"/>
    <w:rsid w:val="00182605"/>
    <w:rsid w:val="00182C28"/>
    <w:rsid w:val="0018321B"/>
    <w:rsid w:val="001835D7"/>
    <w:rsid w:val="00184121"/>
    <w:rsid w:val="001842C3"/>
    <w:rsid w:val="001847EC"/>
    <w:rsid w:val="00185C99"/>
    <w:rsid w:val="00186046"/>
    <w:rsid w:val="0018659C"/>
    <w:rsid w:val="00186F61"/>
    <w:rsid w:val="001872DF"/>
    <w:rsid w:val="00187642"/>
    <w:rsid w:val="001916B7"/>
    <w:rsid w:val="00191990"/>
    <w:rsid w:val="001922D4"/>
    <w:rsid w:val="0019346E"/>
    <w:rsid w:val="0019382E"/>
    <w:rsid w:val="00193B01"/>
    <w:rsid w:val="0019434C"/>
    <w:rsid w:val="00194440"/>
    <w:rsid w:val="001952B5"/>
    <w:rsid w:val="0019547D"/>
    <w:rsid w:val="00195678"/>
    <w:rsid w:val="00196C27"/>
    <w:rsid w:val="00196C68"/>
    <w:rsid w:val="00196EE4"/>
    <w:rsid w:val="00197A4D"/>
    <w:rsid w:val="001A044B"/>
    <w:rsid w:val="001A0776"/>
    <w:rsid w:val="001A0988"/>
    <w:rsid w:val="001A281A"/>
    <w:rsid w:val="001A2A76"/>
    <w:rsid w:val="001A2EAA"/>
    <w:rsid w:val="001A31E2"/>
    <w:rsid w:val="001A3D20"/>
    <w:rsid w:val="001A47AF"/>
    <w:rsid w:val="001A508A"/>
    <w:rsid w:val="001A5437"/>
    <w:rsid w:val="001A5E54"/>
    <w:rsid w:val="001A5EAB"/>
    <w:rsid w:val="001A6B72"/>
    <w:rsid w:val="001A6FB9"/>
    <w:rsid w:val="001A7BF1"/>
    <w:rsid w:val="001A7E38"/>
    <w:rsid w:val="001B012C"/>
    <w:rsid w:val="001B02A9"/>
    <w:rsid w:val="001B0F84"/>
    <w:rsid w:val="001B10DA"/>
    <w:rsid w:val="001B1E5D"/>
    <w:rsid w:val="001B2230"/>
    <w:rsid w:val="001B2C96"/>
    <w:rsid w:val="001B338D"/>
    <w:rsid w:val="001B33BD"/>
    <w:rsid w:val="001B33C5"/>
    <w:rsid w:val="001B3750"/>
    <w:rsid w:val="001B378D"/>
    <w:rsid w:val="001B3F76"/>
    <w:rsid w:val="001B4876"/>
    <w:rsid w:val="001B4D5E"/>
    <w:rsid w:val="001B4F9D"/>
    <w:rsid w:val="001B58E5"/>
    <w:rsid w:val="001B6198"/>
    <w:rsid w:val="001B76A1"/>
    <w:rsid w:val="001B7BE4"/>
    <w:rsid w:val="001C04CD"/>
    <w:rsid w:val="001C053C"/>
    <w:rsid w:val="001C0D7C"/>
    <w:rsid w:val="001C256F"/>
    <w:rsid w:val="001C296B"/>
    <w:rsid w:val="001C2F1E"/>
    <w:rsid w:val="001C4611"/>
    <w:rsid w:val="001C4D33"/>
    <w:rsid w:val="001C5199"/>
    <w:rsid w:val="001C6320"/>
    <w:rsid w:val="001C6E8F"/>
    <w:rsid w:val="001C6EA3"/>
    <w:rsid w:val="001C7683"/>
    <w:rsid w:val="001D0082"/>
    <w:rsid w:val="001D0315"/>
    <w:rsid w:val="001D05D4"/>
    <w:rsid w:val="001D0E05"/>
    <w:rsid w:val="001D167D"/>
    <w:rsid w:val="001D177E"/>
    <w:rsid w:val="001D1E48"/>
    <w:rsid w:val="001D1E98"/>
    <w:rsid w:val="001D2A76"/>
    <w:rsid w:val="001D2F2B"/>
    <w:rsid w:val="001D384D"/>
    <w:rsid w:val="001D3EBC"/>
    <w:rsid w:val="001D4CD8"/>
    <w:rsid w:val="001D5563"/>
    <w:rsid w:val="001D5DC9"/>
    <w:rsid w:val="001E041B"/>
    <w:rsid w:val="001E0BD0"/>
    <w:rsid w:val="001E0C04"/>
    <w:rsid w:val="001E152B"/>
    <w:rsid w:val="001E2407"/>
    <w:rsid w:val="001E3929"/>
    <w:rsid w:val="001E3959"/>
    <w:rsid w:val="001E39DC"/>
    <w:rsid w:val="001E41DD"/>
    <w:rsid w:val="001E4850"/>
    <w:rsid w:val="001E4EF4"/>
    <w:rsid w:val="001E5970"/>
    <w:rsid w:val="001E6426"/>
    <w:rsid w:val="001E6493"/>
    <w:rsid w:val="001E6669"/>
    <w:rsid w:val="001E68C5"/>
    <w:rsid w:val="001E7F60"/>
    <w:rsid w:val="001F01AB"/>
    <w:rsid w:val="001F07CB"/>
    <w:rsid w:val="001F0CE2"/>
    <w:rsid w:val="001F1C9A"/>
    <w:rsid w:val="001F21C8"/>
    <w:rsid w:val="001F26C9"/>
    <w:rsid w:val="001F49E3"/>
    <w:rsid w:val="001F4C63"/>
    <w:rsid w:val="001F4ED8"/>
    <w:rsid w:val="001F6B1C"/>
    <w:rsid w:val="001F6CCD"/>
    <w:rsid w:val="001F6DDE"/>
    <w:rsid w:val="001F7A5A"/>
    <w:rsid w:val="001F7C8B"/>
    <w:rsid w:val="001F7D65"/>
    <w:rsid w:val="0020073B"/>
    <w:rsid w:val="0020144B"/>
    <w:rsid w:val="0020188E"/>
    <w:rsid w:val="00201C0D"/>
    <w:rsid w:val="00201E8F"/>
    <w:rsid w:val="0020217D"/>
    <w:rsid w:val="002022DB"/>
    <w:rsid w:val="002028B8"/>
    <w:rsid w:val="00202DFE"/>
    <w:rsid w:val="002030C3"/>
    <w:rsid w:val="00204046"/>
    <w:rsid w:val="002040D5"/>
    <w:rsid w:val="0020456A"/>
    <w:rsid w:val="00204E8B"/>
    <w:rsid w:val="002061A5"/>
    <w:rsid w:val="0020715F"/>
    <w:rsid w:val="0020764A"/>
    <w:rsid w:val="0021171E"/>
    <w:rsid w:val="00211FAB"/>
    <w:rsid w:val="00212184"/>
    <w:rsid w:val="002122FF"/>
    <w:rsid w:val="00212AEF"/>
    <w:rsid w:val="00213185"/>
    <w:rsid w:val="002138AA"/>
    <w:rsid w:val="00213E8E"/>
    <w:rsid w:val="00213F22"/>
    <w:rsid w:val="00214374"/>
    <w:rsid w:val="002146E4"/>
    <w:rsid w:val="00214AFE"/>
    <w:rsid w:val="0021528A"/>
    <w:rsid w:val="00215B0B"/>
    <w:rsid w:val="00215C75"/>
    <w:rsid w:val="00215E51"/>
    <w:rsid w:val="002162AD"/>
    <w:rsid w:val="00216512"/>
    <w:rsid w:val="0021654A"/>
    <w:rsid w:val="002168F2"/>
    <w:rsid w:val="00216D8E"/>
    <w:rsid w:val="0021732B"/>
    <w:rsid w:val="00217AF7"/>
    <w:rsid w:val="00220C69"/>
    <w:rsid w:val="00221404"/>
    <w:rsid w:val="002214EB"/>
    <w:rsid w:val="002215C7"/>
    <w:rsid w:val="002220DF"/>
    <w:rsid w:val="002226C7"/>
    <w:rsid w:val="002229AE"/>
    <w:rsid w:val="002242B9"/>
    <w:rsid w:val="00224648"/>
    <w:rsid w:val="002277DA"/>
    <w:rsid w:val="00227980"/>
    <w:rsid w:val="00227FEE"/>
    <w:rsid w:val="00230072"/>
    <w:rsid w:val="0023031C"/>
    <w:rsid w:val="0023082A"/>
    <w:rsid w:val="00230C0B"/>
    <w:rsid w:val="002317B9"/>
    <w:rsid w:val="002317F1"/>
    <w:rsid w:val="002332B5"/>
    <w:rsid w:val="00234019"/>
    <w:rsid w:val="002344FA"/>
    <w:rsid w:val="00236029"/>
    <w:rsid w:val="00236A8F"/>
    <w:rsid w:val="00236B7A"/>
    <w:rsid w:val="002370DF"/>
    <w:rsid w:val="00240992"/>
    <w:rsid w:val="00240FA2"/>
    <w:rsid w:val="002418F0"/>
    <w:rsid w:val="00241BCD"/>
    <w:rsid w:val="00242059"/>
    <w:rsid w:val="00242259"/>
    <w:rsid w:val="00242B9B"/>
    <w:rsid w:val="00242CA9"/>
    <w:rsid w:val="00243142"/>
    <w:rsid w:val="00243C9B"/>
    <w:rsid w:val="00243DFC"/>
    <w:rsid w:val="00243F7E"/>
    <w:rsid w:val="002441EF"/>
    <w:rsid w:val="00244EB2"/>
    <w:rsid w:val="002464E7"/>
    <w:rsid w:val="002467D2"/>
    <w:rsid w:val="00246C9E"/>
    <w:rsid w:val="00246F48"/>
    <w:rsid w:val="00247094"/>
    <w:rsid w:val="0024710F"/>
    <w:rsid w:val="00250DA0"/>
    <w:rsid w:val="00251B84"/>
    <w:rsid w:val="0025232F"/>
    <w:rsid w:val="00252D36"/>
    <w:rsid w:val="0025399E"/>
    <w:rsid w:val="00253A64"/>
    <w:rsid w:val="00253A86"/>
    <w:rsid w:val="0025491A"/>
    <w:rsid w:val="00256226"/>
    <w:rsid w:val="00257E89"/>
    <w:rsid w:val="00260A62"/>
    <w:rsid w:val="00261C70"/>
    <w:rsid w:val="002620D1"/>
    <w:rsid w:val="00262EFE"/>
    <w:rsid w:val="00263292"/>
    <w:rsid w:val="00264601"/>
    <w:rsid w:val="002647B6"/>
    <w:rsid w:val="00264C53"/>
    <w:rsid w:val="0026554C"/>
    <w:rsid w:val="002658A1"/>
    <w:rsid w:val="00265FED"/>
    <w:rsid w:val="00266142"/>
    <w:rsid w:val="00266AE2"/>
    <w:rsid w:val="00270714"/>
    <w:rsid w:val="00271104"/>
    <w:rsid w:val="002712EB"/>
    <w:rsid w:val="00271346"/>
    <w:rsid w:val="00271639"/>
    <w:rsid w:val="00272158"/>
    <w:rsid w:val="00272232"/>
    <w:rsid w:val="002724D4"/>
    <w:rsid w:val="00272DE0"/>
    <w:rsid w:val="00273933"/>
    <w:rsid w:val="00273DC3"/>
    <w:rsid w:val="00273DEC"/>
    <w:rsid w:val="00274C7B"/>
    <w:rsid w:val="00275706"/>
    <w:rsid w:val="00275C63"/>
    <w:rsid w:val="002765B4"/>
    <w:rsid w:val="002767D0"/>
    <w:rsid w:val="0027695E"/>
    <w:rsid w:val="00277104"/>
    <w:rsid w:val="0028184A"/>
    <w:rsid w:val="00282773"/>
    <w:rsid w:val="00283197"/>
    <w:rsid w:val="0028484E"/>
    <w:rsid w:val="00285B5C"/>
    <w:rsid w:val="00285D3A"/>
    <w:rsid w:val="00286B99"/>
    <w:rsid w:val="0028770A"/>
    <w:rsid w:val="00287C8F"/>
    <w:rsid w:val="00290DAE"/>
    <w:rsid w:val="00290EE9"/>
    <w:rsid w:val="00290F1A"/>
    <w:rsid w:val="00291942"/>
    <w:rsid w:val="00291E53"/>
    <w:rsid w:val="0029243C"/>
    <w:rsid w:val="002928FC"/>
    <w:rsid w:val="00293442"/>
    <w:rsid w:val="00294008"/>
    <w:rsid w:val="002946E0"/>
    <w:rsid w:val="00294EDD"/>
    <w:rsid w:val="0029553D"/>
    <w:rsid w:val="002957B8"/>
    <w:rsid w:val="002957CE"/>
    <w:rsid w:val="002970F6"/>
    <w:rsid w:val="00297F66"/>
    <w:rsid w:val="002A01C7"/>
    <w:rsid w:val="002A024B"/>
    <w:rsid w:val="002A093A"/>
    <w:rsid w:val="002A0B4B"/>
    <w:rsid w:val="002A0FF3"/>
    <w:rsid w:val="002A1A8F"/>
    <w:rsid w:val="002A1C2A"/>
    <w:rsid w:val="002A1DE9"/>
    <w:rsid w:val="002A293C"/>
    <w:rsid w:val="002A2E03"/>
    <w:rsid w:val="002A2F0A"/>
    <w:rsid w:val="002A48AA"/>
    <w:rsid w:val="002A4F18"/>
    <w:rsid w:val="002A56C7"/>
    <w:rsid w:val="002A5727"/>
    <w:rsid w:val="002A5CC7"/>
    <w:rsid w:val="002A5E1C"/>
    <w:rsid w:val="002A62B2"/>
    <w:rsid w:val="002A6512"/>
    <w:rsid w:val="002A6E34"/>
    <w:rsid w:val="002A6F36"/>
    <w:rsid w:val="002A72F4"/>
    <w:rsid w:val="002A73A5"/>
    <w:rsid w:val="002B0DBA"/>
    <w:rsid w:val="002B11E1"/>
    <w:rsid w:val="002B174B"/>
    <w:rsid w:val="002B3193"/>
    <w:rsid w:val="002B3592"/>
    <w:rsid w:val="002B3660"/>
    <w:rsid w:val="002B3A09"/>
    <w:rsid w:val="002B3CE9"/>
    <w:rsid w:val="002B475C"/>
    <w:rsid w:val="002B4821"/>
    <w:rsid w:val="002B4C17"/>
    <w:rsid w:val="002B5555"/>
    <w:rsid w:val="002B5CA5"/>
    <w:rsid w:val="002B6134"/>
    <w:rsid w:val="002B61D3"/>
    <w:rsid w:val="002B69C7"/>
    <w:rsid w:val="002B74F5"/>
    <w:rsid w:val="002C0751"/>
    <w:rsid w:val="002C1878"/>
    <w:rsid w:val="002C201F"/>
    <w:rsid w:val="002C287B"/>
    <w:rsid w:val="002C2F92"/>
    <w:rsid w:val="002C3ADC"/>
    <w:rsid w:val="002C444C"/>
    <w:rsid w:val="002C4C90"/>
    <w:rsid w:val="002C59B0"/>
    <w:rsid w:val="002C6004"/>
    <w:rsid w:val="002C65A4"/>
    <w:rsid w:val="002C6698"/>
    <w:rsid w:val="002C6C38"/>
    <w:rsid w:val="002C6DFC"/>
    <w:rsid w:val="002C6E71"/>
    <w:rsid w:val="002C7F65"/>
    <w:rsid w:val="002D035C"/>
    <w:rsid w:val="002D1237"/>
    <w:rsid w:val="002D13C0"/>
    <w:rsid w:val="002D1631"/>
    <w:rsid w:val="002D1BE9"/>
    <w:rsid w:val="002D1DD3"/>
    <w:rsid w:val="002D205F"/>
    <w:rsid w:val="002D2413"/>
    <w:rsid w:val="002D2E3F"/>
    <w:rsid w:val="002D2EBB"/>
    <w:rsid w:val="002D4B63"/>
    <w:rsid w:val="002D5761"/>
    <w:rsid w:val="002D6364"/>
    <w:rsid w:val="002D6591"/>
    <w:rsid w:val="002D6599"/>
    <w:rsid w:val="002D6F5B"/>
    <w:rsid w:val="002D71DA"/>
    <w:rsid w:val="002D747F"/>
    <w:rsid w:val="002D7B19"/>
    <w:rsid w:val="002D7C98"/>
    <w:rsid w:val="002D7D22"/>
    <w:rsid w:val="002E035B"/>
    <w:rsid w:val="002E0782"/>
    <w:rsid w:val="002E0ED9"/>
    <w:rsid w:val="002E0EF8"/>
    <w:rsid w:val="002E0FC5"/>
    <w:rsid w:val="002E13DD"/>
    <w:rsid w:val="002E18B1"/>
    <w:rsid w:val="002E1A6E"/>
    <w:rsid w:val="002E1DA1"/>
    <w:rsid w:val="002E328D"/>
    <w:rsid w:val="002E35A6"/>
    <w:rsid w:val="002E3CF8"/>
    <w:rsid w:val="002E4C94"/>
    <w:rsid w:val="002E4E4F"/>
    <w:rsid w:val="002E5153"/>
    <w:rsid w:val="002E56DC"/>
    <w:rsid w:val="002E5CC9"/>
    <w:rsid w:val="002E5D3C"/>
    <w:rsid w:val="002E647F"/>
    <w:rsid w:val="002E681A"/>
    <w:rsid w:val="002E6B01"/>
    <w:rsid w:val="002E6C43"/>
    <w:rsid w:val="002E70CF"/>
    <w:rsid w:val="002E769E"/>
    <w:rsid w:val="002E7B0E"/>
    <w:rsid w:val="002E7F6B"/>
    <w:rsid w:val="002F164F"/>
    <w:rsid w:val="002F25EB"/>
    <w:rsid w:val="002F2620"/>
    <w:rsid w:val="002F2FC7"/>
    <w:rsid w:val="002F5036"/>
    <w:rsid w:val="002F5A0C"/>
    <w:rsid w:val="002F75AE"/>
    <w:rsid w:val="002F7744"/>
    <w:rsid w:val="002F7878"/>
    <w:rsid w:val="0030052C"/>
    <w:rsid w:val="003005ED"/>
    <w:rsid w:val="003007B6"/>
    <w:rsid w:val="003012A3"/>
    <w:rsid w:val="00301F9D"/>
    <w:rsid w:val="00301FC9"/>
    <w:rsid w:val="003021AB"/>
    <w:rsid w:val="003021D6"/>
    <w:rsid w:val="0030274E"/>
    <w:rsid w:val="0030363F"/>
    <w:rsid w:val="003040CB"/>
    <w:rsid w:val="00307973"/>
    <w:rsid w:val="00311044"/>
    <w:rsid w:val="00311696"/>
    <w:rsid w:val="0031231C"/>
    <w:rsid w:val="003128E0"/>
    <w:rsid w:val="00312E2B"/>
    <w:rsid w:val="003135DD"/>
    <w:rsid w:val="00313762"/>
    <w:rsid w:val="003139CC"/>
    <w:rsid w:val="00313C4F"/>
    <w:rsid w:val="00313E5C"/>
    <w:rsid w:val="00313E8A"/>
    <w:rsid w:val="00313EE3"/>
    <w:rsid w:val="003141DD"/>
    <w:rsid w:val="0031422E"/>
    <w:rsid w:val="00314636"/>
    <w:rsid w:val="0031525C"/>
    <w:rsid w:val="00316EAB"/>
    <w:rsid w:val="003170F1"/>
    <w:rsid w:val="00317914"/>
    <w:rsid w:val="003207DD"/>
    <w:rsid w:val="003209DB"/>
    <w:rsid w:val="00321818"/>
    <w:rsid w:val="0032198A"/>
    <w:rsid w:val="003226CD"/>
    <w:rsid w:val="003231EE"/>
    <w:rsid w:val="003236B2"/>
    <w:rsid w:val="00323AF6"/>
    <w:rsid w:val="00324255"/>
    <w:rsid w:val="003242B4"/>
    <w:rsid w:val="00324744"/>
    <w:rsid w:val="00326478"/>
    <w:rsid w:val="00326544"/>
    <w:rsid w:val="0032690D"/>
    <w:rsid w:val="00326D5A"/>
    <w:rsid w:val="00326E89"/>
    <w:rsid w:val="00327C39"/>
    <w:rsid w:val="00327EA7"/>
    <w:rsid w:val="00327EE4"/>
    <w:rsid w:val="00330654"/>
    <w:rsid w:val="003306E0"/>
    <w:rsid w:val="00331718"/>
    <w:rsid w:val="003317B2"/>
    <w:rsid w:val="00331919"/>
    <w:rsid w:val="00331A81"/>
    <w:rsid w:val="00333423"/>
    <w:rsid w:val="0033466A"/>
    <w:rsid w:val="00334ACA"/>
    <w:rsid w:val="00335458"/>
    <w:rsid w:val="00335C23"/>
    <w:rsid w:val="00336EB6"/>
    <w:rsid w:val="003372DE"/>
    <w:rsid w:val="0033759A"/>
    <w:rsid w:val="0034061B"/>
    <w:rsid w:val="00340963"/>
    <w:rsid w:val="00340E2E"/>
    <w:rsid w:val="00341C68"/>
    <w:rsid w:val="00341E19"/>
    <w:rsid w:val="00342BA5"/>
    <w:rsid w:val="00344A7F"/>
    <w:rsid w:val="00345393"/>
    <w:rsid w:val="003453B2"/>
    <w:rsid w:val="003455B0"/>
    <w:rsid w:val="00345D40"/>
    <w:rsid w:val="003467BE"/>
    <w:rsid w:val="00346A09"/>
    <w:rsid w:val="00346AC0"/>
    <w:rsid w:val="00347158"/>
    <w:rsid w:val="00347621"/>
    <w:rsid w:val="00347D52"/>
    <w:rsid w:val="0035063D"/>
    <w:rsid w:val="00350F13"/>
    <w:rsid w:val="003517F0"/>
    <w:rsid w:val="00352379"/>
    <w:rsid w:val="00352480"/>
    <w:rsid w:val="003528EC"/>
    <w:rsid w:val="00352940"/>
    <w:rsid w:val="00352EC2"/>
    <w:rsid w:val="0035302B"/>
    <w:rsid w:val="0035308E"/>
    <w:rsid w:val="0035316D"/>
    <w:rsid w:val="0035390C"/>
    <w:rsid w:val="0035461D"/>
    <w:rsid w:val="00354B4C"/>
    <w:rsid w:val="00354E39"/>
    <w:rsid w:val="00354E90"/>
    <w:rsid w:val="003561A3"/>
    <w:rsid w:val="00356E47"/>
    <w:rsid w:val="003577D9"/>
    <w:rsid w:val="00357F5C"/>
    <w:rsid w:val="00360011"/>
    <w:rsid w:val="003609A7"/>
    <w:rsid w:val="00360A20"/>
    <w:rsid w:val="00360A21"/>
    <w:rsid w:val="00360F16"/>
    <w:rsid w:val="003613C3"/>
    <w:rsid w:val="00361C27"/>
    <w:rsid w:val="00361F96"/>
    <w:rsid w:val="003621E0"/>
    <w:rsid w:val="00362BF2"/>
    <w:rsid w:val="00362C7E"/>
    <w:rsid w:val="0036377F"/>
    <w:rsid w:val="0036431E"/>
    <w:rsid w:val="003646A7"/>
    <w:rsid w:val="00364794"/>
    <w:rsid w:val="00364A39"/>
    <w:rsid w:val="00365A1B"/>
    <w:rsid w:val="00366171"/>
    <w:rsid w:val="00370158"/>
    <w:rsid w:val="00370E20"/>
    <w:rsid w:val="0037131B"/>
    <w:rsid w:val="00371542"/>
    <w:rsid w:val="00371F08"/>
    <w:rsid w:val="00372C20"/>
    <w:rsid w:val="0037307A"/>
    <w:rsid w:val="00373180"/>
    <w:rsid w:val="00373387"/>
    <w:rsid w:val="00373A4D"/>
    <w:rsid w:val="0037408C"/>
    <w:rsid w:val="003740DC"/>
    <w:rsid w:val="0037430F"/>
    <w:rsid w:val="00374EE0"/>
    <w:rsid w:val="00375105"/>
    <w:rsid w:val="00375982"/>
    <w:rsid w:val="00375F41"/>
    <w:rsid w:val="00376E2A"/>
    <w:rsid w:val="00376F8B"/>
    <w:rsid w:val="00377839"/>
    <w:rsid w:val="00377E07"/>
    <w:rsid w:val="00380659"/>
    <w:rsid w:val="00380AE2"/>
    <w:rsid w:val="00380B66"/>
    <w:rsid w:val="0038163E"/>
    <w:rsid w:val="0038175A"/>
    <w:rsid w:val="0038191E"/>
    <w:rsid w:val="00381C67"/>
    <w:rsid w:val="00382134"/>
    <w:rsid w:val="0038272F"/>
    <w:rsid w:val="00384772"/>
    <w:rsid w:val="00384AC5"/>
    <w:rsid w:val="00385827"/>
    <w:rsid w:val="00386668"/>
    <w:rsid w:val="00386970"/>
    <w:rsid w:val="00386B5B"/>
    <w:rsid w:val="003874C3"/>
    <w:rsid w:val="00391BDF"/>
    <w:rsid w:val="003921CC"/>
    <w:rsid w:val="0039256A"/>
    <w:rsid w:val="003925E3"/>
    <w:rsid w:val="00392B04"/>
    <w:rsid w:val="00393E1F"/>
    <w:rsid w:val="00393E78"/>
    <w:rsid w:val="003943E0"/>
    <w:rsid w:val="00394CFB"/>
    <w:rsid w:val="003952D4"/>
    <w:rsid w:val="00395859"/>
    <w:rsid w:val="00395E68"/>
    <w:rsid w:val="0039649B"/>
    <w:rsid w:val="00396685"/>
    <w:rsid w:val="003969EC"/>
    <w:rsid w:val="003971EE"/>
    <w:rsid w:val="003A00DE"/>
    <w:rsid w:val="003A0229"/>
    <w:rsid w:val="003A04C5"/>
    <w:rsid w:val="003A0E2A"/>
    <w:rsid w:val="003A2330"/>
    <w:rsid w:val="003A23E8"/>
    <w:rsid w:val="003A368B"/>
    <w:rsid w:val="003A3D91"/>
    <w:rsid w:val="003A472E"/>
    <w:rsid w:val="003A4C6A"/>
    <w:rsid w:val="003A5338"/>
    <w:rsid w:val="003A5410"/>
    <w:rsid w:val="003A65CE"/>
    <w:rsid w:val="003A6A31"/>
    <w:rsid w:val="003A6AF1"/>
    <w:rsid w:val="003A6B83"/>
    <w:rsid w:val="003A73B6"/>
    <w:rsid w:val="003A7F37"/>
    <w:rsid w:val="003B0E21"/>
    <w:rsid w:val="003B107D"/>
    <w:rsid w:val="003B2096"/>
    <w:rsid w:val="003B20C4"/>
    <w:rsid w:val="003B2F60"/>
    <w:rsid w:val="003B31EE"/>
    <w:rsid w:val="003B32FD"/>
    <w:rsid w:val="003B3354"/>
    <w:rsid w:val="003B43D1"/>
    <w:rsid w:val="003B4B5A"/>
    <w:rsid w:val="003B4D02"/>
    <w:rsid w:val="003B5695"/>
    <w:rsid w:val="003B5716"/>
    <w:rsid w:val="003B5719"/>
    <w:rsid w:val="003B5958"/>
    <w:rsid w:val="003B5BEB"/>
    <w:rsid w:val="003B5D0D"/>
    <w:rsid w:val="003B61E2"/>
    <w:rsid w:val="003B6435"/>
    <w:rsid w:val="003B6951"/>
    <w:rsid w:val="003B79F8"/>
    <w:rsid w:val="003B7AE9"/>
    <w:rsid w:val="003B7D93"/>
    <w:rsid w:val="003C073D"/>
    <w:rsid w:val="003C0D00"/>
    <w:rsid w:val="003C167F"/>
    <w:rsid w:val="003C1D78"/>
    <w:rsid w:val="003C1EB4"/>
    <w:rsid w:val="003C21C4"/>
    <w:rsid w:val="003C35A9"/>
    <w:rsid w:val="003C49D9"/>
    <w:rsid w:val="003C58A0"/>
    <w:rsid w:val="003C58CD"/>
    <w:rsid w:val="003C58E5"/>
    <w:rsid w:val="003C6621"/>
    <w:rsid w:val="003C66D6"/>
    <w:rsid w:val="003C6B8A"/>
    <w:rsid w:val="003C6DE9"/>
    <w:rsid w:val="003D0C21"/>
    <w:rsid w:val="003D0F89"/>
    <w:rsid w:val="003D10AC"/>
    <w:rsid w:val="003D1A94"/>
    <w:rsid w:val="003D2223"/>
    <w:rsid w:val="003D22B6"/>
    <w:rsid w:val="003D2D94"/>
    <w:rsid w:val="003D3614"/>
    <w:rsid w:val="003D38EE"/>
    <w:rsid w:val="003D3DB3"/>
    <w:rsid w:val="003D406D"/>
    <w:rsid w:val="003D41ED"/>
    <w:rsid w:val="003D445D"/>
    <w:rsid w:val="003D484C"/>
    <w:rsid w:val="003D51E3"/>
    <w:rsid w:val="003D53AC"/>
    <w:rsid w:val="003D5834"/>
    <w:rsid w:val="003D5C30"/>
    <w:rsid w:val="003D63CB"/>
    <w:rsid w:val="003D6BE3"/>
    <w:rsid w:val="003D798A"/>
    <w:rsid w:val="003D7A45"/>
    <w:rsid w:val="003D7E0A"/>
    <w:rsid w:val="003D7E55"/>
    <w:rsid w:val="003E0B5C"/>
    <w:rsid w:val="003E0F25"/>
    <w:rsid w:val="003E11B6"/>
    <w:rsid w:val="003E225A"/>
    <w:rsid w:val="003E27D5"/>
    <w:rsid w:val="003E2D10"/>
    <w:rsid w:val="003E374D"/>
    <w:rsid w:val="003E3890"/>
    <w:rsid w:val="003E3F59"/>
    <w:rsid w:val="003E4884"/>
    <w:rsid w:val="003E4FB0"/>
    <w:rsid w:val="003E5221"/>
    <w:rsid w:val="003E6186"/>
    <w:rsid w:val="003E62F5"/>
    <w:rsid w:val="003E6E31"/>
    <w:rsid w:val="003E7129"/>
    <w:rsid w:val="003E7668"/>
    <w:rsid w:val="003F0062"/>
    <w:rsid w:val="003F0660"/>
    <w:rsid w:val="003F0931"/>
    <w:rsid w:val="003F09FC"/>
    <w:rsid w:val="003F1AB3"/>
    <w:rsid w:val="003F256F"/>
    <w:rsid w:val="003F2F28"/>
    <w:rsid w:val="003F33B2"/>
    <w:rsid w:val="003F3DB1"/>
    <w:rsid w:val="003F44FA"/>
    <w:rsid w:val="003F51C6"/>
    <w:rsid w:val="003F7719"/>
    <w:rsid w:val="003F7808"/>
    <w:rsid w:val="00400D0D"/>
    <w:rsid w:val="00401DA4"/>
    <w:rsid w:val="004020E0"/>
    <w:rsid w:val="00402615"/>
    <w:rsid w:val="00402ACD"/>
    <w:rsid w:val="0040346A"/>
    <w:rsid w:val="00403A79"/>
    <w:rsid w:val="00403C0E"/>
    <w:rsid w:val="00403F21"/>
    <w:rsid w:val="00403F81"/>
    <w:rsid w:val="0040405B"/>
    <w:rsid w:val="004041F6"/>
    <w:rsid w:val="004042D6"/>
    <w:rsid w:val="00404561"/>
    <w:rsid w:val="004055A3"/>
    <w:rsid w:val="004056EF"/>
    <w:rsid w:val="00405E52"/>
    <w:rsid w:val="00407B34"/>
    <w:rsid w:val="00407D17"/>
    <w:rsid w:val="00407EAD"/>
    <w:rsid w:val="004112E4"/>
    <w:rsid w:val="004119D1"/>
    <w:rsid w:val="00412A1B"/>
    <w:rsid w:val="00413C24"/>
    <w:rsid w:val="00414EF0"/>
    <w:rsid w:val="004157F3"/>
    <w:rsid w:val="00416484"/>
    <w:rsid w:val="004166DD"/>
    <w:rsid w:val="00416E13"/>
    <w:rsid w:val="00416F40"/>
    <w:rsid w:val="00417769"/>
    <w:rsid w:val="004207C8"/>
    <w:rsid w:val="00420A26"/>
    <w:rsid w:val="00420E1D"/>
    <w:rsid w:val="00421411"/>
    <w:rsid w:val="0042208C"/>
    <w:rsid w:val="004227C9"/>
    <w:rsid w:val="00423134"/>
    <w:rsid w:val="0042334F"/>
    <w:rsid w:val="00423E11"/>
    <w:rsid w:val="00423EF5"/>
    <w:rsid w:val="00424431"/>
    <w:rsid w:val="00424589"/>
    <w:rsid w:val="00424ABE"/>
    <w:rsid w:val="00424DE5"/>
    <w:rsid w:val="00425437"/>
    <w:rsid w:val="004255FC"/>
    <w:rsid w:val="00426D2B"/>
    <w:rsid w:val="00427EF8"/>
    <w:rsid w:val="00430A6C"/>
    <w:rsid w:val="00430EE4"/>
    <w:rsid w:val="00431070"/>
    <w:rsid w:val="004315AE"/>
    <w:rsid w:val="00431E89"/>
    <w:rsid w:val="00432EBE"/>
    <w:rsid w:val="004330B8"/>
    <w:rsid w:val="00433178"/>
    <w:rsid w:val="00433251"/>
    <w:rsid w:val="0043348D"/>
    <w:rsid w:val="0043381A"/>
    <w:rsid w:val="004339F4"/>
    <w:rsid w:val="00434C1D"/>
    <w:rsid w:val="00434CB2"/>
    <w:rsid w:val="004354D5"/>
    <w:rsid w:val="00435AF1"/>
    <w:rsid w:val="00435E2F"/>
    <w:rsid w:val="00436253"/>
    <w:rsid w:val="004363E8"/>
    <w:rsid w:val="00436BE4"/>
    <w:rsid w:val="00436C24"/>
    <w:rsid w:val="00436D7C"/>
    <w:rsid w:val="00437501"/>
    <w:rsid w:val="004378AF"/>
    <w:rsid w:val="004423BD"/>
    <w:rsid w:val="00442658"/>
    <w:rsid w:val="004428F5"/>
    <w:rsid w:val="00443A87"/>
    <w:rsid w:val="00443CC1"/>
    <w:rsid w:val="00443DF0"/>
    <w:rsid w:val="00444E9B"/>
    <w:rsid w:val="00444F2A"/>
    <w:rsid w:val="0044589E"/>
    <w:rsid w:val="00445D62"/>
    <w:rsid w:val="004462A7"/>
    <w:rsid w:val="0044670F"/>
    <w:rsid w:val="0044754C"/>
    <w:rsid w:val="004479C6"/>
    <w:rsid w:val="00447B39"/>
    <w:rsid w:val="00451F75"/>
    <w:rsid w:val="00451FA7"/>
    <w:rsid w:val="00452574"/>
    <w:rsid w:val="00452DE5"/>
    <w:rsid w:val="00452EE8"/>
    <w:rsid w:val="00453387"/>
    <w:rsid w:val="0045497D"/>
    <w:rsid w:val="004553A1"/>
    <w:rsid w:val="00455472"/>
    <w:rsid w:val="004558B8"/>
    <w:rsid w:val="0045626C"/>
    <w:rsid w:val="004566B6"/>
    <w:rsid w:val="00456B95"/>
    <w:rsid w:val="004571AE"/>
    <w:rsid w:val="004579F3"/>
    <w:rsid w:val="00460F8B"/>
    <w:rsid w:val="004618C5"/>
    <w:rsid w:val="00461A2F"/>
    <w:rsid w:val="00461C0A"/>
    <w:rsid w:val="0046214E"/>
    <w:rsid w:val="004626D9"/>
    <w:rsid w:val="004626DA"/>
    <w:rsid w:val="0046295B"/>
    <w:rsid w:val="00462EF7"/>
    <w:rsid w:val="00463220"/>
    <w:rsid w:val="00464626"/>
    <w:rsid w:val="00464735"/>
    <w:rsid w:val="00464AFF"/>
    <w:rsid w:val="0046660D"/>
    <w:rsid w:val="0046662A"/>
    <w:rsid w:val="0046721F"/>
    <w:rsid w:val="00467251"/>
    <w:rsid w:val="00467A0A"/>
    <w:rsid w:val="00467A6B"/>
    <w:rsid w:val="00467D92"/>
    <w:rsid w:val="00467F05"/>
    <w:rsid w:val="00467FD5"/>
    <w:rsid w:val="00470277"/>
    <w:rsid w:val="00470551"/>
    <w:rsid w:val="00470670"/>
    <w:rsid w:val="004706B7"/>
    <w:rsid w:val="0047124C"/>
    <w:rsid w:val="004717DC"/>
    <w:rsid w:val="00471880"/>
    <w:rsid w:val="00471D48"/>
    <w:rsid w:val="00473DAD"/>
    <w:rsid w:val="0047407A"/>
    <w:rsid w:val="00474291"/>
    <w:rsid w:val="004768DA"/>
    <w:rsid w:val="0047716A"/>
    <w:rsid w:val="00477E01"/>
    <w:rsid w:val="00480581"/>
    <w:rsid w:val="0048063C"/>
    <w:rsid w:val="0048090C"/>
    <w:rsid w:val="004813CD"/>
    <w:rsid w:val="00481517"/>
    <w:rsid w:val="004825EF"/>
    <w:rsid w:val="00482FAB"/>
    <w:rsid w:val="00483564"/>
    <w:rsid w:val="00483AC7"/>
    <w:rsid w:val="00483FA3"/>
    <w:rsid w:val="00484FCA"/>
    <w:rsid w:val="00486ACA"/>
    <w:rsid w:val="00486C5A"/>
    <w:rsid w:val="00487175"/>
    <w:rsid w:val="0048746F"/>
    <w:rsid w:val="0048798A"/>
    <w:rsid w:val="00487A9A"/>
    <w:rsid w:val="00487E5F"/>
    <w:rsid w:val="00487EA3"/>
    <w:rsid w:val="00487FE0"/>
    <w:rsid w:val="0049088D"/>
    <w:rsid w:val="00490C91"/>
    <w:rsid w:val="00490E55"/>
    <w:rsid w:val="00491527"/>
    <w:rsid w:val="00491C68"/>
    <w:rsid w:val="004927DB"/>
    <w:rsid w:val="00492904"/>
    <w:rsid w:val="004931FA"/>
    <w:rsid w:val="00493337"/>
    <w:rsid w:val="00493894"/>
    <w:rsid w:val="00494E32"/>
    <w:rsid w:val="00495AF0"/>
    <w:rsid w:val="00495B01"/>
    <w:rsid w:val="0049780B"/>
    <w:rsid w:val="004A009D"/>
    <w:rsid w:val="004A0135"/>
    <w:rsid w:val="004A035F"/>
    <w:rsid w:val="004A0445"/>
    <w:rsid w:val="004A094F"/>
    <w:rsid w:val="004A0D24"/>
    <w:rsid w:val="004A107D"/>
    <w:rsid w:val="004A1678"/>
    <w:rsid w:val="004A1E15"/>
    <w:rsid w:val="004A3252"/>
    <w:rsid w:val="004A3C4E"/>
    <w:rsid w:val="004A3E6F"/>
    <w:rsid w:val="004A4C4A"/>
    <w:rsid w:val="004A4E56"/>
    <w:rsid w:val="004A539A"/>
    <w:rsid w:val="004A6E3A"/>
    <w:rsid w:val="004A7554"/>
    <w:rsid w:val="004A7F67"/>
    <w:rsid w:val="004B08C7"/>
    <w:rsid w:val="004B12F7"/>
    <w:rsid w:val="004B1472"/>
    <w:rsid w:val="004B2647"/>
    <w:rsid w:val="004B2BD4"/>
    <w:rsid w:val="004B31E4"/>
    <w:rsid w:val="004B393F"/>
    <w:rsid w:val="004B3D96"/>
    <w:rsid w:val="004B4633"/>
    <w:rsid w:val="004B46CD"/>
    <w:rsid w:val="004B52BD"/>
    <w:rsid w:val="004B5D3C"/>
    <w:rsid w:val="004B6579"/>
    <w:rsid w:val="004B66B3"/>
    <w:rsid w:val="004B7CA5"/>
    <w:rsid w:val="004B7D7C"/>
    <w:rsid w:val="004C0071"/>
    <w:rsid w:val="004C0AAA"/>
    <w:rsid w:val="004C0E64"/>
    <w:rsid w:val="004C131C"/>
    <w:rsid w:val="004C15DE"/>
    <w:rsid w:val="004C2142"/>
    <w:rsid w:val="004C290A"/>
    <w:rsid w:val="004C4620"/>
    <w:rsid w:val="004C501D"/>
    <w:rsid w:val="004C63B8"/>
    <w:rsid w:val="004C6CB2"/>
    <w:rsid w:val="004C704D"/>
    <w:rsid w:val="004C7146"/>
    <w:rsid w:val="004C72B5"/>
    <w:rsid w:val="004C7972"/>
    <w:rsid w:val="004C7B92"/>
    <w:rsid w:val="004D03DA"/>
    <w:rsid w:val="004D0DD6"/>
    <w:rsid w:val="004D12B8"/>
    <w:rsid w:val="004D15C4"/>
    <w:rsid w:val="004D1EDA"/>
    <w:rsid w:val="004D2049"/>
    <w:rsid w:val="004D31CC"/>
    <w:rsid w:val="004D3F6D"/>
    <w:rsid w:val="004D4B8B"/>
    <w:rsid w:val="004D5390"/>
    <w:rsid w:val="004D5CB5"/>
    <w:rsid w:val="004D6316"/>
    <w:rsid w:val="004D7420"/>
    <w:rsid w:val="004E0046"/>
    <w:rsid w:val="004E13CF"/>
    <w:rsid w:val="004E1DB5"/>
    <w:rsid w:val="004E2807"/>
    <w:rsid w:val="004E2880"/>
    <w:rsid w:val="004E2B82"/>
    <w:rsid w:val="004E2F3C"/>
    <w:rsid w:val="004E30FB"/>
    <w:rsid w:val="004E3795"/>
    <w:rsid w:val="004E3C2E"/>
    <w:rsid w:val="004E3FFA"/>
    <w:rsid w:val="004E4124"/>
    <w:rsid w:val="004E45C6"/>
    <w:rsid w:val="004E543C"/>
    <w:rsid w:val="004E570F"/>
    <w:rsid w:val="004E67A5"/>
    <w:rsid w:val="004E7027"/>
    <w:rsid w:val="004E749C"/>
    <w:rsid w:val="004F0239"/>
    <w:rsid w:val="004F04F9"/>
    <w:rsid w:val="004F1D5F"/>
    <w:rsid w:val="004F2678"/>
    <w:rsid w:val="004F2D47"/>
    <w:rsid w:val="004F3BEA"/>
    <w:rsid w:val="004F3C09"/>
    <w:rsid w:val="004F4CEA"/>
    <w:rsid w:val="004F5438"/>
    <w:rsid w:val="004F5A0D"/>
    <w:rsid w:val="004F5D20"/>
    <w:rsid w:val="004F6816"/>
    <w:rsid w:val="004F6A28"/>
    <w:rsid w:val="004F7215"/>
    <w:rsid w:val="004F792B"/>
    <w:rsid w:val="004F7C70"/>
    <w:rsid w:val="005002D2"/>
    <w:rsid w:val="0050043D"/>
    <w:rsid w:val="00500520"/>
    <w:rsid w:val="00501371"/>
    <w:rsid w:val="00501649"/>
    <w:rsid w:val="00501AED"/>
    <w:rsid w:val="00502410"/>
    <w:rsid w:val="00502DB8"/>
    <w:rsid w:val="00503CF4"/>
    <w:rsid w:val="00504163"/>
    <w:rsid w:val="00504351"/>
    <w:rsid w:val="0050477D"/>
    <w:rsid w:val="005047A9"/>
    <w:rsid w:val="00504D86"/>
    <w:rsid w:val="005054E9"/>
    <w:rsid w:val="00505A16"/>
    <w:rsid w:val="00505D94"/>
    <w:rsid w:val="005078AD"/>
    <w:rsid w:val="00510A28"/>
    <w:rsid w:val="0051123A"/>
    <w:rsid w:val="00511969"/>
    <w:rsid w:val="0051213C"/>
    <w:rsid w:val="00512151"/>
    <w:rsid w:val="005121B1"/>
    <w:rsid w:val="005125E8"/>
    <w:rsid w:val="00512FA7"/>
    <w:rsid w:val="00513AF2"/>
    <w:rsid w:val="00513F68"/>
    <w:rsid w:val="00514146"/>
    <w:rsid w:val="00514628"/>
    <w:rsid w:val="00514819"/>
    <w:rsid w:val="00515119"/>
    <w:rsid w:val="00516219"/>
    <w:rsid w:val="005162B8"/>
    <w:rsid w:val="00516F75"/>
    <w:rsid w:val="00516F97"/>
    <w:rsid w:val="00517E4B"/>
    <w:rsid w:val="00520713"/>
    <w:rsid w:val="00520900"/>
    <w:rsid w:val="005222B7"/>
    <w:rsid w:val="00522A38"/>
    <w:rsid w:val="00523FC1"/>
    <w:rsid w:val="005250F3"/>
    <w:rsid w:val="00525501"/>
    <w:rsid w:val="0052584E"/>
    <w:rsid w:val="00525E6C"/>
    <w:rsid w:val="00526446"/>
    <w:rsid w:val="005265A6"/>
    <w:rsid w:val="00527E2E"/>
    <w:rsid w:val="0053038F"/>
    <w:rsid w:val="00530627"/>
    <w:rsid w:val="0053074D"/>
    <w:rsid w:val="00530911"/>
    <w:rsid w:val="00530AC2"/>
    <w:rsid w:val="0053188E"/>
    <w:rsid w:val="0053310F"/>
    <w:rsid w:val="00533564"/>
    <w:rsid w:val="00533956"/>
    <w:rsid w:val="00534338"/>
    <w:rsid w:val="00534D6F"/>
    <w:rsid w:val="005350F0"/>
    <w:rsid w:val="00535F4A"/>
    <w:rsid w:val="0053677D"/>
    <w:rsid w:val="00536B25"/>
    <w:rsid w:val="00537167"/>
    <w:rsid w:val="00537232"/>
    <w:rsid w:val="00537700"/>
    <w:rsid w:val="005409B7"/>
    <w:rsid w:val="00540E43"/>
    <w:rsid w:val="00541E80"/>
    <w:rsid w:val="0054280F"/>
    <w:rsid w:val="00543E8A"/>
    <w:rsid w:val="00544157"/>
    <w:rsid w:val="005448DF"/>
    <w:rsid w:val="00544967"/>
    <w:rsid w:val="00544B2E"/>
    <w:rsid w:val="00546379"/>
    <w:rsid w:val="005465A6"/>
    <w:rsid w:val="005468E1"/>
    <w:rsid w:val="00546F56"/>
    <w:rsid w:val="00547906"/>
    <w:rsid w:val="00550314"/>
    <w:rsid w:val="00551411"/>
    <w:rsid w:val="005517C0"/>
    <w:rsid w:val="00551A23"/>
    <w:rsid w:val="00551A8C"/>
    <w:rsid w:val="00551A99"/>
    <w:rsid w:val="00551F7B"/>
    <w:rsid w:val="0055208D"/>
    <w:rsid w:val="00552E4E"/>
    <w:rsid w:val="00552FD5"/>
    <w:rsid w:val="00553083"/>
    <w:rsid w:val="00553D92"/>
    <w:rsid w:val="00554297"/>
    <w:rsid w:val="00554702"/>
    <w:rsid w:val="00554858"/>
    <w:rsid w:val="00554B33"/>
    <w:rsid w:val="00556AC4"/>
    <w:rsid w:val="00556CBD"/>
    <w:rsid w:val="00556DC8"/>
    <w:rsid w:val="0055741F"/>
    <w:rsid w:val="00560CD0"/>
    <w:rsid w:val="00562213"/>
    <w:rsid w:val="00562410"/>
    <w:rsid w:val="00562420"/>
    <w:rsid w:val="00562853"/>
    <w:rsid w:val="00562E28"/>
    <w:rsid w:val="005639BC"/>
    <w:rsid w:val="00563BA0"/>
    <w:rsid w:val="00564BEA"/>
    <w:rsid w:val="00564D89"/>
    <w:rsid w:val="00565200"/>
    <w:rsid w:val="005653E8"/>
    <w:rsid w:val="005659C6"/>
    <w:rsid w:val="00565CFD"/>
    <w:rsid w:val="00565F81"/>
    <w:rsid w:val="00566420"/>
    <w:rsid w:val="00566967"/>
    <w:rsid w:val="00566BFE"/>
    <w:rsid w:val="005703FA"/>
    <w:rsid w:val="005704A6"/>
    <w:rsid w:val="00570E74"/>
    <w:rsid w:val="00571BB9"/>
    <w:rsid w:val="00572150"/>
    <w:rsid w:val="00573733"/>
    <w:rsid w:val="005748F8"/>
    <w:rsid w:val="00574ECD"/>
    <w:rsid w:val="00575080"/>
    <w:rsid w:val="005757CF"/>
    <w:rsid w:val="0057634A"/>
    <w:rsid w:val="00577952"/>
    <w:rsid w:val="00577A39"/>
    <w:rsid w:val="005804B4"/>
    <w:rsid w:val="00580C1E"/>
    <w:rsid w:val="00582253"/>
    <w:rsid w:val="005829E9"/>
    <w:rsid w:val="0058332E"/>
    <w:rsid w:val="00583F80"/>
    <w:rsid w:val="0058423B"/>
    <w:rsid w:val="005842AD"/>
    <w:rsid w:val="0058433A"/>
    <w:rsid w:val="00584D12"/>
    <w:rsid w:val="005854F7"/>
    <w:rsid w:val="005859CE"/>
    <w:rsid w:val="00585BC8"/>
    <w:rsid w:val="00585F59"/>
    <w:rsid w:val="0058629E"/>
    <w:rsid w:val="005864CD"/>
    <w:rsid w:val="00586503"/>
    <w:rsid w:val="00586883"/>
    <w:rsid w:val="00586D76"/>
    <w:rsid w:val="00586FF3"/>
    <w:rsid w:val="00587B32"/>
    <w:rsid w:val="00587F30"/>
    <w:rsid w:val="00590211"/>
    <w:rsid w:val="005903C4"/>
    <w:rsid w:val="00590687"/>
    <w:rsid w:val="00591A69"/>
    <w:rsid w:val="00591F80"/>
    <w:rsid w:val="00592C21"/>
    <w:rsid w:val="005932D3"/>
    <w:rsid w:val="00593478"/>
    <w:rsid w:val="00593618"/>
    <w:rsid w:val="0059470E"/>
    <w:rsid w:val="00594812"/>
    <w:rsid w:val="00594D76"/>
    <w:rsid w:val="0059613D"/>
    <w:rsid w:val="0059624C"/>
    <w:rsid w:val="00596E90"/>
    <w:rsid w:val="00596F7D"/>
    <w:rsid w:val="00597359"/>
    <w:rsid w:val="0059749C"/>
    <w:rsid w:val="005976C8"/>
    <w:rsid w:val="005A006C"/>
    <w:rsid w:val="005A0705"/>
    <w:rsid w:val="005A078E"/>
    <w:rsid w:val="005A09E7"/>
    <w:rsid w:val="005A0A82"/>
    <w:rsid w:val="005A0B1E"/>
    <w:rsid w:val="005A0C66"/>
    <w:rsid w:val="005A0DB3"/>
    <w:rsid w:val="005A13FA"/>
    <w:rsid w:val="005A1879"/>
    <w:rsid w:val="005A1D18"/>
    <w:rsid w:val="005A2AF6"/>
    <w:rsid w:val="005A2C26"/>
    <w:rsid w:val="005A3318"/>
    <w:rsid w:val="005A48F6"/>
    <w:rsid w:val="005A59F5"/>
    <w:rsid w:val="005A6B12"/>
    <w:rsid w:val="005A6BDD"/>
    <w:rsid w:val="005A6DAD"/>
    <w:rsid w:val="005A6F95"/>
    <w:rsid w:val="005A72AB"/>
    <w:rsid w:val="005A7A96"/>
    <w:rsid w:val="005A7E65"/>
    <w:rsid w:val="005B00B5"/>
    <w:rsid w:val="005B0827"/>
    <w:rsid w:val="005B0CC5"/>
    <w:rsid w:val="005B12C7"/>
    <w:rsid w:val="005B1845"/>
    <w:rsid w:val="005B205B"/>
    <w:rsid w:val="005B360B"/>
    <w:rsid w:val="005B3B89"/>
    <w:rsid w:val="005B5C14"/>
    <w:rsid w:val="005B7142"/>
    <w:rsid w:val="005B729B"/>
    <w:rsid w:val="005B7EB2"/>
    <w:rsid w:val="005C0435"/>
    <w:rsid w:val="005C06BE"/>
    <w:rsid w:val="005C0AF3"/>
    <w:rsid w:val="005C13C3"/>
    <w:rsid w:val="005C192D"/>
    <w:rsid w:val="005C1D2B"/>
    <w:rsid w:val="005C26BA"/>
    <w:rsid w:val="005C29CD"/>
    <w:rsid w:val="005C2A7D"/>
    <w:rsid w:val="005C2BC0"/>
    <w:rsid w:val="005C38AA"/>
    <w:rsid w:val="005C3B54"/>
    <w:rsid w:val="005C4BE0"/>
    <w:rsid w:val="005C56AB"/>
    <w:rsid w:val="005C5BE2"/>
    <w:rsid w:val="005C6270"/>
    <w:rsid w:val="005C63E4"/>
    <w:rsid w:val="005C6D99"/>
    <w:rsid w:val="005C6EC6"/>
    <w:rsid w:val="005C7482"/>
    <w:rsid w:val="005C76C3"/>
    <w:rsid w:val="005D03E2"/>
    <w:rsid w:val="005D0725"/>
    <w:rsid w:val="005D09E4"/>
    <w:rsid w:val="005D13A1"/>
    <w:rsid w:val="005D1D34"/>
    <w:rsid w:val="005D29DC"/>
    <w:rsid w:val="005D452E"/>
    <w:rsid w:val="005D496B"/>
    <w:rsid w:val="005D632F"/>
    <w:rsid w:val="005D6389"/>
    <w:rsid w:val="005D64C6"/>
    <w:rsid w:val="005D65C4"/>
    <w:rsid w:val="005D6A0D"/>
    <w:rsid w:val="005E02E6"/>
    <w:rsid w:val="005E1A88"/>
    <w:rsid w:val="005E1AC8"/>
    <w:rsid w:val="005E291D"/>
    <w:rsid w:val="005E30BA"/>
    <w:rsid w:val="005E3483"/>
    <w:rsid w:val="005E5428"/>
    <w:rsid w:val="005E5F16"/>
    <w:rsid w:val="005E6670"/>
    <w:rsid w:val="005E6771"/>
    <w:rsid w:val="005E6A36"/>
    <w:rsid w:val="005E7445"/>
    <w:rsid w:val="005E7564"/>
    <w:rsid w:val="005E7E2A"/>
    <w:rsid w:val="005F1444"/>
    <w:rsid w:val="005F1B2A"/>
    <w:rsid w:val="005F1D60"/>
    <w:rsid w:val="005F1F95"/>
    <w:rsid w:val="005F2198"/>
    <w:rsid w:val="005F33CC"/>
    <w:rsid w:val="005F35F4"/>
    <w:rsid w:val="005F3701"/>
    <w:rsid w:val="005F414D"/>
    <w:rsid w:val="005F4396"/>
    <w:rsid w:val="005F464B"/>
    <w:rsid w:val="005F46D9"/>
    <w:rsid w:val="005F5DA8"/>
    <w:rsid w:val="005F62FE"/>
    <w:rsid w:val="005F65D9"/>
    <w:rsid w:val="005F78B1"/>
    <w:rsid w:val="005F7D95"/>
    <w:rsid w:val="00600C65"/>
    <w:rsid w:val="00601263"/>
    <w:rsid w:val="006012FD"/>
    <w:rsid w:val="00602174"/>
    <w:rsid w:val="0060294A"/>
    <w:rsid w:val="00602FF3"/>
    <w:rsid w:val="006034C7"/>
    <w:rsid w:val="00603615"/>
    <w:rsid w:val="00604D0C"/>
    <w:rsid w:val="00604EB3"/>
    <w:rsid w:val="0060637A"/>
    <w:rsid w:val="00607829"/>
    <w:rsid w:val="0061008E"/>
    <w:rsid w:val="00610115"/>
    <w:rsid w:val="0061037C"/>
    <w:rsid w:val="0061042A"/>
    <w:rsid w:val="00610444"/>
    <w:rsid w:val="00610686"/>
    <w:rsid w:val="00611D3F"/>
    <w:rsid w:val="00612396"/>
    <w:rsid w:val="00612450"/>
    <w:rsid w:val="00612D0F"/>
    <w:rsid w:val="00613EBC"/>
    <w:rsid w:val="00614F14"/>
    <w:rsid w:val="00615172"/>
    <w:rsid w:val="00615FD7"/>
    <w:rsid w:val="0061610B"/>
    <w:rsid w:val="0061688E"/>
    <w:rsid w:val="00617905"/>
    <w:rsid w:val="00617951"/>
    <w:rsid w:val="006203C0"/>
    <w:rsid w:val="00620582"/>
    <w:rsid w:val="00620C86"/>
    <w:rsid w:val="00621078"/>
    <w:rsid w:val="00621701"/>
    <w:rsid w:val="0062199C"/>
    <w:rsid w:val="00621F51"/>
    <w:rsid w:val="006220E2"/>
    <w:rsid w:val="00622B19"/>
    <w:rsid w:val="00622CCF"/>
    <w:rsid w:val="006231A9"/>
    <w:rsid w:val="006237B1"/>
    <w:rsid w:val="0062409F"/>
    <w:rsid w:val="00624D34"/>
    <w:rsid w:val="00626024"/>
    <w:rsid w:val="0062654B"/>
    <w:rsid w:val="006266AB"/>
    <w:rsid w:val="00626A39"/>
    <w:rsid w:val="0062793E"/>
    <w:rsid w:val="006305FF"/>
    <w:rsid w:val="00630683"/>
    <w:rsid w:val="006309BE"/>
    <w:rsid w:val="00631D68"/>
    <w:rsid w:val="00632B88"/>
    <w:rsid w:val="00632CE2"/>
    <w:rsid w:val="00632DD3"/>
    <w:rsid w:val="0063382E"/>
    <w:rsid w:val="00633AA4"/>
    <w:rsid w:val="006340A9"/>
    <w:rsid w:val="00634125"/>
    <w:rsid w:val="00634444"/>
    <w:rsid w:val="006345B3"/>
    <w:rsid w:val="006354DB"/>
    <w:rsid w:val="006357C4"/>
    <w:rsid w:val="00635904"/>
    <w:rsid w:val="006364B4"/>
    <w:rsid w:val="0063780E"/>
    <w:rsid w:val="00637BF3"/>
    <w:rsid w:val="00637BFB"/>
    <w:rsid w:val="00637EB6"/>
    <w:rsid w:val="00637ECF"/>
    <w:rsid w:val="006407B8"/>
    <w:rsid w:val="00641F95"/>
    <w:rsid w:val="0064379C"/>
    <w:rsid w:val="00646EA2"/>
    <w:rsid w:val="00650B4C"/>
    <w:rsid w:val="00650E2B"/>
    <w:rsid w:val="00651B5F"/>
    <w:rsid w:val="00651CC4"/>
    <w:rsid w:val="0065259A"/>
    <w:rsid w:val="006525E1"/>
    <w:rsid w:val="00652A4A"/>
    <w:rsid w:val="00653A2E"/>
    <w:rsid w:val="006542D5"/>
    <w:rsid w:val="00654AB2"/>
    <w:rsid w:val="0065506D"/>
    <w:rsid w:val="00655398"/>
    <w:rsid w:val="0065584E"/>
    <w:rsid w:val="00655DD0"/>
    <w:rsid w:val="00656000"/>
    <w:rsid w:val="006564A5"/>
    <w:rsid w:val="00656BA4"/>
    <w:rsid w:val="00656FB3"/>
    <w:rsid w:val="006570B8"/>
    <w:rsid w:val="0066160C"/>
    <w:rsid w:val="006622EC"/>
    <w:rsid w:val="00662672"/>
    <w:rsid w:val="00662A3D"/>
    <w:rsid w:val="00664C8A"/>
    <w:rsid w:val="006654BF"/>
    <w:rsid w:val="006658BE"/>
    <w:rsid w:val="00665CC4"/>
    <w:rsid w:val="006663BC"/>
    <w:rsid w:val="00666911"/>
    <w:rsid w:val="00666C3B"/>
    <w:rsid w:val="00667338"/>
    <w:rsid w:val="00667A12"/>
    <w:rsid w:val="00670572"/>
    <w:rsid w:val="006707E1"/>
    <w:rsid w:val="00671798"/>
    <w:rsid w:val="00672060"/>
    <w:rsid w:val="00672140"/>
    <w:rsid w:val="00672959"/>
    <w:rsid w:val="00673184"/>
    <w:rsid w:val="006735ED"/>
    <w:rsid w:val="00673883"/>
    <w:rsid w:val="00673C7E"/>
    <w:rsid w:val="00673E7E"/>
    <w:rsid w:val="00673E84"/>
    <w:rsid w:val="00674B30"/>
    <w:rsid w:val="006750DC"/>
    <w:rsid w:val="00675A98"/>
    <w:rsid w:val="00675DCE"/>
    <w:rsid w:val="00676050"/>
    <w:rsid w:val="006763A5"/>
    <w:rsid w:val="006767A2"/>
    <w:rsid w:val="00676A1D"/>
    <w:rsid w:val="0067724B"/>
    <w:rsid w:val="006776C9"/>
    <w:rsid w:val="006777B4"/>
    <w:rsid w:val="00677CDF"/>
    <w:rsid w:val="0068047D"/>
    <w:rsid w:val="00680845"/>
    <w:rsid w:val="00680EA2"/>
    <w:rsid w:val="0068124F"/>
    <w:rsid w:val="006815A1"/>
    <w:rsid w:val="00682271"/>
    <w:rsid w:val="00682BC7"/>
    <w:rsid w:val="00683D75"/>
    <w:rsid w:val="00684279"/>
    <w:rsid w:val="00684336"/>
    <w:rsid w:val="00684E97"/>
    <w:rsid w:val="00685BE8"/>
    <w:rsid w:val="00690101"/>
    <w:rsid w:val="00690267"/>
    <w:rsid w:val="006903F3"/>
    <w:rsid w:val="0069098C"/>
    <w:rsid w:val="00691EC9"/>
    <w:rsid w:val="00691F9E"/>
    <w:rsid w:val="006921DF"/>
    <w:rsid w:val="00692A64"/>
    <w:rsid w:val="0069300A"/>
    <w:rsid w:val="00693FE0"/>
    <w:rsid w:val="00695EAF"/>
    <w:rsid w:val="00696CAB"/>
    <w:rsid w:val="00697241"/>
    <w:rsid w:val="00697261"/>
    <w:rsid w:val="00697504"/>
    <w:rsid w:val="006978C9"/>
    <w:rsid w:val="006A045C"/>
    <w:rsid w:val="006A12DE"/>
    <w:rsid w:val="006A1856"/>
    <w:rsid w:val="006A29E7"/>
    <w:rsid w:val="006A2B48"/>
    <w:rsid w:val="006A2B5B"/>
    <w:rsid w:val="006A30D2"/>
    <w:rsid w:val="006A322C"/>
    <w:rsid w:val="006A34E3"/>
    <w:rsid w:val="006A3553"/>
    <w:rsid w:val="006A577D"/>
    <w:rsid w:val="006A5B41"/>
    <w:rsid w:val="006A6D46"/>
    <w:rsid w:val="006A6EEE"/>
    <w:rsid w:val="006A722C"/>
    <w:rsid w:val="006A74AA"/>
    <w:rsid w:val="006B069B"/>
    <w:rsid w:val="006B0898"/>
    <w:rsid w:val="006B0EB6"/>
    <w:rsid w:val="006B1412"/>
    <w:rsid w:val="006B1520"/>
    <w:rsid w:val="006B1876"/>
    <w:rsid w:val="006B19EA"/>
    <w:rsid w:val="006B1B0E"/>
    <w:rsid w:val="006B28F5"/>
    <w:rsid w:val="006B31BF"/>
    <w:rsid w:val="006B3A0F"/>
    <w:rsid w:val="006B4B8A"/>
    <w:rsid w:val="006B5CD6"/>
    <w:rsid w:val="006B6857"/>
    <w:rsid w:val="006B6D76"/>
    <w:rsid w:val="006B7023"/>
    <w:rsid w:val="006B71C2"/>
    <w:rsid w:val="006C0458"/>
    <w:rsid w:val="006C16D0"/>
    <w:rsid w:val="006C1B2B"/>
    <w:rsid w:val="006C24D2"/>
    <w:rsid w:val="006C3072"/>
    <w:rsid w:val="006C353F"/>
    <w:rsid w:val="006C4494"/>
    <w:rsid w:val="006C4730"/>
    <w:rsid w:val="006C5E24"/>
    <w:rsid w:val="006C5F8C"/>
    <w:rsid w:val="006C617E"/>
    <w:rsid w:val="006C62B5"/>
    <w:rsid w:val="006C70AD"/>
    <w:rsid w:val="006C7B65"/>
    <w:rsid w:val="006C7F02"/>
    <w:rsid w:val="006D0018"/>
    <w:rsid w:val="006D0551"/>
    <w:rsid w:val="006D0CEF"/>
    <w:rsid w:val="006D118E"/>
    <w:rsid w:val="006D1370"/>
    <w:rsid w:val="006D2332"/>
    <w:rsid w:val="006D3783"/>
    <w:rsid w:val="006D3E9A"/>
    <w:rsid w:val="006D4E21"/>
    <w:rsid w:val="006D5A7C"/>
    <w:rsid w:val="006D6632"/>
    <w:rsid w:val="006D6B0B"/>
    <w:rsid w:val="006D730B"/>
    <w:rsid w:val="006D7333"/>
    <w:rsid w:val="006D734F"/>
    <w:rsid w:val="006D7679"/>
    <w:rsid w:val="006D76F7"/>
    <w:rsid w:val="006D7848"/>
    <w:rsid w:val="006E04E8"/>
    <w:rsid w:val="006E0A98"/>
    <w:rsid w:val="006E1D2C"/>
    <w:rsid w:val="006E348E"/>
    <w:rsid w:val="006E34A8"/>
    <w:rsid w:val="006E45CE"/>
    <w:rsid w:val="006E4619"/>
    <w:rsid w:val="006E463B"/>
    <w:rsid w:val="006E4868"/>
    <w:rsid w:val="006E6845"/>
    <w:rsid w:val="006E684A"/>
    <w:rsid w:val="006E6A83"/>
    <w:rsid w:val="006E6C6E"/>
    <w:rsid w:val="006E7954"/>
    <w:rsid w:val="006F03EF"/>
    <w:rsid w:val="006F091B"/>
    <w:rsid w:val="006F0D3E"/>
    <w:rsid w:val="006F1B0B"/>
    <w:rsid w:val="006F1C5F"/>
    <w:rsid w:val="006F1D12"/>
    <w:rsid w:val="006F2134"/>
    <w:rsid w:val="006F2827"/>
    <w:rsid w:val="006F2F28"/>
    <w:rsid w:val="006F34EE"/>
    <w:rsid w:val="006F35F5"/>
    <w:rsid w:val="006F3A01"/>
    <w:rsid w:val="006F46A1"/>
    <w:rsid w:val="006F5871"/>
    <w:rsid w:val="006F5985"/>
    <w:rsid w:val="006F5A65"/>
    <w:rsid w:val="006F5DDF"/>
    <w:rsid w:val="006F5F74"/>
    <w:rsid w:val="00700E75"/>
    <w:rsid w:val="00701DFA"/>
    <w:rsid w:val="0070218D"/>
    <w:rsid w:val="00702440"/>
    <w:rsid w:val="00702743"/>
    <w:rsid w:val="0070419B"/>
    <w:rsid w:val="00704941"/>
    <w:rsid w:val="00704FE0"/>
    <w:rsid w:val="0070527E"/>
    <w:rsid w:val="007053BE"/>
    <w:rsid w:val="00705699"/>
    <w:rsid w:val="0070593D"/>
    <w:rsid w:val="0070631A"/>
    <w:rsid w:val="0070667E"/>
    <w:rsid w:val="00707516"/>
    <w:rsid w:val="00707CC0"/>
    <w:rsid w:val="00707CCE"/>
    <w:rsid w:val="00707F82"/>
    <w:rsid w:val="007103AE"/>
    <w:rsid w:val="00711316"/>
    <w:rsid w:val="007121C5"/>
    <w:rsid w:val="00712792"/>
    <w:rsid w:val="00712C01"/>
    <w:rsid w:val="007131BA"/>
    <w:rsid w:val="007136E6"/>
    <w:rsid w:val="00713B71"/>
    <w:rsid w:val="00714FD6"/>
    <w:rsid w:val="00715153"/>
    <w:rsid w:val="007151D5"/>
    <w:rsid w:val="007158B3"/>
    <w:rsid w:val="00715C93"/>
    <w:rsid w:val="00716097"/>
    <w:rsid w:val="007166D5"/>
    <w:rsid w:val="007166E0"/>
    <w:rsid w:val="00716E32"/>
    <w:rsid w:val="0072098E"/>
    <w:rsid w:val="00720A64"/>
    <w:rsid w:val="00720D32"/>
    <w:rsid w:val="00720E1C"/>
    <w:rsid w:val="00720F81"/>
    <w:rsid w:val="00721074"/>
    <w:rsid w:val="007214E5"/>
    <w:rsid w:val="00721AEF"/>
    <w:rsid w:val="00721ECF"/>
    <w:rsid w:val="007225E9"/>
    <w:rsid w:val="00723E13"/>
    <w:rsid w:val="00723FF3"/>
    <w:rsid w:val="00725942"/>
    <w:rsid w:val="00725DC4"/>
    <w:rsid w:val="00725E44"/>
    <w:rsid w:val="00726537"/>
    <w:rsid w:val="0072773B"/>
    <w:rsid w:val="00727F1E"/>
    <w:rsid w:val="00730308"/>
    <w:rsid w:val="0073062D"/>
    <w:rsid w:val="00731515"/>
    <w:rsid w:val="007316D7"/>
    <w:rsid w:val="00731882"/>
    <w:rsid w:val="00731D59"/>
    <w:rsid w:val="00731FA3"/>
    <w:rsid w:val="00732381"/>
    <w:rsid w:val="007323A7"/>
    <w:rsid w:val="00735086"/>
    <w:rsid w:val="00735F82"/>
    <w:rsid w:val="00736117"/>
    <w:rsid w:val="00736F12"/>
    <w:rsid w:val="00737054"/>
    <w:rsid w:val="00737264"/>
    <w:rsid w:val="00740376"/>
    <w:rsid w:val="007405F8"/>
    <w:rsid w:val="00740980"/>
    <w:rsid w:val="00741316"/>
    <w:rsid w:val="007417BC"/>
    <w:rsid w:val="007418FD"/>
    <w:rsid w:val="00741F1B"/>
    <w:rsid w:val="00742C8D"/>
    <w:rsid w:val="00744164"/>
    <w:rsid w:val="007446F8"/>
    <w:rsid w:val="00744BCC"/>
    <w:rsid w:val="007456C3"/>
    <w:rsid w:val="0074601D"/>
    <w:rsid w:val="00746514"/>
    <w:rsid w:val="00747B3F"/>
    <w:rsid w:val="0075049C"/>
    <w:rsid w:val="007504AA"/>
    <w:rsid w:val="00750A13"/>
    <w:rsid w:val="00751039"/>
    <w:rsid w:val="00751567"/>
    <w:rsid w:val="00751649"/>
    <w:rsid w:val="00751A6B"/>
    <w:rsid w:val="00752251"/>
    <w:rsid w:val="00752264"/>
    <w:rsid w:val="00752CC1"/>
    <w:rsid w:val="0075415D"/>
    <w:rsid w:val="00754590"/>
    <w:rsid w:val="0075472E"/>
    <w:rsid w:val="00754CBD"/>
    <w:rsid w:val="00754CF3"/>
    <w:rsid w:val="0075511E"/>
    <w:rsid w:val="00756642"/>
    <w:rsid w:val="00756700"/>
    <w:rsid w:val="00756976"/>
    <w:rsid w:val="007601D0"/>
    <w:rsid w:val="0076064F"/>
    <w:rsid w:val="007611BC"/>
    <w:rsid w:val="007611D5"/>
    <w:rsid w:val="007614BE"/>
    <w:rsid w:val="00761C37"/>
    <w:rsid w:val="007621EE"/>
    <w:rsid w:val="0076347E"/>
    <w:rsid w:val="00763D89"/>
    <w:rsid w:val="0076417A"/>
    <w:rsid w:val="00764FA6"/>
    <w:rsid w:val="00765895"/>
    <w:rsid w:val="007658CC"/>
    <w:rsid w:val="00765ACC"/>
    <w:rsid w:val="00766A5F"/>
    <w:rsid w:val="00766A6A"/>
    <w:rsid w:val="00767632"/>
    <w:rsid w:val="00767B94"/>
    <w:rsid w:val="007702CD"/>
    <w:rsid w:val="00771748"/>
    <w:rsid w:val="0077178F"/>
    <w:rsid w:val="007719AA"/>
    <w:rsid w:val="00771A2D"/>
    <w:rsid w:val="00771C07"/>
    <w:rsid w:val="00771CCA"/>
    <w:rsid w:val="00772CFD"/>
    <w:rsid w:val="007733F3"/>
    <w:rsid w:val="00773A1C"/>
    <w:rsid w:val="00774318"/>
    <w:rsid w:val="00774DBB"/>
    <w:rsid w:val="00776036"/>
    <w:rsid w:val="00777352"/>
    <w:rsid w:val="007773CA"/>
    <w:rsid w:val="00780361"/>
    <w:rsid w:val="007808D4"/>
    <w:rsid w:val="00782179"/>
    <w:rsid w:val="007828AA"/>
    <w:rsid w:val="00782AB3"/>
    <w:rsid w:val="00782BB8"/>
    <w:rsid w:val="00782D18"/>
    <w:rsid w:val="007835FC"/>
    <w:rsid w:val="00783DD6"/>
    <w:rsid w:val="0078460E"/>
    <w:rsid w:val="00785220"/>
    <w:rsid w:val="00786BC3"/>
    <w:rsid w:val="00787433"/>
    <w:rsid w:val="007877DC"/>
    <w:rsid w:val="007878D9"/>
    <w:rsid w:val="0079021A"/>
    <w:rsid w:val="007903DC"/>
    <w:rsid w:val="007904FA"/>
    <w:rsid w:val="00790ABE"/>
    <w:rsid w:val="00790BA8"/>
    <w:rsid w:val="00791079"/>
    <w:rsid w:val="007911E5"/>
    <w:rsid w:val="007912C9"/>
    <w:rsid w:val="00792072"/>
    <w:rsid w:val="007924CA"/>
    <w:rsid w:val="00792FE6"/>
    <w:rsid w:val="00793725"/>
    <w:rsid w:val="0079433F"/>
    <w:rsid w:val="00794930"/>
    <w:rsid w:val="00794C08"/>
    <w:rsid w:val="007952FC"/>
    <w:rsid w:val="00795356"/>
    <w:rsid w:val="00795457"/>
    <w:rsid w:val="00795B3E"/>
    <w:rsid w:val="00795C29"/>
    <w:rsid w:val="00795CA8"/>
    <w:rsid w:val="00795CFE"/>
    <w:rsid w:val="0079633D"/>
    <w:rsid w:val="00796E0D"/>
    <w:rsid w:val="00797144"/>
    <w:rsid w:val="007A0273"/>
    <w:rsid w:val="007A0948"/>
    <w:rsid w:val="007A0BDB"/>
    <w:rsid w:val="007A0CA1"/>
    <w:rsid w:val="007A0E0E"/>
    <w:rsid w:val="007A0F07"/>
    <w:rsid w:val="007A238D"/>
    <w:rsid w:val="007A25C7"/>
    <w:rsid w:val="007A35CF"/>
    <w:rsid w:val="007A399A"/>
    <w:rsid w:val="007A3AEC"/>
    <w:rsid w:val="007A4490"/>
    <w:rsid w:val="007A4ADC"/>
    <w:rsid w:val="007A4D8F"/>
    <w:rsid w:val="007A557C"/>
    <w:rsid w:val="007A6B09"/>
    <w:rsid w:val="007A76E7"/>
    <w:rsid w:val="007A7949"/>
    <w:rsid w:val="007A7AFC"/>
    <w:rsid w:val="007A7B50"/>
    <w:rsid w:val="007A7D8F"/>
    <w:rsid w:val="007B0756"/>
    <w:rsid w:val="007B0E9F"/>
    <w:rsid w:val="007B19AB"/>
    <w:rsid w:val="007B19E2"/>
    <w:rsid w:val="007B2FBE"/>
    <w:rsid w:val="007B35DD"/>
    <w:rsid w:val="007B39E9"/>
    <w:rsid w:val="007B40ED"/>
    <w:rsid w:val="007B42BF"/>
    <w:rsid w:val="007B4ED5"/>
    <w:rsid w:val="007B50ED"/>
    <w:rsid w:val="007B544F"/>
    <w:rsid w:val="007B5D91"/>
    <w:rsid w:val="007B5FBF"/>
    <w:rsid w:val="007B63EB"/>
    <w:rsid w:val="007B6A6C"/>
    <w:rsid w:val="007B73BA"/>
    <w:rsid w:val="007C0168"/>
    <w:rsid w:val="007C03BE"/>
    <w:rsid w:val="007C0945"/>
    <w:rsid w:val="007C2639"/>
    <w:rsid w:val="007C344D"/>
    <w:rsid w:val="007C3530"/>
    <w:rsid w:val="007C3BCA"/>
    <w:rsid w:val="007C3EBD"/>
    <w:rsid w:val="007C429D"/>
    <w:rsid w:val="007C42A9"/>
    <w:rsid w:val="007C58A9"/>
    <w:rsid w:val="007C617F"/>
    <w:rsid w:val="007C63EA"/>
    <w:rsid w:val="007C6A58"/>
    <w:rsid w:val="007C7185"/>
    <w:rsid w:val="007C7278"/>
    <w:rsid w:val="007C790C"/>
    <w:rsid w:val="007D0240"/>
    <w:rsid w:val="007D06F4"/>
    <w:rsid w:val="007D1930"/>
    <w:rsid w:val="007D1FC2"/>
    <w:rsid w:val="007D2FA7"/>
    <w:rsid w:val="007D344C"/>
    <w:rsid w:val="007D35AE"/>
    <w:rsid w:val="007D3993"/>
    <w:rsid w:val="007D47B6"/>
    <w:rsid w:val="007D4B4A"/>
    <w:rsid w:val="007D4EE5"/>
    <w:rsid w:val="007D64C2"/>
    <w:rsid w:val="007D7549"/>
    <w:rsid w:val="007D77C4"/>
    <w:rsid w:val="007E0023"/>
    <w:rsid w:val="007E0128"/>
    <w:rsid w:val="007E09D4"/>
    <w:rsid w:val="007E0E92"/>
    <w:rsid w:val="007E0F67"/>
    <w:rsid w:val="007E2205"/>
    <w:rsid w:val="007E225C"/>
    <w:rsid w:val="007E3742"/>
    <w:rsid w:val="007E3931"/>
    <w:rsid w:val="007E3E59"/>
    <w:rsid w:val="007E45E7"/>
    <w:rsid w:val="007E4DE9"/>
    <w:rsid w:val="007E62C0"/>
    <w:rsid w:val="007E7142"/>
    <w:rsid w:val="007E74BE"/>
    <w:rsid w:val="007F08B9"/>
    <w:rsid w:val="007F0C5B"/>
    <w:rsid w:val="007F0FEE"/>
    <w:rsid w:val="007F17F9"/>
    <w:rsid w:val="007F37AE"/>
    <w:rsid w:val="007F42FE"/>
    <w:rsid w:val="007F518A"/>
    <w:rsid w:val="007F59F0"/>
    <w:rsid w:val="007F5A6F"/>
    <w:rsid w:val="007F6903"/>
    <w:rsid w:val="007F69FF"/>
    <w:rsid w:val="007F6CEB"/>
    <w:rsid w:val="007F7264"/>
    <w:rsid w:val="007F72FA"/>
    <w:rsid w:val="007F757E"/>
    <w:rsid w:val="007F7581"/>
    <w:rsid w:val="007F7B4C"/>
    <w:rsid w:val="007F7EC6"/>
    <w:rsid w:val="00800363"/>
    <w:rsid w:val="00801848"/>
    <w:rsid w:val="00801AAF"/>
    <w:rsid w:val="008022DE"/>
    <w:rsid w:val="008026C9"/>
    <w:rsid w:val="00802879"/>
    <w:rsid w:val="00802BF6"/>
    <w:rsid w:val="00802BF8"/>
    <w:rsid w:val="008038D1"/>
    <w:rsid w:val="00803F69"/>
    <w:rsid w:val="00803FC5"/>
    <w:rsid w:val="008042AD"/>
    <w:rsid w:val="00804F14"/>
    <w:rsid w:val="008054D4"/>
    <w:rsid w:val="008054FA"/>
    <w:rsid w:val="00805547"/>
    <w:rsid w:val="00805FA8"/>
    <w:rsid w:val="00806AA6"/>
    <w:rsid w:val="00806E21"/>
    <w:rsid w:val="00807CF5"/>
    <w:rsid w:val="00807EDC"/>
    <w:rsid w:val="008101F8"/>
    <w:rsid w:val="00812E77"/>
    <w:rsid w:val="00813497"/>
    <w:rsid w:val="00813DFC"/>
    <w:rsid w:val="008147F3"/>
    <w:rsid w:val="00814EBA"/>
    <w:rsid w:val="0081584D"/>
    <w:rsid w:val="00815AC6"/>
    <w:rsid w:val="00816556"/>
    <w:rsid w:val="008172C0"/>
    <w:rsid w:val="008175AD"/>
    <w:rsid w:val="00817634"/>
    <w:rsid w:val="008201CA"/>
    <w:rsid w:val="00820DD9"/>
    <w:rsid w:val="00820E03"/>
    <w:rsid w:val="00821434"/>
    <w:rsid w:val="008215A6"/>
    <w:rsid w:val="008220A7"/>
    <w:rsid w:val="008221BE"/>
    <w:rsid w:val="00822553"/>
    <w:rsid w:val="00823A89"/>
    <w:rsid w:val="00823AFA"/>
    <w:rsid w:val="00823D45"/>
    <w:rsid w:val="0082536C"/>
    <w:rsid w:val="00825EF4"/>
    <w:rsid w:val="00826E3F"/>
    <w:rsid w:val="00827BAA"/>
    <w:rsid w:val="00827C0D"/>
    <w:rsid w:val="00827E8D"/>
    <w:rsid w:val="00827FA6"/>
    <w:rsid w:val="00827FB8"/>
    <w:rsid w:val="00830149"/>
    <w:rsid w:val="008309E0"/>
    <w:rsid w:val="008313C1"/>
    <w:rsid w:val="008318BF"/>
    <w:rsid w:val="00831B7F"/>
    <w:rsid w:val="008320DF"/>
    <w:rsid w:val="0083239E"/>
    <w:rsid w:val="00832D78"/>
    <w:rsid w:val="00833BBE"/>
    <w:rsid w:val="008341F4"/>
    <w:rsid w:val="008351D2"/>
    <w:rsid w:val="0083561B"/>
    <w:rsid w:val="00836378"/>
    <w:rsid w:val="00836623"/>
    <w:rsid w:val="00836F75"/>
    <w:rsid w:val="008373BC"/>
    <w:rsid w:val="00837C2C"/>
    <w:rsid w:val="008403B1"/>
    <w:rsid w:val="0084094E"/>
    <w:rsid w:val="00840BD9"/>
    <w:rsid w:val="00840BDE"/>
    <w:rsid w:val="00841625"/>
    <w:rsid w:val="00841AE1"/>
    <w:rsid w:val="00841DD4"/>
    <w:rsid w:val="0084262D"/>
    <w:rsid w:val="008428F5"/>
    <w:rsid w:val="00843168"/>
    <w:rsid w:val="0084352D"/>
    <w:rsid w:val="00843EF8"/>
    <w:rsid w:val="00844056"/>
    <w:rsid w:val="00845115"/>
    <w:rsid w:val="008459DD"/>
    <w:rsid w:val="00845DF4"/>
    <w:rsid w:val="00845E2E"/>
    <w:rsid w:val="00845F11"/>
    <w:rsid w:val="00846065"/>
    <w:rsid w:val="0084615F"/>
    <w:rsid w:val="00846555"/>
    <w:rsid w:val="00846576"/>
    <w:rsid w:val="008469B8"/>
    <w:rsid w:val="00847CC9"/>
    <w:rsid w:val="00847E0B"/>
    <w:rsid w:val="008500D1"/>
    <w:rsid w:val="008501DE"/>
    <w:rsid w:val="008510DB"/>
    <w:rsid w:val="00852040"/>
    <w:rsid w:val="00852081"/>
    <w:rsid w:val="0085279D"/>
    <w:rsid w:val="00853AAC"/>
    <w:rsid w:val="00853EC7"/>
    <w:rsid w:val="00854DA0"/>
    <w:rsid w:val="00855093"/>
    <w:rsid w:val="00855342"/>
    <w:rsid w:val="00855540"/>
    <w:rsid w:val="0085589D"/>
    <w:rsid w:val="00855C91"/>
    <w:rsid w:val="008564EE"/>
    <w:rsid w:val="00856D88"/>
    <w:rsid w:val="00857D9A"/>
    <w:rsid w:val="00860102"/>
    <w:rsid w:val="008614D8"/>
    <w:rsid w:val="00861B5F"/>
    <w:rsid w:val="008623E0"/>
    <w:rsid w:val="008627B7"/>
    <w:rsid w:val="00862889"/>
    <w:rsid w:val="00862DD8"/>
    <w:rsid w:val="00863BED"/>
    <w:rsid w:val="008643E1"/>
    <w:rsid w:val="00864672"/>
    <w:rsid w:val="008648F3"/>
    <w:rsid w:val="0086769B"/>
    <w:rsid w:val="00871581"/>
    <w:rsid w:val="00871A16"/>
    <w:rsid w:val="00872202"/>
    <w:rsid w:val="008723E5"/>
    <w:rsid w:val="00873161"/>
    <w:rsid w:val="00873383"/>
    <w:rsid w:val="00873513"/>
    <w:rsid w:val="00874730"/>
    <w:rsid w:val="008749B2"/>
    <w:rsid w:val="00876033"/>
    <w:rsid w:val="00876223"/>
    <w:rsid w:val="00876819"/>
    <w:rsid w:val="00876A09"/>
    <w:rsid w:val="00877473"/>
    <w:rsid w:val="008775AF"/>
    <w:rsid w:val="00877E9E"/>
    <w:rsid w:val="0088051A"/>
    <w:rsid w:val="008807CE"/>
    <w:rsid w:val="00880B6B"/>
    <w:rsid w:val="00880DA4"/>
    <w:rsid w:val="00881861"/>
    <w:rsid w:val="00881C64"/>
    <w:rsid w:val="00882F7B"/>
    <w:rsid w:val="00883109"/>
    <w:rsid w:val="008831AB"/>
    <w:rsid w:val="00883211"/>
    <w:rsid w:val="008834F7"/>
    <w:rsid w:val="00884300"/>
    <w:rsid w:val="00884F56"/>
    <w:rsid w:val="00884F7C"/>
    <w:rsid w:val="0088510F"/>
    <w:rsid w:val="008853C9"/>
    <w:rsid w:val="00886287"/>
    <w:rsid w:val="008875E7"/>
    <w:rsid w:val="00887E92"/>
    <w:rsid w:val="00890574"/>
    <w:rsid w:val="008907AC"/>
    <w:rsid w:val="00890ABA"/>
    <w:rsid w:val="00890F9B"/>
    <w:rsid w:val="008913D2"/>
    <w:rsid w:val="00891B59"/>
    <w:rsid w:val="00892357"/>
    <w:rsid w:val="00892466"/>
    <w:rsid w:val="0089269D"/>
    <w:rsid w:val="00893533"/>
    <w:rsid w:val="008938AC"/>
    <w:rsid w:val="00893A4F"/>
    <w:rsid w:val="00893F75"/>
    <w:rsid w:val="008951BA"/>
    <w:rsid w:val="008968AB"/>
    <w:rsid w:val="00897ABC"/>
    <w:rsid w:val="008A0295"/>
    <w:rsid w:val="008A152C"/>
    <w:rsid w:val="008A1883"/>
    <w:rsid w:val="008A1E82"/>
    <w:rsid w:val="008A20A5"/>
    <w:rsid w:val="008A2149"/>
    <w:rsid w:val="008A260D"/>
    <w:rsid w:val="008A304E"/>
    <w:rsid w:val="008A3173"/>
    <w:rsid w:val="008A3833"/>
    <w:rsid w:val="008A484D"/>
    <w:rsid w:val="008A4DD0"/>
    <w:rsid w:val="008A52BA"/>
    <w:rsid w:val="008A5394"/>
    <w:rsid w:val="008A5541"/>
    <w:rsid w:val="008A594E"/>
    <w:rsid w:val="008A5F5A"/>
    <w:rsid w:val="008A73DA"/>
    <w:rsid w:val="008A7D82"/>
    <w:rsid w:val="008B0241"/>
    <w:rsid w:val="008B04F0"/>
    <w:rsid w:val="008B0A3D"/>
    <w:rsid w:val="008B1621"/>
    <w:rsid w:val="008B2190"/>
    <w:rsid w:val="008B2382"/>
    <w:rsid w:val="008B25D1"/>
    <w:rsid w:val="008B27D5"/>
    <w:rsid w:val="008B35EE"/>
    <w:rsid w:val="008B3C3A"/>
    <w:rsid w:val="008B4571"/>
    <w:rsid w:val="008B472D"/>
    <w:rsid w:val="008B4EE5"/>
    <w:rsid w:val="008B51D3"/>
    <w:rsid w:val="008B54EA"/>
    <w:rsid w:val="008B5DBC"/>
    <w:rsid w:val="008B64DB"/>
    <w:rsid w:val="008B65E7"/>
    <w:rsid w:val="008B6B34"/>
    <w:rsid w:val="008B743B"/>
    <w:rsid w:val="008B794B"/>
    <w:rsid w:val="008C0B06"/>
    <w:rsid w:val="008C1D0B"/>
    <w:rsid w:val="008C1E00"/>
    <w:rsid w:val="008C1F57"/>
    <w:rsid w:val="008C21BE"/>
    <w:rsid w:val="008C23E8"/>
    <w:rsid w:val="008C2726"/>
    <w:rsid w:val="008C2D3E"/>
    <w:rsid w:val="008C3A79"/>
    <w:rsid w:val="008C3E73"/>
    <w:rsid w:val="008C4F17"/>
    <w:rsid w:val="008C59AC"/>
    <w:rsid w:val="008C73FA"/>
    <w:rsid w:val="008C7742"/>
    <w:rsid w:val="008C7C01"/>
    <w:rsid w:val="008C7E8C"/>
    <w:rsid w:val="008D07D9"/>
    <w:rsid w:val="008D19D4"/>
    <w:rsid w:val="008D1AEC"/>
    <w:rsid w:val="008D1C82"/>
    <w:rsid w:val="008D2249"/>
    <w:rsid w:val="008D235E"/>
    <w:rsid w:val="008D2A48"/>
    <w:rsid w:val="008D52F6"/>
    <w:rsid w:val="008D5B32"/>
    <w:rsid w:val="008D5E80"/>
    <w:rsid w:val="008D6069"/>
    <w:rsid w:val="008D6847"/>
    <w:rsid w:val="008D690E"/>
    <w:rsid w:val="008D74E0"/>
    <w:rsid w:val="008E0BB7"/>
    <w:rsid w:val="008E0E4A"/>
    <w:rsid w:val="008E16C5"/>
    <w:rsid w:val="008E1CB6"/>
    <w:rsid w:val="008E282A"/>
    <w:rsid w:val="008E2C95"/>
    <w:rsid w:val="008E2EC8"/>
    <w:rsid w:val="008E3DA0"/>
    <w:rsid w:val="008E4411"/>
    <w:rsid w:val="008E4654"/>
    <w:rsid w:val="008E58C5"/>
    <w:rsid w:val="008E5E97"/>
    <w:rsid w:val="008E71F9"/>
    <w:rsid w:val="008E74C3"/>
    <w:rsid w:val="008E787A"/>
    <w:rsid w:val="008E7AF4"/>
    <w:rsid w:val="008F013F"/>
    <w:rsid w:val="008F0704"/>
    <w:rsid w:val="008F0FA8"/>
    <w:rsid w:val="008F0FED"/>
    <w:rsid w:val="008F1A7F"/>
    <w:rsid w:val="008F1F3B"/>
    <w:rsid w:val="008F26FB"/>
    <w:rsid w:val="008F28B0"/>
    <w:rsid w:val="008F2BBA"/>
    <w:rsid w:val="008F2E10"/>
    <w:rsid w:val="008F39C4"/>
    <w:rsid w:val="008F3E37"/>
    <w:rsid w:val="008F43E2"/>
    <w:rsid w:val="008F4518"/>
    <w:rsid w:val="008F4896"/>
    <w:rsid w:val="008F51FE"/>
    <w:rsid w:val="008F68B2"/>
    <w:rsid w:val="008F69B3"/>
    <w:rsid w:val="009004E4"/>
    <w:rsid w:val="00902CB6"/>
    <w:rsid w:val="00904193"/>
    <w:rsid w:val="00904975"/>
    <w:rsid w:val="00904DDA"/>
    <w:rsid w:val="0090509E"/>
    <w:rsid w:val="009055AB"/>
    <w:rsid w:val="009055F2"/>
    <w:rsid w:val="00905E80"/>
    <w:rsid w:val="00906A66"/>
    <w:rsid w:val="00906F29"/>
    <w:rsid w:val="0090709E"/>
    <w:rsid w:val="0090714C"/>
    <w:rsid w:val="00907F19"/>
    <w:rsid w:val="00911A33"/>
    <w:rsid w:val="00911B9C"/>
    <w:rsid w:val="00911D9C"/>
    <w:rsid w:val="0091273C"/>
    <w:rsid w:val="009131BA"/>
    <w:rsid w:val="009135F6"/>
    <w:rsid w:val="00913A63"/>
    <w:rsid w:val="00914F44"/>
    <w:rsid w:val="00915AC0"/>
    <w:rsid w:val="00916660"/>
    <w:rsid w:val="009166E1"/>
    <w:rsid w:val="009168AC"/>
    <w:rsid w:val="009168E9"/>
    <w:rsid w:val="00917159"/>
    <w:rsid w:val="0091771D"/>
    <w:rsid w:val="00917E30"/>
    <w:rsid w:val="00921052"/>
    <w:rsid w:val="00921064"/>
    <w:rsid w:val="009216D7"/>
    <w:rsid w:val="009219A8"/>
    <w:rsid w:val="009219F7"/>
    <w:rsid w:val="00921E08"/>
    <w:rsid w:val="009221CB"/>
    <w:rsid w:val="00922415"/>
    <w:rsid w:val="009228FF"/>
    <w:rsid w:val="009231E1"/>
    <w:rsid w:val="00923353"/>
    <w:rsid w:val="00923CC2"/>
    <w:rsid w:val="00924216"/>
    <w:rsid w:val="00924CA4"/>
    <w:rsid w:val="009254F1"/>
    <w:rsid w:val="00925746"/>
    <w:rsid w:val="00925898"/>
    <w:rsid w:val="00925A39"/>
    <w:rsid w:val="00925A51"/>
    <w:rsid w:val="00925B24"/>
    <w:rsid w:val="00925CD2"/>
    <w:rsid w:val="00926230"/>
    <w:rsid w:val="00927859"/>
    <w:rsid w:val="0092790B"/>
    <w:rsid w:val="00927B18"/>
    <w:rsid w:val="0093079F"/>
    <w:rsid w:val="00930B1D"/>
    <w:rsid w:val="009313C7"/>
    <w:rsid w:val="00931D5A"/>
    <w:rsid w:val="009331AA"/>
    <w:rsid w:val="009333A3"/>
    <w:rsid w:val="00933776"/>
    <w:rsid w:val="00933AD7"/>
    <w:rsid w:val="00933C8C"/>
    <w:rsid w:val="009340F3"/>
    <w:rsid w:val="00934DC2"/>
    <w:rsid w:val="009360F4"/>
    <w:rsid w:val="009366EC"/>
    <w:rsid w:val="00936974"/>
    <w:rsid w:val="00936989"/>
    <w:rsid w:val="00936DB3"/>
    <w:rsid w:val="009370EB"/>
    <w:rsid w:val="00940C0C"/>
    <w:rsid w:val="00942100"/>
    <w:rsid w:val="0094231B"/>
    <w:rsid w:val="0094365F"/>
    <w:rsid w:val="00943684"/>
    <w:rsid w:val="00943855"/>
    <w:rsid w:val="00944115"/>
    <w:rsid w:val="009449FF"/>
    <w:rsid w:val="009455C6"/>
    <w:rsid w:val="00945D37"/>
    <w:rsid w:val="00945DB4"/>
    <w:rsid w:val="009463ED"/>
    <w:rsid w:val="00946C9A"/>
    <w:rsid w:val="00946D96"/>
    <w:rsid w:val="00947458"/>
    <w:rsid w:val="009508E5"/>
    <w:rsid w:val="00950D33"/>
    <w:rsid w:val="009514E3"/>
    <w:rsid w:val="00952144"/>
    <w:rsid w:val="009521E1"/>
    <w:rsid w:val="00952F35"/>
    <w:rsid w:val="009531DB"/>
    <w:rsid w:val="00953455"/>
    <w:rsid w:val="00953744"/>
    <w:rsid w:val="00954A46"/>
    <w:rsid w:val="0095545B"/>
    <w:rsid w:val="00955AC1"/>
    <w:rsid w:val="00956123"/>
    <w:rsid w:val="009564B4"/>
    <w:rsid w:val="0096025B"/>
    <w:rsid w:val="0096069F"/>
    <w:rsid w:val="00961B40"/>
    <w:rsid w:val="009622FF"/>
    <w:rsid w:val="0096233F"/>
    <w:rsid w:val="0096243A"/>
    <w:rsid w:val="00962973"/>
    <w:rsid w:val="00962AE9"/>
    <w:rsid w:val="00962D1B"/>
    <w:rsid w:val="00962DE6"/>
    <w:rsid w:val="00963651"/>
    <w:rsid w:val="0096375E"/>
    <w:rsid w:val="00963FE1"/>
    <w:rsid w:val="0096474F"/>
    <w:rsid w:val="00965005"/>
    <w:rsid w:val="00965990"/>
    <w:rsid w:val="00966B98"/>
    <w:rsid w:val="0096705C"/>
    <w:rsid w:val="0096706B"/>
    <w:rsid w:val="00967CEE"/>
    <w:rsid w:val="00967D4D"/>
    <w:rsid w:val="00970134"/>
    <w:rsid w:val="0097062D"/>
    <w:rsid w:val="009707F8"/>
    <w:rsid w:val="00971195"/>
    <w:rsid w:val="00972003"/>
    <w:rsid w:val="009721E3"/>
    <w:rsid w:val="00972B67"/>
    <w:rsid w:val="00972F72"/>
    <w:rsid w:val="0097316E"/>
    <w:rsid w:val="009734EB"/>
    <w:rsid w:val="009737BE"/>
    <w:rsid w:val="00973BA4"/>
    <w:rsid w:val="00973C2C"/>
    <w:rsid w:val="00973CF3"/>
    <w:rsid w:val="00973D3D"/>
    <w:rsid w:val="00974B07"/>
    <w:rsid w:val="009758A2"/>
    <w:rsid w:val="00976CB8"/>
    <w:rsid w:val="009776E3"/>
    <w:rsid w:val="00977C96"/>
    <w:rsid w:val="00980236"/>
    <w:rsid w:val="009812F2"/>
    <w:rsid w:val="00981ED4"/>
    <w:rsid w:val="00982FE5"/>
    <w:rsid w:val="00983267"/>
    <w:rsid w:val="00983385"/>
    <w:rsid w:val="009834A3"/>
    <w:rsid w:val="009834F7"/>
    <w:rsid w:val="00983658"/>
    <w:rsid w:val="0098373F"/>
    <w:rsid w:val="00983893"/>
    <w:rsid w:val="00983B20"/>
    <w:rsid w:val="00984DEF"/>
    <w:rsid w:val="00985CB2"/>
    <w:rsid w:val="00985E22"/>
    <w:rsid w:val="009861A9"/>
    <w:rsid w:val="009868DC"/>
    <w:rsid w:val="00986916"/>
    <w:rsid w:val="00987A66"/>
    <w:rsid w:val="00987B4E"/>
    <w:rsid w:val="00987F70"/>
    <w:rsid w:val="00990A67"/>
    <w:rsid w:val="00991F7B"/>
    <w:rsid w:val="0099256E"/>
    <w:rsid w:val="009930F3"/>
    <w:rsid w:val="00993484"/>
    <w:rsid w:val="00993ED6"/>
    <w:rsid w:val="00994077"/>
    <w:rsid w:val="009949CF"/>
    <w:rsid w:val="0099559A"/>
    <w:rsid w:val="00995969"/>
    <w:rsid w:val="00995BD0"/>
    <w:rsid w:val="009968CF"/>
    <w:rsid w:val="00996A76"/>
    <w:rsid w:val="00997A74"/>
    <w:rsid w:val="00997B52"/>
    <w:rsid w:val="00997D01"/>
    <w:rsid w:val="00997D81"/>
    <w:rsid w:val="00997DA2"/>
    <w:rsid w:val="009A14B6"/>
    <w:rsid w:val="009A14CD"/>
    <w:rsid w:val="009A1B8D"/>
    <w:rsid w:val="009A1D01"/>
    <w:rsid w:val="009A256A"/>
    <w:rsid w:val="009A2CBD"/>
    <w:rsid w:val="009A34D8"/>
    <w:rsid w:val="009A35F3"/>
    <w:rsid w:val="009A3A8F"/>
    <w:rsid w:val="009A3D86"/>
    <w:rsid w:val="009A4241"/>
    <w:rsid w:val="009A4377"/>
    <w:rsid w:val="009A446F"/>
    <w:rsid w:val="009A4CCC"/>
    <w:rsid w:val="009A5070"/>
    <w:rsid w:val="009A62F8"/>
    <w:rsid w:val="009A755F"/>
    <w:rsid w:val="009A7784"/>
    <w:rsid w:val="009A7A13"/>
    <w:rsid w:val="009A7B52"/>
    <w:rsid w:val="009B05C9"/>
    <w:rsid w:val="009B0618"/>
    <w:rsid w:val="009B086B"/>
    <w:rsid w:val="009B117E"/>
    <w:rsid w:val="009B2481"/>
    <w:rsid w:val="009B27F9"/>
    <w:rsid w:val="009B2B24"/>
    <w:rsid w:val="009B42AB"/>
    <w:rsid w:val="009B4856"/>
    <w:rsid w:val="009B52D6"/>
    <w:rsid w:val="009B5777"/>
    <w:rsid w:val="009B5D8B"/>
    <w:rsid w:val="009B7566"/>
    <w:rsid w:val="009B7D30"/>
    <w:rsid w:val="009B7E52"/>
    <w:rsid w:val="009B7FF7"/>
    <w:rsid w:val="009C014A"/>
    <w:rsid w:val="009C0507"/>
    <w:rsid w:val="009C0DE1"/>
    <w:rsid w:val="009C0F5E"/>
    <w:rsid w:val="009C1329"/>
    <w:rsid w:val="009C1B46"/>
    <w:rsid w:val="009C1F3D"/>
    <w:rsid w:val="009C2AA1"/>
    <w:rsid w:val="009C2C12"/>
    <w:rsid w:val="009C2E69"/>
    <w:rsid w:val="009C31CC"/>
    <w:rsid w:val="009C3280"/>
    <w:rsid w:val="009C4676"/>
    <w:rsid w:val="009C4FF8"/>
    <w:rsid w:val="009C5E6C"/>
    <w:rsid w:val="009C6B71"/>
    <w:rsid w:val="009C6BF0"/>
    <w:rsid w:val="009C6DB6"/>
    <w:rsid w:val="009C787E"/>
    <w:rsid w:val="009D08AD"/>
    <w:rsid w:val="009D0D07"/>
    <w:rsid w:val="009D0E5B"/>
    <w:rsid w:val="009D1195"/>
    <w:rsid w:val="009D11EC"/>
    <w:rsid w:val="009D12DF"/>
    <w:rsid w:val="009D2521"/>
    <w:rsid w:val="009D38FE"/>
    <w:rsid w:val="009D4552"/>
    <w:rsid w:val="009D4E15"/>
    <w:rsid w:val="009D5354"/>
    <w:rsid w:val="009D5594"/>
    <w:rsid w:val="009D5794"/>
    <w:rsid w:val="009D5E94"/>
    <w:rsid w:val="009D66AE"/>
    <w:rsid w:val="009D68DC"/>
    <w:rsid w:val="009D6CA0"/>
    <w:rsid w:val="009D7425"/>
    <w:rsid w:val="009E066B"/>
    <w:rsid w:val="009E09B6"/>
    <w:rsid w:val="009E0AE0"/>
    <w:rsid w:val="009E15D8"/>
    <w:rsid w:val="009E1819"/>
    <w:rsid w:val="009E2377"/>
    <w:rsid w:val="009E23DF"/>
    <w:rsid w:val="009E264C"/>
    <w:rsid w:val="009E2A42"/>
    <w:rsid w:val="009E3BA7"/>
    <w:rsid w:val="009E3F79"/>
    <w:rsid w:val="009E4880"/>
    <w:rsid w:val="009E5551"/>
    <w:rsid w:val="009E56C2"/>
    <w:rsid w:val="009E57FE"/>
    <w:rsid w:val="009E5D3B"/>
    <w:rsid w:val="009E6AC8"/>
    <w:rsid w:val="009E7942"/>
    <w:rsid w:val="009E7B55"/>
    <w:rsid w:val="009F02F4"/>
    <w:rsid w:val="009F0B05"/>
    <w:rsid w:val="009F0F2B"/>
    <w:rsid w:val="009F0FBF"/>
    <w:rsid w:val="009F1323"/>
    <w:rsid w:val="009F15A1"/>
    <w:rsid w:val="009F1C6F"/>
    <w:rsid w:val="009F2CA6"/>
    <w:rsid w:val="009F2F1F"/>
    <w:rsid w:val="009F31B7"/>
    <w:rsid w:val="009F4643"/>
    <w:rsid w:val="009F4D05"/>
    <w:rsid w:val="009F4DAA"/>
    <w:rsid w:val="009F51BA"/>
    <w:rsid w:val="009F5CD1"/>
    <w:rsid w:val="009F5D5B"/>
    <w:rsid w:val="009F6538"/>
    <w:rsid w:val="009F6780"/>
    <w:rsid w:val="009F6C0A"/>
    <w:rsid w:val="009F7A54"/>
    <w:rsid w:val="009F7BFF"/>
    <w:rsid w:val="009F7CB4"/>
    <w:rsid w:val="009F7DA0"/>
    <w:rsid w:val="009F7F23"/>
    <w:rsid w:val="00A0083F"/>
    <w:rsid w:val="00A00D9D"/>
    <w:rsid w:val="00A027C1"/>
    <w:rsid w:val="00A02E34"/>
    <w:rsid w:val="00A0381B"/>
    <w:rsid w:val="00A03EC2"/>
    <w:rsid w:val="00A04CAA"/>
    <w:rsid w:val="00A05329"/>
    <w:rsid w:val="00A059DC"/>
    <w:rsid w:val="00A05DF0"/>
    <w:rsid w:val="00A062CA"/>
    <w:rsid w:val="00A10E1A"/>
    <w:rsid w:val="00A10E62"/>
    <w:rsid w:val="00A11108"/>
    <w:rsid w:val="00A113B1"/>
    <w:rsid w:val="00A148FE"/>
    <w:rsid w:val="00A14FA3"/>
    <w:rsid w:val="00A1550E"/>
    <w:rsid w:val="00A15531"/>
    <w:rsid w:val="00A15ADE"/>
    <w:rsid w:val="00A15BEF"/>
    <w:rsid w:val="00A1606D"/>
    <w:rsid w:val="00A16DC6"/>
    <w:rsid w:val="00A1760E"/>
    <w:rsid w:val="00A17CAE"/>
    <w:rsid w:val="00A2068B"/>
    <w:rsid w:val="00A20720"/>
    <w:rsid w:val="00A20917"/>
    <w:rsid w:val="00A20D3D"/>
    <w:rsid w:val="00A20E01"/>
    <w:rsid w:val="00A20F50"/>
    <w:rsid w:val="00A20FB9"/>
    <w:rsid w:val="00A20FC1"/>
    <w:rsid w:val="00A2180F"/>
    <w:rsid w:val="00A2224F"/>
    <w:rsid w:val="00A23391"/>
    <w:rsid w:val="00A2384F"/>
    <w:rsid w:val="00A23C94"/>
    <w:rsid w:val="00A23E97"/>
    <w:rsid w:val="00A23F8C"/>
    <w:rsid w:val="00A244DE"/>
    <w:rsid w:val="00A249B2"/>
    <w:rsid w:val="00A25AD9"/>
    <w:rsid w:val="00A25DFA"/>
    <w:rsid w:val="00A2671E"/>
    <w:rsid w:val="00A26DBA"/>
    <w:rsid w:val="00A26DE1"/>
    <w:rsid w:val="00A27FA6"/>
    <w:rsid w:val="00A306F4"/>
    <w:rsid w:val="00A3096D"/>
    <w:rsid w:val="00A3138C"/>
    <w:rsid w:val="00A32197"/>
    <w:rsid w:val="00A332D8"/>
    <w:rsid w:val="00A344F4"/>
    <w:rsid w:val="00A34569"/>
    <w:rsid w:val="00A35299"/>
    <w:rsid w:val="00A36875"/>
    <w:rsid w:val="00A37072"/>
    <w:rsid w:val="00A400EF"/>
    <w:rsid w:val="00A4047C"/>
    <w:rsid w:val="00A41401"/>
    <w:rsid w:val="00A414B6"/>
    <w:rsid w:val="00A41568"/>
    <w:rsid w:val="00A41FB3"/>
    <w:rsid w:val="00A42E72"/>
    <w:rsid w:val="00A42EC8"/>
    <w:rsid w:val="00A4324F"/>
    <w:rsid w:val="00A43ABE"/>
    <w:rsid w:val="00A43B3D"/>
    <w:rsid w:val="00A44422"/>
    <w:rsid w:val="00A4456D"/>
    <w:rsid w:val="00A4459C"/>
    <w:rsid w:val="00A45BC5"/>
    <w:rsid w:val="00A461DE"/>
    <w:rsid w:val="00A464B3"/>
    <w:rsid w:val="00A469B3"/>
    <w:rsid w:val="00A47AB3"/>
    <w:rsid w:val="00A50797"/>
    <w:rsid w:val="00A51144"/>
    <w:rsid w:val="00A537F1"/>
    <w:rsid w:val="00A53DB8"/>
    <w:rsid w:val="00A54295"/>
    <w:rsid w:val="00A54895"/>
    <w:rsid w:val="00A54ECE"/>
    <w:rsid w:val="00A55228"/>
    <w:rsid w:val="00A5594D"/>
    <w:rsid w:val="00A562F5"/>
    <w:rsid w:val="00A56934"/>
    <w:rsid w:val="00A57041"/>
    <w:rsid w:val="00A600B1"/>
    <w:rsid w:val="00A603E8"/>
    <w:rsid w:val="00A60AA7"/>
    <w:rsid w:val="00A61946"/>
    <w:rsid w:val="00A61A35"/>
    <w:rsid w:val="00A62E3D"/>
    <w:rsid w:val="00A639C2"/>
    <w:rsid w:val="00A63CF7"/>
    <w:rsid w:val="00A65359"/>
    <w:rsid w:val="00A6564E"/>
    <w:rsid w:val="00A65A6D"/>
    <w:rsid w:val="00A66017"/>
    <w:rsid w:val="00A66A62"/>
    <w:rsid w:val="00A66DA8"/>
    <w:rsid w:val="00A66F36"/>
    <w:rsid w:val="00A679D2"/>
    <w:rsid w:val="00A67AE2"/>
    <w:rsid w:val="00A709A1"/>
    <w:rsid w:val="00A70A79"/>
    <w:rsid w:val="00A724B8"/>
    <w:rsid w:val="00A73CE8"/>
    <w:rsid w:val="00A74999"/>
    <w:rsid w:val="00A76CEE"/>
    <w:rsid w:val="00A8096F"/>
    <w:rsid w:val="00A811C7"/>
    <w:rsid w:val="00A81726"/>
    <w:rsid w:val="00A81866"/>
    <w:rsid w:val="00A8189A"/>
    <w:rsid w:val="00A81AC2"/>
    <w:rsid w:val="00A81E88"/>
    <w:rsid w:val="00A827B7"/>
    <w:rsid w:val="00A82BAB"/>
    <w:rsid w:val="00A82C2E"/>
    <w:rsid w:val="00A8339F"/>
    <w:rsid w:val="00A83D6D"/>
    <w:rsid w:val="00A84158"/>
    <w:rsid w:val="00A84582"/>
    <w:rsid w:val="00A85D3D"/>
    <w:rsid w:val="00A85F98"/>
    <w:rsid w:val="00A863A2"/>
    <w:rsid w:val="00A86D22"/>
    <w:rsid w:val="00A8748C"/>
    <w:rsid w:val="00A87A48"/>
    <w:rsid w:val="00A90260"/>
    <w:rsid w:val="00A90270"/>
    <w:rsid w:val="00A9037F"/>
    <w:rsid w:val="00A90BC5"/>
    <w:rsid w:val="00A90DC1"/>
    <w:rsid w:val="00A915DA"/>
    <w:rsid w:val="00A919FA"/>
    <w:rsid w:val="00A921C4"/>
    <w:rsid w:val="00A92864"/>
    <w:rsid w:val="00A933C2"/>
    <w:rsid w:val="00A93768"/>
    <w:rsid w:val="00A93F46"/>
    <w:rsid w:val="00A941CE"/>
    <w:rsid w:val="00A94235"/>
    <w:rsid w:val="00A9437E"/>
    <w:rsid w:val="00A95497"/>
    <w:rsid w:val="00A954E3"/>
    <w:rsid w:val="00A95A58"/>
    <w:rsid w:val="00A962E0"/>
    <w:rsid w:val="00A963A3"/>
    <w:rsid w:val="00A96792"/>
    <w:rsid w:val="00A967E1"/>
    <w:rsid w:val="00A96BBF"/>
    <w:rsid w:val="00AA036A"/>
    <w:rsid w:val="00AA0E54"/>
    <w:rsid w:val="00AA11A1"/>
    <w:rsid w:val="00AA2BE8"/>
    <w:rsid w:val="00AA40BF"/>
    <w:rsid w:val="00AA4300"/>
    <w:rsid w:val="00AA4A52"/>
    <w:rsid w:val="00AA539F"/>
    <w:rsid w:val="00AA5859"/>
    <w:rsid w:val="00AA6248"/>
    <w:rsid w:val="00AA6C01"/>
    <w:rsid w:val="00AB062D"/>
    <w:rsid w:val="00AB0C80"/>
    <w:rsid w:val="00AB11AC"/>
    <w:rsid w:val="00AB1C11"/>
    <w:rsid w:val="00AB2190"/>
    <w:rsid w:val="00AB266B"/>
    <w:rsid w:val="00AB2781"/>
    <w:rsid w:val="00AB27A7"/>
    <w:rsid w:val="00AB2AA4"/>
    <w:rsid w:val="00AB3B12"/>
    <w:rsid w:val="00AB48F8"/>
    <w:rsid w:val="00AB4C57"/>
    <w:rsid w:val="00AB5B86"/>
    <w:rsid w:val="00AB6966"/>
    <w:rsid w:val="00AB794A"/>
    <w:rsid w:val="00AB79B4"/>
    <w:rsid w:val="00AC01AA"/>
    <w:rsid w:val="00AC0CB0"/>
    <w:rsid w:val="00AC2327"/>
    <w:rsid w:val="00AC2814"/>
    <w:rsid w:val="00AC46D2"/>
    <w:rsid w:val="00AC5471"/>
    <w:rsid w:val="00AC56A1"/>
    <w:rsid w:val="00AC5708"/>
    <w:rsid w:val="00AC5D63"/>
    <w:rsid w:val="00AC669E"/>
    <w:rsid w:val="00AC6869"/>
    <w:rsid w:val="00AC75FE"/>
    <w:rsid w:val="00AC761F"/>
    <w:rsid w:val="00AD0BEA"/>
    <w:rsid w:val="00AD18D5"/>
    <w:rsid w:val="00AD1AA6"/>
    <w:rsid w:val="00AD1B0E"/>
    <w:rsid w:val="00AD1DD8"/>
    <w:rsid w:val="00AD1E49"/>
    <w:rsid w:val="00AD21ED"/>
    <w:rsid w:val="00AD2401"/>
    <w:rsid w:val="00AD2622"/>
    <w:rsid w:val="00AD279B"/>
    <w:rsid w:val="00AD27AC"/>
    <w:rsid w:val="00AD2809"/>
    <w:rsid w:val="00AD2F91"/>
    <w:rsid w:val="00AD3BB6"/>
    <w:rsid w:val="00AD3C78"/>
    <w:rsid w:val="00AD4602"/>
    <w:rsid w:val="00AD52D4"/>
    <w:rsid w:val="00AD561B"/>
    <w:rsid w:val="00AD607E"/>
    <w:rsid w:val="00AD694C"/>
    <w:rsid w:val="00AD7731"/>
    <w:rsid w:val="00AE0CE7"/>
    <w:rsid w:val="00AE101B"/>
    <w:rsid w:val="00AE1798"/>
    <w:rsid w:val="00AE21C8"/>
    <w:rsid w:val="00AE2CD2"/>
    <w:rsid w:val="00AE2F63"/>
    <w:rsid w:val="00AE3CFE"/>
    <w:rsid w:val="00AE4A1B"/>
    <w:rsid w:val="00AE53C3"/>
    <w:rsid w:val="00AE5510"/>
    <w:rsid w:val="00AE5D16"/>
    <w:rsid w:val="00AE5F2A"/>
    <w:rsid w:val="00AE63EB"/>
    <w:rsid w:val="00AE6DBE"/>
    <w:rsid w:val="00AE7A68"/>
    <w:rsid w:val="00AE7F98"/>
    <w:rsid w:val="00AF03A6"/>
    <w:rsid w:val="00AF0E6C"/>
    <w:rsid w:val="00AF2D0E"/>
    <w:rsid w:val="00AF2DE8"/>
    <w:rsid w:val="00AF2ECA"/>
    <w:rsid w:val="00AF336A"/>
    <w:rsid w:val="00AF3848"/>
    <w:rsid w:val="00AF39CD"/>
    <w:rsid w:val="00AF3DAA"/>
    <w:rsid w:val="00AF4C1E"/>
    <w:rsid w:val="00AF4FE1"/>
    <w:rsid w:val="00AF5BF6"/>
    <w:rsid w:val="00AF5E74"/>
    <w:rsid w:val="00AF5E7D"/>
    <w:rsid w:val="00AF6C54"/>
    <w:rsid w:val="00AF75AE"/>
    <w:rsid w:val="00B00613"/>
    <w:rsid w:val="00B01122"/>
    <w:rsid w:val="00B011E4"/>
    <w:rsid w:val="00B017EF"/>
    <w:rsid w:val="00B02A85"/>
    <w:rsid w:val="00B02E95"/>
    <w:rsid w:val="00B04884"/>
    <w:rsid w:val="00B055B4"/>
    <w:rsid w:val="00B05F86"/>
    <w:rsid w:val="00B05FEE"/>
    <w:rsid w:val="00B06604"/>
    <w:rsid w:val="00B0697D"/>
    <w:rsid w:val="00B06AF4"/>
    <w:rsid w:val="00B06E14"/>
    <w:rsid w:val="00B06F6D"/>
    <w:rsid w:val="00B12DA5"/>
    <w:rsid w:val="00B12DC8"/>
    <w:rsid w:val="00B12F36"/>
    <w:rsid w:val="00B12FE0"/>
    <w:rsid w:val="00B13004"/>
    <w:rsid w:val="00B1348A"/>
    <w:rsid w:val="00B13FEC"/>
    <w:rsid w:val="00B143DC"/>
    <w:rsid w:val="00B14E90"/>
    <w:rsid w:val="00B15424"/>
    <w:rsid w:val="00B163EE"/>
    <w:rsid w:val="00B1766A"/>
    <w:rsid w:val="00B179B3"/>
    <w:rsid w:val="00B2077C"/>
    <w:rsid w:val="00B20E4C"/>
    <w:rsid w:val="00B212AB"/>
    <w:rsid w:val="00B21360"/>
    <w:rsid w:val="00B217A7"/>
    <w:rsid w:val="00B2181F"/>
    <w:rsid w:val="00B21AD9"/>
    <w:rsid w:val="00B22319"/>
    <w:rsid w:val="00B2250E"/>
    <w:rsid w:val="00B22AC1"/>
    <w:rsid w:val="00B22C71"/>
    <w:rsid w:val="00B23179"/>
    <w:rsid w:val="00B232B9"/>
    <w:rsid w:val="00B24741"/>
    <w:rsid w:val="00B24CBE"/>
    <w:rsid w:val="00B24D1B"/>
    <w:rsid w:val="00B2599C"/>
    <w:rsid w:val="00B26C83"/>
    <w:rsid w:val="00B26F6B"/>
    <w:rsid w:val="00B27782"/>
    <w:rsid w:val="00B3130E"/>
    <w:rsid w:val="00B3211C"/>
    <w:rsid w:val="00B33F71"/>
    <w:rsid w:val="00B348CE"/>
    <w:rsid w:val="00B34AAE"/>
    <w:rsid w:val="00B367F4"/>
    <w:rsid w:val="00B368BE"/>
    <w:rsid w:val="00B36CAF"/>
    <w:rsid w:val="00B371C2"/>
    <w:rsid w:val="00B375F7"/>
    <w:rsid w:val="00B40145"/>
    <w:rsid w:val="00B41437"/>
    <w:rsid w:val="00B422AF"/>
    <w:rsid w:val="00B42D78"/>
    <w:rsid w:val="00B42FB7"/>
    <w:rsid w:val="00B43938"/>
    <w:rsid w:val="00B43B41"/>
    <w:rsid w:val="00B44F32"/>
    <w:rsid w:val="00B44F7F"/>
    <w:rsid w:val="00B4584A"/>
    <w:rsid w:val="00B459F1"/>
    <w:rsid w:val="00B45C21"/>
    <w:rsid w:val="00B46DE0"/>
    <w:rsid w:val="00B47E66"/>
    <w:rsid w:val="00B47ECD"/>
    <w:rsid w:val="00B504AE"/>
    <w:rsid w:val="00B50C32"/>
    <w:rsid w:val="00B510A0"/>
    <w:rsid w:val="00B51E33"/>
    <w:rsid w:val="00B52073"/>
    <w:rsid w:val="00B5244E"/>
    <w:rsid w:val="00B52600"/>
    <w:rsid w:val="00B52E37"/>
    <w:rsid w:val="00B531AE"/>
    <w:rsid w:val="00B5327F"/>
    <w:rsid w:val="00B53619"/>
    <w:rsid w:val="00B54365"/>
    <w:rsid w:val="00B543DB"/>
    <w:rsid w:val="00B54911"/>
    <w:rsid w:val="00B54B34"/>
    <w:rsid w:val="00B54B40"/>
    <w:rsid w:val="00B55123"/>
    <w:rsid w:val="00B5545E"/>
    <w:rsid w:val="00B557A2"/>
    <w:rsid w:val="00B55D82"/>
    <w:rsid w:val="00B55F0C"/>
    <w:rsid w:val="00B56287"/>
    <w:rsid w:val="00B57124"/>
    <w:rsid w:val="00B57134"/>
    <w:rsid w:val="00B5735C"/>
    <w:rsid w:val="00B578B2"/>
    <w:rsid w:val="00B57FB6"/>
    <w:rsid w:val="00B60055"/>
    <w:rsid w:val="00B600FA"/>
    <w:rsid w:val="00B60A88"/>
    <w:rsid w:val="00B60DAC"/>
    <w:rsid w:val="00B60EFA"/>
    <w:rsid w:val="00B610D7"/>
    <w:rsid w:val="00B6213F"/>
    <w:rsid w:val="00B62864"/>
    <w:rsid w:val="00B62F45"/>
    <w:rsid w:val="00B63694"/>
    <w:rsid w:val="00B64B0C"/>
    <w:rsid w:val="00B651E1"/>
    <w:rsid w:val="00B65368"/>
    <w:rsid w:val="00B6591A"/>
    <w:rsid w:val="00B65CE8"/>
    <w:rsid w:val="00B65F41"/>
    <w:rsid w:val="00B65F5F"/>
    <w:rsid w:val="00B665D5"/>
    <w:rsid w:val="00B6685E"/>
    <w:rsid w:val="00B66AE4"/>
    <w:rsid w:val="00B66D42"/>
    <w:rsid w:val="00B67A0A"/>
    <w:rsid w:val="00B67C2D"/>
    <w:rsid w:val="00B70605"/>
    <w:rsid w:val="00B7140D"/>
    <w:rsid w:val="00B71930"/>
    <w:rsid w:val="00B71BB7"/>
    <w:rsid w:val="00B73141"/>
    <w:rsid w:val="00B731B0"/>
    <w:rsid w:val="00B7337A"/>
    <w:rsid w:val="00B734D5"/>
    <w:rsid w:val="00B74358"/>
    <w:rsid w:val="00B74490"/>
    <w:rsid w:val="00B75B8B"/>
    <w:rsid w:val="00B76CEB"/>
    <w:rsid w:val="00B76DFA"/>
    <w:rsid w:val="00B77001"/>
    <w:rsid w:val="00B77F51"/>
    <w:rsid w:val="00B801DD"/>
    <w:rsid w:val="00B8103D"/>
    <w:rsid w:val="00B81890"/>
    <w:rsid w:val="00B81B8A"/>
    <w:rsid w:val="00B827FC"/>
    <w:rsid w:val="00B82A6B"/>
    <w:rsid w:val="00B839BC"/>
    <w:rsid w:val="00B84001"/>
    <w:rsid w:val="00B844C1"/>
    <w:rsid w:val="00B845C1"/>
    <w:rsid w:val="00B84D6E"/>
    <w:rsid w:val="00B85474"/>
    <w:rsid w:val="00B86113"/>
    <w:rsid w:val="00B86252"/>
    <w:rsid w:val="00B86560"/>
    <w:rsid w:val="00B9004B"/>
    <w:rsid w:val="00B900C7"/>
    <w:rsid w:val="00B90D4B"/>
    <w:rsid w:val="00B916A3"/>
    <w:rsid w:val="00B916F0"/>
    <w:rsid w:val="00B92207"/>
    <w:rsid w:val="00B92618"/>
    <w:rsid w:val="00B92819"/>
    <w:rsid w:val="00B93364"/>
    <w:rsid w:val="00B93DF1"/>
    <w:rsid w:val="00B94525"/>
    <w:rsid w:val="00B94948"/>
    <w:rsid w:val="00B95713"/>
    <w:rsid w:val="00B95D5A"/>
    <w:rsid w:val="00B96D5A"/>
    <w:rsid w:val="00B97352"/>
    <w:rsid w:val="00B97AD2"/>
    <w:rsid w:val="00BA0FFA"/>
    <w:rsid w:val="00BA13BB"/>
    <w:rsid w:val="00BA1891"/>
    <w:rsid w:val="00BA1E34"/>
    <w:rsid w:val="00BA2136"/>
    <w:rsid w:val="00BA280D"/>
    <w:rsid w:val="00BA3590"/>
    <w:rsid w:val="00BA362A"/>
    <w:rsid w:val="00BA3BAA"/>
    <w:rsid w:val="00BA3F2E"/>
    <w:rsid w:val="00BA58FC"/>
    <w:rsid w:val="00BA5A58"/>
    <w:rsid w:val="00BA5E0A"/>
    <w:rsid w:val="00BA7452"/>
    <w:rsid w:val="00BA7D8A"/>
    <w:rsid w:val="00BB0217"/>
    <w:rsid w:val="00BB13E5"/>
    <w:rsid w:val="00BB2A6C"/>
    <w:rsid w:val="00BB2C23"/>
    <w:rsid w:val="00BB3A03"/>
    <w:rsid w:val="00BB3B31"/>
    <w:rsid w:val="00BB420D"/>
    <w:rsid w:val="00BB4A3C"/>
    <w:rsid w:val="00BB51C0"/>
    <w:rsid w:val="00BB56DB"/>
    <w:rsid w:val="00BB57DF"/>
    <w:rsid w:val="00BB5DEF"/>
    <w:rsid w:val="00BB6015"/>
    <w:rsid w:val="00BB6E91"/>
    <w:rsid w:val="00BB70A4"/>
    <w:rsid w:val="00BB7143"/>
    <w:rsid w:val="00BB778F"/>
    <w:rsid w:val="00BB7893"/>
    <w:rsid w:val="00BB7A6E"/>
    <w:rsid w:val="00BB7E10"/>
    <w:rsid w:val="00BB7E50"/>
    <w:rsid w:val="00BC046C"/>
    <w:rsid w:val="00BC07DD"/>
    <w:rsid w:val="00BC1C63"/>
    <w:rsid w:val="00BC2280"/>
    <w:rsid w:val="00BC33FA"/>
    <w:rsid w:val="00BC3EFC"/>
    <w:rsid w:val="00BC5A1A"/>
    <w:rsid w:val="00BC5C70"/>
    <w:rsid w:val="00BC6A48"/>
    <w:rsid w:val="00BC6AFC"/>
    <w:rsid w:val="00BC73DC"/>
    <w:rsid w:val="00BC74F2"/>
    <w:rsid w:val="00BC7746"/>
    <w:rsid w:val="00BC79B1"/>
    <w:rsid w:val="00BD0221"/>
    <w:rsid w:val="00BD049C"/>
    <w:rsid w:val="00BD13F4"/>
    <w:rsid w:val="00BD224F"/>
    <w:rsid w:val="00BD313B"/>
    <w:rsid w:val="00BD5A81"/>
    <w:rsid w:val="00BD7612"/>
    <w:rsid w:val="00BD7873"/>
    <w:rsid w:val="00BD78F4"/>
    <w:rsid w:val="00BD7BA7"/>
    <w:rsid w:val="00BE0359"/>
    <w:rsid w:val="00BE1047"/>
    <w:rsid w:val="00BE1273"/>
    <w:rsid w:val="00BE1569"/>
    <w:rsid w:val="00BE15E0"/>
    <w:rsid w:val="00BE1703"/>
    <w:rsid w:val="00BE21D4"/>
    <w:rsid w:val="00BE2505"/>
    <w:rsid w:val="00BE26F1"/>
    <w:rsid w:val="00BE2856"/>
    <w:rsid w:val="00BE316E"/>
    <w:rsid w:val="00BE3E91"/>
    <w:rsid w:val="00BE3FC0"/>
    <w:rsid w:val="00BE501F"/>
    <w:rsid w:val="00BE523D"/>
    <w:rsid w:val="00BE540B"/>
    <w:rsid w:val="00BE5558"/>
    <w:rsid w:val="00BE5E09"/>
    <w:rsid w:val="00BE6A68"/>
    <w:rsid w:val="00BE6D65"/>
    <w:rsid w:val="00BE71D2"/>
    <w:rsid w:val="00BE7EA7"/>
    <w:rsid w:val="00BF069F"/>
    <w:rsid w:val="00BF0C88"/>
    <w:rsid w:val="00BF12C3"/>
    <w:rsid w:val="00BF1525"/>
    <w:rsid w:val="00BF1603"/>
    <w:rsid w:val="00BF1BAC"/>
    <w:rsid w:val="00BF2577"/>
    <w:rsid w:val="00BF34C8"/>
    <w:rsid w:val="00BF37E5"/>
    <w:rsid w:val="00BF3CEB"/>
    <w:rsid w:val="00BF5196"/>
    <w:rsid w:val="00BF584D"/>
    <w:rsid w:val="00BF6329"/>
    <w:rsid w:val="00BF6A37"/>
    <w:rsid w:val="00BF78C1"/>
    <w:rsid w:val="00C00026"/>
    <w:rsid w:val="00C00446"/>
    <w:rsid w:val="00C0045B"/>
    <w:rsid w:val="00C00679"/>
    <w:rsid w:val="00C0067C"/>
    <w:rsid w:val="00C009D9"/>
    <w:rsid w:val="00C00EAC"/>
    <w:rsid w:val="00C02433"/>
    <w:rsid w:val="00C02491"/>
    <w:rsid w:val="00C027CB"/>
    <w:rsid w:val="00C02950"/>
    <w:rsid w:val="00C02E1A"/>
    <w:rsid w:val="00C03785"/>
    <w:rsid w:val="00C05404"/>
    <w:rsid w:val="00C05464"/>
    <w:rsid w:val="00C0546C"/>
    <w:rsid w:val="00C055A3"/>
    <w:rsid w:val="00C05B53"/>
    <w:rsid w:val="00C05EF3"/>
    <w:rsid w:val="00C06BD7"/>
    <w:rsid w:val="00C06C3C"/>
    <w:rsid w:val="00C075EC"/>
    <w:rsid w:val="00C10001"/>
    <w:rsid w:val="00C108AD"/>
    <w:rsid w:val="00C110AE"/>
    <w:rsid w:val="00C115A7"/>
    <w:rsid w:val="00C12E34"/>
    <w:rsid w:val="00C140B1"/>
    <w:rsid w:val="00C141A1"/>
    <w:rsid w:val="00C14761"/>
    <w:rsid w:val="00C14858"/>
    <w:rsid w:val="00C16CE4"/>
    <w:rsid w:val="00C20062"/>
    <w:rsid w:val="00C201A8"/>
    <w:rsid w:val="00C20246"/>
    <w:rsid w:val="00C203B9"/>
    <w:rsid w:val="00C206C6"/>
    <w:rsid w:val="00C20B01"/>
    <w:rsid w:val="00C20FE4"/>
    <w:rsid w:val="00C216BE"/>
    <w:rsid w:val="00C2178F"/>
    <w:rsid w:val="00C22269"/>
    <w:rsid w:val="00C2290D"/>
    <w:rsid w:val="00C237AC"/>
    <w:rsid w:val="00C23C00"/>
    <w:rsid w:val="00C24626"/>
    <w:rsid w:val="00C25501"/>
    <w:rsid w:val="00C25621"/>
    <w:rsid w:val="00C26288"/>
    <w:rsid w:val="00C26AA5"/>
    <w:rsid w:val="00C26F18"/>
    <w:rsid w:val="00C27D95"/>
    <w:rsid w:val="00C30091"/>
    <w:rsid w:val="00C30504"/>
    <w:rsid w:val="00C30D4E"/>
    <w:rsid w:val="00C30D57"/>
    <w:rsid w:val="00C30DCB"/>
    <w:rsid w:val="00C31656"/>
    <w:rsid w:val="00C31714"/>
    <w:rsid w:val="00C31C79"/>
    <w:rsid w:val="00C31EAB"/>
    <w:rsid w:val="00C325D5"/>
    <w:rsid w:val="00C33061"/>
    <w:rsid w:val="00C331FB"/>
    <w:rsid w:val="00C3322E"/>
    <w:rsid w:val="00C332F9"/>
    <w:rsid w:val="00C33A62"/>
    <w:rsid w:val="00C33BED"/>
    <w:rsid w:val="00C33EB8"/>
    <w:rsid w:val="00C340BB"/>
    <w:rsid w:val="00C3410A"/>
    <w:rsid w:val="00C34B01"/>
    <w:rsid w:val="00C3538A"/>
    <w:rsid w:val="00C35AA5"/>
    <w:rsid w:val="00C3638E"/>
    <w:rsid w:val="00C36BE7"/>
    <w:rsid w:val="00C36D6C"/>
    <w:rsid w:val="00C37424"/>
    <w:rsid w:val="00C374DA"/>
    <w:rsid w:val="00C37547"/>
    <w:rsid w:val="00C37637"/>
    <w:rsid w:val="00C37E37"/>
    <w:rsid w:val="00C40E63"/>
    <w:rsid w:val="00C41362"/>
    <w:rsid w:val="00C41968"/>
    <w:rsid w:val="00C42042"/>
    <w:rsid w:val="00C42E67"/>
    <w:rsid w:val="00C42F24"/>
    <w:rsid w:val="00C433DE"/>
    <w:rsid w:val="00C436C3"/>
    <w:rsid w:val="00C440E0"/>
    <w:rsid w:val="00C444DD"/>
    <w:rsid w:val="00C453C1"/>
    <w:rsid w:val="00C47150"/>
    <w:rsid w:val="00C47217"/>
    <w:rsid w:val="00C4744E"/>
    <w:rsid w:val="00C47D05"/>
    <w:rsid w:val="00C47DC6"/>
    <w:rsid w:val="00C47E13"/>
    <w:rsid w:val="00C47E74"/>
    <w:rsid w:val="00C47EB3"/>
    <w:rsid w:val="00C50447"/>
    <w:rsid w:val="00C50CDB"/>
    <w:rsid w:val="00C510E8"/>
    <w:rsid w:val="00C5166B"/>
    <w:rsid w:val="00C5188C"/>
    <w:rsid w:val="00C53999"/>
    <w:rsid w:val="00C53DF9"/>
    <w:rsid w:val="00C54496"/>
    <w:rsid w:val="00C54615"/>
    <w:rsid w:val="00C550F5"/>
    <w:rsid w:val="00C55680"/>
    <w:rsid w:val="00C55AB5"/>
    <w:rsid w:val="00C55CA0"/>
    <w:rsid w:val="00C5756C"/>
    <w:rsid w:val="00C577D5"/>
    <w:rsid w:val="00C57CEE"/>
    <w:rsid w:val="00C57DC9"/>
    <w:rsid w:val="00C6012B"/>
    <w:rsid w:val="00C60465"/>
    <w:rsid w:val="00C60ACA"/>
    <w:rsid w:val="00C611DF"/>
    <w:rsid w:val="00C615AE"/>
    <w:rsid w:val="00C61FB2"/>
    <w:rsid w:val="00C623C3"/>
    <w:rsid w:val="00C627A8"/>
    <w:rsid w:val="00C6304D"/>
    <w:rsid w:val="00C63106"/>
    <w:rsid w:val="00C6485D"/>
    <w:rsid w:val="00C64972"/>
    <w:rsid w:val="00C64FBA"/>
    <w:rsid w:val="00C65747"/>
    <w:rsid w:val="00C6617A"/>
    <w:rsid w:val="00C66722"/>
    <w:rsid w:val="00C667FB"/>
    <w:rsid w:val="00C66DC6"/>
    <w:rsid w:val="00C66EF9"/>
    <w:rsid w:val="00C66FBD"/>
    <w:rsid w:val="00C67246"/>
    <w:rsid w:val="00C67370"/>
    <w:rsid w:val="00C67799"/>
    <w:rsid w:val="00C67A18"/>
    <w:rsid w:val="00C70D95"/>
    <w:rsid w:val="00C7238C"/>
    <w:rsid w:val="00C736A3"/>
    <w:rsid w:val="00C73CDC"/>
    <w:rsid w:val="00C74515"/>
    <w:rsid w:val="00C74C8F"/>
    <w:rsid w:val="00C75997"/>
    <w:rsid w:val="00C7641C"/>
    <w:rsid w:val="00C76EE6"/>
    <w:rsid w:val="00C774B9"/>
    <w:rsid w:val="00C778D8"/>
    <w:rsid w:val="00C77A2A"/>
    <w:rsid w:val="00C8033B"/>
    <w:rsid w:val="00C80F06"/>
    <w:rsid w:val="00C80FE9"/>
    <w:rsid w:val="00C810B7"/>
    <w:rsid w:val="00C81913"/>
    <w:rsid w:val="00C81A7E"/>
    <w:rsid w:val="00C81E57"/>
    <w:rsid w:val="00C82C8E"/>
    <w:rsid w:val="00C83275"/>
    <w:rsid w:val="00C83FBD"/>
    <w:rsid w:val="00C8502F"/>
    <w:rsid w:val="00C853C3"/>
    <w:rsid w:val="00C85B3C"/>
    <w:rsid w:val="00C85C99"/>
    <w:rsid w:val="00C86615"/>
    <w:rsid w:val="00C866F4"/>
    <w:rsid w:val="00C87357"/>
    <w:rsid w:val="00C87890"/>
    <w:rsid w:val="00C90823"/>
    <w:rsid w:val="00C909BC"/>
    <w:rsid w:val="00C90AD5"/>
    <w:rsid w:val="00C915B2"/>
    <w:rsid w:val="00C91A3F"/>
    <w:rsid w:val="00C922AD"/>
    <w:rsid w:val="00C93837"/>
    <w:rsid w:val="00C941B0"/>
    <w:rsid w:val="00C94848"/>
    <w:rsid w:val="00C951EA"/>
    <w:rsid w:val="00C95C88"/>
    <w:rsid w:val="00C95EE7"/>
    <w:rsid w:val="00C95F53"/>
    <w:rsid w:val="00C9608E"/>
    <w:rsid w:val="00C963BE"/>
    <w:rsid w:val="00C96909"/>
    <w:rsid w:val="00C96B13"/>
    <w:rsid w:val="00C96B92"/>
    <w:rsid w:val="00C9762F"/>
    <w:rsid w:val="00C9770F"/>
    <w:rsid w:val="00CA0405"/>
    <w:rsid w:val="00CA0742"/>
    <w:rsid w:val="00CA0D84"/>
    <w:rsid w:val="00CA0F8A"/>
    <w:rsid w:val="00CA1D2B"/>
    <w:rsid w:val="00CA210B"/>
    <w:rsid w:val="00CA2231"/>
    <w:rsid w:val="00CA2407"/>
    <w:rsid w:val="00CA248A"/>
    <w:rsid w:val="00CA2609"/>
    <w:rsid w:val="00CA2EA7"/>
    <w:rsid w:val="00CA3121"/>
    <w:rsid w:val="00CA37BA"/>
    <w:rsid w:val="00CA393B"/>
    <w:rsid w:val="00CA3DEC"/>
    <w:rsid w:val="00CA3FE8"/>
    <w:rsid w:val="00CA4105"/>
    <w:rsid w:val="00CA4698"/>
    <w:rsid w:val="00CA5286"/>
    <w:rsid w:val="00CA543C"/>
    <w:rsid w:val="00CA6074"/>
    <w:rsid w:val="00CA6AAB"/>
    <w:rsid w:val="00CA7DFF"/>
    <w:rsid w:val="00CB0CFA"/>
    <w:rsid w:val="00CB0F51"/>
    <w:rsid w:val="00CB1214"/>
    <w:rsid w:val="00CB1E37"/>
    <w:rsid w:val="00CB225B"/>
    <w:rsid w:val="00CB3A1B"/>
    <w:rsid w:val="00CB4A75"/>
    <w:rsid w:val="00CB4BF9"/>
    <w:rsid w:val="00CB4D7D"/>
    <w:rsid w:val="00CB6810"/>
    <w:rsid w:val="00CB7281"/>
    <w:rsid w:val="00CB7B53"/>
    <w:rsid w:val="00CB7F57"/>
    <w:rsid w:val="00CC0DA7"/>
    <w:rsid w:val="00CC1867"/>
    <w:rsid w:val="00CC1A2C"/>
    <w:rsid w:val="00CC1D28"/>
    <w:rsid w:val="00CC2B1A"/>
    <w:rsid w:val="00CC2F08"/>
    <w:rsid w:val="00CC3334"/>
    <w:rsid w:val="00CC3FDA"/>
    <w:rsid w:val="00CC413A"/>
    <w:rsid w:val="00CC778D"/>
    <w:rsid w:val="00CD09EE"/>
    <w:rsid w:val="00CD15A1"/>
    <w:rsid w:val="00CD28A0"/>
    <w:rsid w:val="00CD28F4"/>
    <w:rsid w:val="00CD4566"/>
    <w:rsid w:val="00CD5754"/>
    <w:rsid w:val="00CD6516"/>
    <w:rsid w:val="00CD70C3"/>
    <w:rsid w:val="00CD71D0"/>
    <w:rsid w:val="00CD7EDB"/>
    <w:rsid w:val="00CE071B"/>
    <w:rsid w:val="00CE1477"/>
    <w:rsid w:val="00CE2611"/>
    <w:rsid w:val="00CE2A02"/>
    <w:rsid w:val="00CE2CD9"/>
    <w:rsid w:val="00CE4115"/>
    <w:rsid w:val="00CE4A57"/>
    <w:rsid w:val="00CE5A8F"/>
    <w:rsid w:val="00CE5AA8"/>
    <w:rsid w:val="00CE60F5"/>
    <w:rsid w:val="00CF001D"/>
    <w:rsid w:val="00CF03E0"/>
    <w:rsid w:val="00CF043A"/>
    <w:rsid w:val="00CF04F9"/>
    <w:rsid w:val="00CF0A5F"/>
    <w:rsid w:val="00CF0F38"/>
    <w:rsid w:val="00CF11C9"/>
    <w:rsid w:val="00CF239E"/>
    <w:rsid w:val="00CF5332"/>
    <w:rsid w:val="00CF58B5"/>
    <w:rsid w:val="00CF5B9E"/>
    <w:rsid w:val="00CF7014"/>
    <w:rsid w:val="00CF7317"/>
    <w:rsid w:val="00CF734E"/>
    <w:rsid w:val="00D0018D"/>
    <w:rsid w:val="00D0068A"/>
    <w:rsid w:val="00D01726"/>
    <w:rsid w:val="00D01B13"/>
    <w:rsid w:val="00D02110"/>
    <w:rsid w:val="00D02C6C"/>
    <w:rsid w:val="00D03005"/>
    <w:rsid w:val="00D0408F"/>
    <w:rsid w:val="00D04295"/>
    <w:rsid w:val="00D0482D"/>
    <w:rsid w:val="00D05A78"/>
    <w:rsid w:val="00D05FCD"/>
    <w:rsid w:val="00D06003"/>
    <w:rsid w:val="00D06472"/>
    <w:rsid w:val="00D0681D"/>
    <w:rsid w:val="00D06FDB"/>
    <w:rsid w:val="00D10D2E"/>
    <w:rsid w:val="00D111D8"/>
    <w:rsid w:val="00D11D9F"/>
    <w:rsid w:val="00D124D0"/>
    <w:rsid w:val="00D12D31"/>
    <w:rsid w:val="00D137FB"/>
    <w:rsid w:val="00D13B03"/>
    <w:rsid w:val="00D13C6C"/>
    <w:rsid w:val="00D140CE"/>
    <w:rsid w:val="00D14173"/>
    <w:rsid w:val="00D14CA5"/>
    <w:rsid w:val="00D15150"/>
    <w:rsid w:val="00D15C3E"/>
    <w:rsid w:val="00D16C03"/>
    <w:rsid w:val="00D16C1D"/>
    <w:rsid w:val="00D170F0"/>
    <w:rsid w:val="00D17A01"/>
    <w:rsid w:val="00D17D19"/>
    <w:rsid w:val="00D17D50"/>
    <w:rsid w:val="00D20070"/>
    <w:rsid w:val="00D2049C"/>
    <w:rsid w:val="00D209B8"/>
    <w:rsid w:val="00D20E7E"/>
    <w:rsid w:val="00D21011"/>
    <w:rsid w:val="00D21D5D"/>
    <w:rsid w:val="00D21D9E"/>
    <w:rsid w:val="00D221F0"/>
    <w:rsid w:val="00D22D0F"/>
    <w:rsid w:val="00D247EC"/>
    <w:rsid w:val="00D26243"/>
    <w:rsid w:val="00D26496"/>
    <w:rsid w:val="00D268A9"/>
    <w:rsid w:val="00D2704A"/>
    <w:rsid w:val="00D272B5"/>
    <w:rsid w:val="00D2789B"/>
    <w:rsid w:val="00D308A9"/>
    <w:rsid w:val="00D309B0"/>
    <w:rsid w:val="00D314B6"/>
    <w:rsid w:val="00D31F2C"/>
    <w:rsid w:val="00D32463"/>
    <w:rsid w:val="00D32FF8"/>
    <w:rsid w:val="00D3329B"/>
    <w:rsid w:val="00D344BC"/>
    <w:rsid w:val="00D3559D"/>
    <w:rsid w:val="00D3561A"/>
    <w:rsid w:val="00D35715"/>
    <w:rsid w:val="00D35982"/>
    <w:rsid w:val="00D35BD7"/>
    <w:rsid w:val="00D378CE"/>
    <w:rsid w:val="00D42271"/>
    <w:rsid w:val="00D42E6E"/>
    <w:rsid w:val="00D43E2E"/>
    <w:rsid w:val="00D442D4"/>
    <w:rsid w:val="00D451FE"/>
    <w:rsid w:val="00D45866"/>
    <w:rsid w:val="00D45A25"/>
    <w:rsid w:val="00D46263"/>
    <w:rsid w:val="00D46DBE"/>
    <w:rsid w:val="00D46FB7"/>
    <w:rsid w:val="00D47BBC"/>
    <w:rsid w:val="00D5010F"/>
    <w:rsid w:val="00D50F53"/>
    <w:rsid w:val="00D510D6"/>
    <w:rsid w:val="00D514EC"/>
    <w:rsid w:val="00D516A2"/>
    <w:rsid w:val="00D52361"/>
    <w:rsid w:val="00D52649"/>
    <w:rsid w:val="00D53546"/>
    <w:rsid w:val="00D548F4"/>
    <w:rsid w:val="00D5491D"/>
    <w:rsid w:val="00D54EDA"/>
    <w:rsid w:val="00D554A9"/>
    <w:rsid w:val="00D55580"/>
    <w:rsid w:val="00D56177"/>
    <w:rsid w:val="00D566A6"/>
    <w:rsid w:val="00D56A83"/>
    <w:rsid w:val="00D57494"/>
    <w:rsid w:val="00D576A7"/>
    <w:rsid w:val="00D578FD"/>
    <w:rsid w:val="00D601F0"/>
    <w:rsid w:val="00D60409"/>
    <w:rsid w:val="00D60772"/>
    <w:rsid w:val="00D60DC4"/>
    <w:rsid w:val="00D616D2"/>
    <w:rsid w:val="00D61711"/>
    <w:rsid w:val="00D6220B"/>
    <w:rsid w:val="00D6236F"/>
    <w:rsid w:val="00D624BC"/>
    <w:rsid w:val="00D64A5D"/>
    <w:rsid w:val="00D65138"/>
    <w:rsid w:val="00D6514D"/>
    <w:rsid w:val="00D65231"/>
    <w:rsid w:val="00D652F4"/>
    <w:rsid w:val="00D65366"/>
    <w:rsid w:val="00D70E6F"/>
    <w:rsid w:val="00D710AC"/>
    <w:rsid w:val="00D7195F"/>
    <w:rsid w:val="00D71F07"/>
    <w:rsid w:val="00D7233C"/>
    <w:rsid w:val="00D73888"/>
    <w:rsid w:val="00D738CE"/>
    <w:rsid w:val="00D73C74"/>
    <w:rsid w:val="00D74092"/>
    <w:rsid w:val="00D74407"/>
    <w:rsid w:val="00D744CA"/>
    <w:rsid w:val="00D74589"/>
    <w:rsid w:val="00D7487A"/>
    <w:rsid w:val="00D74D40"/>
    <w:rsid w:val="00D75049"/>
    <w:rsid w:val="00D769F6"/>
    <w:rsid w:val="00D7726E"/>
    <w:rsid w:val="00D802A0"/>
    <w:rsid w:val="00D804B3"/>
    <w:rsid w:val="00D806E5"/>
    <w:rsid w:val="00D817D2"/>
    <w:rsid w:val="00D818D5"/>
    <w:rsid w:val="00D8192E"/>
    <w:rsid w:val="00D81B0F"/>
    <w:rsid w:val="00D82D05"/>
    <w:rsid w:val="00D82D53"/>
    <w:rsid w:val="00D83408"/>
    <w:rsid w:val="00D83793"/>
    <w:rsid w:val="00D84130"/>
    <w:rsid w:val="00D842CD"/>
    <w:rsid w:val="00D8488F"/>
    <w:rsid w:val="00D84B9A"/>
    <w:rsid w:val="00D84D81"/>
    <w:rsid w:val="00D8500B"/>
    <w:rsid w:val="00D85B5E"/>
    <w:rsid w:val="00D86857"/>
    <w:rsid w:val="00D86C4D"/>
    <w:rsid w:val="00D9045C"/>
    <w:rsid w:val="00D908F0"/>
    <w:rsid w:val="00D91A7A"/>
    <w:rsid w:val="00D92CA3"/>
    <w:rsid w:val="00D930D9"/>
    <w:rsid w:val="00D93672"/>
    <w:rsid w:val="00D93DB7"/>
    <w:rsid w:val="00D9461C"/>
    <w:rsid w:val="00D94EED"/>
    <w:rsid w:val="00D95140"/>
    <w:rsid w:val="00D95304"/>
    <w:rsid w:val="00D95B82"/>
    <w:rsid w:val="00D962EC"/>
    <w:rsid w:val="00D96EE7"/>
    <w:rsid w:val="00D9760F"/>
    <w:rsid w:val="00D9761D"/>
    <w:rsid w:val="00D97914"/>
    <w:rsid w:val="00DA00C3"/>
    <w:rsid w:val="00DA03F7"/>
    <w:rsid w:val="00DA16BF"/>
    <w:rsid w:val="00DA1CAF"/>
    <w:rsid w:val="00DA1CDC"/>
    <w:rsid w:val="00DA4423"/>
    <w:rsid w:val="00DA450D"/>
    <w:rsid w:val="00DA47E0"/>
    <w:rsid w:val="00DA528F"/>
    <w:rsid w:val="00DA5C60"/>
    <w:rsid w:val="00DA6796"/>
    <w:rsid w:val="00DA6D4D"/>
    <w:rsid w:val="00DA736B"/>
    <w:rsid w:val="00DA7FF1"/>
    <w:rsid w:val="00DB0553"/>
    <w:rsid w:val="00DB0CA2"/>
    <w:rsid w:val="00DB0E82"/>
    <w:rsid w:val="00DB15E0"/>
    <w:rsid w:val="00DB3A29"/>
    <w:rsid w:val="00DB4039"/>
    <w:rsid w:val="00DB4284"/>
    <w:rsid w:val="00DB6E9A"/>
    <w:rsid w:val="00DB773E"/>
    <w:rsid w:val="00DB7B85"/>
    <w:rsid w:val="00DB7F3F"/>
    <w:rsid w:val="00DC0985"/>
    <w:rsid w:val="00DC130B"/>
    <w:rsid w:val="00DC156C"/>
    <w:rsid w:val="00DC1641"/>
    <w:rsid w:val="00DC1985"/>
    <w:rsid w:val="00DC1EF7"/>
    <w:rsid w:val="00DC287B"/>
    <w:rsid w:val="00DC29BD"/>
    <w:rsid w:val="00DC2A97"/>
    <w:rsid w:val="00DC3334"/>
    <w:rsid w:val="00DC3408"/>
    <w:rsid w:val="00DC4D12"/>
    <w:rsid w:val="00DC4F49"/>
    <w:rsid w:val="00DC5B9B"/>
    <w:rsid w:val="00DC682B"/>
    <w:rsid w:val="00DC6C02"/>
    <w:rsid w:val="00DC766D"/>
    <w:rsid w:val="00DC78B2"/>
    <w:rsid w:val="00DD04FE"/>
    <w:rsid w:val="00DD0C94"/>
    <w:rsid w:val="00DD0E25"/>
    <w:rsid w:val="00DD2C1B"/>
    <w:rsid w:val="00DD3E48"/>
    <w:rsid w:val="00DD4329"/>
    <w:rsid w:val="00DD4E2D"/>
    <w:rsid w:val="00DD524C"/>
    <w:rsid w:val="00DD7DCF"/>
    <w:rsid w:val="00DE0DE2"/>
    <w:rsid w:val="00DE0FE6"/>
    <w:rsid w:val="00DE194B"/>
    <w:rsid w:val="00DE1BF7"/>
    <w:rsid w:val="00DE28E6"/>
    <w:rsid w:val="00DE2B4E"/>
    <w:rsid w:val="00DE3558"/>
    <w:rsid w:val="00DE4281"/>
    <w:rsid w:val="00DE4B11"/>
    <w:rsid w:val="00DE537E"/>
    <w:rsid w:val="00DE60E0"/>
    <w:rsid w:val="00DE7600"/>
    <w:rsid w:val="00DE76FB"/>
    <w:rsid w:val="00DE7CB2"/>
    <w:rsid w:val="00DF04FE"/>
    <w:rsid w:val="00DF0747"/>
    <w:rsid w:val="00DF0CB6"/>
    <w:rsid w:val="00DF21FB"/>
    <w:rsid w:val="00DF2357"/>
    <w:rsid w:val="00DF2CB1"/>
    <w:rsid w:val="00DF2DA2"/>
    <w:rsid w:val="00DF33D3"/>
    <w:rsid w:val="00DF365A"/>
    <w:rsid w:val="00DF395C"/>
    <w:rsid w:val="00DF473D"/>
    <w:rsid w:val="00DF513F"/>
    <w:rsid w:val="00DF5184"/>
    <w:rsid w:val="00DF5B8C"/>
    <w:rsid w:val="00DF6FDF"/>
    <w:rsid w:val="00E00D39"/>
    <w:rsid w:val="00E00F11"/>
    <w:rsid w:val="00E010F6"/>
    <w:rsid w:val="00E01381"/>
    <w:rsid w:val="00E0185E"/>
    <w:rsid w:val="00E02041"/>
    <w:rsid w:val="00E03207"/>
    <w:rsid w:val="00E03384"/>
    <w:rsid w:val="00E0344C"/>
    <w:rsid w:val="00E03797"/>
    <w:rsid w:val="00E039E7"/>
    <w:rsid w:val="00E03A2D"/>
    <w:rsid w:val="00E04DD5"/>
    <w:rsid w:val="00E05C7B"/>
    <w:rsid w:val="00E06945"/>
    <w:rsid w:val="00E077A2"/>
    <w:rsid w:val="00E07F04"/>
    <w:rsid w:val="00E1033F"/>
    <w:rsid w:val="00E109AE"/>
    <w:rsid w:val="00E10A7F"/>
    <w:rsid w:val="00E11239"/>
    <w:rsid w:val="00E11965"/>
    <w:rsid w:val="00E129A7"/>
    <w:rsid w:val="00E12B44"/>
    <w:rsid w:val="00E12E01"/>
    <w:rsid w:val="00E134A3"/>
    <w:rsid w:val="00E138F9"/>
    <w:rsid w:val="00E13D65"/>
    <w:rsid w:val="00E15220"/>
    <w:rsid w:val="00E15E9C"/>
    <w:rsid w:val="00E1695D"/>
    <w:rsid w:val="00E172E4"/>
    <w:rsid w:val="00E17FB0"/>
    <w:rsid w:val="00E2040E"/>
    <w:rsid w:val="00E204F8"/>
    <w:rsid w:val="00E206A0"/>
    <w:rsid w:val="00E20A37"/>
    <w:rsid w:val="00E2220E"/>
    <w:rsid w:val="00E22434"/>
    <w:rsid w:val="00E22517"/>
    <w:rsid w:val="00E228BE"/>
    <w:rsid w:val="00E22A66"/>
    <w:rsid w:val="00E23586"/>
    <w:rsid w:val="00E23CF5"/>
    <w:rsid w:val="00E243CD"/>
    <w:rsid w:val="00E25199"/>
    <w:rsid w:val="00E255AB"/>
    <w:rsid w:val="00E25D4E"/>
    <w:rsid w:val="00E26DD0"/>
    <w:rsid w:val="00E27991"/>
    <w:rsid w:val="00E27C2A"/>
    <w:rsid w:val="00E30137"/>
    <w:rsid w:val="00E305CE"/>
    <w:rsid w:val="00E30918"/>
    <w:rsid w:val="00E309D9"/>
    <w:rsid w:val="00E3151F"/>
    <w:rsid w:val="00E31B08"/>
    <w:rsid w:val="00E32D1E"/>
    <w:rsid w:val="00E33A42"/>
    <w:rsid w:val="00E33F72"/>
    <w:rsid w:val="00E34546"/>
    <w:rsid w:val="00E36709"/>
    <w:rsid w:val="00E36A31"/>
    <w:rsid w:val="00E36E39"/>
    <w:rsid w:val="00E37A6B"/>
    <w:rsid w:val="00E37B2F"/>
    <w:rsid w:val="00E37E51"/>
    <w:rsid w:val="00E41085"/>
    <w:rsid w:val="00E4137D"/>
    <w:rsid w:val="00E41F2B"/>
    <w:rsid w:val="00E42146"/>
    <w:rsid w:val="00E425F1"/>
    <w:rsid w:val="00E440B7"/>
    <w:rsid w:val="00E447A8"/>
    <w:rsid w:val="00E44E75"/>
    <w:rsid w:val="00E45542"/>
    <w:rsid w:val="00E4555E"/>
    <w:rsid w:val="00E456F2"/>
    <w:rsid w:val="00E46C59"/>
    <w:rsid w:val="00E46E6C"/>
    <w:rsid w:val="00E504B4"/>
    <w:rsid w:val="00E50A0F"/>
    <w:rsid w:val="00E50E0A"/>
    <w:rsid w:val="00E50FC6"/>
    <w:rsid w:val="00E518D2"/>
    <w:rsid w:val="00E523E8"/>
    <w:rsid w:val="00E53131"/>
    <w:rsid w:val="00E53857"/>
    <w:rsid w:val="00E539F9"/>
    <w:rsid w:val="00E53F4E"/>
    <w:rsid w:val="00E54407"/>
    <w:rsid w:val="00E5493B"/>
    <w:rsid w:val="00E5565F"/>
    <w:rsid w:val="00E56440"/>
    <w:rsid w:val="00E5702F"/>
    <w:rsid w:val="00E6067B"/>
    <w:rsid w:val="00E610FF"/>
    <w:rsid w:val="00E613AD"/>
    <w:rsid w:val="00E61490"/>
    <w:rsid w:val="00E614AD"/>
    <w:rsid w:val="00E63466"/>
    <w:rsid w:val="00E63A4F"/>
    <w:rsid w:val="00E63C10"/>
    <w:rsid w:val="00E63EF2"/>
    <w:rsid w:val="00E6460A"/>
    <w:rsid w:val="00E65178"/>
    <w:rsid w:val="00E65658"/>
    <w:rsid w:val="00E65A34"/>
    <w:rsid w:val="00E65D0A"/>
    <w:rsid w:val="00E65F41"/>
    <w:rsid w:val="00E662FE"/>
    <w:rsid w:val="00E666A6"/>
    <w:rsid w:val="00E672AA"/>
    <w:rsid w:val="00E70D3C"/>
    <w:rsid w:val="00E7180E"/>
    <w:rsid w:val="00E71A4F"/>
    <w:rsid w:val="00E72E8B"/>
    <w:rsid w:val="00E72FAC"/>
    <w:rsid w:val="00E73191"/>
    <w:rsid w:val="00E7337F"/>
    <w:rsid w:val="00E73DD4"/>
    <w:rsid w:val="00E74033"/>
    <w:rsid w:val="00E747DD"/>
    <w:rsid w:val="00E750AC"/>
    <w:rsid w:val="00E75101"/>
    <w:rsid w:val="00E75AE8"/>
    <w:rsid w:val="00E75D54"/>
    <w:rsid w:val="00E7612A"/>
    <w:rsid w:val="00E767D3"/>
    <w:rsid w:val="00E76D85"/>
    <w:rsid w:val="00E76F14"/>
    <w:rsid w:val="00E77269"/>
    <w:rsid w:val="00E775AD"/>
    <w:rsid w:val="00E77856"/>
    <w:rsid w:val="00E77A48"/>
    <w:rsid w:val="00E77BD2"/>
    <w:rsid w:val="00E801DD"/>
    <w:rsid w:val="00E81C1A"/>
    <w:rsid w:val="00E81E47"/>
    <w:rsid w:val="00E829C0"/>
    <w:rsid w:val="00E82D86"/>
    <w:rsid w:val="00E830CF"/>
    <w:rsid w:val="00E84A35"/>
    <w:rsid w:val="00E8546C"/>
    <w:rsid w:val="00E856B9"/>
    <w:rsid w:val="00E86512"/>
    <w:rsid w:val="00E86588"/>
    <w:rsid w:val="00E86E3B"/>
    <w:rsid w:val="00E870F5"/>
    <w:rsid w:val="00E904B0"/>
    <w:rsid w:val="00E91900"/>
    <w:rsid w:val="00E91E3F"/>
    <w:rsid w:val="00E9268F"/>
    <w:rsid w:val="00E93C52"/>
    <w:rsid w:val="00E93F44"/>
    <w:rsid w:val="00E95D17"/>
    <w:rsid w:val="00E967AA"/>
    <w:rsid w:val="00E96B20"/>
    <w:rsid w:val="00E975EF"/>
    <w:rsid w:val="00E97F3C"/>
    <w:rsid w:val="00EA04FE"/>
    <w:rsid w:val="00EA064D"/>
    <w:rsid w:val="00EA0BA8"/>
    <w:rsid w:val="00EA1193"/>
    <w:rsid w:val="00EA1660"/>
    <w:rsid w:val="00EA386F"/>
    <w:rsid w:val="00EA3C59"/>
    <w:rsid w:val="00EA497C"/>
    <w:rsid w:val="00EA4B37"/>
    <w:rsid w:val="00EA53A9"/>
    <w:rsid w:val="00EA572A"/>
    <w:rsid w:val="00EA6BC3"/>
    <w:rsid w:val="00EA6F49"/>
    <w:rsid w:val="00EA7533"/>
    <w:rsid w:val="00EA7C13"/>
    <w:rsid w:val="00EA7DAA"/>
    <w:rsid w:val="00EB1E33"/>
    <w:rsid w:val="00EB23C3"/>
    <w:rsid w:val="00EB24F8"/>
    <w:rsid w:val="00EB3425"/>
    <w:rsid w:val="00EB3490"/>
    <w:rsid w:val="00EB386B"/>
    <w:rsid w:val="00EB394F"/>
    <w:rsid w:val="00EB3BF7"/>
    <w:rsid w:val="00EB3D9E"/>
    <w:rsid w:val="00EB4FC8"/>
    <w:rsid w:val="00EB5EBE"/>
    <w:rsid w:val="00EB5F76"/>
    <w:rsid w:val="00EB6424"/>
    <w:rsid w:val="00EB6743"/>
    <w:rsid w:val="00EB68E3"/>
    <w:rsid w:val="00EB6D60"/>
    <w:rsid w:val="00EB6FD5"/>
    <w:rsid w:val="00EB7117"/>
    <w:rsid w:val="00EB78C8"/>
    <w:rsid w:val="00EC2515"/>
    <w:rsid w:val="00EC3A75"/>
    <w:rsid w:val="00EC4672"/>
    <w:rsid w:val="00EC5599"/>
    <w:rsid w:val="00EC60E3"/>
    <w:rsid w:val="00EC6421"/>
    <w:rsid w:val="00EC66C5"/>
    <w:rsid w:val="00ED073E"/>
    <w:rsid w:val="00ED0A5B"/>
    <w:rsid w:val="00ED0E1B"/>
    <w:rsid w:val="00ED150B"/>
    <w:rsid w:val="00ED1AC8"/>
    <w:rsid w:val="00ED1B45"/>
    <w:rsid w:val="00ED21F7"/>
    <w:rsid w:val="00ED2432"/>
    <w:rsid w:val="00ED2FBA"/>
    <w:rsid w:val="00ED3200"/>
    <w:rsid w:val="00ED3390"/>
    <w:rsid w:val="00ED33C5"/>
    <w:rsid w:val="00ED3585"/>
    <w:rsid w:val="00ED49AC"/>
    <w:rsid w:val="00ED5824"/>
    <w:rsid w:val="00ED5B02"/>
    <w:rsid w:val="00ED772E"/>
    <w:rsid w:val="00ED77C5"/>
    <w:rsid w:val="00EE01B9"/>
    <w:rsid w:val="00EE08C2"/>
    <w:rsid w:val="00EE1014"/>
    <w:rsid w:val="00EE12D8"/>
    <w:rsid w:val="00EE2625"/>
    <w:rsid w:val="00EE2F8B"/>
    <w:rsid w:val="00EE368B"/>
    <w:rsid w:val="00EE3ADD"/>
    <w:rsid w:val="00EE4341"/>
    <w:rsid w:val="00EE650E"/>
    <w:rsid w:val="00EE6B9D"/>
    <w:rsid w:val="00EE791C"/>
    <w:rsid w:val="00EE7CC8"/>
    <w:rsid w:val="00EE7F6C"/>
    <w:rsid w:val="00EF0362"/>
    <w:rsid w:val="00EF06E0"/>
    <w:rsid w:val="00EF1DE7"/>
    <w:rsid w:val="00EF2B96"/>
    <w:rsid w:val="00EF2BBD"/>
    <w:rsid w:val="00EF3249"/>
    <w:rsid w:val="00EF3D8F"/>
    <w:rsid w:val="00EF407D"/>
    <w:rsid w:val="00EF430B"/>
    <w:rsid w:val="00EF463D"/>
    <w:rsid w:val="00EF4D18"/>
    <w:rsid w:val="00EF4DCE"/>
    <w:rsid w:val="00EF5180"/>
    <w:rsid w:val="00EF5996"/>
    <w:rsid w:val="00EF59D0"/>
    <w:rsid w:val="00EF6ECA"/>
    <w:rsid w:val="00EF6F11"/>
    <w:rsid w:val="00EF77EA"/>
    <w:rsid w:val="00F0044C"/>
    <w:rsid w:val="00F0064D"/>
    <w:rsid w:val="00F008E7"/>
    <w:rsid w:val="00F013CE"/>
    <w:rsid w:val="00F0162A"/>
    <w:rsid w:val="00F022D8"/>
    <w:rsid w:val="00F02A5B"/>
    <w:rsid w:val="00F03797"/>
    <w:rsid w:val="00F039F0"/>
    <w:rsid w:val="00F04136"/>
    <w:rsid w:val="00F0512C"/>
    <w:rsid w:val="00F05325"/>
    <w:rsid w:val="00F05433"/>
    <w:rsid w:val="00F05AB0"/>
    <w:rsid w:val="00F05FAF"/>
    <w:rsid w:val="00F06221"/>
    <w:rsid w:val="00F064E1"/>
    <w:rsid w:val="00F06B59"/>
    <w:rsid w:val="00F07EE4"/>
    <w:rsid w:val="00F10ACC"/>
    <w:rsid w:val="00F10C3E"/>
    <w:rsid w:val="00F1158E"/>
    <w:rsid w:val="00F12291"/>
    <w:rsid w:val="00F12518"/>
    <w:rsid w:val="00F12CC1"/>
    <w:rsid w:val="00F1491B"/>
    <w:rsid w:val="00F14E52"/>
    <w:rsid w:val="00F151F7"/>
    <w:rsid w:val="00F159D8"/>
    <w:rsid w:val="00F15AE0"/>
    <w:rsid w:val="00F15B37"/>
    <w:rsid w:val="00F15B50"/>
    <w:rsid w:val="00F15D39"/>
    <w:rsid w:val="00F15DF8"/>
    <w:rsid w:val="00F165CF"/>
    <w:rsid w:val="00F16D49"/>
    <w:rsid w:val="00F16E75"/>
    <w:rsid w:val="00F17960"/>
    <w:rsid w:val="00F17AF6"/>
    <w:rsid w:val="00F17B9C"/>
    <w:rsid w:val="00F20DBC"/>
    <w:rsid w:val="00F216B2"/>
    <w:rsid w:val="00F218EA"/>
    <w:rsid w:val="00F219C5"/>
    <w:rsid w:val="00F22012"/>
    <w:rsid w:val="00F22E4B"/>
    <w:rsid w:val="00F22FEE"/>
    <w:rsid w:val="00F2375E"/>
    <w:rsid w:val="00F23D3F"/>
    <w:rsid w:val="00F24034"/>
    <w:rsid w:val="00F241EF"/>
    <w:rsid w:val="00F247A8"/>
    <w:rsid w:val="00F24C8D"/>
    <w:rsid w:val="00F25687"/>
    <w:rsid w:val="00F2630A"/>
    <w:rsid w:val="00F26722"/>
    <w:rsid w:val="00F2676F"/>
    <w:rsid w:val="00F26DD7"/>
    <w:rsid w:val="00F272B9"/>
    <w:rsid w:val="00F2748D"/>
    <w:rsid w:val="00F27EB1"/>
    <w:rsid w:val="00F305B5"/>
    <w:rsid w:val="00F30FFB"/>
    <w:rsid w:val="00F31650"/>
    <w:rsid w:val="00F31DB2"/>
    <w:rsid w:val="00F32742"/>
    <w:rsid w:val="00F32F8A"/>
    <w:rsid w:val="00F330F2"/>
    <w:rsid w:val="00F3388B"/>
    <w:rsid w:val="00F33942"/>
    <w:rsid w:val="00F347F3"/>
    <w:rsid w:val="00F348EA"/>
    <w:rsid w:val="00F34B41"/>
    <w:rsid w:val="00F34D15"/>
    <w:rsid w:val="00F363DE"/>
    <w:rsid w:val="00F371DF"/>
    <w:rsid w:val="00F37217"/>
    <w:rsid w:val="00F40969"/>
    <w:rsid w:val="00F41461"/>
    <w:rsid w:val="00F4159A"/>
    <w:rsid w:val="00F41D80"/>
    <w:rsid w:val="00F4248D"/>
    <w:rsid w:val="00F42575"/>
    <w:rsid w:val="00F42860"/>
    <w:rsid w:val="00F4293B"/>
    <w:rsid w:val="00F42988"/>
    <w:rsid w:val="00F42F01"/>
    <w:rsid w:val="00F43189"/>
    <w:rsid w:val="00F431B7"/>
    <w:rsid w:val="00F44105"/>
    <w:rsid w:val="00F44B71"/>
    <w:rsid w:val="00F44B89"/>
    <w:rsid w:val="00F450E6"/>
    <w:rsid w:val="00F458E0"/>
    <w:rsid w:val="00F4615D"/>
    <w:rsid w:val="00F468E0"/>
    <w:rsid w:val="00F46A87"/>
    <w:rsid w:val="00F46D75"/>
    <w:rsid w:val="00F46F18"/>
    <w:rsid w:val="00F4724D"/>
    <w:rsid w:val="00F472DE"/>
    <w:rsid w:val="00F500D5"/>
    <w:rsid w:val="00F516AC"/>
    <w:rsid w:val="00F518CD"/>
    <w:rsid w:val="00F51EA8"/>
    <w:rsid w:val="00F523D1"/>
    <w:rsid w:val="00F53AE0"/>
    <w:rsid w:val="00F5451E"/>
    <w:rsid w:val="00F559F2"/>
    <w:rsid w:val="00F55A1A"/>
    <w:rsid w:val="00F55C19"/>
    <w:rsid w:val="00F56B00"/>
    <w:rsid w:val="00F57A2D"/>
    <w:rsid w:val="00F57BA5"/>
    <w:rsid w:val="00F62ABC"/>
    <w:rsid w:val="00F62ADF"/>
    <w:rsid w:val="00F633CD"/>
    <w:rsid w:val="00F63BE0"/>
    <w:rsid w:val="00F64B61"/>
    <w:rsid w:val="00F64EF7"/>
    <w:rsid w:val="00F64F11"/>
    <w:rsid w:val="00F6667D"/>
    <w:rsid w:val="00F667E4"/>
    <w:rsid w:val="00F668B1"/>
    <w:rsid w:val="00F67750"/>
    <w:rsid w:val="00F7042F"/>
    <w:rsid w:val="00F709BD"/>
    <w:rsid w:val="00F70BC2"/>
    <w:rsid w:val="00F70CB9"/>
    <w:rsid w:val="00F7173D"/>
    <w:rsid w:val="00F71959"/>
    <w:rsid w:val="00F71E49"/>
    <w:rsid w:val="00F735ED"/>
    <w:rsid w:val="00F73BC0"/>
    <w:rsid w:val="00F74C4B"/>
    <w:rsid w:val="00F75382"/>
    <w:rsid w:val="00F75A79"/>
    <w:rsid w:val="00F76378"/>
    <w:rsid w:val="00F767F8"/>
    <w:rsid w:val="00F76A7A"/>
    <w:rsid w:val="00F76ABB"/>
    <w:rsid w:val="00F77A70"/>
    <w:rsid w:val="00F77ABC"/>
    <w:rsid w:val="00F8104F"/>
    <w:rsid w:val="00F8140C"/>
    <w:rsid w:val="00F81BDB"/>
    <w:rsid w:val="00F81DFD"/>
    <w:rsid w:val="00F82171"/>
    <w:rsid w:val="00F8253D"/>
    <w:rsid w:val="00F83022"/>
    <w:rsid w:val="00F83EE4"/>
    <w:rsid w:val="00F8403C"/>
    <w:rsid w:val="00F85177"/>
    <w:rsid w:val="00F859E5"/>
    <w:rsid w:val="00F86036"/>
    <w:rsid w:val="00F86D65"/>
    <w:rsid w:val="00F86DED"/>
    <w:rsid w:val="00F87CDE"/>
    <w:rsid w:val="00F90066"/>
    <w:rsid w:val="00F9076F"/>
    <w:rsid w:val="00F91351"/>
    <w:rsid w:val="00F92BE0"/>
    <w:rsid w:val="00F93016"/>
    <w:rsid w:val="00F93618"/>
    <w:rsid w:val="00F9433E"/>
    <w:rsid w:val="00F94396"/>
    <w:rsid w:val="00F945AB"/>
    <w:rsid w:val="00F94CD5"/>
    <w:rsid w:val="00F962B0"/>
    <w:rsid w:val="00F964A3"/>
    <w:rsid w:val="00F971D8"/>
    <w:rsid w:val="00F975A4"/>
    <w:rsid w:val="00F9796D"/>
    <w:rsid w:val="00F97E23"/>
    <w:rsid w:val="00F97F9B"/>
    <w:rsid w:val="00FA0547"/>
    <w:rsid w:val="00FA0DDD"/>
    <w:rsid w:val="00FA129C"/>
    <w:rsid w:val="00FA1667"/>
    <w:rsid w:val="00FA168A"/>
    <w:rsid w:val="00FA1789"/>
    <w:rsid w:val="00FA1B20"/>
    <w:rsid w:val="00FA211F"/>
    <w:rsid w:val="00FA22E3"/>
    <w:rsid w:val="00FA25FE"/>
    <w:rsid w:val="00FA26BD"/>
    <w:rsid w:val="00FA2D23"/>
    <w:rsid w:val="00FA3442"/>
    <w:rsid w:val="00FA390D"/>
    <w:rsid w:val="00FA48BE"/>
    <w:rsid w:val="00FA48EA"/>
    <w:rsid w:val="00FA5005"/>
    <w:rsid w:val="00FA58B2"/>
    <w:rsid w:val="00FA5D3C"/>
    <w:rsid w:val="00FA6082"/>
    <w:rsid w:val="00FA620D"/>
    <w:rsid w:val="00FA63A1"/>
    <w:rsid w:val="00FA673F"/>
    <w:rsid w:val="00FA6A59"/>
    <w:rsid w:val="00FA7ED7"/>
    <w:rsid w:val="00FB0095"/>
    <w:rsid w:val="00FB03C0"/>
    <w:rsid w:val="00FB0F37"/>
    <w:rsid w:val="00FB23EB"/>
    <w:rsid w:val="00FB3351"/>
    <w:rsid w:val="00FB4898"/>
    <w:rsid w:val="00FB4927"/>
    <w:rsid w:val="00FB4D98"/>
    <w:rsid w:val="00FB543B"/>
    <w:rsid w:val="00FB5D9D"/>
    <w:rsid w:val="00FB6BAE"/>
    <w:rsid w:val="00FB729C"/>
    <w:rsid w:val="00FC0AF3"/>
    <w:rsid w:val="00FC0E52"/>
    <w:rsid w:val="00FC2432"/>
    <w:rsid w:val="00FC25B9"/>
    <w:rsid w:val="00FC31FC"/>
    <w:rsid w:val="00FC37B2"/>
    <w:rsid w:val="00FC3A9C"/>
    <w:rsid w:val="00FC4C74"/>
    <w:rsid w:val="00FC63AF"/>
    <w:rsid w:val="00FC66A2"/>
    <w:rsid w:val="00FC6997"/>
    <w:rsid w:val="00FC6AE4"/>
    <w:rsid w:val="00FC6C1B"/>
    <w:rsid w:val="00FC7088"/>
    <w:rsid w:val="00FD01FA"/>
    <w:rsid w:val="00FD048A"/>
    <w:rsid w:val="00FD04DD"/>
    <w:rsid w:val="00FD054E"/>
    <w:rsid w:val="00FD0804"/>
    <w:rsid w:val="00FD094A"/>
    <w:rsid w:val="00FD0AA0"/>
    <w:rsid w:val="00FD2A4D"/>
    <w:rsid w:val="00FD3649"/>
    <w:rsid w:val="00FD44E0"/>
    <w:rsid w:val="00FD4FAA"/>
    <w:rsid w:val="00FD543A"/>
    <w:rsid w:val="00FD55FB"/>
    <w:rsid w:val="00FD6322"/>
    <w:rsid w:val="00FD70F4"/>
    <w:rsid w:val="00FD730F"/>
    <w:rsid w:val="00FD7E3C"/>
    <w:rsid w:val="00FE0102"/>
    <w:rsid w:val="00FE019C"/>
    <w:rsid w:val="00FE0A05"/>
    <w:rsid w:val="00FE0C6E"/>
    <w:rsid w:val="00FE0E4A"/>
    <w:rsid w:val="00FE18A4"/>
    <w:rsid w:val="00FE1ABD"/>
    <w:rsid w:val="00FE234F"/>
    <w:rsid w:val="00FE282B"/>
    <w:rsid w:val="00FE2D39"/>
    <w:rsid w:val="00FE3121"/>
    <w:rsid w:val="00FE35FE"/>
    <w:rsid w:val="00FE3DD3"/>
    <w:rsid w:val="00FE3E26"/>
    <w:rsid w:val="00FE4E8F"/>
    <w:rsid w:val="00FE5582"/>
    <w:rsid w:val="00FE59FC"/>
    <w:rsid w:val="00FE5EE5"/>
    <w:rsid w:val="00FE6122"/>
    <w:rsid w:val="00FE68DD"/>
    <w:rsid w:val="00FE6ABE"/>
    <w:rsid w:val="00FE6EF6"/>
    <w:rsid w:val="00FE6FF9"/>
    <w:rsid w:val="00FE71EB"/>
    <w:rsid w:val="00FE72A5"/>
    <w:rsid w:val="00FF054B"/>
    <w:rsid w:val="00FF060B"/>
    <w:rsid w:val="00FF0B0C"/>
    <w:rsid w:val="00FF0D9A"/>
    <w:rsid w:val="00FF0E09"/>
    <w:rsid w:val="00FF162C"/>
    <w:rsid w:val="00FF2A9F"/>
    <w:rsid w:val="00FF32E4"/>
    <w:rsid w:val="00FF34B8"/>
    <w:rsid w:val="00FF36E6"/>
    <w:rsid w:val="00FF3A69"/>
    <w:rsid w:val="00FF3DC1"/>
    <w:rsid w:val="00FF3EAE"/>
    <w:rsid w:val="00FF4798"/>
    <w:rsid w:val="00FF51D9"/>
    <w:rsid w:val="00FF5F24"/>
    <w:rsid w:val="00FF638D"/>
    <w:rsid w:val="00FF6D3D"/>
    <w:rsid w:val="00FF78C0"/>
    <w:rsid w:val="00FF7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aliases w:val="для таблиц,TNR 12,мой,МОЙ,Без интервала 111,МММ,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для таблиц Знак,TNR 12 Знак,мой Знак,МОЙ Знак,Без интервала 111 Знак,МММ Знак,No Spacing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aliases w:val="для таблиц,TNR 12,мой,МОЙ,Без интервала 111,МММ,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для таблиц Знак,TNR 12 Знак,мой Знак,МОЙ Знак,Без интервала 111 Знак,МММ Знак,No Spacing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0243">
      <w:bodyDiv w:val="1"/>
      <w:marLeft w:val="0"/>
      <w:marRight w:val="0"/>
      <w:marTop w:val="0"/>
      <w:marBottom w:val="0"/>
      <w:divBdr>
        <w:top w:val="none" w:sz="0" w:space="0" w:color="auto"/>
        <w:left w:val="none" w:sz="0" w:space="0" w:color="auto"/>
        <w:bottom w:val="none" w:sz="0" w:space="0" w:color="auto"/>
        <w:right w:val="none" w:sz="0" w:space="0" w:color="auto"/>
      </w:divBdr>
    </w:div>
    <w:div w:id="8159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63520/e01aa1d10c7a2aeee4843069e7c0e09f716298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7CF24-43BE-42CC-A97D-BFE8ADEC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Зарубина И.И.</cp:lastModifiedBy>
  <cp:revision>17</cp:revision>
  <cp:lastPrinted>2026-08-11T02:19:00Z</cp:lastPrinted>
  <dcterms:created xsi:type="dcterms:W3CDTF">2026-04-07T02:52:00Z</dcterms:created>
  <dcterms:modified xsi:type="dcterms:W3CDTF">2026-08-11T02:29:00Z</dcterms:modified>
</cp:coreProperties>
</file>