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16" w:rsidRDefault="00ED2A4B" w:rsidP="00153816">
      <w:pPr>
        <w:jc w:val="center"/>
        <w:rPr>
          <w:b/>
        </w:rPr>
      </w:pPr>
      <w:r w:rsidRPr="00153816">
        <w:rPr>
          <w:b/>
          <w:bCs/>
        </w:rPr>
        <w:t>Договор</w:t>
      </w:r>
      <w:r w:rsidR="008720FF" w:rsidRPr="00153816">
        <w:rPr>
          <w:b/>
        </w:rPr>
        <w:t xml:space="preserve"> </w:t>
      </w:r>
    </w:p>
    <w:p w:rsidR="0018661E" w:rsidRPr="00153816" w:rsidRDefault="008720FF" w:rsidP="00153816">
      <w:pPr>
        <w:jc w:val="center"/>
        <w:rPr>
          <w:b/>
          <w:bCs/>
        </w:rPr>
      </w:pPr>
      <w:r w:rsidRPr="00153816">
        <w:rPr>
          <w:b/>
        </w:rPr>
        <w:t>о регистрации цифровых идентификаторов объектов (DOI)</w:t>
      </w:r>
      <w:r w:rsidR="00ED2A4B" w:rsidRPr="00153816">
        <w:rPr>
          <w:b/>
          <w:bCs/>
        </w:rPr>
        <w:t xml:space="preserve"> № </w:t>
      </w:r>
      <w:r w:rsidR="00992010">
        <w:rPr>
          <w:color w:val="000000"/>
        </w:rPr>
        <w:t>_____</w:t>
      </w:r>
    </w:p>
    <w:tbl>
      <w:tblPr>
        <w:tblW w:w="0" w:type="auto"/>
        <w:tblLook w:val="01E0"/>
      </w:tblPr>
      <w:tblGrid>
        <w:gridCol w:w="4793"/>
        <w:gridCol w:w="4778"/>
      </w:tblGrid>
      <w:tr w:rsidR="0018661E" w:rsidRPr="00153816" w:rsidTr="00E908F3">
        <w:tc>
          <w:tcPr>
            <w:tcW w:w="4793" w:type="dxa"/>
          </w:tcPr>
          <w:p w:rsidR="008720FF" w:rsidRPr="00153816" w:rsidRDefault="008720FF" w:rsidP="00F32420"/>
          <w:p w:rsidR="0018661E" w:rsidRPr="00153816" w:rsidRDefault="0018661E" w:rsidP="00F32420"/>
        </w:tc>
        <w:tc>
          <w:tcPr>
            <w:tcW w:w="4778" w:type="dxa"/>
          </w:tcPr>
          <w:p w:rsidR="008720FF" w:rsidRPr="00153816" w:rsidRDefault="008720FF" w:rsidP="00153816">
            <w:pPr>
              <w:jc w:val="right"/>
            </w:pPr>
          </w:p>
          <w:p w:rsidR="0018661E" w:rsidRPr="00153816" w:rsidRDefault="00153816" w:rsidP="00992010">
            <w:pPr>
              <w:jc w:val="right"/>
            </w:pPr>
            <w:r>
              <w:rPr>
                <w:color w:val="000000"/>
              </w:rPr>
              <w:t>«____»</w:t>
            </w:r>
            <w:r w:rsidR="00C51C9D" w:rsidRPr="00153816">
              <w:rPr>
                <w:color w:val="000000"/>
                <w:lang w:val="en-US"/>
              </w:rPr>
              <w:t xml:space="preserve"> </w:t>
            </w:r>
            <w:r w:rsidR="00992010">
              <w:rPr>
                <w:color w:val="000000"/>
              </w:rPr>
              <w:t>_______</w:t>
            </w:r>
            <w:r w:rsidR="00C51C9D" w:rsidRPr="00153816">
              <w:rPr>
                <w:color w:val="000000"/>
                <w:lang w:val="en-US"/>
              </w:rPr>
              <w:t xml:space="preserve"> 2026</w:t>
            </w:r>
          </w:p>
        </w:tc>
      </w:tr>
    </w:tbl>
    <w:p w:rsidR="0018661E" w:rsidRPr="00153816" w:rsidRDefault="0018661E" w:rsidP="00153816">
      <w:r w:rsidRPr="00153816">
        <w:tab/>
      </w:r>
    </w:p>
    <w:p w:rsidR="0018661E" w:rsidRDefault="00992010" w:rsidP="00153816">
      <w:pPr>
        <w:ind w:firstLine="720"/>
        <w:jc w:val="both"/>
      </w:pPr>
      <w:proofErr w:type="gramStart"/>
      <w:r>
        <w:rPr>
          <w:b/>
        </w:rPr>
        <w:t>______________</w:t>
      </w:r>
      <w:r w:rsidR="00153816" w:rsidRPr="00F32420">
        <w:rPr>
          <w:b/>
        </w:rPr>
        <w:t>(</w:t>
      </w:r>
      <w:r>
        <w:rPr>
          <w:b/>
        </w:rPr>
        <w:t>_____________</w:t>
      </w:r>
      <w:r w:rsidR="00153816" w:rsidRPr="00F32420">
        <w:rPr>
          <w:b/>
        </w:rPr>
        <w:t>)</w:t>
      </w:r>
      <w:r w:rsidR="00537705" w:rsidRPr="00F32420">
        <w:rPr>
          <w:b/>
        </w:rPr>
        <w:t>,</w:t>
      </w:r>
      <w:r w:rsidR="00537705" w:rsidRPr="00153816">
        <w:t xml:space="preserve"> в лице</w:t>
      </w:r>
      <w:r w:rsidR="006A0BF5" w:rsidRPr="00153816">
        <w:t xml:space="preserve"> </w:t>
      </w:r>
      <w:r w:rsidR="005F62FD">
        <w:t>______________</w:t>
      </w:r>
      <w:r w:rsidR="00537705" w:rsidRPr="00153816">
        <w:t xml:space="preserve">, действующего на основании </w:t>
      </w:r>
      <w:r w:rsidR="00670C9A">
        <w:t>______________</w:t>
      </w:r>
      <w:r w:rsidR="00537705" w:rsidRPr="00153816">
        <w:t>, именуемое далее «Исполнитель»,</w:t>
      </w:r>
      <w:r w:rsidR="00664ECE" w:rsidRPr="00153816">
        <w:t xml:space="preserve"> </w:t>
      </w:r>
      <w:r w:rsidR="0018661E" w:rsidRPr="00153816">
        <w:t>с одной стороны</w:t>
      </w:r>
      <w:r w:rsidR="00537705" w:rsidRPr="00153816">
        <w:t>,</w:t>
      </w:r>
      <w:r w:rsidR="0018661E" w:rsidRPr="00153816">
        <w:t xml:space="preserve"> и</w:t>
      </w:r>
      <w:r w:rsidR="00631B9C" w:rsidRPr="00153816">
        <w:t xml:space="preserve"> </w:t>
      </w:r>
      <w:r w:rsidR="00153816" w:rsidRPr="00153816">
        <w:rPr>
          <w:b/>
          <w:color w:val="000000"/>
        </w:rPr>
        <w:t>ф</w:t>
      </w:r>
      <w:r w:rsidR="00537705" w:rsidRPr="00153816">
        <w:rPr>
          <w:b/>
          <w:color w:val="000000"/>
        </w:rPr>
        <w:t>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</w:r>
      <w:r w:rsidR="00153816">
        <w:rPr>
          <w:b/>
          <w:color w:val="000000"/>
        </w:rPr>
        <w:t xml:space="preserve"> (ФГБОУ ВО </w:t>
      </w:r>
      <w:proofErr w:type="spellStart"/>
      <w:r w:rsidR="00153816">
        <w:rPr>
          <w:b/>
          <w:color w:val="000000"/>
        </w:rPr>
        <w:t>СПбГПМУ</w:t>
      </w:r>
      <w:proofErr w:type="spellEnd"/>
      <w:r w:rsidR="00153816">
        <w:rPr>
          <w:b/>
          <w:color w:val="000000"/>
        </w:rPr>
        <w:t xml:space="preserve"> Минздрава России)</w:t>
      </w:r>
      <w:r w:rsidR="00147E44" w:rsidRPr="00153816">
        <w:t xml:space="preserve">, в лице </w:t>
      </w:r>
      <w:r w:rsidR="005F62FD">
        <w:t>про</w:t>
      </w:r>
      <w:r w:rsidR="00537705" w:rsidRPr="00153816">
        <w:rPr>
          <w:color w:val="000000"/>
        </w:rPr>
        <w:t xml:space="preserve">ректора </w:t>
      </w:r>
      <w:r w:rsidR="005F62FD">
        <w:rPr>
          <w:color w:val="000000"/>
        </w:rPr>
        <w:t>по экономике и финансам Березкиной Елены Николаевны</w:t>
      </w:r>
      <w:r w:rsidR="00537705" w:rsidRPr="00153816">
        <w:rPr>
          <w:color w:val="000000"/>
        </w:rPr>
        <w:t xml:space="preserve">, действующего на основании </w:t>
      </w:r>
      <w:r w:rsidR="005F62FD">
        <w:rPr>
          <w:color w:val="000000"/>
        </w:rPr>
        <w:t>доверенности от 06.05.2026г. № 62-Д</w:t>
      </w:r>
      <w:r w:rsidR="00147E44" w:rsidRPr="00153816">
        <w:t xml:space="preserve">, </w:t>
      </w:r>
      <w:r w:rsidR="0018661E" w:rsidRPr="00153816">
        <w:t>именуемый в дальнейшем «Заказчик», с другой стороны</w:t>
      </w:r>
      <w:r w:rsidR="00B51F3D" w:rsidRPr="00153816">
        <w:t>, далее по</w:t>
      </w:r>
      <w:proofErr w:type="gramEnd"/>
      <w:r w:rsidR="00B51F3D" w:rsidRPr="00153816">
        <w:t xml:space="preserve"> тексту совместно именуемые «Стороны»,</w:t>
      </w:r>
      <w:r w:rsidR="0018661E" w:rsidRPr="00153816">
        <w:t xml:space="preserve"> заключили </w:t>
      </w:r>
      <w:r w:rsidR="000549DE" w:rsidRPr="00153816">
        <w:t xml:space="preserve">настоящий договор о регистрации цифровых идентификаторов объектов (далее – Договор) </w:t>
      </w:r>
      <w:r w:rsidR="0018661E" w:rsidRPr="00153816">
        <w:t>о нижеследующем:</w:t>
      </w:r>
    </w:p>
    <w:p w:rsidR="00153816" w:rsidRPr="00153816" w:rsidRDefault="00153816" w:rsidP="00153816">
      <w:pPr>
        <w:ind w:firstLine="720"/>
        <w:jc w:val="both"/>
      </w:pPr>
    </w:p>
    <w:p w:rsidR="001653D6" w:rsidRPr="00153816" w:rsidRDefault="001653D6" w:rsidP="00153816">
      <w:pPr>
        <w:ind w:firstLine="720"/>
        <w:jc w:val="both"/>
        <w:rPr>
          <w:b/>
          <w:bCs/>
        </w:rPr>
      </w:pPr>
      <w:r w:rsidRPr="00153816">
        <w:rPr>
          <w:b/>
          <w:bCs/>
        </w:rPr>
        <w:t>1. Предмет договора</w:t>
      </w:r>
    </w:p>
    <w:p w:rsidR="00E9298A" w:rsidRPr="00153816" w:rsidRDefault="00483E34" w:rsidP="00153816">
      <w:pPr>
        <w:ind w:firstLine="720"/>
        <w:jc w:val="both"/>
      </w:pPr>
      <w:r w:rsidRPr="00153816">
        <w:t xml:space="preserve">Исполнитель обязуется по заданию Заказчика оказать </w:t>
      </w:r>
      <w:r w:rsidR="00E9298A" w:rsidRPr="00153816">
        <w:t xml:space="preserve">следующие </w:t>
      </w:r>
      <w:r w:rsidRPr="00153816">
        <w:t>услуги</w:t>
      </w:r>
      <w:r w:rsidR="00E9298A" w:rsidRPr="00153816">
        <w:t>:</w:t>
      </w:r>
    </w:p>
    <w:p w:rsidR="00E9298A" w:rsidRPr="00153816" w:rsidRDefault="00E9298A" w:rsidP="00153816">
      <w:pPr>
        <w:ind w:firstLine="720"/>
        <w:jc w:val="both"/>
      </w:pPr>
      <w:r w:rsidRPr="00153816">
        <w:t xml:space="preserve">1.1. </w:t>
      </w:r>
      <w:r w:rsidR="005B5AB8" w:rsidRPr="00153816">
        <w:t xml:space="preserve">Предоставление права использования программы для ЭВМ «Гефест» на условиях простой (неисключительной) лицензии </w:t>
      </w:r>
      <w:r w:rsidRPr="00153816">
        <w:t>для осуществления разметки метаданных.</w:t>
      </w:r>
    </w:p>
    <w:p w:rsidR="00E9298A" w:rsidRPr="00153816" w:rsidRDefault="00E9298A" w:rsidP="00153816">
      <w:pPr>
        <w:ind w:firstLine="720"/>
        <w:jc w:val="both"/>
      </w:pPr>
      <w:r w:rsidRPr="00153816">
        <w:t>1.2. Осуществить</w:t>
      </w:r>
      <w:r w:rsidR="00483E34" w:rsidRPr="00153816">
        <w:t xml:space="preserve"> регистраци</w:t>
      </w:r>
      <w:r w:rsidRPr="00153816">
        <w:t>ю</w:t>
      </w:r>
      <w:r w:rsidR="00483E34" w:rsidRPr="00153816">
        <w:t xml:space="preserve"> цифровых идентификаторов объектов (DOI) в системе «Русское Агентство Цифровой Стандартизации» (далее РАЦС)</w:t>
      </w:r>
    </w:p>
    <w:p w:rsidR="00E9298A" w:rsidRPr="00153816" w:rsidRDefault="00E9298A" w:rsidP="00153816">
      <w:pPr>
        <w:ind w:firstLine="720"/>
        <w:jc w:val="both"/>
      </w:pPr>
      <w:r w:rsidRPr="00153816">
        <w:t>1.3. По отдельному заказу Заказчика осуществить разметку метаданных для регистрации DOI.</w:t>
      </w:r>
    </w:p>
    <w:p w:rsidR="001653D6" w:rsidRPr="00153816" w:rsidRDefault="00483E34" w:rsidP="00153816">
      <w:pPr>
        <w:ind w:firstLine="720"/>
        <w:jc w:val="both"/>
      </w:pPr>
      <w:r w:rsidRPr="00153816">
        <w:t xml:space="preserve">Заказчик обязуется принять и оплатить </w:t>
      </w:r>
      <w:r w:rsidR="00D31359" w:rsidRPr="00153816">
        <w:t xml:space="preserve">оказанные </w:t>
      </w:r>
      <w:r w:rsidR="00E611FB" w:rsidRPr="00153816">
        <w:t>услуги</w:t>
      </w:r>
      <w:r w:rsidRPr="00153816">
        <w:t>.</w:t>
      </w:r>
    </w:p>
    <w:p w:rsidR="001653D6" w:rsidRPr="00153816" w:rsidRDefault="003D1B37" w:rsidP="00153816">
      <w:pPr>
        <w:ind w:firstLine="720"/>
        <w:jc w:val="both"/>
      </w:pPr>
      <w:r w:rsidRPr="00153816">
        <w:t>Идентификатор цифрового объекта (также используется словосочетание цифровой идентификатор объекта</w:t>
      </w:r>
      <w:r w:rsidR="001653D6" w:rsidRPr="00153816">
        <w:t xml:space="preserve">, ЦИО, </w:t>
      </w:r>
      <w:proofErr w:type="spellStart"/>
      <w:r w:rsidR="001653D6" w:rsidRPr="00153816">
        <w:t>digital</w:t>
      </w:r>
      <w:proofErr w:type="spellEnd"/>
      <w:r w:rsidR="001653D6" w:rsidRPr="00153816">
        <w:t xml:space="preserve"> </w:t>
      </w:r>
      <w:proofErr w:type="spellStart"/>
      <w:r w:rsidR="001653D6" w:rsidRPr="00153816">
        <w:t>object</w:t>
      </w:r>
      <w:proofErr w:type="spellEnd"/>
      <w:r w:rsidR="001653D6" w:rsidRPr="00153816">
        <w:t xml:space="preserve"> </w:t>
      </w:r>
      <w:proofErr w:type="spellStart"/>
      <w:r w:rsidR="001653D6" w:rsidRPr="00153816">
        <w:t>identifier</w:t>
      </w:r>
      <w:proofErr w:type="spellEnd"/>
      <w:r w:rsidR="001653D6" w:rsidRPr="00153816">
        <w:t xml:space="preserve">, DOI) — стандарт обозначения представленной в сети информации об объекте. В дальнейшем именуется «DOI». </w:t>
      </w:r>
    </w:p>
    <w:p w:rsidR="001653D6" w:rsidRPr="00153816" w:rsidRDefault="001653D6" w:rsidP="00153816">
      <w:pPr>
        <w:ind w:firstLine="720"/>
        <w:jc w:val="both"/>
      </w:pPr>
      <w:r w:rsidRPr="00153816">
        <w:t>Заказчик поручает, а Исполнитель обязуется выполнять регистрацию цифровых данных Заказчика.</w:t>
      </w:r>
    </w:p>
    <w:p w:rsidR="00D31359" w:rsidRPr="00153816" w:rsidRDefault="001653D6" w:rsidP="00153816">
      <w:pPr>
        <w:ind w:firstLine="720"/>
        <w:jc w:val="both"/>
      </w:pPr>
      <w:r w:rsidRPr="00153816">
        <w:t xml:space="preserve">Разметка метаданных для регистрации </w:t>
      </w:r>
      <w:r w:rsidRPr="00153816">
        <w:rPr>
          <w:lang w:val="en-US"/>
        </w:rPr>
        <w:t>DOI</w:t>
      </w:r>
      <w:r w:rsidRPr="00153816">
        <w:t xml:space="preserve"> производится усилиями и средствами Заказчика</w:t>
      </w:r>
      <w:r w:rsidR="00682E22" w:rsidRPr="00153816">
        <w:t>, либо оплачивается отдельно по установленным РАЦС тарифам</w:t>
      </w:r>
      <w:r w:rsidR="00E9298A" w:rsidRPr="00153816">
        <w:t xml:space="preserve"> на основании отдельного заказа Заказчика. В этом случае разметка метаданных включается в перечень услуг по Договору и оплачивается дополнительно</w:t>
      </w:r>
      <w:r w:rsidR="00682E22" w:rsidRPr="00153816">
        <w:t>.</w:t>
      </w:r>
      <w:r w:rsidRPr="00153816">
        <w:t xml:space="preserve"> </w:t>
      </w:r>
    </w:p>
    <w:p w:rsidR="001653D6" w:rsidRPr="00153816" w:rsidRDefault="000F00AB" w:rsidP="00153816">
      <w:pPr>
        <w:ind w:firstLine="720"/>
        <w:jc w:val="both"/>
      </w:pPr>
      <w:r w:rsidRPr="00153816">
        <w:t xml:space="preserve">Доступ к программе «Гефест» предоставляется на срок действия </w:t>
      </w:r>
      <w:r w:rsidR="003A2E15" w:rsidRPr="00153816">
        <w:t>Д</w:t>
      </w:r>
      <w:r w:rsidRPr="00153816">
        <w:t>оговора.</w:t>
      </w:r>
      <w:r w:rsidR="00154994" w:rsidRPr="00153816">
        <w:t xml:space="preserve"> Стороны согласны, что регистрация DOI должна осуществляться исключительно через программу Гефест. Любая регистрация DOI, произведенная в обход данной программы, считается нарушением условий настоящего </w:t>
      </w:r>
      <w:r w:rsidR="003A2E15" w:rsidRPr="00153816">
        <w:t>Д</w:t>
      </w:r>
      <w:r w:rsidR="00154994" w:rsidRPr="00153816">
        <w:t>оговора.</w:t>
      </w:r>
    </w:p>
    <w:p w:rsidR="00B129D2" w:rsidRPr="00153816" w:rsidRDefault="001653D6" w:rsidP="00153816">
      <w:pPr>
        <w:ind w:firstLine="720"/>
        <w:jc w:val="both"/>
      </w:pPr>
      <w:r w:rsidRPr="00153816">
        <w:t xml:space="preserve">Заказчик будет регистрировать </w:t>
      </w:r>
      <w:r w:rsidRPr="00153816">
        <w:rPr>
          <w:lang w:val="en-US"/>
        </w:rPr>
        <w:t>DOI</w:t>
      </w:r>
      <w:r w:rsidRPr="00153816">
        <w:t xml:space="preserve"> для следующих </w:t>
      </w:r>
      <w:r w:rsidR="00837330" w:rsidRPr="00153816">
        <w:t>ресурсов</w:t>
      </w:r>
      <w:r w:rsidRPr="00153816">
        <w:t xml:space="preserve"> (с указанием сайта):</w:t>
      </w:r>
    </w:p>
    <w:p w:rsidR="008006DE" w:rsidRDefault="00F05BD1" w:rsidP="00153816">
      <w:pPr>
        <w:shd w:val="clear" w:color="auto" w:fill="FFFFFF" w:themeFill="background1"/>
        <w:rPr>
          <w:color w:val="000000"/>
          <w:lang w:val="en-US"/>
        </w:rPr>
      </w:pPr>
      <w:r w:rsidRPr="008006DE">
        <w:rPr>
          <w:color w:val="000000"/>
          <w:lang w:val="en-US"/>
        </w:rPr>
        <w:t>(</w:t>
      </w:r>
      <w:hyperlink r:id="rId6" w:history="1">
        <w:r w:rsidR="008006DE" w:rsidRPr="008006DE">
          <w:rPr>
            <w:rStyle w:val="a7"/>
            <w:lang w:val="en-US"/>
          </w:rPr>
          <w:t>https://journals.gpmu.org</w:t>
        </w:r>
      </w:hyperlink>
      <w:r w:rsidRPr="008006DE">
        <w:rPr>
          <w:color w:val="000000"/>
          <w:lang w:val="en-US"/>
        </w:rPr>
        <w:t>):</w:t>
      </w:r>
    </w:p>
    <w:p w:rsidR="008006DE" w:rsidRDefault="00F05BD1" w:rsidP="00153816">
      <w:pPr>
        <w:shd w:val="clear" w:color="auto" w:fill="FFFFFF" w:themeFill="background1"/>
        <w:rPr>
          <w:color w:val="000000"/>
          <w:lang w:val="en-US"/>
        </w:rPr>
      </w:pPr>
      <w:r w:rsidRPr="008006DE">
        <w:rPr>
          <w:color w:val="000000"/>
          <w:lang w:val="en-US"/>
        </w:rPr>
        <w:t xml:space="preserve">- Russian Biomedical Research, </w:t>
      </w:r>
    </w:p>
    <w:p w:rsidR="008006DE" w:rsidRPr="00403004" w:rsidRDefault="00F05BD1" w:rsidP="00153816">
      <w:pPr>
        <w:shd w:val="clear" w:color="auto" w:fill="FFFFFF" w:themeFill="background1"/>
        <w:rPr>
          <w:color w:val="000000"/>
        </w:rPr>
      </w:pPr>
      <w:r w:rsidRPr="00153816">
        <w:rPr>
          <w:color w:val="000000"/>
        </w:rPr>
        <w:t>- Медицина и организация здравоохранения,</w:t>
      </w:r>
    </w:p>
    <w:p w:rsidR="008006DE" w:rsidRPr="008006DE" w:rsidRDefault="00F05BD1" w:rsidP="00153816">
      <w:pPr>
        <w:shd w:val="clear" w:color="auto" w:fill="FFFFFF" w:themeFill="background1"/>
        <w:rPr>
          <w:color w:val="000000"/>
        </w:rPr>
      </w:pPr>
      <w:r w:rsidRPr="00153816">
        <w:rPr>
          <w:color w:val="000000"/>
        </w:rPr>
        <w:t xml:space="preserve">- Медицина: теория и практика, </w:t>
      </w:r>
    </w:p>
    <w:p w:rsidR="008006DE" w:rsidRPr="008006DE" w:rsidRDefault="00F05BD1" w:rsidP="00153816">
      <w:pPr>
        <w:shd w:val="clear" w:color="auto" w:fill="FFFFFF" w:themeFill="background1"/>
        <w:rPr>
          <w:color w:val="000000"/>
        </w:rPr>
      </w:pPr>
      <w:r w:rsidRPr="00153816">
        <w:rPr>
          <w:color w:val="000000"/>
        </w:rPr>
        <w:t>- Визуализация в медицине,</w:t>
      </w:r>
    </w:p>
    <w:p w:rsidR="008006DE" w:rsidRPr="008006DE" w:rsidRDefault="00F05BD1" w:rsidP="00153816">
      <w:pPr>
        <w:shd w:val="clear" w:color="auto" w:fill="FFFFFF" w:themeFill="background1"/>
        <w:rPr>
          <w:color w:val="000000"/>
        </w:rPr>
      </w:pPr>
      <w:r w:rsidRPr="00153816">
        <w:rPr>
          <w:color w:val="000000"/>
        </w:rPr>
        <w:t xml:space="preserve">- FORCIPE </w:t>
      </w:r>
    </w:p>
    <w:p w:rsidR="008006DE" w:rsidRPr="008006DE" w:rsidRDefault="00F05BD1" w:rsidP="00153816">
      <w:pPr>
        <w:shd w:val="clear" w:color="auto" w:fill="FFFFFF" w:themeFill="background1"/>
        <w:rPr>
          <w:color w:val="000000"/>
        </w:rPr>
      </w:pPr>
      <w:r w:rsidRPr="00153816">
        <w:rPr>
          <w:color w:val="000000"/>
        </w:rPr>
        <w:t xml:space="preserve">- Университетский терапевтический вестник </w:t>
      </w:r>
    </w:p>
    <w:p w:rsidR="008006DE" w:rsidRDefault="00F05BD1" w:rsidP="00153816">
      <w:pPr>
        <w:shd w:val="clear" w:color="auto" w:fill="FFFFFF" w:themeFill="background1"/>
        <w:rPr>
          <w:color w:val="000000"/>
          <w:lang w:val="en-US"/>
        </w:rPr>
      </w:pPr>
      <w:r w:rsidRPr="008006DE">
        <w:rPr>
          <w:color w:val="000000"/>
          <w:lang w:val="en-US"/>
        </w:rPr>
        <w:t xml:space="preserve">- </w:t>
      </w:r>
      <w:r w:rsidRPr="00153816">
        <w:rPr>
          <w:color w:val="000000"/>
        </w:rPr>
        <w:t>Детская</w:t>
      </w:r>
      <w:r w:rsidRPr="008006DE">
        <w:rPr>
          <w:color w:val="000000"/>
          <w:lang w:val="en-US"/>
        </w:rPr>
        <w:t xml:space="preserve"> </w:t>
      </w:r>
      <w:r w:rsidRPr="00153816">
        <w:rPr>
          <w:color w:val="000000"/>
        </w:rPr>
        <w:t>медицина</w:t>
      </w:r>
      <w:r w:rsidRPr="008006DE">
        <w:rPr>
          <w:color w:val="000000"/>
          <w:lang w:val="en-US"/>
        </w:rPr>
        <w:t xml:space="preserve"> </w:t>
      </w:r>
      <w:proofErr w:type="spellStart"/>
      <w:r w:rsidRPr="00153816">
        <w:rPr>
          <w:color w:val="000000"/>
        </w:rPr>
        <w:t>Северо</w:t>
      </w:r>
      <w:proofErr w:type="spellEnd"/>
      <w:r w:rsidRPr="008006DE">
        <w:rPr>
          <w:color w:val="000000"/>
          <w:lang w:val="en-US"/>
        </w:rPr>
        <w:t>-</w:t>
      </w:r>
      <w:r w:rsidRPr="00153816">
        <w:rPr>
          <w:color w:val="000000"/>
        </w:rPr>
        <w:t>Запада</w:t>
      </w:r>
      <w:r w:rsidRPr="008006DE">
        <w:rPr>
          <w:color w:val="000000"/>
          <w:lang w:val="en-US"/>
        </w:rPr>
        <w:t xml:space="preserve"> </w:t>
      </w:r>
    </w:p>
    <w:p w:rsidR="008006DE" w:rsidRDefault="00F05BD1" w:rsidP="00153816">
      <w:pPr>
        <w:shd w:val="clear" w:color="auto" w:fill="FFFFFF" w:themeFill="background1"/>
        <w:rPr>
          <w:color w:val="000000"/>
          <w:lang w:val="en-US"/>
        </w:rPr>
      </w:pPr>
      <w:r w:rsidRPr="008006DE">
        <w:rPr>
          <w:color w:val="000000"/>
          <w:lang w:val="en-US"/>
        </w:rPr>
        <w:t xml:space="preserve">-Pediatric surgery and intensive care. </w:t>
      </w:r>
      <w:proofErr w:type="spellStart"/>
      <w:proofErr w:type="gramStart"/>
      <w:r w:rsidRPr="00153816">
        <w:rPr>
          <w:color w:val="000000"/>
        </w:rPr>
        <w:t>Bairov</w:t>
      </w:r>
      <w:proofErr w:type="spellEnd"/>
      <w:r w:rsidRPr="00153816">
        <w:rPr>
          <w:color w:val="000000"/>
        </w:rPr>
        <w:t xml:space="preserve"> </w:t>
      </w:r>
      <w:proofErr w:type="spellStart"/>
      <w:r w:rsidRPr="00153816">
        <w:rPr>
          <w:color w:val="000000"/>
        </w:rPr>
        <w:t>Journal</w:t>
      </w:r>
      <w:proofErr w:type="spellEnd"/>
      <w:r w:rsidRPr="00153816">
        <w:rPr>
          <w:color w:val="000000"/>
        </w:rPr>
        <w:t xml:space="preserve"> (Детская хирургия и интенсивная терапия.</w:t>
      </w:r>
      <w:proofErr w:type="gramEnd"/>
      <w:r w:rsidRPr="00153816">
        <w:rPr>
          <w:color w:val="000000"/>
        </w:rPr>
        <w:t xml:space="preserve"> </w:t>
      </w:r>
      <w:proofErr w:type="gramStart"/>
      <w:r w:rsidRPr="00153816">
        <w:rPr>
          <w:color w:val="000000"/>
        </w:rPr>
        <w:t>Журнал им. Г.А. Баирова)</w:t>
      </w:r>
      <w:proofErr w:type="gramEnd"/>
    </w:p>
    <w:p w:rsidR="008006DE" w:rsidRDefault="00F05BD1" w:rsidP="00153816">
      <w:pPr>
        <w:shd w:val="clear" w:color="auto" w:fill="FFFFFF" w:themeFill="background1"/>
        <w:rPr>
          <w:color w:val="000000"/>
          <w:lang w:val="en-US"/>
        </w:rPr>
      </w:pPr>
      <w:r w:rsidRPr="008006DE">
        <w:rPr>
          <w:color w:val="000000"/>
          <w:lang w:val="en-US"/>
        </w:rPr>
        <w:t xml:space="preserve">-Pediatric and Adult Pharmacology: from Science to Clinical </w:t>
      </w:r>
      <w:proofErr w:type="gramStart"/>
      <w:r w:rsidRPr="008006DE">
        <w:rPr>
          <w:color w:val="000000"/>
          <w:lang w:val="en-US"/>
        </w:rPr>
        <w:t>Practice(</w:t>
      </w:r>
      <w:proofErr w:type="gramEnd"/>
      <w:r w:rsidRPr="00153816">
        <w:rPr>
          <w:color w:val="000000"/>
        </w:rPr>
        <w:t>Фармакология</w:t>
      </w:r>
      <w:r w:rsidRPr="008006DE">
        <w:rPr>
          <w:color w:val="000000"/>
          <w:lang w:val="en-US"/>
        </w:rPr>
        <w:t xml:space="preserve"> </w:t>
      </w:r>
      <w:r w:rsidRPr="00153816">
        <w:rPr>
          <w:color w:val="000000"/>
        </w:rPr>
        <w:t>детей</w:t>
      </w:r>
      <w:r w:rsidRPr="008006DE">
        <w:rPr>
          <w:color w:val="000000"/>
          <w:lang w:val="en-US"/>
        </w:rPr>
        <w:t xml:space="preserve"> </w:t>
      </w:r>
      <w:r w:rsidRPr="00153816">
        <w:rPr>
          <w:color w:val="000000"/>
        </w:rPr>
        <w:t>и</w:t>
      </w:r>
      <w:r w:rsidRPr="008006DE">
        <w:rPr>
          <w:color w:val="000000"/>
          <w:lang w:val="en-US"/>
        </w:rPr>
        <w:t xml:space="preserve"> </w:t>
      </w:r>
      <w:r w:rsidRPr="00153816">
        <w:rPr>
          <w:color w:val="000000"/>
        </w:rPr>
        <w:t>взрослых</w:t>
      </w:r>
      <w:r w:rsidRPr="008006DE">
        <w:rPr>
          <w:color w:val="000000"/>
          <w:lang w:val="en-US"/>
        </w:rPr>
        <w:t xml:space="preserve">: </w:t>
      </w:r>
      <w:r w:rsidRPr="00153816">
        <w:rPr>
          <w:color w:val="000000"/>
        </w:rPr>
        <w:t>от</w:t>
      </w:r>
      <w:r w:rsidRPr="008006DE">
        <w:rPr>
          <w:color w:val="000000"/>
          <w:lang w:val="en-US"/>
        </w:rPr>
        <w:t xml:space="preserve"> </w:t>
      </w:r>
      <w:r w:rsidRPr="00153816">
        <w:rPr>
          <w:color w:val="000000"/>
        </w:rPr>
        <w:t>науки</w:t>
      </w:r>
      <w:r w:rsidRPr="008006DE">
        <w:rPr>
          <w:color w:val="000000"/>
          <w:lang w:val="en-US"/>
        </w:rPr>
        <w:t xml:space="preserve"> </w:t>
      </w:r>
      <w:r w:rsidRPr="00153816">
        <w:rPr>
          <w:color w:val="000000"/>
        </w:rPr>
        <w:t>к</w:t>
      </w:r>
      <w:r w:rsidRPr="008006DE">
        <w:rPr>
          <w:color w:val="000000"/>
          <w:lang w:val="en-US"/>
        </w:rPr>
        <w:t xml:space="preserve"> </w:t>
      </w:r>
      <w:r w:rsidRPr="00153816">
        <w:rPr>
          <w:color w:val="000000"/>
        </w:rPr>
        <w:t>практике</w:t>
      </w:r>
      <w:r w:rsidRPr="008006DE">
        <w:rPr>
          <w:color w:val="000000"/>
          <w:lang w:val="en-US"/>
        </w:rPr>
        <w:t>)</w:t>
      </w:r>
    </w:p>
    <w:p w:rsidR="008006DE" w:rsidRDefault="00F05BD1" w:rsidP="00153816">
      <w:pPr>
        <w:shd w:val="clear" w:color="auto" w:fill="FFFFFF" w:themeFill="background1"/>
        <w:rPr>
          <w:color w:val="000000"/>
          <w:lang w:val="en-US"/>
        </w:rPr>
      </w:pPr>
      <w:r w:rsidRPr="008006DE">
        <w:rPr>
          <w:color w:val="000000"/>
          <w:lang w:val="en-US"/>
        </w:rPr>
        <w:t>-Medical Chemistry and Clinical Biochemistry Journal (</w:t>
      </w:r>
      <w:r w:rsidRPr="00153816">
        <w:rPr>
          <w:color w:val="000000"/>
        </w:rPr>
        <w:t>Журнал</w:t>
      </w:r>
      <w:r w:rsidRPr="008006DE">
        <w:rPr>
          <w:color w:val="000000"/>
          <w:lang w:val="en-US"/>
        </w:rPr>
        <w:t xml:space="preserve"> </w:t>
      </w:r>
      <w:r w:rsidRPr="00153816">
        <w:rPr>
          <w:color w:val="000000"/>
        </w:rPr>
        <w:t>медицинской</w:t>
      </w:r>
      <w:r w:rsidRPr="008006DE">
        <w:rPr>
          <w:color w:val="000000"/>
          <w:lang w:val="en-US"/>
        </w:rPr>
        <w:t xml:space="preserve"> </w:t>
      </w:r>
      <w:r w:rsidRPr="00153816">
        <w:rPr>
          <w:color w:val="000000"/>
        </w:rPr>
        <w:t>химии</w:t>
      </w:r>
      <w:r w:rsidRPr="008006DE">
        <w:rPr>
          <w:color w:val="000000"/>
          <w:lang w:val="en-US"/>
        </w:rPr>
        <w:t xml:space="preserve"> </w:t>
      </w:r>
      <w:r w:rsidRPr="00153816">
        <w:rPr>
          <w:color w:val="000000"/>
        </w:rPr>
        <w:t>и</w:t>
      </w:r>
      <w:r w:rsidRPr="008006DE">
        <w:rPr>
          <w:color w:val="000000"/>
          <w:lang w:val="en-US"/>
        </w:rPr>
        <w:t xml:space="preserve"> </w:t>
      </w:r>
      <w:r w:rsidRPr="00153816">
        <w:rPr>
          <w:color w:val="000000"/>
        </w:rPr>
        <w:t>клинической</w:t>
      </w:r>
      <w:r w:rsidRPr="008006DE">
        <w:rPr>
          <w:color w:val="000000"/>
          <w:lang w:val="en-US"/>
        </w:rPr>
        <w:t xml:space="preserve"> </w:t>
      </w:r>
      <w:r w:rsidRPr="00153816">
        <w:rPr>
          <w:color w:val="000000"/>
        </w:rPr>
        <w:t>биохимии</w:t>
      </w:r>
      <w:r w:rsidRPr="008006DE">
        <w:rPr>
          <w:color w:val="000000"/>
          <w:lang w:val="en-US"/>
        </w:rPr>
        <w:t>)</w:t>
      </w:r>
    </w:p>
    <w:p w:rsidR="00F05BD1" w:rsidRPr="00153816" w:rsidRDefault="00F05BD1" w:rsidP="00153816">
      <w:pPr>
        <w:shd w:val="clear" w:color="auto" w:fill="FFFFFF" w:themeFill="background1"/>
      </w:pPr>
      <w:r w:rsidRPr="00153816">
        <w:rPr>
          <w:color w:val="000000"/>
        </w:rPr>
        <w:t>-</w:t>
      </w:r>
      <w:proofErr w:type="spellStart"/>
      <w:r w:rsidRPr="00153816">
        <w:rPr>
          <w:color w:val="000000"/>
        </w:rPr>
        <w:t>Psychology&amp;Childhood</w:t>
      </w:r>
      <w:proofErr w:type="spellEnd"/>
      <w:r w:rsidRPr="00153816">
        <w:rPr>
          <w:color w:val="000000"/>
        </w:rPr>
        <w:t>» (Психология и Детство).</w:t>
      </w:r>
    </w:p>
    <w:p w:rsidR="00F55BE7" w:rsidRPr="00153816" w:rsidRDefault="00B267A2" w:rsidP="00153816">
      <w:pPr>
        <w:ind w:firstLine="720"/>
        <w:jc w:val="both"/>
        <w:rPr>
          <w:bCs/>
        </w:rPr>
      </w:pPr>
      <w:proofErr w:type="gramStart"/>
      <w:r w:rsidRPr="00153816">
        <w:rPr>
          <w:bCs/>
          <w:lang w:val="en-US"/>
        </w:rPr>
        <w:t>DOI</w:t>
      </w:r>
      <w:r w:rsidRPr="00153816">
        <w:rPr>
          <w:bCs/>
        </w:rPr>
        <w:t xml:space="preserve"> будут зарегистрированы в системе </w:t>
      </w:r>
      <w:proofErr w:type="spellStart"/>
      <w:r w:rsidRPr="00153816">
        <w:rPr>
          <w:bCs/>
          <w:lang w:val="en-US"/>
        </w:rPr>
        <w:t>Crossref</w:t>
      </w:r>
      <w:proofErr w:type="spellEnd"/>
      <w:r w:rsidRPr="00153816">
        <w:rPr>
          <w:bCs/>
        </w:rPr>
        <w:t>.</w:t>
      </w:r>
      <w:proofErr w:type="gramEnd"/>
      <w:r w:rsidR="00F55BE7" w:rsidRPr="00153816">
        <w:t xml:space="preserve"> </w:t>
      </w:r>
    </w:p>
    <w:p w:rsidR="001653D6" w:rsidRPr="00153816" w:rsidRDefault="001653D6" w:rsidP="00153816">
      <w:pPr>
        <w:ind w:firstLine="720"/>
        <w:jc w:val="both"/>
        <w:rPr>
          <w:b/>
          <w:bCs/>
        </w:rPr>
      </w:pPr>
      <w:r w:rsidRPr="00153816">
        <w:rPr>
          <w:b/>
          <w:bCs/>
        </w:rPr>
        <w:lastRenderedPageBreak/>
        <w:t>2. Права и обязанности Заказчика</w:t>
      </w:r>
    </w:p>
    <w:p w:rsidR="000310FC" w:rsidRPr="00153816" w:rsidRDefault="001653D6" w:rsidP="00153816">
      <w:pPr>
        <w:ind w:firstLine="720"/>
        <w:jc w:val="both"/>
      </w:pPr>
      <w:r w:rsidRPr="00153816">
        <w:t xml:space="preserve">2.1. </w:t>
      </w:r>
      <w:r w:rsidR="000310FC" w:rsidRPr="00153816">
        <w:t xml:space="preserve">Заказчик обязуется уплачивать Исполнителю лицензионное вознаграждение за право использования программы для ЭВМ «Гефест» на условиях простой (неисключительной) лицензии в течение срока действия настоящего Договора. Лицензионное вознаграждение уплачивается единовременно за весь срок действия Договора (365 дней) в размере, установленном разделом 4 настоящего Договора. </w:t>
      </w:r>
    </w:p>
    <w:p w:rsidR="001653D6" w:rsidRPr="008006DE" w:rsidRDefault="000310FC" w:rsidP="00153816">
      <w:pPr>
        <w:ind w:firstLine="720"/>
        <w:jc w:val="both"/>
      </w:pPr>
      <w:r w:rsidRPr="00153816">
        <w:t>Также оплачивается регистрация каждого DOI, согласно установленным тарифам.</w:t>
      </w:r>
    </w:p>
    <w:p w:rsidR="00BC06DA" w:rsidRPr="00153816" w:rsidRDefault="00BC06DA" w:rsidP="00153816">
      <w:pPr>
        <w:ind w:firstLine="720"/>
        <w:jc w:val="both"/>
      </w:pPr>
      <w:r w:rsidRPr="00153816">
        <w:t xml:space="preserve">Оплата производится по тарифу на регистрацию цифровых идентификаторов объектов </w:t>
      </w:r>
      <w:r w:rsidRPr="005F62FD">
        <w:t xml:space="preserve">(DOI) указанному на официальном сайте РАЦС (http://rads-doi.org/pricing/) на дату </w:t>
      </w:r>
      <w:r w:rsidR="00265DA3" w:rsidRPr="005F62FD">
        <w:t>заключения Договора</w:t>
      </w:r>
      <w:r w:rsidRPr="005F62FD">
        <w:t>.</w:t>
      </w:r>
      <w:r w:rsidRPr="00153816">
        <w:t xml:space="preserve"> </w:t>
      </w:r>
    </w:p>
    <w:p w:rsidR="00C66F9E" w:rsidRPr="00153816" w:rsidRDefault="001653D6" w:rsidP="00153816">
      <w:pPr>
        <w:ind w:firstLine="720"/>
        <w:jc w:val="both"/>
      </w:pPr>
      <w:r w:rsidRPr="00153816">
        <w:t xml:space="preserve">2.2. </w:t>
      </w:r>
      <w:r w:rsidR="00C66F9E" w:rsidRPr="00153816">
        <w:t>По истечении года сотрудничества все неиспользованные номера DOI остаются в распоряжении Заказчика.</w:t>
      </w:r>
    </w:p>
    <w:p w:rsidR="00962D62" w:rsidRPr="00153816" w:rsidRDefault="00962D62" w:rsidP="00153816">
      <w:pPr>
        <w:ind w:firstLine="720"/>
        <w:jc w:val="both"/>
      </w:pPr>
      <w:r w:rsidRPr="00153816">
        <w:t xml:space="preserve">По желанию Заказчика номера DOI пересчитываются в рубли (по стоимости приобретения) и производится возврат неиспользованных средств на </w:t>
      </w:r>
      <w:proofErr w:type="gramStart"/>
      <w:r w:rsidRPr="00153816">
        <w:t>р</w:t>
      </w:r>
      <w:proofErr w:type="gramEnd"/>
      <w:r w:rsidRPr="00153816">
        <w:t>/с Заказчика за минусом банковских комиссий для осуществления платежа. Возврат производится в течение 3</w:t>
      </w:r>
      <w:r w:rsidR="004A5D03" w:rsidRPr="00153816">
        <w:t xml:space="preserve"> (трех)</w:t>
      </w:r>
      <w:r w:rsidRPr="00153816">
        <w:t xml:space="preserve"> месяцев с момента письменного заявления Заказчика.</w:t>
      </w:r>
    </w:p>
    <w:p w:rsidR="001653D6" w:rsidRPr="00153816" w:rsidRDefault="001653D6" w:rsidP="00153816">
      <w:pPr>
        <w:ind w:firstLine="720"/>
        <w:jc w:val="both"/>
      </w:pPr>
      <w:r w:rsidRPr="00153816">
        <w:t>2.3. Оплата производится Заказчиком безналичным перечислением денежных средств по указанным ниже реквизитам</w:t>
      </w:r>
      <w:r w:rsidR="00686E07" w:rsidRPr="00153816">
        <w:t xml:space="preserve"> в порядке постоплаты, в сроки, установленные разделом 4</w:t>
      </w:r>
      <w:r w:rsidRPr="00153816">
        <w:t>.</w:t>
      </w:r>
    </w:p>
    <w:p w:rsidR="001653D6" w:rsidRPr="00153816" w:rsidRDefault="001653D6" w:rsidP="00153816">
      <w:pPr>
        <w:ind w:firstLine="720"/>
        <w:jc w:val="both"/>
      </w:pPr>
      <w:r w:rsidRPr="00153816">
        <w:t>2.4. Заказчик должен выполнять следующие основные правила регистрации цифровых идентификаторов:</w:t>
      </w:r>
    </w:p>
    <w:p w:rsidR="001653D6" w:rsidRPr="00153816" w:rsidRDefault="001653D6" w:rsidP="00153816">
      <w:pPr>
        <w:numPr>
          <w:ilvl w:val="0"/>
          <w:numId w:val="1"/>
        </w:numPr>
        <w:jc w:val="both"/>
      </w:pPr>
      <w:r w:rsidRPr="00153816">
        <w:t>Регистрируемые данные должны обладать URL страницей.</w:t>
      </w:r>
    </w:p>
    <w:p w:rsidR="001653D6" w:rsidRPr="00153816" w:rsidRDefault="001653D6" w:rsidP="00153816">
      <w:pPr>
        <w:numPr>
          <w:ilvl w:val="0"/>
          <w:numId w:val="1"/>
        </w:numPr>
        <w:jc w:val="both"/>
      </w:pPr>
      <w:r w:rsidRPr="00153816">
        <w:t>URL страница должна быть доступна не менее 5 (пяти) лет.</w:t>
      </w:r>
    </w:p>
    <w:p w:rsidR="001653D6" w:rsidRPr="00153816" w:rsidRDefault="001653D6" w:rsidP="00153816">
      <w:pPr>
        <w:numPr>
          <w:ilvl w:val="0"/>
          <w:numId w:val="1"/>
        </w:numPr>
        <w:jc w:val="both"/>
      </w:pPr>
      <w:r w:rsidRPr="00153816">
        <w:t>URL страница должна быть обновлена в случае ее изменения.</w:t>
      </w:r>
    </w:p>
    <w:p w:rsidR="001653D6" w:rsidRPr="00153816" w:rsidRDefault="001653D6" w:rsidP="00153816">
      <w:pPr>
        <w:numPr>
          <w:ilvl w:val="0"/>
          <w:numId w:val="1"/>
        </w:numPr>
        <w:jc w:val="both"/>
      </w:pPr>
      <w:r w:rsidRPr="00153816">
        <w:t>Метаданные  будут доступны всем пользователям без ограничений.</w:t>
      </w:r>
    </w:p>
    <w:p w:rsidR="001653D6" w:rsidRPr="00153816" w:rsidRDefault="001653D6" w:rsidP="00153816">
      <w:pPr>
        <w:numPr>
          <w:ilvl w:val="0"/>
          <w:numId w:val="1"/>
        </w:numPr>
        <w:jc w:val="both"/>
      </w:pPr>
      <w:r w:rsidRPr="00153816">
        <w:t>Заказчик несет ответственность за верность метаданных.</w:t>
      </w:r>
    </w:p>
    <w:p w:rsidR="001653D6" w:rsidRPr="00153816" w:rsidRDefault="001653D6" w:rsidP="00153816">
      <w:pPr>
        <w:ind w:firstLine="720"/>
        <w:jc w:val="both"/>
      </w:pPr>
      <w:r w:rsidRPr="00153816">
        <w:t>2.5. Заказчик обязан контролировать качество контента, для которого регистрируется DOI. Он (контент) должен иметь ценность в сфере науки и образования в соответствии с характерными для каждой области знаний или сферы деятельности критериями.</w:t>
      </w:r>
    </w:p>
    <w:p w:rsidR="001653D6" w:rsidRPr="00153816" w:rsidRDefault="001653D6" w:rsidP="00153816">
      <w:pPr>
        <w:ind w:left="708"/>
        <w:jc w:val="both"/>
      </w:pPr>
      <w:r w:rsidRPr="00153816">
        <w:t>2.6. Заказчик должен быть владельцем (учредителем) ресурсов, указанных в п.1.</w:t>
      </w:r>
    </w:p>
    <w:p w:rsidR="00E57A92" w:rsidRPr="00153816" w:rsidRDefault="00D1484A" w:rsidP="00153816">
      <w:pPr>
        <w:ind w:firstLine="709"/>
        <w:jc w:val="both"/>
      </w:pPr>
      <w:r w:rsidRPr="00153816">
        <w:t xml:space="preserve">2.7. Если для ресурсов, упомянутых в пункте 1 данного </w:t>
      </w:r>
      <w:r w:rsidR="003A2E15" w:rsidRPr="00153816">
        <w:t>Д</w:t>
      </w:r>
      <w:r w:rsidRPr="00153816">
        <w:t>оговора, регистрировались DOI</w:t>
      </w:r>
      <w:r w:rsidR="004A59C6" w:rsidRPr="00153816">
        <w:t xml:space="preserve"> в системе </w:t>
      </w:r>
      <w:proofErr w:type="spellStart"/>
      <w:r w:rsidR="004A59C6" w:rsidRPr="00153816">
        <w:t>Crossref</w:t>
      </w:r>
      <w:proofErr w:type="spellEnd"/>
      <w:r w:rsidR="004A59C6" w:rsidRPr="00153816">
        <w:t>, Заказчик несё</w:t>
      </w:r>
      <w:r w:rsidRPr="00153816">
        <w:t xml:space="preserve">т ответственность за перенос префикса или ресурсов в системе </w:t>
      </w:r>
      <w:proofErr w:type="spellStart"/>
      <w:r w:rsidRPr="00153816">
        <w:t>Crossref</w:t>
      </w:r>
      <w:proofErr w:type="spellEnd"/>
      <w:r w:rsidRPr="00153816">
        <w:t>.</w:t>
      </w:r>
    </w:p>
    <w:p w:rsidR="00A6111C" w:rsidRPr="00153816" w:rsidRDefault="00A6111C" w:rsidP="00153816">
      <w:pPr>
        <w:ind w:firstLine="709"/>
        <w:jc w:val="both"/>
      </w:pPr>
      <w:r w:rsidRPr="00153816">
        <w:t>2.8. Заказчик обязуется предоставить ISSN или ISBN. При регистрации DOI для периодического издания (журнала), обязательно требуется наличие ISSN. При регистрации DOI для непериодического издания, обязательно требуется наличие ISBN.</w:t>
      </w:r>
    </w:p>
    <w:p w:rsidR="00407991" w:rsidRPr="00153816" w:rsidRDefault="00407991" w:rsidP="00153816">
      <w:pPr>
        <w:ind w:firstLine="709"/>
        <w:jc w:val="both"/>
      </w:pPr>
      <w:r w:rsidRPr="00153816">
        <w:t xml:space="preserve">2.9. Заказчик гарантирует отсутствие существующих финансовых обязательств (долгов) перед </w:t>
      </w:r>
      <w:proofErr w:type="spellStart"/>
      <w:r w:rsidRPr="00153816">
        <w:t>Crossref</w:t>
      </w:r>
      <w:proofErr w:type="spellEnd"/>
      <w:r w:rsidRPr="00153816">
        <w:t xml:space="preserve"> (PILA). Если такие обязательства имеются, </w:t>
      </w:r>
      <w:r w:rsidR="00073C4E" w:rsidRPr="00153816">
        <w:t>З</w:t>
      </w:r>
      <w:r w:rsidRPr="00153816">
        <w:t>аказчик обязан перечислить сумму долга Исполнителю в течение 5 рабочих дней после уведомления Исполнителем Заказчика.</w:t>
      </w:r>
    </w:p>
    <w:p w:rsidR="00D054BD" w:rsidRPr="00153816" w:rsidRDefault="002B0D6E" w:rsidP="00153816">
      <w:pPr>
        <w:ind w:firstLine="709"/>
        <w:jc w:val="both"/>
      </w:pPr>
      <w:r w:rsidRPr="00153816">
        <w:t>2.</w:t>
      </w:r>
      <w:r w:rsidR="00407991" w:rsidRPr="00153816">
        <w:t>10</w:t>
      </w:r>
      <w:r w:rsidRPr="00153816">
        <w:t>. Если Заказчик планирует поменять поставщика услуг DOI и/или перенести свой префи</w:t>
      </w:r>
      <w:proofErr w:type="gramStart"/>
      <w:r w:rsidRPr="00153816">
        <w:t>кс к др</w:t>
      </w:r>
      <w:proofErr w:type="gramEnd"/>
      <w:r w:rsidRPr="00153816">
        <w:t>угому провайдеру, то он обязан известить Исполнителя за 3 (три) недели.</w:t>
      </w:r>
    </w:p>
    <w:p w:rsidR="001653D6" w:rsidRPr="00153816" w:rsidRDefault="001653D6" w:rsidP="00153816">
      <w:pPr>
        <w:ind w:firstLine="720"/>
        <w:jc w:val="both"/>
        <w:rPr>
          <w:b/>
          <w:bCs/>
        </w:rPr>
      </w:pPr>
      <w:r w:rsidRPr="00153816">
        <w:rPr>
          <w:b/>
          <w:bCs/>
        </w:rPr>
        <w:t>3. Права и обязанности Исполнителя</w:t>
      </w:r>
    </w:p>
    <w:p w:rsidR="00265DA3" w:rsidRDefault="00BC06DA" w:rsidP="00153816">
      <w:pPr>
        <w:ind w:firstLine="720"/>
        <w:jc w:val="both"/>
      </w:pPr>
      <w:r w:rsidRPr="00153816">
        <w:t>3.</w:t>
      </w:r>
      <w:r w:rsidR="00F55E1B">
        <w:t>1</w:t>
      </w:r>
      <w:r w:rsidRPr="00153816">
        <w:t xml:space="preserve">. Цена услуги и платеж устанавливаются в рублях РФ. </w:t>
      </w:r>
    </w:p>
    <w:p w:rsidR="00265DA3" w:rsidRPr="004729E3" w:rsidRDefault="00265DA3" w:rsidP="00265DA3">
      <w:pPr>
        <w:ind w:firstLine="720"/>
        <w:jc w:val="both"/>
      </w:pPr>
      <w:r w:rsidRPr="005F62FD">
        <w:rPr>
          <w:shd w:val="clear" w:color="auto" w:fill="FFFFFF"/>
        </w:rPr>
        <w:t>Цена услуги является твёрдой и неизменной на весь срок действия Договора.</w:t>
      </w:r>
    </w:p>
    <w:p w:rsidR="001653D6" w:rsidRPr="00153816" w:rsidRDefault="001653D6" w:rsidP="00153816">
      <w:pPr>
        <w:ind w:firstLine="720"/>
        <w:jc w:val="both"/>
      </w:pPr>
      <w:r w:rsidRPr="00153816">
        <w:t>3.</w:t>
      </w:r>
      <w:r w:rsidR="00F55E1B">
        <w:t>2</w:t>
      </w:r>
      <w:r w:rsidRPr="00153816">
        <w:t xml:space="preserve">. </w:t>
      </w:r>
      <w:r w:rsidR="00686E07" w:rsidRPr="00153816">
        <w:t>Услуги оказываются Исполнителем в сроки, установленные настоящим Договором.</w:t>
      </w:r>
    </w:p>
    <w:p w:rsidR="001653D6" w:rsidRPr="00153816" w:rsidRDefault="001653D6" w:rsidP="00153816">
      <w:pPr>
        <w:ind w:firstLine="720"/>
        <w:jc w:val="both"/>
      </w:pPr>
      <w:r w:rsidRPr="00153816">
        <w:t>3.</w:t>
      </w:r>
      <w:r w:rsidR="00F55E1B">
        <w:t>3</w:t>
      </w:r>
      <w:r w:rsidRPr="00153816">
        <w:t xml:space="preserve">. Исполнитель производит регистрацию данных в течение 4 (четырех) рабочих дней, после предоставления Исполнителю готового </w:t>
      </w:r>
      <w:r w:rsidRPr="00153816">
        <w:rPr>
          <w:lang w:val="en-US"/>
        </w:rPr>
        <w:t>xml</w:t>
      </w:r>
      <w:r w:rsidRPr="00153816">
        <w:t xml:space="preserve"> файла, содержащего цифровые данные.</w:t>
      </w:r>
    </w:p>
    <w:p w:rsidR="007303E0" w:rsidRPr="00153816" w:rsidRDefault="00D31359" w:rsidP="00153816">
      <w:pPr>
        <w:ind w:firstLine="720"/>
        <w:jc w:val="both"/>
      </w:pPr>
      <w:r w:rsidRPr="00153816">
        <w:t>3.</w:t>
      </w:r>
      <w:r w:rsidR="00F55E1B">
        <w:t>4</w:t>
      </w:r>
      <w:r w:rsidRPr="00153816">
        <w:t xml:space="preserve">. Исполнитель обязан выставить Заказчику универсальный передаточный документ </w:t>
      </w:r>
      <w:r w:rsidR="003417B4" w:rsidRPr="00153816">
        <w:t xml:space="preserve">(далее УПД) </w:t>
      </w:r>
      <w:r w:rsidRPr="00153816">
        <w:t xml:space="preserve">со статусом «1», в срок не позднее 5 (пяти) календарных дней </w:t>
      </w:r>
      <w:proofErr w:type="gramStart"/>
      <w:r w:rsidRPr="00153816">
        <w:t>с даты оказания</w:t>
      </w:r>
      <w:proofErr w:type="gramEnd"/>
      <w:r w:rsidRPr="00153816">
        <w:t xml:space="preserve"> услуги.</w:t>
      </w:r>
    </w:p>
    <w:p w:rsidR="00D31359" w:rsidRPr="00153816" w:rsidRDefault="001653D6" w:rsidP="00153816">
      <w:pPr>
        <w:ind w:firstLine="708"/>
        <w:jc w:val="both"/>
        <w:rPr>
          <w:b/>
          <w:bCs/>
        </w:rPr>
      </w:pPr>
      <w:r w:rsidRPr="00153816">
        <w:rPr>
          <w:b/>
          <w:bCs/>
        </w:rPr>
        <w:t xml:space="preserve">4. </w:t>
      </w:r>
      <w:r w:rsidR="00D31359" w:rsidRPr="00153816">
        <w:rPr>
          <w:b/>
          <w:bCs/>
        </w:rPr>
        <w:t>Стоимость услуг и порядок оплаты</w:t>
      </w:r>
    </w:p>
    <w:p w:rsidR="00D31359" w:rsidRPr="00153816" w:rsidRDefault="00D31359" w:rsidP="00153816">
      <w:pPr>
        <w:ind w:firstLine="708"/>
        <w:jc w:val="both"/>
      </w:pPr>
      <w:r w:rsidRPr="00153816">
        <w:t xml:space="preserve">4.1. Стоимость услуг по Договору определяется на основании тарифов, указанных на </w:t>
      </w:r>
      <w:r w:rsidRPr="005F62FD">
        <w:t>официальном сайте РАЦС (</w:t>
      </w:r>
      <w:hyperlink r:id="rId7" w:tgtFrame="_blank" w:history="1">
        <w:r w:rsidRPr="005F62FD">
          <w:rPr>
            <w:rStyle w:val="a7"/>
          </w:rPr>
          <w:t>http://rads-doi.org/pricing/</w:t>
        </w:r>
      </w:hyperlink>
      <w:r w:rsidRPr="005F62FD">
        <w:t xml:space="preserve">) на дату </w:t>
      </w:r>
      <w:r w:rsidR="00265DA3" w:rsidRPr="005F62FD">
        <w:t>заключения Договора</w:t>
      </w:r>
      <w:r w:rsidRPr="005F62FD">
        <w:t>, и включает:</w:t>
      </w:r>
    </w:p>
    <w:p w:rsidR="00D31359" w:rsidRDefault="00D31359" w:rsidP="00153816">
      <w:pPr>
        <w:ind w:firstLine="708"/>
        <w:jc w:val="both"/>
      </w:pPr>
      <w:r w:rsidRPr="00153816">
        <w:t xml:space="preserve">4.1.1. </w:t>
      </w:r>
      <w:proofErr w:type="gramStart"/>
      <w:r w:rsidR="005B5AB8" w:rsidRPr="00153816">
        <w:t>Предоставление права использования программы для ЭВМ «Гефест» на условиях прост</w:t>
      </w:r>
      <w:r w:rsidR="00F55E1B">
        <w:t xml:space="preserve">ой (неисключительной) лицензии, НДС </w:t>
      </w:r>
      <w:r w:rsidRPr="00153816">
        <w:t>не облагается</w:t>
      </w:r>
      <w:r w:rsidR="00F55E1B">
        <w:t xml:space="preserve"> (</w:t>
      </w:r>
      <w:r w:rsidRPr="00153816">
        <w:t xml:space="preserve">на основании подпункта 26 пункта 2 </w:t>
      </w:r>
      <w:r w:rsidRPr="00153816">
        <w:lastRenderedPageBreak/>
        <w:t>статьи 149 Налогового кодекса Российской Федерации, так как программное обеспечение «Гефест» (номер в реестре № 26699, дата регистрации 28.02.2025) включено в единый реестр российских программ для электронных вычислительных машин и баз данных</w:t>
      </w:r>
      <w:r w:rsidR="00F55E1B">
        <w:t>)</w:t>
      </w:r>
      <w:r w:rsidRPr="00153816">
        <w:t>.</w:t>
      </w:r>
      <w:proofErr w:type="gramEnd"/>
    </w:p>
    <w:p w:rsidR="00D31359" w:rsidRPr="00153816" w:rsidRDefault="00F55E1B" w:rsidP="00153816">
      <w:pPr>
        <w:ind w:firstLine="708"/>
        <w:jc w:val="both"/>
      </w:pPr>
      <w:r>
        <w:t>4.1.2. Регистрация</w:t>
      </w:r>
      <w:r w:rsidR="00D31359" w:rsidRPr="00153816">
        <w:t xml:space="preserve"> цифровых идентификаторов объектов (DOI) согласно установленным тарифам</w:t>
      </w:r>
      <w:r w:rsidR="00257BCB" w:rsidRPr="00153816">
        <w:t>, в</w:t>
      </w:r>
      <w:r w:rsidR="00102753" w:rsidRPr="00153816">
        <w:t xml:space="preserve"> том числе НДС по ставке 5%</w:t>
      </w:r>
      <w:r w:rsidR="00D31359" w:rsidRPr="00153816">
        <w:t>.</w:t>
      </w:r>
    </w:p>
    <w:p w:rsidR="005020FD" w:rsidRPr="00153816" w:rsidRDefault="005020FD" w:rsidP="004C3444">
      <w:pPr>
        <w:ind w:firstLine="708"/>
        <w:jc w:val="both"/>
      </w:pPr>
      <w:r w:rsidRPr="00153816">
        <w:t>4.</w:t>
      </w:r>
      <w:r w:rsidR="00D31359" w:rsidRPr="00153816">
        <w:t xml:space="preserve">2. </w:t>
      </w:r>
      <w:r w:rsidR="001C1829" w:rsidRPr="00153816">
        <w:t xml:space="preserve">Заказчик обязан оплатить услуги Исполнителя в размере 100% стоимости в течение 7 (семи) рабочих дней </w:t>
      </w:r>
      <w:proofErr w:type="gramStart"/>
      <w:r w:rsidR="001C1829" w:rsidRPr="00153816">
        <w:t>с даты оказания</w:t>
      </w:r>
      <w:proofErr w:type="gramEnd"/>
      <w:r w:rsidR="001C1829" w:rsidRPr="00153816">
        <w:t xml:space="preserve"> услуг и направления Заказчику УПД</w:t>
      </w:r>
      <w:r w:rsidR="00F54A43" w:rsidRPr="00153816">
        <w:t>.</w:t>
      </w:r>
      <w:r w:rsidRPr="00153816">
        <w:t xml:space="preserve"> Расчеты между Заказчиком и Исполнителем производятся в рублях путем перечисления денежных средств, на расчетный счет Исполнителя.</w:t>
      </w:r>
    </w:p>
    <w:p w:rsidR="00F54A43" w:rsidRPr="00153816" w:rsidRDefault="005020FD" w:rsidP="004C3444">
      <w:pPr>
        <w:pStyle w:val="a6"/>
        <w:spacing w:before="0" w:beforeAutospacing="0" w:after="0" w:afterAutospacing="0"/>
        <w:ind w:firstLine="708"/>
        <w:jc w:val="both"/>
      </w:pPr>
      <w:r w:rsidRPr="00153816">
        <w:rPr>
          <w:bCs/>
        </w:rPr>
        <w:t>4.</w:t>
      </w:r>
      <w:r w:rsidR="00F54A43" w:rsidRPr="00153816">
        <w:rPr>
          <w:bCs/>
        </w:rPr>
        <w:t>3</w:t>
      </w:r>
      <w:r w:rsidRPr="00153816">
        <w:rPr>
          <w:bCs/>
        </w:rPr>
        <w:t>. Стоимость Услуг в соответствии со Спецификацией (Приложение 1) составляет</w:t>
      </w:r>
      <w:proofErr w:type="gramStart"/>
      <w:r w:rsidRPr="00153816">
        <w:rPr>
          <w:bCs/>
        </w:rPr>
        <w:t xml:space="preserve"> </w:t>
      </w:r>
      <w:r w:rsidR="005F62FD">
        <w:rPr>
          <w:bCs/>
        </w:rPr>
        <w:t>____</w:t>
      </w:r>
      <w:r w:rsidRPr="00153816">
        <w:rPr>
          <w:bCs/>
        </w:rPr>
        <w:t xml:space="preserve"> (</w:t>
      </w:r>
      <w:r w:rsidR="005F62FD">
        <w:rPr>
          <w:bCs/>
        </w:rPr>
        <w:t>_____</w:t>
      </w:r>
      <w:r w:rsidRPr="00153816">
        <w:rPr>
          <w:bCs/>
        </w:rPr>
        <w:t xml:space="preserve">) </w:t>
      </w:r>
      <w:proofErr w:type="gramEnd"/>
      <w:r w:rsidRPr="00153816">
        <w:rPr>
          <w:bCs/>
        </w:rPr>
        <w:t>рублей 00 коп</w:t>
      </w:r>
      <w:r w:rsidR="00F54A43" w:rsidRPr="00153816">
        <w:rPr>
          <w:bCs/>
        </w:rPr>
        <w:t>еек</w:t>
      </w:r>
      <w:r w:rsidRPr="00153816">
        <w:t xml:space="preserve"> </w:t>
      </w:r>
      <w:r w:rsidR="00F54A43" w:rsidRPr="00153816">
        <w:t>и включает в себя:</w:t>
      </w:r>
    </w:p>
    <w:p w:rsidR="00F54A43" w:rsidRPr="00153816" w:rsidRDefault="00F54A43" w:rsidP="004C3444">
      <w:pPr>
        <w:ind w:firstLine="708"/>
        <w:jc w:val="both"/>
      </w:pPr>
      <w:r w:rsidRPr="00153816">
        <w:t xml:space="preserve">4.3.1. Стоимость услуги по Предоставлению права использования программы для ЭВМ «Гефест» на условиях простой (неисключительной) лицензии в </w:t>
      </w:r>
      <w:r w:rsidR="001974FB">
        <w:t>сумме</w:t>
      </w:r>
      <w:proofErr w:type="gramStart"/>
      <w:r w:rsidRPr="00153816">
        <w:t xml:space="preserve"> </w:t>
      </w:r>
      <w:r w:rsidR="005F62FD">
        <w:t>____</w:t>
      </w:r>
      <w:r w:rsidRPr="00153816">
        <w:t xml:space="preserve"> (</w:t>
      </w:r>
      <w:r w:rsidR="005F62FD">
        <w:t>_____</w:t>
      </w:r>
      <w:r w:rsidRPr="00153816">
        <w:t xml:space="preserve">) </w:t>
      </w:r>
      <w:proofErr w:type="gramEnd"/>
      <w:r w:rsidRPr="00153816">
        <w:t>рублей 00 копеек, без налога (НДС) на основании подпункта 26 пункта 2 статьи 149 Налогового кодекса Российской Федерации.</w:t>
      </w:r>
    </w:p>
    <w:p w:rsidR="00F54A43" w:rsidRPr="00153816" w:rsidRDefault="00F54A43" w:rsidP="004C3444">
      <w:pPr>
        <w:ind w:firstLine="708"/>
        <w:jc w:val="both"/>
      </w:pPr>
      <w:r w:rsidRPr="00153816">
        <w:t xml:space="preserve">4.3.2. Стоимость услуги по Регистрации цифровых идентификаторов объектов (DOI) в системе РАЦС в количестве 500 (Пятьсот) штук в </w:t>
      </w:r>
      <w:r w:rsidR="001974FB">
        <w:t>сумме</w:t>
      </w:r>
      <w:proofErr w:type="gramStart"/>
      <w:r w:rsidRPr="00153816">
        <w:t xml:space="preserve"> </w:t>
      </w:r>
      <w:r w:rsidR="005F62FD">
        <w:t>_____</w:t>
      </w:r>
      <w:r w:rsidRPr="00153816">
        <w:t xml:space="preserve"> (</w:t>
      </w:r>
      <w:r w:rsidR="005F62FD">
        <w:t>_____</w:t>
      </w:r>
      <w:r w:rsidRPr="00153816">
        <w:t xml:space="preserve">) </w:t>
      </w:r>
      <w:proofErr w:type="gramEnd"/>
      <w:r w:rsidRPr="00153816">
        <w:t xml:space="preserve">рублей 00 копеек, в том числе налог на добавленную стоимость (НДС) по ставке 5%, что составляет </w:t>
      </w:r>
      <w:r w:rsidR="005F62FD">
        <w:t>___</w:t>
      </w:r>
      <w:r w:rsidRPr="00153816">
        <w:t xml:space="preserve"> (</w:t>
      </w:r>
      <w:r w:rsidR="005F62FD">
        <w:t>____) рубля</w:t>
      </w:r>
    </w:p>
    <w:p w:rsidR="00B81D71" w:rsidRPr="00153816" w:rsidRDefault="00880144" w:rsidP="00153816">
      <w:pPr>
        <w:ind w:firstLine="708"/>
        <w:jc w:val="both"/>
      </w:pPr>
      <w:r w:rsidRPr="00153816">
        <w:t>4.</w:t>
      </w:r>
      <w:r w:rsidR="00F54A43" w:rsidRPr="00153816">
        <w:t>4</w:t>
      </w:r>
      <w:r w:rsidRPr="00153816">
        <w:t xml:space="preserve">. </w:t>
      </w:r>
      <w:r w:rsidR="001C1829" w:rsidRPr="00153816">
        <w:t xml:space="preserve">Заказчик в течение 5 (пяти) рабочих дней </w:t>
      </w:r>
      <w:proofErr w:type="gramStart"/>
      <w:r w:rsidR="001C1829" w:rsidRPr="00153816">
        <w:t>с даты получения</w:t>
      </w:r>
      <w:proofErr w:type="gramEnd"/>
      <w:r w:rsidR="001C1829" w:rsidRPr="00153816">
        <w:t xml:space="preserve"> УПД обязан подписать УПД</w:t>
      </w:r>
      <w:r w:rsidR="00C85D8C" w:rsidRPr="00153816">
        <w:t>,</w:t>
      </w:r>
      <w:r w:rsidR="001C1829" w:rsidRPr="00153816">
        <w:t xml:space="preserve"> либо направить Исполнителю мотивированные письменные возражения.</w:t>
      </w:r>
      <w:r w:rsidR="00B81D71" w:rsidRPr="00153816">
        <w:t xml:space="preserve">  </w:t>
      </w:r>
    </w:p>
    <w:p w:rsidR="00B81D71" w:rsidRPr="00153816" w:rsidRDefault="00880144" w:rsidP="00153816">
      <w:pPr>
        <w:ind w:firstLine="708"/>
        <w:jc w:val="both"/>
      </w:pPr>
      <w:r w:rsidRPr="00153816">
        <w:t>4.</w:t>
      </w:r>
      <w:r w:rsidR="00F54A43" w:rsidRPr="00153816">
        <w:t>5</w:t>
      </w:r>
      <w:r w:rsidRPr="00153816">
        <w:t xml:space="preserve">. </w:t>
      </w:r>
      <w:r w:rsidR="001C1829" w:rsidRPr="00153816">
        <w:t xml:space="preserve">При неполучении Исполнителем в указанный срок мотивированных возражений услуги считаются принятыми Заказчиком в полном объеме, а УПД </w:t>
      </w:r>
      <w:r w:rsidR="006A7416" w:rsidRPr="00153816">
        <w:t>-</w:t>
      </w:r>
      <w:r w:rsidR="001C1829" w:rsidRPr="00153816">
        <w:t xml:space="preserve"> подписанным.</w:t>
      </w:r>
      <w:r w:rsidR="00B81D71" w:rsidRPr="00153816">
        <w:t xml:space="preserve"> </w:t>
      </w:r>
    </w:p>
    <w:p w:rsidR="001C1829" w:rsidRPr="00153816" w:rsidRDefault="001C1829" w:rsidP="00153816">
      <w:pPr>
        <w:ind w:firstLine="708"/>
        <w:jc w:val="both"/>
      </w:pPr>
      <w:r w:rsidRPr="00153816">
        <w:t>Неподписание УПД не освобождает Заказчика от обязанности оплатить оказанные услуги.</w:t>
      </w:r>
    </w:p>
    <w:p w:rsidR="00D31359" w:rsidRDefault="00880144" w:rsidP="00153816">
      <w:pPr>
        <w:ind w:firstLine="708"/>
        <w:jc w:val="both"/>
      </w:pPr>
      <w:r w:rsidRPr="00153816">
        <w:t>4.</w:t>
      </w:r>
      <w:r w:rsidR="00F54A43" w:rsidRPr="00153816">
        <w:t>6</w:t>
      </w:r>
      <w:r w:rsidR="00D31359" w:rsidRPr="00153816">
        <w:t>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Исполнителя, несет Исполнитель.</w:t>
      </w:r>
    </w:p>
    <w:p w:rsidR="004C3444" w:rsidRPr="005F62FD" w:rsidRDefault="004C3444" w:rsidP="004C3444">
      <w:pPr>
        <w:ind w:firstLine="709"/>
        <w:jc w:val="both"/>
        <w:rPr>
          <w:rFonts w:eastAsia="Calibri"/>
        </w:rPr>
      </w:pPr>
      <w:r w:rsidRPr="005F62FD">
        <w:rPr>
          <w:rFonts w:eastAsia="Calibri"/>
        </w:rPr>
        <w:t xml:space="preserve">4.7.По факту </w:t>
      </w:r>
      <w:r w:rsidRPr="005F62FD">
        <w:t>оказания услуг</w:t>
      </w:r>
      <w:r w:rsidRPr="005F62FD">
        <w:rPr>
          <w:rFonts w:eastAsia="Calibri"/>
        </w:rPr>
        <w:t xml:space="preserve"> Заказчиком составляется Акт приемки товаров, работ, услуг по ф.0510452, в ред. Приказов Минфина России от 30.10.2023 № 174н, от 30.09.2024 № 144н (далее Акт приемки ф. 0510452). </w:t>
      </w:r>
    </w:p>
    <w:p w:rsidR="004C3444" w:rsidRPr="00951516" w:rsidRDefault="004C3444" w:rsidP="004C3444">
      <w:pPr>
        <w:pStyle w:val="ac"/>
        <w:ind w:firstLine="709"/>
        <w:jc w:val="both"/>
        <w:rPr>
          <w:rFonts w:eastAsia="Calibri"/>
          <w:sz w:val="24"/>
          <w:szCs w:val="24"/>
        </w:rPr>
      </w:pPr>
      <w:r w:rsidRPr="005F62FD">
        <w:rPr>
          <w:rFonts w:eastAsia="Calibri"/>
          <w:sz w:val="24"/>
          <w:szCs w:val="24"/>
        </w:rPr>
        <w:t xml:space="preserve">Скан копия Акта приемки ф. 0510452 направляется Исполнителю на подписание по электронной почте </w:t>
      </w:r>
      <w:proofErr w:type="spellStart"/>
      <w:r w:rsidRPr="005F62FD">
        <w:rPr>
          <w:rFonts w:eastAsia="Calibri"/>
          <w:sz w:val="24"/>
          <w:szCs w:val="24"/>
        </w:rPr>
        <w:t>______________или</w:t>
      </w:r>
      <w:proofErr w:type="spellEnd"/>
      <w:r w:rsidRPr="005F62FD">
        <w:rPr>
          <w:rFonts w:eastAsia="Calibri"/>
          <w:sz w:val="24"/>
          <w:szCs w:val="24"/>
        </w:rPr>
        <w:t xml:space="preserve"> через  электронный документооборот. В случае если при приемке услуг возникают претензии и расхождения, Исполнитель подписывает копию Акта приемки ф. 0510452 и направляет скан копию подписанного акта Заказчику по эл</w:t>
      </w:r>
      <w:r w:rsidR="005F62FD">
        <w:rPr>
          <w:rFonts w:eastAsia="Calibri"/>
          <w:sz w:val="24"/>
          <w:szCs w:val="24"/>
        </w:rPr>
        <w:t xml:space="preserve">ектронной почте </w:t>
      </w:r>
      <w:r w:rsidRPr="005F62FD">
        <w:rPr>
          <w:rFonts w:eastAsia="Calibri"/>
          <w:sz w:val="24"/>
          <w:szCs w:val="24"/>
        </w:rPr>
        <w:t>или через электронный документооборот. Если при приемке услуг отсутствуют претензии и расхождения, Акт приемки ф. 0510452 носит уведомительный характер, и не требует подписания Исполнителем.</w:t>
      </w:r>
    </w:p>
    <w:p w:rsidR="004C3444" w:rsidRPr="00153816" w:rsidRDefault="004C3444" w:rsidP="00153816">
      <w:pPr>
        <w:ind w:firstLine="708"/>
        <w:jc w:val="both"/>
      </w:pPr>
    </w:p>
    <w:p w:rsidR="001653D6" w:rsidRPr="00153816" w:rsidRDefault="00D31359" w:rsidP="00153816">
      <w:pPr>
        <w:ind w:firstLine="708"/>
        <w:jc w:val="both"/>
        <w:rPr>
          <w:b/>
          <w:bCs/>
        </w:rPr>
      </w:pPr>
      <w:r w:rsidRPr="00153816">
        <w:rPr>
          <w:b/>
          <w:bCs/>
        </w:rPr>
        <w:t xml:space="preserve">5. </w:t>
      </w:r>
      <w:r w:rsidR="001653D6" w:rsidRPr="00153816">
        <w:rPr>
          <w:b/>
          <w:bCs/>
        </w:rPr>
        <w:t>Срок действия договора</w:t>
      </w:r>
    </w:p>
    <w:p w:rsidR="00F32420" w:rsidRPr="00F32420" w:rsidRDefault="00F32420" w:rsidP="00153816">
      <w:pPr>
        <w:ind w:firstLine="720"/>
        <w:jc w:val="both"/>
        <w:rPr>
          <w:strike/>
        </w:rPr>
      </w:pPr>
      <w:r w:rsidRPr="005F62FD">
        <w:t>5.1.Договор вступает в силу с даты подписание его  Сторонами и действует до «</w:t>
      </w:r>
      <w:r w:rsidR="005F62FD">
        <w:t>02</w:t>
      </w:r>
      <w:r w:rsidRPr="005F62FD">
        <w:t xml:space="preserve">» </w:t>
      </w:r>
      <w:r w:rsidR="005F62FD">
        <w:t xml:space="preserve">сентября </w:t>
      </w:r>
      <w:r w:rsidRPr="005F62FD">
        <w:t>2027г.</w:t>
      </w:r>
    </w:p>
    <w:p w:rsidR="001653D6" w:rsidRDefault="00D31359" w:rsidP="00153816">
      <w:pPr>
        <w:ind w:firstLine="720"/>
        <w:jc w:val="both"/>
      </w:pPr>
      <w:r w:rsidRPr="00153816">
        <w:t>5</w:t>
      </w:r>
      <w:r w:rsidR="001653D6" w:rsidRPr="00153816">
        <w:t>.</w:t>
      </w:r>
      <w:r w:rsidR="005F62FD">
        <w:t>2</w:t>
      </w:r>
      <w:r w:rsidR="001653D6" w:rsidRPr="00153816">
        <w:t xml:space="preserve">. Настоящий </w:t>
      </w:r>
      <w:r w:rsidR="003A2E15" w:rsidRPr="00153816">
        <w:t>Д</w:t>
      </w:r>
      <w:r w:rsidR="001653D6" w:rsidRPr="00153816">
        <w:t>оговор может быть изменен, расторгнут по письменному соглашению Сторон или в судебном порядке.</w:t>
      </w:r>
    </w:p>
    <w:p w:rsidR="00F32420" w:rsidRPr="00153816" w:rsidRDefault="00F32420" w:rsidP="00153816">
      <w:pPr>
        <w:ind w:firstLine="720"/>
        <w:jc w:val="both"/>
      </w:pPr>
    </w:p>
    <w:p w:rsidR="001653D6" w:rsidRPr="00153816" w:rsidRDefault="00D31359" w:rsidP="00153816">
      <w:pPr>
        <w:ind w:firstLine="720"/>
        <w:jc w:val="both"/>
        <w:rPr>
          <w:b/>
        </w:rPr>
      </w:pPr>
      <w:r w:rsidRPr="00153816">
        <w:rPr>
          <w:b/>
        </w:rPr>
        <w:t>6</w:t>
      </w:r>
      <w:r w:rsidR="001653D6" w:rsidRPr="00153816">
        <w:rPr>
          <w:b/>
        </w:rPr>
        <w:t>. Передача прав. Авторские права</w:t>
      </w:r>
      <w:r w:rsidR="00346806" w:rsidRPr="00153816">
        <w:rPr>
          <w:b/>
        </w:rPr>
        <w:t>. Персональные данные</w:t>
      </w:r>
    </w:p>
    <w:p w:rsidR="001653D6" w:rsidRPr="00153816" w:rsidRDefault="00D31359" w:rsidP="00153816">
      <w:pPr>
        <w:ind w:firstLine="720"/>
        <w:jc w:val="both"/>
      </w:pPr>
      <w:r w:rsidRPr="00153816">
        <w:t>6</w:t>
      </w:r>
      <w:r w:rsidR="001653D6" w:rsidRPr="00153816">
        <w:t xml:space="preserve">.1. Ни одна из </w:t>
      </w:r>
      <w:r w:rsidR="007A6E78" w:rsidRPr="00153816">
        <w:t>С</w:t>
      </w:r>
      <w:r w:rsidR="001653D6" w:rsidRPr="00153816">
        <w:t xml:space="preserve">торон не вправе передавать права и обязанности по исполнению данного </w:t>
      </w:r>
      <w:r w:rsidR="003A2E15" w:rsidRPr="00153816">
        <w:t>Д</w:t>
      </w:r>
      <w:r w:rsidR="001653D6" w:rsidRPr="00153816">
        <w:t>оговора третьим сторонам без письменного согласия другой стороны.</w:t>
      </w:r>
    </w:p>
    <w:p w:rsidR="001653D6" w:rsidRPr="00153816" w:rsidRDefault="00D31359" w:rsidP="00153816">
      <w:pPr>
        <w:ind w:firstLine="720"/>
        <w:jc w:val="both"/>
      </w:pPr>
      <w:r w:rsidRPr="00153816">
        <w:t>6</w:t>
      </w:r>
      <w:r w:rsidR="001653D6" w:rsidRPr="00153816">
        <w:t>.2. Заказчик гарантирует, что владеет авторскими правами на метаданные, регистрируемые Исполнителем. В случае возникновения споров по поводу авторских прав с участием третьих сторон Заказчик обязан урегулировать их своими силами и за свой счет.</w:t>
      </w:r>
    </w:p>
    <w:p w:rsidR="0062424C" w:rsidRPr="00153816" w:rsidRDefault="00D31359" w:rsidP="00153816">
      <w:pPr>
        <w:ind w:firstLine="720"/>
        <w:jc w:val="both"/>
      </w:pPr>
      <w:r w:rsidRPr="00153816">
        <w:t>6</w:t>
      </w:r>
      <w:r w:rsidR="00346806" w:rsidRPr="00153816">
        <w:t>.3. </w:t>
      </w:r>
      <w:r w:rsidR="0062424C" w:rsidRPr="00153816">
        <w:t xml:space="preserve">Исполнитель несет ответственность за сохранность, целостность и постоянное хранение метаданных зарегистрированных работ. Вместе с тем, Заказчик несет полную ответственность за правомерность размещения материалов в открытом доступе. В связи с этим все метаданные зарегистрированных работ (название, автор, аннотация, ключевые слова и т.д.), а </w:t>
      </w:r>
      <w:r w:rsidR="0062424C" w:rsidRPr="00153816">
        <w:lastRenderedPageBreak/>
        <w:t xml:space="preserve">также полные тексты в формате PDF, если они были загружены в систему «Гефест», будут публично доступны в Репозитории РАЦС по адресу: </w:t>
      </w:r>
      <w:hyperlink r:id="rId8" w:tgtFrame="_blank" w:tooltip="http://search.rads-doi.org/" w:history="1">
        <w:r w:rsidR="0062424C" w:rsidRPr="00153816">
          <w:rPr>
            <w:rStyle w:val="a7"/>
          </w:rPr>
          <w:t>http://search.rads-doi.org/</w:t>
        </w:r>
      </w:hyperlink>
      <w:r w:rsidR="0062424C" w:rsidRPr="00153816">
        <w:t>.</w:t>
      </w:r>
    </w:p>
    <w:p w:rsidR="00346806" w:rsidRPr="00153816" w:rsidRDefault="00D31359" w:rsidP="00153816">
      <w:pPr>
        <w:ind w:firstLine="720"/>
        <w:jc w:val="both"/>
      </w:pPr>
      <w:r w:rsidRPr="00153816">
        <w:t>6</w:t>
      </w:r>
      <w:r w:rsidR="0062424C" w:rsidRPr="00153816">
        <w:t xml:space="preserve">.4. </w:t>
      </w:r>
      <w:r w:rsidR="00346806" w:rsidRPr="00153816">
        <w:t xml:space="preserve">Стороны </w:t>
      </w:r>
      <w:r w:rsidR="003A2E15" w:rsidRPr="00153816">
        <w:t>Д</w:t>
      </w:r>
      <w:r w:rsidR="00346806" w:rsidRPr="00153816">
        <w:t xml:space="preserve">оговора поручают друг другу обработку персональных данных физических лиц, передаваемых в рамках исполнения </w:t>
      </w:r>
      <w:r w:rsidR="003A2E15" w:rsidRPr="00153816">
        <w:t>Д</w:t>
      </w:r>
      <w:r w:rsidR="00346806" w:rsidRPr="00153816">
        <w:t>оговора. Каждая из Сторон подтверждает, что обладает необходимыми, в соответствии с требованиями законодательства РФ, основаниями для обработки персональных данных физических лиц, в том числе для передачи персональных данных другой Стороне. Каждая из Сторон гарантирует, что уведомляет субъектов персональных данных об осуществлении обработки их персональных данных другой Стороной.</w:t>
      </w:r>
    </w:p>
    <w:p w:rsidR="005269D8" w:rsidRPr="00153816" w:rsidRDefault="00D31359" w:rsidP="00153816">
      <w:pPr>
        <w:ind w:firstLine="720"/>
        <w:jc w:val="both"/>
      </w:pPr>
      <w:r w:rsidRPr="00153816">
        <w:t>6</w:t>
      </w:r>
      <w:r w:rsidR="00346806" w:rsidRPr="00153816">
        <w:t>.</w:t>
      </w:r>
      <w:r w:rsidR="00DA56D8" w:rsidRPr="00153816">
        <w:t>5</w:t>
      </w:r>
      <w:r w:rsidR="00346806" w:rsidRPr="00153816">
        <w:t xml:space="preserve">. Стороны вправе осуществлять обработку персональных данных исключительно в целях исполнения </w:t>
      </w:r>
      <w:r w:rsidR="003A2E15" w:rsidRPr="00153816">
        <w:t>Д</w:t>
      </w:r>
      <w:r w:rsidR="00346806" w:rsidRPr="00153816">
        <w:t>оговора.</w:t>
      </w:r>
    </w:p>
    <w:p w:rsidR="00DB5FFC" w:rsidRDefault="00D31359" w:rsidP="00153816">
      <w:pPr>
        <w:ind w:firstLine="720"/>
        <w:jc w:val="both"/>
      </w:pPr>
      <w:r w:rsidRPr="00153816">
        <w:t>6</w:t>
      </w:r>
      <w:r w:rsidR="00DB5FFC" w:rsidRPr="00153816">
        <w:t>.</w:t>
      </w:r>
      <w:r w:rsidR="00DA56D8" w:rsidRPr="00153816">
        <w:t>6</w:t>
      </w:r>
      <w:r w:rsidR="00DB5FFC" w:rsidRPr="00153816">
        <w:t xml:space="preserve">. Стороны обязуются хранить в тайне условия настоящего </w:t>
      </w:r>
      <w:r w:rsidR="003A2E15" w:rsidRPr="00153816">
        <w:t>Д</w:t>
      </w:r>
      <w:r w:rsidR="00DB5FFC" w:rsidRPr="00153816">
        <w:t xml:space="preserve">оговора в период действия </w:t>
      </w:r>
      <w:r w:rsidR="003A2E15" w:rsidRPr="00153816">
        <w:t>Д</w:t>
      </w:r>
      <w:r w:rsidR="00DB5FFC" w:rsidRPr="00153816">
        <w:t xml:space="preserve">оговора и в течение пяти лет после окончания срока действия </w:t>
      </w:r>
      <w:r w:rsidR="003A2E15" w:rsidRPr="00153816">
        <w:t>Д</w:t>
      </w:r>
      <w:r w:rsidR="00DB5FFC" w:rsidRPr="00153816">
        <w:t>оговора.</w:t>
      </w:r>
    </w:p>
    <w:p w:rsidR="00F32420" w:rsidRPr="00153816" w:rsidRDefault="00F32420" w:rsidP="00153816">
      <w:pPr>
        <w:ind w:firstLine="720"/>
        <w:jc w:val="both"/>
      </w:pPr>
    </w:p>
    <w:p w:rsidR="00483E34" w:rsidRPr="00153816" w:rsidRDefault="00D31359" w:rsidP="00153816">
      <w:pPr>
        <w:ind w:firstLine="720"/>
        <w:jc w:val="both"/>
        <w:rPr>
          <w:b/>
        </w:rPr>
      </w:pPr>
      <w:r w:rsidRPr="00153816">
        <w:rPr>
          <w:b/>
        </w:rPr>
        <w:t>7</w:t>
      </w:r>
      <w:r w:rsidR="00483E34" w:rsidRPr="00153816">
        <w:rPr>
          <w:b/>
        </w:rPr>
        <w:t>. Ответственность сторон</w:t>
      </w:r>
    </w:p>
    <w:p w:rsidR="00483E34" w:rsidRPr="00153816" w:rsidRDefault="00D347A6" w:rsidP="00153816">
      <w:pPr>
        <w:ind w:firstLine="720"/>
        <w:jc w:val="both"/>
      </w:pPr>
      <w:r w:rsidRPr="00153816">
        <w:t>7</w:t>
      </w:r>
      <w:r w:rsidR="00483E34" w:rsidRPr="00153816">
        <w:t xml:space="preserve">.1. За неисполнение или ненадлежащее исполнение обязательств по </w:t>
      </w:r>
      <w:r w:rsidR="003A2E15" w:rsidRPr="00153816">
        <w:t>Д</w:t>
      </w:r>
      <w:r w:rsidR="00483E34" w:rsidRPr="00153816">
        <w:t>оговору Стороны несут ответственность в соответствии с действующим законодательством Российской Федерации.</w:t>
      </w:r>
    </w:p>
    <w:p w:rsidR="00483E34" w:rsidRPr="00153816" w:rsidRDefault="00D31359" w:rsidP="00153816">
      <w:pPr>
        <w:ind w:firstLine="720"/>
        <w:jc w:val="both"/>
      </w:pPr>
      <w:r w:rsidRPr="00153816">
        <w:t>7</w:t>
      </w:r>
      <w:r w:rsidR="00483E34" w:rsidRPr="00153816">
        <w:t>.</w:t>
      </w:r>
      <w:r w:rsidR="7BA43FFD" w:rsidRPr="00153816">
        <w:t>2</w:t>
      </w:r>
      <w:r w:rsidR="00483E34" w:rsidRPr="00153816">
        <w:t xml:space="preserve">. За нарушение сроков оказания услуг Исполнитель уплачивает Заказчику пени в размере одной трехсотой действующей на дату уплаты пеней </w:t>
      </w:r>
      <w:r w:rsidR="003A2E15" w:rsidRPr="00153816">
        <w:t xml:space="preserve">ключевой </w:t>
      </w:r>
      <w:r w:rsidR="00483E34" w:rsidRPr="00153816">
        <w:t>ставки Центрального банка Российской Федерации за каждый день просрочки оказания услуги.</w:t>
      </w:r>
    </w:p>
    <w:p w:rsidR="00BA3A29" w:rsidRPr="00153816" w:rsidRDefault="00D31359" w:rsidP="00153816">
      <w:pPr>
        <w:ind w:firstLine="720"/>
        <w:jc w:val="both"/>
      </w:pPr>
      <w:r w:rsidRPr="00153816">
        <w:t>7</w:t>
      </w:r>
      <w:r w:rsidR="00BA3A29" w:rsidRPr="00153816">
        <w:t xml:space="preserve">.3. Стороны признают, что Исполнитель не несет ответственности за невозможность исполнения </w:t>
      </w:r>
      <w:r w:rsidR="003A2E15" w:rsidRPr="00153816">
        <w:t>Д</w:t>
      </w:r>
      <w:r w:rsidR="00BA3A29" w:rsidRPr="00153816">
        <w:t xml:space="preserve">оговора в случае </w:t>
      </w:r>
      <w:r w:rsidR="003A2E15" w:rsidRPr="00153816">
        <w:t>блокировки со</w:t>
      </w:r>
      <w:r w:rsidR="00BA3A29" w:rsidRPr="00153816">
        <w:t xml:space="preserve"> стороны </w:t>
      </w:r>
      <w:proofErr w:type="spellStart"/>
      <w:r w:rsidR="00BA3A29" w:rsidRPr="00153816">
        <w:t>Crossref</w:t>
      </w:r>
      <w:proofErr w:type="spellEnd"/>
      <w:r w:rsidR="00BA3A29" w:rsidRPr="00153816">
        <w:t xml:space="preserve"> регистрации цифровых идентификаторов DOI по любым основаниям. В случае такой блокировки настоящий </w:t>
      </w:r>
      <w:proofErr w:type="gramStart"/>
      <w:r w:rsidR="003A2E15" w:rsidRPr="00153816">
        <w:t>Д</w:t>
      </w:r>
      <w:r w:rsidR="00BA3A29" w:rsidRPr="00153816">
        <w:t>оговор</w:t>
      </w:r>
      <w:proofErr w:type="gramEnd"/>
      <w:r w:rsidR="00BA3A29" w:rsidRPr="00153816">
        <w:t xml:space="preserve"> может быть расторгнут по письменному соглашению Сторон.</w:t>
      </w:r>
    </w:p>
    <w:p w:rsidR="00686E07" w:rsidRDefault="00686E07" w:rsidP="00153816">
      <w:pPr>
        <w:ind w:firstLine="720"/>
        <w:jc w:val="both"/>
      </w:pPr>
      <w:r w:rsidRPr="00153816">
        <w:t>7.4. За нарушение сроков оплаты Заказчик уплачивает Исполнителю пени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32420" w:rsidRPr="00153816" w:rsidRDefault="00F32420" w:rsidP="00153816">
      <w:pPr>
        <w:ind w:firstLine="720"/>
        <w:jc w:val="both"/>
      </w:pPr>
    </w:p>
    <w:p w:rsidR="00BC06DA" w:rsidRPr="00153816" w:rsidRDefault="00D31359" w:rsidP="00153816">
      <w:pPr>
        <w:ind w:firstLine="720"/>
        <w:jc w:val="both"/>
        <w:rPr>
          <w:b/>
        </w:rPr>
      </w:pPr>
      <w:r w:rsidRPr="00153816">
        <w:rPr>
          <w:b/>
        </w:rPr>
        <w:t>8</w:t>
      </w:r>
      <w:r w:rsidR="00BC06DA" w:rsidRPr="00153816">
        <w:rPr>
          <w:b/>
        </w:rPr>
        <w:t>. Обстоятельства непреодолимой силы</w:t>
      </w:r>
    </w:p>
    <w:p w:rsidR="00BC06DA" w:rsidRPr="00153816" w:rsidRDefault="00D31359" w:rsidP="00153816">
      <w:pPr>
        <w:ind w:firstLine="720"/>
        <w:jc w:val="both"/>
      </w:pPr>
      <w:r w:rsidRPr="00153816">
        <w:t>8</w:t>
      </w:r>
      <w:r w:rsidR="00BC06DA" w:rsidRPr="00153816">
        <w:t xml:space="preserve">.1.  </w:t>
      </w:r>
      <w:proofErr w:type="gramStart"/>
      <w:r w:rsidR="00BC06DA" w:rsidRPr="00153816">
        <w:t xml:space="preserve">Стороны освобождаются от ответственности за полное или частичное неисполнение обязательств по </w:t>
      </w:r>
      <w:r w:rsidR="003A2E15" w:rsidRPr="00153816">
        <w:t>Д</w:t>
      </w:r>
      <w:r w:rsidR="00BC06DA" w:rsidRPr="00153816">
        <w:t>оговору в случае, если оно явилось следствием обстоятельств непреодолимой силы, имеющих место на территории всей страны или отдельных ее местностях, а именно: пожаров, наводнений, эпидемий, землетрясения, диверсии, военных действий, эмбарго, блокады, восстаний, массовых беспорядков, саботажа, забастовок, локаутов, чрезвычайного или военного положения, враждебных действий какого-либо другого государства, изменений законодательства, препятствующих</w:t>
      </w:r>
      <w:proofErr w:type="gramEnd"/>
      <w:r w:rsidR="00BC06DA" w:rsidRPr="00153816">
        <w:t xml:space="preserve"> надлежащему исполнению настоящего </w:t>
      </w:r>
      <w:r w:rsidR="004A5D03" w:rsidRPr="00153816">
        <w:t>Д</w:t>
      </w:r>
      <w:r w:rsidR="00BC06DA" w:rsidRPr="00153816">
        <w:t xml:space="preserve">оговора, других чрезвычайных обстоятельств, которые возникли после заключения </w:t>
      </w:r>
      <w:r w:rsidR="003A2E15" w:rsidRPr="00153816">
        <w:t>Д</w:t>
      </w:r>
      <w:r w:rsidR="00BC06DA" w:rsidRPr="00153816">
        <w:t>оговора и непосредственно повлияли на исполнение Сторонами своих обязательств и которые Стороны были не в состоянии предвидеть или предотвратить.</w:t>
      </w:r>
    </w:p>
    <w:p w:rsidR="00BC06DA" w:rsidRPr="00153816" w:rsidRDefault="00D31359" w:rsidP="00153816">
      <w:pPr>
        <w:ind w:firstLine="720"/>
        <w:jc w:val="both"/>
      </w:pPr>
      <w:r w:rsidRPr="00153816">
        <w:t>8</w:t>
      </w:r>
      <w:r w:rsidR="00BC06DA" w:rsidRPr="00153816">
        <w:t>.2. 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BC06DA" w:rsidRPr="00153816" w:rsidRDefault="00D31359" w:rsidP="00153816">
      <w:pPr>
        <w:ind w:firstLine="720"/>
        <w:jc w:val="both"/>
      </w:pPr>
      <w:r w:rsidRPr="00153816">
        <w:t>8</w:t>
      </w:r>
      <w:r w:rsidR="00BC06DA" w:rsidRPr="00153816">
        <w:t>.3.</w:t>
      </w:r>
      <w:r w:rsidR="00BC06DA" w:rsidRPr="00153816">
        <w:tab/>
        <w:t xml:space="preserve">Сторона, которая не исполняет обязательств по настоящему </w:t>
      </w:r>
      <w:r w:rsidR="003A2E15" w:rsidRPr="00153816">
        <w:t>Д</w:t>
      </w:r>
      <w:r w:rsidR="00256E8A" w:rsidRPr="00153816">
        <w:t>оговору</w:t>
      </w:r>
      <w:r w:rsidR="00BC06DA" w:rsidRPr="00153816">
        <w:t xml:space="preserve"> вследствие действия непреодолимой силы, должна незамедлительно</w:t>
      </w:r>
      <w:r w:rsidR="00626681" w:rsidRPr="00153816">
        <w:t>, не позднее, чем через 15 дней после наступления обстоятельств непреодолимой силы,</w:t>
      </w:r>
      <w:r w:rsidR="00BC06DA" w:rsidRPr="00153816">
        <w:t xml:space="preserve"> известить другую Сторону о таких обстоятельствах и их влиянии на исполнение обязательств по настоящему </w:t>
      </w:r>
      <w:r w:rsidR="003A2E15" w:rsidRPr="00153816">
        <w:t>Д</w:t>
      </w:r>
      <w:r w:rsidR="00256E8A" w:rsidRPr="00153816">
        <w:t>оговору.</w:t>
      </w:r>
    </w:p>
    <w:p w:rsidR="00BC06DA" w:rsidRPr="00153816" w:rsidRDefault="00D31359" w:rsidP="00153816">
      <w:pPr>
        <w:ind w:firstLine="720"/>
        <w:jc w:val="both"/>
      </w:pPr>
      <w:r w:rsidRPr="00153816">
        <w:t>8</w:t>
      </w:r>
      <w:r w:rsidR="00BC06DA" w:rsidRPr="00153816">
        <w:t>.</w:t>
      </w:r>
      <w:r w:rsidR="00626681" w:rsidRPr="00153816">
        <w:t>4</w:t>
      </w:r>
      <w:r w:rsidR="00BC06DA" w:rsidRPr="00153816">
        <w:t xml:space="preserve">.  Если обстоятельства непреодолимой силы будут продолжаться свыше 1 месяца и указанные обстоятельства повлекут за собой невозможность исполнения </w:t>
      </w:r>
      <w:r w:rsidR="003A2E15" w:rsidRPr="00153816">
        <w:t>Д</w:t>
      </w:r>
      <w:r w:rsidR="00BC06DA" w:rsidRPr="00153816">
        <w:t xml:space="preserve">оговора соответствующей Стороной, то каждая из Сторон вправе отказаться от исполнения настоящего </w:t>
      </w:r>
      <w:r w:rsidR="003A2E15" w:rsidRPr="00153816">
        <w:t>Д</w:t>
      </w:r>
      <w:r w:rsidR="00BC06DA" w:rsidRPr="00153816">
        <w:t>оговора. В этом случае Сторона не вправе требовать от другой Стороны возмещения убытков.</w:t>
      </w:r>
    </w:p>
    <w:p w:rsidR="00BC06DA" w:rsidRDefault="00D31359" w:rsidP="00153816">
      <w:pPr>
        <w:ind w:firstLine="720"/>
        <w:jc w:val="both"/>
      </w:pPr>
      <w:r w:rsidRPr="00153816">
        <w:t>8</w:t>
      </w:r>
      <w:r w:rsidR="00BC06DA" w:rsidRPr="00153816">
        <w:t>.</w:t>
      </w:r>
      <w:r w:rsidR="00626681" w:rsidRPr="00153816">
        <w:t>5</w:t>
      </w:r>
      <w:r w:rsidR="00BC06DA" w:rsidRPr="00153816">
        <w:t>. Обязанность доказать наличие обстоятельств непреодолимой силы лежит на стороне, не выполнившей свои обязательства.</w:t>
      </w:r>
    </w:p>
    <w:p w:rsidR="00F32420" w:rsidRPr="00153816" w:rsidRDefault="00F32420" w:rsidP="00153816">
      <w:pPr>
        <w:ind w:firstLine="720"/>
        <w:jc w:val="both"/>
      </w:pPr>
    </w:p>
    <w:p w:rsidR="00483E34" w:rsidRPr="00153816" w:rsidRDefault="00E9298A" w:rsidP="00153816">
      <w:pPr>
        <w:ind w:firstLine="720"/>
        <w:jc w:val="both"/>
        <w:rPr>
          <w:b/>
        </w:rPr>
      </w:pPr>
      <w:r w:rsidRPr="00153816">
        <w:rPr>
          <w:b/>
        </w:rPr>
        <w:t>9</w:t>
      </w:r>
      <w:r w:rsidR="00483E34" w:rsidRPr="00153816">
        <w:rPr>
          <w:b/>
        </w:rPr>
        <w:t>. Дополнительные условия</w:t>
      </w:r>
    </w:p>
    <w:p w:rsidR="00483E34" w:rsidRPr="00153816" w:rsidRDefault="00E9298A" w:rsidP="00153816">
      <w:pPr>
        <w:ind w:firstLine="720"/>
        <w:jc w:val="both"/>
      </w:pPr>
      <w:r w:rsidRPr="00153816">
        <w:lastRenderedPageBreak/>
        <w:t>9</w:t>
      </w:r>
      <w:r w:rsidR="00483E34" w:rsidRPr="00153816">
        <w:t xml:space="preserve">.1. В случае возникновения спора, Стороны прилагают все усилия к его урегулированию в претензионном порядке. В случае недостижения соглашения споры рассматриваются в судебном порядке. </w:t>
      </w:r>
    </w:p>
    <w:p w:rsidR="00483E34" w:rsidRDefault="00E9298A" w:rsidP="00153816">
      <w:pPr>
        <w:ind w:firstLine="720"/>
        <w:jc w:val="both"/>
      </w:pPr>
      <w:r w:rsidRPr="00153816">
        <w:t>9</w:t>
      </w:r>
      <w:r w:rsidR="00483E34" w:rsidRPr="00153816">
        <w:t xml:space="preserve">.2. Настоящий </w:t>
      </w:r>
      <w:r w:rsidR="003A2E15" w:rsidRPr="00153816">
        <w:t>Д</w:t>
      </w:r>
      <w:r w:rsidR="00483E34" w:rsidRPr="00153816">
        <w:t>оговор заключен в двух экземплярах, имеющих одинаковую юридическую силу, и вступает в действие со дня подписания его Сторонами.</w:t>
      </w:r>
    </w:p>
    <w:p w:rsidR="00F32420" w:rsidRPr="00153816" w:rsidRDefault="00F32420" w:rsidP="00153816">
      <w:pPr>
        <w:ind w:firstLine="720"/>
        <w:jc w:val="both"/>
      </w:pPr>
    </w:p>
    <w:p w:rsidR="00483E34" w:rsidRPr="00153816" w:rsidRDefault="00E9298A" w:rsidP="00153816">
      <w:pPr>
        <w:shd w:val="clear" w:color="auto" w:fill="FFFFFF" w:themeFill="background1"/>
        <w:ind w:firstLine="720"/>
        <w:jc w:val="both"/>
        <w:rPr>
          <w:b/>
        </w:rPr>
      </w:pPr>
      <w:r w:rsidRPr="00153816">
        <w:rPr>
          <w:b/>
        </w:rPr>
        <w:t>10</w:t>
      </w:r>
      <w:r w:rsidR="00483E34" w:rsidRPr="00153816">
        <w:rPr>
          <w:b/>
        </w:rPr>
        <w:t>. Реквизиты Сторон:</w:t>
      </w:r>
    </w:p>
    <w:tbl>
      <w:tblPr>
        <w:tblW w:w="5060" w:type="pct"/>
        <w:jc w:val="center"/>
        <w:tblLook w:val="01E0"/>
      </w:tblPr>
      <w:tblGrid>
        <w:gridCol w:w="5210"/>
        <w:gridCol w:w="5336"/>
      </w:tblGrid>
      <w:tr w:rsidR="00E77A12" w:rsidRPr="00153816" w:rsidTr="00E77A12">
        <w:trPr>
          <w:jc w:val="center"/>
        </w:trPr>
        <w:tc>
          <w:tcPr>
            <w:tcW w:w="2470" w:type="pct"/>
          </w:tcPr>
          <w:p w:rsidR="00E77A12" w:rsidRPr="00153816" w:rsidRDefault="00E77A12" w:rsidP="00153816">
            <w:pPr>
              <w:shd w:val="clear" w:color="auto" w:fill="FFFFFF" w:themeFill="background1"/>
            </w:pPr>
            <w:r w:rsidRPr="00153816">
              <w:t>«</w:t>
            </w:r>
            <w:r w:rsidRPr="00E77A12">
              <w:rPr>
                <w:b/>
              </w:rPr>
              <w:t>Исполнитель</w:t>
            </w:r>
            <w:r w:rsidRPr="00153816">
              <w:t>»</w:t>
            </w:r>
          </w:p>
          <w:p w:rsidR="00E77A12" w:rsidRPr="00153816" w:rsidRDefault="00E77A12" w:rsidP="00153816">
            <w:pPr>
              <w:shd w:val="clear" w:color="auto" w:fill="FFFFFF" w:themeFill="background1"/>
            </w:pPr>
          </w:p>
          <w:p w:rsidR="00E77A12" w:rsidRPr="00153816" w:rsidRDefault="00E77A12" w:rsidP="00153816">
            <w:pPr>
              <w:shd w:val="clear" w:color="auto" w:fill="FFFFFF" w:themeFill="background1"/>
            </w:pPr>
          </w:p>
          <w:p w:rsidR="00E77A12" w:rsidRPr="00153816" w:rsidRDefault="00E77A12" w:rsidP="00153816">
            <w:pPr>
              <w:shd w:val="clear" w:color="auto" w:fill="FFFFFF" w:themeFill="background1"/>
            </w:pPr>
          </w:p>
          <w:p w:rsidR="00E77A12" w:rsidRDefault="00E77A12" w:rsidP="00153816">
            <w:pPr>
              <w:shd w:val="clear" w:color="auto" w:fill="FFFFFF" w:themeFill="background1"/>
            </w:pPr>
          </w:p>
          <w:p w:rsidR="005F62FD" w:rsidRDefault="005F62FD" w:rsidP="00153816">
            <w:pPr>
              <w:shd w:val="clear" w:color="auto" w:fill="FFFFFF" w:themeFill="background1"/>
            </w:pPr>
          </w:p>
          <w:p w:rsidR="005F62FD" w:rsidRDefault="005F62FD" w:rsidP="00153816">
            <w:pPr>
              <w:shd w:val="clear" w:color="auto" w:fill="FFFFFF" w:themeFill="background1"/>
            </w:pPr>
          </w:p>
          <w:p w:rsidR="005F62FD" w:rsidRDefault="005F62FD" w:rsidP="00153816">
            <w:pPr>
              <w:shd w:val="clear" w:color="auto" w:fill="FFFFFF" w:themeFill="background1"/>
            </w:pPr>
          </w:p>
          <w:p w:rsidR="005F62FD" w:rsidRDefault="005F62FD" w:rsidP="00153816">
            <w:pPr>
              <w:shd w:val="clear" w:color="auto" w:fill="FFFFFF" w:themeFill="background1"/>
            </w:pPr>
          </w:p>
          <w:p w:rsidR="005F62FD" w:rsidRDefault="005F62FD" w:rsidP="00153816">
            <w:pPr>
              <w:shd w:val="clear" w:color="auto" w:fill="FFFFFF" w:themeFill="background1"/>
            </w:pPr>
          </w:p>
          <w:p w:rsidR="005F62FD" w:rsidRDefault="005F62FD" w:rsidP="00153816">
            <w:pPr>
              <w:shd w:val="clear" w:color="auto" w:fill="FFFFFF" w:themeFill="background1"/>
            </w:pPr>
          </w:p>
          <w:p w:rsidR="005F62FD" w:rsidRDefault="005F62FD" w:rsidP="00153816">
            <w:pPr>
              <w:shd w:val="clear" w:color="auto" w:fill="FFFFFF" w:themeFill="background1"/>
            </w:pPr>
          </w:p>
          <w:p w:rsidR="005F62FD" w:rsidRDefault="005F62FD" w:rsidP="00153816">
            <w:pPr>
              <w:shd w:val="clear" w:color="auto" w:fill="FFFFFF" w:themeFill="background1"/>
            </w:pPr>
          </w:p>
          <w:p w:rsidR="005F62FD" w:rsidRDefault="005F62FD" w:rsidP="00153816">
            <w:pPr>
              <w:shd w:val="clear" w:color="auto" w:fill="FFFFFF" w:themeFill="background1"/>
            </w:pPr>
          </w:p>
          <w:p w:rsidR="005F62FD" w:rsidRDefault="005F62FD" w:rsidP="00153816">
            <w:pPr>
              <w:shd w:val="clear" w:color="auto" w:fill="FFFFFF" w:themeFill="background1"/>
            </w:pPr>
          </w:p>
          <w:p w:rsidR="005F62FD" w:rsidRDefault="005F62FD" w:rsidP="00153816">
            <w:pPr>
              <w:shd w:val="clear" w:color="auto" w:fill="FFFFFF" w:themeFill="background1"/>
            </w:pPr>
          </w:p>
          <w:p w:rsidR="005F62FD" w:rsidRDefault="005F62FD" w:rsidP="00153816">
            <w:pPr>
              <w:shd w:val="clear" w:color="auto" w:fill="FFFFFF" w:themeFill="background1"/>
            </w:pPr>
          </w:p>
          <w:p w:rsidR="005F62FD" w:rsidRDefault="005F62FD" w:rsidP="00153816">
            <w:pPr>
              <w:shd w:val="clear" w:color="auto" w:fill="FFFFFF" w:themeFill="background1"/>
            </w:pPr>
          </w:p>
          <w:p w:rsidR="005F62FD" w:rsidRDefault="005F62FD" w:rsidP="00153816">
            <w:pPr>
              <w:shd w:val="clear" w:color="auto" w:fill="FFFFFF" w:themeFill="background1"/>
            </w:pPr>
          </w:p>
          <w:p w:rsidR="005F62FD" w:rsidRDefault="005F62FD" w:rsidP="00153816">
            <w:pPr>
              <w:shd w:val="clear" w:color="auto" w:fill="FFFFFF" w:themeFill="background1"/>
            </w:pPr>
          </w:p>
          <w:p w:rsidR="00E77A12" w:rsidRPr="00153816" w:rsidRDefault="00E77A12" w:rsidP="00153816">
            <w:pPr>
              <w:shd w:val="clear" w:color="auto" w:fill="FFFFFF" w:themeFill="background1"/>
            </w:pPr>
            <w:r w:rsidRPr="00153816">
              <w:t xml:space="preserve">______________/ </w:t>
            </w:r>
          </w:p>
          <w:p w:rsidR="00E77A12" w:rsidRPr="00153816" w:rsidRDefault="00E77A12" w:rsidP="00E77A12">
            <w:pPr>
              <w:shd w:val="clear" w:color="auto" w:fill="FFFFFF" w:themeFill="background1"/>
              <w:rPr>
                <w:u w:val="single"/>
              </w:rPr>
            </w:pPr>
            <w:r w:rsidRPr="00153816">
              <w:t>М.П.</w:t>
            </w:r>
          </w:p>
        </w:tc>
        <w:tc>
          <w:tcPr>
            <w:tcW w:w="2530" w:type="pct"/>
          </w:tcPr>
          <w:p w:rsidR="00E77A12" w:rsidRPr="00E77A12" w:rsidRDefault="00E77A12" w:rsidP="00153816">
            <w:pPr>
              <w:shd w:val="clear" w:color="auto" w:fill="FFFFFF" w:themeFill="background1"/>
              <w:rPr>
                <w:b/>
              </w:rPr>
            </w:pPr>
            <w:r w:rsidRPr="00E77A12">
              <w:rPr>
                <w:b/>
              </w:rPr>
              <w:t>«Заказчик»</w:t>
            </w:r>
          </w:p>
          <w:p w:rsidR="00E77A12" w:rsidRPr="00153816" w:rsidRDefault="00E77A12" w:rsidP="00153816">
            <w:pPr>
              <w:rPr>
                <w:b/>
              </w:rPr>
            </w:pPr>
            <w:r w:rsidRPr="00153816">
              <w:rPr>
                <w:b/>
              </w:rPr>
              <w:t xml:space="preserve">ФГБОУ ВО </w:t>
            </w:r>
            <w:proofErr w:type="spellStart"/>
            <w:r w:rsidRPr="00153816">
              <w:rPr>
                <w:b/>
              </w:rPr>
              <w:t>СПбГПМУ</w:t>
            </w:r>
            <w:proofErr w:type="spellEnd"/>
            <w:r w:rsidRPr="00153816">
              <w:rPr>
                <w:b/>
              </w:rPr>
              <w:t xml:space="preserve"> Минздрава России </w:t>
            </w:r>
          </w:p>
          <w:p w:rsidR="00E77A12" w:rsidRPr="00153816" w:rsidRDefault="00E77A12" w:rsidP="00153816">
            <w:pPr>
              <w:shd w:val="clear" w:color="auto" w:fill="FFFFFF" w:themeFill="background1"/>
            </w:pPr>
          </w:p>
          <w:p w:rsidR="00E77A12" w:rsidRPr="00153816" w:rsidRDefault="00E77A12" w:rsidP="00153816">
            <w:pPr>
              <w:pStyle w:val="3"/>
              <w:rPr>
                <w:sz w:val="24"/>
                <w:szCs w:val="24"/>
              </w:rPr>
            </w:pPr>
            <w:r w:rsidRPr="00153816">
              <w:rPr>
                <w:sz w:val="24"/>
                <w:szCs w:val="24"/>
              </w:rPr>
              <w:t xml:space="preserve">194100, Санкт-Петербург, ул. </w:t>
            </w:r>
            <w:proofErr w:type="gramStart"/>
            <w:r w:rsidRPr="00153816">
              <w:rPr>
                <w:sz w:val="24"/>
                <w:szCs w:val="24"/>
              </w:rPr>
              <w:t>Литовская</w:t>
            </w:r>
            <w:proofErr w:type="gramEnd"/>
            <w:r w:rsidRPr="00153816">
              <w:rPr>
                <w:sz w:val="24"/>
                <w:szCs w:val="24"/>
              </w:rPr>
              <w:t>, д. 2</w:t>
            </w:r>
          </w:p>
          <w:p w:rsidR="00E77A12" w:rsidRPr="00153816" w:rsidRDefault="00E77A12" w:rsidP="00153816">
            <w:pPr>
              <w:widowControl w:val="0"/>
              <w:autoSpaceDE w:val="0"/>
              <w:autoSpaceDN w:val="0"/>
              <w:adjustRightInd w:val="0"/>
            </w:pPr>
            <w:r w:rsidRPr="00153816">
              <w:t>ИНН 7802010020/КПП 780201001</w:t>
            </w:r>
          </w:p>
          <w:p w:rsidR="00E77A12" w:rsidRDefault="00E77A12" w:rsidP="00153816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153816">
              <w:t xml:space="preserve">УФК по Нижегородской области (ФГБОУ ВО </w:t>
            </w:r>
            <w:proofErr w:type="spellStart"/>
            <w:r w:rsidRPr="00153816">
              <w:t>СПбГПМУ</w:t>
            </w:r>
            <w:proofErr w:type="spellEnd"/>
            <w:r w:rsidRPr="00153816">
              <w:t xml:space="preserve"> Минздрава России, </w:t>
            </w:r>
            <w:proofErr w:type="gramEnd"/>
          </w:p>
          <w:p w:rsidR="00E77A12" w:rsidRDefault="00E77A12" w:rsidP="00153816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153816">
              <w:t>л</w:t>
            </w:r>
            <w:proofErr w:type="gramEnd"/>
            <w:r w:rsidRPr="00153816">
              <w:t>/с 20726Х38130, л/с 21726Х38130,</w:t>
            </w:r>
          </w:p>
          <w:p w:rsidR="00E77A12" w:rsidRPr="00153816" w:rsidRDefault="00E77A12" w:rsidP="00153816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153816">
              <w:t>л</w:t>
            </w:r>
            <w:proofErr w:type="gramEnd"/>
            <w:r w:rsidRPr="00153816">
              <w:t>/с 22726Х38130)</w:t>
            </w:r>
          </w:p>
          <w:p w:rsidR="00E77A12" w:rsidRPr="00153816" w:rsidRDefault="00E77A12" w:rsidP="00153816">
            <w:pPr>
              <w:widowControl w:val="0"/>
              <w:autoSpaceDE w:val="0"/>
              <w:autoSpaceDN w:val="0"/>
              <w:adjustRightInd w:val="0"/>
            </w:pPr>
            <w:r w:rsidRPr="00153816">
              <w:t xml:space="preserve">ОКЦ № 1  ВВГУ Банка России//УФК по Нижегородской области, </w:t>
            </w:r>
            <w:proofErr w:type="gramStart"/>
            <w:r w:rsidRPr="00153816">
              <w:t>г</w:t>
            </w:r>
            <w:proofErr w:type="gramEnd"/>
            <w:r w:rsidRPr="00153816">
              <w:t xml:space="preserve">. Нижний Новгород </w:t>
            </w:r>
          </w:p>
          <w:p w:rsidR="00E77A12" w:rsidRPr="00153816" w:rsidRDefault="00E77A12" w:rsidP="00153816">
            <w:pPr>
              <w:widowControl w:val="0"/>
              <w:autoSpaceDE w:val="0"/>
              <w:autoSpaceDN w:val="0"/>
              <w:adjustRightInd w:val="0"/>
            </w:pPr>
            <w:r w:rsidRPr="00153816">
              <w:t>Казначейский счет: 03214643000000013225</w:t>
            </w:r>
          </w:p>
          <w:p w:rsidR="00E77A12" w:rsidRPr="00153816" w:rsidRDefault="00E77A12" w:rsidP="00153816">
            <w:pPr>
              <w:widowControl w:val="0"/>
              <w:autoSpaceDE w:val="0"/>
              <w:autoSpaceDN w:val="0"/>
              <w:adjustRightInd w:val="0"/>
            </w:pPr>
            <w:r w:rsidRPr="00153816">
              <w:t>Единый казначейский счет (ЕКС) 40102810745370000024</w:t>
            </w:r>
          </w:p>
          <w:p w:rsidR="00E77A12" w:rsidRPr="00153816" w:rsidRDefault="00E77A12" w:rsidP="00153816">
            <w:pPr>
              <w:widowControl w:val="0"/>
              <w:autoSpaceDE w:val="0"/>
              <w:autoSpaceDN w:val="0"/>
              <w:adjustRightInd w:val="0"/>
            </w:pPr>
            <w:r w:rsidRPr="00153816">
              <w:t>БИК: 012202102</w:t>
            </w:r>
          </w:p>
          <w:p w:rsidR="00E77A12" w:rsidRPr="00153816" w:rsidRDefault="00E77A12" w:rsidP="00153816">
            <w:pPr>
              <w:widowControl w:val="0"/>
              <w:autoSpaceDE w:val="0"/>
              <w:autoSpaceDN w:val="0"/>
              <w:adjustRightInd w:val="0"/>
            </w:pPr>
            <w:r w:rsidRPr="00153816">
              <w:t xml:space="preserve">ОКТМО 40314000  ОКПО 01963226,   </w:t>
            </w:r>
          </w:p>
          <w:p w:rsidR="00E77A12" w:rsidRPr="00153816" w:rsidRDefault="00E77A12" w:rsidP="00153816">
            <w:pPr>
              <w:widowControl w:val="0"/>
              <w:autoSpaceDE w:val="0"/>
              <w:autoSpaceDN w:val="0"/>
              <w:adjustRightInd w:val="0"/>
            </w:pPr>
            <w:r w:rsidRPr="00153816">
              <w:t>ОКАТО 40265561000     ОГРН 1037804002389</w:t>
            </w:r>
          </w:p>
          <w:p w:rsidR="00E77A12" w:rsidRPr="00153816" w:rsidRDefault="00E77A12" w:rsidP="00153816">
            <w:pPr>
              <w:widowControl w:val="0"/>
              <w:autoSpaceDE w:val="0"/>
              <w:autoSpaceDN w:val="0"/>
              <w:adjustRightInd w:val="0"/>
            </w:pPr>
          </w:p>
          <w:p w:rsidR="00E77A12" w:rsidRPr="00153816" w:rsidRDefault="005F62FD" w:rsidP="00153816">
            <w:pPr>
              <w:widowControl w:val="0"/>
              <w:autoSpaceDE w:val="0"/>
              <w:autoSpaceDN w:val="0"/>
              <w:adjustRightInd w:val="0"/>
            </w:pPr>
            <w:r>
              <w:t>Прор</w:t>
            </w:r>
            <w:r w:rsidR="00E77A12">
              <w:t>ектор</w:t>
            </w:r>
            <w:r>
              <w:t xml:space="preserve"> по экономике и финансам</w:t>
            </w:r>
          </w:p>
          <w:p w:rsidR="00E77A12" w:rsidRPr="00153816" w:rsidRDefault="00E77A12" w:rsidP="00153816">
            <w:pPr>
              <w:widowControl w:val="0"/>
              <w:autoSpaceDE w:val="0"/>
              <w:autoSpaceDN w:val="0"/>
              <w:adjustRightInd w:val="0"/>
            </w:pPr>
          </w:p>
          <w:p w:rsidR="00E77A12" w:rsidRPr="00153816" w:rsidRDefault="00E77A12" w:rsidP="00153816">
            <w:pPr>
              <w:shd w:val="clear" w:color="auto" w:fill="FFFFFF" w:themeFill="background1"/>
            </w:pPr>
            <w:r w:rsidRPr="00153816">
              <w:t xml:space="preserve">______________/ </w:t>
            </w:r>
            <w:r w:rsidR="005F62FD">
              <w:t>Березкина Е.Н.</w:t>
            </w:r>
          </w:p>
          <w:p w:rsidR="00E77A12" w:rsidRPr="00153816" w:rsidRDefault="00E77A12" w:rsidP="00153816">
            <w:pPr>
              <w:shd w:val="clear" w:color="auto" w:fill="FFFFFF" w:themeFill="background1"/>
            </w:pPr>
            <w:r w:rsidRPr="00153816">
              <w:t>М.П.</w:t>
            </w:r>
          </w:p>
        </w:tc>
      </w:tr>
    </w:tbl>
    <w:p w:rsidR="00E77A12" w:rsidRDefault="00E77A12" w:rsidP="00153816"/>
    <w:p w:rsidR="00E77A12" w:rsidRDefault="00E77A12">
      <w:r>
        <w:br w:type="page"/>
      </w:r>
    </w:p>
    <w:p w:rsidR="00515393" w:rsidRPr="00153816" w:rsidRDefault="00515393" w:rsidP="00153816">
      <w:pPr>
        <w:ind w:left="6379"/>
        <w:jc w:val="both"/>
        <w:rPr>
          <w:b/>
        </w:rPr>
      </w:pPr>
    </w:p>
    <w:p w:rsidR="00B20A15" w:rsidRPr="00153816" w:rsidRDefault="00B20A15" w:rsidP="00153816">
      <w:pPr>
        <w:ind w:left="6379"/>
        <w:jc w:val="both"/>
        <w:rPr>
          <w:b/>
        </w:rPr>
      </w:pPr>
      <w:r w:rsidRPr="00153816">
        <w:rPr>
          <w:b/>
        </w:rPr>
        <w:t>Приложение № 1</w:t>
      </w:r>
    </w:p>
    <w:p w:rsidR="00B20A15" w:rsidRPr="00153816" w:rsidRDefault="00B20A15" w:rsidP="00153816">
      <w:pPr>
        <w:ind w:left="6379"/>
        <w:jc w:val="both"/>
        <w:rPr>
          <w:b/>
        </w:rPr>
      </w:pPr>
      <w:r w:rsidRPr="00153816">
        <w:rPr>
          <w:b/>
        </w:rPr>
        <w:t xml:space="preserve">к Договору о регистрации цифровых идентификаторов объектов (DOI) </w:t>
      </w:r>
    </w:p>
    <w:p w:rsidR="00B20A15" w:rsidRPr="00153816" w:rsidRDefault="00B20A15" w:rsidP="00153816">
      <w:pPr>
        <w:ind w:left="6379"/>
        <w:jc w:val="both"/>
        <w:rPr>
          <w:b/>
        </w:rPr>
      </w:pPr>
      <w:r w:rsidRPr="00153816">
        <w:rPr>
          <w:b/>
        </w:rPr>
        <w:t xml:space="preserve">№ </w:t>
      </w:r>
    </w:p>
    <w:p w:rsidR="00B20A15" w:rsidRPr="00153816" w:rsidRDefault="00B20A15" w:rsidP="00153816">
      <w:pPr>
        <w:ind w:left="6379"/>
        <w:jc w:val="both"/>
      </w:pPr>
      <w:r w:rsidRPr="00153816">
        <w:t>от _____  ___________</w:t>
      </w:r>
      <w:r w:rsidRPr="00153816">
        <w:rPr>
          <w:color w:val="000000"/>
        </w:rPr>
        <w:t xml:space="preserve"> 2026г.</w:t>
      </w:r>
    </w:p>
    <w:p w:rsidR="00B20A15" w:rsidRPr="00153816" w:rsidRDefault="00B20A15" w:rsidP="00153816">
      <w:pPr>
        <w:jc w:val="center"/>
        <w:rPr>
          <w:b/>
          <w:bCs/>
        </w:rPr>
      </w:pPr>
    </w:p>
    <w:p w:rsidR="00B20A15" w:rsidRPr="00153816" w:rsidRDefault="00B20A15" w:rsidP="00153816">
      <w:pPr>
        <w:jc w:val="center"/>
        <w:rPr>
          <w:b/>
          <w:bCs/>
        </w:rPr>
      </w:pPr>
    </w:p>
    <w:p w:rsidR="00B20A15" w:rsidRPr="00153816" w:rsidRDefault="00B20A15" w:rsidP="00153816">
      <w:pPr>
        <w:jc w:val="center"/>
        <w:rPr>
          <w:b/>
          <w:bCs/>
        </w:rPr>
      </w:pPr>
      <w:r w:rsidRPr="00153816">
        <w:rPr>
          <w:b/>
          <w:bCs/>
        </w:rPr>
        <w:t>СПЕЦИФИКАЦИЯ</w:t>
      </w:r>
    </w:p>
    <w:p w:rsidR="00B20A15" w:rsidRPr="00153816" w:rsidRDefault="00B20A15" w:rsidP="00153816">
      <w:pPr>
        <w:ind w:left="-284" w:right="-427" w:firstLine="360"/>
        <w:jc w:val="both"/>
        <w:rPr>
          <w:color w:val="000000"/>
        </w:rPr>
      </w:pPr>
    </w:p>
    <w:tbl>
      <w:tblPr>
        <w:tblW w:w="1007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0"/>
        <w:gridCol w:w="3828"/>
        <w:gridCol w:w="1315"/>
        <w:gridCol w:w="953"/>
        <w:gridCol w:w="1559"/>
        <w:gridCol w:w="1843"/>
      </w:tblGrid>
      <w:tr w:rsidR="00B20A15" w:rsidRPr="00153816" w:rsidTr="00A50C7D">
        <w:trPr>
          <w:trHeight w:val="118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A15" w:rsidRPr="00153816" w:rsidRDefault="00B20A15" w:rsidP="00153816">
            <w:pPr>
              <w:jc w:val="center"/>
              <w:rPr>
                <w:b/>
                <w:color w:val="000000"/>
              </w:rPr>
            </w:pPr>
            <w:r w:rsidRPr="00153816">
              <w:rPr>
                <w:b/>
                <w:color w:val="000000"/>
              </w:rPr>
              <w:t xml:space="preserve">№ </w:t>
            </w:r>
            <w:proofErr w:type="gramStart"/>
            <w:r w:rsidRPr="00153816">
              <w:rPr>
                <w:b/>
                <w:color w:val="000000"/>
              </w:rPr>
              <w:t>п</w:t>
            </w:r>
            <w:proofErr w:type="gramEnd"/>
            <w:r w:rsidRPr="00153816">
              <w:rPr>
                <w:b/>
                <w:color w:val="000000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A15" w:rsidRPr="00153816" w:rsidRDefault="00B20A15" w:rsidP="00153816">
            <w:pPr>
              <w:jc w:val="center"/>
              <w:rPr>
                <w:b/>
                <w:color w:val="000000"/>
              </w:rPr>
            </w:pPr>
            <w:r w:rsidRPr="00153816">
              <w:rPr>
                <w:b/>
                <w:color w:val="000000"/>
              </w:rPr>
              <w:t xml:space="preserve">Наименование услуг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A15" w:rsidRPr="00153816" w:rsidRDefault="00B20A15" w:rsidP="00153816">
            <w:pPr>
              <w:ind w:left="-38" w:right="-68"/>
              <w:jc w:val="center"/>
              <w:rPr>
                <w:b/>
                <w:color w:val="000000"/>
              </w:rPr>
            </w:pPr>
            <w:r w:rsidRPr="00153816">
              <w:rPr>
                <w:b/>
                <w:color w:val="000000"/>
              </w:rPr>
              <w:t>Кол-во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A15" w:rsidRPr="00153816" w:rsidRDefault="00B20A15" w:rsidP="00153816">
            <w:pPr>
              <w:ind w:left="-6"/>
              <w:jc w:val="center"/>
              <w:rPr>
                <w:b/>
                <w:color w:val="000000"/>
              </w:rPr>
            </w:pPr>
            <w:r w:rsidRPr="00153816">
              <w:rPr>
                <w:b/>
                <w:color w:val="000000"/>
              </w:rPr>
              <w:t>Ед.</w:t>
            </w:r>
          </w:p>
          <w:p w:rsidR="00B20A15" w:rsidRPr="00153816" w:rsidRDefault="00B20A15" w:rsidP="00153816">
            <w:pPr>
              <w:ind w:left="-6"/>
              <w:jc w:val="center"/>
              <w:rPr>
                <w:b/>
                <w:color w:val="000000"/>
              </w:rPr>
            </w:pPr>
            <w:r w:rsidRPr="00153816">
              <w:rPr>
                <w:b/>
                <w:color w:val="000000"/>
              </w:rPr>
              <w:t>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A15" w:rsidRPr="00153816" w:rsidRDefault="00B20A15" w:rsidP="00153816">
            <w:pPr>
              <w:jc w:val="center"/>
              <w:rPr>
                <w:b/>
                <w:color w:val="000000"/>
              </w:rPr>
            </w:pPr>
            <w:r w:rsidRPr="00153816">
              <w:rPr>
                <w:b/>
                <w:color w:val="000000"/>
              </w:rPr>
              <w:t>Цена за ед.,</w:t>
            </w:r>
          </w:p>
          <w:p w:rsidR="00B20A15" w:rsidRPr="00153816" w:rsidRDefault="00B20A15" w:rsidP="00153816">
            <w:pPr>
              <w:jc w:val="center"/>
              <w:rPr>
                <w:b/>
                <w:color w:val="000000"/>
              </w:rPr>
            </w:pPr>
            <w:r w:rsidRPr="00153816">
              <w:rPr>
                <w:b/>
                <w:color w:val="000000"/>
              </w:rPr>
              <w:t>руб.,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A15" w:rsidRPr="00153816" w:rsidRDefault="00B20A15" w:rsidP="00153816">
            <w:pPr>
              <w:jc w:val="center"/>
              <w:rPr>
                <w:b/>
                <w:color w:val="000000"/>
              </w:rPr>
            </w:pPr>
            <w:r w:rsidRPr="00153816">
              <w:rPr>
                <w:b/>
                <w:color w:val="000000"/>
              </w:rPr>
              <w:t xml:space="preserve">Всего, </w:t>
            </w:r>
          </w:p>
          <w:p w:rsidR="00B20A15" w:rsidRPr="00153816" w:rsidRDefault="00B20A15" w:rsidP="00153816">
            <w:pPr>
              <w:jc w:val="center"/>
              <w:rPr>
                <w:b/>
                <w:color w:val="000000"/>
              </w:rPr>
            </w:pPr>
            <w:r w:rsidRPr="00153816">
              <w:rPr>
                <w:b/>
                <w:color w:val="000000"/>
              </w:rPr>
              <w:t xml:space="preserve">руб. </w:t>
            </w:r>
          </w:p>
        </w:tc>
      </w:tr>
      <w:tr w:rsidR="00B20A15" w:rsidRPr="00153816" w:rsidTr="00A50C7D">
        <w:trPr>
          <w:trHeight w:val="1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A15" w:rsidRPr="00153816" w:rsidRDefault="00B20A15" w:rsidP="00153816">
            <w:pPr>
              <w:jc w:val="center"/>
              <w:rPr>
                <w:color w:val="000000"/>
              </w:rPr>
            </w:pPr>
            <w:r w:rsidRPr="00153816">
              <w:rPr>
                <w:color w:val="000000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A15" w:rsidRPr="00153816" w:rsidRDefault="00F90E83" w:rsidP="00153816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Предоставление</w:t>
            </w:r>
            <w:r w:rsidR="00F54A43" w:rsidRPr="00153816">
              <w:rPr>
                <w:sz w:val="24"/>
                <w:szCs w:val="24"/>
                <w:lang w:eastAsia="ru-RU"/>
              </w:rPr>
              <w:t xml:space="preserve"> права использования программы для ЭВМ «Гефест» на условиях простой (неисключительной) лицензии</w:t>
            </w:r>
            <w:r w:rsidR="009A3FBE" w:rsidRPr="00153816">
              <w:rPr>
                <w:sz w:val="24"/>
                <w:szCs w:val="24"/>
                <w:lang w:eastAsia="ru-RU"/>
              </w:rPr>
              <w:t xml:space="preserve">, НДС не облагается </w:t>
            </w:r>
            <w:r w:rsidR="009A3FBE" w:rsidRPr="00153816">
              <w:rPr>
                <w:sz w:val="24"/>
                <w:szCs w:val="24"/>
              </w:rPr>
              <w:t>на основании подпункта 26 пункта 2 статьи 149 НК РФ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A15" w:rsidRPr="00153816" w:rsidRDefault="00B20A15" w:rsidP="00153816">
            <w:pPr>
              <w:jc w:val="center"/>
              <w:rPr>
                <w:color w:val="000000"/>
              </w:rPr>
            </w:pPr>
            <w:r w:rsidRPr="00153816">
              <w:rPr>
                <w:color w:val="00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A15" w:rsidRPr="00153816" w:rsidRDefault="00B20A15" w:rsidP="00153816">
            <w:pPr>
              <w:jc w:val="center"/>
            </w:pPr>
            <w:proofErr w:type="spellStart"/>
            <w:r w:rsidRPr="00153816">
              <w:t>усл.ед</w:t>
            </w:r>
            <w:proofErr w:type="spellEnd"/>
            <w:r w:rsidRPr="00153816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A15" w:rsidRPr="00153816" w:rsidRDefault="00B20A15" w:rsidP="00153816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A15" w:rsidRPr="00153816" w:rsidRDefault="00B20A15" w:rsidP="00153816">
            <w:pPr>
              <w:jc w:val="center"/>
              <w:rPr>
                <w:color w:val="000000"/>
              </w:rPr>
            </w:pPr>
          </w:p>
        </w:tc>
      </w:tr>
      <w:tr w:rsidR="00B20A15" w:rsidRPr="00153816" w:rsidTr="00A50C7D">
        <w:trPr>
          <w:trHeight w:val="1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A15" w:rsidRPr="00153816" w:rsidRDefault="00B20A15" w:rsidP="00153816">
            <w:pPr>
              <w:jc w:val="center"/>
              <w:rPr>
                <w:color w:val="000000"/>
              </w:rPr>
            </w:pPr>
            <w:r w:rsidRPr="00153816">
              <w:rPr>
                <w:color w:val="000000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A15" w:rsidRPr="00153816" w:rsidRDefault="00B20A15" w:rsidP="00153816">
            <w:pPr>
              <w:jc w:val="both"/>
            </w:pPr>
            <w:r w:rsidRPr="00153816">
              <w:t xml:space="preserve">Регистрация цифрового идентификатора объекта </w:t>
            </w:r>
            <w:r w:rsidRPr="00153816">
              <w:rPr>
                <w:lang w:val="en-US"/>
              </w:rPr>
              <w:t>DOI</w:t>
            </w:r>
            <w:r w:rsidR="009A3FBE" w:rsidRPr="00153816">
              <w:t>, том числе НДС по ставке 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A15" w:rsidRPr="00153816" w:rsidRDefault="00B20A15" w:rsidP="00153816">
            <w:pPr>
              <w:jc w:val="center"/>
            </w:pPr>
            <w:r w:rsidRPr="00153816">
              <w:rPr>
                <w:color w:val="000000"/>
              </w:rPr>
              <w:t>500</w:t>
            </w:r>
            <w:r w:rsidRPr="00153816">
              <w:t xml:space="preserve">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A15" w:rsidRPr="00153816" w:rsidRDefault="00B20A15" w:rsidP="00153816">
            <w:pPr>
              <w:jc w:val="center"/>
            </w:pPr>
            <w:r w:rsidRPr="00153816"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A15" w:rsidRPr="00153816" w:rsidRDefault="00B20A15" w:rsidP="0015381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A15" w:rsidRPr="00153816" w:rsidRDefault="00B20A15" w:rsidP="00153816">
            <w:pPr>
              <w:jc w:val="center"/>
            </w:pPr>
          </w:p>
        </w:tc>
      </w:tr>
      <w:tr w:rsidR="00B20A15" w:rsidRPr="00153816" w:rsidTr="00A50C7D">
        <w:trPr>
          <w:trHeight w:val="125"/>
        </w:trPr>
        <w:tc>
          <w:tcPr>
            <w:tcW w:w="8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A15" w:rsidRPr="00153816" w:rsidRDefault="00B20A15" w:rsidP="00153816">
            <w:pPr>
              <w:rPr>
                <w:color w:val="000000"/>
              </w:rPr>
            </w:pPr>
            <w:r w:rsidRPr="00153816">
              <w:rPr>
                <w:color w:val="000000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A15" w:rsidRPr="00153816" w:rsidRDefault="00B20A15" w:rsidP="00153816">
            <w:pPr>
              <w:jc w:val="center"/>
              <w:rPr>
                <w:b/>
                <w:color w:val="000000"/>
              </w:rPr>
            </w:pPr>
          </w:p>
        </w:tc>
      </w:tr>
    </w:tbl>
    <w:p w:rsidR="00B20A15" w:rsidRPr="00153816" w:rsidRDefault="00B20A15" w:rsidP="00153816">
      <w:pPr>
        <w:ind w:left="-284" w:right="-427"/>
        <w:jc w:val="both"/>
      </w:pPr>
    </w:p>
    <w:p w:rsidR="00E77A12" w:rsidRDefault="00B20A15" w:rsidP="005F62FD">
      <w:pPr>
        <w:ind w:right="140" w:firstLine="567"/>
        <w:jc w:val="both"/>
        <w:outlineLvl w:val="0"/>
      </w:pPr>
      <w:r w:rsidRPr="00E77A12">
        <w:rPr>
          <w:b/>
          <w:color w:val="000000"/>
        </w:rPr>
        <w:t xml:space="preserve">Общая стоимость услуг составляет: </w:t>
      </w:r>
      <w:r w:rsidR="005F62FD">
        <w:rPr>
          <w:b/>
          <w:color w:val="000000"/>
        </w:rPr>
        <w:t>_______________________</w:t>
      </w:r>
    </w:p>
    <w:p w:rsidR="00296C15" w:rsidRDefault="00296C15" w:rsidP="00296C15">
      <w:pPr>
        <w:ind w:right="140"/>
        <w:jc w:val="both"/>
        <w:outlineLvl w:val="0"/>
      </w:pPr>
    </w:p>
    <w:p w:rsidR="009A3FBE" w:rsidRPr="00153816" w:rsidRDefault="009A3FBE" w:rsidP="00296C15">
      <w:pPr>
        <w:ind w:firstLine="567"/>
        <w:jc w:val="both"/>
      </w:pPr>
      <w:r w:rsidRPr="00153816">
        <w:t>Услуга по предоставлению права использования программы для ЭВМ «Гефест» освобождается от налогообложения НДС на основании подпункта 26 пункта 2 статьи 149 Налогового кодекса РФ.</w:t>
      </w:r>
    </w:p>
    <w:p w:rsidR="00B20A15" w:rsidRPr="00153816" w:rsidRDefault="00B20A15" w:rsidP="00153816">
      <w:pPr>
        <w:ind w:left="142" w:right="-427"/>
        <w:jc w:val="both"/>
        <w:outlineLvl w:val="0"/>
      </w:pPr>
    </w:p>
    <w:p w:rsidR="00B20A15" w:rsidRPr="00153816" w:rsidRDefault="00B20A15" w:rsidP="00153816">
      <w:pPr>
        <w:ind w:left="142" w:right="-427"/>
        <w:jc w:val="both"/>
        <w:outlineLvl w:val="0"/>
        <w:rPr>
          <w:b/>
        </w:rPr>
      </w:pPr>
    </w:p>
    <w:tbl>
      <w:tblPr>
        <w:tblW w:w="10198" w:type="dxa"/>
        <w:tblInd w:w="108" w:type="dxa"/>
        <w:tblLook w:val="04A0"/>
      </w:tblPr>
      <w:tblGrid>
        <w:gridCol w:w="5195"/>
        <w:gridCol w:w="5003"/>
      </w:tblGrid>
      <w:tr w:rsidR="00B20A15" w:rsidRPr="00153816" w:rsidTr="00A50C7D">
        <w:trPr>
          <w:trHeight w:val="1843"/>
        </w:trPr>
        <w:tc>
          <w:tcPr>
            <w:tcW w:w="5195" w:type="dxa"/>
          </w:tcPr>
          <w:p w:rsidR="00B20A15" w:rsidRPr="00153816" w:rsidRDefault="00B20A15" w:rsidP="00153816">
            <w:pPr>
              <w:tabs>
                <w:tab w:val="left" w:pos="1843"/>
              </w:tabs>
              <w:rPr>
                <w:b/>
                <w:lang w:eastAsia="ar-SA"/>
              </w:rPr>
            </w:pPr>
            <w:r w:rsidRPr="00153816">
              <w:br w:type="page"/>
            </w:r>
            <w:r w:rsidR="00E77A12">
              <w:rPr>
                <w:b/>
                <w:lang w:eastAsia="ar-SA"/>
              </w:rPr>
              <w:t>Исполнитель:</w:t>
            </w:r>
          </w:p>
          <w:p w:rsidR="00B20A15" w:rsidRPr="00153816" w:rsidRDefault="00B20A15" w:rsidP="00153816">
            <w:pPr>
              <w:suppressAutoHyphens/>
              <w:textAlignment w:val="baseline"/>
              <w:rPr>
                <w:kern w:val="2"/>
                <w:lang w:eastAsia="zh-CN"/>
              </w:rPr>
            </w:pPr>
          </w:p>
          <w:p w:rsidR="00B20A15" w:rsidRDefault="00B20A15" w:rsidP="00153816">
            <w:pPr>
              <w:suppressAutoHyphens/>
              <w:textAlignment w:val="baseline"/>
              <w:rPr>
                <w:kern w:val="2"/>
                <w:lang w:eastAsia="zh-CN"/>
              </w:rPr>
            </w:pPr>
          </w:p>
          <w:p w:rsidR="005F62FD" w:rsidRDefault="005F62FD" w:rsidP="00153816">
            <w:pPr>
              <w:suppressAutoHyphens/>
              <w:textAlignment w:val="baseline"/>
              <w:rPr>
                <w:kern w:val="2"/>
                <w:lang w:eastAsia="zh-CN"/>
              </w:rPr>
            </w:pPr>
          </w:p>
          <w:p w:rsidR="005F62FD" w:rsidRDefault="005F62FD" w:rsidP="00153816">
            <w:pPr>
              <w:suppressAutoHyphens/>
              <w:textAlignment w:val="baseline"/>
              <w:rPr>
                <w:kern w:val="2"/>
                <w:lang w:eastAsia="zh-CN"/>
              </w:rPr>
            </w:pPr>
          </w:p>
          <w:p w:rsidR="005F62FD" w:rsidRPr="00153816" w:rsidRDefault="005F62FD" w:rsidP="00153816">
            <w:pPr>
              <w:suppressAutoHyphens/>
              <w:textAlignment w:val="baseline"/>
              <w:rPr>
                <w:kern w:val="2"/>
                <w:lang w:eastAsia="zh-CN"/>
              </w:rPr>
            </w:pPr>
          </w:p>
          <w:p w:rsidR="00B20A15" w:rsidRPr="00153816" w:rsidRDefault="00B20A15" w:rsidP="00153816">
            <w:pPr>
              <w:suppressAutoHyphens/>
              <w:textAlignment w:val="baseline"/>
            </w:pPr>
            <w:r w:rsidRPr="00153816">
              <w:rPr>
                <w:kern w:val="2"/>
                <w:lang w:eastAsia="zh-CN"/>
              </w:rPr>
              <w:t xml:space="preserve">____________________ </w:t>
            </w:r>
          </w:p>
          <w:p w:rsidR="00B20A15" w:rsidRPr="00153816" w:rsidRDefault="00B20A15" w:rsidP="00153816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153816">
              <w:rPr>
                <w:caps/>
              </w:rPr>
              <w:t>м.п</w:t>
            </w:r>
            <w:r w:rsidRPr="00153816">
              <w:t>.</w:t>
            </w:r>
          </w:p>
        </w:tc>
        <w:tc>
          <w:tcPr>
            <w:tcW w:w="5003" w:type="dxa"/>
          </w:tcPr>
          <w:p w:rsidR="00B20A15" w:rsidRPr="00153816" w:rsidRDefault="00E77A12" w:rsidP="00153816">
            <w:pPr>
              <w:widowControl w:val="0"/>
              <w:snapToGrid w:val="0"/>
              <w:textAlignment w:val="baseline"/>
              <w:rPr>
                <w:b/>
                <w:kern w:val="2"/>
              </w:rPr>
            </w:pPr>
            <w:r>
              <w:rPr>
                <w:b/>
                <w:kern w:val="2"/>
              </w:rPr>
              <w:t>Заказчик:</w:t>
            </w:r>
          </w:p>
          <w:p w:rsidR="00B20A15" w:rsidRPr="00153816" w:rsidRDefault="00B20A15" w:rsidP="00153816">
            <w:pPr>
              <w:widowControl w:val="0"/>
              <w:snapToGrid w:val="0"/>
              <w:textAlignment w:val="baseline"/>
              <w:rPr>
                <w:b/>
                <w:kern w:val="2"/>
              </w:rPr>
            </w:pPr>
          </w:p>
          <w:p w:rsidR="00B20A15" w:rsidRPr="00153816" w:rsidRDefault="00B20A15" w:rsidP="00153816">
            <w:pPr>
              <w:pStyle w:val="Default"/>
              <w:rPr>
                <w:rFonts w:ascii="Times New Roman" w:hAnsi="Times New Roman" w:cs="Times New Roman"/>
              </w:rPr>
            </w:pPr>
            <w:r w:rsidRPr="00153816">
              <w:rPr>
                <w:rFonts w:ascii="Times New Roman" w:hAnsi="Times New Roman" w:cs="Times New Roman"/>
                <w:b/>
              </w:rPr>
              <w:t xml:space="preserve">ФГБОУ ВО </w:t>
            </w:r>
            <w:proofErr w:type="spellStart"/>
            <w:r w:rsidRPr="00153816">
              <w:rPr>
                <w:rFonts w:ascii="Times New Roman" w:hAnsi="Times New Roman" w:cs="Times New Roman"/>
                <w:b/>
              </w:rPr>
              <w:t>СПбГПМУ</w:t>
            </w:r>
            <w:proofErr w:type="spellEnd"/>
            <w:r w:rsidRPr="00153816">
              <w:rPr>
                <w:rFonts w:ascii="Times New Roman" w:hAnsi="Times New Roman" w:cs="Times New Roman"/>
                <w:b/>
              </w:rPr>
              <w:t xml:space="preserve"> Минздрава России</w:t>
            </w:r>
          </w:p>
          <w:p w:rsidR="00296C15" w:rsidRDefault="00296C15" w:rsidP="00153816">
            <w:pPr>
              <w:suppressAutoHyphens/>
              <w:textAlignment w:val="baseline"/>
              <w:rPr>
                <w:kern w:val="2"/>
                <w:lang w:eastAsia="zh-CN"/>
              </w:rPr>
            </w:pPr>
          </w:p>
          <w:p w:rsidR="00B20A15" w:rsidRPr="00153816" w:rsidRDefault="005F62FD" w:rsidP="00153816">
            <w:pPr>
              <w:suppressAutoHyphens/>
              <w:textAlignment w:val="baseline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Прор</w:t>
            </w:r>
            <w:r w:rsidR="00C35605" w:rsidRPr="00153816">
              <w:rPr>
                <w:kern w:val="2"/>
                <w:lang w:eastAsia="zh-CN"/>
              </w:rPr>
              <w:t>ектор</w:t>
            </w:r>
          </w:p>
          <w:p w:rsidR="00C35605" w:rsidRPr="00153816" w:rsidRDefault="00C35605" w:rsidP="00153816">
            <w:pPr>
              <w:suppressAutoHyphens/>
              <w:textAlignment w:val="baseline"/>
              <w:rPr>
                <w:kern w:val="2"/>
                <w:lang w:eastAsia="zh-CN"/>
              </w:rPr>
            </w:pPr>
          </w:p>
          <w:p w:rsidR="00B20A15" w:rsidRPr="00153816" w:rsidRDefault="00B20A15" w:rsidP="00153816">
            <w:r w:rsidRPr="00153816">
              <w:rPr>
                <w:kern w:val="2"/>
                <w:lang w:eastAsia="zh-CN"/>
              </w:rPr>
              <w:t>_______________</w:t>
            </w:r>
            <w:r w:rsidRPr="00153816">
              <w:t xml:space="preserve"> </w:t>
            </w:r>
            <w:r w:rsidR="005F62FD">
              <w:t>/Березкина Е.Н.</w:t>
            </w:r>
          </w:p>
          <w:p w:rsidR="00B20A15" w:rsidRPr="00153816" w:rsidRDefault="00B20A15" w:rsidP="00153816">
            <w:pPr>
              <w:suppressAutoHyphens/>
              <w:textAlignment w:val="baseline"/>
              <w:rPr>
                <w:caps/>
                <w:lang w:eastAsia="ar-SA"/>
              </w:rPr>
            </w:pPr>
            <w:r w:rsidRPr="00153816">
              <w:rPr>
                <w:caps/>
                <w:lang w:eastAsia="ar-SA"/>
              </w:rPr>
              <w:t>м.п.</w:t>
            </w:r>
          </w:p>
        </w:tc>
      </w:tr>
    </w:tbl>
    <w:p w:rsidR="00B20A15" w:rsidRPr="00153816" w:rsidRDefault="00B20A15" w:rsidP="00296C15"/>
    <w:sectPr w:rsidR="00B20A15" w:rsidRPr="00153816" w:rsidSect="00153816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90DA4"/>
    <w:multiLevelType w:val="hybridMultilevel"/>
    <w:tmpl w:val="E8F47F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embedSystemFonts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131078" w:nlCheck="1" w:checkStyle="1"/>
  <w:proofState w:spelling="clean" w:grammar="clean"/>
  <w:stylePaneFormatFilter w:val="3F01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18661E"/>
    <w:rsid w:val="000120A9"/>
    <w:rsid w:val="00012476"/>
    <w:rsid w:val="000206BC"/>
    <w:rsid w:val="00021848"/>
    <w:rsid w:val="00023A48"/>
    <w:rsid w:val="00025328"/>
    <w:rsid w:val="000310FC"/>
    <w:rsid w:val="000532F8"/>
    <w:rsid w:val="000549DE"/>
    <w:rsid w:val="00055BBA"/>
    <w:rsid w:val="00060211"/>
    <w:rsid w:val="00061D40"/>
    <w:rsid w:val="000653C4"/>
    <w:rsid w:val="0006712B"/>
    <w:rsid w:val="00073C4E"/>
    <w:rsid w:val="000840D7"/>
    <w:rsid w:val="00093A6C"/>
    <w:rsid w:val="000C53E4"/>
    <w:rsid w:val="000F00AB"/>
    <w:rsid w:val="000F4CC3"/>
    <w:rsid w:val="001000D3"/>
    <w:rsid w:val="001017E6"/>
    <w:rsid w:val="00102753"/>
    <w:rsid w:val="001228DF"/>
    <w:rsid w:val="001234BA"/>
    <w:rsid w:val="00123822"/>
    <w:rsid w:val="00137281"/>
    <w:rsid w:val="00147E44"/>
    <w:rsid w:val="001514FD"/>
    <w:rsid w:val="00153028"/>
    <w:rsid w:val="00153816"/>
    <w:rsid w:val="00154994"/>
    <w:rsid w:val="00157CC9"/>
    <w:rsid w:val="001653D6"/>
    <w:rsid w:val="00177C72"/>
    <w:rsid w:val="00182F26"/>
    <w:rsid w:val="0018661E"/>
    <w:rsid w:val="001974FB"/>
    <w:rsid w:val="001A6F8D"/>
    <w:rsid w:val="001B0894"/>
    <w:rsid w:val="001B6330"/>
    <w:rsid w:val="001C1829"/>
    <w:rsid w:val="001C6406"/>
    <w:rsid w:val="001D5346"/>
    <w:rsid w:val="001E79BE"/>
    <w:rsid w:val="001F7827"/>
    <w:rsid w:val="00211A67"/>
    <w:rsid w:val="00217DB9"/>
    <w:rsid w:val="0022059C"/>
    <w:rsid w:val="00236085"/>
    <w:rsid w:val="002450F9"/>
    <w:rsid w:val="002552A4"/>
    <w:rsid w:val="00256E8A"/>
    <w:rsid w:val="00257BCB"/>
    <w:rsid w:val="00264959"/>
    <w:rsid w:val="00265DA3"/>
    <w:rsid w:val="00273BD8"/>
    <w:rsid w:val="002761B6"/>
    <w:rsid w:val="002771C2"/>
    <w:rsid w:val="002828FD"/>
    <w:rsid w:val="00296C15"/>
    <w:rsid w:val="002A4744"/>
    <w:rsid w:val="002B0D6E"/>
    <w:rsid w:val="002C6961"/>
    <w:rsid w:val="002D0D3C"/>
    <w:rsid w:val="002E580A"/>
    <w:rsid w:val="002E6253"/>
    <w:rsid w:val="002F6267"/>
    <w:rsid w:val="0031167A"/>
    <w:rsid w:val="003128CA"/>
    <w:rsid w:val="003151CA"/>
    <w:rsid w:val="003357F1"/>
    <w:rsid w:val="003417B4"/>
    <w:rsid w:val="00341AAD"/>
    <w:rsid w:val="00346806"/>
    <w:rsid w:val="00360D3A"/>
    <w:rsid w:val="00362A1E"/>
    <w:rsid w:val="00364A84"/>
    <w:rsid w:val="003A2E15"/>
    <w:rsid w:val="003A4940"/>
    <w:rsid w:val="003B5997"/>
    <w:rsid w:val="003D1B37"/>
    <w:rsid w:val="003D3E1F"/>
    <w:rsid w:val="003D4252"/>
    <w:rsid w:val="003E408C"/>
    <w:rsid w:val="00403004"/>
    <w:rsid w:val="00404242"/>
    <w:rsid w:val="00405E06"/>
    <w:rsid w:val="00407991"/>
    <w:rsid w:val="00411133"/>
    <w:rsid w:val="00421BEF"/>
    <w:rsid w:val="00424BDC"/>
    <w:rsid w:val="0044026B"/>
    <w:rsid w:val="00440469"/>
    <w:rsid w:val="0044315F"/>
    <w:rsid w:val="00457CCE"/>
    <w:rsid w:val="00460548"/>
    <w:rsid w:val="004836CF"/>
    <w:rsid w:val="00483E34"/>
    <w:rsid w:val="00492F54"/>
    <w:rsid w:val="00495EE3"/>
    <w:rsid w:val="00497C11"/>
    <w:rsid w:val="004A191E"/>
    <w:rsid w:val="004A59C6"/>
    <w:rsid w:val="004A5D03"/>
    <w:rsid w:val="004A6C36"/>
    <w:rsid w:val="004C3444"/>
    <w:rsid w:val="004D3127"/>
    <w:rsid w:val="004D4DB7"/>
    <w:rsid w:val="004D5E21"/>
    <w:rsid w:val="004D7532"/>
    <w:rsid w:val="004E0D83"/>
    <w:rsid w:val="004E3524"/>
    <w:rsid w:val="004E515A"/>
    <w:rsid w:val="005008CA"/>
    <w:rsid w:val="005020FD"/>
    <w:rsid w:val="00515393"/>
    <w:rsid w:val="00522B67"/>
    <w:rsid w:val="005269D8"/>
    <w:rsid w:val="00534628"/>
    <w:rsid w:val="00536C6C"/>
    <w:rsid w:val="00537705"/>
    <w:rsid w:val="0055525F"/>
    <w:rsid w:val="00561A7A"/>
    <w:rsid w:val="00562D71"/>
    <w:rsid w:val="00566BCC"/>
    <w:rsid w:val="00586899"/>
    <w:rsid w:val="00591073"/>
    <w:rsid w:val="00595C00"/>
    <w:rsid w:val="005A65F6"/>
    <w:rsid w:val="005B5AB8"/>
    <w:rsid w:val="005C3E45"/>
    <w:rsid w:val="005C79D3"/>
    <w:rsid w:val="005C7FB7"/>
    <w:rsid w:val="005D2CF9"/>
    <w:rsid w:val="005D3F9A"/>
    <w:rsid w:val="005D7E0C"/>
    <w:rsid w:val="005E2E0A"/>
    <w:rsid w:val="005F4F18"/>
    <w:rsid w:val="005F5EC1"/>
    <w:rsid w:val="005F62FD"/>
    <w:rsid w:val="00600E83"/>
    <w:rsid w:val="00605AED"/>
    <w:rsid w:val="00612177"/>
    <w:rsid w:val="00614D09"/>
    <w:rsid w:val="0062424C"/>
    <w:rsid w:val="00626681"/>
    <w:rsid w:val="00631B9C"/>
    <w:rsid w:val="0063728C"/>
    <w:rsid w:val="00637DF6"/>
    <w:rsid w:val="0064247C"/>
    <w:rsid w:val="00647752"/>
    <w:rsid w:val="00651CAA"/>
    <w:rsid w:val="00656094"/>
    <w:rsid w:val="00664ECE"/>
    <w:rsid w:val="00670C9A"/>
    <w:rsid w:val="00675A11"/>
    <w:rsid w:val="00682E22"/>
    <w:rsid w:val="00682E62"/>
    <w:rsid w:val="00686E07"/>
    <w:rsid w:val="006913BC"/>
    <w:rsid w:val="006955D3"/>
    <w:rsid w:val="006A0BF5"/>
    <w:rsid w:val="006A42E2"/>
    <w:rsid w:val="006A7416"/>
    <w:rsid w:val="006C1759"/>
    <w:rsid w:val="007070CC"/>
    <w:rsid w:val="00716C36"/>
    <w:rsid w:val="007303E0"/>
    <w:rsid w:val="00734AB6"/>
    <w:rsid w:val="0075584F"/>
    <w:rsid w:val="00763894"/>
    <w:rsid w:val="0076571D"/>
    <w:rsid w:val="00781E36"/>
    <w:rsid w:val="00790FBB"/>
    <w:rsid w:val="00794DBB"/>
    <w:rsid w:val="00797DFE"/>
    <w:rsid w:val="007A4833"/>
    <w:rsid w:val="007A6E78"/>
    <w:rsid w:val="007A702D"/>
    <w:rsid w:val="007A7567"/>
    <w:rsid w:val="007B0F2D"/>
    <w:rsid w:val="007B61D8"/>
    <w:rsid w:val="007C5FE4"/>
    <w:rsid w:val="007E064E"/>
    <w:rsid w:val="007F1BBA"/>
    <w:rsid w:val="007F2DE4"/>
    <w:rsid w:val="008006DE"/>
    <w:rsid w:val="00805B08"/>
    <w:rsid w:val="00807A24"/>
    <w:rsid w:val="00817EA6"/>
    <w:rsid w:val="0082467A"/>
    <w:rsid w:val="0082719D"/>
    <w:rsid w:val="00837330"/>
    <w:rsid w:val="00843A6F"/>
    <w:rsid w:val="00855F25"/>
    <w:rsid w:val="008720FF"/>
    <w:rsid w:val="00877543"/>
    <w:rsid w:val="00880144"/>
    <w:rsid w:val="008814EA"/>
    <w:rsid w:val="0089505D"/>
    <w:rsid w:val="008A391D"/>
    <w:rsid w:val="008C7AFF"/>
    <w:rsid w:val="008C7B0A"/>
    <w:rsid w:val="008D017D"/>
    <w:rsid w:val="008D4DD6"/>
    <w:rsid w:val="008E0E59"/>
    <w:rsid w:val="008E27EA"/>
    <w:rsid w:val="0090123B"/>
    <w:rsid w:val="00903CB2"/>
    <w:rsid w:val="009100D4"/>
    <w:rsid w:val="009143F3"/>
    <w:rsid w:val="009302AB"/>
    <w:rsid w:val="00932143"/>
    <w:rsid w:val="0095180B"/>
    <w:rsid w:val="00962D62"/>
    <w:rsid w:val="009734D3"/>
    <w:rsid w:val="00980615"/>
    <w:rsid w:val="00987303"/>
    <w:rsid w:val="00992010"/>
    <w:rsid w:val="00996CD5"/>
    <w:rsid w:val="00996FEC"/>
    <w:rsid w:val="009A3FBE"/>
    <w:rsid w:val="009A4BE2"/>
    <w:rsid w:val="009B1085"/>
    <w:rsid w:val="009B34A5"/>
    <w:rsid w:val="009C2023"/>
    <w:rsid w:val="009C65F4"/>
    <w:rsid w:val="009D11E5"/>
    <w:rsid w:val="009E0261"/>
    <w:rsid w:val="009E19AB"/>
    <w:rsid w:val="00A3772E"/>
    <w:rsid w:val="00A44197"/>
    <w:rsid w:val="00A6111C"/>
    <w:rsid w:val="00A63927"/>
    <w:rsid w:val="00A6643E"/>
    <w:rsid w:val="00A71745"/>
    <w:rsid w:val="00A741E6"/>
    <w:rsid w:val="00A76083"/>
    <w:rsid w:val="00A8096A"/>
    <w:rsid w:val="00A82BBE"/>
    <w:rsid w:val="00A87265"/>
    <w:rsid w:val="00AA59BD"/>
    <w:rsid w:val="00AC1EAC"/>
    <w:rsid w:val="00AD2864"/>
    <w:rsid w:val="00AE193F"/>
    <w:rsid w:val="00AF4403"/>
    <w:rsid w:val="00AF51D0"/>
    <w:rsid w:val="00B129D2"/>
    <w:rsid w:val="00B20A15"/>
    <w:rsid w:val="00B267A2"/>
    <w:rsid w:val="00B37359"/>
    <w:rsid w:val="00B46A29"/>
    <w:rsid w:val="00B51F3D"/>
    <w:rsid w:val="00B60A45"/>
    <w:rsid w:val="00B77693"/>
    <w:rsid w:val="00B81D71"/>
    <w:rsid w:val="00B83652"/>
    <w:rsid w:val="00B85C31"/>
    <w:rsid w:val="00B866CA"/>
    <w:rsid w:val="00B925BF"/>
    <w:rsid w:val="00BA3A29"/>
    <w:rsid w:val="00BA5AC9"/>
    <w:rsid w:val="00BB3581"/>
    <w:rsid w:val="00BC06DA"/>
    <w:rsid w:val="00BC1DDF"/>
    <w:rsid w:val="00BC7B78"/>
    <w:rsid w:val="00BD4506"/>
    <w:rsid w:val="00BF07D0"/>
    <w:rsid w:val="00BF084A"/>
    <w:rsid w:val="00C04114"/>
    <w:rsid w:val="00C07FF0"/>
    <w:rsid w:val="00C31506"/>
    <w:rsid w:val="00C3278F"/>
    <w:rsid w:val="00C35605"/>
    <w:rsid w:val="00C4682E"/>
    <w:rsid w:val="00C46CCF"/>
    <w:rsid w:val="00C51C9D"/>
    <w:rsid w:val="00C54875"/>
    <w:rsid w:val="00C66F9E"/>
    <w:rsid w:val="00C76218"/>
    <w:rsid w:val="00C815E9"/>
    <w:rsid w:val="00C81FCF"/>
    <w:rsid w:val="00C85D8C"/>
    <w:rsid w:val="00C93FE2"/>
    <w:rsid w:val="00C942BB"/>
    <w:rsid w:val="00CC5624"/>
    <w:rsid w:val="00CD333F"/>
    <w:rsid w:val="00CE5D0B"/>
    <w:rsid w:val="00CF1C46"/>
    <w:rsid w:val="00D054BD"/>
    <w:rsid w:val="00D103E0"/>
    <w:rsid w:val="00D1484A"/>
    <w:rsid w:val="00D16275"/>
    <w:rsid w:val="00D17451"/>
    <w:rsid w:val="00D24A5E"/>
    <w:rsid w:val="00D264A3"/>
    <w:rsid w:val="00D31359"/>
    <w:rsid w:val="00D347A6"/>
    <w:rsid w:val="00D36419"/>
    <w:rsid w:val="00D36B55"/>
    <w:rsid w:val="00D41C8E"/>
    <w:rsid w:val="00D5120B"/>
    <w:rsid w:val="00D519A0"/>
    <w:rsid w:val="00D60226"/>
    <w:rsid w:val="00D63720"/>
    <w:rsid w:val="00D66BFD"/>
    <w:rsid w:val="00D83163"/>
    <w:rsid w:val="00D83710"/>
    <w:rsid w:val="00D85674"/>
    <w:rsid w:val="00DA2091"/>
    <w:rsid w:val="00DA56D8"/>
    <w:rsid w:val="00DB5FFC"/>
    <w:rsid w:val="00DB686F"/>
    <w:rsid w:val="00DC62A5"/>
    <w:rsid w:val="00DD009C"/>
    <w:rsid w:val="00DF0021"/>
    <w:rsid w:val="00E10EFB"/>
    <w:rsid w:val="00E14EC3"/>
    <w:rsid w:val="00E30A5C"/>
    <w:rsid w:val="00E34061"/>
    <w:rsid w:val="00E34A59"/>
    <w:rsid w:val="00E41029"/>
    <w:rsid w:val="00E510F0"/>
    <w:rsid w:val="00E57686"/>
    <w:rsid w:val="00E57A92"/>
    <w:rsid w:val="00E611FB"/>
    <w:rsid w:val="00E77A12"/>
    <w:rsid w:val="00E810E0"/>
    <w:rsid w:val="00E8596D"/>
    <w:rsid w:val="00E908F3"/>
    <w:rsid w:val="00E9298A"/>
    <w:rsid w:val="00E9520F"/>
    <w:rsid w:val="00EA19C8"/>
    <w:rsid w:val="00EA69FD"/>
    <w:rsid w:val="00EB32E5"/>
    <w:rsid w:val="00EC1C3E"/>
    <w:rsid w:val="00EC56B2"/>
    <w:rsid w:val="00ED2A4B"/>
    <w:rsid w:val="00EE0B2D"/>
    <w:rsid w:val="00EF3CF7"/>
    <w:rsid w:val="00EF4CE9"/>
    <w:rsid w:val="00F05BD1"/>
    <w:rsid w:val="00F22255"/>
    <w:rsid w:val="00F27DA8"/>
    <w:rsid w:val="00F32420"/>
    <w:rsid w:val="00F4089E"/>
    <w:rsid w:val="00F40AB4"/>
    <w:rsid w:val="00F51E28"/>
    <w:rsid w:val="00F54A43"/>
    <w:rsid w:val="00F55BE7"/>
    <w:rsid w:val="00F55E1B"/>
    <w:rsid w:val="00F61EF2"/>
    <w:rsid w:val="00F6446E"/>
    <w:rsid w:val="00F66E41"/>
    <w:rsid w:val="00F70FFB"/>
    <w:rsid w:val="00F74946"/>
    <w:rsid w:val="00F862CB"/>
    <w:rsid w:val="00F90E83"/>
    <w:rsid w:val="00FB6982"/>
    <w:rsid w:val="00FD252D"/>
    <w:rsid w:val="00FD5DCD"/>
    <w:rsid w:val="00FE3F2F"/>
    <w:rsid w:val="00FE5367"/>
    <w:rsid w:val="00FE55D6"/>
    <w:rsid w:val="00FF3AB3"/>
    <w:rsid w:val="09F11F2A"/>
    <w:rsid w:val="267D1457"/>
    <w:rsid w:val="494BBDE1"/>
    <w:rsid w:val="6C754D00"/>
    <w:rsid w:val="6CBACF49"/>
    <w:rsid w:val="7BA43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caption" w:locked="1" w:qFormat="1"/>
    <w:lsdException w:name="footnote reference" w:locked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Body Tex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1E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locked/>
    <w:rsid w:val="00B20A15"/>
    <w:pPr>
      <w:keepNext/>
      <w:jc w:val="both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8661E"/>
    <w:rPr>
      <w:rFonts w:eastAsia="Calibri"/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18661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18661E"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rsid w:val="00E510F0"/>
  </w:style>
  <w:style w:type="character" w:customStyle="1" w:styleId="wmi-callto">
    <w:name w:val="wmi-callto"/>
    <w:basedOn w:val="a0"/>
    <w:rsid w:val="00E510F0"/>
  </w:style>
  <w:style w:type="paragraph" w:customStyle="1" w:styleId="p4">
    <w:name w:val="p4"/>
    <w:basedOn w:val="a"/>
    <w:rsid w:val="00FF3AB3"/>
    <w:pPr>
      <w:spacing w:before="100" w:beforeAutospacing="1" w:after="100" w:afterAutospacing="1"/>
    </w:pPr>
  </w:style>
  <w:style w:type="character" w:customStyle="1" w:styleId="s1">
    <w:name w:val="s1"/>
    <w:basedOn w:val="a0"/>
    <w:rsid w:val="00FF3AB3"/>
  </w:style>
  <w:style w:type="paragraph" w:customStyle="1" w:styleId="p2">
    <w:name w:val="p2"/>
    <w:basedOn w:val="a"/>
    <w:rsid w:val="00FF3AB3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D5120B"/>
    <w:pPr>
      <w:spacing w:before="100" w:beforeAutospacing="1" w:after="100" w:afterAutospacing="1"/>
    </w:pPr>
  </w:style>
  <w:style w:type="character" w:styleId="a7">
    <w:name w:val="Hyperlink"/>
    <w:basedOn w:val="a0"/>
    <w:rsid w:val="0076571D"/>
    <w:rPr>
      <w:color w:val="0000FF"/>
      <w:u w:val="single"/>
    </w:rPr>
  </w:style>
  <w:style w:type="table" w:styleId="a8">
    <w:name w:val="Table Grid"/>
    <w:basedOn w:val="a1"/>
    <w:uiPriority w:val="59"/>
    <w:locked/>
    <w:rsid w:val="00D3641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5377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37705"/>
    <w:rPr>
      <w:rFonts w:ascii="Tahoma" w:eastAsia="Times New Roman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054BD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D31359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B20A15"/>
    <w:rPr>
      <w:rFonts w:ascii="Times New Roman" w:eastAsia="Times New Roman" w:hAnsi="Times New Roman"/>
      <w:sz w:val="26"/>
    </w:rPr>
  </w:style>
  <w:style w:type="paragraph" w:customStyle="1" w:styleId="Default">
    <w:name w:val="Default"/>
    <w:rsid w:val="00B20A1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B20A15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B20A15"/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66E4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6771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0329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2" w:space="6" w:color="D8D8D8"/>
                <w:bottom w:val="none" w:sz="0" w:space="0" w:color="D8D8D8"/>
                <w:right w:val="none" w:sz="0" w:space="0" w:color="D8D8D8"/>
              </w:divBdr>
              <w:divsChild>
                <w:div w:id="1380128807">
                  <w:marLeft w:val="0"/>
                  <w:marRight w:val="0"/>
                  <w:marTop w:val="0"/>
                  <w:marBottom w:val="0"/>
                  <w:divBdr>
                    <w:top w:val="none" w:sz="0" w:space="0" w:color="D8D8D8"/>
                    <w:left w:val="single" w:sz="12" w:space="6" w:color="D8D8D8"/>
                    <w:bottom w:val="none" w:sz="0" w:space="0" w:color="D8D8D8"/>
                    <w:right w:val="none" w:sz="0" w:space="0" w:color="D8D8D8"/>
                  </w:divBdr>
                  <w:divsChild>
                    <w:div w:id="183167342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56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BECCEE"/>
                            <w:left w:val="single" w:sz="12" w:space="6" w:color="BECCEE"/>
                            <w:bottom w:val="none" w:sz="0" w:space="0" w:color="BECCEE"/>
                            <w:right w:val="none" w:sz="0" w:space="0" w:color="BECCEE"/>
                          </w:divBdr>
                          <w:divsChild>
                            <w:div w:id="74168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BECCEE"/>
                                <w:left w:val="single" w:sz="12" w:space="6" w:color="BECCEE"/>
                                <w:bottom w:val="none" w:sz="0" w:space="0" w:color="BECCEE"/>
                                <w:right w:val="none" w:sz="0" w:space="0" w:color="BECCEE"/>
                              </w:divBdr>
                              <w:divsChild>
                                <w:div w:id="174098157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63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single" w:sz="12" w:space="6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4896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D8D8D8"/>
                                            <w:left w:val="single" w:sz="12" w:space="6" w:color="D8D8D8"/>
                                            <w:bottom w:val="none" w:sz="0" w:space="0" w:color="D8D8D8"/>
                                            <w:right w:val="none" w:sz="0" w:space="0" w:color="D8D8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7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1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1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3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rads-doi.org/" TargetMode="External"/><Relationship Id="rId3" Type="http://schemas.openxmlformats.org/officeDocument/2006/relationships/styles" Target="styles.xml"/><Relationship Id="rId7" Type="http://schemas.openxmlformats.org/officeDocument/2006/relationships/hyperlink" Target="http://rads-doi.org/pricin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urnals.gpmu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6E5DF-6CB1-4B52-8A2A-00161DC16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2444</Words>
  <Characters>13933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</vt:lpstr>
    </vt:vector>
  </TitlesOfParts>
  <Company>Grizli777</Company>
  <LinksUpToDate>false</LinksUpToDate>
  <CharactersWithSpaces>16345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</dc:title>
  <dc:creator>Akram</dc:creator>
  <cp:lastModifiedBy>mb.kolpakova</cp:lastModifiedBy>
  <cp:revision>2</cp:revision>
  <cp:lastPrinted>2015-12-22T08:05:00Z</cp:lastPrinted>
  <dcterms:created xsi:type="dcterms:W3CDTF">2026-08-25T13:10:00Z</dcterms:created>
  <dcterms:modified xsi:type="dcterms:W3CDTF">2026-08-25T13:10:00Z</dcterms:modified>
</cp:coreProperties>
</file>