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B7069F" w14:textId="77777777" w:rsidR="00821E73" w:rsidRPr="00821E73" w:rsidRDefault="00821E73" w:rsidP="00821E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21E73">
        <w:rPr>
          <w:rFonts w:ascii="Times New Roman" w:hAnsi="Times New Roman" w:cs="Times New Roman"/>
          <w:sz w:val="26"/>
          <w:szCs w:val="26"/>
        </w:rPr>
        <w:t>УТВЕРЖДАЮ</w:t>
      </w:r>
    </w:p>
    <w:p w14:paraId="1C85C9D8" w14:textId="400D1231" w:rsidR="00821E73" w:rsidRDefault="00821E73" w:rsidP="00821E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Заместитель директора по развитию </w:t>
      </w:r>
    </w:p>
    <w:p w14:paraId="792CA043" w14:textId="4D58B382" w:rsidR="00821E73" w:rsidRPr="00821E73" w:rsidRDefault="00821E73" w:rsidP="00821E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работе с посетителями</w:t>
      </w:r>
    </w:p>
    <w:p w14:paraId="539D3344" w14:textId="7E552E76" w:rsidR="00821E73" w:rsidRPr="00821E73" w:rsidRDefault="00821E73" w:rsidP="00821E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21E73">
        <w:rPr>
          <w:rFonts w:ascii="Times New Roman" w:hAnsi="Times New Roman" w:cs="Times New Roman"/>
          <w:sz w:val="26"/>
          <w:szCs w:val="26"/>
        </w:rPr>
        <w:t xml:space="preserve">____________ </w:t>
      </w:r>
      <w:r>
        <w:rPr>
          <w:rFonts w:ascii="Times New Roman" w:hAnsi="Times New Roman" w:cs="Times New Roman"/>
          <w:sz w:val="26"/>
          <w:szCs w:val="26"/>
        </w:rPr>
        <w:t>М.П. Орлов</w:t>
      </w:r>
    </w:p>
    <w:p w14:paraId="4ADB2EB5" w14:textId="6859BD0B" w:rsidR="00460873" w:rsidRDefault="00821E73" w:rsidP="00821E7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21E73">
        <w:rPr>
          <w:rFonts w:ascii="Times New Roman" w:hAnsi="Times New Roman" w:cs="Times New Roman"/>
          <w:sz w:val="26"/>
          <w:szCs w:val="26"/>
        </w:rPr>
        <w:t>«_____» ____________ 202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821E73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559BB570" w14:textId="77777777" w:rsidR="00460873" w:rsidRPr="00460873" w:rsidRDefault="00460873" w:rsidP="004608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60873">
        <w:rPr>
          <w:rFonts w:ascii="Times New Roman" w:hAnsi="Times New Roman" w:cs="Times New Roman"/>
          <w:sz w:val="26"/>
          <w:szCs w:val="26"/>
        </w:rPr>
        <w:t>НАИМЕНОВАНИЕ И ОПИСАНИЕ ОБЪЕКТА ЗАКУПКИ</w:t>
      </w:r>
    </w:p>
    <w:p w14:paraId="518C61CD" w14:textId="77777777" w:rsidR="00460873" w:rsidRPr="00460873" w:rsidRDefault="00460873" w:rsidP="004608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60873">
        <w:rPr>
          <w:rFonts w:ascii="Times New Roman" w:hAnsi="Times New Roman" w:cs="Times New Roman"/>
          <w:sz w:val="26"/>
          <w:szCs w:val="26"/>
        </w:rPr>
        <w:t>(ТЕХНИЧЕСКОЕ ЗАДАНИЕ)</w:t>
      </w:r>
    </w:p>
    <w:p w14:paraId="1190E6B1" w14:textId="662A392F" w:rsidR="00460873" w:rsidRPr="00460873" w:rsidRDefault="00D276E7" w:rsidP="00EA712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Фотоаппаратура</w:t>
      </w:r>
      <w:r w:rsidR="005F6C60">
        <w:rPr>
          <w:rFonts w:ascii="Times New Roman" w:hAnsi="Times New Roman" w:cs="Times New Roman"/>
          <w:sz w:val="26"/>
          <w:szCs w:val="26"/>
        </w:rPr>
        <w:t xml:space="preserve"> (фотоаппарат, объектив, штатив</w:t>
      </w:r>
      <w:r>
        <w:rPr>
          <w:rFonts w:ascii="Times New Roman" w:hAnsi="Times New Roman" w:cs="Times New Roman"/>
          <w:sz w:val="26"/>
          <w:szCs w:val="26"/>
        </w:rPr>
        <w:t>)</w:t>
      </w:r>
      <w:r w:rsidR="00002E59" w:rsidRPr="00002E59">
        <w:rPr>
          <w:rFonts w:ascii="Times New Roman" w:hAnsi="Times New Roman" w:cs="Times New Roman"/>
          <w:sz w:val="26"/>
          <w:szCs w:val="26"/>
        </w:rPr>
        <w:t xml:space="preserve"> </w:t>
      </w:r>
      <w:r w:rsidR="00460873" w:rsidRPr="00460873">
        <w:rPr>
          <w:rFonts w:ascii="Times New Roman" w:hAnsi="Times New Roman" w:cs="Times New Roman"/>
          <w:sz w:val="26"/>
          <w:szCs w:val="26"/>
        </w:rPr>
        <w:t>(далее – Товар)</w:t>
      </w:r>
    </w:p>
    <w:p w14:paraId="7EEED962" w14:textId="61861106" w:rsidR="00460873" w:rsidRDefault="00460873" w:rsidP="0046087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60873">
        <w:rPr>
          <w:rFonts w:ascii="Times New Roman" w:hAnsi="Times New Roman" w:cs="Times New Roman"/>
          <w:b/>
          <w:sz w:val="26"/>
          <w:szCs w:val="26"/>
        </w:rPr>
        <w:t>1.</w:t>
      </w:r>
      <w:r w:rsidRPr="00460873">
        <w:rPr>
          <w:rFonts w:ascii="Times New Roman" w:hAnsi="Times New Roman" w:cs="Times New Roman"/>
          <w:b/>
          <w:sz w:val="26"/>
          <w:szCs w:val="26"/>
        </w:rPr>
        <w:tab/>
        <w:t xml:space="preserve">Требования к характеристикам </w:t>
      </w:r>
      <w:r w:rsidR="00C8457B">
        <w:rPr>
          <w:rFonts w:ascii="Times New Roman" w:hAnsi="Times New Roman" w:cs="Times New Roman"/>
          <w:b/>
          <w:sz w:val="26"/>
          <w:szCs w:val="26"/>
        </w:rPr>
        <w:t xml:space="preserve">и примерное изображение </w:t>
      </w:r>
      <w:r w:rsidRPr="00460873">
        <w:rPr>
          <w:rFonts w:ascii="Times New Roman" w:hAnsi="Times New Roman" w:cs="Times New Roman"/>
          <w:b/>
          <w:sz w:val="26"/>
          <w:szCs w:val="26"/>
        </w:rPr>
        <w:t>Товара приведены в таблице</w:t>
      </w:r>
      <w:r w:rsidR="00015FE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tbl>
      <w:tblPr>
        <w:tblStyle w:val="ab"/>
        <w:tblpPr w:leftFromText="180" w:rightFromText="180" w:vertAnchor="text" w:tblpX="-303" w:tblpY="1"/>
        <w:tblW w:w="1544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1559"/>
        <w:gridCol w:w="3261"/>
        <w:gridCol w:w="5386"/>
        <w:gridCol w:w="1134"/>
        <w:gridCol w:w="1134"/>
      </w:tblGrid>
      <w:tr w:rsidR="00136A40" w:rsidRPr="00616BCD" w14:paraId="15F65767" w14:textId="77777777" w:rsidTr="00A75221">
        <w:trPr>
          <w:trHeight w:val="1261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DFA3BB1" w14:textId="77777777" w:rsidR="00136A40" w:rsidRPr="00616BCD" w:rsidRDefault="00136A40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6BCD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3D0F7FA" w14:textId="60B8281F" w:rsidR="00136A40" w:rsidRPr="00616BCD" w:rsidRDefault="00136A40" w:rsidP="00136A40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0344" w14:textId="77777777" w:rsidR="00136A40" w:rsidRPr="00616BCD" w:rsidRDefault="00136A40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6BCD">
              <w:rPr>
                <w:rFonts w:ascii="Times New Roman" w:hAnsi="Times New Roman"/>
                <w:sz w:val="18"/>
                <w:szCs w:val="18"/>
              </w:rPr>
              <w:t>Код позиции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328D" w14:textId="644F6883" w:rsidR="00136A40" w:rsidRPr="00616BCD" w:rsidRDefault="00136A40" w:rsidP="00136A40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х</w:t>
            </w:r>
            <w:r w:rsidRPr="00616BCD">
              <w:rPr>
                <w:rFonts w:ascii="Times New Roman" w:hAnsi="Times New Roman"/>
                <w:sz w:val="18"/>
                <w:szCs w:val="18"/>
              </w:rPr>
              <w:t xml:space="preserve">арактеристики </w:t>
            </w:r>
            <w:r>
              <w:rPr>
                <w:rFonts w:ascii="Times New Roman" w:hAnsi="Times New Roman"/>
                <w:sz w:val="18"/>
                <w:szCs w:val="18"/>
              </w:rPr>
              <w:t>товара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84A2D8" w14:textId="569746DE" w:rsidR="00136A40" w:rsidRPr="00616BCD" w:rsidRDefault="00136A40" w:rsidP="00136A40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Значение характеристики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03F716" w14:textId="5981B188" w:rsidR="00136A40" w:rsidRPr="00616BCD" w:rsidRDefault="00136A40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6BCD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7D1C81B" w14:textId="3FA6BBA0" w:rsidR="00136A40" w:rsidRPr="00616BCD" w:rsidRDefault="00136A40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6BCD">
              <w:rPr>
                <w:rFonts w:ascii="Times New Roman" w:hAnsi="Times New Roman"/>
                <w:sz w:val="18"/>
                <w:szCs w:val="18"/>
              </w:rPr>
              <w:t>Количество товара</w:t>
            </w:r>
          </w:p>
        </w:tc>
      </w:tr>
      <w:tr w:rsidR="00A50B24" w:rsidRPr="00616BCD" w14:paraId="7DE36B0D" w14:textId="77777777" w:rsidTr="000832C5">
        <w:trPr>
          <w:trHeight w:val="277"/>
        </w:trPr>
        <w:tc>
          <w:tcPr>
            <w:tcW w:w="7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86B643A" w14:textId="2A3B852B" w:rsidR="00A50B24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AF0E5BA" w14:textId="5F3DE038" w:rsidR="00A50B24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Фотоаппарат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63CFA659" wp14:editId="26B27A0D">
                  <wp:extent cx="1382661" cy="119062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6-05-26_12-40-36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7" t="44195" r="61257" b="15510"/>
                          <a:stretch/>
                        </pic:blipFill>
                        <pic:spPr bwMode="auto">
                          <a:xfrm>
                            <a:off x="0" y="0"/>
                            <a:ext cx="1403614" cy="120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0B68B08" w14:textId="77777777" w:rsidR="00A50B24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ОКПД2</w:t>
            </w:r>
          </w:p>
          <w:p w14:paraId="66A9F68C" w14:textId="7C04CF11" w:rsidR="00A50B24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276E7">
              <w:rPr>
                <w:rFonts w:ascii="Times New Roman" w:hAnsi="Times New Roman"/>
                <w:sz w:val="18"/>
                <w:szCs w:val="18"/>
              </w:rPr>
              <w:t>26.70.14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643ADE" w14:textId="29019021" w:rsidR="00A50B24" w:rsidRDefault="00A50B24" w:rsidP="000832C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Тип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1D33209B" w14:textId="218E529F" w:rsidR="00A50B24" w:rsidRDefault="00A50B24" w:rsidP="000832C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Беззеркальный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фотоаппарат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769880" w14:textId="2372C1FC" w:rsidR="00A50B24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C53732" w14:textId="10AC20D4" w:rsidR="00A50B24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50B24" w:rsidRPr="000832C5" w14:paraId="73006EDB" w14:textId="77777777" w:rsidTr="000832C5">
        <w:trPr>
          <w:trHeight w:val="409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AB4F16" w14:textId="77777777" w:rsidR="00A50B24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05AF06" w14:textId="77777777" w:rsidR="00A50B24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183D37" w14:textId="77777777" w:rsidR="00A50B24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F13E1F" w14:textId="6C046EAF" w:rsidR="00A50B24" w:rsidRPr="000832C5" w:rsidRDefault="00A50B24" w:rsidP="000832C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>Модель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728B4F2A" w14:textId="77777777" w:rsidR="00A50B24" w:rsidRPr="000832C5" w:rsidRDefault="00A50B24" w:rsidP="000832C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832C5">
              <w:rPr>
                <w:rFonts w:ascii="Times New Roman" w:hAnsi="Times New Roman"/>
                <w:sz w:val="18"/>
                <w:szCs w:val="18"/>
                <w:lang w:val="en-US"/>
              </w:rPr>
              <w:t>Sony Alpha ZV-E10 Kit 16-50mm</w:t>
            </w:r>
          </w:p>
          <w:p w14:paraId="19E90E9F" w14:textId="121931DD" w:rsidR="00A50B24" w:rsidRPr="000832C5" w:rsidRDefault="00A50B24" w:rsidP="00DC7C0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(или эквивалент)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E297B2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E24867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3BB3E030" w14:textId="77777777" w:rsidTr="000832C5">
        <w:trPr>
          <w:trHeight w:val="203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A9C6C9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3BF757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8CBB37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F71B80" w14:textId="12CC1646" w:rsidR="00A50B24" w:rsidRPr="000832C5" w:rsidRDefault="00A50B24" w:rsidP="000832C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Цвет камеры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4CE6D457" w14:textId="5DCE8905" w:rsidR="00A50B24" w:rsidRPr="000832C5" w:rsidRDefault="00A50B24" w:rsidP="000832C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Чё</w:t>
            </w:r>
            <w:r w:rsidRPr="000832C5">
              <w:rPr>
                <w:rFonts w:ascii="Times New Roman" w:hAnsi="Times New Roman"/>
                <w:sz w:val="18"/>
                <w:szCs w:val="18"/>
              </w:rPr>
              <w:t>рный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6CFB73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F74F8E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4409C90C" w14:textId="77777777" w:rsidTr="00A50B24">
        <w:trPr>
          <w:trHeight w:val="249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AC76F6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5CC04A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49B9B7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666B5C" w14:textId="06A7352B" w:rsidR="00A50B24" w:rsidRPr="00A50B24" w:rsidRDefault="00A50B24" w:rsidP="00A50B2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Общее число пикселей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05318603" w14:textId="57AF712F" w:rsidR="00A50B24" w:rsidRPr="00A50B24" w:rsidRDefault="00A50B24" w:rsidP="00A50B2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25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Мп</w:t>
            </w:r>
            <w:proofErr w:type="spellEnd"/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EECF8B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9CF902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52252BBE" w14:textId="77777777" w:rsidTr="00A50B24">
        <w:trPr>
          <w:trHeight w:val="14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72ACFF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639219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88C4B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5AF077" w14:textId="51D4E7BD" w:rsidR="00A50B24" w:rsidRPr="00A50B24" w:rsidRDefault="00A50B24" w:rsidP="00A50B2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Число эффективных пикселей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2DC7C931" w14:textId="5CDF527F" w:rsidR="00A50B24" w:rsidRPr="00A50B24" w:rsidRDefault="00A50B24" w:rsidP="00A50B2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24.2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Мп</w:t>
            </w:r>
            <w:proofErr w:type="spellEnd"/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7E2CF9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9033EF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5F920C1F" w14:textId="77777777" w:rsidTr="00A50B24">
        <w:trPr>
          <w:trHeight w:val="157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0C02A5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CE5FFD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45440D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508A15" w14:textId="16EEF282" w:rsidR="00A50B24" w:rsidRPr="00A50B24" w:rsidRDefault="00A50B24" w:rsidP="00A50B2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Тип матрицы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2ACDF590" w14:textId="18735725" w:rsidR="00A50B24" w:rsidRPr="000832C5" w:rsidRDefault="00A50B24" w:rsidP="00DC7C0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0832C5">
              <w:rPr>
                <w:rFonts w:ascii="Times New Roman" w:hAnsi="Times New Roman"/>
                <w:sz w:val="18"/>
                <w:szCs w:val="18"/>
              </w:rPr>
              <w:t>Exmor</w:t>
            </w:r>
            <w:proofErr w:type="spellEnd"/>
            <w:r w:rsidRPr="000832C5">
              <w:rPr>
                <w:rFonts w:ascii="Times New Roman" w:hAnsi="Times New Roman"/>
                <w:sz w:val="18"/>
                <w:szCs w:val="18"/>
              </w:rPr>
              <w:t xml:space="preserve"> CMOS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52560D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BC082B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120C253C" w14:textId="77777777" w:rsidTr="00A50B24">
        <w:trPr>
          <w:trHeight w:val="19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E7EB70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3FE9EC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FDF275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4B2AC7" w14:textId="674EA6CE" w:rsidR="00A50B24" w:rsidRPr="00A50B24" w:rsidRDefault="00A50B24" w:rsidP="00A50B2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Размер матрицы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2DB4D794" w14:textId="26FA31A1" w:rsidR="00A50B24" w:rsidRPr="00A50B24" w:rsidRDefault="00A50B24" w:rsidP="00A50B2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23.5 x 15.6 мм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BF26F4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461E7A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0467FA95" w14:textId="77777777" w:rsidTr="006327B5">
        <w:trPr>
          <w:trHeight w:val="235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FD2C76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9F9783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84651E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27F249" w14:textId="5A551EF0" w:rsidR="00A50B24" w:rsidRPr="006327B5" w:rsidRDefault="00A50B24" w:rsidP="006327B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Полнокадровая матрица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7B86B1CF" w14:textId="2669ED40" w:rsidR="00A50B24" w:rsidRPr="000832C5" w:rsidRDefault="00A50B24" w:rsidP="00DC7C0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0832C5">
              <w:rPr>
                <w:rFonts w:ascii="Times New Roman" w:hAnsi="Times New Roman"/>
                <w:sz w:val="18"/>
                <w:szCs w:val="18"/>
              </w:rPr>
              <w:t>ет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60437D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D0A04D2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0C073EA9" w14:textId="77777777" w:rsidTr="006327B5">
        <w:trPr>
          <w:trHeight w:val="268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04D735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C0E51E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229A12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7D8D25" w14:textId="05B725D6" w:rsidR="00A50B24" w:rsidRPr="006327B5" w:rsidRDefault="006327B5" w:rsidP="006327B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Кроп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-фактор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309C676F" w14:textId="018EB226" w:rsidR="00A50B24" w:rsidRPr="000832C5" w:rsidRDefault="006327B5" w:rsidP="00DC7C0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>1.5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38E07E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093370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28D9ED51" w14:textId="77777777" w:rsidTr="006327B5">
        <w:trPr>
          <w:trHeight w:val="115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FB8D40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66780A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17DC6A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548387" w14:textId="77777777" w:rsidR="006327B5" w:rsidRDefault="00A50B24" w:rsidP="00A50B2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 xml:space="preserve">Функция </w:t>
            </w:r>
            <w:proofErr w:type="spellStart"/>
            <w:r w:rsidRPr="000832C5">
              <w:rPr>
                <w:rFonts w:ascii="Times New Roman" w:hAnsi="Times New Roman"/>
                <w:sz w:val="18"/>
                <w:szCs w:val="18"/>
              </w:rPr>
              <w:t>кроп</w:t>
            </w:r>
            <w:proofErr w:type="spellEnd"/>
            <w:r w:rsidRPr="000832C5">
              <w:rPr>
                <w:rFonts w:ascii="Times New Roman" w:hAnsi="Times New Roman"/>
                <w:sz w:val="18"/>
                <w:szCs w:val="18"/>
              </w:rPr>
              <w:t xml:space="preserve">-режима </w:t>
            </w:r>
          </w:p>
          <w:p w14:paraId="3D6FC4F8" w14:textId="2C1851EF" w:rsidR="00A50B24" w:rsidRPr="006327B5" w:rsidRDefault="006327B5" w:rsidP="006327B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полном кадре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E43E9B" w14:textId="6D332B8F" w:rsidR="00A50B24" w:rsidRPr="000832C5" w:rsidRDefault="006327B5" w:rsidP="006327B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0832C5">
              <w:rPr>
                <w:rFonts w:ascii="Times New Roman" w:hAnsi="Times New Roman"/>
                <w:sz w:val="18"/>
                <w:szCs w:val="18"/>
              </w:rPr>
              <w:t>ет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4271FC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1BBACC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0D22BDCE" w14:textId="77777777" w:rsidTr="006327B5">
        <w:trPr>
          <w:trHeight w:val="207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201A9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B683F0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F07C55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DEA351" w14:textId="1B46E646" w:rsidR="00A50B24" w:rsidRPr="006327B5" w:rsidRDefault="00A50B24" w:rsidP="006327B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>Мини</w:t>
            </w:r>
            <w:r w:rsidR="006327B5">
              <w:rPr>
                <w:rFonts w:ascii="Times New Roman" w:hAnsi="Times New Roman"/>
                <w:sz w:val="18"/>
                <w:szCs w:val="18"/>
              </w:rPr>
              <w:t>мальная чувствительность (ISO)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4B2C3D7B" w14:textId="6C32506E" w:rsidR="00A50B24" w:rsidRPr="000832C5" w:rsidRDefault="006327B5" w:rsidP="00DC7C0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3F769D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B66A8F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71A4CD03" w14:textId="77777777" w:rsidTr="006327B5">
        <w:trPr>
          <w:trHeight w:val="238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D830C0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D2EFF8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4CDC19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A4B793" w14:textId="34F6931F" w:rsidR="00A50B24" w:rsidRPr="006327B5" w:rsidRDefault="00A50B24" w:rsidP="006327B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>Макси</w:t>
            </w:r>
            <w:r w:rsidR="006327B5">
              <w:rPr>
                <w:rFonts w:ascii="Times New Roman" w:hAnsi="Times New Roman"/>
                <w:sz w:val="18"/>
                <w:szCs w:val="18"/>
              </w:rPr>
              <w:t>мальная чувствительность (ISO)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44234C0F" w14:textId="344A6046" w:rsidR="00A50B24" w:rsidRPr="000832C5" w:rsidRDefault="00A50B24" w:rsidP="00DC7C0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>32200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29A422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8A672B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3C11ED1B" w14:textId="77777777" w:rsidTr="00D82A7D">
        <w:trPr>
          <w:trHeight w:val="54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59D79C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B16EB0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F028D0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5A62FF" w14:textId="2397FED7" w:rsidR="00A50B24" w:rsidRPr="006327B5" w:rsidRDefault="00A50B24" w:rsidP="006327B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>Расширенная мини</w:t>
            </w:r>
            <w:r w:rsidR="006327B5">
              <w:rPr>
                <w:rFonts w:ascii="Times New Roman" w:hAnsi="Times New Roman"/>
                <w:sz w:val="18"/>
                <w:szCs w:val="18"/>
              </w:rPr>
              <w:t>мальная чувствительность (ISO)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94834A" w14:textId="19183302" w:rsidR="00A50B24" w:rsidRPr="006327B5" w:rsidRDefault="006327B5" w:rsidP="006327B5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7D7FA2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96323C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50B24" w:rsidRPr="000832C5" w14:paraId="2C6336DE" w14:textId="77777777" w:rsidTr="00D82A7D">
        <w:trPr>
          <w:trHeight w:val="7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1F6619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9C9829" w14:textId="77777777" w:rsidR="00A50B24" w:rsidRPr="000832C5" w:rsidRDefault="00A50B24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8636E3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F45BB5" w14:textId="5CA097FF" w:rsidR="00A50B24" w:rsidRPr="00D82A7D" w:rsidRDefault="00A50B24" w:rsidP="00D82A7D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>Расширенная максимальная чувствительность (ISO) 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0E6F2645" w14:textId="5DAD8AAC" w:rsidR="00A50B24" w:rsidRPr="000832C5" w:rsidRDefault="00A50B24" w:rsidP="00DC7C0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832C5">
              <w:rPr>
                <w:rFonts w:ascii="Times New Roman" w:hAnsi="Times New Roman"/>
                <w:sz w:val="18"/>
                <w:szCs w:val="18"/>
              </w:rPr>
              <w:t>51200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1BCDAD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AE50EC" w14:textId="77777777" w:rsidR="00A50B24" w:rsidRPr="000832C5" w:rsidRDefault="00A50B24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D0350C" w:rsidRPr="00616BCD" w14:paraId="1949C214" w14:textId="77777777" w:rsidTr="00984EF7">
        <w:trPr>
          <w:trHeight w:val="357"/>
        </w:trPr>
        <w:tc>
          <w:tcPr>
            <w:tcW w:w="7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FF9335A" w14:textId="48709B69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633E985" w14:textId="58291B32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Объектив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3C052BE0" wp14:editId="2DFE6110">
                  <wp:extent cx="1261629" cy="895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6-05-26_15-05-36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8" t="46793" r="64181" b="24610"/>
                          <a:stretch/>
                        </pic:blipFill>
                        <pic:spPr bwMode="auto">
                          <a:xfrm flipH="1">
                            <a:off x="0" y="0"/>
                            <a:ext cx="1273844" cy="90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B80013C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ОКПД2</w:t>
            </w:r>
          </w:p>
          <w:p w14:paraId="40928DC0" w14:textId="3E2A30BE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E02BA">
              <w:rPr>
                <w:rFonts w:ascii="Times New Roman" w:hAnsi="Times New Roman"/>
                <w:sz w:val="18"/>
                <w:szCs w:val="18"/>
              </w:rPr>
              <w:t>26.70.11.110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54D118" w14:textId="4E020E7C" w:rsidR="00984EF7" w:rsidRDefault="00D0350C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Размеры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E67776" w14:textId="6A1D6CE4" w:rsidR="00D0350C" w:rsidRDefault="00D0350C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73 х 100 мм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81B95E" w14:textId="4AF4C5C1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B11A47" w14:textId="36741532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D0350C" w:rsidRPr="00616BCD" w14:paraId="331D01D8" w14:textId="77777777" w:rsidTr="00984EF7">
        <w:trPr>
          <w:trHeight w:val="211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7DCB79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F3B8B3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017967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9B3E1B" w14:textId="417714B3" w:rsidR="00D0350C" w:rsidRDefault="00D0350C" w:rsidP="00D0350C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Вес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48AA7BE8" w14:textId="1061EB8D" w:rsidR="00D0350C" w:rsidRPr="00D0350C" w:rsidRDefault="00D0350C" w:rsidP="00D0350C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494 г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F6054EA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A6627C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602F703F" w14:textId="77777777" w:rsidTr="00984EF7">
        <w:trPr>
          <w:trHeight w:val="7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DC8A4A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B23C61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C34D0C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67352E" w14:textId="77777777" w:rsidR="00D0350C" w:rsidRPr="00D0350C" w:rsidRDefault="00D0350C" w:rsidP="00D0350C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350C">
              <w:rPr>
                <w:rFonts w:ascii="Times New Roman" w:hAnsi="Times New Roman"/>
                <w:sz w:val="18"/>
                <w:szCs w:val="18"/>
              </w:rPr>
              <w:t>Характеристики</w:t>
            </w:r>
          </w:p>
          <w:p w14:paraId="706FB048" w14:textId="18AB943C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Автофокус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CA9BB7" w14:textId="09628503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Есть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C48224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C15D91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1E6E070E" w14:textId="77777777" w:rsidTr="00984EF7">
        <w:trPr>
          <w:trHeight w:val="165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F2194D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C14E7A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EC7E4D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B643F5" w14:textId="13A218B4" w:rsidR="00D0350C" w:rsidRDefault="00D0350C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350C">
              <w:rPr>
                <w:rFonts w:ascii="Times New Roman" w:hAnsi="Times New Roman"/>
                <w:sz w:val="18"/>
                <w:szCs w:val="18"/>
              </w:rPr>
              <w:t>Мини</w:t>
            </w:r>
            <w:r w:rsidR="00984EF7">
              <w:rPr>
                <w:rFonts w:ascii="Times New Roman" w:hAnsi="Times New Roman"/>
                <w:sz w:val="18"/>
                <w:szCs w:val="18"/>
              </w:rPr>
              <w:t xml:space="preserve">мальное фокусное расстояние 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5A1519" w14:textId="5FC903F0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 мм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E84D1A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E2C360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66D695EB" w14:textId="77777777" w:rsidTr="00984EF7">
        <w:trPr>
          <w:trHeight w:val="243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115B01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DD3B08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2EA3E9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52DAD0" w14:textId="6A305222" w:rsidR="00D0350C" w:rsidRDefault="00D0350C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350C">
              <w:rPr>
                <w:rFonts w:ascii="Times New Roman" w:hAnsi="Times New Roman"/>
                <w:sz w:val="18"/>
                <w:szCs w:val="18"/>
              </w:rPr>
              <w:t>Макси</w:t>
            </w:r>
            <w:r w:rsidR="00984EF7">
              <w:rPr>
                <w:rFonts w:ascii="Times New Roman" w:hAnsi="Times New Roman"/>
                <w:sz w:val="18"/>
                <w:szCs w:val="18"/>
              </w:rPr>
              <w:t>мальное фокусное расстояние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A14E1A" w14:textId="784F5105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 мм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3E34E7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806CB0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73CA8D28" w14:textId="77777777" w:rsidTr="00984EF7">
        <w:trPr>
          <w:trHeight w:val="321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424D7C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A36436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486779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B6708A" w14:textId="3883BCB3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Угол поля зрения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0820F7" w14:textId="26BCEAAD" w:rsidR="00D0350C" w:rsidRPr="00D0350C" w:rsidRDefault="00D0350C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350C">
              <w:rPr>
                <w:rFonts w:ascii="Times New Roman" w:hAnsi="Times New Roman"/>
                <w:sz w:val="18"/>
                <w:szCs w:val="18"/>
              </w:rPr>
              <w:t>83° - 29°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E5A4D4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F15806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2592BFF5" w14:textId="77777777" w:rsidTr="00984EF7">
        <w:trPr>
          <w:trHeight w:val="191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963377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41207D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884776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2A2A7F" w14:textId="634799F6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Формат матрицы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AD1F90" w14:textId="5865B804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APS-C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A07E20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136EEA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284433A7" w14:textId="77777777" w:rsidTr="00984EF7">
        <w:trPr>
          <w:trHeight w:val="209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DACF48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4EB641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B29ED3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83DBDE" w14:textId="01C1D3F2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Минимальная диафрагма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96BDF9" w14:textId="55C6B536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1:22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02C9A1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FE0CF7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7E9D3F36" w14:textId="77777777" w:rsidTr="00984EF7">
        <w:trPr>
          <w:trHeight w:val="98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7E51ED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19DD26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45AB6F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CE96BF" w14:textId="3128C6AA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Относительное отверстие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79D390" w14:textId="45CAAE81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2,8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B5FB4D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769775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491C76AA" w14:textId="77777777" w:rsidTr="00984EF7">
        <w:trPr>
          <w:trHeight w:val="144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8F0768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1C0650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2AE356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601D86" w14:textId="09673F3E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Байонет (система)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59A23B" w14:textId="2436A553" w:rsidR="00D0350C" w:rsidRPr="00D0350C" w:rsidRDefault="00984EF7" w:rsidP="009664AC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0350C">
              <w:rPr>
                <w:rFonts w:ascii="Times New Roman" w:hAnsi="Times New Roman"/>
                <w:sz w:val="18"/>
                <w:szCs w:val="18"/>
              </w:rPr>
              <w:t>Sony</w:t>
            </w:r>
            <w:proofErr w:type="spellEnd"/>
            <w:r w:rsidRPr="00D0350C">
              <w:rPr>
                <w:rFonts w:ascii="Times New Roman" w:hAnsi="Times New Roman"/>
                <w:sz w:val="18"/>
                <w:szCs w:val="18"/>
              </w:rPr>
              <w:t xml:space="preserve"> E</w:t>
            </w:r>
            <w:r w:rsidR="009664AC">
              <w:rPr>
                <w:rFonts w:ascii="Times New Roman" w:hAnsi="Times New Roman"/>
                <w:sz w:val="18"/>
                <w:szCs w:val="18"/>
              </w:rPr>
              <w:t xml:space="preserve"> (или эквивалент)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B17159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563ADA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081EE0B4" w14:textId="77777777" w:rsidTr="00984EF7">
        <w:trPr>
          <w:trHeight w:val="177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013DCF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AD172D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5EDF2E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A4CCA3" w14:textId="2CD6BCC4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Диаметр светофильтра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4B7CD4" w14:textId="488127EC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350C">
              <w:rPr>
                <w:rFonts w:ascii="Times New Roman" w:hAnsi="Times New Roman"/>
                <w:sz w:val="18"/>
                <w:szCs w:val="18"/>
              </w:rPr>
              <w:t>67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мм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00B544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36F341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525D7976" w14:textId="77777777" w:rsidTr="00984EF7">
        <w:trPr>
          <w:trHeight w:val="208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9F15EF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1942AC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1F99F3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61D478" w14:textId="6AE6DE87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Число лепестков диафрагмы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20ED97" w14:textId="35F3CEF7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478634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F47C9E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05800B57" w14:textId="77777777" w:rsidTr="00984EF7">
        <w:trPr>
          <w:trHeight w:val="24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098951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E5E661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C3FE0A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F5A790" w14:textId="539801E4" w:rsidR="00D0350C" w:rsidRDefault="00D0350C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350C">
              <w:rPr>
                <w:rFonts w:ascii="Times New Roman" w:hAnsi="Times New Roman"/>
                <w:sz w:val="18"/>
                <w:szCs w:val="18"/>
              </w:rPr>
              <w:t>Ми</w:t>
            </w:r>
            <w:r w:rsidR="00984EF7">
              <w:rPr>
                <w:rFonts w:ascii="Times New Roman" w:hAnsi="Times New Roman"/>
                <w:sz w:val="18"/>
                <w:szCs w:val="18"/>
              </w:rPr>
              <w:t>нимальная дистанция фокусировки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1D2A28AA" w14:textId="06D3290D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0.33 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66C411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7CB6DE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31A509A2" w14:textId="77777777" w:rsidTr="00984EF7">
        <w:trPr>
          <w:trHeight w:val="272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3FADED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0012BC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DBA959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FCA4D4" w14:textId="357625B4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Конструкция объектива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262FF321" w14:textId="77777777" w:rsidR="00984EF7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350C">
              <w:rPr>
                <w:rFonts w:ascii="Times New Roman" w:hAnsi="Times New Roman"/>
                <w:sz w:val="18"/>
                <w:szCs w:val="18"/>
              </w:rPr>
              <w:t xml:space="preserve">17 элементов в 12 группах (4 асферических, 3 элемента </w:t>
            </w:r>
          </w:p>
          <w:p w14:paraId="274C4FA1" w14:textId="188EF875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экстра-низкой дисперсией, ED)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979BA5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3ADFB6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0350C" w:rsidRPr="00616BCD" w14:paraId="1D2917A5" w14:textId="77777777" w:rsidTr="00984EF7">
        <w:trPr>
          <w:trHeight w:val="208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6F4E64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1F1132" w14:textId="77777777" w:rsidR="00D0350C" w:rsidRDefault="00D0350C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E36DDA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FA1100" w14:textId="4D7D1212" w:rsid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Фокусное расстояние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796AF5D4" w14:textId="58236EA3" w:rsidR="00D0350C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350C">
              <w:rPr>
                <w:rFonts w:ascii="Times New Roman" w:hAnsi="Times New Roman"/>
                <w:sz w:val="18"/>
                <w:szCs w:val="18"/>
              </w:rPr>
              <w:t>Переменное (з</w:t>
            </w:r>
            <w:r>
              <w:rPr>
                <w:rFonts w:ascii="Times New Roman" w:hAnsi="Times New Roman"/>
                <w:sz w:val="18"/>
                <w:szCs w:val="18"/>
              </w:rPr>
              <w:t>ум)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65B523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E2C194" w14:textId="77777777" w:rsidR="00D0350C" w:rsidRDefault="00D0350C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84EF7" w:rsidRPr="00616BCD" w14:paraId="50CD0A46" w14:textId="77777777" w:rsidTr="00984EF7">
        <w:trPr>
          <w:trHeight w:val="112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317E6E" w14:textId="77777777" w:rsidR="00984EF7" w:rsidRDefault="00984EF7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CBFA75" w14:textId="77777777" w:rsidR="00984EF7" w:rsidRDefault="00984EF7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5432B3" w14:textId="77777777" w:rsidR="00984EF7" w:rsidRDefault="00984EF7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29A87D" w14:textId="42151DB6" w:rsidR="00984EF7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7A31845F" w14:textId="0973FF48" w:rsidR="00984EF7" w:rsidRPr="00D0350C" w:rsidRDefault="00984EF7" w:rsidP="00984EF7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D0350C">
              <w:rPr>
                <w:rFonts w:ascii="Times New Roman" w:hAnsi="Times New Roman"/>
                <w:sz w:val="18"/>
                <w:szCs w:val="18"/>
              </w:rPr>
              <w:t>рышки передняя и задняя, бленда ALC-SH161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B01CDB" w14:textId="77777777" w:rsidR="00984EF7" w:rsidRDefault="00984EF7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4FF092" w14:textId="77777777" w:rsidR="00984EF7" w:rsidRDefault="00984EF7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2D8FEB76" w14:textId="77777777" w:rsidTr="00B26B1A">
        <w:trPr>
          <w:trHeight w:val="130"/>
        </w:trPr>
        <w:tc>
          <w:tcPr>
            <w:tcW w:w="7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FB27806" w14:textId="2306EE5A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6A9C46B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Штатив</w:t>
            </w:r>
          </w:p>
          <w:p w14:paraId="0CB36030" w14:textId="2B145715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465D9CDE" wp14:editId="4B178CEC">
                  <wp:extent cx="1272268" cy="161925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6-05-26_15-18-46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4" t="32496" r="65644" b="12911"/>
                          <a:stretch/>
                        </pic:blipFill>
                        <pic:spPr bwMode="auto">
                          <a:xfrm>
                            <a:off x="0" y="0"/>
                            <a:ext cx="1289369" cy="1641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39CCF13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ОКПД2</w:t>
            </w:r>
          </w:p>
          <w:p w14:paraId="587DDB64" w14:textId="292F4911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E02BA">
              <w:rPr>
                <w:rFonts w:ascii="Times New Roman" w:hAnsi="Times New Roman"/>
                <w:sz w:val="18"/>
                <w:szCs w:val="18"/>
              </w:rPr>
              <w:t>26.70.19.000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566FE1" w14:textId="0874CF7F" w:rsidR="00B26B1A" w:rsidRDefault="00B26B1A" w:rsidP="00DC7C04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Максимальная нагрузка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620F01CC" w14:textId="3615D82C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кг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C4E113" w14:textId="2B535920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FB7A4E" w14:textId="1E5DF123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B26B1A" w:rsidRPr="00616BCD" w14:paraId="7A5085D0" w14:textId="77777777" w:rsidTr="00B26B1A">
        <w:trPr>
          <w:trHeight w:val="162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CCAB8A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DD9716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FA0B8B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99CA8F" w14:textId="2F9ED781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Максимальная высота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5BFC9B7A" w14:textId="7BBE3731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176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E574C3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BCFD5B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10ABFFEF" w14:textId="77777777" w:rsidTr="00B26B1A">
        <w:trPr>
          <w:trHeight w:val="209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2A8335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F871D4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33A94F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F306A2" w14:textId="3518F7EE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Материал штатива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3F521A8A" w14:textId="456314C2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Алюминий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D107FC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2C1EF2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5FFB311D" w14:textId="77777777" w:rsidTr="00B26B1A">
        <w:trPr>
          <w:trHeight w:val="24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863B62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A0E3FD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571C08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DB1E73" w14:textId="3DCD692B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Основной цвет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412BD674" w14:textId="77FFC8B8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Чёрный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CEEE37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959829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57A4C795" w14:textId="77777777" w:rsidTr="00B26B1A">
        <w:trPr>
          <w:trHeight w:val="117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9805AB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1E4CAF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70AE10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D28981" w14:textId="0326D708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Минимальная высота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6EF21711" w14:textId="0413F373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54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6BD518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DAE58B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7B4FA57C" w14:textId="77777777" w:rsidTr="00B26B1A">
        <w:trPr>
          <w:trHeight w:val="162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8980E9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23460F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437800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5F8DEF" w14:textId="75CE821C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Количество секций ног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10D50649" w14:textId="0E6251A1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5EC6C1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FBC8B5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2DA42305" w14:textId="77777777" w:rsidTr="00B26B1A">
        <w:trPr>
          <w:trHeight w:val="194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8C8F2B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5D27AE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C82DDA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93F6C3" w14:textId="18D3C394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Диаметр трубок ног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296E6657" w14:textId="5924C85D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17-20-23-26 мм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58E6BC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986694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7B6E2A8F" w14:textId="77777777" w:rsidTr="00B26B1A">
        <w:trPr>
          <w:trHeight w:val="226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E035FC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83BCBF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ECA7B5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EA86B3" w14:textId="63888C05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иаметр центральной колонны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553E407E" w14:textId="60F65651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26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мм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3CF5D8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B031AA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79577FE9" w14:textId="77777777" w:rsidTr="00B26B1A">
        <w:trPr>
          <w:trHeight w:val="13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63AE0E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191D8A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8EF16E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D0C893" w14:textId="08D2797E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Диаметр шаровой головы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23AB9169" w14:textId="205629CE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36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мм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F6331A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132AA4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555442E5" w14:textId="77777777" w:rsidTr="00B26B1A">
        <w:trPr>
          <w:trHeight w:val="186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D2FF89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A20835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21A023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09321C" w14:textId="1CAE5972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Винт для установки головки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30D43C62" w14:textId="67AA2827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3/8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1D37C5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F154EF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7133F42D" w14:textId="77777777" w:rsidTr="00B26B1A">
        <w:trPr>
          <w:trHeight w:val="18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5F694A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5729A6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E5C97B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6F370B" w14:textId="36C81768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Винт для установки камеры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2F9F8627" w14:textId="3536C9CC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1/4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EA420A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F43221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1965E49B" w14:textId="77777777" w:rsidTr="00B26B1A">
        <w:trPr>
          <w:trHeight w:val="227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F9AD50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7A9B00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9906AD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A1CCBF" w14:textId="7DE3865E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Быстросъемная площадка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6638BA8A" w14:textId="32C2360C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59236A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B066D5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4A41C21B" w14:textId="77777777" w:rsidTr="00A75221">
        <w:trPr>
          <w:trHeight w:val="186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2B5A88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3CFABC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6BC45A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58AA87" w14:textId="04A84285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Размер площадки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7292E437" w14:textId="460C8E15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64x49 мм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4A16C2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57BEDC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550432F8" w14:textId="77777777" w:rsidTr="00A75221">
        <w:trPr>
          <w:trHeight w:val="186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C06AE3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D16195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993FCE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31C841" w14:textId="6254DCA5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Пузырьковый уровень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64DC60B8" w14:textId="1C176D1F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775D64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46AA67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726AF6B4" w14:textId="77777777" w:rsidTr="00B26B1A">
        <w:trPr>
          <w:trHeight w:val="48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24302F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59379F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B7793F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B33F5A" w14:textId="6B654E4A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Материал головы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5D9234E3" w14:textId="28795629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ABS \ алюминий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03D676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7473939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12B0C4CF" w14:textId="77777777" w:rsidTr="00A75221">
        <w:trPr>
          <w:trHeight w:val="48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DCD57A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F67274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918A68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778F73" w14:textId="0630E882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Вес товара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47C6F62F" w14:textId="4D465E75" w:rsidR="00B26B1A" w:rsidRPr="00C8457B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1.65 кг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DF46E3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AF35D4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26B1A" w:rsidRPr="00616BCD" w14:paraId="08825693" w14:textId="77777777" w:rsidTr="00B26B1A">
        <w:trPr>
          <w:trHeight w:val="102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7AF4EB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12AC4B" w14:textId="77777777" w:rsidR="00B26B1A" w:rsidRDefault="00B26B1A" w:rsidP="006159AF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6899AF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DC7949" w14:textId="788E18E2" w:rsidR="00B26B1A" w:rsidRDefault="00B26B1A" w:rsidP="00B26B1A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Комплектация</w:t>
            </w:r>
          </w:p>
        </w:tc>
        <w:tc>
          <w:tcPr>
            <w:tcW w:w="5386" w:type="dxa"/>
            <w:tcBorders>
              <w:left w:val="single" w:sz="4" w:space="0" w:color="000000"/>
              <w:right w:val="single" w:sz="4" w:space="0" w:color="000000"/>
            </w:tcBorders>
          </w:tcPr>
          <w:p w14:paraId="3925AD87" w14:textId="20FDDEDC" w:rsidR="00B26B1A" w:rsidRPr="00C8457B" w:rsidRDefault="00B26B1A" w:rsidP="00C8457B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3-х</w:t>
            </w:r>
            <w:r>
              <w:rPr>
                <w:rFonts w:ascii="Times New Roman" w:hAnsi="Times New Roman"/>
                <w:sz w:val="18"/>
                <w:szCs w:val="18"/>
              </w:rPr>
              <w:t>одовая головка \ сумка \ штатив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7EE85F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A5823E" w14:textId="77777777" w:rsidR="00B26B1A" w:rsidRDefault="00B26B1A" w:rsidP="00EC64DF">
            <w:pPr>
              <w:keepNext/>
              <w:keepLines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391116D" w14:textId="77777777" w:rsidR="00460873" w:rsidRPr="00460873" w:rsidRDefault="00460873" w:rsidP="0046087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bidi="ru-RU"/>
        </w:rPr>
      </w:pPr>
      <w:bookmarkStart w:id="0" w:name="_GoBack"/>
      <w:bookmarkEnd w:id="0"/>
      <w:r w:rsidRPr="00460873">
        <w:rPr>
          <w:rFonts w:ascii="Times New Roman" w:hAnsi="Times New Roman" w:cs="Times New Roman"/>
          <w:b/>
          <w:sz w:val="26"/>
          <w:szCs w:val="26"/>
          <w:lang w:bidi="ru-RU"/>
        </w:rPr>
        <w:t>2.</w:t>
      </w:r>
      <w:r w:rsidRPr="00460873">
        <w:rPr>
          <w:rFonts w:ascii="Times New Roman" w:hAnsi="Times New Roman" w:cs="Times New Roman"/>
          <w:b/>
          <w:sz w:val="26"/>
          <w:szCs w:val="26"/>
          <w:lang w:bidi="ru-RU"/>
        </w:rPr>
        <w:tab/>
        <w:t>Общие обязательные требования к Товару и условия поставки</w:t>
      </w:r>
    </w:p>
    <w:p w14:paraId="205D89B9" w14:textId="73CF1B9A" w:rsidR="00037CC6" w:rsidRPr="00966B0E" w:rsidRDefault="00460873" w:rsidP="00037CC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66B0E">
        <w:rPr>
          <w:rFonts w:ascii="Times New Roman" w:hAnsi="Times New Roman" w:cs="Times New Roman"/>
          <w:b/>
          <w:sz w:val="26"/>
          <w:szCs w:val="26"/>
        </w:rPr>
        <w:t xml:space="preserve">Требование к Товару: </w:t>
      </w:r>
      <w:r w:rsidR="00037CC6" w:rsidRPr="00966B0E">
        <w:rPr>
          <w:rFonts w:ascii="Times New Roman" w:hAnsi="Times New Roman" w:cs="Times New Roman"/>
          <w:sz w:val="26"/>
          <w:szCs w:val="26"/>
        </w:rPr>
        <w:t>Поставляемый Товар должен быть новым (не бывшим в употреблении, не прошедшим ремонт, восстановление, замену составных частей или восстановление потребительских свойств). Товар не должен иметь следов повреждений, коррозии, сколов, трещин, царапин или иных дефектов.</w:t>
      </w:r>
    </w:p>
    <w:p w14:paraId="7EE8A912" w14:textId="66146BB9" w:rsidR="00460873" w:rsidRPr="00966B0E" w:rsidRDefault="00037CC6" w:rsidP="00037CC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66B0E">
        <w:rPr>
          <w:rFonts w:ascii="Times New Roman" w:hAnsi="Times New Roman" w:cs="Times New Roman"/>
          <w:sz w:val="26"/>
          <w:szCs w:val="26"/>
        </w:rPr>
        <w:lastRenderedPageBreak/>
        <w:t xml:space="preserve">Наименование и производитель поставляемого Товара должны соответствовать наименованию и производителю, указанным </w:t>
      </w:r>
      <w:r w:rsidRPr="00966B0E">
        <w:rPr>
          <w:rFonts w:ascii="Times New Roman" w:hAnsi="Times New Roman" w:cs="Times New Roman"/>
          <w:sz w:val="26"/>
          <w:szCs w:val="26"/>
        </w:rPr>
        <w:br/>
        <w:t>в документах, прилагаемых к товару при поставке.</w:t>
      </w:r>
      <w:r w:rsidR="00460873" w:rsidRPr="00966B0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AB211C" w14:textId="7DAEDC88" w:rsidR="00460873" w:rsidRPr="00966B0E" w:rsidRDefault="00460873" w:rsidP="0046087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66B0E">
        <w:rPr>
          <w:rFonts w:ascii="Times New Roman" w:hAnsi="Times New Roman" w:cs="Times New Roman"/>
          <w:b/>
          <w:bCs/>
          <w:sz w:val="26"/>
          <w:szCs w:val="26"/>
        </w:rPr>
        <w:t xml:space="preserve">Требования </w:t>
      </w:r>
      <w:r w:rsidR="00015FE9" w:rsidRPr="00966B0E">
        <w:rPr>
          <w:rFonts w:ascii="Times New Roman" w:hAnsi="Times New Roman" w:cs="Times New Roman"/>
          <w:b/>
          <w:bCs/>
          <w:sz w:val="26"/>
          <w:szCs w:val="26"/>
        </w:rPr>
        <w:t>к при</w:t>
      </w:r>
      <w:r w:rsidR="00E56235" w:rsidRPr="00966B0E">
        <w:rPr>
          <w:rFonts w:ascii="Times New Roman" w:hAnsi="Times New Roman" w:cs="Times New Roman"/>
          <w:b/>
          <w:bCs/>
          <w:sz w:val="26"/>
          <w:szCs w:val="26"/>
        </w:rPr>
        <w:t>ё</w:t>
      </w:r>
      <w:r w:rsidR="00015FE9" w:rsidRPr="00966B0E">
        <w:rPr>
          <w:rFonts w:ascii="Times New Roman" w:hAnsi="Times New Roman" w:cs="Times New Roman"/>
          <w:b/>
          <w:bCs/>
          <w:sz w:val="26"/>
          <w:szCs w:val="26"/>
        </w:rPr>
        <w:t>мке Товара</w:t>
      </w:r>
    </w:p>
    <w:p w14:paraId="0C9E6A3E" w14:textId="77777777" w:rsidR="00037CC6" w:rsidRPr="00DC7C04" w:rsidRDefault="00037CC6" w:rsidP="00037CC6">
      <w:pPr>
        <w:tabs>
          <w:tab w:val="left" w:pos="567"/>
        </w:tabs>
        <w:spacing w:after="0" w:line="240" w:lineRule="auto"/>
        <w:ind w:right="-143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7C04">
        <w:rPr>
          <w:rFonts w:ascii="Times New Roman" w:hAnsi="Times New Roman" w:cs="Times New Roman"/>
          <w:color w:val="000000"/>
          <w:sz w:val="26"/>
          <w:szCs w:val="26"/>
        </w:rPr>
        <w:t>При приёмке товара Заказчик проверяет:</w:t>
      </w:r>
    </w:p>
    <w:p w14:paraId="2B49D02E" w14:textId="7DCDBBCC" w:rsidR="00037CC6" w:rsidRPr="00DC7C04" w:rsidRDefault="00966B0E" w:rsidP="00037CC6">
      <w:pPr>
        <w:tabs>
          <w:tab w:val="left" w:pos="567"/>
        </w:tabs>
        <w:spacing w:after="0" w:line="240" w:lineRule="auto"/>
        <w:ind w:right="-143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7C04">
        <w:rPr>
          <w:rFonts w:ascii="Times New Roman" w:hAnsi="Times New Roman" w:cs="Times New Roman"/>
          <w:color w:val="000000"/>
          <w:sz w:val="26"/>
          <w:szCs w:val="26"/>
        </w:rPr>
        <w:t>- комплектность</w:t>
      </w:r>
      <w:r w:rsidR="00037CC6" w:rsidRPr="00DC7C04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49C42E8E" w14:textId="7F84A8C0" w:rsidR="00037CC6" w:rsidRPr="00DC7C04" w:rsidRDefault="00037CC6" w:rsidP="00037CC6">
      <w:pPr>
        <w:tabs>
          <w:tab w:val="left" w:pos="567"/>
        </w:tabs>
        <w:spacing w:after="0" w:line="240" w:lineRule="auto"/>
        <w:ind w:right="-143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7C04">
        <w:rPr>
          <w:rFonts w:ascii="Times New Roman" w:hAnsi="Times New Roman" w:cs="Times New Roman"/>
          <w:color w:val="000000"/>
          <w:sz w:val="26"/>
          <w:szCs w:val="26"/>
        </w:rPr>
        <w:t>- отсутствие м</w:t>
      </w:r>
      <w:r w:rsidR="00966B0E" w:rsidRPr="00DC7C04">
        <w:rPr>
          <w:rFonts w:ascii="Times New Roman" w:hAnsi="Times New Roman" w:cs="Times New Roman"/>
          <w:color w:val="000000"/>
          <w:sz w:val="26"/>
          <w:szCs w:val="26"/>
        </w:rPr>
        <w:t>еханических повреждений корпуса</w:t>
      </w:r>
      <w:r w:rsidRPr="00DC7C04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063AE01F" w14:textId="1F4AC56A" w:rsidR="00037CC6" w:rsidRPr="00DC7C04" w:rsidRDefault="00037CC6" w:rsidP="00037CC6">
      <w:pPr>
        <w:tabs>
          <w:tab w:val="left" w:pos="567"/>
        </w:tabs>
        <w:spacing w:after="0" w:line="240" w:lineRule="auto"/>
        <w:ind w:right="-143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7C04">
        <w:rPr>
          <w:rFonts w:ascii="Times New Roman" w:hAnsi="Times New Roman" w:cs="Times New Roman"/>
          <w:color w:val="000000"/>
          <w:sz w:val="26"/>
          <w:szCs w:val="26"/>
        </w:rPr>
        <w:t>- целостность;</w:t>
      </w:r>
    </w:p>
    <w:p w14:paraId="1BB4B345" w14:textId="12842A22" w:rsidR="00037CC6" w:rsidRPr="00DC7C04" w:rsidRDefault="00037CC6" w:rsidP="00037CC6">
      <w:pPr>
        <w:tabs>
          <w:tab w:val="left" w:pos="567"/>
        </w:tabs>
        <w:spacing w:after="0" w:line="240" w:lineRule="auto"/>
        <w:ind w:right="-143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7C04">
        <w:rPr>
          <w:rFonts w:ascii="Times New Roman" w:hAnsi="Times New Roman" w:cs="Times New Roman"/>
          <w:color w:val="000000"/>
          <w:sz w:val="26"/>
          <w:szCs w:val="26"/>
        </w:rPr>
        <w:t>- работоспособность;</w:t>
      </w:r>
    </w:p>
    <w:p w14:paraId="7E4E25C5" w14:textId="6D70071C" w:rsidR="00037CC6" w:rsidRPr="00DC7C04" w:rsidRDefault="00037CC6" w:rsidP="00037CC6">
      <w:pPr>
        <w:tabs>
          <w:tab w:val="left" w:pos="567"/>
        </w:tabs>
        <w:spacing w:after="0" w:line="240" w:lineRule="auto"/>
        <w:ind w:right="-143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7C04">
        <w:rPr>
          <w:rFonts w:ascii="Times New Roman" w:hAnsi="Times New Roman" w:cs="Times New Roman"/>
          <w:color w:val="000000"/>
          <w:sz w:val="26"/>
          <w:szCs w:val="26"/>
        </w:rPr>
        <w:t>- соответ</w:t>
      </w:r>
      <w:r w:rsidR="00966B0E" w:rsidRPr="00DC7C04">
        <w:rPr>
          <w:rFonts w:ascii="Times New Roman" w:hAnsi="Times New Roman" w:cs="Times New Roman"/>
          <w:color w:val="000000"/>
          <w:sz w:val="26"/>
          <w:szCs w:val="26"/>
        </w:rPr>
        <w:t>ствие фактических характеристик</w:t>
      </w:r>
      <w:r w:rsidRPr="00DC7C04">
        <w:rPr>
          <w:rFonts w:ascii="Times New Roman" w:hAnsi="Times New Roman" w:cs="Times New Roman"/>
          <w:color w:val="000000"/>
          <w:sz w:val="26"/>
          <w:szCs w:val="26"/>
        </w:rPr>
        <w:t xml:space="preserve"> заявленным в техническом задании.</w:t>
      </w:r>
    </w:p>
    <w:p w14:paraId="400CA07D" w14:textId="77777777" w:rsidR="00037CC6" w:rsidRPr="00037CC6" w:rsidRDefault="00037CC6" w:rsidP="00037CC6">
      <w:pPr>
        <w:tabs>
          <w:tab w:val="left" w:pos="567"/>
        </w:tabs>
        <w:spacing w:after="0" w:line="240" w:lineRule="auto"/>
        <w:ind w:right="-143"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7C04">
        <w:rPr>
          <w:rFonts w:ascii="Times New Roman" w:hAnsi="Times New Roman" w:cs="Times New Roman"/>
          <w:color w:val="000000"/>
          <w:sz w:val="26"/>
          <w:szCs w:val="26"/>
        </w:rPr>
        <w:t>Проверка осуществляется по месту поставки товара.</w:t>
      </w:r>
    </w:p>
    <w:p w14:paraId="1FD52B64" w14:textId="77777777" w:rsidR="00460873" w:rsidRPr="00037CC6" w:rsidRDefault="00460873" w:rsidP="00D03850">
      <w:pPr>
        <w:tabs>
          <w:tab w:val="left" w:pos="567"/>
        </w:tabs>
        <w:spacing w:after="0" w:line="240" w:lineRule="auto"/>
        <w:ind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37CC6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Требование к безопасности поставляемого </w:t>
      </w:r>
      <w:r w:rsidR="00515936" w:rsidRPr="00037CC6">
        <w:rPr>
          <w:rFonts w:ascii="Times New Roman" w:hAnsi="Times New Roman" w:cs="Times New Roman"/>
          <w:b/>
          <w:bCs/>
          <w:iCs/>
          <w:sz w:val="26"/>
          <w:szCs w:val="26"/>
        </w:rPr>
        <w:t>Т</w:t>
      </w:r>
      <w:r w:rsidRPr="00037CC6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овара: </w:t>
      </w:r>
      <w:r w:rsidRPr="00037CC6">
        <w:rPr>
          <w:rFonts w:ascii="Times New Roman" w:hAnsi="Times New Roman" w:cs="Times New Roman"/>
          <w:sz w:val="26"/>
          <w:szCs w:val="26"/>
        </w:rPr>
        <w:t xml:space="preserve">Поставляемый </w:t>
      </w:r>
      <w:r w:rsidR="00515936" w:rsidRPr="00037CC6">
        <w:rPr>
          <w:rFonts w:ascii="Times New Roman" w:hAnsi="Times New Roman" w:cs="Times New Roman"/>
          <w:sz w:val="26"/>
          <w:szCs w:val="26"/>
        </w:rPr>
        <w:t>Т</w:t>
      </w:r>
      <w:r w:rsidRPr="00037CC6">
        <w:rPr>
          <w:rFonts w:ascii="Times New Roman" w:hAnsi="Times New Roman" w:cs="Times New Roman"/>
          <w:sz w:val="26"/>
          <w:szCs w:val="26"/>
        </w:rPr>
        <w:t xml:space="preserve">овар должен при обычных условиях его использования, хранения, транспортировки и утилизации быть безопасным для жизни, здоровья </w:t>
      </w:r>
      <w:r w:rsidR="00515936" w:rsidRPr="00037CC6">
        <w:rPr>
          <w:rFonts w:ascii="Times New Roman" w:hAnsi="Times New Roman" w:cs="Times New Roman"/>
          <w:sz w:val="26"/>
          <w:szCs w:val="26"/>
        </w:rPr>
        <w:t>потребителя, окружающей среды.</w:t>
      </w:r>
    </w:p>
    <w:p w14:paraId="4FEE4BA8" w14:textId="77777777" w:rsidR="00460873" w:rsidRPr="00037CC6" w:rsidRDefault="00460873" w:rsidP="0046087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7CC6">
        <w:rPr>
          <w:rFonts w:ascii="Times New Roman" w:hAnsi="Times New Roman" w:cs="Times New Roman"/>
          <w:b/>
          <w:sz w:val="26"/>
          <w:szCs w:val="26"/>
        </w:rPr>
        <w:t xml:space="preserve">Требования к таре и упаковке </w:t>
      </w:r>
      <w:r w:rsidR="00515936" w:rsidRPr="00037CC6">
        <w:rPr>
          <w:rFonts w:ascii="Times New Roman" w:hAnsi="Times New Roman" w:cs="Times New Roman"/>
          <w:b/>
          <w:sz w:val="26"/>
          <w:szCs w:val="26"/>
        </w:rPr>
        <w:t>Т</w:t>
      </w:r>
      <w:r w:rsidRPr="00037CC6">
        <w:rPr>
          <w:rFonts w:ascii="Times New Roman" w:hAnsi="Times New Roman" w:cs="Times New Roman"/>
          <w:b/>
          <w:sz w:val="26"/>
          <w:szCs w:val="26"/>
        </w:rPr>
        <w:t>овара:</w:t>
      </w:r>
    </w:p>
    <w:p w14:paraId="03D94BF2" w14:textId="77777777" w:rsidR="00460873" w:rsidRPr="00037CC6" w:rsidRDefault="00460873" w:rsidP="0046087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37CC6">
        <w:rPr>
          <w:rFonts w:ascii="Times New Roman" w:hAnsi="Times New Roman" w:cs="Times New Roman"/>
          <w:sz w:val="26"/>
          <w:szCs w:val="26"/>
        </w:rPr>
        <w:t>1. Товар должен поставляться в упаковке, которая должна обеспечивать его сохранность при транспортировке и хранении.</w:t>
      </w:r>
    </w:p>
    <w:p w14:paraId="42432335" w14:textId="77777777" w:rsidR="00460873" w:rsidRPr="00037CC6" w:rsidRDefault="00460873" w:rsidP="0046087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37CC6">
        <w:rPr>
          <w:rFonts w:ascii="Times New Roman" w:hAnsi="Times New Roman" w:cs="Times New Roman"/>
          <w:sz w:val="26"/>
          <w:szCs w:val="26"/>
        </w:rPr>
        <w:t xml:space="preserve">2. Товар должен быть упакован и замаркирован в соответствии с действующими стандартами. Поставщик поставляет Товар </w:t>
      </w:r>
      <w:r w:rsidR="00515936" w:rsidRPr="00037CC6">
        <w:rPr>
          <w:rFonts w:ascii="Times New Roman" w:hAnsi="Times New Roman" w:cs="Times New Roman"/>
          <w:sz w:val="26"/>
          <w:szCs w:val="26"/>
        </w:rPr>
        <w:br/>
      </w:r>
      <w:r w:rsidRPr="00037CC6">
        <w:rPr>
          <w:rFonts w:ascii="Times New Roman" w:hAnsi="Times New Roman" w:cs="Times New Roman"/>
          <w:sz w:val="26"/>
          <w:szCs w:val="26"/>
        </w:rPr>
        <w:t xml:space="preserve">в упаковке завода-изготовителя, позволяющей транспортировать его любым видом транспорта на любое расстояние, предохранять </w:t>
      </w:r>
      <w:r w:rsidR="00515936" w:rsidRPr="00037CC6">
        <w:rPr>
          <w:rFonts w:ascii="Times New Roman" w:hAnsi="Times New Roman" w:cs="Times New Roman"/>
          <w:sz w:val="26"/>
          <w:szCs w:val="26"/>
        </w:rPr>
        <w:br/>
      </w:r>
      <w:r w:rsidRPr="00037CC6">
        <w:rPr>
          <w:rFonts w:ascii="Times New Roman" w:hAnsi="Times New Roman" w:cs="Times New Roman"/>
          <w:sz w:val="26"/>
          <w:szCs w:val="26"/>
        </w:rPr>
        <w:t>от повреждений, загрязнений, утраты товарного вида и порчи при его перевозке с уч</w:t>
      </w:r>
      <w:r w:rsidR="00515936" w:rsidRPr="00037CC6">
        <w:rPr>
          <w:rFonts w:ascii="Times New Roman" w:hAnsi="Times New Roman" w:cs="Times New Roman"/>
          <w:sz w:val="26"/>
          <w:szCs w:val="26"/>
        </w:rPr>
        <w:t>ё</w:t>
      </w:r>
      <w:r w:rsidRPr="00037CC6">
        <w:rPr>
          <w:rFonts w:ascii="Times New Roman" w:hAnsi="Times New Roman" w:cs="Times New Roman"/>
          <w:sz w:val="26"/>
          <w:szCs w:val="26"/>
        </w:rPr>
        <w:t>том возможных перегрузок в пути и длительного хранения.</w:t>
      </w:r>
    </w:p>
    <w:p w14:paraId="24AA8D1C" w14:textId="77777777" w:rsidR="00460873" w:rsidRPr="00B023DF" w:rsidRDefault="00460873" w:rsidP="0046087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023DF">
        <w:rPr>
          <w:rFonts w:ascii="Times New Roman" w:hAnsi="Times New Roman" w:cs="Times New Roman"/>
          <w:b/>
          <w:sz w:val="26"/>
          <w:szCs w:val="26"/>
        </w:rPr>
        <w:t xml:space="preserve">Требования к гарантийному сроку </w:t>
      </w:r>
      <w:r w:rsidR="00515936" w:rsidRPr="00B023DF">
        <w:rPr>
          <w:rFonts w:ascii="Times New Roman" w:hAnsi="Times New Roman" w:cs="Times New Roman"/>
          <w:b/>
          <w:sz w:val="26"/>
          <w:szCs w:val="26"/>
        </w:rPr>
        <w:t>Т</w:t>
      </w:r>
      <w:r w:rsidRPr="00B023DF">
        <w:rPr>
          <w:rFonts w:ascii="Times New Roman" w:hAnsi="Times New Roman" w:cs="Times New Roman"/>
          <w:b/>
          <w:sz w:val="26"/>
          <w:szCs w:val="26"/>
        </w:rPr>
        <w:t>овара и (или) объ</w:t>
      </w:r>
      <w:r w:rsidR="00515936" w:rsidRPr="00B023DF">
        <w:rPr>
          <w:rFonts w:ascii="Times New Roman" w:hAnsi="Times New Roman" w:cs="Times New Roman"/>
          <w:b/>
          <w:sz w:val="26"/>
          <w:szCs w:val="26"/>
        </w:rPr>
        <w:t>ё</w:t>
      </w:r>
      <w:r w:rsidRPr="00B023DF">
        <w:rPr>
          <w:rFonts w:ascii="Times New Roman" w:hAnsi="Times New Roman" w:cs="Times New Roman"/>
          <w:b/>
          <w:sz w:val="26"/>
          <w:szCs w:val="26"/>
        </w:rPr>
        <w:t>му предоставления гарантий качества товара:</w:t>
      </w:r>
    </w:p>
    <w:p w14:paraId="3DF43161" w14:textId="77777777" w:rsidR="00460873" w:rsidRPr="00B023DF" w:rsidRDefault="00460873" w:rsidP="004608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023DF">
        <w:rPr>
          <w:rFonts w:ascii="Times New Roman" w:hAnsi="Times New Roman" w:cs="Times New Roman"/>
          <w:sz w:val="26"/>
          <w:szCs w:val="26"/>
        </w:rPr>
        <w:t>1. Поставщик гарантирует доброкачественность и над</w:t>
      </w:r>
      <w:r w:rsidR="00515936" w:rsidRPr="00B023DF">
        <w:rPr>
          <w:rFonts w:ascii="Times New Roman" w:hAnsi="Times New Roman" w:cs="Times New Roman"/>
          <w:sz w:val="26"/>
          <w:szCs w:val="26"/>
        </w:rPr>
        <w:t>ё</w:t>
      </w:r>
      <w:r w:rsidRPr="00B023DF">
        <w:rPr>
          <w:rFonts w:ascii="Times New Roman" w:hAnsi="Times New Roman" w:cs="Times New Roman"/>
          <w:sz w:val="26"/>
          <w:szCs w:val="26"/>
        </w:rPr>
        <w:t xml:space="preserve">жность поставленного </w:t>
      </w:r>
      <w:r w:rsidR="00515936" w:rsidRPr="00B023DF">
        <w:rPr>
          <w:rFonts w:ascii="Times New Roman" w:hAnsi="Times New Roman" w:cs="Times New Roman"/>
          <w:sz w:val="26"/>
          <w:szCs w:val="26"/>
        </w:rPr>
        <w:t>Т</w:t>
      </w:r>
      <w:r w:rsidRPr="00B023DF">
        <w:rPr>
          <w:rFonts w:ascii="Times New Roman" w:hAnsi="Times New Roman" w:cs="Times New Roman"/>
          <w:sz w:val="26"/>
          <w:szCs w:val="26"/>
        </w:rPr>
        <w:t>овара.</w:t>
      </w:r>
    </w:p>
    <w:p w14:paraId="5C1737A5" w14:textId="60938382" w:rsidR="00460873" w:rsidRPr="00B023DF" w:rsidRDefault="00460873" w:rsidP="004608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023DF">
        <w:rPr>
          <w:rFonts w:ascii="Times New Roman" w:hAnsi="Times New Roman" w:cs="Times New Roman"/>
          <w:sz w:val="26"/>
          <w:szCs w:val="26"/>
        </w:rPr>
        <w:t>2. Качество поставляем</w:t>
      </w:r>
      <w:r w:rsidR="00515936" w:rsidRPr="00B023DF">
        <w:rPr>
          <w:rFonts w:ascii="Times New Roman" w:hAnsi="Times New Roman" w:cs="Times New Roman"/>
          <w:sz w:val="26"/>
          <w:szCs w:val="26"/>
        </w:rPr>
        <w:t>ого</w:t>
      </w:r>
      <w:r w:rsidRPr="00B023DF">
        <w:rPr>
          <w:rFonts w:ascii="Times New Roman" w:hAnsi="Times New Roman" w:cs="Times New Roman"/>
          <w:sz w:val="26"/>
          <w:szCs w:val="26"/>
        </w:rPr>
        <w:t xml:space="preserve"> </w:t>
      </w:r>
      <w:r w:rsidR="00515936" w:rsidRPr="00B023DF">
        <w:rPr>
          <w:rFonts w:ascii="Times New Roman" w:hAnsi="Times New Roman" w:cs="Times New Roman"/>
          <w:sz w:val="26"/>
          <w:szCs w:val="26"/>
        </w:rPr>
        <w:t>Т</w:t>
      </w:r>
      <w:r w:rsidRPr="00B023DF">
        <w:rPr>
          <w:rFonts w:ascii="Times New Roman" w:hAnsi="Times New Roman" w:cs="Times New Roman"/>
          <w:sz w:val="26"/>
          <w:szCs w:val="26"/>
        </w:rPr>
        <w:t>овар</w:t>
      </w:r>
      <w:r w:rsidR="00515936" w:rsidRPr="00B023DF">
        <w:rPr>
          <w:rFonts w:ascii="Times New Roman" w:hAnsi="Times New Roman" w:cs="Times New Roman"/>
          <w:sz w:val="26"/>
          <w:szCs w:val="26"/>
        </w:rPr>
        <w:t>а</w:t>
      </w:r>
      <w:r w:rsidRPr="00B023DF">
        <w:rPr>
          <w:rFonts w:ascii="Times New Roman" w:hAnsi="Times New Roman" w:cs="Times New Roman"/>
          <w:sz w:val="26"/>
          <w:szCs w:val="26"/>
        </w:rPr>
        <w:t xml:space="preserve"> должно удовлетворять требованиям действующих технических регламентов, ГОСТов </w:t>
      </w:r>
      <w:r w:rsidR="00515936" w:rsidRPr="00B023DF">
        <w:rPr>
          <w:rFonts w:ascii="Times New Roman" w:hAnsi="Times New Roman" w:cs="Times New Roman"/>
          <w:sz w:val="26"/>
          <w:szCs w:val="26"/>
        </w:rPr>
        <w:br/>
      </w:r>
      <w:r w:rsidRPr="00B023DF">
        <w:rPr>
          <w:rFonts w:ascii="Times New Roman" w:hAnsi="Times New Roman" w:cs="Times New Roman"/>
          <w:sz w:val="26"/>
          <w:szCs w:val="26"/>
        </w:rPr>
        <w:t xml:space="preserve">и сопровождаться сертификатом соответствия либо декларацией о соответствии в случаях, установленных Федеральным законом </w:t>
      </w:r>
      <w:r w:rsidR="00515936" w:rsidRPr="00B023DF">
        <w:rPr>
          <w:rFonts w:ascii="Times New Roman" w:hAnsi="Times New Roman" w:cs="Times New Roman"/>
          <w:sz w:val="26"/>
          <w:szCs w:val="26"/>
        </w:rPr>
        <w:br/>
      </w:r>
      <w:r w:rsidRPr="00B023DF">
        <w:rPr>
          <w:rFonts w:ascii="Times New Roman" w:hAnsi="Times New Roman" w:cs="Times New Roman"/>
          <w:sz w:val="26"/>
          <w:szCs w:val="26"/>
        </w:rPr>
        <w:t>от 27.12.2002 № 184-Ф</w:t>
      </w:r>
      <w:r w:rsidR="00E56235" w:rsidRPr="00B023DF">
        <w:rPr>
          <w:rFonts w:ascii="Times New Roman" w:hAnsi="Times New Roman" w:cs="Times New Roman"/>
          <w:sz w:val="26"/>
          <w:szCs w:val="26"/>
        </w:rPr>
        <w:t>З «О техническом регулировании».</w:t>
      </w:r>
    </w:p>
    <w:p w14:paraId="1DC8707A" w14:textId="77777777" w:rsidR="00460873" w:rsidRPr="00B023DF" w:rsidRDefault="00460873" w:rsidP="004608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023DF">
        <w:rPr>
          <w:rFonts w:ascii="Times New Roman" w:hAnsi="Times New Roman" w:cs="Times New Roman"/>
          <w:i/>
          <w:sz w:val="26"/>
          <w:szCs w:val="26"/>
        </w:rPr>
        <w:t xml:space="preserve">Примечание: </w:t>
      </w:r>
      <w:r w:rsidRPr="00B023DF">
        <w:rPr>
          <w:rFonts w:ascii="Times New Roman" w:hAnsi="Times New Roman" w:cs="Times New Roman"/>
          <w:i/>
          <w:sz w:val="26"/>
          <w:szCs w:val="26"/>
        </w:rPr>
        <w:tab/>
      </w:r>
    </w:p>
    <w:p w14:paraId="2D8FAA4A" w14:textId="0F857AF8" w:rsidR="00460873" w:rsidRPr="00B023DF" w:rsidRDefault="00460873" w:rsidP="00460873">
      <w:pPr>
        <w:pStyle w:val="a7"/>
        <w:widowControl/>
        <w:numPr>
          <w:ilvl w:val="0"/>
          <w:numId w:val="1"/>
        </w:numPr>
        <w:autoSpaceDE/>
        <w:autoSpaceDN/>
        <w:adjustRightInd/>
        <w:jc w:val="both"/>
        <w:rPr>
          <w:sz w:val="26"/>
          <w:szCs w:val="26"/>
        </w:rPr>
      </w:pPr>
      <w:r w:rsidRPr="00B023DF">
        <w:rPr>
          <w:sz w:val="26"/>
          <w:szCs w:val="26"/>
        </w:rPr>
        <w:t xml:space="preserve">Срок поставки: в течение </w:t>
      </w:r>
      <w:r w:rsidR="00003525">
        <w:rPr>
          <w:sz w:val="26"/>
          <w:szCs w:val="26"/>
        </w:rPr>
        <w:t>30</w:t>
      </w:r>
      <w:r w:rsidRPr="00B023DF">
        <w:rPr>
          <w:sz w:val="26"/>
          <w:szCs w:val="26"/>
        </w:rPr>
        <w:t xml:space="preserve"> (</w:t>
      </w:r>
      <w:r w:rsidR="00003525">
        <w:rPr>
          <w:sz w:val="26"/>
          <w:szCs w:val="26"/>
        </w:rPr>
        <w:t>Тридцати</w:t>
      </w:r>
      <w:r w:rsidRPr="00B023DF">
        <w:rPr>
          <w:sz w:val="26"/>
          <w:szCs w:val="26"/>
        </w:rPr>
        <w:t xml:space="preserve">) </w:t>
      </w:r>
      <w:r w:rsidR="00003525">
        <w:rPr>
          <w:sz w:val="26"/>
          <w:szCs w:val="26"/>
        </w:rPr>
        <w:t>календарных дней</w:t>
      </w:r>
      <w:r w:rsidRPr="00B023DF">
        <w:rPr>
          <w:sz w:val="26"/>
          <w:szCs w:val="26"/>
        </w:rPr>
        <w:t xml:space="preserve"> с момента подписания контракта.</w:t>
      </w:r>
    </w:p>
    <w:p w14:paraId="7B84A964" w14:textId="77777777" w:rsidR="00460873" w:rsidRPr="00B023DF" w:rsidRDefault="00460873" w:rsidP="00460873">
      <w:pPr>
        <w:pStyle w:val="a7"/>
        <w:widowControl/>
        <w:numPr>
          <w:ilvl w:val="0"/>
          <w:numId w:val="1"/>
        </w:numPr>
        <w:autoSpaceDE/>
        <w:autoSpaceDN/>
        <w:adjustRightInd/>
        <w:jc w:val="both"/>
        <w:rPr>
          <w:sz w:val="26"/>
          <w:szCs w:val="26"/>
        </w:rPr>
      </w:pPr>
      <w:r w:rsidRPr="00B023DF">
        <w:rPr>
          <w:sz w:val="26"/>
          <w:szCs w:val="26"/>
        </w:rPr>
        <w:t>Место поставки: ФГБУК «</w:t>
      </w:r>
      <w:r w:rsidR="00515936" w:rsidRPr="00B023DF">
        <w:rPr>
          <w:sz w:val="26"/>
          <w:szCs w:val="26"/>
        </w:rPr>
        <w:t>Музей-заповедник «Малые Корелы», г. Архангельск, пр. Чумбарова-Лучинского, д. 17.</w:t>
      </w:r>
    </w:p>
    <w:p w14:paraId="2B6354FB" w14:textId="77777777" w:rsidR="00460873" w:rsidRPr="00B023DF" w:rsidRDefault="00460873" w:rsidP="00460873">
      <w:pPr>
        <w:pStyle w:val="a7"/>
        <w:widowControl/>
        <w:numPr>
          <w:ilvl w:val="0"/>
          <w:numId w:val="1"/>
        </w:numPr>
        <w:autoSpaceDE/>
        <w:autoSpaceDN/>
        <w:adjustRightInd/>
        <w:jc w:val="both"/>
        <w:rPr>
          <w:sz w:val="26"/>
          <w:szCs w:val="26"/>
        </w:rPr>
      </w:pPr>
      <w:r w:rsidRPr="00B023DF">
        <w:rPr>
          <w:sz w:val="26"/>
          <w:szCs w:val="26"/>
        </w:rPr>
        <w:t xml:space="preserve">Поставка Товара осуществляется за счёт Поставщика. Способ поставки выбирает Поставщик. </w:t>
      </w:r>
    </w:p>
    <w:p w14:paraId="1CBFF5C8" w14:textId="392C466C" w:rsidR="00460873" w:rsidRPr="00B023DF" w:rsidRDefault="00460873" w:rsidP="00460873">
      <w:pPr>
        <w:pStyle w:val="a7"/>
        <w:widowControl/>
        <w:numPr>
          <w:ilvl w:val="0"/>
          <w:numId w:val="1"/>
        </w:numPr>
        <w:autoSpaceDE/>
        <w:autoSpaceDN/>
        <w:adjustRightInd/>
        <w:jc w:val="both"/>
        <w:rPr>
          <w:sz w:val="26"/>
          <w:szCs w:val="26"/>
        </w:rPr>
      </w:pPr>
      <w:r w:rsidRPr="00B023DF">
        <w:rPr>
          <w:color w:val="000000"/>
          <w:sz w:val="26"/>
          <w:szCs w:val="26"/>
        </w:rPr>
        <w:t>Цена Контракта включает в себя: стоимость Товара, расходы, связ</w:t>
      </w:r>
      <w:r w:rsidR="00515936" w:rsidRPr="00B023DF">
        <w:rPr>
          <w:color w:val="000000"/>
          <w:sz w:val="26"/>
          <w:szCs w:val="26"/>
        </w:rPr>
        <w:t>анные с доставкой, разгрузкой-</w:t>
      </w:r>
      <w:r w:rsidRPr="00B023DF">
        <w:rPr>
          <w:color w:val="000000"/>
          <w:sz w:val="26"/>
          <w:szCs w:val="26"/>
        </w:rPr>
        <w:t>погрузкой, стоимость упаковки (тары), маркировки, страхование, таможенные платежи (пошлины), НДС, другие установленные налоги, сборы и иные расходы, возникающие у Поставщика в связи с исполнением Контракта.</w:t>
      </w:r>
    </w:p>
    <w:p w14:paraId="18C26CDB" w14:textId="77777777" w:rsidR="00E56235" w:rsidRDefault="00E56235" w:rsidP="00460873">
      <w:pPr>
        <w:spacing w:after="0" w:line="240" w:lineRule="auto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p w14:paraId="75D6BA96" w14:textId="77777777" w:rsidR="00E56235" w:rsidRDefault="00E56235" w:rsidP="00460873">
      <w:pPr>
        <w:spacing w:after="0" w:line="240" w:lineRule="auto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sectPr w:rsidR="00E56235" w:rsidSect="00460873">
      <w:pgSz w:w="16838" w:h="11906" w:orient="landscape"/>
      <w:pgMar w:top="1418" w:right="851" w:bottom="851" w:left="85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914E19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72701"/>
    <w:multiLevelType w:val="hybridMultilevel"/>
    <w:tmpl w:val="9006C1EE"/>
    <w:lvl w:ilvl="0" w:tplc="8AF8DD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72B3ED6"/>
    <w:multiLevelType w:val="multilevel"/>
    <w:tmpl w:val="AE70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BE0BCF"/>
    <w:multiLevelType w:val="hybridMultilevel"/>
    <w:tmpl w:val="8CA8A2D8"/>
    <w:lvl w:ilvl="0" w:tplc="86D2A6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6C3"/>
    <w:rsid w:val="00002E59"/>
    <w:rsid w:val="00003525"/>
    <w:rsid w:val="00015FE9"/>
    <w:rsid w:val="00035F74"/>
    <w:rsid w:val="00037CC6"/>
    <w:rsid w:val="00061AFA"/>
    <w:rsid w:val="00064A05"/>
    <w:rsid w:val="00067073"/>
    <w:rsid w:val="00076D3F"/>
    <w:rsid w:val="000832C5"/>
    <w:rsid w:val="000A5678"/>
    <w:rsid w:val="000D7E74"/>
    <w:rsid w:val="000F0182"/>
    <w:rsid w:val="00104F9A"/>
    <w:rsid w:val="00131A2B"/>
    <w:rsid w:val="00136A40"/>
    <w:rsid w:val="00137767"/>
    <w:rsid w:val="001614C0"/>
    <w:rsid w:val="00175F84"/>
    <w:rsid w:val="00190757"/>
    <w:rsid w:val="001A68C7"/>
    <w:rsid w:val="00250D0B"/>
    <w:rsid w:val="0025651B"/>
    <w:rsid w:val="00346C2B"/>
    <w:rsid w:val="00372297"/>
    <w:rsid w:val="003B6222"/>
    <w:rsid w:val="00401D6A"/>
    <w:rsid w:val="00416A13"/>
    <w:rsid w:val="004175B9"/>
    <w:rsid w:val="004307B9"/>
    <w:rsid w:val="00435C45"/>
    <w:rsid w:val="00460873"/>
    <w:rsid w:val="004736C6"/>
    <w:rsid w:val="00484A41"/>
    <w:rsid w:val="00487C82"/>
    <w:rsid w:val="004C54FF"/>
    <w:rsid w:val="004D43E1"/>
    <w:rsid w:val="004E3123"/>
    <w:rsid w:val="00506B3E"/>
    <w:rsid w:val="005129FB"/>
    <w:rsid w:val="00515936"/>
    <w:rsid w:val="0052508C"/>
    <w:rsid w:val="00540EFB"/>
    <w:rsid w:val="00541E40"/>
    <w:rsid w:val="0054217A"/>
    <w:rsid w:val="005567B2"/>
    <w:rsid w:val="005639E0"/>
    <w:rsid w:val="005675B8"/>
    <w:rsid w:val="005921F8"/>
    <w:rsid w:val="005A0907"/>
    <w:rsid w:val="005A6592"/>
    <w:rsid w:val="005B3B3F"/>
    <w:rsid w:val="005C0F08"/>
    <w:rsid w:val="005E02BA"/>
    <w:rsid w:val="005F281C"/>
    <w:rsid w:val="005F6C60"/>
    <w:rsid w:val="006159AF"/>
    <w:rsid w:val="006327B5"/>
    <w:rsid w:val="00675C25"/>
    <w:rsid w:val="006A4102"/>
    <w:rsid w:val="006A61A2"/>
    <w:rsid w:val="006C46C3"/>
    <w:rsid w:val="006F593A"/>
    <w:rsid w:val="00702A64"/>
    <w:rsid w:val="0071577D"/>
    <w:rsid w:val="0074294B"/>
    <w:rsid w:val="00770B3F"/>
    <w:rsid w:val="007A4BF2"/>
    <w:rsid w:val="007B0E91"/>
    <w:rsid w:val="007C74B0"/>
    <w:rsid w:val="007E00E8"/>
    <w:rsid w:val="007E366E"/>
    <w:rsid w:val="00821E73"/>
    <w:rsid w:val="00830A84"/>
    <w:rsid w:val="00857F7F"/>
    <w:rsid w:val="0087218B"/>
    <w:rsid w:val="00880767"/>
    <w:rsid w:val="008A21C7"/>
    <w:rsid w:val="008A49FD"/>
    <w:rsid w:val="008B6098"/>
    <w:rsid w:val="00901784"/>
    <w:rsid w:val="009275E2"/>
    <w:rsid w:val="009609E2"/>
    <w:rsid w:val="009664AC"/>
    <w:rsid w:val="00966B0E"/>
    <w:rsid w:val="00975D7E"/>
    <w:rsid w:val="00984EF7"/>
    <w:rsid w:val="00990A1D"/>
    <w:rsid w:val="00991C5D"/>
    <w:rsid w:val="00A50B24"/>
    <w:rsid w:val="00A75221"/>
    <w:rsid w:val="00A87996"/>
    <w:rsid w:val="00B023DF"/>
    <w:rsid w:val="00B11B42"/>
    <w:rsid w:val="00B24D3F"/>
    <w:rsid w:val="00B26B1A"/>
    <w:rsid w:val="00B65983"/>
    <w:rsid w:val="00B92216"/>
    <w:rsid w:val="00BB04EF"/>
    <w:rsid w:val="00C81E89"/>
    <w:rsid w:val="00C81F30"/>
    <w:rsid w:val="00C8457B"/>
    <w:rsid w:val="00C95567"/>
    <w:rsid w:val="00CF05D9"/>
    <w:rsid w:val="00CF30AD"/>
    <w:rsid w:val="00D0350C"/>
    <w:rsid w:val="00D03850"/>
    <w:rsid w:val="00D14E13"/>
    <w:rsid w:val="00D276E7"/>
    <w:rsid w:val="00D370AA"/>
    <w:rsid w:val="00D605A5"/>
    <w:rsid w:val="00D744CC"/>
    <w:rsid w:val="00D82A7D"/>
    <w:rsid w:val="00D91126"/>
    <w:rsid w:val="00DC7C04"/>
    <w:rsid w:val="00DE72A4"/>
    <w:rsid w:val="00E13D28"/>
    <w:rsid w:val="00E56235"/>
    <w:rsid w:val="00E60F5C"/>
    <w:rsid w:val="00E621C3"/>
    <w:rsid w:val="00E63A58"/>
    <w:rsid w:val="00EA7123"/>
    <w:rsid w:val="00EC64DF"/>
    <w:rsid w:val="00EF0157"/>
    <w:rsid w:val="00EF1B52"/>
    <w:rsid w:val="00F53987"/>
    <w:rsid w:val="00FD4B1C"/>
    <w:rsid w:val="00FF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36EF8"/>
  <w15:docId w15:val="{1025F923-B62F-4AB0-A2C4-3C250A4D7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0F0182"/>
    <w:rPr>
      <w:color w:val="0000FF"/>
      <w:u w:val="single"/>
    </w:rPr>
  </w:style>
  <w:style w:type="paragraph" w:customStyle="1" w:styleId="ConsPlusNonformat">
    <w:name w:val="ConsPlusNonformat"/>
    <w:rsid w:val="000F018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0"/>
    <w:link w:val="a6"/>
    <w:uiPriority w:val="99"/>
    <w:semiHidden/>
    <w:unhideWhenUsed/>
    <w:rsid w:val="006A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6A4102"/>
    <w:rPr>
      <w:rFonts w:ascii="Segoe UI" w:hAnsi="Segoe UI" w:cs="Segoe UI"/>
      <w:sz w:val="18"/>
      <w:szCs w:val="18"/>
    </w:rPr>
  </w:style>
  <w:style w:type="paragraph" w:styleId="a7">
    <w:name w:val="List Paragraph"/>
    <w:aliases w:val="Варианты ответов"/>
    <w:basedOn w:val="a0"/>
    <w:link w:val="a8"/>
    <w:uiPriority w:val="34"/>
    <w:qFormat/>
    <w:rsid w:val="0046087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Абзац списка Знак"/>
    <w:aliases w:val="Варианты ответов Знак"/>
    <w:link w:val="a7"/>
    <w:uiPriority w:val="34"/>
    <w:qFormat/>
    <w:locked/>
    <w:rsid w:val="00460873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note text"/>
    <w:basedOn w:val="a0"/>
    <w:link w:val="aa"/>
    <w:unhideWhenUsed/>
    <w:rsid w:val="00460873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a">
    <w:name w:val="Текст сноски Знак"/>
    <w:basedOn w:val="a1"/>
    <w:link w:val="a9"/>
    <w:rsid w:val="00460873"/>
    <w:rPr>
      <w:rFonts w:ascii="Calibri" w:eastAsia="Calibri" w:hAnsi="Calibri" w:cs="Times New Roman"/>
      <w:sz w:val="20"/>
      <w:szCs w:val="20"/>
      <w:lang w:eastAsia="en-US"/>
    </w:rPr>
  </w:style>
  <w:style w:type="table" w:styleId="ab">
    <w:name w:val="Table Grid"/>
    <w:basedOn w:val="a2"/>
    <w:uiPriority w:val="39"/>
    <w:rsid w:val="00460873"/>
    <w:pPr>
      <w:spacing w:after="0" w:line="240" w:lineRule="auto"/>
    </w:pPr>
    <w:rPr>
      <w:rFonts w:eastAsia="Times New Roman" w:cs="Times New Roman"/>
      <w:color w:val="000000"/>
      <w:szCs w:val="20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annotation reference"/>
    <w:basedOn w:val="a1"/>
    <w:uiPriority w:val="99"/>
    <w:semiHidden/>
    <w:unhideWhenUsed/>
    <w:rsid w:val="004307B9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4307B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4307B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307B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307B9"/>
    <w:rPr>
      <w:b/>
      <w:bCs/>
      <w:sz w:val="20"/>
      <w:szCs w:val="20"/>
    </w:rPr>
  </w:style>
  <w:style w:type="paragraph" w:styleId="a">
    <w:name w:val="List Bullet"/>
    <w:basedOn w:val="a0"/>
    <w:uiPriority w:val="99"/>
    <w:unhideWhenUsed/>
    <w:rsid w:val="00FF6E0A"/>
    <w:pPr>
      <w:numPr>
        <w:numId w:val="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62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18" w:color="auto"/>
            <w:right w:val="single" w:sz="2" w:space="0" w:color="auto"/>
          </w:divBdr>
          <w:divsChild>
            <w:div w:id="3520764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771515596">
          <w:marLeft w:val="0"/>
          <w:marRight w:val="0"/>
          <w:marTop w:val="0"/>
          <w:marBottom w:val="0"/>
          <w:divBdr>
            <w:top w:val="single" w:sz="2" w:space="18" w:color="auto"/>
            <w:left w:val="single" w:sz="2" w:space="0" w:color="auto"/>
            <w:bottom w:val="single" w:sz="6" w:space="18" w:color="auto"/>
            <w:right w:val="single" w:sz="2" w:space="0" w:color="auto"/>
          </w:divBdr>
          <w:divsChild>
            <w:div w:id="3915867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0822060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13915339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731868">
          <w:marLeft w:val="0"/>
          <w:marRight w:val="0"/>
          <w:marTop w:val="0"/>
          <w:marBottom w:val="0"/>
          <w:divBdr>
            <w:top w:val="single" w:sz="2" w:space="18" w:color="auto"/>
            <w:left w:val="single" w:sz="2" w:space="0" w:color="auto"/>
            <w:bottom w:val="single" w:sz="6" w:space="18" w:color="auto"/>
            <w:right w:val="single" w:sz="2" w:space="0" w:color="auto"/>
          </w:divBdr>
          <w:divsChild>
            <w:div w:id="8692201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791935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31579616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94664532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79262649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9791707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94885549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41366752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200789802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29552062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5050231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208221190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65792814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13352243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736581876">
          <w:marLeft w:val="0"/>
          <w:marRight w:val="0"/>
          <w:marTop w:val="0"/>
          <w:marBottom w:val="0"/>
          <w:divBdr>
            <w:top w:val="single" w:sz="2" w:space="18" w:color="auto"/>
            <w:left w:val="single" w:sz="2" w:space="0" w:color="auto"/>
            <w:bottom w:val="single" w:sz="6" w:space="18" w:color="auto"/>
            <w:right w:val="single" w:sz="2" w:space="0" w:color="auto"/>
          </w:divBdr>
          <w:divsChild>
            <w:div w:id="20748086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777399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339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6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8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4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8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4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2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4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6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Рыпакова Анна Ивановна</dc:creator>
  <cp:lastModifiedBy>User</cp:lastModifiedBy>
  <cp:revision>42</cp:revision>
  <cp:lastPrinted>2025-10-02T12:42:00Z</cp:lastPrinted>
  <dcterms:created xsi:type="dcterms:W3CDTF">2026-04-22T12:40:00Z</dcterms:created>
  <dcterms:modified xsi:type="dcterms:W3CDTF">2026-05-26T14:09:00Z</dcterms:modified>
</cp:coreProperties>
</file>