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6" w:rsidRPr="00BA7620" w:rsidRDefault="00AD7F56" w:rsidP="00AD7F56">
      <w:pPr>
        <w:spacing w:line="200" w:lineRule="atLeast"/>
        <w:jc w:val="right"/>
        <w:rPr>
          <w:sz w:val="28"/>
          <w:szCs w:val="28"/>
        </w:rPr>
      </w:pPr>
      <w:r w:rsidRPr="00266F18">
        <w:rPr>
          <w:sz w:val="28"/>
          <w:szCs w:val="28"/>
        </w:rPr>
        <w:t xml:space="preserve">Приложение </w:t>
      </w:r>
      <w:r w:rsidR="00587480" w:rsidRPr="00266F18">
        <w:rPr>
          <w:sz w:val="28"/>
          <w:szCs w:val="28"/>
        </w:rPr>
        <w:t>№ 1</w:t>
      </w:r>
    </w:p>
    <w:p w:rsidR="001221DF" w:rsidRPr="00BA7620" w:rsidRDefault="001221DF" w:rsidP="00AD7F56">
      <w:pPr>
        <w:spacing w:line="200" w:lineRule="atLeast"/>
        <w:jc w:val="right"/>
        <w:rPr>
          <w:sz w:val="28"/>
          <w:szCs w:val="28"/>
        </w:rPr>
      </w:pPr>
    </w:p>
    <w:p w:rsidR="00AD7F56" w:rsidRPr="00266F18" w:rsidRDefault="00266F18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21DF" w:rsidRPr="00266F18">
        <w:rPr>
          <w:b/>
          <w:sz w:val="28"/>
          <w:szCs w:val="28"/>
        </w:rPr>
        <w:t xml:space="preserve">                                     </w:t>
      </w:r>
      <w:r w:rsidR="001221DF" w:rsidRPr="00266F18">
        <w:rPr>
          <w:b/>
          <w:sz w:val="28"/>
          <w:szCs w:val="28"/>
          <w:lang w:val="en-US"/>
        </w:rPr>
        <w:t>III</w:t>
      </w:r>
      <w:r w:rsidR="001221DF" w:rsidRPr="00266F18">
        <w:rPr>
          <w:b/>
          <w:sz w:val="28"/>
          <w:szCs w:val="28"/>
        </w:rPr>
        <w:t xml:space="preserve"> ТЕХНИЧЕСКОЕ ЗАДАНИЕ</w:t>
      </w:r>
    </w:p>
    <w:p w:rsidR="00AD7F56" w:rsidRPr="00266F18" w:rsidRDefault="00AD7F56" w:rsidP="00AD7F56">
      <w:pPr>
        <w:spacing w:line="200" w:lineRule="atLeast"/>
        <w:jc w:val="center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>Описание объекта закупки (техническое задание)</w:t>
      </w:r>
    </w:p>
    <w:p w:rsidR="00AD7F56" w:rsidRPr="00266F18" w:rsidRDefault="00AD7F56" w:rsidP="00AD7F56">
      <w:pPr>
        <w:spacing w:line="200" w:lineRule="atLeast"/>
        <w:jc w:val="both"/>
        <w:rPr>
          <w:b/>
          <w:sz w:val="28"/>
          <w:szCs w:val="28"/>
        </w:rPr>
      </w:pPr>
    </w:p>
    <w:p w:rsidR="00D700CC" w:rsidRDefault="00AD7F56" w:rsidP="00AD7F56">
      <w:pPr>
        <w:spacing w:line="200" w:lineRule="atLeast"/>
        <w:jc w:val="both"/>
        <w:rPr>
          <w:color w:val="383838"/>
          <w:sz w:val="28"/>
          <w:szCs w:val="28"/>
          <w:shd w:val="clear" w:color="auto" w:fill="FAFAFA"/>
        </w:rPr>
      </w:pPr>
      <w:r w:rsidRPr="00266F18">
        <w:rPr>
          <w:b/>
          <w:sz w:val="28"/>
          <w:szCs w:val="28"/>
        </w:rPr>
        <w:t>1. Наименование объекта закупки:</w:t>
      </w:r>
      <w:r w:rsidRPr="00266F18">
        <w:rPr>
          <w:sz w:val="28"/>
          <w:szCs w:val="28"/>
        </w:rPr>
        <w:t xml:space="preserve"> </w:t>
      </w:r>
      <w:r w:rsidR="00D700CC" w:rsidRPr="00D700CC">
        <w:rPr>
          <w:color w:val="383838"/>
          <w:sz w:val="28"/>
          <w:szCs w:val="28"/>
          <w:shd w:val="clear" w:color="auto" w:fill="FAFAFA"/>
        </w:rPr>
        <w:t>Оказание услуг по изготовлению и поставке бланков почетных грамот, благодарственных писем и папок формата А4</w:t>
      </w:r>
    </w:p>
    <w:p w:rsidR="00AD7F56" w:rsidRPr="00266F18" w:rsidRDefault="00C15C15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>2. З</w:t>
      </w:r>
      <w:r w:rsidR="00AD7F56" w:rsidRPr="00266F18">
        <w:rPr>
          <w:b/>
          <w:sz w:val="28"/>
          <w:szCs w:val="28"/>
        </w:rPr>
        <w:t>аказчик:</w:t>
      </w:r>
      <w:r w:rsidR="00AD7F56" w:rsidRPr="00266F18">
        <w:rPr>
          <w:sz w:val="28"/>
          <w:szCs w:val="28"/>
        </w:rPr>
        <w:t xml:space="preserve"> </w:t>
      </w:r>
      <w:r w:rsidRPr="00266F18">
        <w:rPr>
          <w:sz w:val="28"/>
          <w:szCs w:val="28"/>
        </w:rPr>
        <w:t>Управление Министерства юстиции Российской Федерации по Хабаровскому краю и Еврейской автономной области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bCs/>
          <w:sz w:val="28"/>
          <w:szCs w:val="28"/>
        </w:rPr>
        <w:t xml:space="preserve">    </w:t>
      </w:r>
      <w:r w:rsidRPr="00266F18">
        <w:rPr>
          <w:b/>
          <w:sz w:val="28"/>
          <w:szCs w:val="28"/>
        </w:rPr>
        <w:t xml:space="preserve">Режим работы муниципального заказчика: </w:t>
      </w:r>
      <w:r w:rsidRPr="00266F18">
        <w:rPr>
          <w:sz w:val="28"/>
          <w:szCs w:val="28"/>
        </w:rPr>
        <w:t xml:space="preserve">понедельник – четверг с </w:t>
      </w:r>
      <w:r w:rsidR="00C15C15" w:rsidRPr="00266F18">
        <w:rPr>
          <w:sz w:val="28"/>
          <w:szCs w:val="28"/>
        </w:rPr>
        <w:t>9-00</w:t>
      </w:r>
      <w:r w:rsidRPr="00266F18">
        <w:rPr>
          <w:sz w:val="28"/>
          <w:szCs w:val="28"/>
        </w:rPr>
        <w:t xml:space="preserve"> до 18.00, пятница с </w:t>
      </w:r>
      <w:r w:rsidR="00C15C15" w:rsidRPr="00266F18">
        <w:rPr>
          <w:sz w:val="28"/>
          <w:szCs w:val="28"/>
        </w:rPr>
        <w:t>9-00 до 16.45</w:t>
      </w:r>
      <w:r w:rsidRPr="00266F18">
        <w:rPr>
          <w:sz w:val="28"/>
          <w:szCs w:val="28"/>
        </w:rPr>
        <w:t>, перерыв на обед с 13.00 до 14.00.</w:t>
      </w:r>
    </w:p>
    <w:p w:rsidR="00885C05" w:rsidRPr="00266F18" w:rsidRDefault="00AD7F56" w:rsidP="00885C05">
      <w:pPr>
        <w:spacing w:line="200" w:lineRule="atLeast"/>
        <w:jc w:val="both"/>
        <w:rPr>
          <w:b/>
          <w:iCs/>
          <w:sz w:val="28"/>
          <w:szCs w:val="28"/>
        </w:rPr>
      </w:pPr>
      <w:r w:rsidRPr="00266F18">
        <w:rPr>
          <w:b/>
          <w:iCs/>
          <w:sz w:val="28"/>
          <w:szCs w:val="28"/>
        </w:rPr>
        <w:t xml:space="preserve">3. Начальная (максимальная) цена Контракта: </w:t>
      </w:r>
      <w:r w:rsidR="00BA1327">
        <w:rPr>
          <w:sz w:val="28"/>
          <w:szCs w:val="28"/>
        </w:rPr>
        <w:t>29 8</w:t>
      </w:r>
      <w:r w:rsidR="009A7E30">
        <w:rPr>
          <w:sz w:val="28"/>
          <w:szCs w:val="28"/>
        </w:rPr>
        <w:t>08</w:t>
      </w:r>
      <w:r w:rsidR="00885C05" w:rsidRPr="00266F18">
        <w:rPr>
          <w:sz w:val="28"/>
          <w:szCs w:val="28"/>
        </w:rPr>
        <w:t xml:space="preserve"> руб. </w:t>
      </w:r>
      <w:r w:rsidR="009A7E30">
        <w:rPr>
          <w:sz w:val="28"/>
          <w:szCs w:val="28"/>
        </w:rPr>
        <w:t>02</w:t>
      </w:r>
      <w:r w:rsidR="00BA1327">
        <w:rPr>
          <w:sz w:val="28"/>
          <w:szCs w:val="28"/>
        </w:rPr>
        <w:t xml:space="preserve"> коп</w:t>
      </w:r>
      <w:proofErr w:type="gramStart"/>
      <w:r w:rsidR="00BA1327">
        <w:rPr>
          <w:sz w:val="28"/>
          <w:szCs w:val="28"/>
        </w:rPr>
        <w:t>.</w:t>
      </w:r>
      <w:proofErr w:type="gramEnd"/>
      <w:r w:rsidR="00BA1327">
        <w:rPr>
          <w:sz w:val="28"/>
          <w:szCs w:val="28"/>
        </w:rPr>
        <w:t xml:space="preserve"> </w:t>
      </w:r>
      <w:r w:rsidR="00885C05" w:rsidRPr="00266F18">
        <w:rPr>
          <w:sz w:val="28"/>
          <w:szCs w:val="28"/>
        </w:rPr>
        <w:t>(</w:t>
      </w:r>
      <w:r w:rsidR="00BA1327">
        <w:rPr>
          <w:sz w:val="28"/>
          <w:szCs w:val="28"/>
        </w:rPr>
        <w:t xml:space="preserve">двадцать девять тысяч восемьсот </w:t>
      </w:r>
      <w:r w:rsidR="009A7E30">
        <w:rPr>
          <w:sz w:val="28"/>
          <w:szCs w:val="28"/>
        </w:rPr>
        <w:t>восемь рублей 02 копей</w:t>
      </w:r>
      <w:r w:rsidR="00BA1327">
        <w:rPr>
          <w:sz w:val="28"/>
          <w:szCs w:val="28"/>
        </w:rPr>
        <w:t>к</w:t>
      </w:r>
      <w:r w:rsidR="009A7E30">
        <w:rPr>
          <w:sz w:val="28"/>
          <w:szCs w:val="28"/>
        </w:rPr>
        <w:t>и</w:t>
      </w:r>
      <w:r w:rsidR="00BA1327">
        <w:rPr>
          <w:sz w:val="28"/>
          <w:szCs w:val="28"/>
        </w:rPr>
        <w:t>.</w:t>
      </w:r>
      <w:r w:rsidR="00885C05" w:rsidRPr="00266F18">
        <w:rPr>
          <w:sz w:val="28"/>
          <w:szCs w:val="28"/>
        </w:rPr>
        <w:t>).</w:t>
      </w:r>
    </w:p>
    <w:p w:rsidR="00AD7F56" w:rsidRPr="00266F18" w:rsidRDefault="00AD7F56" w:rsidP="00AD7F56">
      <w:pPr>
        <w:spacing w:line="200" w:lineRule="atLeast"/>
        <w:jc w:val="both"/>
        <w:rPr>
          <w:bCs/>
          <w:iCs/>
          <w:sz w:val="28"/>
          <w:szCs w:val="28"/>
        </w:rPr>
      </w:pPr>
      <w:r w:rsidRPr="00266F18">
        <w:rPr>
          <w:b/>
          <w:sz w:val="28"/>
          <w:szCs w:val="28"/>
        </w:rPr>
        <w:t>4. Источник финансирования закупки:</w:t>
      </w:r>
      <w:r w:rsidR="00885C05" w:rsidRPr="00266F18">
        <w:rPr>
          <w:b/>
          <w:sz w:val="28"/>
          <w:szCs w:val="28"/>
        </w:rPr>
        <w:t xml:space="preserve"> </w:t>
      </w:r>
      <w:r w:rsidR="0052044B" w:rsidRPr="00266F18">
        <w:rPr>
          <w:sz w:val="28"/>
          <w:szCs w:val="28"/>
        </w:rPr>
        <w:t>средств</w:t>
      </w:r>
      <w:r w:rsidR="00885C05" w:rsidRPr="00266F18">
        <w:rPr>
          <w:sz w:val="28"/>
          <w:szCs w:val="28"/>
        </w:rPr>
        <w:t>а</w:t>
      </w:r>
      <w:r w:rsidR="0052044B" w:rsidRPr="00266F18">
        <w:rPr>
          <w:sz w:val="28"/>
          <w:szCs w:val="28"/>
        </w:rPr>
        <w:t xml:space="preserve"> </w:t>
      </w:r>
      <w:r w:rsidR="00B4739B" w:rsidRPr="00266F18">
        <w:rPr>
          <w:sz w:val="28"/>
          <w:szCs w:val="28"/>
        </w:rPr>
        <w:t xml:space="preserve">Федерального </w:t>
      </w:r>
      <w:r w:rsidR="0052044B" w:rsidRPr="00266F18">
        <w:rPr>
          <w:sz w:val="28"/>
          <w:szCs w:val="28"/>
        </w:rPr>
        <w:t>бюджета</w:t>
      </w:r>
      <w:r w:rsidRPr="00266F18">
        <w:rPr>
          <w:color w:val="FF0000"/>
          <w:sz w:val="28"/>
          <w:szCs w:val="28"/>
        </w:rPr>
        <w:t xml:space="preserve"> 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332"/>
        <w:gridCol w:w="2410"/>
        <w:gridCol w:w="2410"/>
      </w:tblGrid>
      <w:tr w:rsidR="00587480" w:rsidRPr="00266F18" w:rsidTr="0058748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bookmarkStart w:id="0" w:name="_Hlk209712789"/>
            <w:r w:rsidRPr="00266F18">
              <w:rPr>
                <w:sz w:val="28"/>
                <w:szCs w:val="28"/>
              </w:rPr>
              <w:t>№ п/п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Наименование</w:t>
            </w:r>
          </w:p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Количество, </w:t>
            </w:r>
            <w:proofErr w:type="spellStart"/>
            <w:r w:rsidRPr="00266F18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587480" w:rsidRPr="00266F18" w:rsidTr="00587480">
        <w:trPr>
          <w:trHeight w:val="2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54356D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1E04A8" w:rsidP="009650CB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 </w:t>
            </w:r>
            <w:r w:rsidR="00587480" w:rsidRPr="00266F18">
              <w:rPr>
                <w:sz w:val="28"/>
                <w:szCs w:val="28"/>
              </w:rPr>
              <w:t>Бланк «Благодарность»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D700CC" w:rsidRDefault="00C85785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  <w:lang w:val="en-US"/>
              </w:rPr>
              <w:t>1</w:t>
            </w:r>
            <w:r w:rsidR="00D700CC">
              <w:rPr>
                <w:sz w:val="28"/>
                <w:szCs w:val="28"/>
              </w:rPr>
              <w:t>0</w:t>
            </w:r>
            <w:r w:rsidR="00E93013">
              <w:rPr>
                <w:sz w:val="28"/>
                <w:szCs w:val="28"/>
              </w:rPr>
              <w:t>2</w:t>
            </w:r>
          </w:p>
        </w:tc>
      </w:tr>
      <w:tr w:rsidR="00587480" w:rsidRPr="00266F18" w:rsidTr="0058748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54356D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1E04A8" w:rsidP="009650CB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Бланк </w:t>
            </w:r>
            <w:r w:rsidR="00CD768D">
              <w:rPr>
                <w:sz w:val="28"/>
                <w:szCs w:val="28"/>
              </w:rPr>
              <w:t>«Благодарственное</w:t>
            </w:r>
            <w:r w:rsidRPr="00266F18">
              <w:rPr>
                <w:sz w:val="28"/>
                <w:szCs w:val="28"/>
              </w:rPr>
              <w:t xml:space="preserve"> письм</w:t>
            </w:r>
            <w:r w:rsidR="00CD768D">
              <w:rPr>
                <w:sz w:val="28"/>
                <w:szCs w:val="28"/>
              </w:rPr>
              <w:t>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D700CC" w:rsidRDefault="00C85785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  <w:lang w:val="en-US"/>
              </w:rPr>
              <w:t>1</w:t>
            </w:r>
            <w:r w:rsidR="00D700CC">
              <w:rPr>
                <w:sz w:val="28"/>
                <w:szCs w:val="28"/>
              </w:rPr>
              <w:t>0</w:t>
            </w:r>
            <w:r w:rsidR="00E93013">
              <w:rPr>
                <w:sz w:val="28"/>
                <w:szCs w:val="28"/>
              </w:rPr>
              <w:t>1</w:t>
            </w:r>
          </w:p>
        </w:tc>
      </w:tr>
      <w:tr w:rsidR="00587480" w:rsidRPr="00266F18" w:rsidTr="0058748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54356D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3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1E04A8" w:rsidP="00D700CC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Папка </w:t>
            </w:r>
            <w:r w:rsidR="00D700CC">
              <w:rPr>
                <w:sz w:val="28"/>
                <w:szCs w:val="28"/>
              </w:rPr>
              <w:t>формата А-4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D700CC" w:rsidRDefault="00BA1327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93013">
              <w:rPr>
                <w:sz w:val="28"/>
                <w:szCs w:val="28"/>
              </w:rPr>
              <w:t>4</w:t>
            </w:r>
          </w:p>
        </w:tc>
      </w:tr>
    </w:tbl>
    <w:bookmarkEnd w:id="0"/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 xml:space="preserve">      5. Цель закупки:</w:t>
      </w:r>
      <w:r w:rsidRPr="00266F18">
        <w:rPr>
          <w:sz w:val="28"/>
          <w:szCs w:val="28"/>
        </w:rPr>
        <w:t xml:space="preserve"> обеспечение основной деятельности сотрудников, чествование граждан.    </w:t>
      </w:r>
    </w:p>
    <w:p w:rsidR="00AD7F56" w:rsidRPr="00266F18" w:rsidRDefault="00AD7F56" w:rsidP="00AD7F56">
      <w:pPr>
        <w:spacing w:line="200" w:lineRule="atLeast"/>
        <w:jc w:val="both"/>
        <w:rPr>
          <w:color w:val="FF0000"/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6</w:t>
      </w:r>
      <w:r w:rsidRPr="00266F18">
        <w:rPr>
          <w:sz w:val="28"/>
          <w:szCs w:val="28"/>
        </w:rPr>
        <w:t xml:space="preserve">. </w:t>
      </w:r>
      <w:r w:rsidRPr="00266F18">
        <w:rPr>
          <w:b/>
          <w:sz w:val="28"/>
          <w:szCs w:val="28"/>
        </w:rPr>
        <w:t>Сроки оказания и оплаты Услуг</w:t>
      </w:r>
      <w:r w:rsidRPr="00266F18">
        <w:rPr>
          <w:sz w:val="28"/>
          <w:szCs w:val="28"/>
        </w:rPr>
        <w:t xml:space="preserve">: Услуги оказываются Исполнителем в </w:t>
      </w:r>
      <w:r w:rsidR="00DE6D25" w:rsidRPr="00266F18">
        <w:rPr>
          <w:sz w:val="28"/>
          <w:szCs w:val="28"/>
        </w:rPr>
        <w:t xml:space="preserve">срок </w:t>
      </w:r>
      <w:r w:rsidR="003528B6" w:rsidRPr="00266F18">
        <w:rPr>
          <w:sz w:val="28"/>
          <w:szCs w:val="28"/>
        </w:rPr>
        <w:t>п</w:t>
      </w:r>
      <w:r w:rsidR="00C15C15" w:rsidRPr="00266F18">
        <w:rPr>
          <w:sz w:val="28"/>
          <w:szCs w:val="28"/>
        </w:rPr>
        <w:t>о 31</w:t>
      </w:r>
      <w:r w:rsidR="00DE6D25" w:rsidRPr="00266F18">
        <w:rPr>
          <w:sz w:val="28"/>
          <w:szCs w:val="28"/>
        </w:rPr>
        <w:t xml:space="preserve"> </w:t>
      </w:r>
      <w:r w:rsidR="00C15C15" w:rsidRPr="00266F18">
        <w:rPr>
          <w:sz w:val="28"/>
          <w:szCs w:val="28"/>
        </w:rPr>
        <w:t>августа</w:t>
      </w:r>
      <w:r w:rsidR="00DE6D25"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="00DE6D25" w:rsidRPr="00266F18">
        <w:rPr>
          <w:sz w:val="28"/>
          <w:szCs w:val="28"/>
        </w:rPr>
        <w:t xml:space="preserve"> года</w:t>
      </w:r>
      <w:r w:rsidRPr="00266F18">
        <w:rPr>
          <w:sz w:val="28"/>
          <w:szCs w:val="28"/>
        </w:rPr>
        <w:t>. Оплата производится в течение 7 (семи) рабочих дней с даты подписания заказчиком документа о приемке, предусмотренного ст</w:t>
      </w:r>
      <w:r w:rsidR="00FF6E8B" w:rsidRPr="00266F18">
        <w:rPr>
          <w:sz w:val="28"/>
          <w:szCs w:val="28"/>
        </w:rPr>
        <w:t>.</w:t>
      </w:r>
      <w:r w:rsidRPr="00266F18">
        <w:rPr>
          <w:sz w:val="28"/>
          <w:szCs w:val="28"/>
        </w:rPr>
        <w:t xml:space="preserve"> 94 Федерального закона №44-ФЗ, но не позднее </w:t>
      </w:r>
      <w:r w:rsidR="00C15C15" w:rsidRPr="00266F18">
        <w:rPr>
          <w:sz w:val="28"/>
          <w:szCs w:val="28"/>
        </w:rPr>
        <w:t>30</w:t>
      </w:r>
      <w:r w:rsidRPr="00266F18">
        <w:rPr>
          <w:sz w:val="28"/>
          <w:szCs w:val="28"/>
        </w:rPr>
        <w:t xml:space="preserve"> </w:t>
      </w:r>
      <w:r w:rsidR="00C15C15" w:rsidRPr="00266F18">
        <w:rPr>
          <w:sz w:val="28"/>
          <w:szCs w:val="28"/>
        </w:rPr>
        <w:t>сентября</w:t>
      </w:r>
      <w:r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Pr="00266F18">
        <w:rPr>
          <w:sz w:val="28"/>
          <w:szCs w:val="28"/>
        </w:rPr>
        <w:t xml:space="preserve"> года.</w:t>
      </w:r>
      <w:r w:rsidRPr="00266F18">
        <w:rPr>
          <w:bCs/>
          <w:sz w:val="28"/>
          <w:szCs w:val="28"/>
        </w:rPr>
        <w:t xml:space="preserve">     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7.</w:t>
      </w:r>
      <w:r w:rsidRPr="00266F18">
        <w:rPr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Место поставки результата оказанных Услуг</w:t>
      </w:r>
      <w:r w:rsidRPr="00266F18">
        <w:rPr>
          <w:sz w:val="28"/>
          <w:szCs w:val="28"/>
        </w:rPr>
        <w:t xml:space="preserve">: Россия, </w:t>
      </w:r>
      <w:r w:rsidR="009D4DF4" w:rsidRPr="00266F18">
        <w:rPr>
          <w:sz w:val="28"/>
          <w:szCs w:val="28"/>
        </w:rPr>
        <w:t>Хабаровский край</w:t>
      </w:r>
      <w:r w:rsidRPr="00266F18">
        <w:rPr>
          <w:sz w:val="28"/>
          <w:szCs w:val="28"/>
        </w:rPr>
        <w:t xml:space="preserve">, город </w:t>
      </w:r>
      <w:r w:rsidR="009D4DF4" w:rsidRPr="00266F18">
        <w:rPr>
          <w:sz w:val="28"/>
          <w:szCs w:val="28"/>
        </w:rPr>
        <w:t>Хабаровск</w:t>
      </w:r>
      <w:r w:rsidRPr="00266F18">
        <w:rPr>
          <w:sz w:val="28"/>
          <w:szCs w:val="28"/>
        </w:rPr>
        <w:t xml:space="preserve">, ул. </w:t>
      </w:r>
      <w:r w:rsidR="009D4DF4" w:rsidRPr="00266F18">
        <w:rPr>
          <w:sz w:val="28"/>
          <w:szCs w:val="28"/>
        </w:rPr>
        <w:t>Карла Маркса, д. 60б</w:t>
      </w:r>
      <w:r w:rsidRPr="00266F18">
        <w:rPr>
          <w:sz w:val="28"/>
          <w:szCs w:val="28"/>
        </w:rPr>
        <w:t xml:space="preserve">, </w:t>
      </w:r>
      <w:proofErr w:type="spellStart"/>
      <w:r w:rsidRPr="00266F18">
        <w:rPr>
          <w:sz w:val="28"/>
          <w:szCs w:val="28"/>
        </w:rPr>
        <w:t>каб</w:t>
      </w:r>
      <w:proofErr w:type="spellEnd"/>
      <w:r w:rsidRPr="00266F18">
        <w:rPr>
          <w:sz w:val="28"/>
          <w:szCs w:val="28"/>
        </w:rPr>
        <w:t>. 4</w:t>
      </w:r>
      <w:r w:rsidR="009D4DF4" w:rsidRPr="00266F18">
        <w:rPr>
          <w:sz w:val="28"/>
          <w:szCs w:val="28"/>
        </w:rPr>
        <w:t>18</w:t>
      </w:r>
      <w:r w:rsidRPr="00266F18">
        <w:rPr>
          <w:sz w:val="28"/>
          <w:szCs w:val="28"/>
        </w:rPr>
        <w:t>, с учетом режима работы Заказчика. Поставщик осуществляет доставку, все виды погрузочно-разгрузочных работ собственным транспортом или с привлечением транспорта третьих лиц за свой счет.</w:t>
      </w:r>
    </w:p>
    <w:p w:rsidR="004308FA" w:rsidRPr="00266F18" w:rsidRDefault="00AD7F56" w:rsidP="00AD7F56">
      <w:pPr>
        <w:spacing w:line="200" w:lineRule="atLeast"/>
        <w:jc w:val="both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 xml:space="preserve">     8. Описание объекта закупки: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6"/>
        <w:gridCol w:w="6662"/>
      </w:tblGrid>
      <w:tr w:rsidR="00F26C2B" w:rsidRPr="00266F18" w:rsidTr="00EC32EB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266F18" w:rsidRDefault="00F26C2B" w:rsidP="00811DEF">
            <w:pPr>
              <w:jc w:val="center"/>
              <w:rPr>
                <w:sz w:val="28"/>
                <w:szCs w:val="28"/>
                <w:lang w:eastAsia="en-US"/>
              </w:rPr>
            </w:pPr>
            <w:r w:rsidRPr="00266F18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266F18" w:rsidRDefault="00F26C2B" w:rsidP="00811DEF">
            <w:pPr>
              <w:jc w:val="center"/>
              <w:rPr>
                <w:sz w:val="28"/>
                <w:szCs w:val="28"/>
                <w:lang w:eastAsia="en-US"/>
              </w:rPr>
            </w:pPr>
            <w:r w:rsidRPr="00266F18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266F18" w:rsidRDefault="00F26C2B" w:rsidP="00811DEF">
            <w:pPr>
              <w:jc w:val="center"/>
              <w:rPr>
                <w:sz w:val="28"/>
                <w:szCs w:val="28"/>
                <w:lang w:eastAsia="en-US"/>
              </w:rPr>
            </w:pPr>
            <w:r w:rsidRPr="00266F18">
              <w:rPr>
                <w:rFonts w:eastAsia="Calibri"/>
                <w:sz w:val="28"/>
                <w:szCs w:val="28"/>
                <w:lang w:eastAsia="en-US"/>
              </w:rPr>
              <w:t>Характеристики</w:t>
            </w:r>
          </w:p>
        </w:tc>
      </w:tr>
      <w:tr w:rsidR="00581E0C" w:rsidRPr="00266F18" w:rsidTr="00D524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0C" w:rsidRPr="00266F18" w:rsidRDefault="00581E0C" w:rsidP="00811DEF">
            <w:pPr>
              <w:jc w:val="both"/>
              <w:rPr>
                <w:sz w:val="28"/>
                <w:szCs w:val="28"/>
                <w:lang w:eastAsia="en-US"/>
              </w:rPr>
            </w:pPr>
            <w:r w:rsidRPr="00266F1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0C" w:rsidRPr="00266F18" w:rsidRDefault="00581E0C" w:rsidP="009650CB">
            <w:pPr>
              <w:rPr>
                <w:b/>
                <w:sz w:val="28"/>
                <w:szCs w:val="28"/>
                <w:lang w:eastAsia="en-US"/>
              </w:rPr>
            </w:pPr>
            <w:r w:rsidRPr="00266F18">
              <w:rPr>
                <w:b/>
                <w:sz w:val="28"/>
                <w:szCs w:val="28"/>
                <w:lang w:eastAsia="en-US"/>
              </w:rPr>
              <w:t xml:space="preserve">Бланк «Благодарность» </w:t>
            </w:r>
          </w:p>
          <w:p w:rsidR="00581E0C" w:rsidRPr="00266F18" w:rsidRDefault="00581E0C" w:rsidP="009650CB">
            <w:pPr>
              <w:rPr>
                <w:bCs/>
                <w:sz w:val="28"/>
                <w:szCs w:val="28"/>
                <w:lang w:eastAsia="en-US"/>
              </w:rPr>
            </w:pPr>
            <w:r w:rsidRPr="00266F18">
              <w:rPr>
                <w:bCs/>
                <w:sz w:val="28"/>
                <w:szCs w:val="28"/>
                <w:lang w:eastAsia="en-US"/>
              </w:rPr>
              <w:t>ОКПД2–18.12.19.190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B6" w:rsidRDefault="00B01D89" w:rsidP="00B01D89">
            <w:pPr>
              <w:spacing w:line="20" w:lineRule="atLeast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Размер А4, печать 4+0</w:t>
            </w:r>
          </w:p>
          <w:p w:rsidR="00B01D89" w:rsidRPr="00266F18" w:rsidRDefault="004A5FB6" w:rsidP="00B01D89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глянцевая</w:t>
            </w:r>
            <w:r w:rsidR="00B01D89" w:rsidRPr="00266F18">
              <w:rPr>
                <w:sz w:val="28"/>
                <w:szCs w:val="28"/>
              </w:rPr>
              <w:t xml:space="preserve"> плотностью ≥ 300г/м2</w:t>
            </w:r>
          </w:p>
          <w:p w:rsidR="00581E0C" w:rsidRPr="00266F18" w:rsidRDefault="00581E0C" w:rsidP="001E04A8">
            <w:pPr>
              <w:spacing w:line="20" w:lineRule="atLeast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Оформление </w:t>
            </w:r>
            <w:proofErr w:type="gramStart"/>
            <w:r w:rsidRPr="00266F18">
              <w:rPr>
                <w:sz w:val="28"/>
                <w:szCs w:val="28"/>
              </w:rPr>
              <w:t>с</w:t>
            </w:r>
            <w:r w:rsidR="00C85785" w:rsidRPr="00266F18">
              <w:rPr>
                <w:sz w:val="28"/>
                <w:szCs w:val="28"/>
              </w:rPr>
              <w:t>огласно прило</w:t>
            </w:r>
            <w:r w:rsidR="001E04A8" w:rsidRPr="00266F18">
              <w:rPr>
                <w:sz w:val="28"/>
                <w:szCs w:val="28"/>
              </w:rPr>
              <w:t>жения</w:t>
            </w:r>
            <w:proofErr w:type="gramEnd"/>
            <w:r w:rsidR="001E04A8" w:rsidRPr="00266F18">
              <w:rPr>
                <w:sz w:val="28"/>
                <w:szCs w:val="28"/>
              </w:rPr>
              <w:t xml:space="preserve"> №2</w:t>
            </w:r>
          </w:p>
        </w:tc>
      </w:tr>
      <w:tr w:rsidR="009D4DF4" w:rsidRPr="00266F18" w:rsidTr="00D524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F4" w:rsidRPr="00266F18" w:rsidRDefault="009D4DF4" w:rsidP="00811DEF">
            <w:pPr>
              <w:jc w:val="both"/>
              <w:rPr>
                <w:sz w:val="28"/>
                <w:szCs w:val="28"/>
                <w:lang w:eastAsia="en-US"/>
              </w:rPr>
            </w:pPr>
            <w:r w:rsidRPr="00266F1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F4" w:rsidRPr="00266F18" w:rsidRDefault="009D4DF4" w:rsidP="009650CB">
            <w:pPr>
              <w:rPr>
                <w:b/>
                <w:sz w:val="28"/>
                <w:szCs w:val="28"/>
                <w:lang w:eastAsia="en-US"/>
              </w:rPr>
            </w:pPr>
            <w:r w:rsidRPr="00266F18">
              <w:rPr>
                <w:b/>
                <w:sz w:val="28"/>
                <w:szCs w:val="28"/>
                <w:lang w:eastAsia="en-US"/>
              </w:rPr>
              <w:t xml:space="preserve">Бланк </w:t>
            </w:r>
            <w:r w:rsidR="006A690E" w:rsidRPr="00266F18">
              <w:rPr>
                <w:b/>
                <w:sz w:val="28"/>
                <w:szCs w:val="28"/>
                <w:lang w:eastAsia="en-US"/>
              </w:rPr>
              <w:t>«Благодарственное письмо»</w:t>
            </w:r>
          </w:p>
          <w:p w:rsidR="009D4DF4" w:rsidRPr="00266F18" w:rsidRDefault="009D4DF4" w:rsidP="009650CB">
            <w:pPr>
              <w:rPr>
                <w:bCs/>
                <w:sz w:val="28"/>
                <w:szCs w:val="28"/>
                <w:lang w:eastAsia="en-US"/>
              </w:rPr>
            </w:pPr>
            <w:r w:rsidRPr="00266F18">
              <w:rPr>
                <w:bCs/>
                <w:sz w:val="28"/>
                <w:szCs w:val="28"/>
                <w:lang w:eastAsia="en-US"/>
              </w:rPr>
              <w:t>ОКПД2–18.12.19.190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B6" w:rsidRPr="004A5FB6" w:rsidRDefault="004A5FB6" w:rsidP="004A5FB6">
            <w:pPr>
              <w:spacing w:line="20" w:lineRule="atLeast"/>
              <w:rPr>
                <w:sz w:val="28"/>
                <w:szCs w:val="28"/>
              </w:rPr>
            </w:pPr>
            <w:r w:rsidRPr="004A5FB6">
              <w:rPr>
                <w:sz w:val="28"/>
                <w:szCs w:val="28"/>
              </w:rPr>
              <w:t>Размер А4, печать 4+0</w:t>
            </w:r>
          </w:p>
          <w:p w:rsidR="004A5FB6" w:rsidRPr="004A5FB6" w:rsidRDefault="004A5FB6" w:rsidP="004A5FB6">
            <w:pPr>
              <w:spacing w:line="20" w:lineRule="atLeast"/>
              <w:rPr>
                <w:sz w:val="28"/>
                <w:szCs w:val="28"/>
              </w:rPr>
            </w:pPr>
            <w:r w:rsidRPr="004A5FB6">
              <w:rPr>
                <w:sz w:val="28"/>
                <w:szCs w:val="28"/>
              </w:rPr>
              <w:t>Бумага глянцевая плотностью ≥ 300г/м2</w:t>
            </w:r>
          </w:p>
          <w:p w:rsidR="009D4DF4" w:rsidRPr="00266F18" w:rsidRDefault="004A5FB6" w:rsidP="004A5FB6">
            <w:pPr>
              <w:spacing w:line="20" w:lineRule="atLeast"/>
              <w:rPr>
                <w:sz w:val="28"/>
                <w:szCs w:val="28"/>
              </w:rPr>
            </w:pPr>
            <w:r w:rsidRPr="004A5FB6">
              <w:rPr>
                <w:sz w:val="28"/>
                <w:szCs w:val="28"/>
              </w:rPr>
              <w:t>Оформление согласно приложения №2</w:t>
            </w:r>
            <w:bookmarkStart w:id="1" w:name="_GoBack"/>
            <w:bookmarkEnd w:id="1"/>
          </w:p>
        </w:tc>
      </w:tr>
      <w:tr w:rsidR="009D4DF4" w:rsidRPr="00266F18" w:rsidTr="00D524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F4" w:rsidRPr="00266F18" w:rsidRDefault="009D4DF4" w:rsidP="00811DEF">
            <w:pPr>
              <w:jc w:val="both"/>
              <w:rPr>
                <w:sz w:val="28"/>
                <w:szCs w:val="28"/>
                <w:lang w:eastAsia="en-US"/>
              </w:rPr>
            </w:pPr>
            <w:r w:rsidRPr="00266F1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BD" w:rsidRPr="00266F18" w:rsidRDefault="008632BD" w:rsidP="008632BD">
            <w:pPr>
              <w:rPr>
                <w:b/>
                <w:sz w:val="28"/>
                <w:szCs w:val="28"/>
                <w:lang w:eastAsia="en-US"/>
              </w:rPr>
            </w:pPr>
            <w:r w:rsidRPr="00266F18">
              <w:rPr>
                <w:b/>
                <w:sz w:val="28"/>
                <w:szCs w:val="28"/>
                <w:lang w:eastAsia="en-US"/>
              </w:rPr>
              <w:t xml:space="preserve">Папка </w:t>
            </w:r>
            <w:r w:rsidR="006A690E" w:rsidRPr="00266F18">
              <w:rPr>
                <w:b/>
                <w:sz w:val="28"/>
                <w:szCs w:val="28"/>
                <w:lang w:eastAsia="en-US"/>
              </w:rPr>
              <w:t>фирменная</w:t>
            </w:r>
          </w:p>
          <w:p w:rsidR="009D4DF4" w:rsidRPr="00266F18" w:rsidRDefault="008632BD" w:rsidP="008632BD">
            <w:pPr>
              <w:rPr>
                <w:bCs/>
                <w:sz w:val="28"/>
                <w:szCs w:val="28"/>
                <w:lang w:eastAsia="en-US"/>
              </w:rPr>
            </w:pPr>
            <w:r w:rsidRPr="00266F18">
              <w:rPr>
                <w:bCs/>
                <w:sz w:val="28"/>
                <w:szCs w:val="28"/>
                <w:lang w:eastAsia="en-US"/>
              </w:rPr>
              <w:lastRenderedPageBreak/>
              <w:t>ОКПД2-18.12.19.190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F4" w:rsidRPr="00266F18" w:rsidRDefault="00B4739B" w:rsidP="009A46BC">
            <w:pPr>
              <w:spacing w:line="20" w:lineRule="atLeast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lastRenderedPageBreak/>
              <w:t xml:space="preserve">Папка формата А4 изготовлена </w:t>
            </w:r>
            <w:r w:rsidR="003022BD" w:rsidRPr="00266F18">
              <w:rPr>
                <w:sz w:val="28"/>
                <w:szCs w:val="28"/>
              </w:rPr>
              <w:t xml:space="preserve">на плотной </w:t>
            </w:r>
            <w:r w:rsidR="003022BD" w:rsidRPr="00266F18">
              <w:rPr>
                <w:sz w:val="28"/>
                <w:szCs w:val="28"/>
              </w:rPr>
              <w:lastRenderedPageBreak/>
              <w:t xml:space="preserve">глянцевой бумаге + </w:t>
            </w:r>
            <w:proofErr w:type="spellStart"/>
            <w:r w:rsidR="003022BD" w:rsidRPr="00266F18">
              <w:rPr>
                <w:sz w:val="28"/>
                <w:szCs w:val="28"/>
              </w:rPr>
              <w:t>ламинация</w:t>
            </w:r>
            <w:proofErr w:type="spellEnd"/>
            <w:r w:rsidR="003022BD" w:rsidRPr="00266F18">
              <w:rPr>
                <w:sz w:val="28"/>
                <w:szCs w:val="28"/>
              </w:rPr>
              <w:t xml:space="preserve">, </w:t>
            </w:r>
            <w:r w:rsidRPr="00266F18">
              <w:rPr>
                <w:sz w:val="28"/>
                <w:szCs w:val="28"/>
              </w:rPr>
              <w:t xml:space="preserve">толщиной не менее 5 мм. плотностью ≥ 300г/м2. </w:t>
            </w:r>
            <w:r w:rsidR="001E04A8" w:rsidRPr="00266F18">
              <w:rPr>
                <w:sz w:val="28"/>
                <w:szCs w:val="28"/>
              </w:rPr>
              <w:t xml:space="preserve">Оформление </w:t>
            </w:r>
            <w:proofErr w:type="gramStart"/>
            <w:r w:rsidR="001E04A8" w:rsidRPr="00266F18">
              <w:rPr>
                <w:sz w:val="28"/>
                <w:szCs w:val="28"/>
              </w:rPr>
              <w:t>с</w:t>
            </w:r>
            <w:r w:rsidR="00C85785" w:rsidRPr="00266F18">
              <w:rPr>
                <w:sz w:val="28"/>
                <w:szCs w:val="28"/>
              </w:rPr>
              <w:t>огласно прило</w:t>
            </w:r>
            <w:r w:rsidR="001E04A8" w:rsidRPr="00266F18">
              <w:rPr>
                <w:sz w:val="28"/>
                <w:szCs w:val="28"/>
              </w:rPr>
              <w:t>жения</w:t>
            </w:r>
            <w:proofErr w:type="gramEnd"/>
            <w:r w:rsidR="001E04A8" w:rsidRPr="00266F18">
              <w:rPr>
                <w:sz w:val="28"/>
                <w:szCs w:val="28"/>
              </w:rPr>
              <w:t xml:space="preserve"> №2</w:t>
            </w:r>
          </w:p>
        </w:tc>
      </w:tr>
    </w:tbl>
    <w:p w:rsidR="00BE40FC" w:rsidRPr="00266F18" w:rsidRDefault="00BE40FC" w:rsidP="002A4813">
      <w:pPr>
        <w:suppressAutoHyphens/>
        <w:ind w:left="-284" w:firstLine="284"/>
        <w:jc w:val="both"/>
        <w:rPr>
          <w:rFonts w:eastAsia="Calibri"/>
          <w:b/>
          <w:sz w:val="28"/>
          <w:szCs w:val="28"/>
        </w:rPr>
      </w:pPr>
    </w:p>
    <w:p w:rsidR="003A71BB" w:rsidRPr="00266F18" w:rsidRDefault="00AD7F56" w:rsidP="002A4813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 w:rsidRPr="00266F18">
        <w:rPr>
          <w:rFonts w:eastAsia="Calibri"/>
          <w:b/>
          <w:sz w:val="28"/>
          <w:szCs w:val="28"/>
        </w:rPr>
        <w:t>Описание требований и порядок оказания Услуг:</w:t>
      </w:r>
      <w:r w:rsidRPr="00266F18">
        <w:rPr>
          <w:sz w:val="28"/>
          <w:szCs w:val="28"/>
          <w:lang w:eastAsia="zh-CN"/>
        </w:rPr>
        <w:t xml:space="preserve"> </w:t>
      </w:r>
    </w:p>
    <w:p w:rsidR="003A71BB" w:rsidRPr="00266F18" w:rsidRDefault="003A71BB" w:rsidP="002A4813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 w:rsidRPr="00266F18">
        <w:rPr>
          <w:sz w:val="28"/>
          <w:szCs w:val="28"/>
          <w:lang w:eastAsia="zh-CN"/>
        </w:rPr>
        <w:t xml:space="preserve">Услуги оказываются поэтапно на основании заявок Заказчика, подаваемых посредством электронной почты или по телефону. Заявка Заказчика будет содержать информацию о наименовании и объеме необходимой продукции. </w:t>
      </w:r>
    </w:p>
    <w:p w:rsidR="002A4813" w:rsidRPr="00266F18" w:rsidRDefault="003A71BB" w:rsidP="003A71BB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 w:rsidRPr="00266F18">
        <w:rPr>
          <w:sz w:val="28"/>
          <w:szCs w:val="28"/>
          <w:lang w:eastAsia="zh-CN"/>
        </w:rPr>
        <w:t xml:space="preserve">В </w:t>
      </w:r>
      <w:r w:rsidR="00AD7F56" w:rsidRPr="00266F18">
        <w:rPr>
          <w:sz w:val="28"/>
          <w:szCs w:val="28"/>
          <w:lang w:eastAsia="zh-CN"/>
        </w:rPr>
        <w:t>состав Услуги</w:t>
      </w:r>
      <w:r w:rsidR="002A4813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sz w:val="28"/>
          <w:szCs w:val="28"/>
          <w:lang w:eastAsia="zh-CN"/>
        </w:rPr>
        <w:t>входит разработка оригинал-макета и печать Продукции.</w:t>
      </w:r>
      <w:r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color w:val="000000"/>
          <w:sz w:val="28"/>
          <w:szCs w:val="28"/>
        </w:rPr>
        <w:t xml:space="preserve">Исполнитель лично представляет на согласование Заказчику оригинал-макет Продукции, разработанный в соответствии с требованиями Заказчика. </w:t>
      </w:r>
    </w:p>
    <w:p w:rsidR="00F734ED" w:rsidRPr="00266F18" w:rsidRDefault="002A4813" w:rsidP="00F734ED">
      <w:pPr>
        <w:tabs>
          <w:tab w:val="left" w:pos="-284"/>
        </w:tabs>
        <w:suppressAutoHyphens/>
        <w:ind w:left="-284"/>
        <w:jc w:val="both"/>
        <w:rPr>
          <w:sz w:val="28"/>
          <w:szCs w:val="28"/>
        </w:rPr>
      </w:pPr>
      <w:r w:rsidRPr="00266F18">
        <w:rPr>
          <w:color w:val="000000"/>
          <w:sz w:val="28"/>
          <w:szCs w:val="28"/>
        </w:rPr>
        <w:tab/>
      </w:r>
      <w:r w:rsidR="00AD7F56" w:rsidRPr="00266F18">
        <w:rPr>
          <w:color w:val="000000"/>
          <w:sz w:val="28"/>
          <w:szCs w:val="28"/>
        </w:rPr>
        <w:t xml:space="preserve">Место согласования – </w:t>
      </w:r>
      <w:r w:rsidR="00F734ED" w:rsidRPr="00266F18">
        <w:rPr>
          <w:sz w:val="28"/>
          <w:szCs w:val="28"/>
        </w:rPr>
        <w:t xml:space="preserve">Россия, Хабаровский край, город Хабаровск, ул. Карла Маркса, д. 60б, </w:t>
      </w:r>
      <w:proofErr w:type="spellStart"/>
      <w:r w:rsidR="00F734ED" w:rsidRPr="00266F18">
        <w:rPr>
          <w:sz w:val="28"/>
          <w:szCs w:val="28"/>
        </w:rPr>
        <w:t>каб</w:t>
      </w:r>
      <w:proofErr w:type="spellEnd"/>
      <w:r w:rsidR="00F734ED" w:rsidRPr="00266F18">
        <w:rPr>
          <w:sz w:val="28"/>
          <w:szCs w:val="28"/>
        </w:rPr>
        <w:t xml:space="preserve">. 418, </w:t>
      </w:r>
    </w:p>
    <w:p w:rsidR="00184108" w:rsidRPr="00266F18" w:rsidRDefault="00F734ED" w:rsidP="00F734ED">
      <w:pPr>
        <w:tabs>
          <w:tab w:val="left" w:pos="-284"/>
        </w:tabs>
        <w:suppressAutoHyphens/>
        <w:ind w:left="-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    </w:t>
      </w:r>
      <w:r w:rsidR="00AD7F56" w:rsidRPr="00266F18">
        <w:rPr>
          <w:color w:val="000000"/>
          <w:sz w:val="28"/>
          <w:szCs w:val="28"/>
        </w:rPr>
        <w:t>Варианты оригинал-макетов предоставляются Заказчику на бумажном носителе в натуральную величину. Предоставление оригинал-макета другим способом (по электронной почте) не допускается.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b/>
          <w:color w:val="000000"/>
          <w:sz w:val="28"/>
          <w:szCs w:val="28"/>
        </w:rPr>
      </w:pPr>
      <w:r w:rsidRPr="00266F18">
        <w:rPr>
          <w:b/>
          <w:color w:val="000000"/>
          <w:sz w:val="28"/>
          <w:szCs w:val="28"/>
        </w:rPr>
        <w:t xml:space="preserve">В срок не более трех рабочих дней </w:t>
      </w:r>
      <w:r w:rsidR="00143EBF" w:rsidRPr="00266F18">
        <w:rPr>
          <w:b/>
          <w:color w:val="000000"/>
          <w:sz w:val="28"/>
          <w:szCs w:val="28"/>
        </w:rPr>
        <w:t xml:space="preserve">со дня получения Исполнителем заявки на изготовление полиграфической продукции, </w:t>
      </w:r>
      <w:r w:rsidRPr="00266F18">
        <w:rPr>
          <w:b/>
          <w:color w:val="000000"/>
          <w:sz w:val="28"/>
          <w:szCs w:val="28"/>
        </w:rPr>
        <w:t xml:space="preserve">представитель Исполнителя обязан предоставить оригинал-макет на рассмотрение Заказчику.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В срок не более двух рабочих дней представитель Заказчика рассматривает представленные варианты оригинал-макета.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При наличии замечаний Исполнитель осуществляет доработку выбранного оригинал-макета до состояния, удовлетворяющего всем требования Заказчика и пригодного для печати (в срок, указанный представителем Заказчика). </w:t>
      </w:r>
    </w:p>
    <w:p w:rsidR="00143EBF" w:rsidRPr="00266F18" w:rsidRDefault="00143EBF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>Общий срок оказания Услуг по отдельной заявке составляет не более десяти рабочих дней.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Печать Продукции осуществляется Исполнителем по утвержденному оригинал-макету.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Исполнитель гарантирует Заказчику соответствие напечатанной им Продукции, утвержденному оригинал-макету и условиям Контракта. 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Использование Исполнителем оригинал-макетов, в иных случаях, кроме оговоренных Контрактом, не допускается. 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>Оригинал-макет является собственностью Заказчика и после оказания Услуги подлежит передаче Заказчику (в электронном виде и на бумажном носителе).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При печати Продукции Исполнитель использует собственную бумагу и другие материалы и несет ответственность за их качество.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>Исполнитель не вправе передавать свои права и обязанности по Контракту, полностью или частично, третьему лицу.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Услуга должна быть оказана в точном соответствии с техническими характеристиками, указанными в </w:t>
      </w:r>
      <w:r w:rsidRPr="00266F18">
        <w:rPr>
          <w:rFonts w:eastAsia="Lucida Sans Unicode"/>
          <w:kern w:val="1"/>
          <w:sz w:val="28"/>
          <w:szCs w:val="28"/>
          <w:lang w:eastAsia="zh-CN" w:bidi="hi-IN"/>
        </w:rPr>
        <w:t>Наименование и описание объекта закупки (техническое задание)</w:t>
      </w:r>
      <w:r w:rsidRPr="00266F18">
        <w:rPr>
          <w:sz w:val="28"/>
          <w:szCs w:val="28"/>
        </w:rPr>
        <w:t>.</w:t>
      </w:r>
    </w:p>
    <w:p w:rsidR="00AD7F56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>Продукция не должна иметь дефектов (</w:t>
      </w:r>
      <w:proofErr w:type="spellStart"/>
      <w:r w:rsidRPr="00266F18">
        <w:rPr>
          <w:sz w:val="28"/>
          <w:szCs w:val="28"/>
        </w:rPr>
        <w:t>непропечатки</w:t>
      </w:r>
      <w:proofErr w:type="spellEnd"/>
      <w:r w:rsidRPr="00266F18">
        <w:rPr>
          <w:sz w:val="28"/>
          <w:szCs w:val="28"/>
        </w:rPr>
        <w:t xml:space="preserve">, смазывания краски, масляных пятен, следов рук и других загрязнений, разрывов бумаги морщин, складок, загнутых углов и кромок) связанных с качеством изготовления либо </w:t>
      </w:r>
      <w:r w:rsidRPr="00266F18">
        <w:rPr>
          <w:sz w:val="28"/>
          <w:szCs w:val="28"/>
        </w:rPr>
        <w:lastRenderedPageBreak/>
        <w:t>появляющихся в результате действий или упущения Исполнителя при транспортировке. Замена бракованной Продукции осуществляется за счет Исполнителя.</w:t>
      </w:r>
    </w:p>
    <w:p w:rsidR="004308FA" w:rsidRDefault="004308FA" w:rsidP="005929F4">
      <w:pPr>
        <w:tabs>
          <w:tab w:val="left" w:pos="-2835"/>
          <w:tab w:val="left" w:pos="-2694"/>
        </w:tabs>
        <w:jc w:val="center"/>
        <w:rPr>
          <w:b/>
          <w:sz w:val="28"/>
          <w:szCs w:val="28"/>
        </w:rPr>
        <w:sectPr w:rsidR="004308FA" w:rsidSect="004308FA">
          <w:pgSz w:w="11906" w:h="16838"/>
          <w:pgMar w:top="850" w:right="1134" w:bottom="1701" w:left="1134" w:header="708" w:footer="708" w:gutter="0"/>
          <w:cols w:space="708"/>
          <w:docGrid w:linePitch="360"/>
        </w:sectPr>
      </w:pPr>
    </w:p>
    <w:p w:rsidR="004308FA" w:rsidRPr="005929F4" w:rsidRDefault="00750232" w:rsidP="005929F4">
      <w:pPr>
        <w:tabs>
          <w:tab w:val="left" w:pos="-2835"/>
          <w:tab w:val="left" w:pos="-269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5929F4">
        <w:rPr>
          <w:b/>
          <w:sz w:val="28"/>
          <w:szCs w:val="28"/>
        </w:rPr>
        <w:t xml:space="preserve">          </w:t>
      </w:r>
    </w:p>
    <w:sectPr w:rsidR="004308FA" w:rsidRPr="005929F4" w:rsidSect="00C15C1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4C0" w:rsidRDefault="00EB14C0" w:rsidP="00EA017C">
      <w:r>
        <w:separator/>
      </w:r>
    </w:p>
  </w:endnote>
  <w:endnote w:type="continuationSeparator" w:id="0">
    <w:p w:rsidR="00EB14C0" w:rsidRDefault="00EB14C0" w:rsidP="00EA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4C0" w:rsidRDefault="00EB14C0" w:rsidP="00EA017C">
      <w:r>
        <w:separator/>
      </w:r>
    </w:p>
  </w:footnote>
  <w:footnote w:type="continuationSeparator" w:id="0">
    <w:p w:rsidR="00EB14C0" w:rsidRDefault="00EB14C0" w:rsidP="00EA0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4F3"/>
    <w:multiLevelType w:val="hybridMultilevel"/>
    <w:tmpl w:val="CF801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7154"/>
    <w:multiLevelType w:val="hybridMultilevel"/>
    <w:tmpl w:val="333AC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2B"/>
    <w:rsid w:val="00001822"/>
    <w:rsid w:val="00002EB3"/>
    <w:rsid w:val="0000499D"/>
    <w:rsid w:val="00005EBB"/>
    <w:rsid w:val="0000767A"/>
    <w:rsid w:val="0002292F"/>
    <w:rsid w:val="00023CE1"/>
    <w:rsid w:val="000269CD"/>
    <w:rsid w:val="00036E8F"/>
    <w:rsid w:val="00043326"/>
    <w:rsid w:val="0004423B"/>
    <w:rsid w:val="00050C2A"/>
    <w:rsid w:val="00050DEF"/>
    <w:rsid w:val="0006322E"/>
    <w:rsid w:val="00063395"/>
    <w:rsid w:val="00066170"/>
    <w:rsid w:val="000705ED"/>
    <w:rsid w:val="00071AF5"/>
    <w:rsid w:val="00080E1A"/>
    <w:rsid w:val="000826F7"/>
    <w:rsid w:val="000841C3"/>
    <w:rsid w:val="00085880"/>
    <w:rsid w:val="00090845"/>
    <w:rsid w:val="000926A2"/>
    <w:rsid w:val="00095A39"/>
    <w:rsid w:val="000974C1"/>
    <w:rsid w:val="000A3A6E"/>
    <w:rsid w:val="000A4085"/>
    <w:rsid w:val="000B69E2"/>
    <w:rsid w:val="000C1C15"/>
    <w:rsid w:val="000C4E58"/>
    <w:rsid w:val="000C61B7"/>
    <w:rsid w:val="000E0FE3"/>
    <w:rsid w:val="000E1712"/>
    <w:rsid w:val="000E37C4"/>
    <w:rsid w:val="000E3DED"/>
    <w:rsid w:val="000F232B"/>
    <w:rsid w:val="000F5E27"/>
    <w:rsid w:val="00100715"/>
    <w:rsid w:val="00100DE2"/>
    <w:rsid w:val="0010385C"/>
    <w:rsid w:val="00105044"/>
    <w:rsid w:val="00110316"/>
    <w:rsid w:val="0011297D"/>
    <w:rsid w:val="00112DE7"/>
    <w:rsid w:val="001141FE"/>
    <w:rsid w:val="00114485"/>
    <w:rsid w:val="001221DF"/>
    <w:rsid w:val="001222D7"/>
    <w:rsid w:val="00123C00"/>
    <w:rsid w:val="00125C8D"/>
    <w:rsid w:val="00127572"/>
    <w:rsid w:val="00134EA8"/>
    <w:rsid w:val="00135760"/>
    <w:rsid w:val="00137E75"/>
    <w:rsid w:val="00143EBF"/>
    <w:rsid w:val="00145219"/>
    <w:rsid w:val="001461B0"/>
    <w:rsid w:val="00146B2F"/>
    <w:rsid w:val="00154D5F"/>
    <w:rsid w:val="00157E94"/>
    <w:rsid w:val="00172FEE"/>
    <w:rsid w:val="0018366B"/>
    <w:rsid w:val="00184108"/>
    <w:rsid w:val="00184224"/>
    <w:rsid w:val="00184339"/>
    <w:rsid w:val="00184D9B"/>
    <w:rsid w:val="00187F5A"/>
    <w:rsid w:val="001A29D0"/>
    <w:rsid w:val="001A2AFA"/>
    <w:rsid w:val="001A41A7"/>
    <w:rsid w:val="001A7061"/>
    <w:rsid w:val="001B0511"/>
    <w:rsid w:val="001B0EBF"/>
    <w:rsid w:val="001B11CC"/>
    <w:rsid w:val="001B41B5"/>
    <w:rsid w:val="001B47AC"/>
    <w:rsid w:val="001B5149"/>
    <w:rsid w:val="001C0E26"/>
    <w:rsid w:val="001E04A8"/>
    <w:rsid w:val="001E1282"/>
    <w:rsid w:val="001F14B9"/>
    <w:rsid w:val="0020694C"/>
    <w:rsid w:val="0020786C"/>
    <w:rsid w:val="00215268"/>
    <w:rsid w:val="00216905"/>
    <w:rsid w:val="00223362"/>
    <w:rsid w:val="00223493"/>
    <w:rsid w:val="00225095"/>
    <w:rsid w:val="00230F13"/>
    <w:rsid w:val="00232FC6"/>
    <w:rsid w:val="00236497"/>
    <w:rsid w:val="00242737"/>
    <w:rsid w:val="00243F1B"/>
    <w:rsid w:val="0024566B"/>
    <w:rsid w:val="0025046F"/>
    <w:rsid w:val="002559CE"/>
    <w:rsid w:val="00262C13"/>
    <w:rsid w:val="0026363E"/>
    <w:rsid w:val="00266F18"/>
    <w:rsid w:val="002720AE"/>
    <w:rsid w:val="00273FC8"/>
    <w:rsid w:val="00274A8D"/>
    <w:rsid w:val="00275F09"/>
    <w:rsid w:val="0028119B"/>
    <w:rsid w:val="00287057"/>
    <w:rsid w:val="00294970"/>
    <w:rsid w:val="00294DA6"/>
    <w:rsid w:val="002A1228"/>
    <w:rsid w:val="002A4813"/>
    <w:rsid w:val="002B5A19"/>
    <w:rsid w:val="002C2A89"/>
    <w:rsid w:val="002C4B69"/>
    <w:rsid w:val="002D326E"/>
    <w:rsid w:val="002D5476"/>
    <w:rsid w:val="002E0585"/>
    <w:rsid w:val="002E2324"/>
    <w:rsid w:val="002E5C97"/>
    <w:rsid w:val="002F3226"/>
    <w:rsid w:val="003022BD"/>
    <w:rsid w:val="003041FB"/>
    <w:rsid w:val="00304FCA"/>
    <w:rsid w:val="0030621E"/>
    <w:rsid w:val="003072DE"/>
    <w:rsid w:val="00307E14"/>
    <w:rsid w:val="00311281"/>
    <w:rsid w:val="003175DB"/>
    <w:rsid w:val="003210A4"/>
    <w:rsid w:val="00322BEC"/>
    <w:rsid w:val="003273D9"/>
    <w:rsid w:val="0034023E"/>
    <w:rsid w:val="00345A7B"/>
    <w:rsid w:val="00347CDB"/>
    <w:rsid w:val="003528B6"/>
    <w:rsid w:val="00363E15"/>
    <w:rsid w:val="00366FFB"/>
    <w:rsid w:val="0037063F"/>
    <w:rsid w:val="0037228F"/>
    <w:rsid w:val="003729CC"/>
    <w:rsid w:val="00373A60"/>
    <w:rsid w:val="00393B3A"/>
    <w:rsid w:val="003951FE"/>
    <w:rsid w:val="0039620C"/>
    <w:rsid w:val="0039671A"/>
    <w:rsid w:val="0039672F"/>
    <w:rsid w:val="003A67A5"/>
    <w:rsid w:val="003A71BB"/>
    <w:rsid w:val="003B4E87"/>
    <w:rsid w:val="003B6623"/>
    <w:rsid w:val="003C556F"/>
    <w:rsid w:val="003D057C"/>
    <w:rsid w:val="003D4887"/>
    <w:rsid w:val="003D5584"/>
    <w:rsid w:val="003D58F9"/>
    <w:rsid w:val="003E15E7"/>
    <w:rsid w:val="003E334F"/>
    <w:rsid w:val="003E59E6"/>
    <w:rsid w:val="003E5AA0"/>
    <w:rsid w:val="004023FE"/>
    <w:rsid w:val="004206AC"/>
    <w:rsid w:val="004210F5"/>
    <w:rsid w:val="00425027"/>
    <w:rsid w:val="00425AE6"/>
    <w:rsid w:val="00425B48"/>
    <w:rsid w:val="004308FA"/>
    <w:rsid w:val="00436703"/>
    <w:rsid w:val="00440692"/>
    <w:rsid w:val="004447E8"/>
    <w:rsid w:val="00455635"/>
    <w:rsid w:val="00464EC7"/>
    <w:rsid w:val="00465EAC"/>
    <w:rsid w:val="004660F7"/>
    <w:rsid w:val="0047278D"/>
    <w:rsid w:val="00475DE3"/>
    <w:rsid w:val="00492D9C"/>
    <w:rsid w:val="00493524"/>
    <w:rsid w:val="004A499E"/>
    <w:rsid w:val="004A5FB6"/>
    <w:rsid w:val="004A6D95"/>
    <w:rsid w:val="004A7ED4"/>
    <w:rsid w:val="004B6E49"/>
    <w:rsid w:val="004C1E0F"/>
    <w:rsid w:val="004C4672"/>
    <w:rsid w:val="004D423F"/>
    <w:rsid w:val="004D4C34"/>
    <w:rsid w:val="004F2B2C"/>
    <w:rsid w:val="004F5DC9"/>
    <w:rsid w:val="004F66B7"/>
    <w:rsid w:val="005006A6"/>
    <w:rsid w:val="0050325B"/>
    <w:rsid w:val="00506F73"/>
    <w:rsid w:val="0050790C"/>
    <w:rsid w:val="00517512"/>
    <w:rsid w:val="0052044B"/>
    <w:rsid w:val="00524F7B"/>
    <w:rsid w:val="005260BF"/>
    <w:rsid w:val="00530280"/>
    <w:rsid w:val="0054356D"/>
    <w:rsid w:val="005478D2"/>
    <w:rsid w:val="00550A97"/>
    <w:rsid w:val="00576E46"/>
    <w:rsid w:val="00577D93"/>
    <w:rsid w:val="00581E0C"/>
    <w:rsid w:val="005835B8"/>
    <w:rsid w:val="00587480"/>
    <w:rsid w:val="00587BAB"/>
    <w:rsid w:val="00591009"/>
    <w:rsid w:val="005929F4"/>
    <w:rsid w:val="00594CC1"/>
    <w:rsid w:val="0059631E"/>
    <w:rsid w:val="005974C5"/>
    <w:rsid w:val="005A372A"/>
    <w:rsid w:val="005A7BB0"/>
    <w:rsid w:val="005B3C9E"/>
    <w:rsid w:val="005B3CF0"/>
    <w:rsid w:val="005B75C2"/>
    <w:rsid w:val="005C5602"/>
    <w:rsid w:val="005C58C8"/>
    <w:rsid w:val="005D1B87"/>
    <w:rsid w:val="005D2B62"/>
    <w:rsid w:val="005D553D"/>
    <w:rsid w:val="005D6507"/>
    <w:rsid w:val="005E4C20"/>
    <w:rsid w:val="0060074B"/>
    <w:rsid w:val="006036F2"/>
    <w:rsid w:val="0060430D"/>
    <w:rsid w:val="006107EE"/>
    <w:rsid w:val="006179E0"/>
    <w:rsid w:val="00617B18"/>
    <w:rsid w:val="0062620C"/>
    <w:rsid w:val="00626D88"/>
    <w:rsid w:val="00631E34"/>
    <w:rsid w:val="00633611"/>
    <w:rsid w:val="00635F94"/>
    <w:rsid w:val="00643DE9"/>
    <w:rsid w:val="00651B30"/>
    <w:rsid w:val="006562EA"/>
    <w:rsid w:val="0067056B"/>
    <w:rsid w:val="006811FC"/>
    <w:rsid w:val="00683877"/>
    <w:rsid w:val="00687F14"/>
    <w:rsid w:val="00693174"/>
    <w:rsid w:val="00697240"/>
    <w:rsid w:val="006A0DF0"/>
    <w:rsid w:val="006A5FF9"/>
    <w:rsid w:val="006A690E"/>
    <w:rsid w:val="006B1CD4"/>
    <w:rsid w:val="006B36D5"/>
    <w:rsid w:val="006C010D"/>
    <w:rsid w:val="006C205F"/>
    <w:rsid w:val="006C314B"/>
    <w:rsid w:val="006C456E"/>
    <w:rsid w:val="006C5D6D"/>
    <w:rsid w:val="006C63CC"/>
    <w:rsid w:val="006C7243"/>
    <w:rsid w:val="006D71E4"/>
    <w:rsid w:val="006F2530"/>
    <w:rsid w:val="006F4564"/>
    <w:rsid w:val="007019E8"/>
    <w:rsid w:val="00703423"/>
    <w:rsid w:val="0071667D"/>
    <w:rsid w:val="00721FB7"/>
    <w:rsid w:val="00723F55"/>
    <w:rsid w:val="0072748D"/>
    <w:rsid w:val="00727FBC"/>
    <w:rsid w:val="00741E0A"/>
    <w:rsid w:val="00743920"/>
    <w:rsid w:val="00743D0A"/>
    <w:rsid w:val="00750232"/>
    <w:rsid w:val="00755B94"/>
    <w:rsid w:val="00757EBA"/>
    <w:rsid w:val="00763FB4"/>
    <w:rsid w:val="00776959"/>
    <w:rsid w:val="00783F99"/>
    <w:rsid w:val="0078623A"/>
    <w:rsid w:val="0079108C"/>
    <w:rsid w:val="007920F3"/>
    <w:rsid w:val="007A2316"/>
    <w:rsid w:val="007A56E6"/>
    <w:rsid w:val="007C47CE"/>
    <w:rsid w:val="007C5943"/>
    <w:rsid w:val="007D6625"/>
    <w:rsid w:val="007D6734"/>
    <w:rsid w:val="007F12E6"/>
    <w:rsid w:val="007F1A85"/>
    <w:rsid w:val="007F276B"/>
    <w:rsid w:val="007F2993"/>
    <w:rsid w:val="007F444B"/>
    <w:rsid w:val="007F46E3"/>
    <w:rsid w:val="007F7A23"/>
    <w:rsid w:val="008024F2"/>
    <w:rsid w:val="00806851"/>
    <w:rsid w:val="00807468"/>
    <w:rsid w:val="0080786A"/>
    <w:rsid w:val="00811DEF"/>
    <w:rsid w:val="00811E93"/>
    <w:rsid w:val="00816757"/>
    <w:rsid w:val="00821685"/>
    <w:rsid w:val="00821FC7"/>
    <w:rsid w:val="00822DC9"/>
    <w:rsid w:val="00827BC3"/>
    <w:rsid w:val="00835E5C"/>
    <w:rsid w:val="00840FE5"/>
    <w:rsid w:val="00841FF4"/>
    <w:rsid w:val="0084793B"/>
    <w:rsid w:val="00847A6F"/>
    <w:rsid w:val="0085076E"/>
    <w:rsid w:val="00851697"/>
    <w:rsid w:val="0085239B"/>
    <w:rsid w:val="0085340A"/>
    <w:rsid w:val="0085389D"/>
    <w:rsid w:val="008572A7"/>
    <w:rsid w:val="00857401"/>
    <w:rsid w:val="00857E79"/>
    <w:rsid w:val="008632BD"/>
    <w:rsid w:val="00872D3F"/>
    <w:rsid w:val="00881DC8"/>
    <w:rsid w:val="00883CFE"/>
    <w:rsid w:val="008848D3"/>
    <w:rsid w:val="008852FC"/>
    <w:rsid w:val="00885C05"/>
    <w:rsid w:val="00887EB2"/>
    <w:rsid w:val="00891EF5"/>
    <w:rsid w:val="00897A16"/>
    <w:rsid w:val="008A02A1"/>
    <w:rsid w:val="008A688C"/>
    <w:rsid w:val="008B68CA"/>
    <w:rsid w:val="008C2C2B"/>
    <w:rsid w:val="008D17E2"/>
    <w:rsid w:val="008D710D"/>
    <w:rsid w:val="008E1A23"/>
    <w:rsid w:val="008E6D43"/>
    <w:rsid w:val="008F2A3A"/>
    <w:rsid w:val="0090201E"/>
    <w:rsid w:val="00905426"/>
    <w:rsid w:val="00912E94"/>
    <w:rsid w:val="00920A26"/>
    <w:rsid w:val="00922120"/>
    <w:rsid w:val="00931BB4"/>
    <w:rsid w:val="00932798"/>
    <w:rsid w:val="0093414E"/>
    <w:rsid w:val="00936EE0"/>
    <w:rsid w:val="009469EF"/>
    <w:rsid w:val="00954F51"/>
    <w:rsid w:val="00961AA7"/>
    <w:rsid w:val="00970B06"/>
    <w:rsid w:val="00975B13"/>
    <w:rsid w:val="009764A8"/>
    <w:rsid w:val="00982CC4"/>
    <w:rsid w:val="009830BF"/>
    <w:rsid w:val="00986225"/>
    <w:rsid w:val="00987F90"/>
    <w:rsid w:val="00996426"/>
    <w:rsid w:val="009A186B"/>
    <w:rsid w:val="009A46BC"/>
    <w:rsid w:val="009A476F"/>
    <w:rsid w:val="009A7E30"/>
    <w:rsid w:val="009B2671"/>
    <w:rsid w:val="009C464B"/>
    <w:rsid w:val="009C7DE2"/>
    <w:rsid w:val="009D4DF4"/>
    <w:rsid w:val="009D690D"/>
    <w:rsid w:val="009E0267"/>
    <w:rsid w:val="009E60F7"/>
    <w:rsid w:val="00A01B25"/>
    <w:rsid w:val="00A067FA"/>
    <w:rsid w:val="00A0729C"/>
    <w:rsid w:val="00A3279F"/>
    <w:rsid w:val="00A350B2"/>
    <w:rsid w:val="00A412D5"/>
    <w:rsid w:val="00A413D5"/>
    <w:rsid w:val="00A551D4"/>
    <w:rsid w:val="00A572CE"/>
    <w:rsid w:val="00A57418"/>
    <w:rsid w:val="00A62B5E"/>
    <w:rsid w:val="00A755F3"/>
    <w:rsid w:val="00A86CAC"/>
    <w:rsid w:val="00A90EA9"/>
    <w:rsid w:val="00A93223"/>
    <w:rsid w:val="00A949BF"/>
    <w:rsid w:val="00A96FBA"/>
    <w:rsid w:val="00AA46C5"/>
    <w:rsid w:val="00AB005B"/>
    <w:rsid w:val="00AB3897"/>
    <w:rsid w:val="00AC11EB"/>
    <w:rsid w:val="00AC5E91"/>
    <w:rsid w:val="00AC6293"/>
    <w:rsid w:val="00AC632E"/>
    <w:rsid w:val="00AC7F71"/>
    <w:rsid w:val="00AD0DBF"/>
    <w:rsid w:val="00AD7F56"/>
    <w:rsid w:val="00AE1700"/>
    <w:rsid w:val="00AE2C98"/>
    <w:rsid w:val="00AE4150"/>
    <w:rsid w:val="00AE6B2F"/>
    <w:rsid w:val="00AE7549"/>
    <w:rsid w:val="00AF594C"/>
    <w:rsid w:val="00AF78F2"/>
    <w:rsid w:val="00B01D89"/>
    <w:rsid w:val="00B02334"/>
    <w:rsid w:val="00B2086C"/>
    <w:rsid w:val="00B240CB"/>
    <w:rsid w:val="00B2477B"/>
    <w:rsid w:val="00B26972"/>
    <w:rsid w:val="00B31214"/>
    <w:rsid w:val="00B31A2A"/>
    <w:rsid w:val="00B31E76"/>
    <w:rsid w:val="00B4739B"/>
    <w:rsid w:val="00B473DE"/>
    <w:rsid w:val="00B523CA"/>
    <w:rsid w:val="00B55710"/>
    <w:rsid w:val="00B64A13"/>
    <w:rsid w:val="00B6751F"/>
    <w:rsid w:val="00B6752D"/>
    <w:rsid w:val="00B7080A"/>
    <w:rsid w:val="00B708C5"/>
    <w:rsid w:val="00B70F07"/>
    <w:rsid w:val="00B746B1"/>
    <w:rsid w:val="00B76000"/>
    <w:rsid w:val="00B77EDA"/>
    <w:rsid w:val="00B8154E"/>
    <w:rsid w:val="00B83424"/>
    <w:rsid w:val="00B85E05"/>
    <w:rsid w:val="00B87B28"/>
    <w:rsid w:val="00B91A2C"/>
    <w:rsid w:val="00B92A56"/>
    <w:rsid w:val="00B97A9C"/>
    <w:rsid w:val="00BA1327"/>
    <w:rsid w:val="00BA4B72"/>
    <w:rsid w:val="00BA6410"/>
    <w:rsid w:val="00BA7620"/>
    <w:rsid w:val="00BB049A"/>
    <w:rsid w:val="00BB2A84"/>
    <w:rsid w:val="00BB41BF"/>
    <w:rsid w:val="00BB7BF9"/>
    <w:rsid w:val="00BC20D3"/>
    <w:rsid w:val="00BC2C13"/>
    <w:rsid w:val="00BC4A37"/>
    <w:rsid w:val="00BD0107"/>
    <w:rsid w:val="00BE40FC"/>
    <w:rsid w:val="00BE4C89"/>
    <w:rsid w:val="00BE5C13"/>
    <w:rsid w:val="00BE5EB8"/>
    <w:rsid w:val="00BF02C0"/>
    <w:rsid w:val="00BF1973"/>
    <w:rsid w:val="00BF4FFF"/>
    <w:rsid w:val="00C00E58"/>
    <w:rsid w:val="00C05EE0"/>
    <w:rsid w:val="00C15C15"/>
    <w:rsid w:val="00C16DE7"/>
    <w:rsid w:val="00C17D6A"/>
    <w:rsid w:val="00C24A21"/>
    <w:rsid w:val="00C30619"/>
    <w:rsid w:val="00C31318"/>
    <w:rsid w:val="00C42CE5"/>
    <w:rsid w:val="00C457E5"/>
    <w:rsid w:val="00C51DCB"/>
    <w:rsid w:val="00C52CB7"/>
    <w:rsid w:val="00C52E4B"/>
    <w:rsid w:val="00C704C3"/>
    <w:rsid w:val="00C70597"/>
    <w:rsid w:val="00C738B1"/>
    <w:rsid w:val="00C75CF2"/>
    <w:rsid w:val="00C80BD8"/>
    <w:rsid w:val="00C84084"/>
    <w:rsid w:val="00C85785"/>
    <w:rsid w:val="00C90C65"/>
    <w:rsid w:val="00C964D8"/>
    <w:rsid w:val="00CA42BF"/>
    <w:rsid w:val="00CB5400"/>
    <w:rsid w:val="00CC1B35"/>
    <w:rsid w:val="00CD169C"/>
    <w:rsid w:val="00CD768D"/>
    <w:rsid w:val="00CE05E5"/>
    <w:rsid w:val="00CE0824"/>
    <w:rsid w:val="00CE3E91"/>
    <w:rsid w:val="00CE77D3"/>
    <w:rsid w:val="00D10450"/>
    <w:rsid w:val="00D12396"/>
    <w:rsid w:val="00D236C1"/>
    <w:rsid w:val="00D31B6F"/>
    <w:rsid w:val="00D368DA"/>
    <w:rsid w:val="00D46A11"/>
    <w:rsid w:val="00D52428"/>
    <w:rsid w:val="00D55E52"/>
    <w:rsid w:val="00D65A49"/>
    <w:rsid w:val="00D67AE4"/>
    <w:rsid w:val="00D700CC"/>
    <w:rsid w:val="00D7418D"/>
    <w:rsid w:val="00D7535C"/>
    <w:rsid w:val="00D82715"/>
    <w:rsid w:val="00D83C96"/>
    <w:rsid w:val="00D8457E"/>
    <w:rsid w:val="00D93D1A"/>
    <w:rsid w:val="00D9635D"/>
    <w:rsid w:val="00DA1AF8"/>
    <w:rsid w:val="00DB02AE"/>
    <w:rsid w:val="00DB2C19"/>
    <w:rsid w:val="00DB32B5"/>
    <w:rsid w:val="00DC193A"/>
    <w:rsid w:val="00DC5BC6"/>
    <w:rsid w:val="00DC7B26"/>
    <w:rsid w:val="00DD5E24"/>
    <w:rsid w:val="00DD69DD"/>
    <w:rsid w:val="00DE52D5"/>
    <w:rsid w:val="00DE649B"/>
    <w:rsid w:val="00DE6519"/>
    <w:rsid w:val="00DE6AA8"/>
    <w:rsid w:val="00DE6D25"/>
    <w:rsid w:val="00DE6F24"/>
    <w:rsid w:val="00DF2800"/>
    <w:rsid w:val="00DF2F2F"/>
    <w:rsid w:val="00DF3C0F"/>
    <w:rsid w:val="00E13135"/>
    <w:rsid w:val="00E17FCE"/>
    <w:rsid w:val="00E2090E"/>
    <w:rsid w:val="00E258D7"/>
    <w:rsid w:val="00E25F64"/>
    <w:rsid w:val="00E3384D"/>
    <w:rsid w:val="00E3632C"/>
    <w:rsid w:val="00E468C6"/>
    <w:rsid w:val="00E55B03"/>
    <w:rsid w:val="00E55FA2"/>
    <w:rsid w:val="00E5619A"/>
    <w:rsid w:val="00E5770D"/>
    <w:rsid w:val="00E6061F"/>
    <w:rsid w:val="00E614CE"/>
    <w:rsid w:val="00E6261E"/>
    <w:rsid w:val="00E708A0"/>
    <w:rsid w:val="00E76EE0"/>
    <w:rsid w:val="00E82271"/>
    <w:rsid w:val="00E83511"/>
    <w:rsid w:val="00E92897"/>
    <w:rsid w:val="00E93013"/>
    <w:rsid w:val="00E933AA"/>
    <w:rsid w:val="00EA017C"/>
    <w:rsid w:val="00EB10FB"/>
    <w:rsid w:val="00EB14C0"/>
    <w:rsid w:val="00EB1F9A"/>
    <w:rsid w:val="00EC1DC3"/>
    <w:rsid w:val="00EC30F4"/>
    <w:rsid w:val="00EC32EB"/>
    <w:rsid w:val="00EC7A2C"/>
    <w:rsid w:val="00ED1419"/>
    <w:rsid w:val="00ED33B1"/>
    <w:rsid w:val="00ED3C31"/>
    <w:rsid w:val="00ED61F5"/>
    <w:rsid w:val="00ED687B"/>
    <w:rsid w:val="00EF014B"/>
    <w:rsid w:val="00F012F1"/>
    <w:rsid w:val="00F02A6D"/>
    <w:rsid w:val="00F05AA5"/>
    <w:rsid w:val="00F1077D"/>
    <w:rsid w:val="00F26C2B"/>
    <w:rsid w:val="00F33850"/>
    <w:rsid w:val="00F37634"/>
    <w:rsid w:val="00F40613"/>
    <w:rsid w:val="00F5669B"/>
    <w:rsid w:val="00F61054"/>
    <w:rsid w:val="00F61CE9"/>
    <w:rsid w:val="00F66511"/>
    <w:rsid w:val="00F734ED"/>
    <w:rsid w:val="00F80F5B"/>
    <w:rsid w:val="00F865BB"/>
    <w:rsid w:val="00F91BD9"/>
    <w:rsid w:val="00F966FE"/>
    <w:rsid w:val="00FA358B"/>
    <w:rsid w:val="00FA7FD8"/>
    <w:rsid w:val="00FB2210"/>
    <w:rsid w:val="00FB26FF"/>
    <w:rsid w:val="00FB2EB4"/>
    <w:rsid w:val="00FB3622"/>
    <w:rsid w:val="00FB4C2E"/>
    <w:rsid w:val="00FC72E7"/>
    <w:rsid w:val="00FD4AB9"/>
    <w:rsid w:val="00FE0C03"/>
    <w:rsid w:val="00FE135C"/>
    <w:rsid w:val="00FF5AC0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36E8F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6E8F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3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0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33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23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C1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B8AB9-4157-4FED-B998-28CAB78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Л. Михайлова</dc:creator>
  <cp:lastModifiedBy>Kudynkina_MaY</cp:lastModifiedBy>
  <cp:revision>6</cp:revision>
  <cp:lastPrinted>2021-10-26T11:15:00Z</cp:lastPrinted>
  <dcterms:created xsi:type="dcterms:W3CDTF">2026-07-27T06:26:00Z</dcterms:created>
  <dcterms:modified xsi:type="dcterms:W3CDTF">2026-07-29T08:24:00Z</dcterms:modified>
</cp:coreProperties>
</file>