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DFA9" w14:textId="77777777" w:rsidR="00BC7D6C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8766BA5" w14:textId="6FDD09E7" w:rsidR="003A0DE2" w:rsidRPr="004C0B5B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Контракт</w:t>
      </w:r>
      <w:r w:rsidR="00C010E7">
        <w:rPr>
          <w:rFonts w:ascii="Times New Roman" w:hAnsi="Times New Roman"/>
          <w:b/>
          <w:bCs/>
          <w:lang w:eastAsia="ru-RU"/>
        </w:rPr>
        <w:t xml:space="preserve"> № </w:t>
      </w:r>
    </w:p>
    <w:p w14:paraId="620C65AB" w14:textId="77777777" w:rsidR="00DF5CEE" w:rsidRPr="004C0B5B" w:rsidRDefault="00D34757" w:rsidP="00D34757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на </w:t>
      </w:r>
      <w:r w:rsidR="003A0DE2" w:rsidRPr="00770417">
        <w:rPr>
          <w:rFonts w:ascii="Times New Roman" w:hAnsi="Times New Roman"/>
          <w:b/>
          <w:bCs/>
          <w:lang w:eastAsia="ru-RU"/>
        </w:rPr>
        <w:t>оказани</w:t>
      </w:r>
      <w:r>
        <w:rPr>
          <w:rFonts w:ascii="Times New Roman" w:hAnsi="Times New Roman"/>
          <w:b/>
          <w:bCs/>
          <w:lang w:eastAsia="ru-RU"/>
        </w:rPr>
        <w:t>е</w:t>
      </w:r>
      <w:r w:rsidR="003A0DE2" w:rsidRPr="00770417">
        <w:rPr>
          <w:rFonts w:ascii="Times New Roman" w:hAnsi="Times New Roman"/>
          <w:b/>
          <w:bCs/>
          <w:lang w:eastAsia="ru-RU"/>
        </w:rPr>
        <w:t xml:space="preserve"> услуг</w:t>
      </w:r>
      <w:r w:rsidR="004E4397" w:rsidRPr="00770417">
        <w:rPr>
          <w:rFonts w:ascii="Times New Roman" w:hAnsi="Times New Roman"/>
          <w:b/>
          <w:bCs/>
          <w:lang w:eastAsia="ru-RU"/>
        </w:rPr>
        <w:t xml:space="preserve"> </w:t>
      </w:r>
    </w:p>
    <w:p w14:paraId="10A52AF7" w14:textId="77777777" w:rsidR="003A0DE2" w:rsidRPr="004C0B5B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</w:p>
    <w:p w14:paraId="2B6DF10A" w14:textId="77777777" w:rsidR="003A0DE2" w:rsidRPr="004C0B5B" w:rsidRDefault="0022480C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  <w:r w:rsidRPr="004C0B5B">
        <w:rPr>
          <w:rFonts w:ascii="Times New Roman" w:hAnsi="Times New Roman"/>
          <w:lang w:eastAsia="ru-RU"/>
        </w:rPr>
        <w:t>г. </w:t>
      </w:r>
      <w:r w:rsidR="001333BF" w:rsidRPr="004C0B5B">
        <w:rPr>
          <w:rFonts w:ascii="Times New Roman" w:hAnsi="Times New Roman"/>
          <w:lang w:eastAsia="ru-RU"/>
        </w:rPr>
        <w:t>Саранск</w:t>
      </w:r>
      <w:r w:rsidRPr="004C0B5B">
        <w:rPr>
          <w:rFonts w:ascii="Times New Roman" w:hAnsi="Times New Roman"/>
          <w:lang w:eastAsia="ru-RU"/>
        </w:rPr>
        <w:t xml:space="preserve"> </w:t>
      </w:r>
      <w:r w:rsidR="00FA45AE" w:rsidRPr="004C0B5B">
        <w:rPr>
          <w:rFonts w:ascii="Times New Roman" w:hAnsi="Times New Roman"/>
          <w:lang w:eastAsia="ru-RU"/>
        </w:rPr>
        <w:t xml:space="preserve">                                                                                  </w:t>
      </w:r>
      <w:r w:rsidR="00953920">
        <w:rPr>
          <w:rFonts w:ascii="Times New Roman" w:hAnsi="Times New Roman"/>
          <w:lang w:eastAsia="ru-RU"/>
        </w:rPr>
        <w:t xml:space="preserve">                           </w:t>
      </w:r>
      <w:r w:rsidR="00B96483" w:rsidRPr="00B96483">
        <w:rPr>
          <w:rFonts w:ascii="Times New Roman" w:hAnsi="Times New Roman"/>
          <w:u w:val="single"/>
          <w:lang w:eastAsia="ru-RU"/>
        </w:rPr>
        <w:t>______                  2025 г.</w:t>
      </w:r>
      <w:r w:rsidR="003A0DE2" w:rsidRPr="004C0B5B">
        <w:rPr>
          <w:rFonts w:ascii="Times New Roman" w:hAnsi="Times New Roman"/>
          <w:lang w:eastAsia="ru-RU"/>
        </w:rPr>
        <w:br/>
      </w:r>
    </w:p>
    <w:p w14:paraId="33C63B21" w14:textId="77777777" w:rsidR="00D71C5F" w:rsidRPr="0015709B" w:rsidRDefault="00D71C5F" w:rsidP="00D71C5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56F8F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Заказчик, в лице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директора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Ручина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Александра Борисовича,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действующего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на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основании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Устава,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одной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стороны,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5079A">
        <w:rPr>
          <w:rFonts w:ascii="Times New Roman" w:hAnsi="Times New Roman" w:cs="Times New Roman"/>
          <w:b/>
          <w:sz w:val="22"/>
          <w:szCs w:val="22"/>
        </w:rPr>
        <w:t xml:space="preserve">Индивидуальный предприниматель </w:t>
      </w:r>
      <w:r w:rsidRPr="00E43B12">
        <w:rPr>
          <w:rFonts w:ascii="Times New Roman" w:hAnsi="Times New Roman" w:cs="Times New Roman"/>
          <w:b/>
          <w:sz w:val="22"/>
          <w:szCs w:val="22"/>
        </w:rPr>
        <w:t>ВАСИЛЬЕВА АНЖЕЛА ЛЕОНИДОВНА</w:t>
      </w:r>
      <w:r w:rsidRPr="005476EB">
        <w:rPr>
          <w:rFonts w:ascii="Times New Roman" w:hAnsi="Times New Roman" w:cs="Times New Roman"/>
          <w:b/>
          <w:sz w:val="22"/>
          <w:szCs w:val="22"/>
        </w:rPr>
        <w:t xml:space="preserve"> (ИП </w:t>
      </w:r>
      <w:r w:rsidRPr="00E43B12">
        <w:rPr>
          <w:rFonts w:ascii="Times New Roman" w:hAnsi="Times New Roman" w:cs="Times New Roman"/>
          <w:b/>
          <w:sz w:val="22"/>
          <w:szCs w:val="22"/>
        </w:rPr>
        <w:t xml:space="preserve">ВАСИЛЬЕВА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5476EB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Л</w:t>
      </w:r>
      <w:r w:rsidRPr="005476EB">
        <w:rPr>
          <w:rFonts w:ascii="Times New Roman" w:hAnsi="Times New Roman" w:cs="Times New Roman"/>
          <w:b/>
          <w:sz w:val="22"/>
          <w:szCs w:val="22"/>
        </w:rPr>
        <w:t>.)</w:t>
      </w:r>
      <w:r w:rsidRPr="002C500A">
        <w:rPr>
          <w:rFonts w:ascii="Times New Roman" w:hAnsi="Times New Roman" w:cs="Times New Roman"/>
          <w:sz w:val="22"/>
          <w:szCs w:val="22"/>
        </w:rPr>
        <w:t>, 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2C500A">
        <w:rPr>
          <w:rFonts w:ascii="Times New Roman" w:hAnsi="Times New Roman" w:cs="Times New Roman"/>
          <w:sz w:val="22"/>
          <w:szCs w:val="22"/>
        </w:rPr>
        <w:t xml:space="preserve"> в дальнейшем Поставщик, действующ</w:t>
      </w:r>
      <w:r>
        <w:rPr>
          <w:rFonts w:ascii="Times New Roman" w:hAnsi="Times New Roman" w:cs="Times New Roman"/>
          <w:sz w:val="22"/>
          <w:szCs w:val="22"/>
        </w:rPr>
        <w:t>ий</w:t>
      </w:r>
      <w:r w:rsidRPr="002C500A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5476EB">
        <w:rPr>
          <w:rFonts w:ascii="Times New Roman" w:hAnsi="Times New Roman" w:cs="Times New Roman"/>
          <w:sz w:val="22"/>
          <w:szCs w:val="22"/>
        </w:rPr>
        <w:t xml:space="preserve">свидетельства (ОГРНИП </w:t>
      </w:r>
      <w:r w:rsidRPr="00E43B12">
        <w:rPr>
          <w:rFonts w:ascii="Times New Roman" w:hAnsi="Times New Roman" w:cs="Times New Roman"/>
          <w:sz w:val="22"/>
          <w:szCs w:val="22"/>
        </w:rPr>
        <w:t>308645102800029</w:t>
      </w:r>
      <w:r w:rsidRPr="005476EB">
        <w:rPr>
          <w:rFonts w:ascii="Times New Roman" w:hAnsi="Times New Roman" w:cs="Times New Roman"/>
          <w:sz w:val="22"/>
          <w:szCs w:val="22"/>
        </w:rPr>
        <w:t>)</w:t>
      </w:r>
      <w:r w:rsidRPr="002C500A">
        <w:rPr>
          <w:rFonts w:ascii="Times New Roman" w:hAnsi="Times New Roman" w:cs="Times New Roman"/>
          <w:sz w:val="22"/>
          <w:szCs w:val="22"/>
        </w:rPr>
        <w:t xml:space="preserve">, с другой стороны, вместе именуемые в дальнейшем «Стороны», на </w:t>
      </w:r>
      <w:r w:rsidRPr="00716DD6">
        <w:rPr>
          <w:rFonts w:ascii="Times New Roman" w:hAnsi="Times New Roman" w:cs="Times New Roman"/>
          <w:sz w:val="22"/>
          <w:szCs w:val="22"/>
        </w:rPr>
        <w:t>основании пункта 5 части 1 статьи 93</w:t>
      </w:r>
      <w:r w:rsidRPr="00571C86">
        <w:rPr>
          <w:rFonts w:ascii="Times New Roman" w:hAnsi="Times New Roman" w:cs="Times New Roman"/>
          <w:sz w:val="22"/>
          <w:szCs w:val="22"/>
        </w:rPr>
        <w:t xml:space="preserve"> Федерального</w:t>
      </w:r>
      <w:r w:rsidRPr="0015709B">
        <w:rPr>
          <w:rFonts w:ascii="Times New Roman" w:hAnsi="Times New Roman" w:cs="Times New Roman"/>
          <w:sz w:val="22"/>
          <w:szCs w:val="22"/>
        </w:rPr>
        <w:t xml:space="preserve"> закона от 05.04.2013 г.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2"/>
          <w:szCs w:val="22"/>
        </w:rPr>
        <w:t>рственных и муниципальных нужд»</w:t>
      </w:r>
      <w:r w:rsidRPr="0015709B">
        <w:rPr>
          <w:rFonts w:ascii="Times New Roman" w:hAnsi="Times New Roman" w:cs="Times New Roman"/>
          <w:sz w:val="22"/>
          <w:szCs w:val="22"/>
        </w:rPr>
        <w:t xml:space="preserve"> заключили настоящий Контракт о нижеследующем:</w:t>
      </w:r>
    </w:p>
    <w:p w14:paraId="23B9426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5355B89" w14:textId="78E246FB" w:rsidR="003A0DE2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1. Предмет Контракта</w:t>
      </w:r>
    </w:p>
    <w:p w14:paraId="1BC9F369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B0562BF" w14:textId="17CFD164" w:rsidR="003A0DE2" w:rsidRPr="001F68A1" w:rsidRDefault="003A0DE2" w:rsidP="00884F53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1.1. Исполнитель принимает на себя </w:t>
      </w:r>
      <w:r w:rsidRPr="00716DD6">
        <w:rPr>
          <w:rFonts w:ascii="Times New Roman" w:hAnsi="Times New Roman"/>
          <w:spacing w:val="-3"/>
          <w:lang w:eastAsia="ru-RU"/>
        </w:rPr>
        <w:t>обязательства</w:t>
      </w:r>
      <w:r w:rsidR="00884F53" w:rsidRPr="00716DD6">
        <w:rPr>
          <w:rFonts w:ascii="Times New Roman" w:hAnsi="Times New Roman"/>
          <w:spacing w:val="-3"/>
          <w:lang w:eastAsia="ru-RU"/>
        </w:rPr>
        <w:t xml:space="preserve"> по</w:t>
      </w:r>
      <w:r w:rsidRPr="00716DD6">
        <w:rPr>
          <w:rFonts w:ascii="Times New Roman" w:hAnsi="Times New Roman"/>
          <w:spacing w:val="-3"/>
          <w:lang w:eastAsia="ru-RU"/>
        </w:rPr>
        <w:t xml:space="preserve"> </w:t>
      </w:r>
      <w:r w:rsidR="002707C1" w:rsidRPr="00716DD6">
        <w:rPr>
          <w:rFonts w:ascii="Times New Roman" w:hAnsi="Times New Roman"/>
          <w:spacing w:val="-3"/>
          <w:lang w:eastAsia="ru-RU"/>
        </w:rPr>
        <w:t>продлению</w:t>
      </w:r>
      <w:r w:rsidR="002707C1" w:rsidRPr="002707C1">
        <w:rPr>
          <w:rFonts w:ascii="Times New Roman" w:hAnsi="Times New Roman"/>
          <w:spacing w:val="-3"/>
          <w:lang w:eastAsia="ru-RU"/>
        </w:rPr>
        <w:t xml:space="preserve"> неисключительных (лицензионных) прав использования антивирусного программного обеспечения</w:t>
      </w:r>
      <w:r w:rsidR="00DB337A">
        <w:rPr>
          <w:rFonts w:ascii="Times New Roman" w:hAnsi="Times New Roman"/>
          <w:spacing w:val="-3"/>
          <w:lang w:eastAsia="ru-RU"/>
        </w:rPr>
        <w:t xml:space="preserve"> </w:t>
      </w:r>
      <w:r w:rsidR="00DB337A" w:rsidRPr="001F68A1">
        <w:rPr>
          <w:rFonts w:ascii="Times New Roman" w:hAnsi="Times New Roman"/>
          <w:spacing w:val="-3"/>
          <w:lang w:eastAsia="ru-RU"/>
        </w:rPr>
        <w:t>по заданию Заказчика</w:t>
      </w:r>
      <w:r w:rsidR="00DB337A">
        <w:rPr>
          <w:rFonts w:ascii="Times New Roman" w:hAnsi="Times New Roman"/>
          <w:spacing w:val="-3"/>
          <w:lang w:eastAsia="ru-RU"/>
        </w:rPr>
        <w:t xml:space="preserve"> в соответствии с </w:t>
      </w:r>
      <w:r w:rsidR="006C7FE1">
        <w:rPr>
          <w:rFonts w:ascii="Times New Roman" w:hAnsi="Times New Roman"/>
        </w:rPr>
        <w:t>Описанием объекта закупки</w:t>
      </w:r>
      <w:r w:rsidR="006C7FE1" w:rsidRPr="003B1019">
        <w:rPr>
          <w:rFonts w:ascii="Times New Roman" w:hAnsi="Times New Roman"/>
        </w:rPr>
        <w:t xml:space="preserve"> </w:t>
      </w:r>
      <w:r w:rsidR="006C7FE1">
        <w:rPr>
          <w:rFonts w:ascii="Times New Roman" w:hAnsi="Times New Roman"/>
        </w:rPr>
        <w:t>(Техническим заданием) -</w:t>
      </w:r>
      <w:r w:rsidR="006C7FE1" w:rsidRPr="003B1019">
        <w:rPr>
          <w:rFonts w:ascii="Times New Roman" w:hAnsi="Times New Roman"/>
        </w:rPr>
        <w:t>приложение 1</w:t>
      </w:r>
      <w:r w:rsidR="000D4143">
        <w:rPr>
          <w:rFonts w:ascii="Times New Roman" w:hAnsi="Times New Roman"/>
        </w:rPr>
        <w:t>,</w:t>
      </w:r>
      <w:r w:rsidR="00CD1450">
        <w:rPr>
          <w:rFonts w:ascii="Times New Roman" w:hAnsi="Times New Roman"/>
        </w:rPr>
        <w:t xml:space="preserve"> </w:t>
      </w:r>
      <w:r w:rsidR="000D4143" w:rsidRPr="00D84175">
        <w:rPr>
          <w:rFonts w:ascii="Times New Roman" w:hAnsi="Times New Roman"/>
        </w:rPr>
        <w:t>являюще</w:t>
      </w:r>
      <w:r w:rsidR="000D4143">
        <w:rPr>
          <w:rFonts w:ascii="Times New Roman" w:hAnsi="Times New Roman"/>
        </w:rPr>
        <w:t>м</w:t>
      </w:r>
      <w:r w:rsidR="000D4143" w:rsidRPr="00D84175">
        <w:rPr>
          <w:rFonts w:ascii="Times New Roman" w:hAnsi="Times New Roman"/>
        </w:rPr>
        <w:t>ся неотъемлемой частью</w:t>
      </w:r>
      <w:r w:rsidR="000D4143" w:rsidRPr="003B1019">
        <w:rPr>
          <w:rFonts w:ascii="Times New Roman" w:hAnsi="Times New Roman"/>
        </w:rPr>
        <w:t xml:space="preserve">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а Заказчик обязуется оплатить услуги Исполнителя в размере, порядке и сроки, </w:t>
      </w:r>
      <w:r w:rsidR="00D30C8D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4E4397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4E4397">
        <w:rPr>
          <w:rFonts w:ascii="Times New Roman" w:hAnsi="Times New Roman"/>
          <w:spacing w:val="-3"/>
          <w:lang w:eastAsia="ru-RU"/>
        </w:rPr>
        <w:t xml:space="preserve"> </w:t>
      </w:r>
    </w:p>
    <w:p w14:paraId="51EFB40B" w14:textId="77777777" w:rsidR="00220115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1.2</w:t>
      </w:r>
      <w:r w:rsidR="003A0DE2" w:rsidRPr="001F68A1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884F53" w:rsidRPr="00884F53">
        <w:rPr>
          <w:rFonts w:ascii="Times New Roman" w:hAnsi="Times New Roman"/>
          <w:color w:val="000000"/>
          <w:spacing w:val="-3"/>
          <w:lang w:eastAsia="ru-RU"/>
        </w:rPr>
        <w:t xml:space="preserve">Срок оказания услуг: </w:t>
      </w:r>
    </w:p>
    <w:p w14:paraId="58AA1A45" w14:textId="2B09BDC6" w:rsidR="00884F53" w:rsidRDefault="00716DD6" w:rsidP="0022011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716DD6">
        <w:rPr>
          <w:rFonts w:ascii="Times New Roman" w:hAnsi="Times New Roman"/>
          <w:color w:val="000000"/>
          <w:spacing w:val="-3"/>
          <w:lang w:eastAsia="ru-RU"/>
        </w:rPr>
        <w:t xml:space="preserve">- 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Срок оказания услуг по передаче лицензии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Kaspersky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Small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Office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Security</w:t>
      </w:r>
      <w:proofErr w:type="spellEnd"/>
      <w:r w:rsidR="00220115" w:rsidRPr="00716DD6">
        <w:rPr>
          <w:rFonts w:ascii="Times New Roman" w:hAnsi="Times New Roman"/>
          <w:color w:val="000000"/>
          <w:spacing w:val="-3"/>
          <w:lang w:eastAsia="ru-RU"/>
        </w:rPr>
        <w:t xml:space="preserve">: 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в течение </w:t>
      </w:r>
      <w:r w:rsidR="00D71C5F">
        <w:rPr>
          <w:rFonts w:ascii="Times New Roman" w:hAnsi="Times New Roman"/>
          <w:color w:val="000000"/>
          <w:spacing w:val="-3"/>
          <w:lang w:eastAsia="ru-RU"/>
        </w:rPr>
        <w:t>3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 дн</w:t>
      </w:r>
      <w:r w:rsidR="00D71C5F">
        <w:rPr>
          <w:rFonts w:ascii="Times New Roman" w:hAnsi="Times New Roman"/>
          <w:color w:val="000000"/>
          <w:spacing w:val="-3"/>
          <w:lang w:eastAsia="ru-RU"/>
        </w:rPr>
        <w:t>ей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r w:rsidR="00884F53" w:rsidRPr="00716DD6">
        <w:rPr>
          <w:rFonts w:ascii="Times New Roman" w:hAnsi="Times New Roman"/>
          <w:color w:val="000000"/>
          <w:spacing w:val="-3"/>
          <w:lang w:eastAsia="ru-RU"/>
        </w:rPr>
        <w:t>с даты заключения контракта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2ECF85C9" w14:textId="2D426EFC" w:rsidR="00220115" w:rsidRDefault="00716DD6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A10A1">
        <w:rPr>
          <w:rFonts w:ascii="Times New Roman" w:hAnsi="Times New Roman"/>
          <w:color w:val="000000"/>
          <w:spacing w:val="-3"/>
          <w:lang w:eastAsia="ru-RU"/>
        </w:rPr>
        <w:t xml:space="preserve">- 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Срок действия лицензии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Kaspersky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Small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Office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Security</w:t>
      </w:r>
      <w:proofErr w:type="spellEnd"/>
      <w:r w:rsidR="00490B8E">
        <w:rPr>
          <w:rFonts w:ascii="Times New Roman" w:hAnsi="Times New Roman"/>
          <w:color w:val="000000"/>
          <w:spacing w:val="-3"/>
          <w:lang w:eastAsia="ru-RU"/>
        </w:rPr>
        <w:t>: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r w:rsidR="00490B8E">
        <w:rPr>
          <w:lang w:eastAsia="ar-SA"/>
        </w:rPr>
        <w:t>1 год.</w:t>
      </w:r>
    </w:p>
    <w:p w14:paraId="10BE9D97" w14:textId="68C7360F" w:rsidR="003A0DE2" w:rsidRPr="00406D82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ahoma" w:hAnsi="Tahoma" w:cs="Tahoma"/>
          <w:sz w:val="20"/>
          <w:szCs w:val="20"/>
          <w:shd w:val="clear" w:color="auto" w:fill="FAFAFA"/>
        </w:rPr>
      </w:pPr>
      <w:r w:rsidRPr="00890BDA">
        <w:rPr>
          <w:rFonts w:ascii="Times New Roman" w:hAnsi="Times New Roman"/>
          <w:spacing w:val="-3"/>
          <w:lang w:eastAsia="ru-RU"/>
        </w:rPr>
        <w:t>1.3</w:t>
      </w:r>
      <w:r w:rsidR="003A0DE2" w:rsidRPr="00890BDA">
        <w:rPr>
          <w:rFonts w:ascii="Times New Roman" w:hAnsi="Times New Roman"/>
          <w:spacing w:val="-3"/>
          <w:lang w:eastAsia="ru-RU"/>
        </w:rPr>
        <w:t xml:space="preserve">. </w:t>
      </w:r>
      <w:r w:rsidR="00A73D06" w:rsidRPr="00890BDA">
        <w:rPr>
          <w:rFonts w:ascii="Times New Roman" w:hAnsi="Times New Roman"/>
          <w:spacing w:val="-3"/>
          <w:lang w:eastAsia="ru-RU"/>
        </w:rPr>
        <w:t xml:space="preserve">Идентификационный код </w:t>
      </w:r>
      <w:r w:rsidR="00A73D06" w:rsidRPr="00406D82">
        <w:rPr>
          <w:rFonts w:ascii="Times New Roman" w:hAnsi="Times New Roman"/>
          <w:spacing w:val="-3"/>
          <w:lang w:eastAsia="ru-RU"/>
        </w:rPr>
        <w:t>закупки:</w:t>
      </w:r>
      <w:r w:rsidR="00D71C5F">
        <w:rPr>
          <w:rFonts w:ascii="Times New Roman" w:hAnsi="Times New Roman"/>
          <w:spacing w:val="-3"/>
          <w:lang w:eastAsia="ru-RU"/>
        </w:rPr>
        <w:t xml:space="preserve"> </w:t>
      </w:r>
      <w:r w:rsidR="00D71C5F" w:rsidRPr="00010024">
        <w:rPr>
          <w:rFonts w:ascii="Times New Roman" w:hAnsi="Times New Roman"/>
        </w:rPr>
        <w:t>261131910862813260100100030000000244</w:t>
      </w:r>
      <w:r w:rsidR="00D71C5F">
        <w:tab/>
      </w:r>
    </w:p>
    <w:p w14:paraId="7BB05922" w14:textId="2C6D0E4C" w:rsidR="00F04C87" w:rsidRDefault="00947E9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406D82">
        <w:rPr>
          <w:rFonts w:ascii="Tahoma" w:hAnsi="Tahoma" w:cs="Tahoma"/>
          <w:sz w:val="20"/>
          <w:szCs w:val="20"/>
          <w:shd w:val="clear" w:color="auto" w:fill="FAFAFA"/>
        </w:rPr>
        <w:t xml:space="preserve">1.4. </w:t>
      </w:r>
      <w:r w:rsidRPr="00406D82">
        <w:rPr>
          <w:rFonts w:ascii="Times New Roman" w:hAnsi="Times New Roman"/>
          <w:spacing w:val="-3"/>
          <w:lang w:eastAsia="ru-RU"/>
        </w:rPr>
        <w:t xml:space="preserve">Место оказания услуг: </w:t>
      </w:r>
      <w:r w:rsidR="006044ED" w:rsidRPr="00406D82">
        <w:rPr>
          <w:rFonts w:ascii="Times New Roman" w:hAnsi="Times New Roman"/>
          <w:spacing w:val="-3"/>
          <w:lang w:eastAsia="ru-RU"/>
        </w:rPr>
        <w:t>Услуги оказываются дистанционно.</w:t>
      </w:r>
    </w:p>
    <w:p w14:paraId="37585ECB" w14:textId="074193A2" w:rsidR="002C6545" w:rsidRDefault="002C654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1.5. </w:t>
      </w:r>
      <w:r w:rsidRPr="00CE6990">
        <w:rPr>
          <w:rFonts w:ascii="Times New Roman" w:hAnsi="Times New Roman"/>
          <w:spacing w:val="-3"/>
          <w:lang w:eastAsia="ru-RU"/>
        </w:rPr>
        <w:t>Информация об объеме и единице измерения оказываемых услуг</w:t>
      </w:r>
      <w:r w:rsidRPr="00406D82">
        <w:rPr>
          <w:rFonts w:ascii="Times New Roman" w:hAnsi="Times New Roman"/>
          <w:spacing w:val="-3"/>
          <w:lang w:eastAsia="ru-RU"/>
        </w:rPr>
        <w:t xml:space="preserve">: </w:t>
      </w:r>
      <w:r w:rsidR="002E5FF0" w:rsidRPr="00406D82">
        <w:rPr>
          <w:rFonts w:ascii="Times New Roman" w:hAnsi="Times New Roman"/>
          <w:spacing w:val="-3"/>
          <w:lang w:eastAsia="ru-RU"/>
        </w:rPr>
        <w:t>6</w:t>
      </w:r>
      <w:r w:rsidRPr="00406D82">
        <w:rPr>
          <w:rFonts w:ascii="Times New Roman" w:hAnsi="Times New Roman"/>
          <w:spacing w:val="-3"/>
          <w:lang w:eastAsia="ru-RU"/>
        </w:rPr>
        <w:t xml:space="preserve"> </w:t>
      </w:r>
      <w:r w:rsidR="002E5FF0" w:rsidRPr="00406D82">
        <w:rPr>
          <w:rFonts w:ascii="Times New Roman" w:hAnsi="Times New Roman"/>
          <w:spacing w:val="-3"/>
          <w:lang w:eastAsia="ru-RU"/>
        </w:rPr>
        <w:t>шт</w:t>
      </w:r>
      <w:r w:rsidRPr="00406D82">
        <w:rPr>
          <w:rFonts w:ascii="Times New Roman" w:hAnsi="Times New Roman"/>
          <w:spacing w:val="-3"/>
          <w:lang w:eastAsia="ru-RU"/>
        </w:rPr>
        <w:t>.</w:t>
      </w:r>
    </w:p>
    <w:p w14:paraId="79C94F6B" w14:textId="77777777" w:rsidR="00BC7D6C" w:rsidRPr="001F68A1" w:rsidRDefault="00BC7D6C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54396BE2" w14:textId="3AF8B1C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2. Обязательства Сторон</w:t>
      </w:r>
    </w:p>
    <w:p w14:paraId="71C80084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9ECAAA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2.1. Исполнитель обязан:</w:t>
      </w:r>
    </w:p>
    <w:p w14:paraId="475B6B3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2.1.1. Оказать Заказчику услуги на условиях и в порядке, </w:t>
      </w:r>
      <w:r w:rsidR="004532FE" w:rsidRPr="001F68A1">
        <w:rPr>
          <w:rFonts w:ascii="Times New Roman" w:hAnsi="Times New Roman"/>
          <w:spacing w:val="-3"/>
          <w:lang w:eastAsia="ru-RU"/>
        </w:rPr>
        <w:t>которые предусмотрен</w:t>
      </w:r>
      <w:r w:rsidR="00A73D06">
        <w:rPr>
          <w:rFonts w:ascii="Times New Roman" w:hAnsi="Times New Roman"/>
          <w:spacing w:val="-3"/>
          <w:lang w:eastAsia="ru-RU"/>
        </w:rPr>
        <w:t>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192CC65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2.1.2. При обнаружении недостатков оказанных услуг исправить указанные </w:t>
      </w:r>
      <w:r w:rsidRPr="00B45B14">
        <w:rPr>
          <w:rFonts w:ascii="Times New Roman" w:hAnsi="Times New Roman"/>
          <w:spacing w:val="-3"/>
          <w:lang w:eastAsia="ru-RU"/>
        </w:rPr>
        <w:t xml:space="preserve">недостатки в течение </w:t>
      </w:r>
      <w:r w:rsidR="001333BF" w:rsidRPr="00B45B14">
        <w:rPr>
          <w:rFonts w:ascii="Times New Roman" w:hAnsi="Times New Roman"/>
          <w:spacing w:val="-3"/>
          <w:lang w:eastAsia="ru-RU"/>
        </w:rPr>
        <w:t>3 (трех) рабочих дней</w:t>
      </w:r>
      <w:r w:rsidRPr="00B45B14">
        <w:rPr>
          <w:rFonts w:ascii="Times New Roman" w:hAnsi="Times New Roman"/>
          <w:spacing w:val="-3"/>
          <w:lang w:eastAsia="ru-RU"/>
        </w:rPr>
        <w:t>.</w:t>
      </w:r>
    </w:p>
    <w:p w14:paraId="65C1DBA2" w14:textId="77777777" w:rsidR="003A0DE2" w:rsidRPr="001F68A1" w:rsidRDefault="00966B5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</w:t>
      </w:r>
      <w:r w:rsidR="00D67E2C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DF02A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3A0DE2" w:rsidRPr="001F68A1">
        <w:rPr>
          <w:rFonts w:ascii="Times New Roman" w:hAnsi="Times New Roman"/>
          <w:spacing w:val="-3"/>
          <w:lang w:eastAsia="ru-RU"/>
        </w:rPr>
        <w:t>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5913C27F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 Исполнитель вправе:</w:t>
      </w:r>
    </w:p>
    <w:p w14:paraId="66196A8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2.2.1. Получать от Заказчика любую информацию, необходимую для исполнения своих обя</w:t>
      </w:r>
      <w:r w:rsidR="00A73D06">
        <w:rPr>
          <w:rFonts w:ascii="Times New Roman" w:hAnsi="Times New Roman"/>
          <w:spacing w:val="-3"/>
          <w:lang w:eastAsia="ru-RU"/>
        </w:rPr>
        <w:t>зательств по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7817FE66" w14:textId="77777777" w:rsidR="003A0DE2" w:rsidRPr="001F68A1" w:rsidRDefault="003A0DE2" w:rsidP="001A280E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2.2.2. Самостоятельно определять формы и методы оказания услуг по</w:t>
      </w:r>
      <w:r w:rsidR="00A73D06">
        <w:rPr>
          <w:rFonts w:ascii="Times New Roman" w:hAnsi="Times New Roman"/>
          <w:spacing w:val="-3"/>
          <w:lang w:eastAsia="ru-RU"/>
        </w:rPr>
        <w:t xml:space="preserve">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4B8794F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 Заказчик обязан:</w:t>
      </w:r>
    </w:p>
    <w:p w14:paraId="2B6A1EE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 xml:space="preserve">. Оплатить услуги Исполнителя в порядке и сроки, </w:t>
      </w:r>
      <w:r w:rsidR="004532FE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A73D06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1301142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2</w:t>
      </w:r>
      <w:r w:rsidRPr="001F68A1">
        <w:rPr>
          <w:rFonts w:ascii="Times New Roman" w:hAnsi="Times New Roman"/>
          <w:spacing w:val="-3"/>
          <w:lang w:eastAsia="ru-RU"/>
        </w:rPr>
        <w:t>. Обеспечить Исполнителю условия для полноценного оказания услуг.</w:t>
      </w:r>
    </w:p>
    <w:p w14:paraId="4C12D131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>. 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08F011D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 Заказчик вправе:</w:t>
      </w:r>
    </w:p>
    <w:p w14:paraId="7CE8C15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2.4.1. Осуществлять контроль за ходом оказания услуг, не вмешиваясь при этом в деятельность Исполнителя.</w:t>
      </w:r>
    </w:p>
    <w:p w14:paraId="084EF457" w14:textId="77777777" w:rsidR="003A0DE2" w:rsidRPr="001F68A1" w:rsidRDefault="003A0DE2" w:rsidP="00A73D0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2.4.2. Получать от Исполнителя разъяснения, связанные с оказанием услуг, в течение </w:t>
      </w:r>
      <w:r w:rsidR="00DF5CEE" w:rsidRPr="001F68A1">
        <w:rPr>
          <w:rFonts w:ascii="Times New Roman" w:hAnsi="Times New Roman"/>
          <w:spacing w:val="-3"/>
          <w:lang w:eastAsia="ru-RU"/>
        </w:rPr>
        <w:t>2 (двух)</w:t>
      </w:r>
      <w:r w:rsidRPr="001F68A1">
        <w:rPr>
          <w:rFonts w:ascii="Times New Roman" w:hAnsi="Times New Roman"/>
          <w:spacing w:val="-3"/>
          <w:lang w:eastAsia="ru-RU"/>
        </w:rPr>
        <w:t xml:space="preserve"> рабочих дней с момента предъявления соответствующего требования.</w:t>
      </w:r>
    </w:p>
    <w:p w14:paraId="58006247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21C7323C" w14:textId="20C8CC2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3. Стоимость услуг</w:t>
      </w:r>
      <w:r w:rsidR="00E83600">
        <w:rPr>
          <w:rFonts w:ascii="Times New Roman" w:hAnsi="Times New Roman"/>
          <w:b/>
          <w:spacing w:val="-3"/>
          <w:lang w:eastAsia="ru-RU"/>
        </w:rPr>
        <w:t>,</w:t>
      </w:r>
      <w:r w:rsidRPr="001F68A1">
        <w:rPr>
          <w:rFonts w:ascii="Times New Roman" w:hAnsi="Times New Roman"/>
          <w:b/>
          <w:spacing w:val="-3"/>
          <w:lang w:eastAsia="ru-RU"/>
        </w:rPr>
        <w:t xml:space="preserve"> порядок расчетов</w:t>
      </w:r>
      <w:r w:rsidR="00E83600">
        <w:rPr>
          <w:rFonts w:ascii="Times New Roman" w:hAnsi="Times New Roman"/>
          <w:b/>
          <w:spacing w:val="-3"/>
          <w:lang w:eastAsia="ru-RU"/>
        </w:rPr>
        <w:t xml:space="preserve"> и </w:t>
      </w:r>
      <w:r w:rsidR="00E83600" w:rsidRPr="00E83600">
        <w:rPr>
          <w:rFonts w:ascii="Times New Roman" w:hAnsi="Times New Roman"/>
          <w:b/>
          <w:spacing w:val="-3"/>
          <w:lang w:eastAsia="ru-RU"/>
        </w:rPr>
        <w:t>приемки оказанных услуг</w:t>
      </w:r>
    </w:p>
    <w:p w14:paraId="524BD159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71DEE59C" w14:textId="437773A0" w:rsidR="00381736" w:rsidRDefault="00381736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 xml:space="preserve">3.1.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Цена настоящего контракта составляет </w:t>
      </w:r>
      <w:r w:rsidR="00D71C5F">
        <w:rPr>
          <w:rFonts w:ascii="Times New Roman" w:hAnsi="Times New Roman"/>
          <w:sz w:val="22"/>
          <w:szCs w:val="22"/>
          <w:lang w:val="ru-RU"/>
        </w:rPr>
        <w:t>9 417,60</w:t>
      </w:r>
      <w:r w:rsidR="00FC7F73">
        <w:rPr>
          <w:rFonts w:ascii="Times New Roman" w:hAnsi="Times New Roman"/>
          <w:sz w:val="22"/>
          <w:szCs w:val="22"/>
          <w:lang w:val="ru-RU"/>
        </w:rPr>
        <w:t xml:space="preserve"> руб.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gramStart"/>
      <w:r w:rsidR="00D71C5F">
        <w:rPr>
          <w:rFonts w:ascii="Times New Roman" w:hAnsi="Times New Roman"/>
          <w:sz w:val="22"/>
          <w:szCs w:val="22"/>
          <w:lang w:val="ru-RU"/>
        </w:rPr>
        <w:t xml:space="preserve">девять </w:t>
      </w:r>
      <w:r w:rsidR="00BD2002">
        <w:rPr>
          <w:rFonts w:ascii="Times New Roman" w:hAnsi="Times New Roman"/>
          <w:sz w:val="22"/>
          <w:szCs w:val="22"/>
          <w:lang w:val="ru-RU"/>
        </w:rPr>
        <w:t xml:space="preserve"> тысяч</w:t>
      </w:r>
      <w:proofErr w:type="gramEnd"/>
      <w:r w:rsidR="00BD2002">
        <w:rPr>
          <w:rFonts w:ascii="Times New Roman" w:hAnsi="Times New Roman"/>
          <w:sz w:val="22"/>
          <w:szCs w:val="22"/>
          <w:lang w:val="ru-RU"/>
        </w:rPr>
        <w:t xml:space="preserve"> четыреста </w:t>
      </w:r>
      <w:r w:rsidR="00D71C5F">
        <w:rPr>
          <w:rFonts w:ascii="Times New Roman" w:hAnsi="Times New Roman"/>
          <w:sz w:val="22"/>
          <w:szCs w:val="22"/>
          <w:lang w:val="ru-RU"/>
        </w:rPr>
        <w:t xml:space="preserve">семнадцать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D71C5F">
        <w:rPr>
          <w:rFonts w:ascii="Times New Roman" w:hAnsi="Times New Roman"/>
          <w:sz w:val="22"/>
          <w:szCs w:val="22"/>
          <w:lang w:val="ru-RU"/>
        </w:rPr>
        <w:t>6</w:t>
      </w:r>
      <w:r w:rsidR="00BD2002">
        <w:rPr>
          <w:rFonts w:ascii="Times New Roman" w:hAnsi="Times New Roman"/>
          <w:sz w:val="22"/>
          <w:szCs w:val="22"/>
          <w:lang w:val="ru-RU"/>
        </w:rPr>
        <w:t>0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копеек),</w:t>
      </w:r>
      <w:r w:rsidR="00BD200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>без НДС.</w:t>
      </w:r>
    </w:p>
    <w:p w14:paraId="0F1B8C42" w14:textId="77777777" w:rsidR="003A0DE2" w:rsidRPr="00381736" w:rsidRDefault="003A0DE2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>3.2. В указан</w:t>
      </w:r>
      <w:r w:rsidR="0008405C" w:rsidRPr="00381736">
        <w:rPr>
          <w:rFonts w:ascii="Times New Roman" w:hAnsi="Times New Roman"/>
          <w:sz w:val="22"/>
          <w:szCs w:val="22"/>
          <w:lang w:val="ru-RU"/>
        </w:rPr>
        <w:t>ную в п. 3.1 настоящего Контракта</w:t>
      </w:r>
      <w:r w:rsidRPr="00381736">
        <w:rPr>
          <w:rFonts w:ascii="Times New Roman" w:hAnsi="Times New Roman"/>
          <w:sz w:val="22"/>
          <w:szCs w:val="22"/>
          <w:lang w:val="ru-RU"/>
        </w:rPr>
        <w:t xml:space="preserve"> сумму включены все затраты, издержки, а также иные расходы Исполнителя, связанные с исполнением настоящего </w:t>
      </w:r>
      <w:r w:rsidR="001E0F21" w:rsidRPr="00381736">
        <w:rPr>
          <w:rFonts w:ascii="Times New Roman" w:hAnsi="Times New Roman"/>
          <w:sz w:val="22"/>
          <w:szCs w:val="22"/>
          <w:lang w:val="ru-RU"/>
        </w:rPr>
        <w:t>Контракт</w:t>
      </w:r>
      <w:r w:rsidRPr="00381736">
        <w:rPr>
          <w:rFonts w:ascii="Times New Roman" w:hAnsi="Times New Roman"/>
          <w:sz w:val="22"/>
          <w:szCs w:val="22"/>
          <w:lang w:val="ru-RU"/>
        </w:rPr>
        <w:t>а.</w:t>
      </w:r>
    </w:p>
    <w:p w14:paraId="2EE079BF" w14:textId="77777777" w:rsidR="008E7763" w:rsidRDefault="008E7763" w:rsidP="008E7763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3.</w:t>
      </w:r>
      <w:r w:rsidR="007573DA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381736">
        <w:rPr>
          <w:rFonts w:ascii="Times New Roman" w:hAnsi="Times New Roman"/>
          <w:sz w:val="22"/>
          <w:szCs w:val="22"/>
          <w:lang w:val="ru-RU"/>
        </w:rPr>
        <w:t>Оплата за оказанные Услуги производится путем перечисления денежных средств на расчетный счет Исполнителя, в течение</w:t>
      </w:r>
      <w:r w:rsidRPr="007330D9">
        <w:rPr>
          <w:rFonts w:ascii="Times New Roman" w:hAnsi="Times New Roman"/>
          <w:sz w:val="22"/>
          <w:szCs w:val="22"/>
        </w:rPr>
        <w:t xml:space="preserve"> 10 (десяти) рабочих дней с момента подписания Акта оказанных услуг.</w:t>
      </w:r>
    </w:p>
    <w:p w14:paraId="74AB6FF2" w14:textId="77777777" w:rsidR="00AE59BC" w:rsidRDefault="003A1C56" w:rsidP="00AE59BC">
      <w:pPr>
        <w:pStyle w:val="ab"/>
        <w:tabs>
          <w:tab w:val="left" w:pos="0"/>
        </w:tabs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3.</w:t>
      </w:r>
      <w:r w:rsidR="007573DA">
        <w:rPr>
          <w:rFonts w:ascii="Times New Roman" w:hAnsi="Times New Roman"/>
          <w:sz w:val="22"/>
          <w:szCs w:val="22"/>
          <w:lang w:val="ru-RU"/>
        </w:rPr>
        <w:t>4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AE59BC" w:rsidRPr="00AE59BC">
        <w:rPr>
          <w:rFonts w:ascii="Times New Roman" w:hAnsi="Times New Roman"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E59BC" w:rsidRPr="00AE59BC">
        <w:rPr>
          <w:rFonts w:ascii="Times New Roman" w:hAnsi="Times New Roman"/>
          <w:sz w:val="22"/>
          <w:szCs w:val="22"/>
        </w:rPr>
        <w:lastRenderedPageBreak/>
        <w:t>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F295C4" w14:textId="77777777" w:rsidR="00E83600" w:rsidRPr="00B45B14" w:rsidRDefault="008E776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5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. Цена </w:t>
      </w:r>
      <w:r>
        <w:rPr>
          <w:rFonts w:ascii="Times New Roman" w:hAnsi="Times New Roman"/>
          <w:color w:val="000000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 является твердой и определяется 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на </w:t>
      </w:r>
      <w:r w:rsidR="0008405C" w:rsidRPr="00B45B14">
        <w:rPr>
          <w:rFonts w:ascii="Times New Roman" w:hAnsi="Times New Roman"/>
          <w:color w:val="000000"/>
          <w:spacing w:val="-3"/>
          <w:lang w:eastAsia="ru-RU"/>
        </w:rPr>
        <w:t>весь срок исполнения Контракта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</w:p>
    <w:p w14:paraId="48686DF9" w14:textId="77777777" w:rsidR="00DF5CEE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B45B14"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 w:rsidRPr="00B45B14">
        <w:rPr>
          <w:rFonts w:ascii="Times New Roman" w:hAnsi="Times New Roman"/>
          <w:color w:val="000000"/>
          <w:spacing w:val="-3"/>
          <w:lang w:eastAsia="ru-RU"/>
        </w:rPr>
        <w:t>6</w:t>
      </w:r>
      <w:r w:rsidRPr="00B45B1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 xml:space="preserve">Источник финансирования – </w:t>
      </w:r>
      <w:r w:rsidR="0008405C" w:rsidRPr="00B45B14">
        <w:rPr>
          <w:rFonts w:ascii="Times New Roman" w:hAnsi="Times New Roman"/>
          <w:color w:val="000000"/>
          <w:spacing w:val="-3"/>
          <w:lang w:eastAsia="ru-RU"/>
        </w:rPr>
        <w:t>средства бюджетного учреждения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694FC757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7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Исполнитель представляет Заказчику два экземпляра подписанных Исполнителем акта сдачи-приемки оказанных услуг с приложением к ним всех необходимых документов в течение 5 (пяти) рабочих дней после оказания услуг.</w:t>
      </w:r>
    </w:p>
    <w:p w14:paraId="349F454C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8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в течение 5 (пяти) рабочих дней со дня получения акта сдачи-приемки оказанных услуг и отчетных документов обязан направить Исполнителю один экземпляр подписанных Заказчиком акта сдачи-приемки оказанных услуг или мотивированный отказ.</w:t>
      </w:r>
    </w:p>
    <w:p w14:paraId="5D3255A4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(В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Сторонами).</w:t>
      </w:r>
    </w:p>
    <w:p w14:paraId="6F0C5708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В течение 10 (десяти) рабочих дней с момента получения акта сдачи-приемки оказанных услуг Заказчик осуществляет приемку оказанных услуг.</w:t>
      </w:r>
    </w:p>
    <w:p w14:paraId="4773C1AC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 xml:space="preserve"> После предоставления акта сдачи-приемки оказанных услуг Заказчик формирует Акт приёмки (форма 0510452) в соответствии с требованиями действующих нормативных документов, утверждает его без участия уполномоченного представителя Исполнителя. Датой оформления- считается дата утверждения Акта приёмки руководителем (форма 0510452). Сформированный и утверждённый Заказчиком Акт направляется на подписание Исполнителю (в том числе по средствам электронной почты).</w:t>
      </w:r>
    </w:p>
    <w:p w14:paraId="3ED9AF63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9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и должностные лица, уполномоченные Заказчиком, вправе осуществлять контроль за исполнением Контракта.</w:t>
      </w:r>
    </w:p>
    <w:p w14:paraId="402A42E1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0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В целях проверки соответствия оказанных услуг Исполнителем условиям Контракта Заказчиком проводится экспертиза. Экспертиза проводится Заказчиком своими силами или с привлечением экспертов (экспертной организации).</w:t>
      </w:r>
    </w:p>
    <w:p w14:paraId="30548A61" w14:textId="77777777" w:rsid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1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По итогам проведения экспертизы своими силами в акт сдачи-приемки оказанных услуг вносится информация о соответствии (несоответствии) оказанных услуг требованиям Контракта. Экспертным заключением в данном случае является подписанный Заказчиком акт сдачи-приемки оказанных услуг.</w:t>
      </w:r>
    </w:p>
    <w:p w14:paraId="364D8082" w14:textId="77777777" w:rsidR="00E83600" w:rsidRPr="001F68A1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</w:p>
    <w:p w14:paraId="5647C9D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B169240" w14:textId="41AB287C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4. Ответственность Сторон</w:t>
      </w:r>
    </w:p>
    <w:p w14:paraId="5E3CFF20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4BF5589F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неисполнение или ненадлежащее исполнения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Стороны несут ответственность в соответствии с законодательством Российской Федерации.</w:t>
      </w:r>
    </w:p>
    <w:p w14:paraId="1E55AE8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4.2.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Исполнитель вправе потребовать уплаты неустоек (штрафов, пеней).</w:t>
      </w:r>
    </w:p>
    <w:p w14:paraId="5814E73A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4.3.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</w:t>
      </w:r>
      <w:r w:rsidR="0008405C">
        <w:rPr>
          <w:rFonts w:ascii="Times New Roman" w:hAnsi="Times New Roman"/>
          <w:spacing w:val="-3"/>
          <w:lang w:eastAsia="ru-RU"/>
        </w:rPr>
        <w:t>ту уплаты пеней ключевой ставки</w:t>
      </w:r>
      <w:r w:rsidRPr="001F68A1">
        <w:rPr>
          <w:rFonts w:ascii="Times New Roman" w:hAnsi="Times New Roman"/>
          <w:spacing w:val="-3"/>
          <w:lang w:eastAsia="ru-RU"/>
        </w:rPr>
        <w:t xml:space="preserve"> Центрального банка Российской Федерации от не уплаченной в срок суммы.</w:t>
      </w:r>
    </w:p>
    <w:p w14:paraId="34F77DC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4.4.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EE1CC4" w:rsidRPr="001F68A1">
        <w:rPr>
          <w:rFonts w:ascii="Times New Roman" w:hAnsi="Times New Roman"/>
          <w:spacing w:val="-3"/>
          <w:lang w:eastAsia="ru-RU"/>
        </w:rPr>
        <w:t>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 xml:space="preserve">ом, </w:t>
      </w:r>
      <w:r w:rsidR="0008405C">
        <w:rPr>
          <w:rFonts w:ascii="Times New Roman" w:hAnsi="Times New Roman"/>
          <w:spacing w:val="-3"/>
          <w:lang w:eastAsia="ru-RU"/>
        </w:rPr>
        <w:t>размер штрафа устанавливается в</w:t>
      </w:r>
      <w:r w:rsidRPr="001F68A1">
        <w:rPr>
          <w:rFonts w:ascii="Times New Roman" w:hAnsi="Times New Roman"/>
          <w:spacing w:val="-3"/>
          <w:lang w:eastAsia="ru-RU"/>
        </w:rPr>
        <w:t xml:space="preserve"> следующем порядке:</w:t>
      </w:r>
    </w:p>
    <w:p w14:paraId="15A10FBD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 (включительно).</w:t>
      </w:r>
    </w:p>
    <w:p w14:paraId="5EE5945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4.5.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Заказчик направляет Исполнителю требование об уплате неустоек (штрафов, пеней).</w:t>
      </w:r>
    </w:p>
    <w:p w14:paraId="28787671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4.6.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обязательства, и устанавливается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в размере одной трехсотой действующей на дату уплаты пени ключевой ставки Центрального бан</w:t>
      </w:r>
      <w:r w:rsidR="0008405C">
        <w:rPr>
          <w:rFonts w:ascii="Times New Roman" w:hAnsi="Times New Roman"/>
          <w:spacing w:val="-3"/>
          <w:lang w:eastAsia="ru-RU"/>
        </w:rPr>
        <w:t>ка Российской Федерации от цены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(отдельного этапа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(соответствующим отдельным этапом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) и фактически исполненных Исполнителем.</w:t>
      </w:r>
    </w:p>
    <w:p w14:paraId="3064A6A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4.7.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 (в том числе гарантийного </w:t>
      </w:r>
      <w:r w:rsidR="0008405C">
        <w:rPr>
          <w:rFonts w:ascii="Times New Roman" w:hAnsi="Times New Roman"/>
          <w:spacing w:val="-3"/>
          <w:lang w:eastAsia="ru-RU"/>
        </w:rPr>
        <w:t>обязательства), предусмотренных 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размер штрафа устанавливается в следующем порядке (за исключением случая, предусмотренного пунктом 4.8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а):</w:t>
      </w:r>
    </w:p>
    <w:p w14:paraId="205AAAE4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 процентов цены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в случае, если цена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не превышает 3 млн. рублей.</w:t>
      </w:r>
    </w:p>
    <w:p w14:paraId="515AAC3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4.8.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08405C">
        <w:rPr>
          <w:rFonts w:ascii="Times New Roman" w:hAnsi="Times New Roman"/>
          <w:spacing w:val="-3"/>
          <w:lang w:eastAsia="ru-RU"/>
        </w:rPr>
        <w:t>Контракте</w:t>
      </w:r>
      <w:r w:rsidRPr="001F68A1">
        <w:rPr>
          <w:rFonts w:ascii="Times New Roman" w:hAnsi="Times New Roman"/>
          <w:spacing w:val="-3"/>
          <w:lang w:eastAsia="ru-RU"/>
        </w:rPr>
        <w:t xml:space="preserve"> таких обязательств) в следующем порядке:</w:t>
      </w:r>
    </w:p>
    <w:p w14:paraId="1E8DAD73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рублей.</w:t>
      </w:r>
    </w:p>
    <w:p w14:paraId="3C43C4B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lastRenderedPageBreak/>
        <w:t>4.9.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0EDF1D5E" w14:textId="77777777" w:rsidR="00DF5CEE" w:rsidRPr="001F68A1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4.10.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076540D" w14:textId="77777777" w:rsidR="00DF5CEE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76280D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произошло вследствие непреодолимой силы или по вине другой стороны.</w:t>
      </w:r>
    </w:p>
    <w:p w14:paraId="76833356" w14:textId="77777777" w:rsidR="00C0218E" w:rsidRPr="001F68A1" w:rsidRDefault="00C0218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255686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4193CC94" w14:textId="651465E9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5. Форс-мажор</w:t>
      </w:r>
    </w:p>
    <w:p w14:paraId="5A967C13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E1C1F55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5.1. Стороны не несут ответственности за неисполнение или ненадлежащее исполнение обязательств по </w:t>
      </w:r>
      <w:r w:rsidR="0076280D">
        <w:rPr>
          <w:rFonts w:ascii="Times New Roman" w:hAnsi="Times New Roman"/>
          <w:spacing w:val="-3"/>
          <w:lang w:eastAsia="ru-RU"/>
        </w:rPr>
        <w:t>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, если такое неисполнение или ненадлежащее исполнение произошл</w:t>
      </w:r>
      <w:r w:rsidR="00C81DA8" w:rsidRPr="001F68A1">
        <w:rPr>
          <w:rFonts w:ascii="Times New Roman" w:hAnsi="Times New Roman"/>
          <w:spacing w:val="-3"/>
          <w:lang w:eastAsia="ru-RU"/>
        </w:rPr>
        <w:t>о</w:t>
      </w:r>
      <w:r w:rsidRPr="001F68A1">
        <w:rPr>
          <w:rFonts w:ascii="Times New Roman" w:hAnsi="Times New Roman"/>
          <w:spacing w:val="-3"/>
          <w:lang w:eastAsia="ru-RU"/>
        </w:rPr>
        <w:t xml:space="preserve">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77EAEA59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5.2. Немедленно после получения информации о наступлении любых обстоятельств, задерживающих исполнение или иным образом препятствующи</w:t>
      </w:r>
      <w:r w:rsidR="0076280D">
        <w:rPr>
          <w:rFonts w:ascii="Times New Roman" w:hAnsi="Times New Roman"/>
          <w:spacing w:val="-3"/>
          <w:lang w:eastAsia="ru-RU"/>
        </w:rPr>
        <w:t>х исполнению настоящего Контракта</w:t>
      </w:r>
      <w:r w:rsidRPr="001F68A1">
        <w:rPr>
          <w:rFonts w:ascii="Times New Roman" w:hAnsi="Times New Roman"/>
          <w:spacing w:val="-3"/>
          <w:lang w:eastAsia="ru-RU"/>
        </w:rPr>
        <w:t>, Стороны письменно уведомляют об этом друг друга.</w:t>
      </w:r>
    </w:p>
    <w:p w14:paraId="0A2D5CCF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14:paraId="094E2A1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6B0C936" w14:textId="77777777" w:rsidR="00EE1CC4" w:rsidRPr="001F68A1" w:rsidRDefault="00EE1CC4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723D9D6" w14:textId="5A22DC56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Разрешение споров</w:t>
      </w:r>
    </w:p>
    <w:p w14:paraId="066BBD9E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568A994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.1. Все споры и разногласия, которые могут возникнуть в ход</w:t>
      </w:r>
      <w:r>
        <w:rPr>
          <w:rFonts w:ascii="Times New Roman" w:hAnsi="Times New Roman"/>
          <w:spacing w:val="-3"/>
          <w:lang w:eastAsia="ru-RU"/>
        </w:rPr>
        <w:t>е исполнения настоящего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, будут разрешаться Сторонами путем переговоров.</w:t>
      </w:r>
    </w:p>
    <w:p w14:paraId="2B3E6D81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.2.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Федерации.</w:t>
      </w:r>
    </w:p>
    <w:p w14:paraId="14FBC66E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9F83843" w14:textId="6E55F8DD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Прочие условия</w:t>
      </w:r>
    </w:p>
    <w:p w14:paraId="73392567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6293350F" w14:textId="3F9E7F97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.1. Настоящий Контракт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вступает в силу с момента его подписания Сторонами и </w:t>
      </w:r>
      <w:r w:rsidR="003A0DE2" w:rsidRPr="00680C44">
        <w:rPr>
          <w:rFonts w:ascii="Times New Roman" w:hAnsi="Times New Roman"/>
          <w:spacing w:val="-3"/>
          <w:lang w:eastAsia="ru-RU"/>
        </w:rPr>
        <w:t xml:space="preserve">действует </w:t>
      </w:r>
      <w:r w:rsidR="003A0DE2" w:rsidRPr="00B45B14">
        <w:rPr>
          <w:rFonts w:ascii="Times New Roman" w:hAnsi="Times New Roman"/>
          <w:spacing w:val="-3"/>
          <w:lang w:eastAsia="ru-RU"/>
        </w:rPr>
        <w:t>до</w:t>
      </w:r>
      <w:r w:rsidR="00E642A9" w:rsidRPr="00B45B14">
        <w:rPr>
          <w:rFonts w:ascii="Times New Roman" w:hAnsi="Times New Roman"/>
          <w:spacing w:val="-3"/>
          <w:lang w:eastAsia="ru-RU"/>
        </w:rPr>
        <w:t xml:space="preserve"> </w:t>
      </w:r>
      <w:r w:rsidR="00365392" w:rsidRPr="00B45B14">
        <w:rPr>
          <w:rFonts w:ascii="Times New Roman" w:hAnsi="Times New Roman"/>
          <w:spacing w:val="-3"/>
          <w:lang w:eastAsia="ru-RU"/>
        </w:rPr>
        <w:t>30</w:t>
      </w:r>
      <w:r w:rsidR="00E642A9" w:rsidRPr="00B45B14">
        <w:rPr>
          <w:rFonts w:ascii="Times New Roman" w:hAnsi="Times New Roman"/>
          <w:spacing w:val="-3"/>
          <w:lang w:eastAsia="ru-RU"/>
        </w:rPr>
        <w:t>.</w:t>
      </w:r>
      <w:r w:rsidR="00365392" w:rsidRPr="00B45B14">
        <w:rPr>
          <w:rFonts w:ascii="Times New Roman" w:hAnsi="Times New Roman"/>
          <w:spacing w:val="-3"/>
          <w:lang w:eastAsia="ru-RU"/>
        </w:rPr>
        <w:t>08</w:t>
      </w:r>
      <w:r w:rsidR="00E642A9" w:rsidRPr="00B45B14">
        <w:rPr>
          <w:rFonts w:ascii="Times New Roman" w:hAnsi="Times New Roman"/>
          <w:spacing w:val="-3"/>
          <w:lang w:eastAsia="ru-RU"/>
        </w:rPr>
        <w:t>.2025</w:t>
      </w:r>
      <w:r w:rsidR="006F7748" w:rsidRPr="00B45B14">
        <w:rPr>
          <w:rFonts w:ascii="Times New Roman" w:hAnsi="Times New Roman"/>
          <w:spacing w:val="-3"/>
          <w:lang w:eastAsia="ru-RU"/>
        </w:rPr>
        <w:t xml:space="preserve"> </w:t>
      </w:r>
      <w:r w:rsidR="0076280D" w:rsidRPr="00B45B14">
        <w:rPr>
          <w:rFonts w:ascii="Times New Roman" w:hAnsi="Times New Roman"/>
          <w:spacing w:val="-3"/>
          <w:lang w:eastAsia="ru-RU"/>
        </w:rPr>
        <w:t>г.</w:t>
      </w:r>
      <w:r w:rsidR="00270F13" w:rsidRPr="00B45B14">
        <w:rPr>
          <w:rFonts w:ascii="Times New Roman" w:hAnsi="Times New Roman"/>
          <w:spacing w:val="-3"/>
          <w:lang w:eastAsia="ru-RU"/>
        </w:rPr>
        <w:t>,</w:t>
      </w:r>
      <w:r w:rsidR="0076280D" w:rsidRPr="00B45B14">
        <w:rPr>
          <w:rFonts w:ascii="Times New Roman" w:hAnsi="Times New Roman"/>
          <w:spacing w:val="-3"/>
          <w:lang w:eastAsia="ru-RU"/>
        </w:rPr>
        <w:t xml:space="preserve"> а</w:t>
      </w:r>
      <w:r w:rsidR="0076280D">
        <w:rPr>
          <w:rFonts w:ascii="Times New Roman" w:hAnsi="Times New Roman"/>
          <w:spacing w:val="-3"/>
          <w:lang w:eastAsia="ru-RU"/>
        </w:rPr>
        <w:t xml:space="preserve"> в части взаиморасчётов до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</w:t>
      </w:r>
      <w:r w:rsidR="00DF5CEE" w:rsidRPr="001F68A1">
        <w:rPr>
          <w:rFonts w:ascii="Times New Roman" w:hAnsi="Times New Roman"/>
          <w:spacing w:val="-3"/>
          <w:lang w:eastAsia="ru-RU"/>
        </w:rPr>
        <w:t>полного исполнения Сторонами своих обязательств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4676EAB" w14:textId="77777777" w:rsidR="00FD7EDC" w:rsidRDefault="00FD7EDC" w:rsidP="00FD7EDC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FD7EDC">
        <w:rPr>
          <w:rFonts w:ascii="Times New Roman" w:hAnsi="Times New Roman"/>
          <w:spacing w:val="-3"/>
          <w:lang w:eastAsia="ru-RU"/>
        </w:rPr>
        <w:t>Окончание срока действия Контракта не влечет прекращения неисполненных обязательств Сторон по Контракту.</w:t>
      </w:r>
    </w:p>
    <w:p w14:paraId="4F0D7761" w14:textId="77777777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A36998">
        <w:rPr>
          <w:rFonts w:ascii="Times New Roman" w:hAnsi="Times New Roman"/>
          <w:spacing w:val="-3"/>
          <w:lang w:eastAsia="ru-RU"/>
        </w:rPr>
        <w:t xml:space="preserve">.2. </w:t>
      </w:r>
      <w:r w:rsidR="004D5350" w:rsidRPr="004D5350">
        <w:rPr>
          <w:rFonts w:ascii="Times New Roman" w:hAnsi="Times New Roman"/>
          <w:spacing w:val="-3"/>
          <w:lang w:eastAsia="ru-RU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2A9953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3</w:t>
      </w:r>
      <w:r w:rsidR="003A0DE2" w:rsidRPr="001F68A1">
        <w:rPr>
          <w:rFonts w:ascii="Times New Roman" w:hAnsi="Times New Roman"/>
          <w:spacing w:val="-3"/>
          <w:lang w:eastAsia="ru-RU"/>
        </w:rPr>
        <w:t>. Все и</w:t>
      </w:r>
      <w:r w:rsidR="0076280D">
        <w:rPr>
          <w:rFonts w:ascii="Times New Roman" w:hAnsi="Times New Roman"/>
          <w:spacing w:val="-3"/>
          <w:lang w:eastAsia="ru-RU"/>
        </w:rPr>
        <w:t>зменения и дополнения к Контракту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</w:t>
      </w:r>
      <w:r w:rsidR="0076280D">
        <w:rPr>
          <w:rFonts w:ascii="Times New Roman" w:hAnsi="Times New Roman"/>
          <w:spacing w:val="-3"/>
          <w:lang w:eastAsia="ru-RU"/>
        </w:rPr>
        <w:t>тся неотъемлемой частью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ECF0633" w14:textId="77777777" w:rsidR="00F50702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4</w:t>
      </w:r>
      <w:r w:rsidR="00F50702">
        <w:rPr>
          <w:rFonts w:ascii="Times New Roman" w:hAnsi="Times New Roman"/>
          <w:spacing w:val="-3"/>
          <w:lang w:eastAsia="ru-RU"/>
        </w:rPr>
        <w:t xml:space="preserve">. </w:t>
      </w:r>
      <w:r w:rsidR="00F50702" w:rsidRPr="00F50702">
        <w:rPr>
          <w:rFonts w:ascii="Times New Roman" w:hAnsi="Times New Roman"/>
          <w:spacing w:val="-3"/>
          <w:lang w:eastAsia="ru-RU"/>
        </w:rPr>
        <w:t>Контракт может быть расторгнут досрочно по соглашению Сторон, по решению суда и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72D9F7A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>
        <w:rPr>
          <w:rFonts w:ascii="Times New Roman" w:hAnsi="Times New Roman"/>
          <w:spacing w:val="-3"/>
          <w:lang w:eastAsia="ru-RU"/>
        </w:rPr>
        <w:t xml:space="preserve">.5. </w:t>
      </w:r>
      <w:r w:rsidR="00793FB1" w:rsidRPr="00793FB1">
        <w:rPr>
          <w:rFonts w:ascii="Times New Roman" w:hAnsi="Times New Roman"/>
          <w:spacing w:val="-3"/>
          <w:lang w:eastAsia="ru-RU"/>
        </w:rPr>
        <w:t xml:space="preserve">Оказание услуг </w:t>
      </w:r>
      <w:proofErr w:type="gramStart"/>
      <w:r w:rsidR="00793FB1" w:rsidRPr="00793FB1">
        <w:rPr>
          <w:rFonts w:ascii="Times New Roman" w:hAnsi="Times New Roman"/>
          <w:spacing w:val="-3"/>
          <w:lang w:eastAsia="ru-RU"/>
        </w:rPr>
        <w:t>осуществляется  Исполнителем</w:t>
      </w:r>
      <w:proofErr w:type="gramEnd"/>
      <w:r w:rsidR="00793FB1" w:rsidRPr="00793FB1">
        <w:rPr>
          <w:rFonts w:ascii="Times New Roman" w:hAnsi="Times New Roman"/>
          <w:spacing w:val="-3"/>
          <w:lang w:eastAsia="ru-RU"/>
        </w:rPr>
        <w:t xml:space="preserve"> в соответствии с законодательством Российской Федерации, требованиями иных нормативных правовых  актов,  регулирующих  порядок оказания такого вида услуг, устанавливающих требования к качеству такого вида услуг, в соответствии с условиями контракта.</w:t>
      </w:r>
    </w:p>
    <w:p w14:paraId="2C4BFA11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6</w:t>
      </w:r>
      <w:r w:rsidR="00793FB1" w:rsidRPr="00793FB1">
        <w:rPr>
          <w:rFonts w:ascii="Times New Roman" w:hAnsi="Times New Roman"/>
          <w:spacing w:val="-3"/>
          <w:lang w:eastAsia="ru-RU"/>
        </w:rPr>
        <w:t>. 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отвечают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</w:t>
      </w:r>
    </w:p>
    <w:p w14:paraId="79C523A2" w14:textId="77777777" w:rsid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 Во время оказания услуг Исполнитель осуществляет необходимые мероприятия по технике безопасности, противопожарной безопасности и охране окружающей среды. Согласовывает с соответствующими государственными органами порядок оказания услуг на объекте и обеспечивает его соблюдение.</w:t>
      </w:r>
    </w:p>
    <w:p w14:paraId="1AF4E64E" w14:textId="77777777" w:rsidR="00895216" w:rsidRDefault="00895216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7.8. </w:t>
      </w:r>
      <w:r w:rsidRPr="00895216">
        <w:rPr>
          <w:rFonts w:ascii="Times New Roman" w:hAnsi="Times New Roman"/>
          <w:spacing w:val="-3"/>
          <w:lang w:eastAsia="ru-RU"/>
        </w:rPr>
        <w:t xml:space="preserve">Стороны обязаны извещать друг друга об изменениях своего адреса, номеров телефонов, иных реквизитов в срок не позднее 3 рабочих </w:t>
      </w:r>
      <w:proofErr w:type="gramStart"/>
      <w:r w:rsidRPr="00895216">
        <w:rPr>
          <w:rFonts w:ascii="Times New Roman" w:hAnsi="Times New Roman"/>
          <w:spacing w:val="-3"/>
          <w:lang w:eastAsia="ru-RU"/>
        </w:rPr>
        <w:t>дней  с</w:t>
      </w:r>
      <w:proofErr w:type="gramEnd"/>
      <w:r w:rsidRPr="00895216">
        <w:rPr>
          <w:rFonts w:ascii="Times New Roman" w:hAnsi="Times New Roman"/>
          <w:spacing w:val="-3"/>
          <w:lang w:eastAsia="ru-RU"/>
        </w:rPr>
        <w:t xml:space="preserve"> момента начала действий таких изменений.</w:t>
      </w:r>
    </w:p>
    <w:p w14:paraId="4033F9E7" w14:textId="0FD50DFF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9</w:t>
      </w:r>
      <w:r w:rsidR="003A0DE2" w:rsidRPr="00715303">
        <w:rPr>
          <w:rFonts w:ascii="Times New Roman" w:hAnsi="Times New Roman"/>
          <w:spacing w:val="-3"/>
          <w:lang w:eastAsia="ru-RU"/>
        </w:rPr>
        <w:t xml:space="preserve">. </w:t>
      </w:r>
      <w:r w:rsidR="00C06795" w:rsidRPr="00715303">
        <w:rPr>
          <w:rFonts w:ascii="Times New Roman" w:hAnsi="Times New Roman"/>
          <w:bCs/>
        </w:rPr>
        <w:t>Контракт составлен в форме электронного документа, подписанного усиленными электронными подписями Сторон.</w:t>
      </w:r>
    </w:p>
    <w:p w14:paraId="6C8A2EE4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75BE9B9A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1E35E7D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506FC45" w14:textId="2C6460D4" w:rsidR="00997F26" w:rsidRPr="001F68A1" w:rsidRDefault="006A33B1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10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997F26" w:rsidRPr="001F68A1">
        <w:rPr>
          <w:rFonts w:ascii="Times New Roman" w:hAnsi="Times New Roman"/>
          <w:spacing w:val="-3"/>
          <w:lang w:eastAsia="ru-RU"/>
        </w:rPr>
        <w:t>Во всем, что не пр</w:t>
      </w:r>
      <w:r w:rsidR="00997F26">
        <w:rPr>
          <w:rFonts w:ascii="Times New Roman" w:hAnsi="Times New Roman"/>
          <w:spacing w:val="-3"/>
          <w:lang w:eastAsia="ru-RU"/>
        </w:rPr>
        <w:t>едусмотрено в настоящем Контракте</w:t>
      </w:r>
      <w:r w:rsidR="00997F26" w:rsidRPr="001F68A1">
        <w:rPr>
          <w:rFonts w:ascii="Times New Roman" w:hAnsi="Times New Roman"/>
          <w:spacing w:val="-3"/>
          <w:lang w:eastAsia="ru-RU"/>
        </w:rPr>
        <w:t>, Стороны руководствуются действующим законодательством Российской Федерации.</w:t>
      </w:r>
    </w:p>
    <w:p w14:paraId="1808A561" w14:textId="77777777" w:rsidR="003A0DE2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1EBD4A90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5EE2455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8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Адреса и реквизиты Сторон</w:t>
      </w:r>
    </w:p>
    <w:p w14:paraId="298BCC7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732FB63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 xml:space="preserve">Заказчик: </w:t>
      </w:r>
      <w:r w:rsidRPr="001F68A1">
        <w:rPr>
          <w:rFonts w:ascii="Times New Roman" w:hAnsi="Times New Roman"/>
          <w:b/>
          <w:spacing w:val="-3"/>
          <w:lang w:eastAsia="ru-RU"/>
        </w:rPr>
        <w:tab/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</w:p>
    <w:p w14:paraId="086F272B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Юридический адрес: 430005, Республика Мордовия, г. Саранск, ул. Красная, д. 30.</w:t>
      </w:r>
    </w:p>
    <w:p w14:paraId="2B3E4A6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Фактический (почтовый) адрес: 430005, Республика Мордовия, г. Саранск, ул. Красная, д. 30.</w:t>
      </w:r>
    </w:p>
    <w:p w14:paraId="0FB92A96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ИНН 1319108628, КПП 132601001</w:t>
      </w:r>
    </w:p>
    <w:p w14:paraId="4DA375D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ОГРН 1021300835676</w:t>
      </w:r>
    </w:p>
    <w:p w14:paraId="12EB84AE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Казначейский счет: 03214643000000010900 </w:t>
      </w:r>
    </w:p>
    <w:p w14:paraId="704DD21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Единый казначейский счет: 40102810345370000076 </w:t>
      </w:r>
    </w:p>
    <w:p w14:paraId="74809B42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БИК 018952501 в ОТДЕЛЕНИЕ-НБ РЕСПУБЛИКА МОРДОВИЯ БАНКА РОССИИ//УФК по Республике Мордовия г. Саранск.</w:t>
      </w:r>
    </w:p>
    <w:p w14:paraId="04D11F1A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л/с 20096У05380 в УФК по Республике Мордовия.</w:t>
      </w:r>
    </w:p>
    <w:p w14:paraId="65A2E01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347CB72A" w14:textId="44095453" w:rsidR="00DF5CEE" w:rsidRDefault="00D40186" w:rsidP="00D401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  <w:lang w:eastAsia="ru-RU"/>
        </w:rPr>
        <w:t>Исполнитель:</w:t>
      </w:r>
      <w:r w:rsidR="00FA7075">
        <w:rPr>
          <w:rFonts w:ascii="Times New Roman" w:hAnsi="Times New Roman"/>
          <w:b/>
        </w:rPr>
        <w:t xml:space="preserve"> </w:t>
      </w:r>
      <w:r w:rsidR="00FA7075" w:rsidRPr="00FA7075">
        <w:rPr>
          <w:rFonts w:ascii="Times New Roman" w:hAnsi="Times New Roman"/>
          <w:b/>
        </w:rPr>
        <w:t>Индивидуальный предприниматель ВАСИЛЬЕВА АНЖЕЛА ЛЕОНИДОВНА (ИП ВАСИЛЬЕВА А.Л.)</w:t>
      </w:r>
    </w:p>
    <w:p w14:paraId="5E8836C4" w14:textId="6D98F940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Фактический адрес: Саратовская </w:t>
      </w:r>
      <w:proofErr w:type="spell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обл</w:t>
      </w:r>
      <w:proofErr w:type="spell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, г Саратов, </w:t>
      </w:r>
      <w:proofErr w:type="spell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ул</w:t>
      </w:r>
      <w:proofErr w:type="spell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 Барнаульская, д 2Б</w:t>
      </w:r>
    </w:p>
    <w:p w14:paraId="2AA9F338" w14:textId="094AC4CD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ИНН 645104254868</w:t>
      </w:r>
    </w:p>
    <w:p w14:paraId="54E4620A" w14:textId="016834C7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ОГРНИП: 308645102800029</w:t>
      </w:r>
    </w:p>
    <w:p w14:paraId="58920A66" w14:textId="43523596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Телефон: 7(845)244-86-30</w:t>
      </w:r>
    </w:p>
    <w:p w14:paraId="43DEA4C4" w14:textId="5E6B1DBD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эл. почта: t421132@yandex.ru</w:t>
      </w:r>
    </w:p>
    <w:p w14:paraId="75A5D30D" w14:textId="68BCB8DC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Расчетный счет: 40802810501090000301</w:t>
      </w:r>
    </w:p>
    <w:p w14:paraId="759E9E6B" w14:textId="090BEC1E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Наименование </w:t>
      </w:r>
      <w:proofErr w:type="gram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банка:  ФИЛИАЛ</w:t>
      </w:r>
      <w:proofErr w:type="gram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 ПАО "БАНК УРАЛСИБ" В Г.УФА</w:t>
      </w:r>
    </w:p>
    <w:p w14:paraId="18561258" w14:textId="14E15083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Корреспондентский счет: 30101810600000000770</w:t>
      </w:r>
    </w:p>
    <w:p w14:paraId="390A7B28" w14:textId="755CD49C" w:rsidR="00FA7075" w:rsidRPr="001B3356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БИК: 048073770</w:t>
      </w:r>
    </w:p>
    <w:p w14:paraId="34F4BF88" w14:textId="77777777" w:rsidR="00FA7075" w:rsidRPr="004C0B5B" w:rsidRDefault="00FA7075" w:rsidP="00D401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</w:rPr>
      </w:pPr>
    </w:p>
    <w:p w14:paraId="2F8B9F0D" w14:textId="77777777" w:rsidR="00DF5CEE" w:rsidRPr="004C0B5B" w:rsidRDefault="00DF5CEE" w:rsidP="001F68A1">
      <w:pPr>
        <w:spacing w:after="0" w:line="233" w:lineRule="auto"/>
        <w:rPr>
          <w:rFonts w:ascii="Times New Roman" w:hAnsi="Times New Roman"/>
        </w:rPr>
      </w:pPr>
    </w:p>
    <w:p w14:paraId="1A617291" w14:textId="77777777" w:rsidR="000B1593" w:rsidRDefault="000B1593" w:rsidP="003A0DE2">
      <w:pPr>
        <w:rPr>
          <w:rFonts w:ascii="Times New Roman" w:hAnsi="Times New Roman"/>
          <w:sz w:val="24"/>
          <w:szCs w:val="24"/>
        </w:rPr>
      </w:pPr>
    </w:p>
    <w:p w14:paraId="2774EB09" w14:textId="77777777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4B698140" w14:textId="53DA8E06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Директор ФГБУ «Заповедная </w:t>
      </w:r>
      <w:proofErr w:type="gramStart"/>
      <w:r w:rsidRPr="00D40186">
        <w:rPr>
          <w:rFonts w:ascii="Times New Roman" w:hAnsi="Times New Roman"/>
          <w:color w:val="00000A"/>
          <w:lang w:eastAsia="ru-RU"/>
        </w:rPr>
        <w:t>Мордовия»</w:t>
      </w:r>
      <w:r w:rsidR="0000539E">
        <w:rPr>
          <w:rFonts w:ascii="Times New Roman" w:hAnsi="Times New Roman"/>
          <w:color w:val="00000A"/>
          <w:lang w:eastAsia="ru-RU"/>
        </w:rPr>
        <w:t xml:space="preserve">   </w:t>
      </w:r>
      <w:proofErr w:type="gramEnd"/>
      <w:r w:rsidR="0000539E">
        <w:rPr>
          <w:rFonts w:ascii="Times New Roman" w:hAnsi="Times New Roman"/>
          <w:color w:val="00000A"/>
          <w:lang w:eastAsia="ru-RU"/>
        </w:rPr>
        <w:t xml:space="preserve">                </w:t>
      </w:r>
      <w:r w:rsidR="0000539E" w:rsidRPr="0000539E">
        <w:rPr>
          <w:rFonts w:ascii="Times New Roman" w:hAnsi="Times New Roman"/>
          <w:color w:val="00000A"/>
          <w:lang w:eastAsia="ru-RU"/>
        </w:rPr>
        <w:t>ИП ВАСИЛЬЕВА А.Л.</w:t>
      </w:r>
    </w:p>
    <w:p w14:paraId="29904AF2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1F97DF76" w14:textId="569624FB" w:rsidR="00D40186" w:rsidRPr="00D40186" w:rsidRDefault="00D40186" w:rsidP="00D40186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D4018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D40186">
        <w:rPr>
          <w:rFonts w:ascii="Times New Roman" w:hAnsi="Times New Roman"/>
          <w:color w:val="00000A"/>
          <w:u w:val="single"/>
          <w:lang w:eastAsia="ru-RU"/>
        </w:rPr>
        <w:t>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</w:t>
      </w:r>
      <w:r w:rsidR="0000539E" w:rsidRPr="0000539E">
        <w:rPr>
          <w:rFonts w:ascii="Times New Roman" w:hAnsi="Times New Roman"/>
          <w:color w:val="00000A"/>
          <w:u w:val="single"/>
          <w:lang w:eastAsia="ru-RU"/>
        </w:rPr>
        <w:t xml:space="preserve"> А.Л. Васильева</w:t>
      </w:r>
      <w:r w:rsidRPr="0000539E">
        <w:rPr>
          <w:rFonts w:ascii="Times New Roman" w:hAnsi="Times New Roman"/>
          <w:color w:val="00000A"/>
          <w:u w:val="single"/>
          <w:lang w:eastAsia="ru-RU"/>
        </w:rPr>
        <w:t>/</w:t>
      </w:r>
    </w:p>
    <w:p w14:paraId="20647887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D4018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49709188" w14:textId="77777777" w:rsidR="00D40186" w:rsidRPr="004C0B5B" w:rsidRDefault="00D40186" w:rsidP="003A0DE2">
      <w:pPr>
        <w:rPr>
          <w:rFonts w:ascii="Times New Roman" w:hAnsi="Times New Roman"/>
          <w:sz w:val="24"/>
          <w:szCs w:val="24"/>
        </w:rPr>
        <w:sectPr w:rsidR="00D40186" w:rsidRPr="004C0B5B" w:rsidSect="003F77B6">
          <w:pgSz w:w="11906" w:h="16838" w:code="9"/>
          <w:pgMar w:top="454" w:right="567" w:bottom="567" w:left="567" w:header="397" w:footer="0" w:gutter="0"/>
          <w:cols w:space="708"/>
          <w:docGrid w:linePitch="360"/>
        </w:sectPr>
      </w:pPr>
    </w:p>
    <w:p w14:paraId="7E8BFAF9" w14:textId="77777777" w:rsidR="000B1593" w:rsidRPr="004C0B5B" w:rsidRDefault="000B1593" w:rsidP="000B1593">
      <w:pPr>
        <w:spacing w:after="0"/>
        <w:ind w:firstLine="709"/>
        <w:jc w:val="right"/>
        <w:rPr>
          <w:rFonts w:ascii="Times New Roman" w:hAnsi="Times New Roman"/>
        </w:rPr>
      </w:pPr>
      <w:r w:rsidRPr="004C0B5B">
        <w:rPr>
          <w:rFonts w:ascii="Times New Roman" w:hAnsi="Times New Roman"/>
        </w:rPr>
        <w:lastRenderedPageBreak/>
        <w:t>Приложение 1</w:t>
      </w:r>
    </w:p>
    <w:p w14:paraId="5B282A3A" w14:textId="75132659" w:rsidR="000B1593" w:rsidRPr="004C0B5B" w:rsidRDefault="00DB572B" w:rsidP="000B1593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Контракту №</w:t>
      </w:r>
      <w:r w:rsidR="000B1593" w:rsidRPr="004C0B5B">
        <w:rPr>
          <w:rFonts w:ascii="Times New Roman" w:hAnsi="Times New Roman"/>
        </w:rPr>
        <w:t xml:space="preserve"> </w:t>
      </w:r>
      <w:r w:rsidR="00EA10A1" w:rsidRPr="00EA10A1">
        <w:rPr>
          <w:rFonts w:ascii="Times New Roman" w:hAnsi="Times New Roman"/>
        </w:rPr>
        <w:t>200909175125100071</w:t>
      </w:r>
    </w:p>
    <w:p w14:paraId="2EE8D201" w14:textId="77777777" w:rsidR="000B1593" w:rsidRPr="004C0B5B" w:rsidRDefault="00150D5E" w:rsidP="000B1593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96483" w:rsidRPr="00B96483">
        <w:rPr>
          <w:rFonts w:ascii="Times New Roman" w:hAnsi="Times New Roman"/>
          <w:u w:val="single"/>
          <w:lang w:eastAsia="ru-RU"/>
        </w:rPr>
        <w:t>______                  2025 г.</w:t>
      </w:r>
    </w:p>
    <w:p w14:paraId="34CD4F86" w14:textId="77777777" w:rsidR="000B1593" w:rsidRDefault="00DF02AE" w:rsidP="00927D23">
      <w:pPr>
        <w:spacing w:after="0"/>
        <w:jc w:val="center"/>
        <w:rPr>
          <w:rFonts w:ascii="Times New Roman" w:hAnsi="Times New Roman"/>
        </w:rPr>
      </w:pPr>
      <w:r w:rsidRPr="0073403A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4370956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3488"/>
        <w:gridCol w:w="3480"/>
        <w:gridCol w:w="575"/>
        <w:gridCol w:w="1261"/>
        <w:gridCol w:w="1263"/>
      </w:tblGrid>
      <w:tr w:rsidR="00A55FF5" w:rsidRPr="00A55FF5" w14:paraId="16CB8D7D" w14:textId="77777777" w:rsidTr="00A55FF5">
        <w:trPr>
          <w:trHeight w:val="413"/>
        </w:trPr>
        <w:tc>
          <w:tcPr>
            <w:tcW w:w="282" w:type="dxa"/>
            <w:vMerge w:val="restart"/>
            <w:shd w:val="clear" w:color="auto" w:fill="FFFFFF"/>
          </w:tcPr>
          <w:p w14:paraId="3F3A6284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</w:tcPr>
          <w:p w14:paraId="3DE2289C" w14:textId="28F28033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536" w:type="dxa"/>
            <w:shd w:val="clear" w:color="auto" w:fill="FFFFFF"/>
          </w:tcPr>
          <w:p w14:paraId="283CCD87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  <w:p w14:paraId="3FA57A40" w14:textId="5A8DAE3D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Функциональные, технические, качественные, эксплуатационные характеристики услуги</w:t>
            </w:r>
          </w:p>
        </w:tc>
        <w:tc>
          <w:tcPr>
            <w:tcW w:w="575" w:type="dxa"/>
            <w:vMerge w:val="restart"/>
            <w:shd w:val="clear" w:color="auto" w:fill="FFFFFF"/>
          </w:tcPr>
          <w:p w14:paraId="4A4FCAA8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  <w:p w14:paraId="721E6DF6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Кол-во (ед.)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46D7BE4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Цена за ед. (руб.)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14:paraId="4736A7AE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Сумма (руб.)</w:t>
            </w:r>
          </w:p>
        </w:tc>
      </w:tr>
      <w:tr w:rsidR="00A55FF5" w:rsidRPr="00A55FF5" w14:paraId="26C91E7B" w14:textId="77777777" w:rsidTr="00A55FF5">
        <w:trPr>
          <w:trHeight w:val="412"/>
        </w:trPr>
        <w:tc>
          <w:tcPr>
            <w:tcW w:w="282" w:type="dxa"/>
            <w:vMerge/>
            <w:shd w:val="clear" w:color="auto" w:fill="FFFFFF"/>
          </w:tcPr>
          <w:p w14:paraId="19FFAEA2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</w:tcPr>
          <w:p w14:paraId="00DB3580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36" w:type="dxa"/>
            <w:shd w:val="clear" w:color="auto" w:fill="FFFFFF"/>
          </w:tcPr>
          <w:p w14:paraId="74A02F43" w14:textId="0ABD8F8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Наименование, значение, единица изменения характеристики</w:t>
            </w:r>
          </w:p>
        </w:tc>
        <w:tc>
          <w:tcPr>
            <w:tcW w:w="575" w:type="dxa"/>
            <w:vMerge/>
            <w:shd w:val="clear" w:color="auto" w:fill="FFFFFF"/>
          </w:tcPr>
          <w:p w14:paraId="40420D49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0476C5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634D47D2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</w:p>
        </w:tc>
      </w:tr>
      <w:tr w:rsidR="00A55FF5" w:rsidRPr="00A55FF5" w14:paraId="29573060" w14:textId="77777777" w:rsidTr="00A55FF5">
        <w:trPr>
          <w:trHeight w:val="330"/>
        </w:trPr>
        <w:tc>
          <w:tcPr>
            <w:tcW w:w="282" w:type="dxa"/>
            <w:shd w:val="clear" w:color="auto" w:fill="FFFFFF"/>
          </w:tcPr>
          <w:p w14:paraId="0CA30A56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1" w:type="dxa"/>
            <w:shd w:val="clear" w:color="auto" w:fill="FFFFFF"/>
          </w:tcPr>
          <w:p w14:paraId="65D03AD0" w14:textId="1B0FBC73" w:rsidR="00A55FF5" w:rsidRPr="00A55FF5" w:rsidRDefault="00A55FF5" w:rsidP="00A55FF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по продлению неисключительных (лицензионных) прав использования антивирусного программного </w:t>
            </w:r>
            <w:proofErr w:type="gramStart"/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обеспечения: 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Kaspersky</w:t>
            </w:r>
            <w:proofErr w:type="gramEnd"/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Small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Office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Desktops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Mobiles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and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File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Servers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fixed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date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5-9 Node </w:t>
            </w:r>
            <w:proofErr w:type="gram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 year</w:t>
            </w:r>
            <w:proofErr w:type="gram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renewal License (</w:t>
            </w:r>
            <w:r w:rsidR="001242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продление </w:t>
            </w:r>
            <w:proofErr w:type="spell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36" w:type="dxa"/>
            <w:shd w:val="clear" w:color="auto" w:fill="FFFFFF"/>
          </w:tcPr>
          <w:p w14:paraId="4E3D6A22" w14:textId="2C86CB19" w:rsidR="00A55FF5" w:rsidRPr="00124268" w:rsidRDefault="00A55FF5" w:rsidP="00A55FF5">
            <w:pPr>
              <w:tabs>
                <w:tab w:val="left" w:pos="127"/>
              </w:tabs>
              <w:overflowPunct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24268">
              <w:rPr>
                <w:rFonts w:ascii="Times New Roman" w:hAnsi="Times New Roman"/>
                <w:lang w:eastAsia="ar-SA"/>
              </w:rPr>
              <w:t>Продление лицензии сроком на 1 год.</w:t>
            </w:r>
          </w:p>
        </w:tc>
        <w:tc>
          <w:tcPr>
            <w:tcW w:w="575" w:type="dxa"/>
            <w:shd w:val="clear" w:color="auto" w:fill="FFFFFF"/>
          </w:tcPr>
          <w:p w14:paraId="251D82E1" w14:textId="7C7D31F2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 xml:space="preserve">6 </w:t>
            </w:r>
            <w:r w:rsidRPr="00124268">
              <w:rPr>
                <w:rFonts w:ascii="Times New Roman" w:hAnsi="Times New Roman"/>
                <w:lang w:eastAsia="ar-SA"/>
              </w:rPr>
              <w:t>(</w:t>
            </w:r>
            <w:proofErr w:type="spellStart"/>
            <w:r w:rsidRPr="00124268">
              <w:rPr>
                <w:rFonts w:ascii="Times New Roman" w:hAnsi="Times New Roman"/>
                <w:lang w:eastAsia="ar-SA"/>
              </w:rPr>
              <w:t>шт</w:t>
            </w:r>
            <w:proofErr w:type="spellEnd"/>
            <w:r w:rsidRPr="00124268">
              <w:rPr>
                <w:rFonts w:ascii="Times New Roman" w:hAnsi="Times New Roman"/>
                <w:lang w:eastAsia="ar-SA"/>
              </w:rPr>
              <w:t xml:space="preserve">) </w:t>
            </w:r>
          </w:p>
        </w:tc>
        <w:tc>
          <w:tcPr>
            <w:tcW w:w="1276" w:type="dxa"/>
            <w:shd w:val="clear" w:color="auto" w:fill="FFFFFF"/>
          </w:tcPr>
          <w:p w14:paraId="7832B41F" w14:textId="1A2EF2E2" w:rsidR="00A55FF5" w:rsidRPr="00124268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1 569,60</w:t>
            </w:r>
          </w:p>
        </w:tc>
        <w:tc>
          <w:tcPr>
            <w:tcW w:w="1280" w:type="dxa"/>
            <w:shd w:val="clear" w:color="auto" w:fill="FFFFFF"/>
          </w:tcPr>
          <w:p w14:paraId="4C3506EB" w14:textId="4A71DD01" w:rsidR="00A55FF5" w:rsidRPr="00124268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9417,60</w:t>
            </w:r>
          </w:p>
        </w:tc>
      </w:tr>
      <w:tr w:rsidR="00A55FF5" w:rsidRPr="00A55FF5" w14:paraId="62BF9F81" w14:textId="77777777" w:rsidTr="00A55FF5">
        <w:trPr>
          <w:trHeight w:val="330"/>
        </w:trPr>
        <w:tc>
          <w:tcPr>
            <w:tcW w:w="9210" w:type="dxa"/>
            <w:gridSpan w:val="5"/>
            <w:shd w:val="clear" w:color="auto" w:fill="FFFFFF"/>
          </w:tcPr>
          <w:p w14:paraId="10E7A5E6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55FF5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80" w:type="dxa"/>
            <w:shd w:val="clear" w:color="auto" w:fill="FFFFFF"/>
          </w:tcPr>
          <w:p w14:paraId="21D425EC" w14:textId="2F466BD8" w:rsidR="00A55FF5" w:rsidRPr="00A55FF5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9417,60</w:t>
            </w:r>
          </w:p>
        </w:tc>
      </w:tr>
    </w:tbl>
    <w:p w14:paraId="511F91F0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432E8D03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bookmarkStart w:id="0" w:name="_GoBack"/>
      <w:bookmarkEnd w:id="0"/>
    </w:p>
    <w:p w14:paraId="732DC304" w14:textId="77777777" w:rsidR="00A55FF5" w:rsidRPr="00A55FF5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A55FF5">
        <w:rPr>
          <w:rFonts w:ascii="Times New Roman" w:hAnsi="Times New Roman"/>
          <w:color w:val="00000A"/>
          <w:sz w:val="28"/>
          <w:szCs w:val="28"/>
          <w:lang w:eastAsia="ru-RU"/>
        </w:rPr>
        <w:t>Место оказания услуг: Услуги оказываются дистанционно.</w:t>
      </w:r>
    </w:p>
    <w:p w14:paraId="6BE48A59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99C658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FEED25E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6BC60487" w14:textId="77777777" w:rsidR="00A55FF5" w:rsidRPr="00D40186" w:rsidRDefault="00A55FF5" w:rsidP="00A55FF5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26A8AB80" w14:textId="77777777" w:rsidR="00A55FF5" w:rsidRPr="00D40186" w:rsidRDefault="00A55FF5" w:rsidP="00A55FF5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Директор ФГБУ «Заповедная </w:t>
      </w:r>
      <w:proofErr w:type="gramStart"/>
      <w:r w:rsidRPr="00D40186">
        <w:rPr>
          <w:rFonts w:ascii="Times New Roman" w:hAnsi="Times New Roman"/>
          <w:color w:val="00000A"/>
          <w:lang w:eastAsia="ru-RU"/>
        </w:rPr>
        <w:t>Мордовия»</w:t>
      </w:r>
      <w:r>
        <w:rPr>
          <w:rFonts w:ascii="Times New Roman" w:hAnsi="Times New Roman"/>
          <w:color w:val="00000A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A"/>
          <w:lang w:eastAsia="ru-RU"/>
        </w:rPr>
        <w:t xml:space="preserve">                </w:t>
      </w:r>
      <w:r w:rsidRPr="0000539E">
        <w:rPr>
          <w:rFonts w:ascii="Times New Roman" w:hAnsi="Times New Roman"/>
          <w:color w:val="00000A"/>
          <w:lang w:eastAsia="ru-RU"/>
        </w:rPr>
        <w:t>ИП ВАСИЛЬЕВА А.Л.</w:t>
      </w:r>
    </w:p>
    <w:p w14:paraId="2FC81C1A" w14:textId="77777777" w:rsidR="00A55FF5" w:rsidRPr="00D40186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2AEAD9AE" w14:textId="77777777" w:rsidR="00A55FF5" w:rsidRPr="00D40186" w:rsidRDefault="00A55FF5" w:rsidP="00A55FF5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D4018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D40186">
        <w:rPr>
          <w:rFonts w:ascii="Times New Roman" w:hAnsi="Times New Roman"/>
          <w:color w:val="00000A"/>
          <w:u w:val="single"/>
          <w:lang w:eastAsia="ru-RU"/>
        </w:rPr>
        <w:t>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</w:t>
      </w:r>
      <w:r w:rsidRPr="0000539E">
        <w:rPr>
          <w:rFonts w:ascii="Times New Roman" w:hAnsi="Times New Roman"/>
          <w:color w:val="00000A"/>
          <w:u w:val="single"/>
          <w:lang w:eastAsia="ru-RU"/>
        </w:rPr>
        <w:t xml:space="preserve"> А.Л. Васильева/</w:t>
      </w:r>
    </w:p>
    <w:p w14:paraId="0EAD9F96" w14:textId="77777777" w:rsidR="00A55FF5" w:rsidRPr="00D40186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D4018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48092515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21E074AB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AE87606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03049CF9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641122E8" w14:textId="7B223E89" w:rsidR="000B1593" w:rsidRPr="000B1593" w:rsidRDefault="000B1593" w:rsidP="00096DAD">
      <w:pPr>
        <w:suppressAutoHyphens/>
        <w:overflowPunct w:val="0"/>
        <w:spacing w:after="0" w:line="240" w:lineRule="auto"/>
        <w:rPr>
          <w:rFonts w:ascii="Times New Roman" w:hAnsi="Times New Roman"/>
        </w:rPr>
      </w:pPr>
    </w:p>
    <w:sectPr w:rsidR="000B1593" w:rsidRPr="000B1593" w:rsidSect="00D00302"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3489" w14:textId="77777777" w:rsidR="006B3E8B" w:rsidRDefault="006B3E8B" w:rsidP="00793829">
      <w:pPr>
        <w:spacing w:after="0" w:line="240" w:lineRule="auto"/>
      </w:pPr>
      <w:r>
        <w:separator/>
      </w:r>
    </w:p>
  </w:endnote>
  <w:endnote w:type="continuationSeparator" w:id="0">
    <w:p w14:paraId="56A8A719" w14:textId="77777777" w:rsidR="006B3E8B" w:rsidRDefault="006B3E8B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EF9B" w14:textId="77777777" w:rsidR="000A168D" w:rsidRDefault="0050036C" w:rsidP="0035035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9AEDBD" w14:textId="77777777" w:rsidR="000A168D" w:rsidRDefault="006B3E8B" w:rsidP="0035035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7E17" w14:textId="77777777" w:rsidR="000A168D" w:rsidRPr="000A168D" w:rsidRDefault="006B3E8B" w:rsidP="000A16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6ED5B" w14:textId="77777777" w:rsidR="006B3E8B" w:rsidRDefault="006B3E8B" w:rsidP="00793829">
      <w:pPr>
        <w:spacing w:after="0" w:line="240" w:lineRule="auto"/>
      </w:pPr>
      <w:r>
        <w:separator/>
      </w:r>
    </w:p>
  </w:footnote>
  <w:footnote w:type="continuationSeparator" w:id="0">
    <w:p w14:paraId="3600C028" w14:textId="77777777" w:rsidR="006B3E8B" w:rsidRDefault="006B3E8B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59E" w14:textId="77777777" w:rsidR="000A168D" w:rsidRPr="000A168D" w:rsidRDefault="006B3E8B" w:rsidP="000A1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41910E39"/>
    <w:multiLevelType w:val="hybridMultilevel"/>
    <w:tmpl w:val="BE228D78"/>
    <w:lvl w:ilvl="0" w:tplc="5E7AD26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C20582"/>
    <w:multiLevelType w:val="hybridMultilevel"/>
    <w:tmpl w:val="B6A45882"/>
    <w:lvl w:ilvl="0" w:tplc="5E6007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015C4"/>
    <w:rsid w:val="0000539E"/>
    <w:rsid w:val="000058DC"/>
    <w:rsid w:val="00027F2A"/>
    <w:rsid w:val="00037732"/>
    <w:rsid w:val="000413BC"/>
    <w:rsid w:val="000537A3"/>
    <w:rsid w:val="00057F5A"/>
    <w:rsid w:val="00060C18"/>
    <w:rsid w:val="00062370"/>
    <w:rsid w:val="0008405C"/>
    <w:rsid w:val="00096DAD"/>
    <w:rsid w:val="000A22E4"/>
    <w:rsid w:val="000B1593"/>
    <w:rsid w:val="000C7414"/>
    <w:rsid w:val="000D4143"/>
    <w:rsid w:val="000F6CC0"/>
    <w:rsid w:val="00124268"/>
    <w:rsid w:val="001333BF"/>
    <w:rsid w:val="001346F8"/>
    <w:rsid w:val="00142F56"/>
    <w:rsid w:val="00150D5E"/>
    <w:rsid w:val="0015378B"/>
    <w:rsid w:val="001552CF"/>
    <w:rsid w:val="00174566"/>
    <w:rsid w:val="00182011"/>
    <w:rsid w:val="001849BB"/>
    <w:rsid w:val="001872FE"/>
    <w:rsid w:val="0019114C"/>
    <w:rsid w:val="001A280E"/>
    <w:rsid w:val="001A5CBF"/>
    <w:rsid w:val="001A6C6E"/>
    <w:rsid w:val="001E0F21"/>
    <w:rsid w:val="001F5AC5"/>
    <w:rsid w:val="001F68A1"/>
    <w:rsid w:val="00204A59"/>
    <w:rsid w:val="00213717"/>
    <w:rsid w:val="002151DD"/>
    <w:rsid w:val="00220115"/>
    <w:rsid w:val="0022266F"/>
    <w:rsid w:val="0022480C"/>
    <w:rsid w:val="00235DA2"/>
    <w:rsid w:val="0026200B"/>
    <w:rsid w:val="002707C1"/>
    <w:rsid w:val="00270F13"/>
    <w:rsid w:val="00275F11"/>
    <w:rsid w:val="002927B9"/>
    <w:rsid w:val="002A6FD7"/>
    <w:rsid w:val="002C6545"/>
    <w:rsid w:val="002D23BF"/>
    <w:rsid w:val="002D647A"/>
    <w:rsid w:val="002E12AB"/>
    <w:rsid w:val="002E151F"/>
    <w:rsid w:val="002E5FF0"/>
    <w:rsid w:val="002E7E86"/>
    <w:rsid w:val="002F1249"/>
    <w:rsid w:val="00303F42"/>
    <w:rsid w:val="00310FC9"/>
    <w:rsid w:val="0031498D"/>
    <w:rsid w:val="00321113"/>
    <w:rsid w:val="00332151"/>
    <w:rsid w:val="0033272E"/>
    <w:rsid w:val="00337956"/>
    <w:rsid w:val="00365392"/>
    <w:rsid w:val="00366E8F"/>
    <w:rsid w:val="00381736"/>
    <w:rsid w:val="003910A2"/>
    <w:rsid w:val="0039243F"/>
    <w:rsid w:val="00394947"/>
    <w:rsid w:val="0039648F"/>
    <w:rsid w:val="003A0DE2"/>
    <w:rsid w:val="003A1C56"/>
    <w:rsid w:val="003C1746"/>
    <w:rsid w:val="003D0DE9"/>
    <w:rsid w:val="003E50DA"/>
    <w:rsid w:val="003F649A"/>
    <w:rsid w:val="003F77B6"/>
    <w:rsid w:val="00401F77"/>
    <w:rsid w:val="00406D82"/>
    <w:rsid w:val="0041614F"/>
    <w:rsid w:val="00430704"/>
    <w:rsid w:val="004447C8"/>
    <w:rsid w:val="004532FE"/>
    <w:rsid w:val="00476137"/>
    <w:rsid w:val="00482BAA"/>
    <w:rsid w:val="00483139"/>
    <w:rsid w:val="00490B8E"/>
    <w:rsid w:val="004964BA"/>
    <w:rsid w:val="004A16B7"/>
    <w:rsid w:val="004A546F"/>
    <w:rsid w:val="004A54EF"/>
    <w:rsid w:val="004B6BD4"/>
    <w:rsid w:val="004C0B5B"/>
    <w:rsid w:val="004D4DD4"/>
    <w:rsid w:val="004D5350"/>
    <w:rsid w:val="004E4397"/>
    <w:rsid w:val="004E6BEE"/>
    <w:rsid w:val="0050036C"/>
    <w:rsid w:val="00507FEA"/>
    <w:rsid w:val="005229DF"/>
    <w:rsid w:val="005239FD"/>
    <w:rsid w:val="005305C9"/>
    <w:rsid w:val="00555BB9"/>
    <w:rsid w:val="00564A7A"/>
    <w:rsid w:val="005879CF"/>
    <w:rsid w:val="005D04A0"/>
    <w:rsid w:val="005D443C"/>
    <w:rsid w:val="005E6CEA"/>
    <w:rsid w:val="00600FD0"/>
    <w:rsid w:val="006044ED"/>
    <w:rsid w:val="006233CF"/>
    <w:rsid w:val="00624B14"/>
    <w:rsid w:val="00633E31"/>
    <w:rsid w:val="0064691A"/>
    <w:rsid w:val="0066286E"/>
    <w:rsid w:val="00680C44"/>
    <w:rsid w:val="0069038A"/>
    <w:rsid w:val="00690AE1"/>
    <w:rsid w:val="006A33B1"/>
    <w:rsid w:val="006B3E8B"/>
    <w:rsid w:val="006C3C17"/>
    <w:rsid w:val="006C7FE1"/>
    <w:rsid w:val="006D4FF9"/>
    <w:rsid w:val="006D7535"/>
    <w:rsid w:val="006F39D7"/>
    <w:rsid w:val="006F5C85"/>
    <w:rsid w:val="006F7748"/>
    <w:rsid w:val="00710AB7"/>
    <w:rsid w:val="00711EB5"/>
    <w:rsid w:val="00715303"/>
    <w:rsid w:val="00716DD6"/>
    <w:rsid w:val="00725C14"/>
    <w:rsid w:val="007310B6"/>
    <w:rsid w:val="00732F94"/>
    <w:rsid w:val="00733318"/>
    <w:rsid w:val="0073403A"/>
    <w:rsid w:val="007573DA"/>
    <w:rsid w:val="00760444"/>
    <w:rsid w:val="0076280D"/>
    <w:rsid w:val="0076404B"/>
    <w:rsid w:val="00767A9A"/>
    <w:rsid w:val="00770417"/>
    <w:rsid w:val="007726A3"/>
    <w:rsid w:val="007736FD"/>
    <w:rsid w:val="00793829"/>
    <w:rsid w:val="00793FB1"/>
    <w:rsid w:val="007A38A0"/>
    <w:rsid w:val="007B2608"/>
    <w:rsid w:val="007E3E1A"/>
    <w:rsid w:val="0080124E"/>
    <w:rsid w:val="008307D7"/>
    <w:rsid w:val="00831093"/>
    <w:rsid w:val="008403E8"/>
    <w:rsid w:val="008511AE"/>
    <w:rsid w:val="00876452"/>
    <w:rsid w:val="00884F53"/>
    <w:rsid w:val="00887CC4"/>
    <w:rsid w:val="00890BDA"/>
    <w:rsid w:val="00894A20"/>
    <w:rsid w:val="00895216"/>
    <w:rsid w:val="008960AD"/>
    <w:rsid w:val="008A6A17"/>
    <w:rsid w:val="008B200F"/>
    <w:rsid w:val="008B6B52"/>
    <w:rsid w:val="008B7F4B"/>
    <w:rsid w:val="008D5FE4"/>
    <w:rsid w:val="008D7A53"/>
    <w:rsid w:val="008E7763"/>
    <w:rsid w:val="008F1535"/>
    <w:rsid w:val="00910A3E"/>
    <w:rsid w:val="00912800"/>
    <w:rsid w:val="00912A40"/>
    <w:rsid w:val="00927D23"/>
    <w:rsid w:val="00932DC9"/>
    <w:rsid w:val="00947E95"/>
    <w:rsid w:val="009538DC"/>
    <w:rsid w:val="00953920"/>
    <w:rsid w:val="00954091"/>
    <w:rsid w:val="009576E6"/>
    <w:rsid w:val="00966B53"/>
    <w:rsid w:val="009919A0"/>
    <w:rsid w:val="00997F26"/>
    <w:rsid w:val="009A247E"/>
    <w:rsid w:val="009A6175"/>
    <w:rsid w:val="009A7F48"/>
    <w:rsid w:val="009C3B33"/>
    <w:rsid w:val="009C593B"/>
    <w:rsid w:val="009D3C03"/>
    <w:rsid w:val="009F3689"/>
    <w:rsid w:val="009F5F0B"/>
    <w:rsid w:val="00A00D1A"/>
    <w:rsid w:val="00A06B64"/>
    <w:rsid w:val="00A27B0B"/>
    <w:rsid w:val="00A33FA3"/>
    <w:rsid w:val="00A36998"/>
    <w:rsid w:val="00A4408F"/>
    <w:rsid w:val="00A55FF5"/>
    <w:rsid w:val="00A73D06"/>
    <w:rsid w:val="00A82C6B"/>
    <w:rsid w:val="00A83658"/>
    <w:rsid w:val="00AD623E"/>
    <w:rsid w:val="00AE59BC"/>
    <w:rsid w:val="00AF59DB"/>
    <w:rsid w:val="00AF5F4C"/>
    <w:rsid w:val="00B03F01"/>
    <w:rsid w:val="00B274EB"/>
    <w:rsid w:val="00B31DF7"/>
    <w:rsid w:val="00B33445"/>
    <w:rsid w:val="00B351B4"/>
    <w:rsid w:val="00B45B14"/>
    <w:rsid w:val="00B53526"/>
    <w:rsid w:val="00B54684"/>
    <w:rsid w:val="00B7365D"/>
    <w:rsid w:val="00B96483"/>
    <w:rsid w:val="00BA3EB2"/>
    <w:rsid w:val="00BC0497"/>
    <w:rsid w:val="00BC0A63"/>
    <w:rsid w:val="00BC5F01"/>
    <w:rsid w:val="00BC7D6C"/>
    <w:rsid w:val="00BD2002"/>
    <w:rsid w:val="00BF4AE9"/>
    <w:rsid w:val="00C010E7"/>
    <w:rsid w:val="00C0218E"/>
    <w:rsid w:val="00C06795"/>
    <w:rsid w:val="00C11730"/>
    <w:rsid w:val="00C4724B"/>
    <w:rsid w:val="00C62098"/>
    <w:rsid w:val="00C6467B"/>
    <w:rsid w:val="00C64CC2"/>
    <w:rsid w:val="00C7145D"/>
    <w:rsid w:val="00C73395"/>
    <w:rsid w:val="00C774BC"/>
    <w:rsid w:val="00C81DA8"/>
    <w:rsid w:val="00C976B5"/>
    <w:rsid w:val="00CA4168"/>
    <w:rsid w:val="00CA6E1C"/>
    <w:rsid w:val="00CD1450"/>
    <w:rsid w:val="00CE6990"/>
    <w:rsid w:val="00CF5A1E"/>
    <w:rsid w:val="00CF6D55"/>
    <w:rsid w:val="00D02E5D"/>
    <w:rsid w:val="00D1481D"/>
    <w:rsid w:val="00D172DF"/>
    <w:rsid w:val="00D1781E"/>
    <w:rsid w:val="00D30C8D"/>
    <w:rsid w:val="00D3199D"/>
    <w:rsid w:val="00D34757"/>
    <w:rsid w:val="00D40186"/>
    <w:rsid w:val="00D607E3"/>
    <w:rsid w:val="00D65EBA"/>
    <w:rsid w:val="00D67CED"/>
    <w:rsid w:val="00D67E2C"/>
    <w:rsid w:val="00D71C5F"/>
    <w:rsid w:val="00D879F3"/>
    <w:rsid w:val="00DA4A97"/>
    <w:rsid w:val="00DB337A"/>
    <w:rsid w:val="00DB572B"/>
    <w:rsid w:val="00DC2BF1"/>
    <w:rsid w:val="00DD3114"/>
    <w:rsid w:val="00DE5399"/>
    <w:rsid w:val="00DF02AE"/>
    <w:rsid w:val="00DF5CEE"/>
    <w:rsid w:val="00DF6E61"/>
    <w:rsid w:val="00E01C5C"/>
    <w:rsid w:val="00E251F9"/>
    <w:rsid w:val="00E30373"/>
    <w:rsid w:val="00E43B12"/>
    <w:rsid w:val="00E45D7D"/>
    <w:rsid w:val="00E50C4B"/>
    <w:rsid w:val="00E53C8C"/>
    <w:rsid w:val="00E642A9"/>
    <w:rsid w:val="00E70011"/>
    <w:rsid w:val="00E7376D"/>
    <w:rsid w:val="00E77F62"/>
    <w:rsid w:val="00E82236"/>
    <w:rsid w:val="00E83600"/>
    <w:rsid w:val="00E973CC"/>
    <w:rsid w:val="00EA10A1"/>
    <w:rsid w:val="00EA6D59"/>
    <w:rsid w:val="00EA78D1"/>
    <w:rsid w:val="00EB029B"/>
    <w:rsid w:val="00ED1003"/>
    <w:rsid w:val="00EE1CC4"/>
    <w:rsid w:val="00EF2211"/>
    <w:rsid w:val="00EF5824"/>
    <w:rsid w:val="00EF5C93"/>
    <w:rsid w:val="00F04C87"/>
    <w:rsid w:val="00F06498"/>
    <w:rsid w:val="00F124F6"/>
    <w:rsid w:val="00F12811"/>
    <w:rsid w:val="00F13364"/>
    <w:rsid w:val="00F1393B"/>
    <w:rsid w:val="00F26964"/>
    <w:rsid w:val="00F35B05"/>
    <w:rsid w:val="00F50702"/>
    <w:rsid w:val="00F73020"/>
    <w:rsid w:val="00F9749D"/>
    <w:rsid w:val="00FA45AE"/>
    <w:rsid w:val="00FA7075"/>
    <w:rsid w:val="00FA74C2"/>
    <w:rsid w:val="00FB204A"/>
    <w:rsid w:val="00FB228F"/>
    <w:rsid w:val="00FC7F73"/>
    <w:rsid w:val="00FD7EDC"/>
    <w:rsid w:val="00FE3DE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88C"/>
  <w14:defaultImageDpi w14:val="0"/>
  <w15:docId w15:val="{286DB383-F4C2-4762-AA00-F292A92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C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0B1593"/>
  </w:style>
  <w:style w:type="paragraph" w:styleId="ab">
    <w:name w:val="List Paragraph"/>
    <w:basedOn w:val="a"/>
    <w:link w:val="ac"/>
    <w:uiPriority w:val="34"/>
    <w:qFormat/>
    <w:rsid w:val="008E7763"/>
    <w:pPr>
      <w:spacing w:after="0" w:line="240" w:lineRule="auto"/>
      <w:ind w:left="720"/>
      <w:contextualSpacing/>
    </w:pPr>
    <w:rPr>
      <w:rFonts w:ascii="Arial Unicode MS" w:eastAsia="Arial Unicode MS" w:hAnsi="Arial Unicode MS"/>
      <w:color w:val="000000"/>
      <w:sz w:val="24"/>
      <w:szCs w:val="24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8E7763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A1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A16B7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927D2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FA7075"/>
    <w:pPr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lang w:val="x-none" w:eastAsia="ru-RU"/>
    </w:rPr>
  </w:style>
  <w:style w:type="character" w:customStyle="1" w:styleId="ae">
    <w:name w:val="Основной текст с отступом Знак"/>
    <w:basedOn w:val="a0"/>
    <w:link w:val="ad"/>
    <w:rsid w:val="00FA7075"/>
    <w:rPr>
      <w:rFonts w:ascii="Arial Unicode MS" w:eastAsia="Arial Unicode MS" w:hAnsi="Arial Unicode MS" w:cs="Times New Roman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Denis</cp:lastModifiedBy>
  <cp:revision>221</cp:revision>
  <cp:lastPrinted>2025-03-24T12:52:00Z</cp:lastPrinted>
  <dcterms:created xsi:type="dcterms:W3CDTF">2022-04-26T10:44:00Z</dcterms:created>
  <dcterms:modified xsi:type="dcterms:W3CDTF">2026-07-01T06:15:00Z</dcterms:modified>
</cp:coreProperties>
</file>