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0D3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3C1CD45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390C19FB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2025 г.</w:t>
      </w:r>
    </w:p>
    <w:p w14:paraId="204D7805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57021661" w14:textId="77777777" w:rsidR="007E3CB3" w:rsidRPr="004C457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4D700194" w14:textId="77777777" w:rsidR="007E3CB3" w:rsidRPr="004C4573" w:rsidRDefault="007E3CB3" w:rsidP="00477CEE">
      <w:pPr>
        <w:suppressAutoHyphens w:val="0"/>
        <w:overflowPunct/>
        <w:spacing w:line="240" w:lineRule="exact"/>
        <w:contextualSpacing/>
        <w:rPr>
          <w:b/>
          <w:color w:val="auto"/>
          <w:sz w:val="22"/>
          <w:szCs w:val="22"/>
        </w:rPr>
      </w:pPr>
    </w:p>
    <w:p w14:paraId="1E29296F" w14:textId="77777777" w:rsidR="00A45305" w:rsidRDefault="00A45305" w:rsidP="007E3CB3">
      <w:pPr>
        <w:suppressAutoHyphens w:val="0"/>
        <w:overflowPunct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23"/>
        <w:gridCol w:w="4108"/>
        <w:gridCol w:w="5245"/>
        <w:gridCol w:w="714"/>
      </w:tblGrid>
      <w:tr w:rsidR="00766412" w:rsidRPr="009E34B6" w14:paraId="6E7FE0F5" w14:textId="77777777" w:rsidTr="0002781B">
        <w:trPr>
          <w:trHeight w:val="413"/>
          <w:jc w:val="center"/>
        </w:trPr>
        <w:tc>
          <w:tcPr>
            <w:tcW w:w="423" w:type="dxa"/>
            <w:vMerge w:val="restart"/>
            <w:shd w:val="clear" w:color="auto" w:fill="FFFFFF"/>
          </w:tcPr>
          <w:p w14:paraId="2C273841" w14:textId="77777777" w:rsidR="00766412" w:rsidRPr="009E34B6" w:rsidRDefault="00766412" w:rsidP="002F172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4108" w:type="dxa"/>
            <w:vMerge w:val="restart"/>
            <w:shd w:val="clear" w:color="auto" w:fill="FFFFFF"/>
          </w:tcPr>
          <w:p w14:paraId="77A5E08A" w14:textId="38F8EB8C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 xml:space="preserve">Наименование </w:t>
            </w:r>
            <w:r w:rsidR="004E4B0B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услуги</w:t>
            </w:r>
          </w:p>
        </w:tc>
        <w:tc>
          <w:tcPr>
            <w:tcW w:w="5245" w:type="dxa"/>
            <w:shd w:val="clear" w:color="auto" w:fill="FFFFFF"/>
          </w:tcPr>
          <w:p w14:paraId="31A4008D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BB5E2C8" w14:textId="2C0406E4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 xml:space="preserve">Функциональные, технические, качественные, эксплуатационные характеристики </w:t>
            </w:r>
            <w:r w:rsidR="004E4B0B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услуги</w:t>
            </w:r>
          </w:p>
        </w:tc>
        <w:tc>
          <w:tcPr>
            <w:tcW w:w="714" w:type="dxa"/>
            <w:vMerge w:val="restart"/>
            <w:shd w:val="clear" w:color="auto" w:fill="FFFFFF"/>
          </w:tcPr>
          <w:p w14:paraId="0BCA1064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1E37802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Кол-во (ед.)</w:t>
            </w:r>
          </w:p>
        </w:tc>
      </w:tr>
      <w:tr w:rsidR="00766412" w:rsidRPr="009E34B6" w14:paraId="23C62381" w14:textId="77777777" w:rsidTr="0002781B">
        <w:trPr>
          <w:trHeight w:val="412"/>
          <w:jc w:val="center"/>
        </w:trPr>
        <w:tc>
          <w:tcPr>
            <w:tcW w:w="423" w:type="dxa"/>
            <w:vMerge/>
            <w:shd w:val="clear" w:color="auto" w:fill="FFFFFF"/>
          </w:tcPr>
          <w:p w14:paraId="3AE5F6FD" w14:textId="77777777" w:rsidR="00766412" w:rsidRPr="00766412" w:rsidRDefault="00766412" w:rsidP="002F1723">
            <w:pPr>
              <w:pStyle w:val="a3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4108" w:type="dxa"/>
            <w:vMerge/>
            <w:shd w:val="clear" w:color="auto" w:fill="FFFFFF"/>
          </w:tcPr>
          <w:p w14:paraId="2341159D" w14:textId="77777777" w:rsidR="00766412" w:rsidRPr="00766412" w:rsidRDefault="00766412" w:rsidP="002F172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5245" w:type="dxa"/>
            <w:shd w:val="clear" w:color="auto" w:fill="FFFFFF"/>
          </w:tcPr>
          <w:p w14:paraId="12E6E960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Наименование, значение, единица изменения характеристики</w:t>
            </w:r>
          </w:p>
        </w:tc>
        <w:tc>
          <w:tcPr>
            <w:tcW w:w="714" w:type="dxa"/>
            <w:vMerge/>
            <w:shd w:val="clear" w:color="auto" w:fill="FFFFFF"/>
          </w:tcPr>
          <w:p w14:paraId="3F93CA56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A15CF" w:rsidRPr="009E34B6" w14:paraId="7F1D85A2" w14:textId="77777777" w:rsidTr="0002781B">
        <w:trPr>
          <w:trHeight w:val="330"/>
          <w:jc w:val="center"/>
        </w:trPr>
        <w:tc>
          <w:tcPr>
            <w:tcW w:w="423" w:type="dxa"/>
            <w:shd w:val="clear" w:color="auto" w:fill="FFFFFF"/>
          </w:tcPr>
          <w:p w14:paraId="034CD2AD" w14:textId="77777777" w:rsidR="008A15CF" w:rsidRPr="009E34B6" w:rsidRDefault="008A15CF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34B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108" w:type="dxa"/>
            <w:shd w:val="clear" w:color="auto" w:fill="FFFFFF"/>
          </w:tcPr>
          <w:p w14:paraId="353ADCEA" w14:textId="7E1ADEC4" w:rsidR="008A15CF" w:rsidRPr="009E34B6" w:rsidRDefault="00AF77D5" w:rsidP="002F1723">
            <w:pPr>
              <w:jc w:val="center"/>
              <w:rPr>
                <w:color w:val="auto"/>
              </w:rPr>
            </w:pPr>
            <w:r w:rsidRPr="00AF77D5">
              <w:rPr>
                <w:color w:val="auto"/>
              </w:rPr>
              <w:t xml:space="preserve">Оказание услуг по продлению неисключительных (лицензионных) прав использования антивирусного программного </w:t>
            </w:r>
            <w:proofErr w:type="gramStart"/>
            <w:r w:rsidRPr="00AF77D5">
              <w:rPr>
                <w:color w:val="auto"/>
              </w:rPr>
              <w:t xml:space="preserve">обеспечения:  </w:t>
            </w:r>
            <w:r w:rsidRPr="00AF77D5">
              <w:rPr>
                <w:color w:val="auto"/>
                <w:lang w:val="en-US"/>
              </w:rPr>
              <w:t>Kaspersky</w:t>
            </w:r>
            <w:proofErr w:type="gramEnd"/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Small</w:t>
            </w:r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Office</w:t>
            </w:r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Security</w:t>
            </w:r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for</w:t>
            </w:r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Desktops</w:t>
            </w:r>
            <w:r w:rsidRPr="00AF77D5">
              <w:rPr>
                <w:color w:val="auto"/>
              </w:rPr>
              <w:t xml:space="preserve">, </w:t>
            </w:r>
            <w:r w:rsidRPr="00AF77D5">
              <w:rPr>
                <w:color w:val="auto"/>
                <w:lang w:val="en-US"/>
              </w:rPr>
              <w:t>Mobiles</w:t>
            </w:r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and</w:t>
            </w:r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File</w:t>
            </w:r>
            <w:r w:rsidRPr="00AF77D5">
              <w:rPr>
                <w:color w:val="auto"/>
              </w:rPr>
              <w:t xml:space="preserve"> </w:t>
            </w:r>
            <w:r w:rsidRPr="00AF77D5">
              <w:rPr>
                <w:color w:val="auto"/>
                <w:lang w:val="en-US"/>
              </w:rPr>
              <w:t>Servers</w:t>
            </w:r>
            <w:r w:rsidRPr="00AF77D5">
              <w:rPr>
                <w:color w:val="auto"/>
              </w:rPr>
              <w:t xml:space="preserve"> (</w:t>
            </w:r>
            <w:r w:rsidRPr="00AF77D5">
              <w:rPr>
                <w:color w:val="auto"/>
                <w:lang w:val="en-US"/>
              </w:rPr>
              <w:t>fixed</w:t>
            </w:r>
            <w:r w:rsidRPr="00AF77D5">
              <w:rPr>
                <w:color w:val="auto"/>
              </w:rPr>
              <w:t>-</w:t>
            </w:r>
            <w:r w:rsidRPr="00AF77D5">
              <w:rPr>
                <w:color w:val="auto"/>
                <w:lang w:val="en-US"/>
              </w:rPr>
              <w:t>date</w:t>
            </w:r>
            <w:r w:rsidRPr="00AF77D5">
              <w:rPr>
                <w:color w:val="auto"/>
              </w:rPr>
              <w:t xml:space="preserve">). </w:t>
            </w:r>
            <w:r w:rsidRPr="00AF77D5">
              <w:rPr>
                <w:color w:val="auto"/>
                <w:lang w:val="en-US"/>
              </w:rPr>
              <w:t xml:space="preserve">5-9 Node </w:t>
            </w:r>
            <w:proofErr w:type="gramStart"/>
            <w:r w:rsidRPr="00AF77D5">
              <w:rPr>
                <w:color w:val="auto"/>
                <w:lang w:val="en-US"/>
              </w:rPr>
              <w:t>1 year</w:t>
            </w:r>
            <w:proofErr w:type="gramEnd"/>
            <w:r w:rsidRPr="00AF77D5">
              <w:rPr>
                <w:color w:val="auto"/>
                <w:lang w:val="en-US"/>
              </w:rPr>
              <w:t xml:space="preserve"> renewal License (</w:t>
            </w:r>
            <w:proofErr w:type="spellStart"/>
            <w:r w:rsidRPr="00AF77D5">
              <w:rPr>
                <w:color w:val="auto"/>
                <w:lang w:val="en-US"/>
              </w:rPr>
              <w:t>на</w:t>
            </w:r>
            <w:proofErr w:type="spellEnd"/>
            <w:r w:rsidRPr="00AF77D5">
              <w:rPr>
                <w:color w:val="auto"/>
                <w:lang w:val="en-US"/>
              </w:rPr>
              <w:t xml:space="preserve"> 1 </w:t>
            </w:r>
            <w:proofErr w:type="spellStart"/>
            <w:r w:rsidRPr="00AF77D5">
              <w:rPr>
                <w:color w:val="auto"/>
                <w:lang w:val="en-US"/>
              </w:rPr>
              <w:t>год</w:t>
            </w:r>
            <w:proofErr w:type="spellEnd"/>
            <w:r w:rsidRPr="00AF77D5">
              <w:rPr>
                <w:color w:val="auto"/>
                <w:lang w:val="en-US"/>
              </w:rPr>
              <w:t>)</w:t>
            </w:r>
          </w:p>
        </w:tc>
        <w:tc>
          <w:tcPr>
            <w:tcW w:w="5245" w:type="dxa"/>
            <w:shd w:val="clear" w:color="auto" w:fill="FFFFFF"/>
          </w:tcPr>
          <w:p w14:paraId="64BBC3DC" w14:textId="0BBABD83" w:rsidR="00446CDC" w:rsidRPr="00C210E0" w:rsidRDefault="00446CDC" w:rsidP="00446CDC">
            <w:pPr>
              <w:tabs>
                <w:tab w:val="left" w:pos="127"/>
              </w:tabs>
              <w:suppressAutoHyphens w:val="0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Продление лицензии</w:t>
            </w:r>
            <w:r w:rsidR="00BE0AC6">
              <w:rPr>
                <w:color w:val="auto"/>
                <w:lang w:eastAsia="ar-SA"/>
              </w:rPr>
              <w:t xml:space="preserve"> сроком на</w:t>
            </w:r>
            <w:r>
              <w:rPr>
                <w:color w:val="auto"/>
                <w:lang w:eastAsia="ar-SA"/>
              </w:rPr>
              <w:t xml:space="preserve"> </w:t>
            </w:r>
            <w:r w:rsidR="00C210E0" w:rsidRPr="00C210E0">
              <w:rPr>
                <w:color w:val="auto"/>
                <w:lang w:eastAsia="ar-SA"/>
              </w:rPr>
              <w:t xml:space="preserve">1 </w:t>
            </w:r>
            <w:r w:rsidR="00C210E0">
              <w:rPr>
                <w:color w:val="auto"/>
                <w:lang w:eastAsia="ar-SA"/>
              </w:rPr>
              <w:t>год.</w:t>
            </w:r>
          </w:p>
        </w:tc>
        <w:tc>
          <w:tcPr>
            <w:tcW w:w="714" w:type="dxa"/>
            <w:shd w:val="clear" w:color="auto" w:fill="FFFFFF"/>
          </w:tcPr>
          <w:p w14:paraId="1255C2C4" w14:textId="732ED948" w:rsidR="008A15CF" w:rsidRPr="009E34B6" w:rsidRDefault="00FD4265" w:rsidP="0031566F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6</w:t>
            </w:r>
            <w:r w:rsidR="007D224B" w:rsidRPr="00766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 w:rsidR="008A15CF" w:rsidRPr="00766BE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(</w:t>
            </w:r>
            <w:proofErr w:type="spellStart"/>
            <w:r w:rsidR="0031566F" w:rsidRPr="00766BE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ш</w:t>
            </w:r>
            <w:r w:rsidR="008A15CF" w:rsidRPr="00766BE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т</w:t>
            </w:r>
            <w:proofErr w:type="spellEnd"/>
            <w:r w:rsidR="008A15CF" w:rsidRPr="00766BE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)</w:t>
            </w:r>
            <w:bookmarkStart w:id="0" w:name="_GoBack"/>
            <w:bookmarkEnd w:id="0"/>
            <w:r w:rsidR="008A15CF" w:rsidRPr="009E34B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</w:p>
        </w:tc>
      </w:tr>
    </w:tbl>
    <w:p w14:paraId="2A9C8D0B" w14:textId="77777777" w:rsidR="00A45305" w:rsidRDefault="00A45305" w:rsidP="00A45305">
      <w:pPr>
        <w:rPr>
          <w:sz w:val="28"/>
          <w:szCs w:val="28"/>
        </w:rPr>
      </w:pPr>
    </w:p>
    <w:p w14:paraId="4D0D77F0" w14:textId="593D2932" w:rsidR="00A45305" w:rsidRDefault="004E4B0B" w:rsidP="00A45305">
      <w:pPr>
        <w:rPr>
          <w:sz w:val="28"/>
          <w:szCs w:val="28"/>
        </w:rPr>
      </w:pPr>
      <w:r w:rsidRPr="004E4B0B">
        <w:rPr>
          <w:sz w:val="28"/>
          <w:szCs w:val="28"/>
        </w:rPr>
        <w:t xml:space="preserve">Место оказания услуг: </w:t>
      </w:r>
      <w:r w:rsidR="00897536" w:rsidRPr="00897536">
        <w:rPr>
          <w:sz w:val="28"/>
          <w:szCs w:val="28"/>
        </w:rPr>
        <w:t>Услуги оказываются дистанционно</w:t>
      </w:r>
      <w:r w:rsidR="00897536">
        <w:rPr>
          <w:sz w:val="28"/>
          <w:szCs w:val="28"/>
        </w:rPr>
        <w:t>.</w:t>
      </w:r>
    </w:p>
    <w:p w14:paraId="18BF1612" w14:textId="77777777" w:rsidR="00A45305" w:rsidRDefault="00A45305" w:rsidP="00A45305">
      <w:pPr>
        <w:rPr>
          <w:sz w:val="28"/>
          <w:szCs w:val="28"/>
        </w:rPr>
      </w:pPr>
    </w:p>
    <w:p w14:paraId="75BE68E2" w14:textId="5B814C47" w:rsidR="00282397" w:rsidRPr="00282397" w:rsidRDefault="00282397" w:rsidP="00282397">
      <w:pPr>
        <w:ind w:right="168" w:firstLine="708"/>
        <w:jc w:val="both"/>
        <w:rPr>
          <w:b/>
          <w:sz w:val="22"/>
          <w:szCs w:val="22"/>
        </w:rPr>
      </w:pPr>
      <w:r w:rsidRPr="00282397">
        <w:rPr>
          <w:b/>
          <w:sz w:val="22"/>
          <w:szCs w:val="22"/>
        </w:rPr>
        <w:t>Заказчик:</w:t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  <w:t xml:space="preserve">            </w:t>
      </w:r>
      <w:r w:rsidR="005F6325" w:rsidRPr="005F6325">
        <w:rPr>
          <w:b/>
          <w:sz w:val="22"/>
          <w:szCs w:val="22"/>
        </w:rPr>
        <w:t>Исполнитель</w:t>
      </w:r>
      <w:r w:rsidRPr="00282397">
        <w:rPr>
          <w:b/>
          <w:sz w:val="22"/>
          <w:szCs w:val="22"/>
        </w:rPr>
        <w:t>:</w:t>
      </w:r>
    </w:p>
    <w:p w14:paraId="24CA96B9" w14:textId="77777777" w:rsidR="00282397" w:rsidRPr="00282397" w:rsidRDefault="00282397" w:rsidP="00282397">
      <w:pPr>
        <w:ind w:right="168" w:firstLine="708"/>
        <w:rPr>
          <w:sz w:val="22"/>
          <w:szCs w:val="22"/>
        </w:rPr>
      </w:pPr>
      <w:r w:rsidRPr="00282397">
        <w:rPr>
          <w:sz w:val="22"/>
          <w:szCs w:val="22"/>
        </w:rPr>
        <w:t>Директор ФГБУ «Заповедная Мордовия»</w:t>
      </w:r>
    </w:p>
    <w:p w14:paraId="0B04EAFC" w14:textId="77777777" w:rsidR="00282397" w:rsidRPr="00282397" w:rsidRDefault="00282397" w:rsidP="00282397">
      <w:pPr>
        <w:rPr>
          <w:sz w:val="28"/>
          <w:szCs w:val="28"/>
        </w:rPr>
      </w:pPr>
    </w:p>
    <w:p w14:paraId="56B78CBA" w14:textId="77777777" w:rsidR="00282397" w:rsidRPr="00282397" w:rsidRDefault="00282397" w:rsidP="00282397">
      <w:pPr>
        <w:ind w:firstLine="708"/>
        <w:jc w:val="both"/>
        <w:rPr>
          <w:sz w:val="22"/>
          <w:szCs w:val="22"/>
        </w:rPr>
      </w:pPr>
      <w:r w:rsidRPr="00282397">
        <w:rPr>
          <w:sz w:val="22"/>
          <w:szCs w:val="22"/>
        </w:rPr>
        <w:t xml:space="preserve">____________________/ </w:t>
      </w:r>
      <w:r w:rsidRPr="00970882">
        <w:rPr>
          <w:sz w:val="22"/>
          <w:szCs w:val="22"/>
          <w:u w:val="single"/>
        </w:rPr>
        <w:t xml:space="preserve">А.Б. </w:t>
      </w:r>
      <w:proofErr w:type="spellStart"/>
      <w:r w:rsidRPr="00970882">
        <w:rPr>
          <w:sz w:val="22"/>
          <w:szCs w:val="22"/>
          <w:u w:val="single"/>
        </w:rPr>
        <w:t>Ручин</w:t>
      </w:r>
      <w:proofErr w:type="spellEnd"/>
      <w:r w:rsidRPr="00282397">
        <w:rPr>
          <w:sz w:val="22"/>
          <w:szCs w:val="22"/>
        </w:rPr>
        <w:t>/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      _________________/_______________/</w:t>
      </w:r>
    </w:p>
    <w:p w14:paraId="5A9EAAD6" w14:textId="77777777" w:rsidR="00282397" w:rsidRPr="00282397" w:rsidRDefault="00282397" w:rsidP="00282397">
      <w:pPr>
        <w:rPr>
          <w:sz w:val="28"/>
          <w:szCs w:val="28"/>
        </w:rPr>
      </w:pPr>
      <w:r w:rsidRPr="00282397">
        <w:rPr>
          <w:sz w:val="22"/>
          <w:szCs w:val="22"/>
        </w:rPr>
        <w:t xml:space="preserve">        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>МП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</w:t>
      </w:r>
      <w:proofErr w:type="spellStart"/>
      <w:r w:rsidRPr="00282397">
        <w:rPr>
          <w:sz w:val="22"/>
          <w:szCs w:val="22"/>
        </w:rPr>
        <w:t>МП</w:t>
      </w:r>
      <w:proofErr w:type="spellEnd"/>
    </w:p>
    <w:p w14:paraId="140CC9D5" w14:textId="77777777" w:rsidR="006152B7" w:rsidRPr="009206CF" w:rsidRDefault="006152B7" w:rsidP="00A45305">
      <w:pPr>
        <w:rPr>
          <w:sz w:val="28"/>
          <w:szCs w:val="28"/>
        </w:rPr>
      </w:pPr>
    </w:p>
    <w:sectPr w:rsidR="006152B7" w:rsidRPr="009206CF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21272" w14:textId="77777777" w:rsidR="00A17EE3" w:rsidRDefault="00A17EE3" w:rsidP="00A45305">
      <w:r>
        <w:separator/>
      </w:r>
    </w:p>
  </w:endnote>
  <w:endnote w:type="continuationSeparator" w:id="0">
    <w:p w14:paraId="21721483" w14:textId="77777777" w:rsidR="00A17EE3" w:rsidRDefault="00A17EE3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95C87" w14:textId="77777777" w:rsidR="00A17EE3" w:rsidRDefault="00A17EE3" w:rsidP="00A45305">
      <w:r>
        <w:separator/>
      </w:r>
    </w:p>
  </w:footnote>
  <w:footnote w:type="continuationSeparator" w:id="0">
    <w:p w14:paraId="6B065716" w14:textId="77777777" w:rsidR="00A17EE3" w:rsidRDefault="00A17EE3" w:rsidP="00A4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1BA7"/>
    <w:rsid w:val="00023FCF"/>
    <w:rsid w:val="0002781B"/>
    <w:rsid w:val="000C7099"/>
    <w:rsid w:val="00142A23"/>
    <w:rsid w:val="001746BC"/>
    <w:rsid w:val="00196DBC"/>
    <w:rsid w:val="001E6DC3"/>
    <w:rsid w:val="001F22C0"/>
    <w:rsid w:val="0020343A"/>
    <w:rsid w:val="00226D4C"/>
    <w:rsid w:val="00251A03"/>
    <w:rsid w:val="00282397"/>
    <w:rsid w:val="002A40EB"/>
    <w:rsid w:val="00312089"/>
    <w:rsid w:val="0031566F"/>
    <w:rsid w:val="00347E14"/>
    <w:rsid w:val="00354FA6"/>
    <w:rsid w:val="00381E5A"/>
    <w:rsid w:val="003A5FE2"/>
    <w:rsid w:val="003D5266"/>
    <w:rsid w:val="003E0FF8"/>
    <w:rsid w:val="003E1A0E"/>
    <w:rsid w:val="003F0DA7"/>
    <w:rsid w:val="00412D9E"/>
    <w:rsid w:val="00427B61"/>
    <w:rsid w:val="00446CDC"/>
    <w:rsid w:val="004608E1"/>
    <w:rsid w:val="004D026D"/>
    <w:rsid w:val="004E4B0B"/>
    <w:rsid w:val="00591AA3"/>
    <w:rsid w:val="005E05C4"/>
    <w:rsid w:val="005F1B6D"/>
    <w:rsid w:val="005F4890"/>
    <w:rsid w:val="005F6325"/>
    <w:rsid w:val="00607457"/>
    <w:rsid w:val="006152B7"/>
    <w:rsid w:val="00635F37"/>
    <w:rsid w:val="006878FC"/>
    <w:rsid w:val="006C6E77"/>
    <w:rsid w:val="00721075"/>
    <w:rsid w:val="007321C0"/>
    <w:rsid w:val="00766412"/>
    <w:rsid w:val="00766BE4"/>
    <w:rsid w:val="007A7583"/>
    <w:rsid w:val="007D224B"/>
    <w:rsid w:val="007E3CB3"/>
    <w:rsid w:val="00871D64"/>
    <w:rsid w:val="00872B33"/>
    <w:rsid w:val="00897536"/>
    <w:rsid w:val="008A15CF"/>
    <w:rsid w:val="009206CF"/>
    <w:rsid w:val="009373CE"/>
    <w:rsid w:val="00951F15"/>
    <w:rsid w:val="00970882"/>
    <w:rsid w:val="009B2BB7"/>
    <w:rsid w:val="009B3758"/>
    <w:rsid w:val="00A17EE3"/>
    <w:rsid w:val="00A44E21"/>
    <w:rsid w:val="00A45305"/>
    <w:rsid w:val="00AA7F52"/>
    <w:rsid w:val="00AF77D5"/>
    <w:rsid w:val="00B91405"/>
    <w:rsid w:val="00BE0AC6"/>
    <w:rsid w:val="00C210E0"/>
    <w:rsid w:val="00C3076B"/>
    <w:rsid w:val="00CC58F0"/>
    <w:rsid w:val="00D40640"/>
    <w:rsid w:val="00D53CFE"/>
    <w:rsid w:val="00D82348"/>
    <w:rsid w:val="00DC2A16"/>
    <w:rsid w:val="00DE7994"/>
    <w:rsid w:val="00E14819"/>
    <w:rsid w:val="00E2313E"/>
    <w:rsid w:val="00E47497"/>
    <w:rsid w:val="00E86BD1"/>
    <w:rsid w:val="00E91CA7"/>
    <w:rsid w:val="00EC6465"/>
    <w:rsid w:val="00EE4F6C"/>
    <w:rsid w:val="00EE5FF8"/>
    <w:rsid w:val="00F914B9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B4FF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55</cp:revision>
  <dcterms:created xsi:type="dcterms:W3CDTF">2025-03-14T08:54:00Z</dcterms:created>
  <dcterms:modified xsi:type="dcterms:W3CDTF">2025-07-10T06:27:00Z</dcterms:modified>
</cp:coreProperties>
</file>