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3B3" w:rsidRPr="002C53B3" w:rsidRDefault="002C53B3" w:rsidP="002C53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53B3" w:rsidRPr="004D67C6" w:rsidRDefault="00C511CE" w:rsidP="002C53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Кондиционеры</w:t>
      </w:r>
      <w:r w:rsidR="009148B1">
        <w:rPr>
          <w:rFonts w:ascii="Times New Roman" w:hAnsi="Times New Roman" w:cs="Times New Roman"/>
          <w:sz w:val="28"/>
          <w:szCs w:val="28"/>
        </w:rPr>
        <w:t xml:space="preserve"> (сплит системы)</w:t>
      </w:r>
      <w:r w:rsidR="004D67C6" w:rsidRPr="00CC62D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4D67C6" w:rsidRPr="00CC62DD">
        <w:rPr>
          <w:rFonts w:ascii="Times New Roman" w:hAnsi="Times New Roman" w:cs="Times New Roman"/>
          <w:sz w:val="28"/>
          <w:szCs w:val="28"/>
        </w:rPr>
        <w:t>обьектам</w:t>
      </w:r>
      <w:proofErr w:type="spellEnd"/>
      <w:r w:rsidR="00CC62DD">
        <w:rPr>
          <w:rFonts w:ascii="Times New Roman" w:hAnsi="Times New Roman" w:cs="Times New Roman"/>
          <w:sz w:val="28"/>
          <w:szCs w:val="28"/>
        </w:rPr>
        <w:t xml:space="preserve"> ФГБУ «Байкальский государственный заповедник» </w:t>
      </w:r>
      <w:proofErr w:type="spellStart"/>
      <w:r w:rsidR="00CC62DD">
        <w:rPr>
          <w:rFonts w:ascii="Times New Roman" w:hAnsi="Times New Roman" w:cs="Times New Roman"/>
          <w:sz w:val="28"/>
          <w:szCs w:val="28"/>
        </w:rPr>
        <w:t>п.Танхой</w:t>
      </w:r>
      <w:proofErr w:type="spellEnd"/>
      <w:r w:rsidR="00CC62D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91"/>
        <w:gridCol w:w="1436"/>
        <w:gridCol w:w="3027"/>
        <w:gridCol w:w="1144"/>
        <w:gridCol w:w="1373"/>
      </w:tblGrid>
      <w:tr w:rsidR="002C53B3" w:rsidRPr="002C53B3" w:rsidTr="00C511CE">
        <w:tc>
          <w:tcPr>
            <w:tcW w:w="2591" w:type="dxa"/>
          </w:tcPr>
          <w:p w:rsidR="002C53B3" w:rsidRPr="002C53B3" w:rsidRDefault="002C53B3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1436" w:type="dxa"/>
          </w:tcPr>
          <w:p w:rsidR="002C53B3" w:rsidRPr="002C53B3" w:rsidRDefault="002C53B3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Наимен</w:t>
            </w:r>
            <w:proofErr w:type="spellEnd"/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27" w:type="dxa"/>
          </w:tcPr>
          <w:p w:rsidR="002C53B3" w:rsidRPr="002C53B3" w:rsidRDefault="002C53B3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t xml:space="preserve">Марка модель </w:t>
            </w:r>
          </w:p>
        </w:tc>
        <w:tc>
          <w:tcPr>
            <w:tcW w:w="1144" w:type="dxa"/>
          </w:tcPr>
          <w:p w:rsidR="002C53B3" w:rsidRPr="002C53B3" w:rsidRDefault="002C53B3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Объем,мощность</w:t>
            </w:r>
            <w:proofErr w:type="spellEnd"/>
          </w:p>
        </w:tc>
        <w:tc>
          <w:tcPr>
            <w:tcW w:w="1373" w:type="dxa"/>
          </w:tcPr>
          <w:p w:rsidR="002C53B3" w:rsidRPr="002C53B3" w:rsidRDefault="002C53B3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Примеч.</w:t>
            </w:r>
          </w:p>
        </w:tc>
      </w:tr>
      <w:tr w:rsidR="00C511CE" w:rsidRPr="002C53B3" w:rsidTr="00A2437B">
        <w:trPr>
          <w:trHeight w:val="2116"/>
        </w:trPr>
        <w:tc>
          <w:tcPr>
            <w:tcW w:w="2591" w:type="dxa"/>
          </w:tcPr>
          <w:p w:rsidR="00C511CE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усадьба:</w:t>
            </w:r>
          </w:p>
          <w:p w:rsidR="00126EEB" w:rsidRDefault="00126EEB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Красногвардейская 34</w:t>
            </w:r>
          </w:p>
          <w:p w:rsidR="00C511CE" w:rsidRPr="002C53B3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корпус, музей</w:t>
            </w:r>
          </w:p>
        </w:tc>
        <w:tc>
          <w:tcPr>
            <w:tcW w:w="1436" w:type="dxa"/>
          </w:tcPr>
          <w:p w:rsidR="00C511CE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1CE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1CE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="00F550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блок</w:t>
            </w:r>
          </w:p>
          <w:p w:rsidR="00F550F5" w:rsidRPr="002C53B3" w:rsidRDefault="00F550F5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C511CE" w:rsidRPr="008D6906" w:rsidRDefault="00C511CE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11CE" w:rsidRPr="008D6906" w:rsidRDefault="00C511CE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11CE" w:rsidRPr="008D6906" w:rsidRDefault="00C511CE" w:rsidP="00C5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Midea</w:t>
            </w:r>
            <w:proofErr w:type="spellEnd"/>
            <w:r w:rsidRPr="008D69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MOCA</w:t>
            </w:r>
            <w:r w:rsidRPr="008D69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02-24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HN</w:t>
            </w:r>
            <w:r w:rsidRPr="008D69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F550F5" w:rsidRPr="00F550F5" w:rsidRDefault="00F550F5" w:rsidP="00C5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Midea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MSMA10-24HN1</w:t>
            </w:r>
          </w:p>
        </w:tc>
        <w:tc>
          <w:tcPr>
            <w:tcW w:w="1144" w:type="dxa"/>
          </w:tcPr>
          <w:p w:rsidR="00C511CE" w:rsidRPr="008D6906" w:rsidRDefault="00C511CE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11CE" w:rsidRPr="008D6906" w:rsidRDefault="00C511CE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11CE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0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550F5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  <w:p w:rsidR="00F550F5" w:rsidRDefault="00F550F5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0F5" w:rsidRPr="00C511CE" w:rsidRDefault="008D6906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4кВт</w:t>
            </w:r>
          </w:p>
        </w:tc>
        <w:tc>
          <w:tcPr>
            <w:tcW w:w="1373" w:type="dxa"/>
          </w:tcPr>
          <w:p w:rsidR="00C511CE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F5C" w:rsidRDefault="00B82F5C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F5C" w:rsidRDefault="00B82F5C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  <w:p w:rsidR="00B82F5C" w:rsidRDefault="00B82F5C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F5C" w:rsidRPr="002C53B3" w:rsidRDefault="00B82F5C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8D6906" w:rsidRPr="002C53B3" w:rsidTr="00A2437B">
        <w:trPr>
          <w:trHeight w:val="1849"/>
        </w:trPr>
        <w:tc>
          <w:tcPr>
            <w:tcW w:w="2591" w:type="dxa"/>
          </w:tcPr>
          <w:p w:rsidR="008D6906" w:rsidRDefault="008D6906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усадьба:</w:t>
            </w:r>
          </w:p>
          <w:p w:rsidR="00126EEB" w:rsidRDefault="00126EEB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Красногвардейская 34/4</w:t>
            </w:r>
          </w:p>
          <w:p w:rsidR="008D6906" w:rsidRDefault="008D6906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Мелодия рассвета</w:t>
            </w:r>
          </w:p>
        </w:tc>
        <w:tc>
          <w:tcPr>
            <w:tcW w:w="1436" w:type="dxa"/>
          </w:tcPr>
          <w:p w:rsidR="008D6906" w:rsidRDefault="00126EEB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126EEB" w:rsidRDefault="00126EEB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8D6906" w:rsidRDefault="00126EEB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Kentatsu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KSRMA70HFAN1</w:t>
            </w:r>
          </w:p>
          <w:p w:rsidR="00126EEB" w:rsidRPr="00126EEB" w:rsidRDefault="00126EEB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Kentatsu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KSG</w:t>
            </w:r>
            <w:r w:rsidRPr="00126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MA70HFAN1</w:t>
            </w:r>
          </w:p>
        </w:tc>
        <w:tc>
          <w:tcPr>
            <w:tcW w:w="1144" w:type="dxa"/>
          </w:tcPr>
          <w:p w:rsidR="008D6906" w:rsidRDefault="00126EEB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2.5кВт</w:t>
            </w:r>
          </w:p>
          <w:p w:rsidR="00126EEB" w:rsidRDefault="00126EEB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6EEB" w:rsidRPr="00126EEB" w:rsidRDefault="00126EEB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2,5кВт</w:t>
            </w:r>
          </w:p>
          <w:p w:rsidR="00126EEB" w:rsidRPr="00126EEB" w:rsidRDefault="00126EEB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8D6906" w:rsidRDefault="00B82F5C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  <w:p w:rsidR="00B82F5C" w:rsidRDefault="00B82F5C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F5C" w:rsidRPr="002C53B3" w:rsidRDefault="00B82F5C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4B4367" w:rsidRPr="002C53B3" w:rsidTr="00A2437B">
        <w:trPr>
          <w:trHeight w:val="2380"/>
        </w:trPr>
        <w:tc>
          <w:tcPr>
            <w:tcW w:w="2591" w:type="dxa"/>
          </w:tcPr>
          <w:p w:rsidR="004B4367" w:rsidRPr="004B4367" w:rsidRDefault="004B4367" w:rsidP="004B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Центральная усадьба:</w:t>
            </w:r>
          </w:p>
          <w:p w:rsidR="004B4367" w:rsidRPr="004B4367" w:rsidRDefault="004B4367" w:rsidP="004B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Красногвардейская 34/4</w:t>
            </w:r>
          </w:p>
          <w:p w:rsidR="004B4367" w:rsidRDefault="004B4367" w:rsidP="004B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Натуралист на Байкале</w:t>
            </w:r>
          </w:p>
        </w:tc>
        <w:tc>
          <w:tcPr>
            <w:tcW w:w="1436" w:type="dxa"/>
          </w:tcPr>
          <w:p w:rsidR="004B4367" w:rsidRPr="004B4367" w:rsidRDefault="004B4367" w:rsidP="004B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4B4367" w:rsidRDefault="004B4367" w:rsidP="004B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4B4367" w:rsidRPr="004B4367" w:rsidRDefault="004B4367" w:rsidP="004B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Kentatsu</w:t>
            </w:r>
            <w:proofErr w:type="spellEnd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 xml:space="preserve"> KSR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</w:t>
            </w:r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HFAN1</w:t>
            </w:r>
          </w:p>
          <w:p w:rsidR="004B4367" w:rsidRPr="004B4367" w:rsidRDefault="004B4367" w:rsidP="004B43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Kentatsu</w:t>
            </w:r>
            <w:proofErr w:type="spellEnd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 xml:space="preserve"> KSG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</w:t>
            </w:r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HFAN1</w:t>
            </w:r>
          </w:p>
        </w:tc>
        <w:tc>
          <w:tcPr>
            <w:tcW w:w="1144" w:type="dxa"/>
          </w:tcPr>
          <w:p w:rsidR="004B4367" w:rsidRDefault="004B4367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кВт</w:t>
            </w:r>
          </w:p>
          <w:p w:rsidR="004B4367" w:rsidRPr="004B4367" w:rsidRDefault="004B4367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3.12 кВт</w:t>
            </w:r>
          </w:p>
        </w:tc>
        <w:tc>
          <w:tcPr>
            <w:tcW w:w="1373" w:type="dxa"/>
          </w:tcPr>
          <w:p w:rsidR="004B4367" w:rsidRDefault="00B82F5C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  <w:p w:rsidR="00B82F5C" w:rsidRDefault="00B82F5C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F5C" w:rsidRPr="002C53B3" w:rsidRDefault="00B82F5C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C511CE" w:rsidRPr="002C53B3" w:rsidTr="00A2437B">
        <w:trPr>
          <w:trHeight w:val="1425"/>
        </w:trPr>
        <w:tc>
          <w:tcPr>
            <w:tcW w:w="2591" w:type="dxa"/>
          </w:tcPr>
          <w:p w:rsidR="00C511CE" w:rsidRPr="002C53B3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Гостевой комплекс</w:t>
            </w:r>
          </w:p>
          <w:p w:rsidR="00C511CE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Окнами на Байкал</w:t>
            </w:r>
            <w:r w:rsidR="004B43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4367" w:rsidRPr="002C53B3" w:rsidRDefault="004B4367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Портовая 37/А -1</w:t>
            </w:r>
          </w:p>
        </w:tc>
        <w:tc>
          <w:tcPr>
            <w:tcW w:w="1436" w:type="dxa"/>
          </w:tcPr>
          <w:p w:rsidR="004B4367" w:rsidRPr="004B4367" w:rsidRDefault="004B4367" w:rsidP="004B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C511CE" w:rsidRPr="002C53B3" w:rsidRDefault="004B4367" w:rsidP="004B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4B4367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FC79A2" w:rsidRPr="000231FA" w:rsidRDefault="000231FA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Haier 2U40S2SM1FA</w:t>
            </w:r>
          </w:p>
          <w:p w:rsidR="00A2437B" w:rsidRDefault="00A2437B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31FA" w:rsidRPr="004B4367" w:rsidRDefault="000231FA" w:rsidP="00023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Haier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AS07TS4HRA-M</w:t>
            </w:r>
          </w:p>
        </w:tc>
        <w:tc>
          <w:tcPr>
            <w:tcW w:w="1144" w:type="dxa"/>
          </w:tcPr>
          <w:p w:rsidR="00A2437B" w:rsidRPr="000231FA" w:rsidRDefault="000231FA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437B" w:rsidRPr="000231FA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  <w:p w:rsidR="000231FA" w:rsidRPr="000231FA" w:rsidRDefault="000231FA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37B" w:rsidRPr="000231FA" w:rsidRDefault="00A2437B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31FA" w:rsidRPr="000231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231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231FA">
              <w:rPr>
                <w:rFonts w:ascii="Times New Roman" w:hAnsi="Times New Roman" w:cs="Times New Roman"/>
                <w:sz w:val="28"/>
                <w:szCs w:val="28"/>
              </w:rPr>
              <w:t xml:space="preserve"> кВт</w:t>
            </w:r>
          </w:p>
          <w:p w:rsidR="00C511CE" w:rsidRPr="002C53B3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C511CE" w:rsidRDefault="00A2437B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 </w:t>
            </w:r>
          </w:p>
          <w:p w:rsidR="00A2437B" w:rsidRDefault="00A2437B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37B" w:rsidRPr="00A2437B" w:rsidRDefault="00A2437B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C511CE" w:rsidRPr="002C53B3" w:rsidTr="00B82F5C">
        <w:trPr>
          <w:trHeight w:val="1573"/>
        </w:trPr>
        <w:tc>
          <w:tcPr>
            <w:tcW w:w="2591" w:type="dxa"/>
          </w:tcPr>
          <w:p w:rsidR="00C511CE" w:rsidRPr="002C53B3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Гостевой комплекс</w:t>
            </w:r>
          </w:p>
          <w:p w:rsidR="00A2437B" w:rsidRDefault="00C511CE" w:rsidP="002C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Окнами на Байкал</w:t>
            </w:r>
            <w:r w:rsidR="00A2437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511CE" w:rsidRPr="002C53B3" w:rsidRDefault="00A2437B" w:rsidP="00A24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Портовая 37/А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6" w:type="dxa"/>
          </w:tcPr>
          <w:p w:rsidR="00A2437B" w:rsidRPr="00A2437B" w:rsidRDefault="00A2437B" w:rsidP="00A24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C511CE" w:rsidRPr="002C53B3" w:rsidRDefault="00A2437B" w:rsidP="00A24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0231FA" w:rsidRPr="00AB560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56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Haier 2U40S2SM1FA</w:t>
            </w:r>
          </w:p>
          <w:p w:rsidR="000231FA" w:rsidRPr="00AB560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11CE" w:rsidRPr="00AB560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56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Haier AS07TS4HRA-M</w:t>
            </w:r>
          </w:p>
        </w:tc>
        <w:tc>
          <w:tcPr>
            <w:tcW w:w="1144" w:type="dxa"/>
          </w:tcPr>
          <w:p w:rsidR="000231FA" w:rsidRPr="000231F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</w:rPr>
              <w:t>1кВт</w:t>
            </w:r>
          </w:p>
          <w:p w:rsidR="000231FA" w:rsidRPr="000231F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1CE" w:rsidRPr="002C53B3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</w:rPr>
              <w:t>1.2 кВт</w:t>
            </w:r>
          </w:p>
        </w:tc>
        <w:tc>
          <w:tcPr>
            <w:tcW w:w="1373" w:type="dxa"/>
          </w:tcPr>
          <w:p w:rsidR="00B82F5C" w:rsidRPr="00B82F5C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F5C">
              <w:rPr>
                <w:rFonts w:ascii="Times New Roman" w:hAnsi="Times New Roman" w:cs="Times New Roman"/>
                <w:sz w:val="28"/>
                <w:szCs w:val="28"/>
              </w:rPr>
              <w:t xml:space="preserve">2шт </w:t>
            </w:r>
          </w:p>
          <w:p w:rsidR="00B82F5C" w:rsidRPr="00B82F5C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1CE" w:rsidRPr="002C53B3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F5C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B82F5C" w:rsidRPr="002C53B3" w:rsidTr="00B82F5C">
        <w:trPr>
          <w:trHeight w:val="1573"/>
        </w:trPr>
        <w:tc>
          <w:tcPr>
            <w:tcW w:w="2591" w:type="dxa"/>
          </w:tcPr>
          <w:p w:rsidR="00B82F5C" w:rsidRPr="002C53B3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Гостевой комплекс</w:t>
            </w:r>
          </w:p>
          <w:p w:rsidR="00B82F5C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Окнами на Байкал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82F5C" w:rsidRPr="002C53B3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Портовая 37/А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6" w:type="dxa"/>
          </w:tcPr>
          <w:p w:rsidR="00B82F5C" w:rsidRPr="00A2437B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B82F5C" w:rsidRPr="002C53B3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0231FA" w:rsidRPr="000231F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Haier 2U40S2SM1FA</w:t>
            </w:r>
          </w:p>
          <w:p w:rsidR="000231FA" w:rsidRPr="000231F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2F5C" w:rsidRPr="002C53B3" w:rsidRDefault="000231FA" w:rsidP="00023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Haier AS07TS4HRA-M</w:t>
            </w:r>
          </w:p>
        </w:tc>
        <w:tc>
          <w:tcPr>
            <w:tcW w:w="1144" w:type="dxa"/>
          </w:tcPr>
          <w:p w:rsidR="000231FA" w:rsidRPr="000231F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</w:rPr>
              <w:t>1кВт</w:t>
            </w:r>
          </w:p>
          <w:p w:rsidR="000231FA" w:rsidRPr="000231F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F5C" w:rsidRPr="002C53B3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</w:rPr>
              <w:t>1.2 кВт</w:t>
            </w:r>
          </w:p>
        </w:tc>
        <w:tc>
          <w:tcPr>
            <w:tcW w:w="1373" w:type="dxa"/>
          </w:tcPr>
          <w:p w:rsidR="00B82F5C" w:rsidRPr="00B82F5C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F5C">
              <w:rPr>
                <w:rFonts w:ascii="Times New Roman" w:hAnsi="Times New Roman" w:cs="Times New Roman"/>
                <w:sz w:val="28"/>
                <w:szCs w:val="28"/>
              </w:rPr>
              <w:t xml:space="preserve">2шт </w:t>
            </w:r>
          </w:p>
          <w:p w:rsidR="00B82F5C" w:rsidRPr="00B82F5C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F5C" w:rsidRPr="002C53B3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F5C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B82F5C" w:rsidRPr="002C53B3" w:rsidTr="00B82F5C">
        <w:trPr>
          <w:trHeight w:val="1573"/>
        </w:trPr>
        <w:tc>
          <w:tcPr>
            <w:tcW w:w="2591" w:type="dxa"/>
          </w:tcPr>
          <w:p w:rsidR="00B82F5C" w:rsidRPr="002C53B3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Гостевой комплекс</w:t>
            </w:r>
          </w:p>
          <w:p w:rsidR="00B82F5C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3B3">
              <w:rPr>
                <w:rFonts w:ascii="Times New Roman" w:hAnsi="Times New Roman" w:cs="Times New Roman"/>
                <w:sz w:val="28"/>
                <w:szCs w:val="28"/>
              </w:rPr>
              <w:t>Окнами на Байкал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82F5C" w:rsidRPr="002C53B3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Портовая 37/А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6" w:type="dxa"/>
          </w:tcPr>
          <w:p w:rsidR="00B82F5C" w:rsidRPr="00A2437B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B82F5C" w:rsidRPr="002C53B3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A2437B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0231FA" w:rsidRPr="000231F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Haier 2U40S2SM1FA</w:t>
            </w:r>
          </w:p>
          <w:p w:rsidR="000231FA" w:rsidRPr="000231F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2F5C" w:rsidRPr="002C53B3" w:rsidRDefault="000231FA" w:rsidP="000231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Haier AS07TS4HRA-M</w:t>
            </w:r>
          </w:p>
        </w:tc>
        <w:tc>
          <w:tcPr>
            <w:tcW w:w="1144" w:type="dxa"/>
          </w:tcPr>
          <w:p w:rsidR="000231FA" w:rsidRPr="000231F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</w:rPr>
              <w:t>1кВт</w:t>
            </w:r>
          </w:p>
          <w:p w:rsidR="000231FA" w:rsidRPr="000231FA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F5C" w:rsidRPr="002C53B3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1FA">
              <w:rPr>
                <w:rFonts w:ascii="Times New Roman" w:hAnsi="Times New Roman" w:cs="Times New Roman"/>
                <w:sz w:val="28"/>
                <w:szCs w:val="28"/>
              </w:rPr>
              <w:t>1.2 кВт</w:t>
            </w:r>
          </w:p>
        </w:tc>
        <w:tc>
          <w:tcPr>
            <w:tcW w:w="1373" w:type="dxa"/>
          </w:tcPr>
          <w:p w:rsidR="00B82F5C" w:rsidRPr="00B82F5C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F5C">
              <w:rPr>
                <w:rFonts w:ascii="Times New Roman" w:hAnsi="Times New Roman" w:cs="Times New Roman"/>
                <w:sz w:val="28"/>
                <w:szCs w:val="28"/>
              </w:rPr>
              <w:t xml:space="preserve">2шт </w:t>
            </w:r>
          </w:p>
          <w:p w:rsidR="00B82F5C" w:rsidRPr="00B82F5C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F5C" w:rsidRPr="002C53B3" w:rsidRDefault="00B82F5C" w:rsidP="00B8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F5C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FC79A2" w:rsidRPr="002C53B3" w:rsidTr="00FC79A2">
        <w:trPr>
          <w:trHeight w:val="1669"/>
        </w:trPr>
        <w:tc>
          <w:tcPr>
            <w:tcW w:w="2591" w:type="dxa"/>
          </w:tcPr>
          <w:p w:rsidR="00FC79A2" w:rsidRPr="00B82F5C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F5C">
              <w:rPr>
                <w:rFonts w:ascii="Times New Roman" w:hAnsi="Times New Roman" w:cs="Times New Roman"/>
                <w:sz w:val="28"/>
                <w:szCs w:val="28"/>
              </w:rPr>
              <w:t>Гостевой комплекс</w:t>
            </w:r>
          </w:p>
          <w:p w:rsidR="00FC79A2" w:rsidRPr="00B82F5C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F5C">
              <w:rPr>
                <w:rFonts w:ascii="Times New Roman" w:hAnsi="Times New Roman" w:cs="Times New Roman"/>
                <w:sz w:val="28"/>
                <w:szCs w:val="28"/>
              </w:rPr>
              <w:t>Окнами на Байкал:</w:t>
            </w:r>
          </w:p>
          <w:p w:rsidR="00FC79A2" w:rsidRPr="002C53B3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Портовая 37/Б -1</w:t>
            </w:r>
          </w:p>
        </w:tc>
        <w:tc>
          <w:tcPr>
            <w:tcW w:w="1436" w:type="dxa"/>
          </w:tcPr>
          <w:p w:rsidR="00FC79A2" w:rsidRPr="00B82F5C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F5C"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Pr="00B82F5C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FC79A2" w:rsidRPr="002C53B3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F5C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B82F5C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79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TCL TAC-12CHSA/TPG</w:t>
            </w:r>
          </w:p>
          <w:p w:rsidR="00FC79A2" w:rsidRPr="004B4367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TCL TAC-12CHSA/TPG</w:t>
            </w:r>
          </w:p>
        </w:tc>
        <w:tc>
          <w:tcPr>
            <w:tcW w:w="1144" w:type="dxa"/>
          </w:tcPr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1.08</w:t>
            </w:r>
            <w:r>
              <w:t xml:space="preserve"> </w:t>
            </w:r>
          </w:p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4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кВт</w:t>
            </w:r>
            <w:proofErr w:type="spellEnd"/>
          </w:p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1.08 </w:t>
            </w:r>
          </w:p>
          <w:p w:rsidR="00FC79A2" w:rsidRPr="004B4367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4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кВт</w:t>
            </w:r>
            <w:proofErr w:type="spellEnd"/>
          </w:p>
          <w:p w:rsidR="00FC79A2" w:rsidRPr="002C53B3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1шт </w:t>
            </w:r>
          </w:p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9A2" w:rsidRPr="00A2437B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FC79A2" w:rsidRPr="002C53B3" w:rsidTr="00FC79A2">
        <w:trPr>
          <w:trHeight w:val="1673"/>
        </w:trPr>
        <w:tc>
          <w:tcPr>
            <w:tcW w:w="2591" w:type="dxa"/>
          </w:tcPr>
          <w:p w:rsidR="00FC79A2" w:rsidRP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Гостевой комплекс</w:t>
            </w:r>
          </w:p>
          <w:p w:rsidR="00FC79A2" w:rsidRP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Окнами на Байкал:</w:t>
            </w:r>
          </w:p>
          <w:p w:rsidR="00FC79A2" w:rsidRPr="002C53B3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Портовая 37/Б -2</w:t>
            </w:r>
          </w:p>
        </w:tc>
        <w:tc>
          <w:tcPr>
            <w:tcW w:w="1436" w:type="dxa"/>
          </w:tcPr>
          <w:p w:rsidR="00FC79A2" w:rsidRP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FC79A2" w:rsidRPr="002C53B3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79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TCL TAC-12CHSA/TPG</w:t>
            </w:r>
          </w:p>
          <w:p w:rsidR="00FC79A2" w:rsidRPr="004B4367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TCL TAC-12CHSA/TPG</w:t>
            </w:r>
          </w:p>
        </w:tc>
        <w:tc>
          <w:tcPr>
            <w:tcW w:w="1144" w:type="dxa"/>
          </w:tcPr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1.08</w:t>
            </w:r>
            <w:r>
              <w:t xml:space="preserve"> </w:t>
            </w:r>
          </w:p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4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кВт</w:t>
            </w:r>
            <w:proofErr w:type="spellEnd"/>
          </w:p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4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1.08 </w:t>
            </w:r>
          </w:p>
          <w:p w:rsidR="00FC79A2" w:rsidRPr="004B4367" w:rsidRDefault="00FC79A2" w:rsidP="00FC79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4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кВт</w:t>
            </w:r>
            <w:proofErr w:type="spellEnd"/>
          </w:p>
          <w:p w:rsidR="00FC79A2" w:rsidRPr="002C53B3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1шт </w:t>
            </w:r>
          </w:p>
          <w:p w:rsid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9A2" w:rsidRPr="00A2437B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C511CE" w:rsidRPr="002C53B3" w:rsidTr="00FC79A2">
        <w:trPr>
          <w:trHeight w:val="1252"/>
        </w:trPr>
        <w:tc>
          <w:tcPr>
            <w:tcW w:w="2591" w:type="dxa"/>
          </w:tcPr>
          <w:p w:rsidR="00FC79A2" w:rsidRP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Гостевой комплекс</w:t>
            </w:r>
          </w:p>
          <w:p w:rsidR="00FC79A2" w:rsidRP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Окнами на Байкал:</w:t>
            </w:r>
          </w:p>
          <w:p w:rsidR="00C511CE" w:rsidRPr="002C53B3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Портовая 37/Б -3</w:t>
            </w:r>
          </w:p>
        </w:tc>
        <w:tc>
          <w:tcPr>
            <w:tcW w:w="1436" w:type="dxa"/>
          </w:tcPr>
          <w:p w:rsidR="00FC79A2" w:rsidRPr="00FC79A2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C511CE" w:rsidRPr="002C53B3" w:rsidRDefault="00FC79A2" w:rsidP="00F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C511CE" w:rsidRDefault="0053493C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Halsen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HX</w:t>
            </w:r>
            <w:r w:rsidR="000231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-12</w:t>
            </w:r>
          </w:p>
          <w:p w:rsidR="0053493C" w:rsidRDefault="0053493C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493C" w:rsidRPr="002C53B3" w:rsidRDefault="0053493C" w:rsidP="002C53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349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Halsen</w:t>
            </w:r>
            <w:proofErr w:type="spellEnd"/>
            <w:r w:rsidRPr="005349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HX-12</w:t>
            </w:r>
          </w:p>
        </w:tc>
        <w:tc>
          <w:tcPr>
            <w:tcW w:w="1144" w:type="dxa"/>
          </w:tcPr>
          <w:p w:rsidR="0053493C" w:rsidRPr="00AB560A" w:rsidRDefault="00AB560A" w:rsidP="00AB56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1,1</w:t>
            </w:r>
            <w:r w:rsidR="0053493C" w:rsidRPr="00AB56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кВт</w:t>
            </w:r>
          </w:p>
          <w:p w:rsid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493C" w:rsidRPr="0053493C" w:rsidRDefault="00AB560A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</w:t>
            </w:r>
            <w:r w:rsidR="0053493C" w:rsidRPr="005349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кВт</w:t>
            </w:r>
          </w:p>
        </w:tc>
        <w:tc>
          <w:tcPr>
            <w:tcW w:w="1373" w:type="dxa"/>
          </w:tcPr>
          <w:p w:rsidR="0053493C" w:rsidRP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93C">
              <w:rPr>
                <w:rFonts w:ascii="Times New Roman" w:hAnsi="Times New Roman" w:cs="Times New Roman"/>
                <w:sz w:val="28"/>
                <w:szCs w:val="28"/>
              </w:rPr>
              <w:t xml:space="preserve">1шт </w:t>
            </w:r>
          </w:p>
          <w:p w:rsidR="0053493C" w:rsidRP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1CE" w:rsidRPr="002C53B3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93C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3493C" w:rsidRPr="002C53B3" w:rsidTr="00C511CE">
        <w:tc>
          <w:tcPr>
            <w:tcW w:w="2591" w:type="dxa"/>
          </w:tcPr>
          <w:p w:rsidR="0053493C" w:rsidRPr="00FC79A2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Гостевой комплекс</w:t>
            </w:r>
          </w:p>
          <w:p w:rsidR="0053493C" w:rsidRPr="00FC79A2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Окнами на Байкал:</w:t>
            </w:r>
          </w:p>
          <w:p w:rsidR="0053493C" w:rsidRPr="000231FA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Портовая 37/Б 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436" w:type="dxa"/>
          </w:tcPr>
          <w:p w:rsidR="0053493C" w:rsidRPr="00FC79A2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53493C" w:rsidRPr="002C53B3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Halsen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HX-12</w:t>
            </w:r>
          </w:p>
          <w:p w:rsid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493C" w:rsidRPr="002C53B3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349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Halsen</w:t>
            </w:r>
            <w:proofErr w:type="spellEnd"/>
            <w:r w:rsidRPr="005349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HX-12</w:t>
            </w:r>
          </w:p>
        </w:tc>
        <w:tc>
          <w:tcPr>
            <w:tcW w:w="1144" w:type="dxa"/>
          </w:tcPr>
          <w:p w:rsidR="0053493C" w:rsidRPr="00AB560A" w:rsidRDefault="00AB560A" w:rsidP="00AB56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560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proofErr w:type="spellStart"/>
            <w:r w:rsidR="0053493C" w:rsidRPr="00AB56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кВт</w:t>
            </w:r>
            <w:proofErr w:type="spellEnd"/>
          </w:p>
          <w:p w:rsid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493C" w:rsidRPr="0053493C" w:rsidRDefault="00AB560A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</w:t>
            </w:r>
            <w:r w:rsidR="0053493C" w:rsidRPr="005349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кВт</w:t>
            </w:r>
          </w:p>
        </w:tc>
        <w:tc>
          <w:tcPr>
            <w:tcW w:w="1373" w:type="dxa"/>
          </w:tcPr>
          <w:p w:rsidR="0053493C" w:rsidRP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93C">
              <w:rPr>
                <w:rFonts w:ascii="Times New Roman" w:hAnsi="Times New Roman" w:cs="Times New Roman"/>
                <w:sz w:val="28"/>
                <w:szCs w:val="28"/>
              </w:rPr>
              <w:t xml:space="preserve">1шт </w:t>
            </w:r>
          </w:p>
          <w:p w:rsidR="0053493C" w:rsidRP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3C" w:rsidRPr="002C53B3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93C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3493C" w:rsidRPr="002C53B3" w:rsidTr="00C511CE">
        <w:tc>
          <w:tcPr>
            <w:tcW w:w="2591" w:type="dxa"/>
          </w:tcPr>
          <w:p w:rsidR="0053493C" w:rsidRPr="00FC79A2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Гостевой комплекс</w:t>
            </w:r>
          </w:p>
          <w:p w:rsidR="0053493C" w:rsidRPr="00FC79A2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Окнами на Байкал:</w:t>
            </w:r>
          </w:p>
          <w:p w:rsidR="0053493C" w:rsidRPr="000231FA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Портовая 37/Б 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36" w:type="dxa"/>
          </w:tcPr>
          <w:p w:rsidR="0053493C" w:rsidRPr="00FC79A2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Наружн</w:t>
            </w:r>
            <w:proofErr w:type="spellEnd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  <w:p w:rsidR="0053493C" w:rsidRPr="002C53B3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FC79A2">
              <w:rPr>
                <w:rFonts w:ascii="Times New Roman" w:hAnsi="Times New Roman" w:cs="Times New Roman"/>
                <w:sz w:val="28"/>
                <w:szCs w:val="28"/>
              </w:rPr>
              <w:t>. блок</w:t>
            </w:r>
          </w:p>
        </w:tc>
        <w:tc>
          <w:tcPr>
            <w:tcW w:w="3027" w:type="dxa"/>
          </w:tcPr>
          <w:p w:rsid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Halsen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HX-12</w:t>
            </w:r>
          </w:p>
          <w:p w:rsid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493C" w:rsidRPr="002C53B3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349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Halsen</w:t>
            </w:r>
            <w:proofErr w:type="spellEnd"/>
            <w:r w:rsidRPr="005349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HX-12</w:t>
            </w:r>
          </w:p>
        </w:tc>
        <w:tc>
          <w:tcPr>
            <w:tcW w:w="1144" w:type="dxa"/>
          </w:tcPr>
          <w:p w:rsidR="0053493C" w:rsidRPr="00AB560A" w:rsidRDefault="00AB560A" w:rsidP="00AB56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proofErr w:type="spellStart"/>
            <w:r w:rsidR="0053493C" w:rsidRPr="00AB56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кВт</w:t>
            </w:r>
            <w:proofErr w:type="spellEnd"/>
          </w:p>
          <w:p w:rsid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493C" w:rsidRPr="0053493C" w:rsidRDefault="00AB560A" w:rsidP="005349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</w:t>
            </w:r>
            <w:r w:rsidR="0053493C" w:rsidRPr="005349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кВт</w:t>
            </w:r>
          </w:p>
        </w:tc>
        <w:tc>
          <w:tcPr>
            <w:tcW w:w="1373" w:type="dxa"/>
          </w:tcPr>
          <w:p w:rsidR="0053493C" w:rsidRP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93C">
              <w:rPr>
                <w:rFonts w:ascii="Times New Roman" w:hAnsi="Times New Roman" w:cs="Times New Roman"/>
                <w:sz w:val="28"/>
                <w:szCs w:val="28"/>
              </w:rPr>
              <w:t xml:space="preserve">1шт </w:t>
            </w:r>
          </w:p>
          <w:p w:rsidR="0053493C" w:rsidRPr="0053493C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3C" w:rsidRPr="002C53B3" w:rsidRDefault="0053493C" w:rsidP="0053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93C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0231FA" w:rsidRPr="002C53B3" w:rsidTr="00C511CE">
        <w:tc>
          <w:tcPr>
            <w:tcW w:w="2591" w:type="dxa"/>
          </w:tcPr>
          <w:p w:rsidR="000231FA" w:rsidRPr="00FC79A2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0231FA" w:rsidRPr="00FC79A2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7" w:type="dxa"/>
          </w:tcPr>
          <w:p w:rsidR="000231FA" w:rsidRPr="002C53B3" w:rsidRDefault="00CC62DD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Наружных блоков:</w:t>
            </w:r>
          </w:p>
        </w:tc>
        <w:tc>
          <w:tcPr>
            <w:tcW w:w="1144" w:type="dxa"/>
          </w:tcPr>
          <w:p w:rsidR="000231FA" w:rsidRPr="002C53B3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0231FA" w:rsidRPr="002C53B3" w:rsidRDefault="00CC62DD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16шт</w:t>
            </w:r>
          </w:p>
        </w:tc>
      </w:tr>
      <w:tr w:rsidR="00CC62DD" w:rsidRPr="002C53B3" w:rsidTr="00C511CE">
        <w:tc>
          <w:tcPr>
            <w:tcW w:w="2591" w:type="dxa"/>
          </w:tcPr>
          <w:p w:rsidR="00CC62DD" w:rsidRPr="00FC79A2" w:rsidRDefault="00CC62DD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CC62DD" w:rsidRPr="00FC79A2" w:rsidRDefault="00CC62DD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7" w:type="dxa"/>
          </w:tcPr>
          <w:p w:rsidR="00CC62DD" w:rsidRPr="002C53B3" w:rsidRDefault="00CC62DD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Внутренних блоков:</w:t>
            </w:r>
          </w:p>
        </w:tc>
        <w:tc>
          <w:tcPr>
            <w:tcW w:w="1144" w:type="dxa"/>
          </w:tcPr>
          <w:p w:rsidR="00CC62DD" w:rsidRPr="002C53B3" w:rsidRDefault="00CC62DD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CC62DD" w:rsidRPr="002C53B3" w:rsidRDefault="00CC62DD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20шт</w:t>
            </w:r>
          </w:p>
        </w:tc>
      </w:tr>
      <w:tr w:rsidR="000231FA" w:rsidRPr="002C53B3" w:rsidTr="00C511CE">
        <w:tc>
          <w:tcPr>
            <w:tcW w:w="2591" w:type="dxa"/>
          </w:tcPr>
          <w:p w:rsidR="000231FA" w:rsidRPr="00FC79A2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0231FA" w:rsidRPr="00FC79A2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7" w:type="dxa"/>
          </w:tcPr>
          <w:p w:rsidR="000231FA" w:rsidRPr="002C53B3" w:rsidRDefault="00CC62DD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сплит систем:</w:t>
            </w:r>
          </w:p>
        </w:tc>
        <w:tc>
          <w:tcPr>
            <w:tcW w:w="1144" w:type="dxa"/>
          </w:tcPr>
          <w:p w:rsidR="000231FA" w:rsidRPr="002C53B3" w:rsidRDefault="000231FA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0231FA" w:rsidRPr="002C53B3" w:rsidRDefault="00CC62DD" w:rsidP="000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16шт.</w:t>
            </w:r>
          </w:p>
        </w:tc>
      </w:tr>
    </w:tbl>
    <w:p w:rsidR="00AC44BE" w:rsidRDefault="00AC44BE"/>
    <w:sectPr w:rsidR="00AC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C355E"/>
    <w:multiLevelType w:val="multilevel"/>
    <w:tmpl w:val="23EA388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61"/>
    <w:rsid w:val="000231FA"/>
    <w:rsid w:val="00126EEB"/>
    <w:rsid w:val="002C53B3"/>
    <w:rsid w:val="0030607B"/>
    <w:rsid w:val="00404961"/>
    <w:rsid w:val="004B4367"/>
    <w:rsid w:val="004D67C6"/>
    <w:rsid w:val="0053493C"/>
    <w:rsid w:val="00645EE9"/>
    <w:rsid w:val="008D6906"/>
    <w:rsid w:val="008F0C86"/>
    <w:rsid w:val="009148B1"/>
    <w:rsid w:val="00A2437B"/>
    <w:rsid w:val="00A5185D"/>
    <w:rsid w:val="00AB560A"/>
    <w:rsid w:val="00AC44BE"/>
    <w:rsid w:val="00B82F5C"/>
    <w:rsid w:val="00C511CE"/>
    <w:rsid w:val="00CC62DD"/>
    <w:rsid w:val="00F550F5"/>
    <w:rsid w:val="00F90451"/>
    <w:rsid w:val="00F9262B"/>
    <w:rsid w:val="00FC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01F81-C90A-484F-AFE3-E41125CA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9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6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GershevichS</dc:creator>
  <cp:keywords/>
  <dc:description/>
  <cp:lastModifiedBy>Пользователь</cp:lastModifiedBy>
  <cp:revision>2</cp:revision>
  <cp:lastPrinted>2026-07-29T07:39:00Z</cp:lastPrinted>
  <dcterms:created xsi:type="dcterms:W3CDTF">2026-08-24T06:45:00Z</dcterms:created>
  <dcterms:modified xsi:type="dcterms:W3CDTF">2026-08-24T06:45:00Z</dcterms:modified>
</cp:coreProperties>
</file>