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D2486" w14:textId="77777777" w:rsidR="007D530B" w:rsidRPr="004F04F3" w:rsidRDefault="007D530B" w:rsidP="007D530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lk194049558"/>
      <w:r w:rsidRPr="004F04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ТЕХНИЧЕСКОЕ ЗАДАНИЕ</w:t>
      </w:r>
    </w:p>
    <w:p w14:paraId="567EF2B5" w14:textId="77777777" w:rsidR="007D530B" w:rsidRDefault="007D530B" w:rsidP="007D53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334059"/>
          <w:sz w:val="28"/>
          <w:szCs w:val="28"/>
          <w:shd w:val="clear" w:color="auto" w:fill="FFFFFF"/>
        </w:rPr>
      </w:pPr>
      <w:r w:rsidRPr="00D4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оказание услуг по </w:t>
      </w:r>
      <w:proofErr w:type="gramStart"/>
      <w:r w:rsidRPr="00D4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обучению по охране</w:t>
      </w:r>
      <w:proofErr w:type="gramEnd"/>
      <w:r w:rsidRPr="00D47D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труда</w:t>
      </w:r>
    </w:p>
    <w:p w14:paraId="0105D5E6" w14:textId="77777777" w:rsidR="00D325F1" w:rsidRPr="0030638D" w:rsidRDefault="00D325F1" w:rsidP="00D325F1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653B4F82" w14:textId="408F3F5E" w:rsidR="007D530B" w:rsidRPr="007D530B" w:rsidRDefault="007D530B" w:rsidP="007D530B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b/>
        </w:rPr>
      </w:pPr>
      <w:r w:rsidRPr="007D530B">
        <w:rPr>
          <w:b/>
        </w:rPr>
        <w:t>1. </w:t>
      </w:r>
      <w:r w:rsidR="003651FA" w:rsidRPr="007D530B">
        <w:rPr>
          <w:b/>
        </w:rPr>
        <w:t>Объект закупки</w:t>
      </w:r>
      <w:r w:rsidRPr="007D530B">
        <w:rPr>
          <w:b/>
        </w:rPr>
        <w:t>.</w:t>
      </w:r>
    </w:p>
    <w:p w14:paraId="16827103" w14:textId="785300FB" w:rsidR="00FF59A8" w:rsidRDefault="007D530B" w:rsidP="007D530B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О</w:t>
      </w:r>
      <w:r w:rsidR="008211F8" w:rsidRPr="0030638D">
        <w:t>казание услуг по обучению работников вопрос</w:t>
      </w:r>
      <w:r w:rsidR="00916284" w:rsidRPr="0030638D">
        <w:t>ам</w:t>
      </w:r>
      <w:r w:rsidR="008211F8" w:rsidRPr="0030638D">
        <w:t xml:space="preserve"> </w:t>
      </w:r>
      <w:r w:rsidR="00CB3DE4">
        <w:t>пожарной безопасности</w:t>
      </w:r>
      <w:r w:rsidR="00BD1375" w:rsidRPr="0030638D">
        <w:t>.</w:t>
      </w:r>
    </w:p>
    <w:p w14:paraId="2EBACCF0" w14:textId="64AADA03" w:rsidR="00374B73" w:rsidRPr="007D530B" w:rsidRDefault="0030638D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b/>
        </w:rPr>
      </w:pPr>
      <w:r w:rsidRPr="007D530B">
        <w:rPr>
          <w:b/>
        </w:rPr>
        <w:t>2.</w:t>
      </w:r>
      <w:r w:rsidR="007D530B" w:rsidRPr="007D530B">
        <w:rPr>
          <w:b/>
        </w:rPr>
        <w:t> </w:t>
      </w:r>
      <w:r w:rsidR="00DD6FEA" w:rsidRPr="007D530B">
        <w:rPr>
          <w:b/>
        </w:rPr>
        <w:t>Характеристики и объем (содержания) оказываемых услуг</w:t>
      </w:r>
      <w:r w:rsidR="00B845C4" w:rsidRPr="007D530B">
        <w:rPr>
          <w:b/>
        </w:rPr>
        <w:t>.</w:t>
      </w:r>
    </w:p>
    <w:p w14:paraId="059C3990" w14:textId="77777777" w:rsidR="00511587" w:rsidRPr="0030638D" w:rsidRDefault="00511587" w:rsidP="00D325F1">
      <w:pPr>
        <w:pStyle w:val="a5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6"/>
        <w:gridCol w:w="2730"/>
        <w:gridCol w:w="1624"/>
      </w:tblGrid>
      <w:tr w:rsidR="00511587" w:rsidRPr="0030638D" w14:paraId="27DE62EB" w14:textId="77777777" w:rsidTr="00C65024">
        <w:trPr>
          <w:trHeight w:val="529"/>
        </w:trPr>
        <w:tc>
          <w:tcPr>
            <w:tcW w:w="5726" w:type="dxa"/>
            <w:vMerge w:val="restart"/>
            <w:vAlign w:val="center"/>
            <w:hideMark/>
          </w:tcPr>
          <w:p w14:paraId="744A41E5" w14:textId="604184B4" w:rsidR="00511587" w:rsidRPr="0030638D" w:rsidRDefault="00511587" w:rsidP="0090704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r w:rsidR="00907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обучения</w:t>
            </w:r>
          </w:p>
        </w:tc>
        <w:tc>
          <w:tcPr>
            <w:tcW w:w="2730" w:type="dxa"/>
            <w:vMerge w:val="restart"/>
            <w:vAlign w:val="center"/>
            <w:hideMark/>
          </w:tcPr>
          <w:p w14:paraId="5FCEE8FF" w14:textId="77777777" w:rsidR="00511587" w:rsidRPr="0030638D" w:rsidRDefault="00511587" w:rsidP="00D325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1624" w:type="dxa"/>
            <w:vMerge w:val="restart"/>
            <w:vAlign w:val="center"/>
            <w:hideMark/>
          </w:tcPr>
          <w:p w14:paraId="1FCD73C0" w14:textId="77777777" w:rsidR="00511587" w:rsidRPr="0030638D" w:rsidRDefault="00511587" w:rsidP="00D325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обучаемых</w:t>
            </w:r>
            <w:proofErr w:type="gramEnd"/>
          </w:p>
        </w:tc>
      </w:tr>
      <w:tr w:rsidR="00511587" w:rsidRPr="0030638D" w14:paraId="29C397E5" w14:textId="77777777" w:rsidTr="00C65024">
        <w:trPr>
          <w:trHeight w:val="370"/>
        </w:trPr>
        <w:tc>
          <w:tcPr>
            <w:tcW w:w="5726" w:type="dxa"/>
            <w:vMerge/>
            <w:vAlign w:val="center"/>
            <w:hideMark/>
          </w:tcPr>
          <w:p w14:paraId="1985A6DE" w14:textId="77777777" w:rsidR="00511587" w:rsidRPr="0030638D" w:rsidRDefault="00511587" w:rsidP="00D325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0" w:type="dxa"/>
            <w:vMerge/>
            <w:vAlign w:val="center"/>
            <w:hideMark/>
          </w:tcPr>
          <w:p w14:paraId="375F4FCA" w14:textId="77777777" w:rsidR="00511587" w:rsidRPr="0030638D" w:rsidRDefault="00511587" w:rsidP="00D325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4" w:type="dxa"/>
            <w:vMerge/>
            <w:vAlign w:val="center"/>
            <w:hideMark/>
          </w:tcPr>
          <w:p w14:paraId="5E84DA9D" w14:textId="77777777" w:rsidR="00511587" w:rsidRPr="0030638D" w:rsidRDefault="00511587" w:rsidP="00D325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1587" w:rsidRPr="0030638D" w14:paraId="712FB54B" w14:textId="77777777" w:rsidTr="00C65024">
        <w:trPr>
          <w:trHeight w:val="938"/>
        </w:trPr>
        <w:tc>
          <w:tcPr>
            <w:tcW w:w="5726" w:type="dxa"/>
            <w:vAlign w:val="center"/>
            <w:hideMark/>
          </w:tcPr>
          <w:p w14:paraId="4FA70462" w14:textId="6F83D8BD" w:rsidR="00511587" w:rsidRPr="0030638D" w:rsidRDefault="00907043" w:rsidP="009070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Профессиональная переподготовка </w:t>
            </w:r>
            <w:r w:rsidR="00511587"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CB3DE4" w:rsidRPr="00CB3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Специалист по пожарной профилактике</w:t>
            </w:r>
            <w:r w:rsidR="00511587"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730" w:type="dxa"/>
            <w:vAlign w:val="center"/>
            <w:hideMark/>
          </w:tcPr>
          <w:p w14:paraId="555FF56C" w14:textId="42E2A8F0" w:rsidR="00511587" w:rsidRPr="0030638D" w:rsidRDefault="0016018D" w:rsidP="00CB3DE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менее </w:t>
            </w:r>
            <w:r w:rsidR="00CB3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256</w:t>
            </w:r>
            <w:r w:rsidR="00511587"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</w:p>
        </w:tc>
        <w:tc>
          <w:tcPr>
            <w:tcW w:w="1624" w:type="dxa"/>
            <w:vAlign w:val="center"/>
            <w:hideMark/>
          </w:tcPr>
          <w:p w14:paraId="5D57178F" w14:textId="4EAEAEE1" w:rsidR="00511587" w:rsidRPr="0030638D" w:rsidRDefault="007F14C3" w:rsidP="00CB3DE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11587" w:rsidRPr="00306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</w:p>
        </w:tc>
      </w:tr>
      <w:tr w:rsidR="00C65024" w:rsidRPr="0030638D" w14:paraId="29B810D8" w14:textId="77777777" w:rsidTr="00C65024">
        <w:trPr>
          <w:trHeight w:val="938"/>
        </w:trPr>
        <w:tc>
          <w:tcPr>
            <w:tcW w:w="5726" w:type="dxa"/>
            <w:vAlign w:val="center"/>
          </w:tcPr>
          <w:p w14:paraId="1A5E8596" w14:textId="3A184800" w:rsidR="00C65024" w:rsidRPr="0030638D" w:rsidRDefault="00CB3DE4" w:rsidP="009070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3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907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ожарная безопасность </w:t>
            </w:r>
            <w:r w:rsidRPr="00CB3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лиц, </w:t>
            </w:r>
            <w:r w:rsidR="009070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которых возложена трудовая функция по проведению противопожарного инструктажа</w:t>
            </w:r>
          </w:p>
        </w:tc>
        <w:tc>
          <w:tcPr>
            <w:tcW w:w="2730" w:type="dxa"/>
            <w:vAlign w:val="center"/>
          </w:tcPr>
          <w:p w14:paraId="37379C44" w14:textId="697FEBF3" w:rsidR="00C65024" w:rsidRPr="0030638D" w:rsidRDefault="0016018D" w:rsidP="001601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менее 3</w:t>
            </w:r>
            <w:r w:rsidR="00CB3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ч</w:t>
            </w:r>
          </w:p>
        </w:tc>
        <w:tc>
          <w:tcPr>
            <w:tcW w:w="1624" w:type="dxa"/>
            <w:vAlign w:val="center"/>
          </w:tcPr>
          <w:p w14:paraId="6B72AF32" w14:textId="5DBA8F41" w:rsidR="00C65024" w:rsidRDefault="00907043" w:rsidP="007F14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B3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чел.</w:t>
            </w:r>
          </w:p>
        </w:tc>
      </w:tr>
    </w:tbl>
    <w:p w14:paraId="51D85BE5" w14:textId="77777777" w:rsidR="00511587" w:rsidRPr="0030638D" w:rsidRDefault="00511587" w:rsidP="00D325F1">
      <w:pPr>
        <w:pStyle w:val="a5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7082B69A" w14:textId="4BD51A97" w:rsidR="004068E3" w:rsidRPr="007D530B" w:rsidRDefault="00DD0B47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b/>
        </w:rPr>
      </w:pPr>
      <w:r w:rsidRPr="007D530B">
        <w:rPr>
          <w:b/>
        </w:rPr>
        <w:t>3</w:t>
      </w:r>
      <w:r w:rsidR="00DD6373" w:rsidRPr="007D530B">
        <w:rPr>
          <w:b/>
        </w:rPr>
        <w:t xml:space="preserve">. </w:t>
      </w:r>
      <w:r w:rsidR="003651FA" w:rsidRPr="007D530B">
        <w:rPr>
          <w:b/>
        </w:rPr>
        <w:t>Срок оказание услуг</w:t>
      </w:r>
      <w:r w:rsidR="00B845C4" w:rsidRPr="007D530B">
        <w:rPr>
          <w:b/>
        </w:rPr>
        <w:t>.</w:t>
      </w:r>
      <w:r w:rsidR="003651FA" w:rsidRPr="007D530B">
        <w:rPr>
          <w:b/>
        </w:rPr>
        <w:t xml:space="preserve"> </w:t>
      </w:r>
      <w:bookmarkStart w:id="1" w:name="_Hlk209525466"/>
    </w:p>
    <w:p w14:paraId="0D8D87A9" w14:textId="459744B1" w:rsidR="00DD0B47" w:rsidRDefault="00B845C4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proofErr w:type="gramStart"/>
      <w:r>
        <w:t>С</w:t>
      </w:r>
      <w:r w:rsidR="00DD0B47" w:rsidRPr="0030638D">
        <w:t xml:space="preserve"> даты заключения</w:t>
      </w:r>
      <w:proofErr w:type="gramEnd"/>
      <w:r w:rsidR="00DD0B47" w:rsidRPr="0030638D">
        <w:t xml:space="preserve"> контракта до </w:t>
      </w:r>
      <w:r w:rsidR="00CB3DE4">
        <w:t>7</w:t>
      </w:r>
      <w:r w:rsidR="00DD0B47" w:rsidRPr="0030638D">
        <w:t xml:space="preserve"> </w:t>
      </w:r>
      <w:r w:rsidR="007F14C3">
        <w:t>сентября</w:t>
      </w:r>
      <w:r w:rsidR="00DD0B47" w:rsidRPr="0030638D">
        <w:t xml:space="preserve"> 202</w:t>
      </w:r>
      <w:r w:rsidR="00DB6302">
        <w:t>6</w:t>
      </w:r>
      <w:r w:rsidR="00DD0B47" w:rsidRPr="0030638D">
        <w:t xml:space="preserve"> г. Срок согласования</w:t>
      </w:r>
      <w:r w:rsidR="00DB6302">
        <w:br/>
      </w:r>
      <w:r w:rsidR="00DD0B47" w:rsidRPr="0030638D">
        <w:t xml:space="preserve">с Заказчиком графика обучения: не позднее 10 рабочих дней с даты заключения контракта. </w:t>
      </w:r>
    </w:p>
    <w:bookmarkEnd w:id="1"/>
    <w:p w14:paraId="59DBF2D5" w14:textId="1746B5A9" w:rsidR="00FF59A8" w:rsidRPr="007D530B" w:rsidRDefault="0030638D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b/>
        </w:rPr>
      </w:pPr>
      <w:r w:rsidRPr="007D530B">
        <w:rPr>
          <w:b/>
        </w:rPr>
        <w:t xml:space="preserve">4. </w:t>
      </w:r>
      <w:r w:rsidR="00FF59A8" w:rsidRPr="007D530B">
        <w:rPr>
          <w:b/>
        </w:rPr>
        <w:t>Общие требования к оказанию услуг</w:t>
      </w:r>
      <w:r w:rsidR="00B845C4" w:rsidRPr="007D530B">
        <w:rPr>
          <w:b/>
        </w:rPr>
        <w:t>.</w:t>
      </w:r>
    </w:p>
    <w:p w14:paraId="65FFCBD7" w14:textId="41245355" w:rsidR="00FF59A8" w:rsidRPr="0030638D" w:rsidRDefault="00B845C4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4.1.</w:t>
      </w:r>
      <w:r w:rsidR="0030638D">
        <w:t> </w:t>
      </w:r>
      <w:proofErr w:type="gramStart"/>
      <w:r>
        <w:t>У</w:t>
      </w:r>
      <w:r w:rsidR="00FF59A8" w:rsidRPr="0030638D">
        <w:t xml:space="preserve">слуги должны быть оказаны </w:t>
      </w:r>
      <w:r w:rsidR="00511587" w:rsidRPr="0030638D">
        <w:t xml:space="preserve">в соответствии с </w:t>
      </w:r>
      <w:r w:rsidR="00CB3DE4"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16 декабря 2024 г. № 1120</w:t>
      </w:r>
      <w:r w:rsidR="00CB3DE4">
        <w:br/>
        <w:t>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</w:t>
      </w:r>
      <w:r w:rsidR="00CB3DE4">
        <w:br/>
        <w:t>их утверждения и согласования и категорий лиц, проходящих обучение</w:t>
      </w:r>
      <w:r w:rsidR="00CB3DE4">
        <w:br/>
        <w:t>по</w:t>
      </w:r>
      <w:proofErr w:type="gramEnd"/>
      <w:r w:rsidR="00CB3DE4">
        <w:t xml:space="preserve"> дополнительным профессиональным программам в области пожарной безопасности»</w:t>
      </w:r>
      <w:r w:rsidR="0030638D">
        <w:t>,</w:t>
      </w:r>
      <w:r w:rsidR="00CB3DE4">
        <w:t xml:space="preserve"> </w:t>
      </w:r>
      <w:r w:rsidR="00511587" w:rsidRPr="0030638D">
        <w:t xml:space="preserve">и </w:t>
      </w:r>
      <w:r w:rsidR="00FF59A8" w:rsidRPr="0030638D">
        <w:t>в строгом соответствии с установленными сроками</w:t>
      </w:r>
      <w:r w:rsidR="00CB3DE4">
        <w:br/>
      </w:r>
      <w:r w:rsidR="00D325F1">
        <w:t>и требованиями законодательства.</w:t>
      </w:r>
    </w:p>
    <w:p w14:paraId="0FCB7A14" w14:textId="03A60D00" w:rsidR="00FF59A8" w:rsidRDefault="00B845C4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4.2.</w:t>
      </w:r>
      <w:r w:rsidR="0030638D">
        <w:t> </w:t>
      </w:r>
      <w:r w:rsidR="007D530B">
        <w:t>О</w:t>
      </w:r>
      <w:r w:rsidR="007D530B" w:rsidRPr="0030638D">
        <w:t>бучение</w:t>
      </w:r>
      <w:r w:rsidR="007D530B">
        <w:t xml:space="preserve"> должно быть о</w:t>
      </w:r>
      <w:r w:rsidR="00FF59A8" w:rsidRPr="0030638D">
        <w:t>существ</w:t>
      </w:r>
      <w:r w:rsidR="007D530B">
        <w:t>лено</w:t>
      </w:r>
      <w:r w:rsidR="00FF59A8" w:rsidRPr="0030638D">
        <w:t xml:space="preserve"> в соответствии с установленными нормами</w:t>
      </w:r>
      <w:r w:rsidR="007D530B">
        <w:t xml:space="preserve"> </w:t>
      </w:r>
      <w:r w:rsidR="00FF59A8" w:rsidRPr="0030638D">
        <w:t xml:space="preserve">и требованиями, предъявляемыми к обучению в области </w:t>
      </w:r>
      <w:r w:rsidR="00CB3DE4">
        <w:t xml:space="preserve">пожарной безопасности </w:t>
      </w:r>
      <w:r w:rsidR="00FF59A8" w:rsidRPr="0030638D">
        <w:t>в соответствии с потребностью Заказчика.</w:t>
      </w:r>
    </w:p>
    <w:p w14:paraId="0C171527" w14:textId="3D0A123F" w:rsidR="00FF59A8" w:rsidRPr="007D530B" w:rsidRDefault="00DD0B47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b/>
        </w:rPr>
      </w:pPr>
      <w:r w:rsidRPr="007D530B">
        <w:rPr>
          <w:b/>
        </w:rPr>
        <w:t>5</w:t>
      </w:r>
      <w:r w:rsidR="00DD6373" w:rsidRPr="007D530B">
        <w:rPr>
          <w:b/>
        </w:rPr>
        <w:t xml:space="preserve">. </w:t>
      </w:r>
      <w:r w:rsidR="00FF59A8" w:rsidRPr="007D530B">
        <w:rPr>
          <w:b/>
        </w:rPr>
        <w:t>Требования к Исполнителю</w:t>
      </w:r>
      <w:r w:rsidR="0030638D" w:rsidRPr="007D530B">
        <w:rPr>
          <w:b/>
        </w:rPr>
        <w:t>.</w:t>
      </w:r>
      <w:r w:rsidR="00FF59A8" w:rsidRPr="007D530B">
        <w:rPr>
          <w:b/>
        </w:rPr>
        <w:t xml:space="preserve"> </w:t>
      </w:r>
    </w:p>
    <w:p w14:paraId="2EC9B36A" w14:textId="77777777" w:rsidR="004068E3" w:rsidRPr="0030638D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30638D">
        <w:t>Исполнитель должен иметь:</w:t>
      </w:r>
    </w:p>
    <w:p w14:paraId="0AF4A9F3" w14:textId="212588CE" w:rsidR="004068E3" w:rsidRPr="0030638D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30638D">
        <w:t>-</w:t>
      </w:r>
      <w:r w:rsidR="0030638D">
        <w:t> </w:t>
      </w:r>
      <w:r w:rsidRPr="0030638D">
        <w:t xml:space="preserve">действующую в течение всего срока исполнения </w:t>
      </w:r>
      <w:r w:rsidR="0030638D">
        <w:t>ус</w:t>
      </w:r>
      <w:r w:rsidRPr="0030638D">
        <w:t>луг по обучению</w:t>
      </w:r>
      <w:r w:rsidR="0030638D">
        <w:t xml:space="preserve"> </w:t>
      </w:r>
      <w:r w:rsidRPr="0030638D">
        <w:t xml:space="preserve">Лицензию на </w:t>
      </w:r>
      <w:proofErr w:type="gramStart"/>
      <w:r w:rsidRPr="0030638D">
        <w:t>право ведения</w:t>
      </w:r>
      <w:proofErr w:type="gramEnd"/>
      <w:r w:rsidRPr="0030638D">
        <w:t xml:space="preserve"> (осуществления) образовательной деятельности,</w:t>
      </w:r>
      <w:r w:rsidR="00CB3DE4">
        <w:br/>
      </w:r>
      <w:r w:rsidRPr="0030638D">
        <w:t>в том числе с правом дополнительного образования</w:t>
      </w:r>
      <w:r w:rsidR="0030638D">
        <w:t xml:space="preserve"> </w:t>
      </w:r>
      <w:r w:rsidRPr="0030638D">
        <w:t>и профессионального обучения;</w:t>
      </w:r>
    </w:p>
    <w:p w14:paraId="67288AD8" w14:textId="48F21E67" w:rsidR="004068E3" w:rsidRPr="0030638D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30638D">
        <w:lastRenderedPageBreak/>
        <w:t>-</w:t>
      </w:r>
      <w:r w:rsidR="0030638D">
        <w:t> </w:t>
      </w:r>
      <w:r w:rsidRPr="0030638D">
        <w:t>запись в реестре аккредитованных организаций, оказывающих услуги</w:t>
      </w:r>
      <w:r w:rsidR="0030638D">
        <w:br/>
      </w:r>
      <w:r w:rsidRPr="0030638D">
        <w:t xml:space="preserve">в области </w:t>
      </w:r>
      <w:r w:rsidR="00CB3DE4">
        <w:t>пожарной безопасности</w:t>
      </w:r>
      <w:r w:rsidRPr="0030638D">
        <w:t>;</w:t>
      </w:r>
    </w:p>
    <w:p w14:paraId="196369D2" w14:textId="1DB1B176" w:rsidR="004068E3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30638D">
        <w:t>-</w:t>
      </w:r>
      <w:r w:rsidR="0030638D">
        <w:t> </w:t>
      </w:r>
      <w:r w:rsidRPr="0030638D">
        <w:t>наличие регистрации в Реестре операторов, осуществляющих обработку персональных данных.</w:t>
      </w:r>
    </w:p>
    <w:p w14:paraId="376340A1" w14:textId="0CB76681" w:rsidR="00FF59A8" w:rsidRPr="007D530B" w:rsidRDefault="00DD0B47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b/>
        </w:rPr>
      </w:pPr>
      <w:r w:rsidRPr="007D530B">
        <w:rPr>
          <w:b/>
        </w:rPr>
        <w:t>6</w:t>
      </w:r>
      <w:r w:rsidR="00FF59A8" w:rsidRPr="007D530B">
        <w:rPr>
          <w:b/>
        </w:rPr>
        <w:t>. Требовани</w:t>
      </w:r>
      <w:r w:rsidR="00B845C4" w:rsidRPr="007D530B">
        <w:rPr>
          <w:b/>
        </w:rPr>
        <w:t>я</w:t>
      </w:r>
      <w:r w:rsidR="00FF59A8" w:rsidRPr="007D530B">
        <w:rPr>
          <w:b/>
        </w:rPr>
        <w:t xml:space="preserve"> к качеству услуг</w:t>
      </w:r>
      <w:r w:rsidR="00B845C4" w:rsidRPr="007D530B">
        <w:rPr>
          <w:b/>
        </w:rPr>
        <w:t>.</w:t>
      </w:r>
    </w:p>
    <w:p w14:paraId="0A245633" w14:textId="205D217F" w:rsidR="004068E3" w:rsidRPr="0030638D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30638D">
        <w:t xml:space="preserve">Исполнитель должен создавать необходимые условия для освоения слушателями образовательной программы: </w:t>
      </w:r>
    </w:p>
    <w:p w14:paraId="2F0B95B4" w14:textId="32574C2F" w:rsidR="004068E3" w:rsidRPr="0016018D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16018D">
        <w:t>-</w:t>
      </w:r>
      <w:r w:rsidR="00B845C4" w:rsidRPr="0016018D">
        <w:t> </w:t>
      </w:r>
      <w:r w:rsidR="00907043" w:rsidRPr="0016018D">
        <w:t>очно-</w:t>
      </w:r>
      <w:r w:rsidRPr="0016018D">
        <w:t xml:space="preserve">заочное обучение с применением дистанционных образовательных технологий включает проведение занятий в объеме не менее объема часов, установленных п. 2 настоящего Технического задания. Обучение завершается обязательной для слушателей аттестацией (итоговое тестирование в форме зачета), посредством использования сети «Интернет»; </w:t>
      </w:r>
    </w:p>
    <w:p w14:paraId="6A7AF68D" w14:textId="5717D7D6" w:rsidR="004068E3" w:rsidRPr="0016018D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16018D">
        <w:t>-</w:t>
      </w:r>
      <w:r w:rsidR="00B845C4" w:rsidRPr="0016018D">
        <w:t> </w:t>
      </w:r>
      <w:r w:rsidRPr="0016018D">
        <w:t>слушателям должна быть обеспечена возможность круглосуточного доступа в течени</w:t>
      </w:r>
      <w:r w:rsidR="00CB3DE4" w:rsidRPr="0016018D">
        <w:t>е</w:t>
      </w:r>
      <w:r w:rsidRPr="0016018D">
        <w:t xml:space="preserve"> обучения к образовательным ресурсам (с использованием дистанционных образовательных технологий) (личный кабинет слушателя); </w:t>
      </w:r>
    </w:p>
    <w:p w14:paraId="0A51691A" w14:textId="31BE6A59" w:rsidR="004068E3" w:rsidRPr="0030638D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16018D">
        <w:t>-</w:t>
      </w:r>
      <w:r w:rsidR="00B845C4" w:rsidRPr="0016018D">
        <w:t> </w:t>
      </w:r>
      <w:r w:rsidRPr="0016018D">
        <w:t>авторизация пользователей для доступа к ресурсам должна выполняться</w:t>
      </w:r>
      <w:r w:rsidR="00B845C4" w:rsidRPr="0016018D">
        <w:br/>
      </w:r>
      <w:r w:rsidRPr="0016018D">
        <w:t>по логину, паролю</w:t>
      </w:r>
      <w:r w:rsidR="00B845C4" w:rsidRPr="0016018D">
        <w:t xml:space="preserve"> </w:t>
      </w:r>
      <w:r w:rsidRPr="0016018D">
        <w:t>с любого компьютера, подключенного к сети Интернет, которые будут присваиваться после заключения Контракта;</w:t>
      </w:r>
      <w:bookmarkStart w:id="2" w:name="_GoBack"/>
      <w:bookmarkEnd w:id="2"/>
    </w:p>
    <w:p w14:paraId="7039B0CE" w14:textId="4C61B90F" w:rsidR="004068E3" w:rsidRPr="0030638D" w:rsidRDefault="004068E3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30638D">
        <w:t xml:space="preserve">- заказчик вправе в любое время проводить контроль обучения; </w:t>
      </w:r>
    </w:p>
    <w:p w14:paraId="75B32126" w14:textId="05A923D3" w:rsidR="00FF59A8" w:rsidRDefault="00FF59A8" w:rsidP="00D325F1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30638D">
        <w:t>-</w:t>
      </w:r>
      <w:r w:rsidR="00B845C4">
        <w:t> </w:t>
      </w:r>
      <w:r w:rsidRPr="0030638D">
        <w:t>все услуги должны быть оказаны качественно в срок</w:t>
      </w:r>
      <w:r w:rsidR="00374B73" w:rsidRPr="0030638D">
        <w:t xml:space="preserve"> в соответствии</w:t>
      </w:r>
      <w:r w:rsidR="00B845C4">
        <w:br/>
      </w:r>
      <w:r w:rsidR="00374B73" w:rsidRPr="0030638D">
        <w:t>с требованиями Т</w:t>
      </w:r>
      <w:r w:rsidRPr="0030638D">
        <w:t>ехнического задания, а также в соответствии с нормативными правовыми актами, предусмотренными законодательством Р</w:t>
      </w:r>
      <w:r w:rsidR="00B845C4">
        <w:t xml:space="preserve">оссийской </w:t>
      </w:r>
      <w:r w:rsidRPr="0030638D">
        <w:t>Ф</w:t>
      </w:r>
      <w:r w:rsidR="00B845C4">
        <w:t xml:space="preserve">едерации </w:t>
      </w:r>
      <w:r w:rsidRPr="0030638D">
        <w:t>для данного вида услуг.</w:t>
      </w:r>
    </w:p>
    <w:p w14:paraId="740BA5A3" w14:textId="23628F79" w:rsidR="00FF59A8" w:rsidRPr="007D530B" w:rsidRDefault="00DD0B4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b/>
        </w:rPr>
      </w:pPr>
      <w:r w:rsidRPr="007D530B">
        <w:rPr>
          <w:b/>
        </w:rPr>
        <w:t>7</w:t>
      </w:r>
      <w:r w:rsidR="00FF59A8" w:rsidRPr="007D530B">
        <w:rPr>
          <w:b/>
        </w:rPr>
        <w:t xml:space="preserve">. Требования к </w:t>
      </w:r>
      <w:r w:rsidR="00B845C4" w:rsidRPr="007D530B">
        <w:rPr>
          <w:b/>
        </w:rPr>
        <w:t>программ</w:t>
      </w:r>
      <w:r w:rsidR="00907043">
        <w:rPr>
          <w:b/>
        </w:rPr>
        <w:t>ам</w:t>
      </w:r>
      <w:r w:rsidR="00B845C4" w:rsidRPr="007D530B">
        <w:rPr>
          <w:b/>
        </w:rPr>
        <w:t xml:space="preserve"> обучения.</w:t>
      </w:r>
    </w:p>
    <w:p w14:paraId="1C0CF97F" w14:textId="39057EA8" w:rsidR="00772E70" w:rsidRPr="0030638D" w:rsidRDefault="00B845C4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7.1. </w:t>
      </w:r>
      <w:proofErr w:type="gramStart"/>
      <w:r>
        <w:t>П</w:t>
      </w:r>
      <w:r w:rsidR="00FF59A8" w:rsidRPr="0030638D">
        <w:t>рограмм</w:t>
      </w:r>
      <w:r w:rsidR="00907043">
        <w:t>ы</w:t>
      </w:r>
      <w:r w:rsidR="00FF59A8" w:rsidRPr="0030638D">
        <w:t xml:space="preserve"> должн</w:t>
      </w:r>
      <w:r w:rsidR="00FC485D">
        <w:t>а</w:t>
      </w:r>
      <w:r w:rsidR="00FF59A8" w:rsidRPr="0030638D">
        <w:t xml:space="preserve"> быть утвержден</w:t>
      </w:r>
      <w:r w:rsidR="00CE193A">
        <w:t>ы</w:t>
      </w:r>
      <w:r w:rsidR="00FF59A8" w:rsidRPr="0030638D">
        <w:t xml:space="preserve"> в установленном порядке, включать</w:t>
      </w:r>
      <w:r>
        <w:t xml:space="preserve"> </w:t>
      </w:r>
      <w:r w:rsidR="00FF59A8" w:rsidRPr="0030638D">
        <w:t>в себя весь перечень законодательных, нормативных и правовых актов, устанавливающих общие и специальные требования</w:t>
      </w:r>
      <w:r w:rsidR="00772E70" w:rsidRPr="0030638D">
        <w:t xml:space="preserve"> в соответствии</w:t>
      </w:r>
      <w:r>
        <w:br/>
      </w:r>
      <w:r w:rsidR="00772E70" w:rsidRPr="0030638D">
        <w:t xml:space="preserve">с </w:t>
      </w:r>
      <w:r w:rsidR="00CB3DE4">
        <w:t>приказом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CB3DE4">
        <w:br/>
        <w:t xml:space="preserve">от </w:t>
      </w:r>
      <w:r w:rsidR="00CE193A">
        <w:t>5 сентября</w:t>
      </w:r>
      <w:r w:rsidR="00CB3DE4">
        <w:t xml:space="preserve"> 202</w:t>
      </w:r>
      <w:r w:rsidR="00CE193A">
        <w:t>1</w:t>
      </w:r>
      <w:r w:rsidR="00CB3DE4">
        <w:t xml:space="preserve"> г. № </w:t>
      </w:r>
      <w:r w:rsidR="00CE193A">
        <w:t>596</w:t>
      </w:r>
      <w:r w:rsidR="00CB3DE4">
        <w:t xml:space="preserve"> «Об </w:t>
      </w:r>
      <w:r w:rsidR="00CE193A">
        <w:t>утверждении типовых дополнительных профессиональных программ в области пожарной безопасности</w:t>
      </w:r>
      <w:r w:rsidR="00CB3DE4">
        <w:t>»</w:t>
      </w:r>
      <w:r w:rsidR="00772E70" w:rsidRPr="0030638D">
        <w:t>.</w:t>
      </w:r>
      <w:proofErr w:type="gramEnd"/>
    </w:p>
    <w:p w14:paraId="29D46A97" w14:textId="77777777" w:rsidR="00CB3DE4" w:rsidRDefault="00B845C4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7.2. </w:t>
      </w:r>
      <w:r w:rsidR="00772E70" w:rsidRPr="0030638D">
        <w:t>Цикл обучения должен включать ознакомление сотрудников</w:t>
      </w:r>
      <w:r>
        <w:br/>
      </w:r>
      <w:r w:rsidR="00772E70" w:rsidRPr="0030638D">
        <w:t>со следующими темами</w:t>
      </w:r>
      <w:r w:rsidR="00CB3DE4">
        <w:t>:</w:t>
      </w:r>
    </w:p>
    <w:p w14:paraId="137F6E09" w14:textId="08981EA4" w:rsidR="00D2214A" w:rsidRPr="00FF2B79" w:rsidRDefault="00CB3DE4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i/>
        </w:rPr>
      </w:pPr>
      <w:r w:rsidRPr="00FF2B79">
        <w:rPr>
          <w:i/>
        </w:rPr>
        <w:t>П</w:t>
      </w:r>
      <w:r w:rsidR="00B845C4" w:rsidRPr="00FF2B79">
        <w:rPr>
          <w:i/>
        </w:rPr>
        <w:t xml:space="preserve">о </w:t>
      </w:r>
      <w:r w:rsidR="00CE193A" w:rsidRPr="00FF2B79">
        <w:rPr>
          <w:i/>
        </w:rPr>
        <w:t xml:space="preserve">профессиональной </w:t>
      </w:r>
      <w:r w:rsidR="00B845C4" w:rsidRPr="00FF2B79">
        <w:rPr>
          <w:i/>
        </w:rPr>
        <w:t xml:space="preserve">программе </w:t>
      </w:r>
      <w:r w:rsidR="00CE193A" w:rsidRPr="00FF2B79">
        <w:rPr>
          <w:i/>
        </w:rPr>
        <w:t>профессиональной переподготовки</w:t>
      </w:r>
      <w:r w:rsidR="00FF2B79">
        <w:rPr>
          <w:i/>
        </w:rPr>
        <w:br/>
      </w:r>
      <w:r w:rsidR="00CE193A" w:rsidRPr="00FF2B79">
        <w:rPr>
          <w:i/>
        </w:rPr>
        <w:t xml:space="preserve">для получения квалификации </w:t>
      </w:r>
      <w:r w:rsidR="00B845C4" w:rsidRPr="00FF2B79">
        <w:rPr>
          <w:i/>
        </w:rPr>
        <w:t>«</w:t>
      </w:r>
      <w:r w:rsidR="001644AF" w:rsidRPr="00FF2B79">
        <w:rPr>
          <w:rFonts w:eastAsia="Times New Roman"/>
          <w:i/>
          <w:color w:val="000000"/>
        </w:rPr>
        <w:t>Специалист по пожарной профилактике</w:t>
      </w:r>
      <w:r w:rsidR="00B845C4" w:rsidRPr="00FF2B79">
        <w:rPr>
          <w:rFonts w:eastAsia="Times New Roman"/>
          <w:i/>
          <w:color w:val="000000"/>
        </w:rPr>
        <w:t>»</w:t>
      </w:r>
      <w:r w:rsidR="00772E70" w:rsidRPr="00FF2B79">
        <w:rPr>
          <w:i/>
        </w:rPr>
        <w:t>:</w:t>
      </w:r>
    </w:p>
    <w:p w14:paraId="195AA858" w14:textId="3855FB68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Модуль 1. Пожары. Классификация пожаров. Опасные факторы пожаров.</w:t>
      </w:r>
    </w:p>
    <w:p w14:paraId="45F9042C" w14:textId="15EB1886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1.1. Пожары. Виды, классификация пожаров.</w:t>
      </w:r>
    </w:p>
    <w:p w14:paraId="535047D0" w14:textId="5D124569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1.2. Опасные факторы пожара.</w:t>
      </w:r>
    </w:p>
    <w:p w14:paraId="16B4A98E" w14:textId="188C8416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lastRenderedPageBreak/>
        <w:t>Модуль 2. Организационные основы обеспечения пожарной безопасности</w:t>
      </w:r>
      <w:r w:rsidR="00FF2B79">
        <w:br/>
      </w:r>
      <w:r>
        <w:t>в Российской Федерации.</w:t>
      </w:r>
    </w:p>
    <w:p w14:paraId="2BD96BC1" w14:textId="3BDB46C0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2.1. Государственное регулирование в области пожарной безопасности.</w:t>
      </w:r>
    </w:p>
    <w:p w14:paraId="4B40A87C" w14:textId="7E08E657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2.2. Субъекты правоотношений в области пожарной безопасности,</w:t>
      </w:r>
      <w:r w:rsidR="00FF2B79">
        <w:br/>
      </w:r>
      <w:r>
        <w:t>их полномочия и ответственность.</w:t>
      </w:r>
    </w:p>
    <w:p w14:paraId="7A4E0D1A" w14:textId="49593F69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2.3. Федеральный государственный пожарный надзор.</w:t>
      </w:r>
    </w:p>
    <w:p w14:paraId="4B0D6595" w14:textId="0EBA370A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2.4. Лицензирование и декларирование в области пожарной безопасности.</w:t>
      </w:r>
    </w:p>
    <w:p w14:paraId="12B7FBC3" w14:textId="6F398058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2.5. Аккредитация.</w:t>
      </w:r>
    </w:p>
    <w:p w14:paraId="55D69DE9" w14:textId="6EE9958F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2.6. Подтверждение соответствия объектов защиты (продукции) требованиям пожарной безопасности.</w:t>
      </w:r>
    </w:p>
    <w:p w14:paraId="19EAD346" w14:textId="21560123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2.7. Независимая оценка пожарного риска (аудит пожарной безопасности).</w:t>
      </w:r>
    </w:p>
    <w:p w14:paraId="52DCA760" w14:textId="5838E20B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2.8. Противопожарная пропаганда и обучение работников организаций мерам пожарной безопасности.</w:t>
      </w:r>
    </w:p>
    <w:p w14:paraId="5C56C3CD" w14:textId="05F02A8E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2.9. Практические занятия.</w:t>
      </w:r>
    </w:p>
    <w:p w14:paraId="03221F58" w14:textId="0DB0544E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Модуль 3. Требования пожарной безопасности к объектам защиты организаций.</w:t>
      </w:r>
    </w:p>
    <w:p w14:paraId="4F191297" w14:textId="608BB5E8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3.1. Противопожарный режим на объекте.</w:t>
      </w:r>
    </w:p>
    <w:p w14:paraId="2262B6E7" w14:textId="07D47712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3.2. Требования пожарной безопасности к производственным зданиям, сооружениям.</w:t>
      </w:r>
    </w:p>
    <w:p w14:paraId="470D2BE9" w14:textId="5DF00E98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3.3. Требования пожарной безопасности к складским зданиям, сооружениям, помещениям.</w:t>
      </w:r>
    </w:p>
    <w:p w14:paraId="3016B529" w14:textId="0FEC778A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3.4. Требования пожарной безопасности к стоянкам для автомобилей без технического обслуживания и ремонта.</w:t>
      </w:r>
    </w:p>
    <w:p w14:paraId="33199759" w14:textId="5690BD9A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3.5. Требования пожарной безопасности к зданиям сельскохозяйственного назначения.</w:t>
      </w:r>
    </w:p>
    <w:p w14:paraId="696458B2" w14:textId="02625A9B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3.7. Требования пожарной безопасности к многофункциональным зданиям.</w:t>
      </w:r>
    </w:p>
    <w:p w14:paraId="41F768D3" w14:textId="132F5479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3.8. Обеспечение пожарной безопасности жилых помещений</w:t>
      </w:r>
    </w:p>
    <w:p w14:paraId="0AC7646C" w14:textId="2D10CA1D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Модуль 4. Система обеспечения пожарной безопасности объектов защиты.</w:t>
      </w:r>
    </w:p>
    <w:p w14:paraId="1E64354A" w14:textId="2DDFED1C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4.1. Система обеспечения пожарной безопасности объекта защиты.</w:t>
      </w:r>
    </w:p>
    <w:p w14:paraId="1A38894E" w14:textId="66E13B6C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4.2. Система предотвращения пожаров.</w:t>
      </w:r>
    </w:p>
    <w:p w14:paraId="20ECE25F" w14:textId="153CC4B2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 xml:space="preserve">Тема 4.3. Пожарная опасность и </w:t>
      </w:r>
      <w:proofErr w:type="spellStart"/>
      <w:r>
        <w:t>пожаровзрывоопасность</w:t>
      </w:r>
      <w:proofErr w:type="spellEnd"/>
      <w:r>
        <w:t xml:space="preserve"> веществ</w:t>
      </w:r>
      <w:r w:rsidR="00F5322A">
        <w:br/>
      </w:r>
      <w:r>
        <w:t>и материалов.</w:t>
      </w:r>
    </w:p>
    <w:p w14:paraId="262AE9FF" w14:textId="792AC43C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 xml:space="preserve">Тема 4.4. Пожарная опасность и </w:t>
      </w:r>
      <w:proofErr w:type="spellStart"/>
      <w:r>
        <w:t>пожаровзрывоопасность</w:t>
      </w:r>
      <w:proofErr w:type="spellEnd"/>
      <w:r>
        <w:t xml:space="preserve"> технологических сред и зон.</w:t>
      </w:r>
    </w:p>
    <w:p w14:paraId="59FB1CF1" w14:textId="105EBCD3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4.5. Пожарная опасность наружных установок.</w:t>
      </w:r>
    </w:p>
    <w:p w14:paraId="39CFFBD4" w14:textId="2396C393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4.6. Пожарная опасность зданий, сооружений и помещений.</w:t>
      </w:r>
    </w:p>
    <w:p w14:paraId="5D93D70B" w14:textId="651A5CAC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lastRenderedPageBreak/>
        <w:t>Тема 4.7. Пожарно-техническая классификация зданий, сооружений</w:t>
      </w:r>
      <w:r w:rsidR="00F5322A">
        <w:br/>
      </w:r>
      <w:r>
        <w:t>и пожарных отсеков.</w:t>
      </w:r>
    </w:p>
    <w:p w14:paraId="6BA59263" w14:textId="0F7C9723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4.8. Пожарно-техническая классификация строительных конструкций</w:t>
      </w:r>
      <w:r w:rsidR="00F5322A">
        <w:br/>
      </w:r>
      <w:r>
        <w:t>и противопожарных преград.</w:t>
      </w:r>
    </w:p>
    <w:p w14:paraId="7291CBDD" w14:textId="5E3DB9A1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4.9. Система противопожарной защиты.</w:t>
      </w:r>
    </w:p>
    <w:p w14:paraId="778B7EE4" w14:textId="7FFFD306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4.10. Пути эвакуации людей при пожаре.</w:t>
      </w:r>
    </w:p>
    <w:p w14:paraId="036D0F60" w14:textId="4BD581E3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4.11. Системы обнаружения пожара, оповещения и управления эвакуацией людей при пожаре.</w:t>
      </w:r>
    </w:p>
    <w:p w14:paraId="5B9338C1" w14:textId="169CC800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4.12. Системы коллективной защиты, средства индивидуальной защиты и спасения людей от опасных факторов пожара.</w:t>
      </w:r>
    </w:p>
    <w:p w14:paraId="6168100C" w14:textId="191DCD86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 xml:space="preserve">Тема 4.13. Система </w:t>
      </w:r>
      <w:proofErr w:type="spellStart"/>
      <w:r>
        <w:t>противодымной</w:t>
      </w:r>
      <w:proofErr w:type="spellEnd"/>
      <w:r>
        <w:t xml:space="preserve"> защиты.</w:t>
      </w:r>
    </w:p>
    <w:p w14:paraId="184508E4" w14:textId="5126B455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4.14. Ограничение распространения пожара за пределы очага.</w:t>
      </w:r>
    </w:p>
    <w:p w14:paraId="782CDBEA" w14:textId="19CC189B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4.15. Первичные средства пожаротушения в зданиях и сооружениях.</w:t>
      </w:r>
    </w:p>
    <w:p w14:paraId="2D3B4D25" w14:textId="6D1E25E5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4.16. Системы автоматического пожаротушения и пожарной сигнализации.</w:t>
      </w:r>
    </w:p>
    <w:p w14:paraId="08B696F9" w14:textId="6E96DB0F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4.17. Общие требования к пожарному оборудованию.</w:t>
      </w:r>
    </w:p>
    <w:p w14:paraId="26070230" w14:textId="4F76F66D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4.18. Источники противопожарного водоснабжения.</w:t>
      </w:r>
    </w:p>
    <w:p w14:paraId="182555E2" w14:textId="1F8788AF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4.19. Практические занятия.</w:t>
      </w:r>
    </w:p>
    <w:p w14:paraId="714E4653" w14:textId="6DB4A684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Модуль 5. Требования пожарной безопасности при проектировании, строительстве и эксплуатации объекта защиты.</w:t>
      </w:r>
    </w:p>
    <w:p w14:paraId="62ECDDFA" w14:textId="7C05F66E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 5.1. Требования пожарной безопасности к инженерному оборудованию зданий и сооружений.</w:t>
      </w:r>
    </w:p>
    <w:p w14:paraId="70F73321" w14:textId="22009803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</w:t>
      </w:r>
      <w:r w:rsidR="00CB27E7">
        <w:t> </w:t>
      </w:r>
      <w:r>
        <w:t>5.2.</w:t>
      </w:r>
      <w:r w:rsidR="00CB27E7">
        <w:t> </w:t>
      </w:r>
      <w:r>
        <w:t>Требования пожарной безопасности к проходам, проездам</w:t>
      </w:r>
      <w:r w:rsidR="00F5322A">
        <w:br/>
      </w:r>
      <w:r>
        <w:t>и подъездам зданий и сооружений</w:t>
      </w:r>
      <w:r w:rsidR="00CB27E7">
        <w:t>.</w:t>
      </w:r>
    </w:p>
    <w:p w14:paraId="30E904BF" w14:textId="032E835E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</w:t>
      </w:r>
      <w:r w:rsidR="00CB27E7">
        <w:t> </w:t>
      </w:r>
      <w:r>
        <w:t>5.3.</w:t>
      </w:r>
      <w:r w:rsidR="00CB27E7">
        <w:t> </w:t>
      </w:r>
      <w:r>
        <w:t>Требования к противопожарным расстояниям между зданиями</w:t>
      </w:r>
      <w:r w:rsidR="00F5322A">
        <w:br/>
      </w:r>
      <w:r>
        <w:t>и сооружениями</w:t>
      </w:r>
      <w:r w:rsidR="00CB27E7">
        <w:t>.</w:t>
      </w:r>
    </w:p>
    <w:p w14:paraId="679EDE2C" w14:textId="63CF723E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</w:t>
      </w:r>
      <w:r w:rsidR="00CB27E7">
        <w:t> </w:t>
      </w:r>
      <w:r>
        <w:t>5.4.</w:t>
      </w:r>
      <w:r w:rsidR="00CB27E7">
        <w:t> </w:t>
      </w:r>
      <w:r>
        <w:t>Требования правил противопожарного режима к пожароопасным работам</w:t>
      </w:r>
      <w:r w:rsidR="00CB27E7">
        <w:t>.</w:t>
      </w:r>
    </w:p>
    <w:p w14:paraId="4D76CB25" w14:textId="01E2FA95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Модуль</w:t>
      </w:r>
      <w:r w:rsidR="00CB27E7">
        <w:t> </w:t>
      </w:r>
      <w:r>
        <w:t>6</w:t>
      </w:r>
      <w:r w:rsidR="00CB27E7">
        <w:t>. </w:t>
      </w:r>
      <w:r>
        <w:t>Тушение пожаров и оказание первой помощи пострадавшим</w:t>
      </w:r>
      <w:r w:rsidR="00CB27E7">
        <w:t>.</w:t>
      </w:r>
    </w:p>
    <w:p w14:paraId="615C3AFB" w14:textId="69747C7E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</w:t>
      </w:r>
      <w:r w:rsidR="00CB27E7">
        <w:t> </w:t>
      </w:r>
      <w:r>
        <w:t>6.1.</w:t>
      </w:r>
      <w:r w:rsidR="00CB27E7">
        <w:t> </w:t>
      </w:r>
      <w:r>
        <w:t>Обеспечение деятельности подразделений пожарной охраны</w:t>
      </w:r>
      <w:r w:rsidR="00CB27E7">
        <w:t>.</w:t>
      </w:r>
    </w:p>
    <w:p w14:paraId="67FD1E71" w14:textId="7EADC19B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</w:t>
      </w:r>
      <w:r w:rsidR="00CB27E7">
        <w:t> </w:t>
      </w:r>
      <w:r>
        <w:t>6.2.</w:t>
      </w:r>
      <w:r w:rsidR="00CB27E7">
        <w:t> </w:t>
      </w:r>
      <w:r>
        <w:t>Пожарная техника и средства пожаротушения</w:t>
      </w:r>
      <w:r w:rsidR="00CB27E7">
        <w:t>.</w:t>
      </w:r>
    </w:p>
    <w:p w14:paraId="72448226" w14:textId="5722BA28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</w:t>
      </w:r>
      <w:r w:rsidR="00CB27E7">
        <w:t> </w:t>
      </w:r>
      <w:r>
        <w:t>6.3.</w:t>
      </w:r>
      <w:r w:rsidR="00CB27E7">
        <w:t> </w:t>
      </w:r>
      <w:r>
        <w:t>Документы предварительного планирования действий по тушению пожаров</w:t>
      </w:r>
      <w:r w:rsidR="00CB27E7">
        <w:t>.</w:t>
      </w:r>
    </w:p>
    <w:p w14:paraId="010FF062" w14:textId="027C55B3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</w:t>
      </w:r>
      <w:r w:rsidR="00CB27E7">
        <w:t> </w:t>
      </w:r>
      <w:r>
        <w:t>6.4.</w:t>
      </w:r>
      <w:r w:rsidR="00CB27E7">
        <w:t> </w:t>
      </w:r>
      <w:r>
        <w:t>Спасение людей при пожарах</w:t>
      </w:r>
      <w:r w:rsidR="00CB27E7">
        <w:t>.</w:t>
      </w:r>
    </w:p>
    <w:p w14:paraId="10144FAF" w14:textId="333EDF0E" w:rsidR="00407887" w:rsidRDefault="0040788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Тема</w:t>
      </w:r>
      <w:r w:rsidR="00CB27E7">
        <w:t> </w:t>
      </w:r>
      <w:r>
        <w:t>6.5.</w:t>
      </w:r>
      <w:r w:rsidR="00CB27E7">
        <w:t> </w:t>
      </w:r>
      <w:r>
        <w:t>Практические занятия</w:t>
      </w:r>
      <w:r w:rsidR="00CB27E7">
        <w:t>.</w:t>
      </w:r>
    </w:p>
    <w:p w14:paraId="7A74DB95" w14:textId="029186C4" w:rsidR="001644AF" w:rsidRPr="00FF2B79" w:rsidRDefault="001644AF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i/>
          <w:lang w:eastAsia="ar-SA"/>
        </w:rPr>
      </w:pPr>
      <w:r w:rsidRPr="00FF2B79">
        <w:rPr>
          <w:i/>
        </w:rPr>
        <w:t xml:space="preserve">По </w:t>
      </w:r>
      <w:r w:rsidR="0026466A" w:rsidRPr="00FF2B79">
        <w:rPr>
          <w:i/>
        </w:rPr>
        <w:t xml:space="preserve">профессиональной </w:t>
      </w:r>
      <w:r w:rsidRPr="00FF2B79">
        <w:rPr>
          <w:i/>
        </w:rPr>
        <w:t xml:space="preserve">программе </w:t>
      </w:r>
      <w:r w:rsidR="0026466A" w:rsidRPr="00FF2B79">
        <w:rPr>
          <w:i/>
        </w:rPr>
        <w:t>повышения квалификации</w:t>
      </w:r>
      <w:r w:rsidR="0026466A" w:rsidRPr="00FF2B79">
        <w:rPr>
          <w:rFonts w:eastAsia="Times New Roman"/>
          <w:i/>
          <w:color w:val="000000"/>
        </w:rPr>
        <w:t xml:space="preserve"> для лиц,</w:t>
      </w:r>
      <w:r w:rsidR="00F5322A">
        <w:rPr>
          <w:rFonts w:eastAsia="Times New Roman"/>
          <w:i/>
          <w:color w:val="000000"/>
        </w:rPr>
        <w:br/>
      </w:r>
      <w:r w:rsidR="0026466A" w:rsidRPr="00FF2B79">
        <w:rPr>
          <w:rFonts w:eastAsia="Times New Roman"/>
          <w:i/>
          <w:color w:val="000000"/>
        </w:rPr>
        <w:t>на которых возложена трудовая функция по проведению противопожарного инструктажа</w:t>
      </w:r>
      <w:r w:rsidRPr="00FF2B79">
        <w:rPr>
          <w:i/>
          <w:lang w:eastAsia="ar-SA"/>
        </w:rPr>
        <w:t>:</w:t>
      </w:r>
    </w:p>
    <w:p w14:paraId="0CB01D63" w14:textId="2887AB27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lastRenderedPageBreak/>
        <w:t>Модуль 1. Организационные основы обеспечения пожарной безопасности</w:t>
      </w:r>
      <w:r w:rsidR="00F5322A">
        <w:rPr>
          <w:lang w:eastAsia="ar-SA"/>
        </w:rPr>
        <w:br/>
      </w:r>
      <w:r>
        <w:rPr>
          <w:lang w:eastAsia="ar-SA"/>
        </w:rPr>
        <w:t>в Российской Федерации.</w:t>
      </w:r>
    </w:p>
    <w:p w14:paraId="5B640D92" w14:textId="371F6E96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1.1. Система обеспечения пожарной безопасности в Российской Федерации.</w:t>
      </w:r>
    </w:p>
    <w:p w14:paraId="4E65E6A5" w14:textId="38102F49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1.2. Права, обязанности и ответственность организаций в области пожарной безопасности.</w:t>
      </w:r>
    </w:p>
    <w:p w14:paraId="70948537" w14:textId="1373DC8F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1.3. Противопожарный режим на объекте.</w:t>
      </w:r>
    </w:p>
    <w:p w14:paraId="75C224FE" w14:textId="79AA4A64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1.4. Практические занятия.</w:t>
      </w:r>
    </w:p>
    <w:p w14:paraId="12D53088" w14:textId="2CB106F0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Модуль 2. Общие принципы обеспечения пожарной безопасности объекта защиты.</w:t>
      </w:r>
    </w:p>
    <w:p w14:paraId="17B391EC" w14:textId="7A1F6696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2.1. Классификация пожаров.</w:t>
      </w:r>
    </w:p>
    <w:p w14:paraId="68A3E74B" w14:textId="21AF8327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2.2. Классификация зданий, сооружений и пожарных отсеков.</w:t>
      </w:r>
    </w:p>
    <w:p w14:paraId="7E64111E" w14:textId="295099F5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2.3. Взрывопожарная и пожарная опасность веществ и материалов.</w:t>
      </w:r>
    </w:p>
    <w:p w14:paraId="443CF35C" w14:textId="507DC3EF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2.4. Требования пожарной безопасности к электротехнической продукции.</w:t>
      </w:r>
    </w:p>
    <w:p w14:paraId="188C43F3" w14:textId="14423382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2.5. Требования пожарной безопасности к инженерному оборудованию зданий и сооружений.</w:t>
      </w:r>
    </w:p>
    <w:p w14:paraId="3AEB8F9F" w14:textId="33E9326D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2.6. Требования пожарной безопасности к проходам, проездам</w:t>
      </w:r>
      <w:r w:rsidR="00F5322A">
        <w:rPr>
          <w:lang w:eastAsia="ar-SA"/>
        </w:rPr>
        <w:br/>
      </w:r>
      <w:r>
        <w:rPr>
          <w:lang w:eastAsia="ar-SA"/>
        </w:rPr>
        <w:t>и подъездам зданий и сооружений.</w:t>
      </w:r>
    </w:p>
    <w:p w14:paraId="29CE65EF" w14:textId="647CB723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2.7. Требования к противопожарным расстояниям между зданиями</w:t>
      </w:r>
      <w:r w:rsidR="00F5322A">
        <w:rPr>
          <w:lang w:eastAsia="ar-SA"/>
        </w:rPr>
        <w:br/>
      </w:r>
      <w:r>
        <w:rPr>
          <w:lang w:eastAsia="ar-SA"/>
        </w:rPr>
        <w:t>и сооружениями.</w:t>
      </w:r>
    </w:p>
    <w:p w14:paraId="4A21E808" w14:textId="19DCFBE9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 2.8. Требования пожарной безопасности к системам теплоснабжения</w:t>
      </w:r>
      <w:r w:rsidR="00F5322A">
        <w:rPr>
          <w:lang w:eastAsia="ar-SA"/>
        </w:rPr>
        <w:br/>
      </w:r>
      <w:r>
        <w:rPr>
          <w:lang w:eastAsia="ar-SA"/>
        </w:rPr>
        <w:t>и отопления. Печное отопление</w:t>
      </w:r>
    </w:p>
    <w:p w14:paraId="450F9FAA" w14:textId="701C3E83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2.9.</w:t>
      </w:r>
      <w:r w:rsidR="00CE193A">
        <w:rPr>
          <w:lang w:eastAsia="ar-SA"/>
        </w:rPr>
        <w:t> </w:t>
      </w:r>
      <w:r>
        <w:rPr>
          <w:lang w:eastAsia="ar-SA"/>
        </w:rPr>
        <w:t>Требования пожарной безопасности к многофункциональным зданиям</w:t>
      </w:r>
      <w:r w:rsidR="00CE193A">
        <w:rPr>
          <w:lang w:eastAsia="ar-SA"/>
        </w:rPr>
        <w:t>.</w:t>
      </w:r>
    </w:p>
    <w:p w14:paraId="4F60881A" w14:textId="3AFE3417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2.10. Требования пожарной безопасности к жилым помещениям</w:t>
      </w:r>
      <w:r w:rsidR="00CE193A">
        <w:rPr>
          <w:lang w:eastAsia="ar-SA"/>
        </w:rPr>
        <w:t>.</w:t>
      </w:r>
    </w:p>
    <w:p w14:paraId="53A3CD9F" w14:textId="5F0AF69D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Модуль</w:t>
      </w:r>
      <w:r w:rsidR="00CE193A">
        <w:rPr>
          <w:lang w:eastAsia="ar-SA"/>
        </w:rPr>
        <w:t> </w:t>
      </w:r>
      <w:r>
        <w:rPr>
          <w:lang w:eastAsia="ar-SA"/>
        </w:rPr>
        <w:t>3</w:t>
      </w:r>
      <w:r w:rsidR="00CE193A">
        <w:rPr>
          <w:lang w:eastAsia="ar-SA"/>
        </w:rPr>
        <w:t>.</w:t>
      </w:r>
      <w:r>
        <w:rPr>
          <w:lang w:eastAsia="ar-SA"/>
        </w:rPr>
        <w:t xml:space="preserve"> Система противопожарной защиты</w:t>
      </w:r>
      <w:r w:rsidR="00CE193A">
        <w:rPr>
          <w:lang w:eastAsia="ar-SA"/>
        </w:rPr>
        <w:t>.</w:t>
      </w:r>
    </w:p>
    <w:p w14:paraId="4E14294C" w14:textId="54969E0C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3.1.</w:t>
      </w:r>
      <w:r w:rsidR="00CE193A">
        <w:rPr>
          <w:lang w:eastAsia="ar-SA"/>
        </w:rPr>
        <w:t> </w:t>
      </w:r>
      <w:r>
        <w:rPr>
          <w:lang w:eastAsia="ar-SA"/>
        </w:rPr>
        <w:t>Способы защиты людей и имущества от воздействия опасных факторов пожара</w:t>
      </w:r>
      <w:r w:rsidR="00CE193A">
        <w:rPr>
          <w:lang w:eastAsia="ar-SA"/>
        </w:rPr>
        <w:t>.</w:t>
      </w:r>
    </w:p>
    <w:p w14:paraId="1A6393FC" w14:textId="3F65DD87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3.2.</w:t>
      </w:r>
      <w:r w:rsidR="00CE193A">
        <w:rPr>
          <w:lang w:eastAsia="ar-SA"/>
        </w:rPr>
        <w:t> </w:t>
      </w:r>
      <w:r>
        <w:rPr>
          <w:lang w:eastAsia="ar-SA"/>
        </w:rPr>
        <w:t>Пути эвакуации людей при пожаре</w:t>
      </w:r>
      <w:r w:rsidR="00CE193A">
        <w:rPr>
          <w:lang w:eastAsia="ar-SA"/>
        </w:rPr>
        <w:t>.</w:t>
      </w:r>
    </w:p>
    <w:p w14:paraId="4361431F" w14:textId="3AAC025E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3.3.</w:t>
      </w:r>
      <w:r w:rsidR="00CE193A">
        <w:rPr>
          <w:lang w:eastAsia="ar-SA"/>
        </w:rPr>
        <w:t> </w:t>
      </w:r>
      <w:r>
        <w:rPr>
          <w:lang w:eastAsia="ar-SA"/>
        </w:rPr>
        <w:t>Системы обнаружения пожара, оповещения и управления эвакуацией людей при пожаре</w:t>
      </w:r>
      <w:r w:rsidR="00CE193A">
        <w:rPr>
          <w:lang w:eastAsia="ar-SA"/>
        </w:rPr>
        <w:t>.</w:t>
      </w:r>
    </w:p>
    <w:p w14:paraId="27D7CDBC" w14:textId="54013FDF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3.4.</w:t>
      </w:r>
      <w:r w:rsidR="00CE193A">
        <w:rPr>
          <w:lang w:eastAsia="ar-SA"/>
        </w:rPr>
        <w:t> </w:t>
      </w:r>
      <w:r>
        <w:rPr>
          <w:lang w:eastAsia="ar-SA"/>
        </w:rPr>
        <w:t>Системы коллективной защиты и средства индивидуальной защиты и спасения людей от опасных факторов пожара</w:t>
      </w:r>
      <w:r w:rsidR="00CE193A">
        <w:rPr>
          <w:lang w:eastAsia="ar-SA"/>
        </w:rPr>
        <w:t>.</w:t>
      </w:r>
    </w:p>
    <w:p w14:paraId="47443B7C" w14:textId="7E1C3578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3.5.</w:t>
      </w:r>
      <w:r w:rsidR="00CE193A">
        <w:rPr>
          <w:lang w:eastAsia="ar-SA"/>
        </w:rPr>
        <w:t> </w:t>
      </w:r>
      <w:r>
        <w:rPr>
          <w:lang w:eastAsia="ar-SA"/>
        </w:rPr>
        <w:t xml:space="preserve">Система </w:t>
      </w:r>
      <w:proofErr w:type="spellStart"/>
      <w:r>
        <w:rPr>
          <w:lang w:eastAsia="ar-SA"/>
        </w:rPr>
        <w:t>противодымной</w:t>
      </w:r>
      <w:proofErr w:type="spellEnd"/>
      <w:r>
        <w:rPr>
          <w:lang w:eastAsia="ar-SA"/>
        </w:rPr>
        <w:t xml:space="preserve"> защиты</w:t>
      </w:r>
      <w:r w:rsidR="00CE193A">
        <w:rPr>
          <w:lang w:eastAsia="ar-SA"/>
        </w:rPr>
        <w:t>.</w:t>
      </w:r>
    </w:p>
    <w:p w14:paraId="14C075D2" w14:textId="1B3C3202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3.6.</w:t>
      </w:r>
      <w:r w:rsidR="00CE193A">
        <w:rPr>
          <w:lang w:eastAsia="ar-SA"/>
        </w:rPr>
        <w:t> </w:t>
      </w:r>
      <w:r>
        <w:rPr>
          <w:lang w:eastAsia="ar-SA"/>
        </w:rPr>
        <w:t>Ограничение распространения пожара за пределы очага</w:t>
      </w:r>
      <w:r w:rsidR="00CE193A">
        <w:rPr>
          <w:lang w:eastAsia="ar-SA"/>
        </w:rPr>
        <w:t>.</w:t>
      </w:r>
    </w:p>
    <w:p w14:paraId="366A9303" w14:textId="2D61D1D3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3.7.</w:t>
      </w:r>
      <w:r w:rsidR="00CE193A">
        <w:rPr>
          <w:lang w:eastAsia="ar-SA"/>
        </w:rPr>
        <w:t> </w:t>
      </w:r>
      <w:r>
        <w:rPr>
          <w:lang w:eastAsia="ar-SA"/>
        </w:rPr>
        <w:t>Первичные средства пожаротушения в зданиях и сооружениях</w:t>
      </w:r>
      <w:r w:rsidR="00CE193A">
        <w:rPr>
          <w:lang w:eastAsia="ar-SA"/>
        </w:rPr>
        <w:t>.</w:t>
      </w:r>
    </w:p>
    <w:p w14:paraId="7ABA90EF" w14:textId="6258E181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3.8.</w:t>
      </w:r>
      <w:r w:rsidR="00CE193A">
        <w:rPr>
          <w:lang w:eastAsia="ar-SA"/>
        </w:rPr>
        <w:t> </w:t>
      </w:r>
      <w:r>
        <w:rPr>
          <w:lang w:eastAsia="ar-SA"/>
        </w:rPr>
        <w:t>Системы автоматического пожаротушения и системы пожарной сигнализации</w:t>
      </w:r>
      <w:r w:rsidR="00CE193A">
        <w:rPr>
          <w:lang w:eastAsia="ar-SA"/>
        </w:rPr>
        <w:t>.</w:t>
      </w:r>
    </w:p>
    <w:p w14:paraId="1F3FF5FD" w14:textId="5725C735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lastRenderedPageBreak/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3.9.</w:t>
      </w:r>
      <w:r w:rsidR="00CE193A">
        <w:rPr>
          <w:lang w:eastAsia="ar-SA"/>
        </w:rPr>
        <w:t> </w:t>
      </w:r>
      <w:r>
        <w:rPr>
          <w:lang w:eastAsia="ar-SA"/>
        </w:rPr>
        <w:t>Общие требования к пожарному оборудованию</w:t>
      </w:r>
      <w:r w:rsidR="00CE193A">
        <w:rPr>
          <w:lang w:eastAsia="ar-SA"/>
        </w:rPr>
        <w:t>.</w:t>
      </w:r>
    </w:p>
    <w:p w14:paraId="6B23E153" w14:textId="5F582813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3.10.</w:t>
      </w:r>
      <w:r w:rsidR="00CE193A">
        <w:rPr>
          <w:lang w:eastAsia="ar-SA"/>
        </w:rPr>
        <w:t> </w:t>
      </w:r>
      <w:r>
        <w:rPr>
          <w:lang w:eastAsia="ar-SA"/>
        </w:rPr>
        <w:t>Источники противопожарного водоснабжения</w:t>
      </w:r>
      <w:r w:rsidR="00CE193A">
        <w:rPr>
          <w:lang w:eastAsia="ar-SA"/>
        </w:rPr>
        <w:t>.</w:t>
      </w:r>
    </w:p>
    <w:p w14:paraId="35F79B9B" w14:textId="490D958A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3.11.</w:t>
      </w:r>
      <w:r w:rsidR="00CE193A">
        <w:rPr>
          <w:lang w:eastAsia="ar-SA"/>
        </w:rPr>
        <w:t> </w:t>
      </w:r>
      <w:r>
        <w:rPr>
          <w:lang w:eastAsia="ar-SA"/>
        </w:rPr>
        <w:t>Требования правил противопожарного режима к проведению пожароопасных работ в зданиях класса функциональной пожарной опасности</w:t>
      </w:r>
      <w:r w:rsidR="00F5322A">
        <w:rPr>
          <w:lang w:eastAsia="ar-SA"/>
        </w:rPr>
        <w:br/>
      </w:r>
      <w:r>
        <w:rPr>
          <w:lang w:eastAsia="ar-SA"/>
        </w:rPr>
        <w:t>Ф1</w:t>
      </w:r>
      <w:r w:rsidR="00CE193A">
        <w:rPr>
          <w:lang w:eastAsia="ar-SA"/>
        </w:rPr>
        <w:t>-</w:t>
      </w:r>
      <w:r>
        <w:rPr>
          <w:lang w:eastAsia="ar-SA"/>
        </w:rPr>
        <w:t>Ф5</w:t>
      </w:r>
      <w:r w:rsidR="00CE193A">
        <w:rPr>
          <w:lang w:eastAsia="ar-SA"/>
        </w:rPr>
        <w:t>.</w:t>
      </w:r>
    </w:p>
    <w:p w14:paraId="7426F86B" w14:textId="4E50C2D8" w:rsidR="0026466A" w:rsidRDefault="0026466A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lang w:eastAsia="ar-SA"/>
        </w:rPr>
      </w:pPr>
      <w:r>
        <w:rPr>
          <w:lang w:eastAsia="ar-SA"/>
        </w:rPr>
        <w:t>Тема</w:t>
      </w:r>
      <w:r w:rsidR="00CE193A">
        <w:rPr>
          <w:lang w:eastAsia="ar-SA"/>
        </w:rPr>
        <w:t> </w:t>
      </w:r>
      <w:r>
        <w:rPr>
          <w:lang w:eastAsia="ar-SA"/>
        </w:rPr>
        <w:t>3.12.</w:t>
      </w:r>
      <w:r w:rsidR="00CE193A">
        <w:rPr>
          <w:lang w:eastAsia="ar-SA"/>
        </w:rPr>
        <w:t> </w:t>
      </w:r>
      <w:r>
        <w:rPr>
          <w:lang w:eastAsia="ar-SA"/>
        </w:rPr>
        <w:t>Практические занятия</w:t>
      </w:r>
      <w:r w:rsidR="00CE193A">
        <w:rPr>
          <w:lang w:eastAsia="ar-SA"/>
        </w:rPr>
        <w:t>.</w:t>
      </w:r>
    </w:p>
    <w:p w14:paraId="5B39DAB9" w14:textId="342A20D5" w:rsidR="00DD0B47" w:rsidRPr="007D530B" w:rsidRDefault="00DD0B47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  <w:rPr>
          <w:b/>
        </w:rPr>
      </w:pPr>
      <w:r w:rsidRPr="007D530B">
        <w:rPr>
          <w:b/>
        </w:rPr>
        <w:t>8</w:t>
      </w:r>
      <w:r w:rsidR="00FF59A8" w:rsidRPr="007D530B">
        <w:rPr>
          <w:b/>
        </w:rPr>
        <w:t>. Требования к результатам оказываемых услуг</w:t>
      </w:r>
      <w:r w:rsidR="00D325F1" w:rsidRPr="007D530B">
        <w:rPr>
          <w:b/>
        </w:rPr>
        <w:t>.</w:t>
      </w:r>
    </w:p>
    <w:p w14:paraId="7E6CD6B4" w14:textId="6FE07BE0" w:rsidR="00DD0B47" w:rsidRPr="0030638D" w:rsidRDefault="00D325F1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>8.1. </w:t>
      </w:r>
      <w:proofErr w:type="gramStart"/>
      <w:r w:rsidR="00DD0B47" w:rsidRPr="0030638D">
        <w:t xml:space="preserve">После освоения </w:t>
      </w:r>
      <w:r>
        <w:t>о</w:t>
      </w:r>
      <w:r w:rsidR="00DD0B47" w:rsidRPr="0030638D">
        <w:t xml:space="preserve">бучающимися </w:t>
      </w:r>
      <w:r>
        <w:t>п</w:t>
      </w:r>
      <w:r w:rsidR="00DD0B47" w:rsidRPr="0030638D">
        <w:t>рограмм</w:t>
      </w:r>
      <w:r w:rsidR="00D15AF0">
        <w:t>ы</w:t>
      </w:r>
      <w:r>
        <w:t xml:space="preserve"> обучения</w:t>
      </w:r>
      <w:r w:rsidR="00DD0B47" w:rsidRPr="0030638D">
        <w:t xml:space="preserve"> и успешного проведения проверки знаний,</w:t>
      </w:r>
      <w:r>
        <w:t xml:space="preserve"> </w:t>
      </w:r>
      <w:r w:rsidR="00DD0B47" w:rsidRPr="0030638D">
        <w:t>им выдается документ установленного образца</w:t>
      </w:r>
      <w:r w:rsidR="00D15AF0">
        <w:br/>
      </w:r>
      <w:r w:rsidR="00DD0B47" w:rsidRPr="0030638D">
        <w:t>о получении соответствующего уровня образования</w:t>
      </w:r>
      <w:r w:rsidR="00FD3ABF" w:rsidRPr="0030638D">
        <w:t xml:space="preserve"> </w:t>
      </w:r>
      <w:r w:rsidR="00DD0B47" w:rsidRPr="0030638D">
        <w:t xml:space="preserve">(протокол заседания комиссии по проверки знаний требований </w:t>
      </w:r>
      <w:r w:rsidR="001644AF">
        <w:t>пожарной безопасности</w:t>
      </w:r>
      <w:r w:rsidR="00DD0B47" w:rsidRPr="0030638D">
        <w:t xml:space="preserve">, удостоверение о проверке знаний требований </w:t>
      </w:r>
      <w:r w:rsidR="001644AF" w:rsidRPr="001644AF">
        <w:t>пожарной безопасности</w:t>
      </w:r>
      <w:r w:rsidR="00DD0B47" w:rsidRPr="0030638D">
        <w:t xml:space="preserve">, свидетельство и т.д.) на бумажном носителе с указанием информации, установленной </w:t>
      </w:r>
      <w:r w:rsidR="001644AF">
        <w:t>приказом Министерства Российской Федерации по делам гражданской обороны, чрезвычайным ситуациям и ликвидации последствий</w:t>
      </w:r>
      <w:proofErr w:type="gramEnd"/>
      <w:r w:rsidR="001644AF">
        <w:t xml:space="preserve"> стихийных бедствий от 16 декабря 2024 г. № 1120</w:t>
      </w:r>
      <w:r w:rsidR="001644AF">
        <w:br/>
        <w:t>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</w:t>
      </w:r>
      <w:r w:rsidR="001644AF">
        <w:br/>
        <w:t xml:space="preserve">их утверждения и согласования и категорий лиц, проходящих </w:t>
      </w:r>
      <w:proofErr w:type="gramStart"/>
      <w:r w:rsidR="001644AF">
        <w:t>обучение</w:t>
      </w:r>
      <w:proofErr w:type="gramEnd"/>
      <w:r w:rsidR="001644AF">
        <w:br/>
        <w:t>по дополнительным профессиональным программам в области пожарной безопасности»</w:t>
      </w:r>
      <w:r w:rsidR="00DD0B47" w:rsidRPr="0030638D">
        <w:t>.</w:t>
      </w:r>
    </w:p>
    <w:p w14:paraId="3075A670" w14:textId="164EEEF5" w:rsidR="00DD0B47" w:rsidRPr="0030638D" w:rsidRDefault="00D325F1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>
        <w:t xml:space="preserve">8.2. </w:t>
      </w:r>
      <w:r w:rsidR="00DD0B47" w:rsidRPr="0030638D">
        <w:t xml:space="preserve">Исполнитель обязан предоставить Заказчику протоколы проверки знания требований </w:t>
      </w:r>
      <w:r w:rsidR="001644AF">
        <w:t>пожарной безопасности</w:t>
      </w:r>
      <w:r w:rsidR="001644AF" w:rsidRPr="0030638D">
        <w:t xml:space="preserve"> </w:t>
      </w:r>
      <w:r w:rsidR="00DD0B47" w:rsidRPr="0030638D">
        <w:t xml:space="preserve">в отношении всех </w:t>
      </w:r>
      <w:r w:rsidR="00D15AF0">
        <w:t>о</w:t>
      </w:r>
      <w:r w:rsidR="00DD0B47" w:rsidRPr="0030638D">
        <w:t>бучающихся не позднее срока оказания услуг.</w:t>
      </w:r>
    </w:p>
    <w:p w14:paraId="183DF200" w14:textId="09F35A1F" w:rsidR="00DD0B47" w:rsidRPr="0030638D" w:rsidRDefault="00D325F1" w:rsidP="00FF2B79">
      <w:pPr>
        <w:pStyle w:val="a7"/>
        <w:tabs>
          <w:tab w:val="left" w:pos="-480"/>
          <w:tab w:val="left" w:pos="851"/>
        </w:tabs>
        <w:spacing w:after="0" w:line="276" w:lineRule="auto"/>
        <w:ind w:firstLine="709"/>
      </w:pPr>
      <w:r w:rsidRPr="009A135B">
        <w:t>8.3. </w:t>
      </w:r>
      <w:r w:rsidR="007B02B2" w:rsidRPr="009A135B">
        <w:t>Д</w:t>
      </w:r>
      <w:r w:rsidR="009A135B" w:rsidRPr="009A135B">
        <w:t>окументы</w:t>
      </w:r>
      <w:r w:rsidR="007B02B2" w:rsidRPr="009A135B">
        <w:t xml:space="preserve"> о профессиональной переподготовке</w:t>
      </w:r>
      <w:r w:rsidR="00DD0B47" w:rsidRPr="009A135B">
        <w:t xml:space="preserve"> </w:t>
      </w:r>
      <w:r w:rsidRPr="009A135B">
        <w:t>о</w:t>
      </w:r>
      <w:r w:rsidR="00DD0B47" w:rsidRPr="009A135B">
        <w:t xml:space="preserve">бучающихся вносятся в </w:t>
      </w:r>
      <w:r w:rsidR="009A135B" w:rsidRPr="009A135B">
        <w:t>Федеральную информационная систему «Федеральный реестр сведений</w:t>
      </w:r>
      <w:r w:rsidR="009A135B">
        <w:br/>
      </w:r>
      <w:r w:rsidR="009A135B" w:rsidRPr="009A135B">
        <w:t xml:space="preserve">о </w:t>
      </w:r>
      <w:proofErr w:type="gramStart"/>
      <w:r w:rsidR="009A135B" w:rsidRPr="009A135B">
        <w:t>документах</w:t>
      </w:r>
      <w:proofErr w:type="gramEnd"/>
      <w:r w:rsidR="009A135B" w:rsidRPr="009A135B">
        <w:t xml:space="preserve"> об образовании и (или) о квалификации, документах об обучении»</w:t>
      </w:r>
      <w:r w:rsidR="009A135B">
        <w:br/>
      </w:r>
      <w:r w:rsidR="009A135B" w:rsidRPr="009A135B">
        <w:t xml:space="preserve">и </w:t>
      </w:r>
      <w:r w:rsidR="00DD0B47" w:rsidRPr="009A135B">
        <w:t>предоставляются Заказчику.</w:t>
      </w:r>
    </w:p>
    <w:p w14:paraId="1B79A6EB" w14:textId="77777777" w:rsidR="00DD0B47" w:rsidRDefault="00DD0B47" w:rsidP="00D325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97DCBE" w14:textId="77777777" w:rsidR="008815F1" w:rsidRPr="00D325F1" w:rsidRDefault="008815F1" w:rsidP="00D325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DD5A0C" w14:textId="72A00C63" w:rsidR="0095514F" w:rsidRPr="00FF59A8" w:rsidRDefault="00D325F1" w:rsidP="009A13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contextualSpacing/>
        <w:jc w:val="both"/>
      </w:pPr>
      <w:r w:rsidRPr="00D47D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Подготовил: инженер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хозяйственного отдела                                          Калинин А.Н.</w:t>
      </w:r>
    </w:p>
    <w:sectPr w:rsidR="0095514F" w:rsidRPr="00FF59A8" w:rsidSect="004068E3">
      <w:pgSz w:w="11906" w:h="16838"/>
      <w:pgMar w:top="1134" w:right="992" w:bottom="993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96"/>
    <w:multiLevelType w:val="hybridMultilevel"/>
    <w:tmpl w:val="8DE8853C"/>
    <w:lvl w:ilvl="0" w:tplc="C2E424F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6158F1"/>
    <w:multiLevelType w:val="hybridMultilevel"/>
    <w:tmpl w:val="A6E64E36"/>
    <w:lvl w:ilvl="0" w:tplc="229C3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D9591A"/>
    <w:multiLevelType w:val="hybridMultilevel"/>
    <w:tmpl w:val="61DE1380"/>
    <w:lvl w:ilvl="0" w:tplc="1E84FF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9A8"/>
    <w:rsid w:val="00012FF9"/>
    <w:rsid w:val="00077805"/>
    <w:rsid w:val="000B415D"/>
    <w:rsid w:val="000C5F10"/>
    <w:rsid w:val="000F47C7"/>
    <w:rsid w:val="00123475"/>
    <w:rsid w:val="0016018D"/>
    <w:rsid w:val="001644AF"/>
    <w:rsid w:val="00180D28"/>
    <w:rsid w:val="00190450"/>
    <w:rsid w:val="001D00EE"/>
    <w:rsid w:val="001D78D5"/>
    <w:rsid w:val="001E5550"/>
    <w:rsid w:val="002017F4"/>
    <w:rsid w:val="00251EE5"/>
    <w:rsid w:val="0026466A"/>
    <w:rsid w:val="002B0E80"/>
    <w:rsid w:val="002C6601"/>
    <w:rsid w:val="002E6ECA"/>
    <w:rsid w:val="0030638D"/>
    <w:rsid w:val="0034117A"/>
    <w:rsid w:val="00361CF7"/>
    <w:rsid w:val="003651FA"/>
    <w:rsid w:val="00374B73"/>
    <w:rsid w:val="003C27C9"/>
    <w:rsid w:val="003E7753"/>
    <w:rsid w:val="003F37DE"/>
    <w:rsid w:val="004068E3"/>
    <w:rsid w:val="00407887"/>
    <w:rsid w:val="00466774"/>
    <w:rsid w:val="00482382"/>
    <w:rsid w:val="004B0579"/>
    <w:rsid w:val="004F3BAA"/>
    <w:rsid w:val="00511587"/>
    <w:rsid w:val="005909E5"/>
    <w:rsid w:val="00597EF6"/>
    <w:rsid w:val="005A4157"/>
    <w:rsid w:val="005E5F62"/>
    <w:rsid w:val="00610BAC"/>
    <w:rsid w:val="0063563B"/>
    <w:rsid w:val="00652B32"/>
    <w:rsid w:val="00652F35"/>
    <w:rsid w:val="0065397D"/>
    <w:rsid w:val="0066758A"/>
    <w:rsid w:val="0069023A"/>
    <w:rsid w:val="007042C9"/>
    <w:rsid w:val="00735113"/>
    <w:rsid w:val="00742659"/>
    <w:rsid w:val="00744CE9"/>
    <w:rsid w:val="00772028"/>
    <w:rsid w:val="00772E70"/>
    <w:rsid w:val="007B02B2"/>
    <w:rsid w:val="007D530B"/>
    <w:rsid w:val="007E4AA2"/>
    <w:rsid w:val="007E7D7E"/>
    <w:rsid w:val="007F0C9C"/>
    <w:rsid w:val="007F14C3"/>
    <w:rsid w:val="008211F8"/>
    <w:rsid w:val="008815F1"/>
    <w:rsid w:val="008D3F0C"/>
    <w:rsid w:val="00907043"/>
    <w:rsid w:val="00915D1D"/>
    <w:rsid w:val="00916284"/>
    <w:rsid w:val="00943993"/>
    <w:rsid w:val="0095514F"/>
    <w:rsid w:val="0095678E"/>
    <w:rsid w:val="009624E5"/>
    <w:rsid w:val="009655D3"/>
    <w:rsid w:val="00971A21"/>
    <w:rsid w:val="009A135B"/>
    <w:rsid w:val="009B29B1"/>
    <w:rsid w:val="00A34A2F"/>
    <w:rsid w:val="00A447E6"/>
    <w:rsid w:val="00A87241"/>
    <w:rsid w:val="00B04DCE"/>
    <w:rsid w:val="00B45051"/>
    <w:rsid w:val="00B57718"/>
    <w:rsid w:val="00B733FF"/>
    <w:rsid w:val="00B845C4"/>
    <w:rsid w:val="00B91229"/>
    <w:rsid w:val="00B951EB"/>
    <w:rsid w:val="00BB4211"/>
    <w:rsid w:val="00BD1375"/>
    <w:rsid w:val="00BE2E65"/>
    <w:rsid w:val="00C13BD2"/>
    <w:rsid w:val="00C33EF2"/>
    <w:rsid w:val="00C5278E"/>
    <w:rsid w:val="00C65024"/>
    <w:rsid w:val="00C720C3"/>
    <w:rsid w:val="00CA2FBB"/>
    <w:rsid w:val="00CB27E7"/>
    <w:rsid w:val="00CB3DE4"/>
    <w:rsid w:val="00CC0B91"/>
    <w:rsid w:val="00CE193A"/>
    <w:rsid w:val="00CF59EE"/>
    <w:rsid w:val="00D130F4"/>
    <w:rsid w:val="00D15AF0"/>
    <w:rsid w:val="00D2214A"/>
    <w:rsid w:val="00D325F1"/>
    <w:rsid w:val="00D4314E"/>
    <w:rsid w:val="00D731C0"/>
    <w:rsid w:val="00DB6302"/>
    <w:rsid w:val="00DD0B47"/>
    <w:rsid w:val="00DD6373"/>
    <w:rsid w:val="00DD6FEA"/>
    <w:rsid w:val="00E2321A"/>
    <w:rsid w:val="00E52686"/>
    <w:rsid w:val="00E52E47"/>
    <w:rsid w:val="00E83FB4"/>
    <w:rsid w:val="00EE047A"/>
    <w:rsid w:val="00F44587"/>
    <w:rsid w:val="00F5322A"/>
    <w:rsid w:val="00FC485D"/>
    <w:rsid w:val="00FD3ABF"/>
    <w:rsid w:val="00FF2B79"/>
    <w:rsid w:val="00FF59A8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E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59A8"/>
    <w:pPr>
      <w:suppressAutoHyphens/>
      <w:autoSpaceDN w:val="0"/>
      <w:textAlignment w:val="baseline"/>
    </w:pPr>
    <w:rPr>
      <w:rFonts w:ascii="Calibri" w:eastAsia="Calibri" w:hAnsi="Calibri" w:cs="Tahoma"/>
      <w:lang w:eastAsia="en-US"/>
    </w:rPr>
  </w:style>
  <w:style w:type="character" w:styleId="a3">
    <w:name w:val="Hyperlink"/>
    <w:rsid w:val="00FF59A8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190450"/>
    <w:rPr>
      <w:color w:val="800080" w:themeColor="followedHyperlink"/>
      <w:u w:val="single"/>
    </w:rPr>
  </w:style>
  <w:style w:type="paragraph" w:styleId="a5">
    <w:name w:val="No Spacing"/>
    <w:link w:val="a6"/>
    <w:uiPriority w:val="99"/>
    <w:qFormat/>
    <w:rsid w:val="00BB4211"/>
    <w:pPr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rsid w:val="003651FA"/>
    <w:pPr>
      <w:spacing w:after="12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3651FA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6">
    <w:name w:val="Без интервала Знак"/>
    <w:link w:val="a5"/>
    <w:uiPriority w:val="99"/>
    <w:qFormat/>
    <w:locked/>
    <w:rsid w:val="003651FA"/>
  </w:style>
  <w:style w:type="paragraph" w:styleId="a9">
    <w:name w:val="List Paragraph"/>
    <w:basedOn w:val="a"/>
    <w:link w:val="aa"/>
    <w:uiPriority w:val="34"/>
    <w:qFormat/>
    <w:rsid w:val="00DD0B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Гипертекстовая ссылка"/>
    <w:uiPriority w:val="99"/>
    <w:rsid w:val="00DD0B47"/>
    <w:rPr>
      <w:b/>
      <w:bCs/>
      <w:color w:val="106BBE"/>
    </w:rPr>
  </w:style>
  <w:style w:type="character" w:customStyle="1" w:styleId="aa">
    <w:name w:val="Абзац списка Знак"/>
    <w:link w:val="a9"/>
    <w:uiPriority w:val="34"/>
    <w:locked/>
    <w:rsid w:val="00DD0B4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B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6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59A8"/>
    <w:pPr>
      <w:suppressAutoHyphens/>
      <w:autoSpaceDN w:val="0"/>
      <w:textAlignment w:val="baseline"/>
    </w:pPr>
    <w:rPr>
      <w:rFonts w:ascii="Calibri" w:eastAsia="Calibri" w:hAnsi="Calibri" w:cs="Tahoma"/>
      <w:lang w:eastAsia="en-US"/>
    </w:rPr>
  </w:style>
  <w:style w:type="character" w:styleId="a3">
    <w:name w:val="Hyperlink"/>
    <w:rsid w:val="00FF59A8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190450"/>
    <w:rPr>
      <w:color w:val="800080" w:themeColor="followedHyperlink"/>
      <w:u w:val="single"/>
    </w:rPr>
  </w:style>
  <w:style w:type="paragraph" w:styleId="a5">
    <w:name w:val="No Spacing"/>
    <w:link w:val="a6"/>
    <w:uiPriority w:val="99"/>
    <w:qFormat/>
    <w:rsid w:val="00BB4211"/>
    <w:pPr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rsid w:val="003651FA"/>
    <w:pPr>
      <w:spacing w:after="12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3651FA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6">
    <w:name w:val="Без интервала Знак"/>
    <w:link w:val="a5"/>
    <w:uiPriority w:val="99"/>
    <w:qFormat/>
    <w:locked/>
    <w:rsid w:val="003651FA"/>
  </w:style>
  <w:style w:type="paragraph" w:styleId="a9">
    <w:name w:val="List Paragraph"/>
    <w:basedOn w:val="a"/>
    <w:link w:val="aa"/>
    <w:uiPriority w:val="34"/>
    <w:qFormat/>
    <w:rsid w:val="00DD0B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Гипертекстовая ссылка"/>
    <w:uiPriority w:val="99"/>
    <w:rsid w:val="00DD0B47"/>
    <w:rPr>
      <w:b/>
      <w:bCs/>
      <w:color w:val="106BBE"/>
    </w:rPr>
  </w:style>
  <w:style w:type="character" w:customStyle="1" w:styleId="aa">
    <w:name w:val="Абзац списка Знак"/>
    <w:link w:val="a9"/>
    <w:uiPriority w:val="34"/>
    <w:locked/>
    <w:rsid w:val="00DD0B4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B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6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8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8E1F0"/>
                <w:right w:val="none" w:sz="0" w:space="0" w:color="auto"/>
              </w:divBdr>
              <w:divsChild>
                <w:div w:id="7840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3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8E1F0"/>
                <w:right w:val="none" w:sz="0" w:space="0" w:color="auto"/>
              </w:divBdr>
              <w:divsChild>
                <w:div w:id="16249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63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8E1F0"/>
                <w:right w:val="none" w:sz="0" w:space="0" w:color="auto"/>
              </w:divBdr>
              <w:divsChild>
                <w:div w:id="16727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98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8E1F0"/>
                <w:right w:val="none" w:sz="0" w:space="0" w:color="auto"/>
              </w:divBdr>
              <w:divsChild>
                <w:div w:id="156822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309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8E1F0"/>
                <w:right w:val="none" w:sz="0" w:space="0" w:color="auto"/>
              </w:divBdr>
              <w:divsChild>
                <w:div w:id="20136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4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1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8E1F0"/>
                <w:right w:val="none" w:sz="0" w:space="0" w:color="auto"/>
              </w:divBdr>
              <w:divsChild>
                <w:div w:id="18635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4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1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8E1F0"/>
            <w:right w:val="none" w:sz="0" w:space="0" w:color="auto"/>
          </w:divBdr>
          <w:divsChild>
            <w:div w:id="1923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2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8E1F0"/>
            <w:right w:val="none" w:sz="0" w:space="0" w:color="auto"/>
          </w:divBdr>
          <w:divsChild>
            <w:div w:id="18746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8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8E1F0"/>
            <w:right w:val="none" w:sz="0" w:space="0" w:color="auto"/>
          </w:divBdr>
          <w:divsChild>
            <w:div w:id="5946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8E1F0"/>
            <w:right w:val="none" w:sz="0" w:space="0" w:color="auto"/>
          </w:divBdr>
          <w:divsChild>
            <w:div w:id="12397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7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B0372-99B6-4970-BBBA-5509E3CF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Калинин Андрей Николаевич</cp:lastModifiedBy>
  <cp:revision>3</cp:revision>
  <cp:lastPrinted>2026-07-14T06:55:00Z</cp:lastPrinted>
  <dcterms:created xsi:type="dcterms:W3CDTF">2026-08-10T04:07:00Z</dcterms:created>
  <dcterms:modified xsi:type="dcterms:W3CDTF">2026-08-10T10:44:00Z</dcterms:modified>
</cp:coreProperties>
</file>