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895F8" w14:textId="77777777"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0E145F" w14:textId="77777777" w:rsidR="00001730" w:rsidRPr="007645C3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№ _________</w:t>
      </w:r>
    </w:p>
    <w:p w14:paraId="21307314" w14:textId="77777777"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B95C3" w14:textId="6962A23E"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D31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Электросталь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C90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696D4F53" w14:textId="77777777"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891C2A" w14:textId="131ABEDD" w:rsidR="00001730" w:rsidRDefault="00F2049B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49B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9040E"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Pr="00F2049B">
        <w:rPr>
          <w:rFonts w:ascii="Times New Roman" w:hAnsi="Times New Roman" w:cs="Times New Roman"/>
          <w:b/>
          <w:sz w:val="24"/>
          <w:szCs w:val="24"/>
        </w:rPr>
        <w:t>олония-поселени</w:t>
      </w:r>
      <w:r w:rsidR="00C9040E">
        <w:rPr>
          <w:rFonts w:ascii="Times New Roman" w:hAnsi="Times New Roman" w:cs="Times New Roman"/>
          <w:b/>
          <w:sz w:val="24"/>
          <w:szCs w:val="24"/>
        </w:rPr>
        <w:t>е</w:t>
      </w:r>
      <w:r w:rsidRPr="00F2049B">
        <w:rPr>
          <w:rFonts w:ascii="Times New Roman" w:hAnsi="Times New Roman" w:cs="Times New Roman"/>
          <w:b/>
          <w:sz w:val="24"/>
          <w:szCs w:val="24"/>
        </w:rPr>
        <w:t xml:space="preserve"> №3 Главно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F2049B">
        <w:rPr>
          <w:rFonts w:ascii="Times New Roman" w:hAnsi="Times New Roman" w:cs="Times New Roman"/>
          <w:b/>
          <w:sz w:val="24"/>
          <w:szCs w:val="24"/>
        </w:rPr>
        <w:t xml:space="preserve"> управлени</w:t>
      </w:r>
      <w:r w:rsidR="00C9040E">
        <w:rPr>
          <w:rFonts w:ascii="Times New Roman" w:hAnsi="Times New Roman" w:cs="Times New Roman"/>
          <w:b/>
          <w:sz w:val="24"/>
          <w:szCs w:val="24"/>
        </w:rPr>
        <w:t>я</w:t>
      </w:r>
      <w:r w:rsidRPr="00F2049B">
        <w:rPr>
          <w:rFonts w:ascii="Times New Roman" w:hAnsi="Times New Roman" w:cs="Times New Roman"/>
          <w:b/>
          <w:sz w:val="24"/>
          <w:szCs w:val="24"/>
        </w:rPr>
        <w:t xml:space="preserve"> федеральной службы исполнения наказаний по Московской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DF4F30" w:rsidRPr="00DF4F30">
        <w:rPr>
          <w:rFonts w:ascii="Times New Roman" w:hAnsi="Times New Roman" w:cs="Times New Roman"/>
          <w:sz w:val="24"/>
          <w:szCs w:val="24"/>
        </w:rPr>
        <w:t>,</w:t>
      </w:r>
      <w:r w:rsidR="00EA7A18">
        <w:rPr>
          <w:rFonts w:ascii="Times New Roman" w:hAnsi="Times New Roman" w:cs="Times New Roman"/>
          <w:sz w:val="24"/>
          <w:szCs w:val="24"/>
        </w:rPr>
        <w:t xml:space="preserve"> </w:t>
      </w:r>
      <w:r w:rsidR="00DF4F30"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="00DF4F30" w:rsidRPr="00DF4F30">
        <w:rPr>
          <w:rFonts w:ascii="Times New Roman" w:hAnsi="Times New Roman" w:cs="Times New Roman"/>
          <w:b/>
          <w:sz w:val="24"/>
          <w:szCs w:val="24"/>
        </w:rPr>
        <w:t>«</w:t>
      </w:r>
      <w:r w:rsidR="00DF4F30">
        <w:rPr>
          <w:rFonts w:ascii="Times New Roman" w:hAnsi="Times New Roman" w:cs="Times New Roman"/>
          <w:b/>
          <w:sz w:val="24"/>
          <w:szCs w:val="24"/>
        </w:rPr>
        <w:t>З</w:t>
      </w:r>
      <w:r w:rsidR="00DF4F30"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="00DF4F30" w:rsidRPr="00DF4F30">
        <w:rPr>
          <w:rFonts w:ascii="Times New Roman" w:hAnsi="Times New Roman" w:cs="Times New Roman"/>
          <w:sz w:val="24"/>
          <w:szCs w:val="24"/>
        </w:rPr>
        <w:t xml:space="preserve">, </w:t>
      </w:r>
      <w:r w:rsidR="006076F8" w:rsidRPr="006076F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EA7A18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C9040E">
        <w:rPr>
          <w:rFonts w:ascii="Times New Roman" w:hAnsi="Times New Roman" w:cs="Times New Roman"/>
          <w:sz w:val="24"/>
          <w:szCs w:val="24"/>
        </w:rPr>
        <w:t>Кочелаевского Станислава Викторовича</w:t>
      </w:r>
      <w:r w:rsidR="006076F8" w:rsidRPr="006076F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="00DF4F30" w:rsidRPr="00DF4F30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D068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D06877" w:rsidRPr="00D06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(Сокращен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ное наименование: _______________</w:t>
      </w:r>
      <w:r w:rsidR="00D06877" w:rsidRPr="00D06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06877" w:rsidRPr="00D06877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«Поставщик», в лице 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  <w:r w:rsidR="00D06877" w:rsidRPr="00D06877">
        <w:rPr>
          <w:rFonts w:ascii="Times New Roman" w:eastAsia="Times New Roman" w:hAnsi="Times New Roman" w:cs="Times New Roman"/>
          <w:lang w:eastAsia="ru-RU"/>
        </w:rPr>
        <w:t>, действующего на основании Устава</w:t>
      </w:r>
      <w:r w:rsidR="00DF4F30" w:rsidRPr="00DF4F30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, вместе в дальнейшем именуемые Стороны, </w:t>
      </w:r>
      <w:r w:rsidR="00001730" w:rsidRPr="00F90910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670D73">
        <w:rPr>
          <w:rFonts w:ascii="Times New Roman" w:hAnsi="Times New Roman" w:cs="Times New Roman"/>
          <w:sz w:val="24"/>
          <w:szCs w:val="24"/>
        </w:rPr>
        <w:t>4</w:t>
      </w:r>
      <w:r w:rsidR="00001730" w:rsidRPr="00F90910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</w:t>
      </w:r>
      <w:r w:rsidR="00001730">
        <w:rPr>
          <w:rFonts w:ascii="Times New Roman" w:hAnsi="Times New Roman" w:cs="Times New Roman"/>
          <w:sz w:val="24"/>
          <w:szCs w:val="24"/>
        </w:rPr>
        <w:t xml:space="preserve"> заключили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240A3826" w14:textId="77777777"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14:paraId="3718C8D2" w14:textId="77777777"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14:paraId="4CDCF0E9" w14:textId="77777777"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14:paraId="53130591" w14:textId="77777777"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C96D3C" w14:textId="77777777" w:rsidR="002D58B5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19705D4F" w14:textId="4C133F7C" w:rsidR="008958AD" w:rsidRPr="005A143C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 w:rsidR="00F2049B"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  <w:r w:rsidR="005A143C" w:rsidRPr="005A14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B85042" w14:textId="01688C55" w:rsidR="00EA1804" w:rsidRPr="002D5401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овара, стоимость упаковки (тары), маркировки,</w:t>
      </w:r>
      <w:r w:rsidR="00F2049B">
        <w:rPr>
          <w:rFonts w:ascii="Times New Roman" w:hAnsi="Times New Roman" w:cs="Times New Roman"/>
          <w:sz w:val="24"/>
          <w:szCs w:val="24"/>
        </w:rPr>
        <w:t xml:space="preserve"> доставки,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страхование, таможенные платежи (пошлины), НДС,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</w:p>
    <w:p w14:paraId="67EB9C10" w14:textId="77777777" w:rsidR="00EA180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9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13005" w:rsidRPr="002D5401">
        <w:rPr>
          <w:rFonts w:ascii="Times New Roman" w:hAnsi="Times New Roman" w:cs="Times New Roman"/>
          <w:sz w:val="24"/>
          <w:szCs w:val="24"/>
        </w:rPr>
        <w:t>Федеральны</w:t>
      </w:r>
      <w:r w:rsidR="00D13005">
        <w:rPr>
          <w:rFonts w:ascii="Times New Roman" w:hAnsi="Times New Roman" w:cs="Times New Roman"/>
          <w:sz w:val="24"/>
          <w:szCs w:val="24"/>
        </w:rPr>
        <w:t>й</w:t>
      </w:r>
      <w:r w:rsidR="00D13005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D13005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2D5401">
        <w:rPr>
          <w:rFonts w:ascii="Times New Roman" w:hAnsi="Times New Roman" w:cs="Times New Roman"/>
          <w:sz w:val="24"/>
          <w:szCs w:val="24"/>
        </w:rPr>
        <w:t xml:space="preserve"> N 44-ФЗ</w:t>
      </w:r>
      <w:r w:rsidR="00D13005">
        <w:rPr>
          <w:rFonts w:ascii="Times New Roman" w:hAnsi="Times New Roman" w:cs="Times New Roman"/>
          <w:sz w:val="24"/>
          <w:szCs w:val="24"/>
        </w:rPr>
        <w:t>).</w:t>
      </w:r>
    </w:p>
    <w:p w14:paraId="54CEF278" w14:textId="41965AF0" w:rsidR="00EA1804" w:rsidRPr="003D465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 w:rsidR="00EA7A18">
        <w:rPr>
          <w:rFonts w:ascii="Times New Roman" w:hAnsi="Times New Roman" w:cs="Times New Roman"/>
          <w:sz w:val="24"/>
          <w:szCs w:val="24"/>
        </w:rPr>
        <w:t>товар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 xml:space="preserve">тся не позднее </w:t>
      </w:r>
      <w:r w:rsidR="00AB33E3" w:rsidRPr="00C9040E">
        <w:rPr>
          <w:rFonts w:ascii="Times New Roman" w:hAnsi="Times New Roman" w:cs="Times New Roman"/>
          <w:b/>
          <w:sz w:val="24"/>
          <w:szCs w:val="24"/>
        </w:rPr>
        <w:t>10</w:t>
      </w:r>
      <w:r w:rsidRPr="00C904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B33E3" w:rsidRPr="00C9040E">
        <w:rPr>
          <w:rFonts w:ascii="Times New Roman" w:hAnsi="Times New Roman" w:cs="Times New Roman"/>
          <w:b/>
          <w:sz w:val="24"/>
          <w:szCs w:val="24"/>
        </w:rPr>
        <w:t>десяти</w:t>
      </w:r>
      <w:r w:rsidRPr="00C9040E">
        <w:rPr>
          <w:rFonts w:ascii="Times New Roman" w:hAnsi="Times New Roman" w:cs="Times New Roman"/>
          <w:b/>
          <w:sz w:val="24"/>
          <w:szCs w:val="24"/>
        </w:rPr>
        <w:t xml:space="preserve">) рабочих дней с даты </w:t>
      </w:r>
      <w:r w:rsidR="00001730" w:rsidRPr="00C9040E">
        <w:rPr>
          <w:rFonts w:ascii="Times New Roman" w:hAnsi="Times New Roman" w:cs="Times New Roman"/>
          <w:b/>
          <w:sz w:val="24"/>
          <w:szCs w:val="24"/>
        </w:rPr>
        <w:t xml:space="preserve">приемки товара и </w:t>
      </w:r>
      <w:r w:rsidRPr="00C9040E">
        <w:rPr>
          <w:rFonts w:ascii="Times New Roman" w:hAnsi="Times New Roman" w:cs="Times New Roman"/>
          <w:b/>
          <w:sz w:val="24"/>
          <w:szCs w:val="24"/>
        </w:rPr>
        <w:t xml:space="preserve">подписания </w:t>
      </w:r>
      <w:r w:rsidR="00001730" w:rsidRPr="00C9040E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C90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730" w:rsidRPr="00C9040E">
        <w:rPr>
          <w:rFonts w:ascii="Times New Roman" w:hAnsi="Times New Roman" w:cs="Times New Roman"/>
          <w:b/>
          <w:sz w:val="24"/>
          <w:szCs w:val="24"/>
        </w:rPr>
        <w:t>товарно-сопроводительных документов</w:t>
      </w:r>
      <w:r w:rsidR="00001730">
        <w:rPr>
          <w:rFonts w:ascii="Times New Roman" w:hAnsi="Times New Roman" w:cs="Times New Roman"/>
          <w:sz w:val="24"/>
          <w:szCs w:val="24"/>
        </w:rPr>
        <w:t xml:space="preserve"> (товарная накладная, универсальный передаточный документ, акт приемки-передачи товара) и выставления счета Поставщиком.</w:t>
      </w:r>
    </w:p>
    <w:p w14:paraId="2238CB93" w14:textId="77777777"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11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E6820B" w14:textId="77777777"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14:paraId="6117D050" w14:textId="77777777"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14:paraId="699F71B0" w14:textId="77777777"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24D96AF8" w14:textId="77777777"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43E97380" w14:textId="77777777"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14:paraId="6E00D34F" w14:textId="77777777"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14:paraId="30B7676D" w14:textId="77777777"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077F77" w14:textId="77777777"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1BAEB" w14:textId="77777777"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E5C962C" w14:textId="77777777"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1" w:name="P1499"/>
      <w:bookmarkEnd w:id="1"/>
    </w:p>
    <w:p w14:paraId="50F9F6CB" w14:textId="77777777"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14:paraId="207D974D" w14:textId="77777777"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2" w:name="P1502"/>
      <w:bookmarkEnd w:id="2"/>
    </w:p>
    <w:p w14:paraId="0D221860" w14:textId="77777777"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3" w:name="P1507"/>
      <w:bookmarkStart w:id="4" w:name="P1508"/>
      <w:bookmarkStart w:id="5" w:name="P1511"/>
      <w:bookmarkStart w:id="6" w:name="P1512"/>
      <w:bookmarkStart w:id="7" w:name="P1515"/>
      <w:bookmarkEnd w:id="3"/>
      <w:bookmarkEnd w:id="4"/>
      <w:bookmarkEnd w:id="5"/>
      <w:bookmarkEnd w:id="6"/>
      <w:bookmarkEnd w:id="7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14:paraId="700DE593" w14:textId="77777777"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602D3C46" w14:textId="77777777"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426E3DA5" w14:textId="77777777"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14:paraId="1A3FB238" w14:textId="77777777"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14:paraId="18A4C891" w14:textId="77777777"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14:paraId="04AF1B53" w14:textId="77777777"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14:paraId="4CB7FEEA" w14:textId="77777777"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B46F3" w14:textId="77777777"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14:paraId="309DC05B" w14:textId="77777777"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2EE92200" w14:textId="77777777"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40CA23A8" w14:textId="77777777"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14:paraId="25C6ACB7" w14:textId="77777777"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2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8" w:name="P1529"/>
      <w:bookmarkEnd w:id="8"/>
    </w:p>
    <w:p w14:paraId="51DCA34C" w14:textId="77777777"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6EE6A85" w14:textId="77A25F1D" w:rsidR="00571310" w:rsidRPr="005B65E6" w:rsidRDefault="00EB036F" w:rsidP="00EA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EA7A18">
        <w:rPr>
          <w:rFonts w:ascii="Times New Roman" w:hAnsi="Times New Roman" w:cs="Times New Roman"/>
          <w:sz w:val="24"/>
          <w:szCs w:val="24"/>
        </w:rPr>
        <w:t>Доставка осуществляется силами</w:t>
      </w:r>
      <w:r w:rsidR="005C3774">
        <w:rPr>
          <w:rFonts w:ascii="Times New Roman" w:hAnsi="Times New Roman" w:cs="Times New Roman"/>
          <w:sz w:val="24"/>
          <w:szCs w:val="24"/>
        </w:rPr>
        <w:t xml:space="preserve"> и средствами </w:t>
      </w:r>
      <w:bookmarkStart w:id="9" w:name="P1485"/>
      <w:bookmarkEnd w:id="9"/>
      <w:r w:rsidR="00F2049B">
        <w:rPr>
          <w:rFonts w:ascii="Times New Roman" w:hAnsi="Times New Roman" w:cs="Times New Roman"/>
          <w:sz w:val="24"/>
          <w:szCs w:val="24"/>
        </w:rPr>
        <w:t>Поставщика</w:t>
      </w:r>
      <w:r w:rsidR="00C9040E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9040E" w:rsidRPr="00C9040E">
        <w:rPr>
          <w:rFonts w:ascii="Times New Roman" w:hAnsi="Times New Roman" w:cs="Times New Roman"/>
          <w:b/>
          <w:sz w:val="24"/>
          <w:szCs w:val="24"/>
        </w:rPr>
        <w:t>5 рабочих дней</w:t>
      </w:r>
      <w:r w:rsidR="00C9040E">
        <w:rPr>
          <w:rFonts w:ascii="Times New Roman" w:hAnsi="Times New Roman" w:cs="Times New Roman"/>
          <w:sz w:val="24"/>
          <w:szCs w:val="24"/>
        </w:rPr>
        <w:t xml:space="preserve"> с момента заключения контракта</w:t>
      </w:r>
      <w:r w:rsidR="00EA7A18">
        <w:rPr>
          <w:rFonts w:ascii="Times New Roman" w:hAnsi="Times New Roman" w:cs="Times New Roman"/>
          <w:sz w:val="24"/>
          <w:szCs w:val="24"/>
        </w:rPr>
        <w:t>.</w:t>
      </w:r>
    </w:p>
    <w:p w14:paraId="13796342" w14:textId="77777777" w:rsidR="0022761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32E1A6E1" w14:textId="77777777"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14:paraId="15CBDFA8" w14:textId="77777777"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494FE24F" w14:textId="25466187"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C9040E" w:rsidRPr="00C9040E">
        <w:rPr>
          <w:rFonts w:ascii="Times New Roman" w:hAnsi="Times New Roman" w:cs="Times New Roman"/>
          <w:b/>
          <w:sz w:val="24"/>
          <w:szCs w:val="24"/>
        </w:rPr>
        <w:t>10</w:t>
      </w:r>
      <w:r w:rsidR="00D834C4" w:rsidRPr="00C904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9040E" w:rsidRPr="00C9040E">
        <w:rPr>
          <w:rFonts w:ascii="Times New Roman" w:hAnsi="Times New Roman" w:cs="Times New Roman"/>
          <w:b/>
          <w:sz w:val="24"/>
          <w:szCs w:val="24"/>
        </w:rPr>
        <w:t>десяти</w:t>
      </w:r>
      <w:r w:rsidR="00D834C4" w:rsidRPr="00C9040E">
        <w:rPr>
          <w:rFonts w:ascii="Times New Roman" w:hAnsi="Times New Roman" w:cs="Times New Roman"/>
          <w:b/>
          <w:sz w:val="24"/>
          <w:szCs w:val="24"/>
        </w:rPr>
        <w:t>) рабочих</w:t>
      </w:r>
      <w:r w:rsidRPr="00C9040E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 w:rsidRPr="00D834C4">
        <w:rPr>
          <w:rFonts w:ascii="Times New Roman" w:hAnsi="Times New Roman" w:cs="Times New Roman"/>
          <w:sz w:val="24"/>
          <w:szCs w:val="24"/>
        </w:rPr>
        <w:t xml:space="preserve">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счет/фактуру.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18A9C5F8" w14:textId="77777777"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14:paraId="441C89B2" w14:textId="77777777"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14:paraId="15DB39E6" w14:textId="77777777"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14:paraId="1648E3EE" w14:textId="77777777"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14:paraId="055CDDDB" w14:textId="77777777"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14:paraId="56B7DD78" w14:textId="77777777"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66B8264C" w14:textId="77777777"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1A22C6B" w14:textId="77777777"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058ED38D" w14:textId="77777777"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14:paraId="5356710F" w14:textId="77777777"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14:paraId="363C2610" w14:textId="77777777"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B6014F" w14:textId="6CFE29C6"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605CDA6F" w14:textId="19758A93"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>5.</w:t>
      </w:r>
      <w:r w:rsidR="00C9040E">
        <w:rPr>
          <w:rFonts w:ascii="Times New Roman" w:hAnsi="Times New Roman" w:cs="Times New Roman"/>
          <w:sz w:val="24"/>
          <w:szCs w:val="24"/>
        </w:rPr>
        <w:t>4</w:t>
      </w:r>
      <w:r w:rsidRPr="00E801B1">
        <w:rPr>
          <w:rFonts w:ascii="Times New Roman" w:hAnsi="Times New Roman" w:cs="Times New Roman"/>
          <w:sz w:val="24"/>
          <w:szCs w:val="24"/>
        </w:rPr>
        <w:t>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9A630" w14:textId="748E506F" w:rsidR="00EA7A18" w:rsidRDefault="00EA7A18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34D101" w14:textId="77777777"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642F6CB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4202A502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7A8120B4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14:paraId="46D09792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39162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5FFD322B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3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0F7A8619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6A7724D4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77CCB83F" w14:textId="77777777"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03C543EC" w14:textId="77777777"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41CB721A" w14:textId="77777777"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4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14:paraId="34E52038" w14:textId="77777777"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14:paraId="5511D6D7" w14:textId="77777777"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286BCF6C" w14:textId="77777777"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4B01297E" w14:textId="77777777"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</w:t>
      </w:r>
      <w:r w:rsidR="002D58B5" w:rsidRPr="002D5401">
        <w:rPr>
          <w:rFonts w:ascii="Times New Roman" w:hAnsi="Times New Roman" w:cs="Times New Roman"/>
          <w:sz w:val="24"/>
          <w:szCs w:val="24"/>
        </w:rPr>
        <w:lastRenderedPageBreak/>
        <w:t>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06A196A7" w14:textId="77777777"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01D29E9" w14:textId="77777777"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9DD8DAF" w14:textId="77777777"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43915BB3" w14:textId="77777777"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3A77C442" w14:textId="77777777"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1FB0F6D7" w14:textId="77777777"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62FA47EE" w14:textId="792EF78A"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C9040E">
        <w:rPr>
          <w:rFonts w:ascii="Times New Roman" w:hAnsi="Times New Roman" w:cs="Times New Roman"/>
          <w:sz w:val="24"/>
          <w:szCs w:val="24"/>
        </w:rPr>
        <w:t>Московской</w:t>
      </w:r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14:paraId="36A66DA6" w14:textId="77777777"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14:paraId="29C93A45" w14:textId="1318FDDF"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E801B1" w:rsidRPr="00E801B1">
        <w:rPr>
          <w:rFonts w:ascii="Times New Roman" w:hAnsi="Times New Roman" w:cs="Times New Roman"/>
          <w:sz w:val="24"/>
          <w:szCs w:val="24"/>
        </w:rPr>
        <w:t>31</w:t>
      </w:r>
      <w:r w:rsidR="001811C2" w:rsidRPr="00E801B1">
        <w:rPr>
          <w:rFonts w:ascii="Times New Roman" w:hAnsi="Times New Roman" w:cs="Times New Roman"/>
          <w:sz w:val="24"/>
          <w:szCs w:val="24"/>
        </w:rPr>
        <w:t xml:space="preserve">» </w:t>
      </w:r>
      <w:r w:rsidR="00E801B1" w:rsidRPr="00E801B1">
        <w:rPr>
          <w:rFonts w:ascii="Times New Roman" w:hAnsi="Times New Roman" w:cs="Times New Roman"/>
          <w:sz w:val="24"/>
          <w:szCs w:val="24"/>
        </w:rPr>
        <w:t>декабря</w:t>
      </w:r>
      <w:r w:rsidR="001811C2"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C9040E">
        <w:rPr>
          <w:rFonts w:ascii="Times New Roman" w:hAnsi="Times New Roman" w:cs="Times New Roman"/>
          <w:sz w:val="24"/>
          <w:szCs w:val="24"/>
        </w:rPr>
        <w:t>6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14:paraId="27CD2F0D" w14:textId="77777777"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592D23A" w14:textId="77777777"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>Контракт составлен в 2-х экземплярах, имеющих одинаковую юридическую силу, по одному для каждой из Сторон.</w:t>
      </w:r>
    </w:p>
    <w:p w14:paraId="6C97C000" w14:textId="77777777"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14ADC467" w14:textId="77777777"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14:paraId="69545565" w14:textId="77777777"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14:paraId="635CE373" w14:textId="77777777"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7D8E91DC" w14:textId="77777777"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617E9204" w14:textId="77777777"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 xml:space="preserve"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</w:t>
      </w:r>
      <w:r w:rsidR="00AD5668" w:rsidRPr="00E801B1">
        <w:rPr>
          <w:rFonts w:ascii="Times New Roman" w:hAnsi="Times New Roman" w:cs="Times New Roman"/>
          <w:sz w:val="24"/>
          <w:szCs w:val="24"/>
        </w:rPr>
        <w:lastRenderedPageBreak/>
        <w:t>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48F46" w14:textId="77777777"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5CE958E1" w14:textId="77777777"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14:paraId="7F039184" w14:textId="77777777"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F276BB" w14:textId="77777777"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1AE7C" w14:textId="77777777"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14:paraId="474FC0FC" w14:textId="77777777"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14:paraId="59AB59A3" w14:textId="77777777" w:rsidR="002D58B5" w:rsidRPr="002D5401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1D9AB71B" w14:textId="77777777" w:rsidR="0030135C" w:rsidRPr="002D5401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2D5401" w14:paraId="3C860BAB" w14:textId="77777777" w:rsidTr="00E53B93">
        <w:trPr>
          <w:jc w:val="center"/>
        </w:trPr>
        <w:tc>
          <w:tcPr>
            <w:tcW w:w="5540" w:type="dxa"/>
          </w:tcPr>
          <w:p w14:paraId="072415A4" w14:textId="77777777" w:rsidR="00F2049B" w:rsidRDefault="00F204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ФКУ КП-3 ГУФСИН </w:t>
            </w:r>
          </w:p>
          <w:p w14:paraId="7E32599C" w14:textId="0E5EED74" w:rsidR="00F2049B" w:rsidRDefault="00F204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России по Московской области </w:t>
            </w:r>
          </w:p>
          <w:p w14:paraId="7226123F" w14:textId="77777777" w:rsidR="00F2049B" w:rsidRDefault="00F204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2049B">
              <w:rPr>
                <w:rFonts w:ascii="Times New Roman" w:hAnsi="Times New Roman" w:cs="Times New Roman"/>
                <w:sz w:val="24"/>
                <w:szCs w:val="24"/>
              </w:rPr>
              <w:t>МО, г. Электросталь, ул. Горького, д 40</w:t>
            </w:r>
          </w:p>
          <w:p w14:paraId="31E70C69" w14:textId="39DE33BE"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F2049B">
              <w:t xml:space="preserve"> </w:t>
            </w:r>
            <w:r w:rsidR="00F2049B" w:rsidRPr="00F2049B">
              <w:rPr>
                <w:rFonts w:ascii="Times New Roman" w:hAnsi="Times New Roman" w:cs="Times New Roman"/>
                <w:sz w:val="24"/>
                <w:szCs w:val="24"/>
              </w:rPr>
              <w:t>8(496)572-67-52</w:t>
            </w:r>
          </w:p>
          <w:p w14:paraId="07D3EF11" w14:textId="1BB2CBAE" w:rsidR="0030135C" w:rsidRPr="00F2049B" w:rsidRDefault="0030135C" w:rsidP="00D834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r w:rsidR="00F2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fkukp</w:t>
            </w:r>
            <w:r w:rsidR="00F2049B" w:rsidRPr="00F2049B"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r w:rsidR="00F2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F2049B" w:rsidRPr="00F20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68870743" w14:textId="74C2CF7A"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F2049B" w:rsidRPr="00F2049B">
              <w:rPr>
                <w:rFonts w:ascii="Times New Roman" w:hAnsi="Times New Roman" w:cs="Times New Roman"/>
                <w:sz w:val="24"/>
                <w:szCs w:val="24"/>
              </w:rPr>
              <w:t>5047026229</w:t>
            </w: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2049B" w:rsidRPr="00F2049B">
              <w:rPr>
                <w:rFonts w:ascii="Times New Roman" w:hAnsi="Times New Roman" w:cs="Times New Roman"/>
                <w:sz w:val="24"/>
                <w:szCs w:val="24"/>
              </w:rPr>
              <w:t>505301001</w:t>
            </w:r>
          </w:p>
          <w:p w14:paraId="54719D9D" w14:textId="0353C447" w:rsidR="00E801B1" w:rsidRDefault="00F204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 w:rsidRPr="00F2049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УФК по </w:t>
            </w:r>
            <w:r w:rsidR="00C9040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Нижегородской</w:t>
            </w:r>
            <w:r w:rsidRPr="00F2049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 области (ФКУ КП-3 ГУФС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ИН России по Московской области</w:t>
            </w:r>
            <w:r w:rsidRPr="00F2049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F2049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  <w:t>л/сч 03481057070)</w:t>
            </w:r>
          </w:p>
          <w:p w14:paraId="25B8720B" w14:textId="082B8E61" w:rsidR="00CD5B60" w:rsidRPr="0005444F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БИК </w:t>
            </w:r>
            <w:r w:rsidR="00F2049B" w:rsidRPr="00F2049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="00C9040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12202102</w:t>
            </w:r>
          </w:p>
          <w:p w14:paraId="2FFBD9F4" w14:textId="189BB743" w:rsidR="00CD5B60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Казначейский счет 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0321164300000001</w:t>
            </w:r>
            <w:r w:rsidR="00C9040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3234</w:t>
            </w:r>
          </w:p>
          <w:p w14:paraId="6BE523D4" w14:textId="1927CD30" w:rsidR="00E801B1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Единый казначейский счет </w:t>
            </w:r>
            <w:r w:rsidR="00C9040E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4010281084537000002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  <w:p w14:paraId="3576D942" w14:textId="4908453A" w:rsidR="004C0E46" w:rsidRDefault="00C9040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ОКЦ №1 ВВ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ГУ Банка России // УФК по 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Нижегородской 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области, г. 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Нижний Новогород.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60A3D60D" w14:textId="2B797884" w:rsidR="00CD5B60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Иные сведения:</w:t>
            </w:r>
          </w:p>
          <w:p w14:paraId="085799DA" w14:textId="33517813" w:rsidR="00E801B1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ОГРН 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103 773 919 6670</w:t>
            </w:r>
          </w:p>
          <w:p w14:paraId="23B5ED9B" w14:textId="7429C64E" w:rsidR="00E801B1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ОКТМО 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 46790000</w:t>
            </w:r>
          </w:p>
          <w:p w14:paraId="156909A2" w14:textId="06E5C5A2" w:rsidR="00E801B1" w:rsidRPr="0005444F" w:rsidRDefault="00E801B1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 xml:space="preserve">ОКПО </w:t>
            </w:r>
            <w:r w:rsidR="004C0E46" w:rsidRPr="004C0E4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08 555 944</w:t>
            </w:r>
          </w:p>
          <w:p w14:paraId="79A359C6" w14:textId="77777777"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1D90B" w14:textId="77777777" w:rsidR="00EA7A18" w:rsidRDefault="00EA7A18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B7FD8A" w14:textId="1A3D8A96" w:rsidR="0030135C" w:rsidRPr="005B386E" w:rsidRDefault="004C0E46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14:paraId="4F864D4E" w14:textId="77777777"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08FAF" w14:textId="2F0F627C"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C9040E">
              <w:rPr>
                <w:rFonts w:ascii="Times New Roman" w:hAnsi="Times New Roman" w:cs="Times New Roman"/>
                <w:sz w:val="24"/>
                <w:szCs w:val="24"/>
              </w:rPr>
              <w:t>С.В. Кочеалевский</w:t>
            </w:r>
          </w:p>
          <w:p w14:paraId="23A5316D" w14:textId="77777777"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14:paraId="6A8B1383" w14:textId="2C119910" w:rsidR="00D06877" w:rsidRPr="00D06877" w:rsidRDefault="00F70A51" w:rsidP="00D0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0A51">
              <w:rPr>
                <w:b/>
              </w:rPr>
              <w:t xml:space="preserve"> </w:t>
            </w:r>
            <w:r w:rsidR="004C0E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</w:t>
            </w:r>
          </w:p>
          <w:p w14:paraId="74786EA4" w14:textId="43842C3D" w:rsidR="00D06877" w:rsidRPr="00D06877" w:rsidRDefault="00D06877" w:rsidP="00D06877">
            <w:pPr>
              <w:tabs>
                <w:tab w:val="center" w:pos="22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39728D" w14:textId="40A1F25B" w:rsidR="00D06877" w:rsidRPr="00D06877" w:rsidRDefault="00D06877" w:rsidP="00D06877">
            <w:pPr>
              <w:tabs>
                <w:tab w:val="center" w:pos="22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75EC777E" w14:textId="1FDB70DE" w:rsidR="00D06877" w:rsidRPr="00D06877" w:rsidRDefault="00D06877" w:rsidP="00D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14:paraId="0BB108AC" w14:textId="4085A607" w:rsidR="00D06877" w:rsidRPr="00D06877" w:rsidRDefault="00D06877" w:rsidP="00D06877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16" w:history="1"/>
          </w:p>
          <w:p w14:paraId="21A6778B" w14:textId="3A29BE8C" w:rsidR="00D06877" w:rsidRPr="00D06877" w:rsidRDefault="00D06877" w:rsidP="00D06877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  <w:p w14:paraId="0A44C6CC" w14:textId="6E7FE27D" w:rsidR="00D06877" w:rsidRPr="00D06877" w:rsidRDefault="00D06877" w:rsidP="00D06877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  <w:p w14:paraId="0B8B3589" w14:textId="3B20C940" w:rsidR="00D06877" w:rsidRPr="00D06877" w:rsidRDefault="00D06877" w:rsidP="00D06877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 </w:t>
            </w:r>
          </w:p>
          <w:p w14:paraId="76918FCC" w14:textId="73D56F31" w:rsidR="00D06877" w:rsidRPr="00D06877" w:rsidRDefault="00D06877" w:rsidP="00D06877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ОКТМО </w:t>
            </w:r>
          </w:p>
          <w:p w14:paraId="49468CCE" w14:textId="5E17ADEC" w:rsidR="00D06877" w:rsidRPr="00D06877" w:rsidRDefault="00D06877" w:rsidP="00D06877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ОКАТО </w:t>
            </w:r>
          </w:p>
          <w:p w14:paraId="329492E1" w14:textId="77777777" w:rsidR="00D06877" w:rsidRPr="00D06877" w:rsidRDefault="00D06877" w:rsidP="00D0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14:paraId="4D783224" w14:textId="77777777" w:rsidR="004C0E46" w:rsidRDefault="004C0E46" w:rsidP="00D0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BA1455" w14:textId="17286F24" w:rsidR="00D06877" w:rsidRPr="00D06877" w:rsidRDefault="00D06877" w:rsidP="00D0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8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БИК </w:t>
            </w:r>
          </w:p>
          <w:p w14:paraId="3EAAC61D" w14:textId="0DBC2D0A" w:rsidR="00D06877" w:rsidRPr="00D06877" w:rsidRDefault="004C0E46" w:rsidP="00D0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к/с</w:t>
            </w:r>
          </w:p>
          <w:p w14:paraId="1365D806" w14:textId="071886CB" w:rsidR="00D06877" w:rsidRPr="00F70A51" w:rsidRDefault="00D06877" w:rsidP="00D06877">
            <w:pPr>
              <w:pStyle w:val="ae"/>
              <w:jc w:val="both"/>
              <w:rPr>
                <w:bCs/>
                <w:sz w:val="23"/>
                <w:szCs w:val="23"/>
              </w:rPr>
            </w:pPr>
            <w:r w:rsidRPr="00D06877">
              <w:rPr>
                <w:b/>
                <w:sz w:val="22"/>
                <w:szCs w:val="22"/>
              </w:rPr>
              <w:t xml:space="preserve">р/с </w:t>
            </w:r>
          </w:p>
          <w:p w14:paraId="235A1441" w14:textId="588CBB97" w:rsidR="00F70A51" w:rsidRDefault="00F70A51" w:rsidP="005A1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highlight w:val="yellow"/>
                <w:lang w:eastAsia="ru-RU"/>
              </w:rPr>
              <w:br/>
            </w:r>
          </w:p>
          <w:p w14:paraId="52E066BA" w14:textId="06E7DCA0" w:rsidR="00D06877" w:rsidRPr="00EA7A18" w:rsidRDefault="004C0E46" w:rsidP="00D06877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</w:p>
          <w:p w14:paraId="05D1DBB8" w14:textId="77777777" w:rsidR="00D06877" w:rsidRPr="00EA7A18" w:rsidRDefault="00D06877" w:rsidP="00D06877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E6D5C4" w14:textId="080799C1" w:rsidR="00D06877" w:rsidRPr="00EA7A18" w:rsidRDefault="00D06877" w:rsidP="00D06877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</w:p>
          <w:p w14:paraId="17052C6D" w14:textId="783CB5C0" w:rsidR="003F6C9B" w:rsidRPr="00D06877" w:rsidRDefault="00D06877" w:rsidP="00F70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D7A7031" w14:textId="77777777" w:rsidR="00C21477" w:rsidRPr="00C21477" w:rsidRDefault="000A7F98" w:rsidP="00181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5D2EF62B" w14:textId="06ADE43E" w:rsidR="001811C2" w:rsidRDefault="00C21477" w:rsidP="00181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C9040E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6BEE3" w14:textId="77777777" w:rsidR="00C21477" w:rsidRPr="00C21477" w:rsidRDefault="001811C2" w:rsidP="00181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0F6008E" w14:textId="77777777" w:rsidR="00C21477" w:rsidRPr="00C21477" w:rsidRDefault="00C21477" w:rsidP="00C21477">
      <w:pPr>
        <w:pStyle w:val="a6"/>
        <w:ind w:firstLine="708"/>
        <w:jc w:val="both"/>
        <w:rPr>
          <w:bCs/>
        </w:rPr>
      </w:pPr>
    </w:p>
    <w:p w14:paraId="68800540" w14:textId="77777777" w:rsidR="00C21477" w:rsidRPr="00C21477" w:rsidRDefault="00C21477" w:rsidP="00C21477">
      <w:pPr>
        <w:pStyle w:val="a6"/>
        <w:ind w:firstLine="708"/>
        <w:jc w:val="both"/>
        <w:rPr>
          <w:bCs/>
        </w:rPr>
      </w:pPr>
    </w:p>
    <w:p w14:paraId="125654E6" w14:textId="77777777"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1503BD92" w14:textId="77777777" w:rsidR="006765EB" w:rsidRPr="00DD5779" w:rsidRDefault="006765EB" w:rsidP="006765EB">
      <w:pPr>
        <w:spacing w:after="200" w:line="276" w:lineRule="auto"/>
        <w:jc w:val="center"/>
      </w:pPr>
    </w:p>
    <w:tbl>
      <w:tblPr>
        <w:tblStyle w:val="ad"/>
        <w:tblpPr w:leftFromText="180" w:rightFromText="180" w:vertAnchor="text" w:horzAnchor="margin" w:tblpXSpec="center" w:tblpY="362"/>
        <w:tblW w:w="10627" w:type="dxa"/>
        <w:tblLayout w:type="fixed"/>
        <w:tblLook w:val="04A0" w:firstRow="1" w:lastRow="0" w:firstColumn="1" w:lastColumn="0" w:noHBand="0" w:noVBand="1"/>
      </w:tblPr>
      <w:tblGrid>
        <w:gridCol w:w="505"/>
        <w:gridCol w:w="3165"/>
        <w:gridCol w:w="899"/>
        <w:gridCol w:w="899"/>
        <w:gridCol w:w="1337"/>
        <w:gridCol w:w="1188"/>
        <w:gridCol w:w="2634"/>
      </w:tblGrid>
      <w:tr w:rsidR="00EA7A18" w14:paraId="64220C24" w14:textId="77777777" w:rsidTr="00EA7A18">
        <w:trPr>
          <w:trHeight w:val="464"/>
        </w:trPr>
        <w:tc>
          <w:tcPr>
            <w:tcW w:w="505" w:type="dxa"/>
          </w:tcPr>
          <w:p w14:paraId="4B8C3E7D" w14:textId="77777777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65" w:type="dxa"/>
          </w:tcPr>
          <w:p w14:paraId="5E4620F1" w14:textId="77777777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99" w:type="dxa"/>
          </w:tcPr>
          <w:p w14:paraId="71B1F981" w14:textId="363B2011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899" w:type="dxa"/>
          </w:tcPr>
          <w:p w14:paraId="436AAE18" w14:textId="4F906650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337" w:type="dxa"/>
          </w:tcPr>
          <w:p w14:paraId="6EA5A1D0" w14:textId="77777777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Цена с НДС, руб.</w:t>
            </w:r>
          </w:p>
        </w:tc>
        <w:tc>
          <w:tcPr>
            <w:tcW w:w="1188" w:type="dxa"/>
          </w:tcPr>
          <w:p w14:paraId="633D9342" w14:textId="77777777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  <w:tc>
          <w:tcPr>
            <w:tcW w:w="2634" w:type="dxa"/>
          </w:tcPr>
          <w:p w14:paraId="4C473DFE" w14:textId="77777777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</w:t>
            </w:r>
          </w:p>
        </w:tc>
      </w:tr>
      <w:tr w:rsidR="00EA7A18" w14:paraId="036FDFF1" w14:textId="77777777" w:rsidTr="00EA7A18">
        <w:trPr>
          <w:trHeight w:val="464"/>
        </w:trPr>
        <w:tc>
          <w:tcPr>
            <w:tcW w:w="505" w:type="dxa"/>
          </w:tcPr>
          <w:p w14:paraId="5CB133F3" w14:textId="77777777" w:rsid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8BD3D" w14:textId="0DD9196D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14:paraId="60C07FCF" w14:textId="26A23A5C" w:rsidR="00EA7A18" w:rsidRPr="00EA7A18" w:rsidRDefault="00EA7A18" w:rsidP="00EA7A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14:paraId="1549ED5E" w14:textId="77777777" w:rsidR="00EA7A18" w:rsidRPr="00EA7A18" w:rsidRDefault="00EA7A18" w:rsidP="00EA7A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C9141" w14:textId="38A5AC92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9" w:type="dxa"/>
          </w:tcPr>
          <w:p w14:paraId="1534E6FC" w14:textId="77777777" w:rsidR="00EA7A18" w:rsidRDefault="00EA7A18" w:rsidP="00EA7A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4204F" w14:textId="46DA2C03" w:rsidR="00EA7A18" w:rsidRPr="00EA7A18" w:rsidRDefault="00EA7A18" w:rsidP="00EA7A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C713A2A" w14:textId="77777777" w:rsid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8570E" w14:textId="3AD75A2A" w:rsidR="00EA7A18" w:rsidRPr="00EA7A18" w:rsidRDefault="00EA7A18" w:rsidP="00EA7A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DDB86CE" w14:textId="77777777" w:rsidR="00EA7A18" w:rsidRDefault="00EA7A18" w:rsidP="00EA7A18">
            <w:pPr>
              <w:widowControl w:val="0"/>
              <w:tabs>
                <w:tab w:val="center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0A48E" w14:textId="72AAC663" w:rsidR="00EA7A18" w:rsidRPr="00EA7A18" w:rsidRDefault="00EA7A18" w:rsidP="00EA7A18">
            <w:pPr>
              <w:widowControl w:val="0"/>
              <w:tabs>
                <w:tab w:val="center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7635A7B6" w14:textId="61DC1E98" w:rsidR="00EA7A18" w:rsidRPr="00EA7A18" w:rsidRDefault="00EA7A18" w:rsidP="00C9040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C904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40E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F0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A18"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контракта</w:t>
            </w:r>
          </w:p>
        </w:tc>
      </w:tr>
      <w:tr w:rsidR="00EA7A18" w14:paraId="2135B2CF" w14:textId="77777777" w:rsidTr="00EA7A18">
        <w:trPr>
          <w:trHeight w:val="247"/>
        </w:trPr>
        <w:tc>
          <w:tcPr>
            <w:tcW w:w="10627" w:type="dxa"/>
            <w:gridSpan w:val="7"/>
          </w:tcPr>
          <w:p w14:paraId="3003EA06" w14:textId="1C89A899" w:rsidR="00EA7A18" w:rsidRPr="00EA7A18" w:rsidRDefault="00EA7A18" w:rsidP="004C0E4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</w:tr>
    </w:tbl>
    <w:p w14:paraId="241985BE" w14:textId="77777777"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5386"/>
      </w:tblGrid>
      <w:tr w:rsidR="00F70A51" w:rsidRPr="00F70A51" w14:paraId="57DCEFE0" w14:textId="77777777" w:rsidTr="00916FC8">
        <w:trPr>
          <w:trHeight w:val="337"/>
        </w:trPr>
        <w:tc>
          <w:tcPr>
            <w:tcW w:w="4820" w:type="dxa"/>
          </w:tcPr>
          <w:p w14:paraId="75D6252D" w14:textId="77777777" w:rsidR="00EA7A18" w:rsidRDefault="00EA7A18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7F9115A" w14:textId="77777777" w:rsidR="00EA7A18" w:rsidRDefault="00EA7A18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D672967" w14:textId="77777777" w:rsidR="00EA7A18" w:rsidRDefault="00EA7A18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2C9C00" w14:textId="491B7513"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</w:tc>
        <w:tc>
          <w:tcPr>
            <w:tcW w:w="5386" w:type="dxa"/>
          </w:tcPr>
          <w:p w14:paraId="1BDC5E25" w14:textId="77777777" w:rsidR="00EA7A18" w:rsidRDefault="00EA7A18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57AC05A" w14:textId="77777777" w:rsidR="00EA7A18" w:rsidRDefault="00EA7A18" w:rsidP="00EA7A18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FE10F17" w14:textId="77777777" w:rsidR="00EA7A18" w:rsidRDefault="00EA7A18" w:rsidP="00EA7A18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591D960" w14:textId="59146716" w:rsidR="00F70A51" w:rsidRDefault="00EA7A18" w:rsidP="00EA7A18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  <w:p w14:paraId="0469548A" w14:textId="7745A32C" w:rsidR="00EA7A18" w:rsidRPr="00F70A51" w:rsidRDefault="00EA7A18" w:rsidP="00EA7A18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70A51" w:rsidRPr="00F70A51" w14:paraId="0CB4FBF5" w14:textId="77777777" w:rsidTr="00916FC8">
        <w:trPr>
          <w:trHeight w:val="718"/>
        </w:trPr>
        <w:tc>
          <w:tcPr>
            <w:tcW w:w="4820" w:type="dxa"/>
          </w:tcPr>
          <w:p w14:paraId="51EB489E" w14:textId="3C480621" w:rsidR="00F70A51" w:rsidRPr="00F70A51" w:rsidRDefault="004C0E46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КП-3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14:paraId="4A4DC7AA" w14:textId="0FB48C35"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 </w:t>
            </w:r>
            <w:r w:rsidR="004C0E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Московской</w:t>
            </w: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области</w:t>
            </w:r>
          </w:p>
          <w:p w14:paraId="24F19EAC" w14:textId="77777777"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61051F" w14:textId="7F5548C6"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C9040E">
              <w:rPr>
                <w:rFonts w:ascii="Times New Roman" w:eastAsia="Times New Roman" w:hAnsi="Times New Roman" w:cs="Times New Roman"/>
                <w:lang w:eastAsia="ru-RU"/>
              </w:rPr>
              <w:t>С.В. Кочелаевский</w:t>
            </w:r>
          </w:p>
          <w:p w14:paraId="790E71E4" w14:textId="77777777"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342CCB" w14:textId="77777777"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386" w:type="dxa"/>
          </w:tcPr>
          <w:p w14:paraId="7EA7300C" w14:textId="40ECE2A5" w:rsidR="00F70A51" w:rsidRPr="00F70A51" w:rsidRDefault="004C0E4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____________</w:t>
            </w:r>
          </w:p>
          <w:p w14:paraId="6EEB476C" w14:textId="77777777"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1FFF3B" w14:textId="77777777"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8F6429" w14:textId="5ABFAD54"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10237AF" w14:textId="77777777"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5D1F16A7" w14:textId="77777777"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М.П.   </w:t>
            </w:r>
          </w:p>
        </w:tc>
      </w:tr>
    </w:tbl>
    <w:p w14:paraId="1632A014" w14:textId="77777777"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14:paraId="2F33C9FA" w14:textId="77777777"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7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36620" w14:textId="77777777" w:rsidR="00D81374" w:rsidRDefault="00D81374" w:rsidP="002D58B5">
      <w:pPr>
        <w:spacing w:after="0" w:line="240" w:lineRule="auto"/>
      </w:pPr>
      <w:r>
        <w:separator/>
      </w:r>
    </w:p>
  </w:endnote>
  <w:endnote w:type="continuationSeparator" w:id="0">
    <w:p w14:paraId="16FC71F8" w14:textId="77777777" w:rsidR="00D81374" w:rsidRDefault="00D81374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376AC70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40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E8430" w14:textId="77777777" w:rsidR="00D81374" w:rsidRDefault="00D81374" w:rsidP="002D58B5">
      <w:pPr>
        <w:spacing w:after="0" w:line="240" w:lineRule="auto"/>
      </w:pPr>
      <w:r>
        <w:separator/>
      </w:r>
    </w:p>
  </w:footnote>
  <w:footnote w:type="continuationSeparator" w:id="0">
    <w:p w14:paraId="060B8632" w14:textId="77777777" w:rsidR="00D81374" w:rsidRDefault="00D81374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730"/>
    <w:rsid w:val="00010C1D"/>
    <w:rsid w:val="00041169"/>
    <w:rsid w:val="000504F5"/>
    <w:rsid w:val="000639E2"/>
    <w:rsid w:val="00063F0C"/>
    <w:rsid w:val="00071BAC"/>
    <w:rsid w:val="00071F6E"/>
    <w:rsid w:val="00077D78"/>
    <w:rsid w:val="00095C9A"/>
    <w:rsid w:val="00097261"/>
    <w:rsid w:val="000A42BF"/>
    <w:rsid w:val="000A7F98"/>
    <w:rsid w:val="000D096F"/>
    <w:rsid w:val="000F38DC"/>
    <w:rsid w:val="000F62C0"/>
    <w:rsid w:val="00106843"/>
    <w:rsid w:val="00115F89"/>
    <w:rsid w:val="00136ABD"/>
    <w:rsid w:val="00142B5A"/>
    <w:rsid w:val="00144F0E"/>
    <w:rsid w:val="001453E4"/>
    <w:rsid w:val="0014771F"/>
    <w:rsid w:val="00162863"/>
    <w:rsid w:val="00167686"/>
    <w:rsid w:val="001811C2"/>
    <w:rsid w:val="001870B0"/>
    <w:rsid w:val="00196BFD"/>
    <w:rsid w:val="001A265A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F2AED"/>
    <w:rsid w:val="001F3044"/>
    <w:rsid w:val="00205E7B"/>
    <w:rsid w:val="00221033"/>
    <w:rsid w:val="0022761D"/>
    <w:rsid w:val="00233924"/>
    <w:rsid w:val="00233F56"/>
    <w:rsid w:val="00234AE5"/>
    <w:rsid w:val="002406EF"/>
    <w:rsid w:val="0024294E"/>
    <w:rsid w:val="00245941"/>
    <w:rsid w:val="00263EB2"/>
    <w:rsid w:val="0026677B"/>
    <w:rsid w:val="00281466"/>
    <w:rsid w:val="00283AA1"/>
    <w:rsid w:val="002A053B"/>
    <w:rsid w:val="002A0F6D"/>
    <w:rsid w:val="002A7B3D"/>
    <w:rsid w:val="002C7C22"/>
    <w:rsid w:val="002D0026"/>
    <w:rsid w:val="002D5401"/>
    <w:rsid w:val="002D58B5"/>
    <w:rsid w:val="002F1DC2"/>
    <w:rsid w:val="0030135C"/>
    <w:rsid w:val="00313C52"/>
    <w:rsid w:val="00323BD3"/>
    <w:rsid w:val="00337239"/>
    <w:rsid w:val="00345BAB"/>
    <w:rsid w:val="00366C14"/>
    <w:rsid w:val="00377ADD"/>
    <w:rsid w:val="00377B4C"/>
    <w:rsid w:val="003A4FEC"/>
    <w:rsid w:val="003A67C3"/>
    <w:rsid w:val="003C2D77"/>
    <w:rsid w:val="003D4C70"/>
    <w:rsid w:val="003E081F"/>
    <w:rsid w:val="003E4E18"/>
    <w:rsid w:val="003F5FD0"/>
    <w:rsid w:val="003F6C9B"/>
    <w:rsid w:val="004160C1"/>
    <w:rsid w:val="004163B7"/>
    <w:rsid w:val="0043462E"/>
    <w:rsid w:val="00444DE5"/>
    <w:rsid w:val="004555C8"/>
    <w:rsid w:val="00464BED"/>
    <w:rsid w:val="00494639"/>
    <w:rsid w:val="00497156"/>
    <w:rsid w:val="00497F92"/>
    <w:rsid w:val="004A5367"/>
    <w:rsid w:val="004A7804"/>
    <w:rsid w:val="004C0E46"/>
    <w:rsid w:val="004C185E"/>
    <w:rsid w:val="004D2B7F"/>
    <w:rsid w:val="004D44A2"/>
    <w:rsid w:val="004E062B"/>
    <w:rsid w:val="004E53A4"/>
    <w:rsid w:val="004E67AD"/>
    <w:rsid w:val="004F721E"/>
    <w:rsid w:val="004F7F06"/>
    <w:rsid w:val="005149C7"/>
    <w:rsid w:val="00536037"/>
    <w:rsid w:val="00560E66"/>
    <w:rsid w:val="00565B5E"/>
    <w:rsid w:val="00566574"/>
    <w:rsid w:val="00571310"/>
    <w:rsid w:val="005742FE"/>
    <w:rsid w:val="00587EB3"/>
    <w:rsid w:val="00591D9D"/>
    <w:rsid w:val="005A143C"/>
    <w:rsid w:val="005A7D37"/>
    <w:rsid w:val="005B386E"/>
    <w:rsid w:val="005B7CE9"/>
    <w:rsid w:val="005C3774"/>
    <w:rsid w:val="005C3A92"/>
    <w:rsid w:val="005D3E5A"/>
    <w:rsid w:val="005D5133"/>
    <w:rsid w:val="005D6F14"/>
    <w:rsid w:val="005D7E74"/>
    <w:rsid w:val="005E13ED"/>
    <w:rsid w:val="005E59A9"/>
    <w:rsid w:val="005F42AF"/>
    <w:rsid w:val="005F55D4"/>
    <w:rsid w:val="00600B7E"/>
    <w:rsid w:val="00601DC8"/>
    <w:rsid w:val="006076F8"/>
    <w:rsid w:val="0063204D"/>
    <w:rsid w:val="0063707C"/>
    <w:rsid w:val="006453EF"/>
    <w:rsid w:val="006537EB"/>
    <w:rsid w:val="006556C5"/>
    <w:rsid w:val="006567AD"/>
    <w:rsid w:val="00660256"/>
    <w:rsid w:val="00670D73"/>
    <w:rsid w:val="0067508B"/>
    <w:rsid w:val="006765EB"/>
    <w:rsid w:val="006914AE"/>
    <w:rsid w:val="00693CDB"/>
    <w:rsid w:val="00696AC0"/>
    <w:rsid w:val="006A48B0"/>
    <w:rsid w:val="006B5716"/>
    <w:rsid w:val="006B6762"/>
    <w:rsid w:val="006C019B"/>
    <w:rsid w:val="006C3243"/>
    <w:rsid w:val="006D365D"/>
    <w:rsid w:val="006D56E2"/>
    <w:rsid w:val="006F147B"/>
    <w:rsid w:val="006F26E4"/>
    <w:rsid w:val="00710AA7"/>
    <w:rsid w:val="007123DC"/>
    <w:rsid w:val="007169FD"/>
    <w:rsid w:val="00730ACC"/>
    <w:rsid w:val="00740EBC"/>
    <w:rsid w:val="00755A26"/>
    <w:rsid w:val="00757238"/>
    <w:rsid w:val="0076275E"/>
    <w:rsid w:val="00763E5D"/>
    <w:rsid w:val="00783834"/>
    <w:rsid w:val="007842C6"/>
    <w:rsid w:val="00794BC1"/>
    <w:rsid w:val="007C7153"/>
    <w:rsid w:val="007D103F"/>
    <w:rsid w:val="007D36B1"/>
    <w:rsid w:val="0080403E"/>
    <w:rsid w:val="00814F30"/>
    <w:rsid w:val="0083224D"/>
    <w:rsid w:val="00876C59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905CB8"/>
    <w:rsid w:val="009065B8"/>
    <w:rsid w:val="0091070A"/>
    <w:rsid w:val="009122DC"/>
    <w:rsid w:val="00917EB7"/>
    <w:rsid w:val="00942C63"/>
    <w:rsid w:val="009804A6"/>
    <w:rsid w:val="009A013D"/>
    <w:rsid w:val="009B103B"/>
    <w:rsid w:val="009C3E2F"/>
    <w:rsid w:val="009D5D97"/>
    <w:rsid w:val="009E1551"/>
    <w:rsid w:val="00A11776"/>
    <w:rsid w:val="00A12A2C"/>
    <w:rsid w:val="00A73B40"/>
    <w:rsid w:val="00A81F6E"/>
    <w:rsid w:val="00A87B06"/>
    <w:rsid w:val="00A93B19"/>
    <w:rsid w:val="00AB1AD9"/>
    <w:rsid w:val="00AB33E3"/>
    <w:rsid w:val="00AD5668"/>
    <w:rsid w:val="00AE2AD6"/>
    <w:rsid w:val="00AE4807"/>
    <w:rsid w:val="00AE70B1"/>
    <w:rsid w:val="00AF2594"/>
    <w:rsid w:val="00AF7883"/>
    <w:rsid w:val="00B22E35"/>
    <w:rsid w:val="00B40101"/>
    <w:rsid w:val="00B51068"/>
    <w:rsid w:val="00B55FCF"/>
    <w:rsid w:val="00B81362"/>
    <w:rsid w:val="00B90A17"/>
    <w:rsid w:val="00B93CCF"/>
    <w:rsid w:val="00BA1A82"/>
    <w:rsid w:val="00BD28AE"/>
    <w:rsid w:val="00BE1B5B"/>
    <w:rsid w:val="00BF252C"/>
    <w:rsid w:val="00BF3B63"/>
    <w:rsid w:val="00BF62E4"/>
    <w:rsid w:val="00BF78CA"/>
    <w:rsid w:val="00C17527"/>
    <w:rsid w:val="00C21477"/>
    <w:rsid w:val="00C36877"/>
    <w:rsid w:val="00C7503B"/>
    <w:rsid w:val="00C75C20"/>
    <w:rsid w:val="00C9040E"/>
    <w:rsid w:val="00C93CBB"/>
    <w:rsid w:val="00CA382D"/>
    <w:rsid w:val="00CA62DC"/>
    <w:rsid w:val="00CD5B60"/>
    <w:rsid w:val="00CF664A"/>
    <w:rsid w:val="00D06877"/>
    <w:rsid w:val="00D06E1E"/>
    <w:rsid w:val="00D07FCB"/>
    <w:rsid w:val="00D13005"/>
    <w:rsid w:val="00D14D3F"/>
    <w:rsid w:val="00D30D03"/>
    <w:rsid w:val="00D31EEA"/>
    <w:rsid w:val="00D328A4"/>
    <w:rsid w:val="00D457CA"/>
    <w:rsid w:val="00D81374"/>
    <w:rsid w:val="00D834C4"/>
    <w:rsid w:val="00D968E2"/>
    <w:rsid w:val="00DA3A11"/>
    <w:rsid w:val="00DA52B8"/>
    <w:rsid w:val="00DD5779"/>
    <w:rsid w:val="00DE4DE7"/>
    <w:rsid w:val="00DF0E26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801B1"/>
    <w:rsid w:val="00E93D4E"/>
    <w:rsid w:val="00EA1804"/>
    <w:rsid w:val="00EA7A18"/>
    <w:rsid w:val="00EB036F"/>
    <w:rsid w:val="00EB64D9"/>
    <w:rsid w:val="00EC673D"/>
    <w:rsid w:val="00EE17DB"/>
    <w:rsid w:val="00EE767D"/>
    <w:rsid w:val="00EF3A2B"/>
    <w:rsid w:val="00F05EEA"/>
    <w:rsid w:val="00F06DB3"/>
    <w:rsid w:val="00F07ACE"/>
    <w:rsid w:val="00F2049B"/>
    <w:rsid w:val="00F21F53"/>
    <w:rsid w:val="00F31EC7"/>
    <w:rsid w:val="00F43C48"/>
    <w:rsid w:val="00F51340"/>
    <w:rsid w:val="00F62D07"/>
    <w:rsid w:val="00F70A51"/>
    <w:rsid w:val="00F71195"/>
    <w:rsid w:val="00F774EE"/>
    <w:rsid w:val="00F77C2B"/>
    <w:rsid w:val="00F80C28"/>
    <w:rsid w:val="00F80F8F"/>
    <w:rsid w:val="00FB7F10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5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2E9CC4CCC6932545801925E3B536176E57B6381BDA0BD7655CABC93DB89C271041D8CF0ACBB4D2653D7F184B7ED2198541ED34VB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svetosila.irk1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82E9CC4CCC6932545801925E3B536176E50B53C1FD70BD7655CABC93DB89C27024180C10398FB96372E7F1F5737VE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2246-99AF-4793-8184-89822573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admin</cp:lastModifiedBy>
  <cp:revision>2</cp:revision>
  <cp:lastPrinted>2025-04-28T06:51:00Z</cp:lastPrinted>
  <dcterms:created xsi:type="dcterms:W3CDTF">2026-04-23T12:24:00Z</dcterms:created>
  <dcterms:modified xsi:type="dcterms:W3CDTF">2026-04-23T12:24:00Z</dcterms:modified>
</cp:coreProperties>
</file>