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ECD8" w14:textId="77777777" w:rsidR="009D1B18" w:rsidRPr="00974211" w:rsidRDefault="00D01E0B" w:rsidP="00974211">
      <w:pPr>
        <w:pStyle w:val="a3"/>
        <w:rPr>
          <w:szCs w:val="24"/>
        </w:rPr>
      </w:pPr>
      <w:r w:rsidRPr="00974211">
        <w:rPr>
          <w:szCs w:val="24"/>
        </w:rPr>
        <w:t>Д</w:t>
      </w:r>
      <w:r w:rsidR="007672BD" w:rsidRPr="00974211">
        <w:rPr>
          <w:szCs w:val="24"/>
        </w:rPr>
        <w:t>оговор</w:t>
      </w:r>
      <w:r w:rsidR="009D1B18" w:rsidRPr="00974211">
        <w:rPr>
          <w:szCs w:val="24"/>
        </w:rPr>
        <w:t xml:space="preserve"> </w:t>
      </w:r>
    </w:p>
    <w:p w14:paraId="0C9817D4" w14:textId="77777777" w:rsidR="00FD402C" w:rsidRPr="007A7E2C" w:rsidRDefault="009D1B18" w:rsidP="00974211">
      <w:pPr>
        <w:pStyle w:val="a3"/>
        <w:rPr>
          <w:szCs w:val="24"/>
        </w:rPr>
      </w:pPr>
      <w:r w:rsidRPr="00974211">
        <w:rPr>
          <w:szCs w:val="24"/>
        </w:rPr>
        <w:t xml:space="preserve">на поставку товара </w:t>
      </w:r>
      <w:r w:rsidR="00BD2252" w:rsidRPr="00974211">
        <w:rPr>
          <w:szCs w:val="24"/>
        </w:rPr>
        <w:t>№</w:t>
      </w:r>
      <w:r w:rsidR="00BD2252" w:rsidRPr="00974211">
        <w:rPr>
          <w:b w:val="0"/>
          <w:szCs w:val="24"/>
        </w:rPr>
        <w:t xml:space="preserve"> ______ </w:t>
      </w:r>
      <w:r w:rsidR="00FD402C" w:rsidRPr="00974211">
        <w:rPr>
          <w:szCs w:val="24"/>
        </w:rPr>
        <w:t>/2</w:t>
      </w:r>
      <w:r w:rsidR="00237B20">
        <w:rPr>
          <w:szCs w:val="24"/>
        </w:rPr>
        <w:t>6</w:t>
      </w:r>
    </w:p>
    <w:p w14:paraId="41D6CF25" w14:textId="77777777" w:rsidR="006C3354" w:rsidRPr="00974211" w:rsidRDefault="006C3354" w:rsidP="00974211">
      <w:pPr>
        <w:pStyle w:val="a6"/>
        <w:rPr>
          <w:szCs w:val="24"/>
        </w:rPr>
      </w:pPr>
    </w:p>
    <w:p w14:paraId="68D5A1F2" w14:textId="77777777" w:rsidR="007672BD" w:rsidRPr="00974211" w:rsidRDefault="00C521AD" w:rsidP="00974211">
      <w:pPr>
        <w:pStyle w:val="a6"/>
        <w:tabs>
          <w:tab w:val="center" w:pos="9356"/>
        </w:tabs>
        <w:rPr>
          <w:szCs w:val="24"/>
        </w:rPr>
      </w:pPr>
      <w:r w:rsidRPr="00974211">
        <w:rPr>
          <w:szCs w:val="24"/>
        </w:rPr>
        <w:t xml:space="preserve">г. Оренбург                                                  </w:t>
      </w:r>
      <w:r w:rsidR="00910E5F" w:rsidRPr="00974211">
        <w:rPr>
          <w:szCs w:val="24"/>
        </w:rPr>
        <w:t xml:space="preserve">                           </w:t>
      </w:r>
      <w:r w:rsidR="007C6049" w:rsidRPr="00974211">
        <w:rPr>
          <w:szCs w:val="24"/>
        </w:rPr>
        <w:t>«_</w:t>
      </w:r>
      <w:r w:rsidR="004B78CF" w:rsidRPr="00974211">
        <w:rPr>
          <w:szCs w:val="24"/>
        </w:rPr>
        <w:t>__</w:t>
      </w:r>
      <w:r w:rsidR="007C6049" w:rsidRPr="00974211">
        <w:rPr>
          <w:szCs w:val="24"/>
        </w:rPr>
        <w:t>__»___</w:t>
      </w:r>
      <w:r w:rsidR="004B78CF" w:rsidRPr="00974211">
        <w:rPr>
          <w:szCs w:val="24"/>
        </w:rPr>
        <w:t>___</w:t>
      </w:r>
      <w:r w:rsidR="007C6049" w:rsidRPr="00974211">
        <w:rPr>
          <w:szCs w:val="24"/>
        </w:rPr>
        <w:t>_</w:t>
      </w:r>
      <w:r w:rsidR="00910E5F" w:rsidRPr="00974211">
        <w:rPr>
          <w:szCs w:val="24"/>
        </w:rPr>
        <w:t>___</w:t>
      </w:r>
      <w:r w:rsidR="007C6049" w:rsidRPr="00974211">
        <w:rPr>
          <w:szCs w:val="24"/>
        </w:rPr>
        <w:t>______20</w:t>
      </w:r>
      <w:r w:rsidR="005139DB" w:rsidRPr="00974211">
        <w:rPr>
          <w:szCs w:val="24"/>
        </w:rPr>
        <w:t>2</w:t>
      </w:r>
      <w:r w:rsidR="00237B20">
        <w:rPr>
          <w:szCs w:val="24"/>
        </w:rPr>
        <w:t>6</w:t>
      </w:r>
      <w:r w:rsidR="007C6049" w:rsidRPr="00974211">
        <w:rPr>
          <w:szCs w:val="24"/>
        </w:rPr>
        <w:t xml:space="preserve"> г.</w:t>
      </w:r>
    </w:p>
    <w:p w14:paraId="66B2A325" w14:textId="77777777" w:rsidR="00C70024" w:rsidRPr="00974211" w:rsidRDefault="00C70024" w:rsidP="00974211">
      <w:pPr>
        <w:pStyle w:val="a5"/>
        <w:rPr>
          <w:szCs w:val="24"/>
        </w:rPr>
      </w:pPr>
    </w:p>
    <w:p w14:paraId="6E29A14C" w14:textId="77777777" w:rsidR="006059B1" w:rsidRPr="00AE19CB" w:rsidRDefault="006059B1" w:rsidP="00237B20">
      <w:pPr>
        <w:pStyle w:val="ac"/>
        <w:ind w:firstLine="709"/>
        <w:jc w:val="both"/>
        <w:rPr>
          <w:sz w:val="24"/>
          <w:szCs w:val="24"/>
        </w:rPr>
      </w:pPr>
      <w:r w:rsidRPr="00220EFB">
        <w:rPr>
          <w:b/>
          <w:sz w:val="24"/>
          <w:szCs w:val="24"/>
        </w:rPr>
        <w:t xml:space="preserve">Федеральное казенное учреждение «Исправительная колония </w:t>
      </w:r>
      <w:r w:rsidR="00237B20">
        <w:rPr>
          <w:b/>
          <w:sz w:val="24"/>
          <w:szCs w:val="24"/>
        </w:rPr>
        <w:br/>
      </w:r>
      <w:r w:rsidRPr="00220EFB">
        <w:rPr>
          <w:b/>
          <w:sz w:val="24"/>
          <w:szCs w:val="24"/>
        </w:rPr>
        <w:t>№ 8 Управления Федеральной службы исполнения наказаний по Оренбургской области»</w:t>
      </w:r>
      <w:r w:rsidR="00F160E4">
        <w:rPr>
          <w:sz w:val="24"/>
          <w:szCs w:val="24"/>
        </w:rPr>
        <w:t>, в лице начальника Бузаева Алексея Сергеевича</w:t>
      </w:r>
      <w:r w:rsidRPr="00AE19CB">
        <w:rPr>
          <w:sz w:val="24"/>
          <w:szCs w:val="24"/>
        </w:rPr>
        <w:t xml:space="preserve">, </w:t>
      </w:r>
      <w:r w:rsidR="00A8711B">
        <w:rPr>
          <w:sz w:val="24"/>
          <w:szCs w:val="24"/>
        </w:rPr>
        <w:t>действу</w:t>
      </w:r>
      <w:r w:rsidR="00F160E4">
        <w:rPr>
          <w:sz w:val="24"/>
          <w:szCs w:val="24"/>
        </w:rPr>
        <w:t>ющего на основании  Устава</w:t>
      </w:r>
      <w:r w:rsidRPr="00AE19CB">
        <w:rPr>
          <w:sz w:val="24"/>
          <w:szCs w:val="24"/>
        </w:rPr>
        <w:t xml:space="preserve">, именуемое в дальнейшем </w:t>
      </w:r>
      <w:r w:rsidRPr="00220EFB">
        <w:rPr>
          <w:b/>
          <w:sz w:val="24"/>
          <w:szCs w:val="24"/>
        </w:rPr>
        <w:t>Заказчик</w:t>
      </w:r>
      <w:r w:rsidRPr="00AE19CB">
        <w:rPr>
          <w:sz w:val="24"/>
          <w:szCs w:val="24"/>
        </w:rPr>
        <w:t>, с одной стороны, и</w:t>
      </w:r>
      <w:r w:rsidR="00910F68">
        <w:rPr>
          <w:sz w:val="24"/>
          <w:szCs w:val="24"/>
        </w:rPr>
        <w:t xml:space="preserve"> </w:t>
      </w:r>
      <w:r w:rsidR="00910F68" w:rsidRPr="00AE19CB">
        <w:rPr>
          <w:sz w:val="24"/>
          <w:szCs w:val="24"/>
        </w:rPr>
        <w:t>____________________________________</w:t>
      </w:r>
      <w:r w:rsidR="00910F68">
        <w:rPr>
          <w:sz w:val="24"/>
          <w:szCs w:val="24"/>
        </w:rPr>
        <w:t>_______________</w:t>
      </w:r>
    </w:p>
    <w:p w14:paraId="4E1DDF2A" w14:textId="77777777" w:rsidR="006059B1" w:rsidRPr="006059B1" w:rsidRDefault="006059B1" w:rsidP="00910F68">
      <w:pPr>
        <w:pStyle w:val="ac"/>
        <w:jc w:val="both"/>
        <w:rPr>
          <w:sz w:val="24"/>
          <w:szCs w:val="24"/>
        </w:rPr>
      </w:pPr>
      <w:r w:rsidRPr="00AE19CB">
        <w:rPr>
          <w:sz w:val="24"/>
          <w:szCs w:val="24"/>
        </w:rPr>
        <w:t xml:space="preserve">________________________, в лице __________________, действующий на основании _________, именуемый в дальнейшем </w:t>
      </w:r>
      <w:r w:rsidRPr="00220EFB">
        <w:rPr>
          <w:b/>
          <w:sz w:val="24"/>
          <w:szCs w:val="24"/>
        </w:rPr>
        <w:t>Исполнитель</w:t>
      </w:r>
      <w:r w:rsidRPr="00AE19CB">
        <w:rPr>
          <w:sz w:val="24"/>
          <w:szCs w:val="24"/>
        </w:rPr>
        <w:t xml:space="preserve">, </w:t>
      </w:r>
      <w:r w:rsidRPr="006059B1">
        <w:rPr>
          <w:sz w:val="24"/>
          <w:szCs w:val="24"/>
        </w:rPr>
        <w:t xml:space="preserve">вместе именуемые в дальнейшем Стороны, </w:t>
      </w:r>
    </w:p>
    <w:p w14:paraId="6B072027" w14:textId="77777777" w:rsidR="006059B1" w:rsidRPr="00AE19CB" w:rsidRDefault="006059B1" w:rsidP="00237B20">
      <w:pPr>
        <w:pStyle w:val="ac"/>
        <w:ind w:firstLine="709"/>
        <w:jc w:val="both"/>
        <w:rPr>
          <w:sz w:val="24"/>
          <w:szCs w:val="24"/>
        </w:rPr>
      </w:pPr>
      <w:r w:rsidRPr="00AE19CB">
        <w:rPr>
          <w:sz w:val="24"/>
          <w:szCs w:val="24"/>
        </w:rPr>
        <w:t xml:space="preserve">на основании  п. 4 части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  заключили настоящий договор, о нижеследующем: </w:t>
      </w:r>
    </w:p>
    <w:p w14:paraId="0B696677" w14:textId="77777777" w:rsidR="00723466" w:rsidRPr="00AE19CB" w:rsidRDefault="00723466" w:rsidP="00AE19CB">
      <w:pPr>
        <w:pStyle w:val="a5"/>
        <w:rPr>
          <w:szCs w:val="24"/>
        </w:rPr>
      </w:pPr>
    </w:p>
    <w:p w14:paraId="658CA517" w14:textId="77777777" w:rsidR="008562BA" w:rsidRPr="00974211" w:rsidRDefault="00B60227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 xml:space="preserve">1. </w:t>
      </w:r>
      <w:r w:rsidR="008562BA" w:rsidRPr="00974211">
        <w:rPr>
          <w:b/>
          <w:sz w:val="24"/>
          <w:szCs w:val="24"/>
        </w:rPr>
        <w:t>Предмет договора</w:t>
      </w:r>
    </w:p>
    <w:p w14:paraId="5FA65698" w14:textId="77777777" w:rsidR="004C469C" w:rsidRPr="00BA5323" w:rsidRDefault="008562BA" w:rsidP="00BA5323">
      <w:pPr>
        <w:pStyle w:val="ae"/>
        <w:ind w:left="0" w:firstLine="709"/>
        <w:jc w:val="both"/>
      </w:pPr>
      <w:r w:rsidRPr="00974211">
        <w:t>1.1.</w:t>
      </w:r>
      <w:r w:rsidR="00B60227" w:rsidRPr="00974211">
        <w:tab/>
      </w:r>
      <w:r w:rsidR="008A3FF9" w:rsidRPr="00974211">
        <w:t xml:space="preserve">Предметом настоящего Договора является поставка </w:t>
      </w:r>
      <w:r w:rsidR="004F065E" w:rsidRPr="00E13290">
        <w:rPr>
          <w:b/>
        </w:rPr>
        <w:t>пиломатериалов</w:t>
      </w:r>
      <w:r w:rsidR="004F065E">
        <w:t xml:space="preserve"> </w:t>
      </w:r>
      <w:r w:rsidR="004F065E">
        <w:rPr>
          <w:b/>
        </w:rPr>
        <w:br/>
      </w:r>
      <w:r w:rsidR="00911816" w:rsidRPr="00974211">
        <w:t xml:space="preserve">(далее </w:t>
      </w:r>
      <w:r w:rsidR="00B9248A" w:rsidRPr="00974211">
        <w:t>–</w:t>
      </w:r>
      <w:r w:rsidR="00911816" w:rsidRPr="00974211">
        <w:t xml:space="preserve"> товар),</w:t>
      </w:r>
      <w:r w:rsidR="002A7343" w:rsidRPr="00974211">
        <w:t xml:space="preserve"> согласно Спецификации (Приложение № 1 к настоящему Договору) и Техническому заданию (Приложение № 2 к настоящему Договору)</w:t>
      </w:r>
      <w:r w:rsidR="00D261F2" w:rsidRPr="00974211">
        <w:t xml:space="preserve">, </w:t>
      </w:r>
      <w:r w:rsidR="00D261F2" w:rsidRPr="00974211">
        <w:rPr>
          <w:noProof/>
        </w:rPr>
        <w:t>подписанн</w:t>
      </w:r>
      <w:r w:rsidR="00DF4652" w:rsidRPr="00974211">
        <w:rPr>
          <w:noProof/>
        </w:rPr>
        <w:t>ы</w:t>
      </w:r>
      <w:r w:rsidR="001120CE" w:rsidRPr="00974211">
        <w:rPr>
          <w:noProof/>
        </w:rPr>
        <w:t>ми</w:t>
      </w:r>
      <w:r w:rsidR="00D261F2" w:rsidRPr="00974211">
        <w:rPr>
          <w:noProof/>
        </w:rPr>
        <w:t xml:space="preserve"> обеими Сторонами и являющ</w:t>
      </w:r>
      <w:r w:rsidR="001120CE" w:rsidRPr="00974211">
        <w:rPr>
          <w:noProof/>
        </w:rPr>
        <w:t>имися</w:t>
      </w:r>
      <w:r w:rsidR="00D261F2" w:rsidRPr="00974211">
        <w:rPr>
          <w:noProof/>
        </w:rPr>
        <w:t xml:space="preserve"> неотъемлемой частью данного Договора</w:t>
      </w:r>
      <w:r w:rsidR="00D261F2" w:rsidRPr="00974211">
        <w:rPr>
          <w:noProof/>
          <w:color w:val="000000"/>
        </w:rPr>
        <w:t>.</w:t>
      </w:r>
    </w:p>
    <w:p w14:paraId="0B54ECFF" w14:textId="77777777" w:rsidR="00D261F2" w:rsidRPr="00974211" w:rsidRDefault="00D261F2" w:rsidP="00974211">
      <w:pPr>
        <w:jc w:val="both"/>
        <w:rPr>
          <w:b/>
          <w:sz w:val="24"/>
          <w:szCs w:val="24"/>
        </w:rPr>
      </w:pPr>
    </w:p>
    <w:p w14:paraId="5414BC11" w14:textId="77777777" w:rsidR="008565D3" w:rsidRPr="00974211" w:rsidRDefault="008565D3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2. Сумма и порядок расчетов</w:t>
      </w:r>
    </w:p>
    <w:p w14:paraId="3A7FB251" w14:textId="77777777" w:rsidR="004D0620" w:rsidRPr="00974211" w:rsidRDefault="00914568" w:rsidP="00974211">
      <w:pPr>
        <w:tabs>
          <w:tab w:val="left" w:pos="6178"/>
        </w:tabs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2.1. </w:t>
      </w:r>
      <w:r w:rsidR="004D0620" w:rsidRPr="00974211">
        <w:rPr>
          <w:sz w:val="24"/>
          <w:szCs w:val="24"/>
        </w:rPr>
        <w:t>Цена Договора составляет</w:t>
      </w:r>
      <w:r w:rsidR="004D0620" w:rsidRPr="00974211">
        <w:rPr>
          <w:b/>
          <w:sz w:val="24"/>
          <w:szCs w:val="24"/>
        </w:rPr>
        <w:t xml:space="preserve"> ________________, с НДС/без НДС </w:t>
      </w:r>
      <w:r w:rsidR="004D0620" w:rsidRPr="00974211">
        <w:rPr>
          <w:sz w:val="24"/>
          <w:szCs w:val="24"/>
        </w:rPr>
        <w:t>в соответствии с налоговым законодательством Российской Федерации</w:t>
      </w:r>
      <w:r w:rsidR="004D0620" w:rsidRPr="00974211">
        <w:rPr>
          <w:b/>
          <w:sz w:val="24"/>
          <w:szCs w:val="24"/>
        </w:rPr>
        <w:t xml:space="preserve"> </w:t>
      </w:r>
      <w:r w:rsidR="004D0620" w:rsidRPr="00974211">
        <w:rPr>
          <w:sz w:val="24"/>
          <w:szCs w:val="24"/>
        </w:rPr>
        <w:t xml:space="preserve">и включает в себя стоимость товара, в том числе стоимость упаковочных материалов, а также все расходы на транспортировку, отгрузку товара, страхование, уплату налогов, пошлины, сборы и другие обязательные платежи в бюджеты всех уровней, которые Поставщик должен выплатить в связи с выполнением обязательств по Договору в соответствии </w:t>
      </w:r>
      <w:r w:rsidR="00D37700">
        <w:rPr>
          <w:sz w:val="24"/>
          <w:szCs w:val="24"/>
        </w:rPr>
        <w:br/>
      </w:r>
      <w:r w:rsidR="004D0620" w:rsidRPr="00974211">
        <w:rPr>
          <w:sz w:val="24"/>
          <w:szCs w:val="24"/>
        </w:rPr>
        <w:t>с законодательством Российской Федерации. Цена единицы товара указана в спецификации (приложение № 1).</w:t>
      </w:r>
    </w:p>
    <w:p w14:paraId="4FE8949B" w14:textId="77777777" w:rsidR="004D0620" w:rsidRPr="00974211" w:rsidRDefault="001A2CA5" w:rsidP="0097421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2</w:t>
      </w:r>
      <w:r w:rsidR="00237B20">
        <w:rPr>
          <w:sz w:val="24"/>
          <w:szCs w:val="24"/>
        </w:rPr>
        <w:t xml:space="preserve">.2. </w:t>
      </w:r>
      <w:r w:rsidR="004D0620" w:rsidRPr="00974211">
        <w:rPr>
          <w:sz w:val="24"/>
          <w:szCs w:val="24"/>
        </w:rPr>
        <w:t xml:space="preserve">Цена Договора является твердой, определяется на весь срок исполнения </w:t>
      </w:r>
      <w:r w:rsidR="00914568" w:rsidRPr="00974211">
        <w:rPr>
          <w:sz w:val="24"/>
          <w:szCs w:val="24"/>
        </w:rPr>
        <w:t>Договора</w:t>
      </w:r>
      <w:r w:rsidR="004D0620" w:rsidRPr="00974211">
        <w:rPr>
          <w:sz w:val="24"/>
          <w:szCs w:val="24"/>
        </w:rPr>
        <w:t xml:space="preserve">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</w:t>
      </w:r>
      <w:r w:rsidR="0092744F" w:rsidRPr="00974211">
        <w:rPr>
          <w:sz w:val="24"/>
          <w:szCs w:val="24"/>
        </w:rPr>
        <w:t>Договором</w:t>
      </w:r>
      <w:r w:rsidR="004D0620" w:rsidRPr="00974211">
        <w:rPr>
          <w:sz w:val="24"/>
          <w:szCs w:val="24"/>
        </w:rPr>
        <w:t>.</w:t>
      </w:r>
    </w:p>
    <w:p w14:paraId="2899ED94" w14:textId="77777777" w:rsidR="004D0620" w:rsidRPr="00974211" w:rsidRDefault="004D0620" w:rsidP="0097421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Вид цены – фиксированная. </w:t>
      </w:r>
    </w:p>
    <w:p w14:paraId="343C167E" w14:textId="77777777" w:rsidR="004D0620" w:rsidRPr="00974211" w:rsidRDefault="001A2CA5" w:rsidP="00D37700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974211">
        <w:rPr>
          <w:sz w:val="24"/>
          <w:szCs w:val="24"/>
        </w:rPr>
        <w:t>2</w:t>
      </w:r>
      <w:r w:rsidR="004D0620" w:rsidRPr="00974211">
        <w:rPr>
          <w:sz w:val="24"/>
          <w:szCs w:val="24"/>
        </w:rPr>
        <w:t xml:space="preserve">.3. Источник финансирования – </w:t>
      </w:r>
      <w:r w:rsidR="00BA5323" w:rsidRPr="00DD19C1">
        <w:rPr>
          <w:b/>
          <w:sz w:val="24"/>
          <w:szCs w:val="24"/>
        </w:rPr>
        <w:t>дополнительно</w:t>
      </w:r>
      <w:r w:rsidR="00BA5323">
        <w:rPr>
          <w:b/>
          <w:sz w:val="24"/>
          <w:szCs w:val="24"/>
        </w:rPr>
        <w:t>е</w:t>
      </w:r>
      <w:r w:rsidR="00BA5323" w:rsidRPr="00DD19C1">
        <w:rPr>
          <w:b/>
          <w:sz w:val="24"/>
          <w:szCs w:val="24"/>
        </w:rPr>
        <w:t xml:space="preserve"> бюджетно</w:t>
      </w:r>
      <w:r w:rsidR="00BA5323">
        <w:rPr>
          <w:b/>
          <w:sz w:val="24"/>
          <w:szCs w:val="24"/>
        </w:rPr>
        <w:t>е</w:t>
      </w:r>
      <w:r w:rsidR="00BA5323" w:rsidRPr="00DD19C1">
        <w:rPr>
          <w:b/>
          <w:sz w:val="24"/>
          <w:szCs w:val="24"/>
        </w:rPr>
        <w:t xml:space="preserve"> финансировани</w:t>
      </w:r>
      <w:r w:rsidR="00BA5323">
        <w:rPr>
          <w:b/>
          <w:sz w:val="24"/>
          <w:szCs w:val="24"/>
        </w:rPr>
        <w:t>е.</w:t>
      </w:r>
      <w:r w:rsidR="00BA5323" w:rsidRPr="00A62EBA">
        <w:rPr>
          <w:sz w:val="24"/>
          <w:szCs w:val="24"/>
        </w:rPr>
        <w:t xml:space="preserve"> </w:t>
      </w:r>
      <w:r w:rsidR="00D37700">
        <w:rPr>
          <w:sz w:val="24"/>
          <w:szCs w:val="24"/>
        </w:rPr>
        <w:t xml:space="preserve">                       </w:t>
      </w:r>
      <w:r w:rsidRPr="00974211">
        <w:rPr>
          <w:sz w:val="24"/>
          <w:szCs w:val="24"/>
        </w:rPr>
        <w:t>2</w:t>
      </w:r>
      <w:r w:rsidR="004D0620" w:rsidRPr="00974211">
        <w:rPr>
          <w:sz w:val="24"/>
          <w:szCs w:val="24"/>
        </w:rPr>
        <w:t xml:space="preserve">.4. </w:t>
      </w:r>
      <w:r w:rsidRPr="00974211">
        <w:rPr>
          <w:sz w:val="24"/>
          <w:szCs w:val="24"/>
        </w:rPr>
        <w:t xml:space="preserve">Оплата по Договору производится в рублях Российской Федерации в безналичном порядке в форме платежных поручений путем перечисления </w:t>
      </w:r>
      <w:r w:rsidR="009C0836" w:rsidRPr="00974211">
        <w:rPr>
          <w:sz w:val="24"/>
          <w:szCs w:val="24"/>
        </w:rPr>
        <w:t>Покупателем</w:t>
      </w:r>
      <w:r w:rsidRPr="00974211">
        <w:rPr>
          <w:sz w:val="24"/>
          <w:szCs w:val="24"/>
        </w:rPr>
        <w:t xml:space="preserve"> выделенных из федерального бюджета денежных средств на расчетный счет Поставщика, указанный в разделе 1</w:t>
      </w:r>
      <w:r w:rsidR="00AE1ACF" w:rsidRPr="00974211">
        <w:rPr>
          <w:sz w:val="24"/>
          <w:szCs w:val="24"/>
        </w:rPr>
        <w:t>3</w:t>
      </w:r>
      <w:r w:rsidR="002C73E0">
        <w:rPr>
          <w:sz w:val="24"/>
          <w:szCs w:val="24"/>
        </w:rPr>
        <w:t xml:space="preserve"> Договора, в течение </w:t>
      </w:r>
      <w:r w:rsidR="00BA5323">
        <w:rPr>
          <w:sz w:val="24"/>
          <w:szCs w:val="24"/>
        </w:rPr>
        <w:t>10</w:t>
      </w:r>
      <w:r w:rsidRPr="00974211">
        <w:rPr>
          <w:sz w:val="24"/>
          <w:szCs w:val="24"/>
        </w:rPr>
        <w:t xml:space="preserve"> (</w:t>
      </w:r>
      <w:r w:rsidR="00237B20">
        <w:rPr>
          <w:sz w:val="24"/>
          <w:szCs w:val="24"/>
        </w:rPr>
        <w:t>десяти</w:t>
      </w:r>
      <w:r w:rsidRPr="00974211">
        <w:rPr>
          <w:sz w:val="24"/>
          <w:szCs w:val="24"/>
        </w:rPr>
        <w:t xml:space="preserve">) </w:t>
      </w:r>
      <w:r w:rsidR="002C73E0" w:rsidRPr="006319C6">
        <w:rPr>
          <w:sz w:val="24"/>
          <w:szCs w:val="24"/>
        </w:rPr>
        <w:t>рабочих дней со дня подписания документов о приёмке товара.</w:t>
      </w:r>
    </w:p>
    <w:p w14:paraId="00379D72" w14:textId="77777777" w:rsidR="004D0620" w:rsidRPr="00974211" w:rsidRDefault="001A2CA5" w:rsidP="00974211">
      <w:pPr>
        <w:tabs>
          <w:tab w:val="left" w:pos="6178"/>
        </w:tabs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2</w:t>
      </w:r>
      <w:r w:rsidR="004D0620" w:rsidRPr="00974211">
        <w:rPr>
          <w:sz w:val="24"/>
          <w:szCs w:val="24"/>
        </w:rPr>
        <w:t xml:space="preserve">.5. Обязательства по оплате поставленного товара считаются выполненными </w:t>
      </w:r>
      <w:r w:rsidR="00D37700">
        <w:rPr>
          <w:sz w:val="24"/>
          <w:szCs w:val="24"/>
        </w:rPr>
        <w:br/>
      </w:r>
      <w:r w:rsidR="004D0620" w:rsidRPr="00974211">
        <w:rPr>
          <w:sz w:val="24"/>
          <w:szCs w:val="24"/>
        </w:rPr>
        <w:t xml:space="preserve">в день списания денежных средств со счетов </w:t>
      </w:r>
      <w:r w:rsidRPr="00974211">
        <w:rPr>
          <w:sz w:val="24"/>
          <w:szCs w:val="24"/>
        </w:rPr>
        <w:t>Покупателя</w:t>
      </w:r>
      <w:r w:rsidR="004D0620" w:rsidRPr="00974211">
        <w:rPr>
          <w:sz w:val="24"/>
          <w:szCs w:val="24"/>
        </w:rPr>
        <w:t>.</w:t>
      </w:r>
    </w:p>
    <w:p w14:paraId="709FBE55" w14:textId="77777777" w:rsidR="00425811" w:rsidRPr="00974211" w:rsidRDefault="0079675C" w:rsidP="00BA5323">
      <w:pPr>
        <w:tabs>
          <w:tab w:val="left" w:pos="6178"/>
        </w:tabs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2.6. </w:t>
      </w:r>
      <w:r w:rsidR="004D0620" w:rsidRPr="00974211">
        <w:rPr>
          <w:sz w:val="24"/>
          <w:szCs w:val="24"/>
        </w:rPr>
        <w:t xml:space="preserve">В случае изменения банковских реквизитов Поставщик обязан в течение </w:t>
      </w:r>
      <w:r w:rsidR="00D37700">
        <w:rPr>
          <w:sz w:val="24"/>
          <w:szCs w:val="24"/>
        </w:rPr>
        <w:br/>
      </w:r>
      <w:r w:rsidR="004D0620" w:rsidRPr="00974211">
        <w:rPr>
          <w:sz w:val="24"/>
          <w:szCs w:val="24"/>
        </w:rPr>
        <w:t>3 (трех) рабоч</w:t>
      </w:r>
      <w:r w:rsidR="001A2CA5" w:rsidRPr="00974211">
        <w:rPr>
          <w:sz w:val="24"/>
          <w:szCs w:val="24"/>
        </w:rPr>
        <w:t>их</w:t>
      </w:r>
      <w:r w:rsidR="004D0620" w:rsidRPr="00974211">
        <w:rPr>
          <w:sz w:val="24"/>
          <w:szCs w:val="24"/>
        </w:rPr>
        <w:t xml:space="preserve"> д</w:t>
      </w:r>
      <w:r w:rsidR="001A2CA5" w:rsidRPr="00974211">
        <w:rPr>
          <w:sz w:val="24"/>
          <w:szCs w:val="24"/>
        </w:rPr>
        <w:t>ней</w:t>
      </w:r>
      <w:r w:rsidR="004D0620" w:rsidRPr="00974211">
        <w:rPr>
          <w:sz w:val="24"/>
          <w:szCs w:val="24"/>
        </w:rPr>
        <w:t xml:space="preserve"> в письменной форме сообщить об этом </w:t>
      </w:r>
      <w:r w:rsidR="00CA3B39" w:rsidRPr="00974211">
        <w:rPr>
          <w:sz w:val="24"/>
          <w:szCs w:val="24"/>
        </w:rPr>
        <w:t>Покупателю</w:t>
      </w:r>
      <w:r w:rsidR="004D0620" w:rsidRPr="00974211">
        <w:rPr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CA3B39" w:rsidRPr="00974211">
        <w:rPr>
          <w:sz w:val="24"/>
          <w:szCs w:val="24"/>
        </w:rPr>
        <w:t>Покупателем</w:t>
      </w:r>
      <w:r w:rsidR="004D0620" w:rsidRPr="00974211">
        <w:rPr>
          <w:sz w:val="24"/>
          <w:szCs w:val="24"/>
        </w:rPr>
        <w:t xml:space="preserve"> денежных средств по указанным в </w:t>
      </w:r>
      <w:r w:rsidR="00CA3B39" w:rsidRPr="00974211">
        <w:rPr>
          <w:sz w:val="24"/>
          <w:szCs w:val="24"/>
        </w:rPr>
        <w:t xml:space="preserve">Договоре </w:t>
      </w:r>
      <w:r w:rsidR="004D0620" w:rsidRPr="00974211">
        <w:rPr>
          <w:sz w:val="24"/>
          <w:szCs w:val="24"/>
        </w:rPr>
        <w:t>реквизитам Поставщика, несет Поставщик.</w:t>
      </w:r>
    </w:p>
    <w:p w14:paraId="3B55AB42" w14:textId="77777777" w:rsidR="007767E4" w:rsidRDefault="007767E4" w:rsidP="00974211">
      <w:pPr>
        <w:pStyle w:val="ae"/>
        <w:ind w:left="0"/>
        <w:jc w:val="center"/>
        <w:rPr>
          <w:b/>
          <w:bCs/>
        </w:rPr>
      </w:pPr>
    </w:p>
    <w:p w14:paraId="122BB8F5" w14:textId="77777777" w:rsidR="00793C40" w:rsidRDefault="00793C40" w:rsidP="00974211">
      <w:pPr>
        <w:pStyle w:val="ae"/>
        <w:ind w:left="0"/>
        <w:jc w:val="center"/>
        <w:rPr>
          <w:b/>
          <w:bCs/>
        </w:rPr>
      </w:pPr>
    </w:p>
    <w:p w14:paraId="6097C5E3" w14:textId="42C1717E" w:rsidR="00425811" w:rsidRDefault="00425811" w:rsidP="00974211">
      <w:pPr>
        <w:pStyle w:val="ae"/>
        <w:ind w:left="0"/>
        <w:jc w:val="center"/>
        <w:rPr>
          <w:b/>
          <w:bCs/>
        </w:rPr>
      </w:pPr>
      <w:r w:rsidRPr="00974211">
        <w:rPr>
          <w:b/>
          <w:bCs/>
        </w:rPr>
        <w:lastRenderedPageBreak/>
        <w:t>3.</w:t>
      </w:r>
      <w:r w:rsidR="0049464D" w:rsidRPr="00974211">
        <w:rPr>
          <w:b/>
          <w:bCs/>
        </w:rPr>
        <w:t xml:space="preserve"> Права и о</w:t>
      </w:r>
      <w:r w:rsidRPr="00974211">
        <w:rPr>
          <w:b/>
          <w:bCs/>
        </w:rPr>
        <w:t>бязанности сторон</w:t>
      </w:r>
    </w:p>
    <w:p w14:paraId="398F772C" w14:textId="77777777" w:rsidR="004A1DB8" w:rsidRPr="00974211" w:rsidRDefault="004A1DB8" w:rsidP="00974211">
      <w:pPr>
        <w:pStyle w:val="ae"/>
        <w:ind w:left="0"/>
        <w:jc w:val="center"/>
      </w:pPr>
    </w:p>
    <w:p w14:paraId="4FDBA76E" w14:textId="77777777" w:rsidR="00415095" w:rsidRPr="00974211" w:rsidRDefault="00DE0E97" w:rsidP="00974211">
      <w:pPr>
        <w:ind w:firstLine="709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 Поставщик обязан:</w:t>
      </w:r>
      <w:r w:rsidR="00415095" w:rsidRPr="00974211">
        <w:rPr>
          <w:sz w:val="24"/>
          <w:szCs w:val="24"/>
          <w:vertAlign w:val="superscript"/>
        </w:rPr>
        <w:t> </w:t>
      </w:r>
    </w:p>
    <w:p w14:paraId="38B2F5A3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.1.1. Поставить продукцию на условиях, предусмотренных </w:t>
      </w:r>
      <w:r w:rsidR="007E2A98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 xml:space="preserve">, в том числе по обеспечению с учетом специфики поставляемой продукции ее соответствия обязательным требованиям, установленным </w:t>
      </w:r>
      <w:r w:rsidR="007E2A98" w:rsidRPr="00974211">
        <w:rPr>
          <w:sz w:val="24"/>
          <w:szCs w:val="24"/>
        </w:rPr>
        <w:t>Покупателем</w:t>
      </w:r>
      <w:r w:rsidR="00415095" w:rsidRPr="00974211">
        <w:rPr>
          <w:sz w:val="24"/>
          <w:szCs w:val="24"/>
        </w:rPr>
        <w:t xml:space="preserve"> в соответствии с </w:t>
      </w:r>
      <w:hyperlink r:id="rId6" w:anchor="block_4" w:history="1">
        <w:r w:rsidR="00415095" w:rsidRPr="00974211">
          <w:rPr>
            <w:rStyle w:val="ab"/>
            <w:color w:val="auto"/>
            <w:sz w:val="24"/>
            <w:szCs w:val="24"/>
            <w:u w:val="none"/>
          </w:rPr>
          <w:t>законодательством</w:t>
        </w:r>
      </w:hyperlink>
      <w:r w:rsidR="00415095" w:rsidRPr="00974211">
        <w:rPr>
          <w:sz w:val="24"/>
          <w:szCs w:val="24"/>
        </w:rPr>
        <w:t xml:space="preserve"> Российской Федерации о техническом регулировании и (или) </w:t>
      </w:r>
      <w:r w:rsidR="0092744F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44863D6A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B577D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6CEEE51F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.1.3. Обеспечить устранение за свой счет недостатков и дефектов, выявленных при приемке продукции и в течение гарантийного срока, если гарантийные обязательства установлены государственным контрактом (контрак</w:t>
      </w:r>
      <w:r w:rsidR="00FB577D" w:rsidRPr="00974211">
        <w:rPr>
          <w:sz w:val="24"/>
          <w:szCs w:val="24"/>
        </w:rPr>
        <w:t>том) на поставку этой продукции.</w:t>
      </w:r>
    </w:p>
    <w:p w14:paraId="23D8B965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.1.4. В случае принятия решения об одностороннем отказе от исполнения </w:t>
      </w:r>
      <w:r w:rsidR="00FB577D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такое решение </w:t>
      </w:r>
      <w:r w:rsidR="00BA5323">
        <w:rPr>
          <w:sz w:val="24"/>
          <w:szCs w:val="24"/>
        </w:rPr>
        <w:t xml:space="preserve">принимается в соответствии с ст. 95 Федерального Закона от </w:t>
      </w:r>
      <w:r w:rsidR="00BA5323" w:rsidRPr="00BA5323">
        <w:rPr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 w:rsidR="00415095" w:rsidRPr="00974211">
        <w:rPr>
          <w:sz w:val="24"/>
          <w:szCs w:val="24"/>
        </w:rPr>
        <w:t>.</w:t>
      </w:r>
    </w:p>
    <w:p w14:paraId="4C4D1728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.1.5. Предоставлять </w:t>
      </w:r>
      <w:r w:rsidR="007E2A98" w:rsidRPr="00974211">
        <w:rPr>
          <w:sz w:val="24"/>
          <w:szCs w:val="24"/>
        </w:rPr>
        <w:t>Покупателю</w:t>
      </w:r>
      <w:r w:rsidR="00415095" w:rsidRPr="00974211">
        <w:rPr>
          <w:sz w:val="24"/>
          <w:szCs w:val="24"/>
        </w:rPr>
        <w:t xml:space="preserve"> по его требованию документы, относящиеся к предмету настоящего </w:t>
      </w:r>
      <w:r w:rsidR="007E2A98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, а также своевременно предоставлять </w:t>
      </w:r>
      <w:r w:rsidR="007E2A98" w:rsidRPr="00974211">
        <w:rPr>
          <w:sz w:val="24"/>
          <w:szCs w:val="24"/>
        </w:rPr>
        <w:t>Покупателю</w:t>
      </w:r>
      <w:r w:rsidR="00415095" w:rsidRPr="00974211">
        <w:rPr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настоящего </w:t>
      </w:r>
      <w:r w:rsidR="007E2A98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447E2D9A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.1.6. Оформлять товарные накладные по форме № ТОРГ-12 в соответствии с законодательством Российской Федерации.</w:t>
      </w:r>
    </w:p>
    <w:p w14:paraId="37A83F24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.1.7. Выполнять иные обязанности, предусмотренные законодательством Российской Федерации и </w:t>
      </w:r>
      <w:r w:rsidR="007E411D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4C8B2BE2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.1.8. Соответствовать в течение всего срока действия </w:t>
      </w:r>
      <w:r w:rsidR="00A05721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14:paraId="121F54D9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.1.9. Представлять по требованию </w:t>
      </w:r>
      <w:r w:rsidR="00A05721" w:rsidRPr="00974211">
        <w:rPr>
          <w:sz w:val="24"/>
          <w:szCs w:val="24"/>
        </w:rPr>
        <w:t>Покупателя</w:t>
      </w:r>
      <w:r w:rsidR="00415095" w:rsidRPr="00974211">
        <w:rPr>
          <w:sz w:val="24"/>
          <w:szCs w:val="24"/>
        </w:rPr>
        <w:t xml:space="preserve"> информацию и документы, относящиеся к предмету </w:t>
      </w:r>
      <w:r w:rsidR="00A05721" w:rsidRPr="00974211">
        <w:rPr>
          <w:sz w:val="24"/>
          <w:szCs w:val="24"/>
        </w:rPr>
        <w:t>Договора.</w:t>
      </w:r>
    </w:p>
    <w:p w14:paraId="5706B0D8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.1.10.  Незамедлительно информировать </w:t>
      </w:r>
      <w:r w:rsidR="00A05721" w:rsidRPr="00974211">
        <w:rPr>
          <w:sz w:val="24"/>
          <w:szCs w:val="24"/>
        </w:rPr>
        <w:t>Покупателя</w:t>
      </w:r>
      <w:r w:rsidR="00415095" w:rsidRPr="00974211">
        <w:rPr>
          <w:sz w:val="24"/>
          <w:szCs w:val="24"/>
        </w:rPr>
        <w:t xml:space="preserve"> обо всех обстоятельствах, преп</w:t>
      </w:r>
      <w:r w:rsidR="00A05721" w:rsidRPr="00974211">
        <w:rPr>
          <w:sz w:val="24"/>
          <w:szCs w:val="24"/>
        </w:rPr>
        <w:t>ятствующих исполнению Договора.</w:t>
      </w:r>
    </w:p>
    <w:p w14:paraId="36BB2829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.1.11. Поставщику запрещено иметь при себе, а так же передавать  осужденным, при нахождении на режимной территории, вещи и предметы, которые осужденным  запрещены согласно приложени</w:t>
      </w:r>
      <w:r w:rsidR="00A05721" w:rsidRPr="00974211">
        <w:rPr>
          <w:sz w:val="24"/>
          <w:szCs w:val="24"/>
        </w:rPr>
        <w:t>ю</w:t>
      </w:r>
      <w:r w:rsidR="00415095" w:rsidRPr="00974211">
        <w:rPr>
          <w:sz w:val="24"/>
          <w:szCs w:val="24"/>
        </w:rPr>
        <w:t xml:space="preserve"> № 1 к Правилам внутреннего распорядка исправительных учреждений утвержденных приказом Министерства юстиции от  04.07.2022 № 110.</w:t>
      </w:r>
    </w:p>
    <w:p w14:paraId="450070A1" w14:textId="77777777" w:rsidR="00415095" w:rsidRPr="00974211" w:rsidRDefault="00DE0E97" w:rsidP="00BA5323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.1.12. Утверждать сведения (направлять в письменной форме уведомление об отказе в утверждении сведений с указанием причины, по которой сведения не могут быть утверждены) исполнителю или направлять разрешение на утверждение сведений исполнителем или отказ в таком разрешении в порядке и сроки установленные законом.</w:t>
      </w:r>
    </w:p>
    <w:p w14:paraId="3CEDB21F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.1.21. Гарантировать </w:t>
      </w:r>
      <w:r w:rsidR="00C71C43" w:rsidRPr="00974211">
        <w:rPr>
          <w:sz w:val="24"/>
          <w:szCs w:val="24"/>
        </w:rPr>
        <w:t>Покупателю</w:t>
      </w:r>
      <w:r w:rsidR="00415095" w:rsidRPr="00974211">
        <w:rPr>
          <w:sz w:val="24"/>
          <w:szCs w:val="24"/>
        </w:rPr>
        <w:t xml:space="preserve"> передачу полученных результатов, не нарушающих исключительных прав других лиц (в том числе путем заключения лицензионных договоров). </w:t>
      </w:r>
    </w:p>
    <w:p w14:paraId="05D71CBE" w14:textId="77777777" w:rsidR="00415095" w:rsidRPr="00974211" w:rsidRDefault="00DE0E97" w:rsidP="00974211">
      <w:pPr>
        <w:ind w:firstLine="709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.2. Поставщик вправе:</w:t>
      </w:r>
    </w:p>
    <w:p w14:paraId="28765175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.2.1. Требовать от </w:t>
      </w:r>
      <w:r w:rsidR="00C71C43" w:rsidRPr="00974211">
        <w:rPr>
          <w:sz w:val="24"/>
          <w:szCs w:val="24"/>
        </w:rPr>
        <w:t>Покупателя</w:t>
      </w:r>
      <w:r w:rsidR="00415095" w:rsidRPr="00974211">
        <w:rPr>
          <w:sz w:val="24"/>
          <w:szCs w:val="24"/>
        </w:rPr>
        <w:t xml:space="preserve"> произвести приемку Товара в порядке и в сроки, предусмотренные настоящим </w:t>
      </w:r>
      <w:r w:rsidR="00C71C43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5E1FC454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.2.2. Требовать своевременной оплаты на условиях, предусмотренных </w:t>
      </w:r>
      <w:r w:rsidR="00C71C43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 xml:space="preserve">, надлежащим образом поставленной и принятой </w:t>
      </w:r>
      <w:r w:rsidR="00C71C43" w:rsidRPr="00974211">
        <w:rPr>
          <w:sz w:val="24"/>
          <w:szCs w:val="24"/>
        </w:rPr>
        <w:t>Покупателем</w:t>
      </w:r>
      <w:r w:rsidR="00415095" w:rsidRPr="00974211">
        <w:rPr>
          <w:sz w:val="24"/>
          <w:szCs w:val="24"/>
        </w:rPr>
        <w:t xml:space="preserve"> продукции.</w:t>
      </w:r>
    </w:p>
    <w:p w14:paraId="03BBA7A8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.2.3. Требовать возмещения убытков, уплаты неустоек (штрафов, пеней) в соответствии с разделом </w:t>
      </w:r>
      <w:r w:rsidR="00C71C43" w:rsidRPr="00974211">
        <w:rPr>
          <w:sz w:val="24"/>
          <w:szCs w:val="24"/>
        </w:rPr>
        <w:t xml:space="preserve">6 </w:t>
      </w:r>
      <w:r w:rsidR="00415095" w:rsidRPr="00974211">
        <w:rPr>
          <w:sz w:val="24"/>
          <w:szCs w:val="24"/>
        </w:rPr>
        <w:t xml:space="preserve">настоящего </w:t>
      </w:r>
      <w:r w:rsidR="00C71C43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511B830A" w14:textId="77777777" w:rsidR="00415095" w:rsidRPr="00974211" w:rsidRDefault="00DE0E97" w:rsidP="00974211">
      <w:pPr>
        <w:ind w:firstLine="709"/>
        <w:jc w:val="both"/>
        <w:rPr>
          <w:bCs/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.2</w:t>
      </w:r>
      <w:r w:rsidR="00BA5323">
        <w:rPr>
          <w:sz w:val="24"/>
          <w:szCs w:val="24"/>
        </w:rPr>
        <w:t>.4</w:t>
      </w:r>
      <w:r w:rsidR="00415095" w:rsidRPr="00974211">
        <w:rPr>
          <w:sz w:val="24"/>
          <w:szCs w:val="24"/>
        </w:rPr>
        <w:t>. Д</w:t>
      </w:r>
      <w:r w:rsidR="00415095" w:rsidRPr="00974211">
        <w:rPr>
          <w:bCs/>
          <w:sz w:val="24"/>
          <w:szCs w:val="24"/>
        </w:rPr>
        <w:t xml:space="preserve">осрочно исполнить обязательства по </w:t>
      </w:r>
      <w:r w:rsidR="00C71C43" w:rsidRPr="00974211">
        <w:rPr>
          <w:bCs/>
          <w:sz w:val="24"/>
          <w:szCs w:val="24"/>
        </w:rPr>
        <w:t>Договору</w:t>
      </w:r>
      <w:r w:rsidR="00415095" w:rsidRPr="00974211">
        <w:rPr>
          <w:bCs/>
          <w:sz w:val="24"/>
          <w:szCs w:val="24"/>
        </w:rPr>
        <w:t xml:space="preserve">, при этом такое досрочное исполнение не влечет обязанности </w:t>
      </w:r>
      <w:r w:rsidR="00C71C43" w:rsidRPr="00974211">
        <w:rPr>
          <w:bCs/>
          <w:sz w:val="24"/>
          <w:szCs w:val="24"/>
        </w:rPr>
        <w:t>Покупателя</w:t>
      </w:r>
      <w:r w:rsidR="00415095" w:rsidRPr="00974211">
        <w:rPr>
          <w:bCs/>
          <w:sz w:val="24"/>
          <w:szCs w:val="24"/>
        </w:rPr>
        <w:t xml:space="preserve"> по досрочной оплате принятой продукции.</w:t>
      </w:r>
    </w:p>
    <w:p w14:paraId="277EFA84" w14:textId="77777777" w:rsidR="00415095" w:rsidRPr="00974211" w:rsidRDefault="00DE0E97" w:rsidP="00974211">
      <w:pPr>
        <w:ind w:firstLine="709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 </w:t>
      </w:r>
      <w:r w:rsidR="00AD103A" w:rsidRPr="00974211">
        <w:rPr>
          <w:sz w:val="24"/>
          <w:szCs w:val="24"/>
        </w:rPr>
        <w:t>Покупатель</w:t>
      </w:r>
      <w:r w:rsidR="00415095" w:rsidRPr="00974211">
        <w:rPr>
          <w:sz w:val="24"/>
          <w:szCs w:val="24"/>
        </w:rPr>
        <w:t xml:space="preserve"> обязуется:</w:t>
      </w:r>
    </w:p>
    <w:p w14:paraId="4D5D524C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.3.1. Принять поставленную продукцию, соответствующую требованиям, установленным </w:t>
      </w:r>
      <w:r w:rsidR="00AD103A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, и оплатить эту продукцию на указанных в нем условиях.</w:t>
      </w:r>
    </w:p>
    <w:p w14:paraId="102B1E3B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.3.3. В случае принятия решения об одностороннем отказе от исполнения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такое решение </w:t>
      </w:r>
      <w:r w:rsidR="00BA5323">
        <w:rPr>
          <w:sz w:val="24"/>
          <w:szCs w:val="24"/>
        </w:rPr>
        <w:t xml:space="preserve">в соответствии с ст. 95 Федерального Закона от </w:t>
      </w:r>
      <w:r w:rsidR="00BA5323" w:rsidRPr="00BA5323">
        <w:rPr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 w:rsidR="00BA5323" w:rsidRPr="00974211">
        <w:rPr>
          <w:sz w:val="24"/>
          <w:szCs w:val="24"/>
        </w:rPr>
        <w:t>.</w:t>
      </w:r>
    </w:p>
    <w:p w14:paraId="61337122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.3.4. Требовать уплаты неустоек (штрафов, пеней) в соответствии с разделом </w:t>
      </w:r>
      <w:r w:rsidR="00056AC1" w:rsidRPr="00974211">
        <w:rPr>
          <w:sz w:val="24"/>
          <w:szCs w:val="24"/>
        </w:rPr>
        <w:t>7</w:t>
      </w:r>
      <w:r w:rsidR="00415095" w:rsidRPr="00974211">
        <w:rPr>
          <w:sz w:val="24"/>
          <w:szCs w:val="24"/>
        </w:rPr>
        <w:t xml:space="preserve">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0D880BEF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.3.5. Провести экспертизу поставленного Товара для проверки его соответствия условиям настоящего </w:t>
      </w:r>
      <w:r w:rsidR="00AD103A" w:rsidRPr="00974211">
        <w:rPr>
          <w:sz w:val="24"/>
          <w:szCs w:val="24"/>
        </w:rPr>
        <w:t>Договор</w:t>
      </w:r>
      <w:r w:rsidR="00415095" w:rsidRPr="00974211">
        <w:rPr>
          <w:sz w:val="24"/>
          <w:szCs w:val="24"/>
        </w:rPr>
        <w:t xml:space="preserve">а в соответствии с Законом № 44-ФЗ и настоящим </w:t>
      </w:r>
      <w:r w:rsidR="00AD103A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373E767D" w14:textId="77777777" w:rsidR="00415095" w:rsidRPr="00974211" w:rsidRDefault="00DE0E97" w:rsidP="00BA5323">
      <w:pPr>
        <w:pStyle w:val="90"/>
        <w:shd w:val="clear" w:color="auto" w:fill="auto"/>
        <w:tabs>
          <w:tab w:val="left" w:pos="1348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.3.6. Выполнять иные обязанности, предусмотренные законодательством Российской Федерации и </w:t>
      </w:r>
      <w:r w:rsidR="00AD103A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725468C2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 </w:t>
      </w:r>
      <w:r w:rsidR="00AD103A" w:rsidRPr="00974211">
        <w:rPr>
          <w:sz w:val="24"/>
          <w:szCs w:val="24"/>
        </w:rPr>
        <w:t>Покупатель</w:t>
      </w:r>
      <w:r w:rsidR="00415095" w:rsidRPr="00974211">
        <w:rPr>
          <w:sz w:val="24"/>
          <w:szCs w:val="24"/>
        </w:rPr>
        <w:t xml:space="preserve"> вправе:</w:t>
      </w:r>
    </w:p>
    <w:p w14:paraId="2B43C207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.4.1. Требовать от Поставщика надлежащего исполнения обязательств, предусмотренных </w:t>
      </w:r>
      <w:r w:rsidR="00AD103A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61776194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.4.2. Требовать от Поставщика своевременного устранения выявленных недостатков продукции.</w:t>
      </w:r>
    </w:p>
    <w:p w14:paraId="3BE75F34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.4.3. Проверять ход и качество выполнения Поставщиком условий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363C3212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.4.4. Требовать возмещения убытков в соответствии с разделом </w:t>
      </w:r>
      <w:r w:rsidR="00056AC1" w:rsidRPr="00974211">
        <w:rPr>
          <w:sz w:val="24"/>
          <w:szCs w:val="24"/>
        </w:rPr>
        <w:t>7</w:t>
      </w:r>
      <w:r w:rsidR="00415095" w:rsidRPr="00974211">
        <w:rPr>
          <w:sz w:val="24"/>
          <w:szCs w:val="24"/>
        </w:rPr>
        <w:t xml:space="preserve">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, причиненных по вине Поставщика.</w:t>
      </w:r>
    </w:p>
    <w:p w14:paraId="3E59B0C2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.4.5. Предложить увеличить или уменьшить в процессе исполнения настоящего </w:t>
      </w:r>
      <w:r w:rsidR="0092744F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количество Товара, предусмотренного настоящим </w:t>
      </w:r>
      <w:r w:rsidR="00FB577D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, не более чем на 10 процентов, в порядке и на условиях, установленных Законом № 44-ФЗ.</w:t>
      </w:r>
    </w:p>
    <w:p w14:paraId="11DEE29D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.4.6. Отказаться от приемки и оплаты Товара, не соответствующего условиям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2EA8563C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.4.7. Принять решение об одностороннем отказе от исполнения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в соответствии с </w:t>
      </w:r>
      <w:r w:rsidR="00BA5323">
        <w:rPr>
          <w:sz w:val="24"/>
          <w:szCs w:val="24"/>
        </w:rPr>
        <w:t xml:space="preserve">ст. 95 Федерального Закона от </w:t>
      </w:r>
      <w:r w:rsidR="00BA5323" w:rsidRPr="00BA5323">
        <w:rPr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 w:rsidR="00BA5323" w:rsidRPr="00974211">
        <w:rPr>
          <w:sz w:val="24"/>
          <w:szCs w:val="24"/>
        </w:rPr>
        <w:t>.</w:t>
      </w:r>
    </w:p>
    <w:p w14:paraId="0B01144A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.4.8. До принятия решения об одностороннем отказе от исполнения настоящего </w:t>
      </w:r>
      <w:r w:rsidR="00AD103A" w:rsidRPr="00974211">
        <w:rPr>
          <w:sz w:val="24"/>
          <w:szCs w:val="24"/>
        </w:rPr>
        <w:t xml:space="preserve">Договора </w:t>
      </w:r>
      <w:r w:rsidR="00415095" w:rsidRPr="00974211">
        <w:rPr>
          <w:sz w:val="24"/>
          <w:szCs w:val="24"/>
        </w:rPr>
        <w:t xml:space="preserve">провести экспертизу поставленного Товара с привлечением экспертов, экспертных организаций, выбор которых осуществляется в соответствии с Законом </w:t>
      </w:r>
      <w:r w:rsidR="003A7853">
        <w:rPr>
          <w:sz w:val="24"/>
          <w:szCs w:val="24"/>
        </w:rPr>
        <w:br/>
      </w:r>
      <w:r w:rsidR="00415095" w:rsidRPr="00974211">
        <w:rPr>
          <w:sz w:val="24"/>
          <w:szCs w:val="24"/>
        </w:rPr>
        <w:t>№ 44-ФЗ.</w:t>
      </w:r>
    </w:p>
    <w:p w14:paraId="43742237" w14:textId="77777777" w:rsidR="00415095" w:rsidRPr="00974211" w:rsidRDefault="00DE0E97" w:rsidP="00974211">
      <w:pPr>
        <w:pStyle w:val="ae"/>
        <w:autoSpaceDE w:val="0"/>
        <w:autoSpaceDN w:val="0"/>
        <w:adjustRightInd w:val="0"/>
        <w:ind w:left="0" w:firstLine="709"/>
        <w:jc w:val="both"/>
        <w:rPr>
          <w:bCs/>
        </w:rPr>
      </w:pPr>
      <w:r w:rsidRPr="00974211">
        <w:rPr>
          <w:bCs/>
        </w:rPr>
        <w:t>3</w:t>
      </w:r>
      <w:r w:rsidR="00415095" w:rsidRPr="00974211">
        <w:rPr>
          <w:bCs/>
        </w:rPr>
        <w:t xml:space="preserve">.4.9. Осуществлять контроль за исполнением </w:t>
      </w:r>
      <w:r w:rsidR="00E37E1E" w:rsidRPr="00974211">
        <w:rPr>
          <w:bCs/>
        </w:rPr>
        <w:t>Договора</w:t>
      </w:r>
      <w:r w:rsidR="00415095" w:rsidRPr="00974211">
        <w:rPr>
          <w:bCs/>
        </w:rPr>
        <w:t xml:space="preserve">, в том числе на отдельных этапах его исполнения, без вмешательства в оперативную хозяйственную деятельность Поставщика при условии включения в </w:t>
      </w:r>
      <w:r w:rsidR="00E37E1E" w:rsidRPr="00974211">
        <w:rPr>
          <w:bCs/>
        </w:rPr>
        <w:t>Договор</w:t>
      </w:r>
      <w:r w:rsidR="00415095" w:rsidRPr="00974211">
        <w:rPr>
          <w:bCs/>
        </w:rPr>
        <w:t xml:space="preserve"> положений о праве контроля.</w:t>
      </w:r>
    </w:p>
    <w:p w14:paraId="59516ED2" w14:textId="77777777" w:rsidR="00415095" w:rsidRPr="00974211" w:rsidRDefault="00DE0E97" w:rsidP="00974211">
      <w:pPr>
        <w:pStyle w:val="90"/>
        <w:shd w:val="clear" w:color="auto" w:fill="auto"/>
        <w:tabs>
          <w:tab w:val="left" w:pos="1321"/>
        </w:tabs>
        <w:spacing w:after="0" w:line="240" w:lineRule="auto"/>
        <w:ind w:firstLine="709"/>
        <w:jc w:val="both"/>
        <w:rPr>
          <w:rFonts w:eastAsia="Arial Unicode MS"/>
          <w:bCs/>
          <w:sz w:val="24"/>
          <w:szCs w:val="24"/>
        </w:rPr>
      </w:pPr>
      <w:r w:rsidRPr="00974211">
        <w:rPr>
          <w:rFonts w:eastAsia="Arial Unicode MS"/>
          <w:bCs/>
          <w:sz w:val="24"/>
          <w:szCs w:val="24"/>
        </w:rPr>
        <w:t>3</w:t>
      </w:r>
      <w:r w:rsidR="00415095" w:rsidRPr="00974211">
        <w:rPr>
          <w:rFonts w:eastAsia="Arial Unicode MS"/>
          <w:bCs/>
          <w:sz w:val="24"/>
          <w:szCs w:val="24"/>
        </w:rPr>
        <w:t>.4.1</w:t>
      </w:r>
      <w:r w:rsidR="00BA5323">
        <w:rPr>
          <w:rFonts w:eastAsia="Arial Unicode MS"/>
          <w:bCs/>
          <w:sz w:val="24"/>
          <w:szCs w:val="24"/>
        </w:rPr>
        <w:t>0</w:t>
      </w:r>
      <w:r w:rsidR="00415095" w:rsidRPr="00974211">
        <w:rPr>
          <w:rFonts w:eastAsia="Arial Unicode MS"/>
          <w:bCs/>
          <w:sz w:val="24"/>
          <w:szCs w:val="24"/>
        </w:rPr>
        <w:t xml:space="preserve">. Обеспечивать перечисление средств в рамках исполнения </w:t>
      </w:r>
      <w:r w:rsidR="00E37E1E" w:rsidRPr="00974211">
        <w:rPr>
          <w:rFonts w:eastAsia="Arial Unicode MS"/>
          <w:bCs/>
          <w:sz w:val="24"/>
          <w:szCs w:val="24"/>
        </w:rPr>
        <w:t>Договора</w:t>
      </w:r>
      <w:r w:rsidR="00415095" w:rsidRPr="00974211">
        <w:rPr>
          <w:rFonts w:eastAsia="Arial Unicode MS"/>
          <w:bCs/>
          <w:sz w:val="24"/>
          <w:szCs w:val="24"/>
        </w:rPr>
        <w:t xml:space="preserve"> на счет </w:t>
      </w:r>
      <w:r w:rsidR="008742E1" w:rsidRPr="00974211">
        <w:rPr>
          <w:rFonts w:eastAsia="Arial Unicode MS"/>
          <w:bCs/>
          <w:sz w:val="24"/>
          <w:szCs w:val="24"/>
        </w:rPr>
        <w:t>Поставщика</w:t>
      </w:r>
      <w:r w:rsidR="00415095" w:rsidRPr="00974211">
        <w:rPr>
          <w:rFonts w:eastAsia="Arial Unicode MS"/>
          <w:bCs/>
          <w:sz w:val="24"/>
          <w:szCs w:val="24"/>
        </w:rPr>
        <w:t xml:space="preserve">, с которым заключен </w:t>
      </w:r>
      <w:r w:rsidR="0092744F" w:rsidRPr="00974211">
        <w:rPr>
          <w:rFonts w:eastAsia="Arial Unicode MS"/>
          <w:bCs/>
          <w:sz w:val="24"/>
          <w:szCs w:val="24"/>
        </w:rPr>
        <w:t>Договор</w:t>
      </w:r>
      <w:r w:rsidR="00415095" w:rsidRPr="00974211">
        <w:rPr>
          <w:rFonts w:eastAsia="Arial Unicode MS"/>
          <w:bCs/>
          <w:sz w:val="24"/>
          <w:szCs w:val="24"/>
        </w:rPr>
        <w:t>.</w:t>
      </w:r>
    </w:p>
    <w:p w14:paraId="24155C23" w14:textId="77777777" w:rsidR="00415095" w:rsidRPr="00974211" w:rsidRDefault="00DE0E97" w:rsidP="00974211">
      <w:pPr>
        <w:pStyle w:val="90"/>
        <w:shd w:val="clear" w:color="auto" w:fill="auto"/>
        <w:tabs>
          <w:tab w:val="left" w:pos="1321"/>
        </w:tabs>
        <w:spacing w:after="0" w:line="240" w:lineRule="auto"/>
        <w:ind w:firstLine="709"/>
        <w:jc w:val="both"/>
        <w:rPr>
          <w:rFonts w:eastAsia="Arial Unicode MS"/>
          <w:bCs/>
          <w:sz w:val="24"/>
          <w:szCs w:val="24"/>
        </w:rPr>
      </w:pPr>
      <w:r w:rsidRPr="00974211">
        <w:rPr>
          <w:rFonts w:eastAsia="Arial Unicode MS"/>
          <w:bCs/>
          <w:sz w:val="24"/>
          <w:szCs w:val="24"/>
        </w:rPr>
        <w:t>3</w:t>
      </w:r>
      <w:r w:rsidR="00415095" w:rsidRPr="00974211">
        <w:rPr>
          <w:rFonts w:eastAsia="Arial Unicode MS"/>
          <w:bCs/>
          <w:sz w:val="24"/>
          <w:szCs w:val="24"/>
        </w:rPr>
        <w:t xml:space="preserve">.5. </w:t>
      </w:r>
      <w:r w:rsidR="0064528D" w:rsidRPr="00974211">
        <w:rPr>
          <w:sz w:val="24"/>
          <w:szCs w:val="24"/>
        </w:rPr>
        <w:t xml:space="preserve">Договором </w:t>
      </w:r>
      <w:r w:rsidR="00415095" w:rsidRPr="00974211">
        <w:rPr>
          <w:sz w:val="24"/>
          <w:szCs w:val="24"/>
        </w:rPr>
        <w:t xml:space="preserve">не предусмотрено право Поставщика привлекать к исполнению </w:t>
      </w:r>
      <w:r w:rsidR="0064528D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третьих лиц.</w:t>
      </w:r>
    </w:p>
    <w:p w14:paraId="627C6921" w14:textId="77777777" w:rsidR="008565D3" w:rsidRPr="00974211" w:rsidRDefault="008565D3" w:rsidP="00974211">
      <w:pPr>
        <w:jc w:val="center"/>
        <w:rPr>
          <w:b/>
          <w:sz w:val="24"/>
          <w:szCs w:val="24"/>
        </w:rPr>
      </w:pPr>
    </w:p>
    <w:p w14:paraId="59D9FC97" w14:textId="77777777" w:rsidR="007672BD" w:rsidRPr="00974211" w:rsidRDefault="005139DB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4</w:t>
      </w:r>
      <w:r w:rsidR="00BF00FE" w:rsidRPr="00974211">
        <w:rPr>
          <w:b/>
          <w:sz w:val="24"/>
          <w:szCs w:val="24"/>
        </w:rPr>
        <w:t>.</w:t>
      </w:r>
      <w:r w:rsidR="00910E5F" w:rsidRPr="00974211">
        <w:rPr>
          <w:b/>
          <w:sz w:val="24"/>
          <w:szCs w:val="24"/>
        </w:rPr>
        <w:t xml:space="preserve"> </w:t>
      </w:r>
      <w:r w:rsidR="007672BD" w:rsidRPr="00974211">
        <w:rPr>
          <w:b/>
          <w:sz w:val="24"/>
          <w:szCs w:val="24"/>
        </w:rPr>
        <w:t>К</w:t>
      </w:r>
      <w:r w:rsidR="00BF00FE" w:rsidRPr="00974211">
        <w:rPr>
          <w:b/>
          <w:sz w:val="24"/>
          <w:szCs w:val="24"/>
        </w:rPr>
        <w:t>ачество и порядок приемки</w:t>
      </w:r>
      <w:r w:rsidR="007672BD" w:rsidRPr="00974211">
        <w:rPr>
          <w:b/>
          <w:sz w:val="24"/>
          <w:szCs w:val="24"/>
        </w:rPr>
        <w:t xml:space="preserve"> </w:t>
      </w:r>
      <w:r w:rsidR="00BF00FE" w:rsidRPr="00974211">
        <w:rPr>
          <w:b/>
          <w:sz w:val="24"/>
          <w:szCs w:val="24"/>
        </w:rPr>
        <w:t>товара</w:t>
      </w:r>
    </w:p>
    <w:p w14:paraId="1ABC1263" w14:textId="77777777" w:rsidR="00CD1635" w:rsidRPr="00974211" w:rsidRDefault="00CD1635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4.1.</w:t>
      </w:r>
      <w:r w:rsidRPr="00974211">
        <w:rPr>
          <w:sz w:val="24"/>
          <w:szCs w:val="24"/>
        </w:rPr>
        <w:tab/>
        <w:t>Качество и безопасность поставляемого товара должны отвечать ГОСТ</w:t>
      </w:r>
      <w:r w:rsidR="00784293" w:rsidRPr="00974211">
        <w:rPr>
          <w:sz w:val="24"/>
          <w:szCs w:val="24"/>
        </w:rPr>
        <w:t xml:space="preserve"> (ТУ)</w:t>
      </w:r>
      <w:r w:rsidRPr="00974211">
        <w:rPr>
          <w:sz w:val="24"/>
          <w:szCs w:val="24"/>
        </w:rPr>
        <w:t>, а также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14:paraId="3C1A1829" w14:textId="77777777" w:rsidR="00CD1635" w:rsidRPr="00974211" w:rsidRDefault="00CD1635" w:rsidP="00974211">
      <w:pPr>
        <w:pStyle w:val="ac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4.2. Вместе с товаром Поставщик передает Покупателю относящуюся к товару документацию:</w:t>
      </w:r>
    </w:p>
    <w:p w14:paraId="501DBF93" w14:textId="77777777" w:rsidR="00CD1635" w:rsidRPr="00974211" w:rsidRDefault="00CD1635" w:rsidP="00974211">
      <w:pPr>
        <w:pStyle w:val="ac"/>
        <w:ind w:firstLine="709"/>
        <w:jc w:val="both"/>
        <w:rPr>
          <w:sz w:val="24"/>
          <w:szCs w:val="24"/>
        </w:rPr>
      </w:pPr>
      <w:r w:rsidRPr="00974211">
        <w:rPr>
          <w:noProof/>
          <w:sz w:val="24"/>
          <w:szCs w:val="24"/>
        </w:rPr>
        <w:t>Счет на оплату,</w:t>
      </w:r>
      <w:r w:rsidRPr="00974211">
        <w:rPr>
          <w:sz w:val="24"/>
          <w:szCs w:val="24"/>
        </w:rPr>
        <w:t xml:space="preserve"> оформленный в </w:t>
      </w:r>
      <w:r w:rsidR="00D46E55" w:rsidRPr="00974211">
        <w:rPr>
          <w:sz w:val="24"/>
          <w:szCs w:val="24"/>
        </w:rPr>
        <w:t>2</w:t>
      </w:r>
      <w:r w:rsidRPr="00974211">
        <w:rPr>
          <w:sz w:val="24"/>
          <w:szCs w:val="24"/>
        </w:rPr>
        <w:t>-х экземплярах (по одному для Поставщика и Покупателя);</w:t>
      </w:r>
    </w:p>
    <w:p w14:paraId="204B4CB6" w14:textId="77777777" w:rsidR="00CD1635" w:rsidRPr="00974211" w:rsidRDefault="00CD1635" w:rsidP="00974211">
      <w:pPr>
        <w:pStyle w:val="ac"/>
        <w:ind w:firstLine="709"/>
        <w:jc w:val="both"/>
        <w:rPr>
          <w:noProof/>
          <w:sz w:val="24"/>
          <w:szCs w:val="24"/>
        </w:rPr>
      </w:pPr>
      <w:r w:rsidRPr="00974211">
        <w:rPr>
          <w:noProof/>
          <w:sz w:val="24"/>
          <w:szCs w:val="24"/>
        </w:rPr>
        <w:t xml:space="preserve">счет-фактуру, оформленную в </w:t>
      </w:r>
      <w:r w:rsidR="00D46E55" w:rsidRPr="00974211">
        <w:rPr>
          <w:noProof/>
          <w:sz w:val="24"/>
          <w:szCs w:val="24"/>
        </w:rPr>
        <w:t>2</w:t>
      </w:r>
      <w:r w:rsidRPr="00974211">
        <w:rPr>
          <w:noProof/>
          <w:sz w:val="24"/>
          <w:szCs w:val="24"/>
        </w:rPr>
        <w:t xml:space="preserve">-х экземплярах </w:t>
      </w:r>
      <w:r w:rsidRPr="00974211">
        <w:rPr>
          <w:sz w:val="24"/>
          <w:szCs w:val="24"/>
        </w:rPr>
        <w:t>(по одному для Поставщика и Покупателя</w:t>
      </w:r>
      <w:r w:rsidR="00D46E55" w:rsidRPr="00974211">
        <w:rPr>
          <w:sz w:val="24"/>
          <w:szCs w:val="24"/>
        </w:rPr>
        <w:t>)</w:t>
      </w:r>
      <w:r w:rsidRPr="00974211">
        <w:rPr>
          <w:noProof/>
          <w:sz w:val="24"/>
          <w:szCs w:val="24"/>
        </w:rPr>
        <w:t>;</w:t>
      </w:r>
    </w:p>
    <w:p w14:paraId="03CAA196" w14:textId="77777777" w:rsidR="00CD1635" w:rsidRPr="00974211" w:rsidRDefault="00CD1635" w:rsidP="00974211">
      <w:pPr>
        <w:pStyle w:val="ac"/>
        <w:ind w:firstLine="709"/>
        <w:jc w:val="both"/>
        <w:rPr>
          <w:noProof/>
          <w:sz w:val="24"/>
          <w:szCs w:val="24"/>
        </w:rPr>
      </w:pPr>
      <w:r w:rsidRPr="00974211">
        <w:rPr>
          <w:noProof/>
          <w:sz w:val="24"/>
          <w:szCs w:val="24"/>
        </w:rPr>
        <w:t xml:space="preserve">товарную накладную, оформленную в </w:t>
      </w:r>
      <w:r w:rsidR="00D46E55" w:rsidRPr="00974211">
        <w:rPr>
          <w:noProof/>
          <w:sz w:val="24"/>
          <w:szCs w:val="24"/>
        </w:rPr>
        <w:t>2</w:t>
      </w:r>
      <w:r w:rsidRPr="00974211">
        <w:rPr>
          <w:noProof/>
          <w:sz w:val="24"/>
          <w:szCs w:val="24"/>
        </w:rPr>
        <w:t>-х экземплярах (</w:t>
      </w:r>
      <w:r w:rsidRPr="00974211">
        <w:rPr>
          <w:sz w:val="24"/>
          <w:szCs w:val="24"/>
        </w:rPr>
        <w:t>по одному для Поставщика и Покупателя</w:t>
      </w:r>
      <w:r w:rsidRPr="00974211">
        <w:rPr>
          <w:noProof/>
          <w:sz w:val="24"/>
          <w:szCs w:val="24"/>
        </w:rPr>
        <w:t xml:space="preserve"> или УПД</w:t>
      </w:r>
      <w:r w:rsidR="00D46E55" w:rsidRPr="00974211">
        <w:rPr>
          <w:noProof/>
          <w:sz w:val="24"/>
          <w:szCs w:val="24"/>
        </w:rPr>
        <w:t>)</w:t>
      </w:r>
      <w:r w:rsidRPr="00974211">
        <w:rPr>
          <w:noProof/>
          <w:sz w:val="24"/>
          <w:szCs w:val="24"/>
        </w:rPr>
        <w:t>;</w:t>
      </w:r>
    </w:p>
    <w:p w14:paraId="0FA5A534" w14:textId="77777777" w:rsidR="00CD1635" w:rsidRPr="00974211" w:rsidRDefault="00CD1635" w:rsidP="00974211">
      <w:pPr>
        <w:pStyle w:val="ac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оригинал декларации о соответствии или сертификата соответствия либо</w:t>
      </w:r>
      <w:r w:rsidRPr="00974211">
        <w:rPr>
          <w:sz w:val="24"/>
          <w:szCs w:val="24"/>
        </w:rPr>
        <w:br/>
        <w:t>их копии, заверенные в установленном законодательством Российской Федерации порядке;</w:t>
      </w:r>
    </w:p>
    <w:p w14:paraId="60BF67B9" w14:textId="77777777" w:rsidR="00CD1635" w:rsidRPr="00974211" w:rsidRDefault="00CD1635" w:rsidP="00974211">
      <w:pPr>
        <w:pStyle w:val="ac"/>
        <w:ind w:firstLine="709"/>
        <w:jc w:val="both"/>
        <w:rPr>
          <w:sz w:val="24"/>
          <w:szCs w:val="24"/>
        </w:rPr>
      </w:pPr>
      <w:r w:rsidRPr="00974211">
        <w:rPr>
          <w:rStyle w:val="611pt"/>
          <w:sz w:val="24"/>
          <w:szCs w:val="24"/>
        </w:rPr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порядке.</w:t>
      </w:r>
    </w:p>
    <w:p w14:paraId="29FB0803" w14:textId="77777777" w:rsidR="00CD1635" w:rsidRPr="00974211" w:rsidRDefault="00CD1635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4.3.</w:t>
      </w:r>
      <w:r w:rsidRPr="00974211">
        <w:rPr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</w:t>
      </w:r>
      <w:r w:rsidR="00D0305B" w:rsidRPr="00974211">
        <w:rPr>
          <w:sz w:val="24"/>
          <w:szCs w:val="24"/>
        </w:rPr>
        <w:t>м</w:t>
      </w:r>
      <w:r w:rsidRPr="00974211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14:paraId="1E6F32D5" w14:textId="77777777" w:rsidR="00CD1635" w:rsidRPr="00974211" w:rsidRDefault="00CD1635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4.4.</w:t>
      </w:r>
      <w:r w:rsidRPr="00974211">
        <w:rPr>
          <w:sz w:val="24"/>
          <w:szCs w:val="24"/>
        </w:rPr>
        <w:tab/>
        <w:t xml:space="preserve">Претензии по качеству товара принимаются в </w:t>
      </w:r>
      <w:r w:rsidR="005571BB">
        <w:rPr>
          <w:sz w:val="24"/>
          <w:szCs w:val="24"/>
        </w:rPr>
        <w:t>двух</w:t>
      </w:r>
      <w:r w:rsidRPr="00974211">
        <w:rPr>
          <w:sz w:val="24"/>
          <w:szCs w:val="24"/>
        </w:rPr>
        <w:t>дневный срок с момента получения товара, при соблюдении условий хранения, устранение недостатков или замена товара производится в пределах 2 дней с момента получения заключения о наличии дефектов Поставщиком. Замена товара производится Поставщиком за свой счет в установленные сроки.</w:t>
      </w:r>
    </w:p>
    <w:p w14:paraId="2AFDE3C1" w14:textId="77777777" w:rsidR="00CD1635" w:rsidRPr="00974211" w:rsidRDefault="00CD1635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4.5.</w:t>
      </w:r>
      <w:r w:rsidRPr="00974211">
        <w:rPr>
          <w:sz w:val="24"/>
          <w:szCs w:val="24"/>
        </w:rPr>
        <w:tab/>
        <w:t>Приемка товара по качеству и количеству производится в соответствии с действующим законодательством Российской Федерации</w:t>
      </w:r>
      <w:r w:rsidR="00D23725">
        <w:rPr>
          <w:sz w:val="24"/>
          <w:szCs w:val="24"/>
        </w:rPr>
        <w:t>, Техническим заданием (Приложение № 2 к Договору), ГОСТ</w:t>
      </w:r>
      <w:r w:rsidRPr="00974211">
        <w:rPr>
          <w:sz w:val="24"/>
          <w:szCs w:val="24"/>
        </w:rPr>
        <w:t xml:space="preserve">. </w:t>
      </w:r>
    </w:p>
    <w:p w14:paraId="69173CCD" w14:textId="77777777" w:rsidR="00B60227" w:rsidRPr="00974211" w:rsidRDefault="00B60227" w:rsidP="00974211">
      <w:pPr>
        <w:jc w:val="center"/>
        <w:rPr>
          <w:b/>
          <w:sz w:val="24"/>
          <w:szCs w:val="24"/>
        </w:rPr>
      </w:pPr>
    </w:p>
    <w:p w14:paraId="3B846E92" w14:textId="77777777" w:rsidR="008565D3" w:rsidRPr="00974211" w:rsidRDefault="005139DB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5</w:t>
      </w:r>
      <w:r w:rsidR="008565D3" w:rsidRPr="00974211">
        <w:rPr>
          <w:b/>
          <w:sz w:val="24"/>
          <w:szCs w:val="24"/>
        </w:rPr>
        <w:t>. Сроки и порядок поставки товаров</w:t>
      </w:r>
    </w:p>
    <w:p w14:paraId="6292B8AB" w14:textId="77777777" w:rsidR="003A7853" w:rsidRDefault="005139DB" w:rsidP="00BA5323">
      <w:pPr>
        <w:ind w:firstLine="709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5333D5">
        <w:rPr>
          <w:color w:val="000000"/>
          <w:sz w:val="24"/>
          <w:szCs w:val="24"/>
        </w:rPr>
        <w:t>5</w:t>
      </w:r>
      <w:r w:rsidR="008565D3" w:rsidRPr="005333D5">
        <w:rPr>
          <w:color w:val="000000"/>
          <w:sz w:val="24"/>
          <w:szCs w:val="24"/>
        </w:rPr>
        <w:t>.1.</w:t>
      </w:r>
      <w:r w:rsidR="008565D3" w:rsidRPr="005333D5">
        <w:rPr>
          <w:color w:val="000000"/>
          <w:sz w:val="24"/>
          <w:szCs w:val="24"/>
        </w:rPr>
        <w:tab/>
      </w:r>
      <w:r w:rsidR="00EA713E" w:rsidRPr="008301CA">
        <w:rPr>
          <w:sz w:val="24"/>
          <w:szCs w:val="24"/>
        </w:rPr>
        <w:t>Поставка товара осуществляется</w:t>
      </w:r>
      <w:r w:rsidR="00174248">
        <w:rPr>
          <w:sz w:val="24"/>
          <w:szCs w:val="24"/>
        </w:rPr>
        <w:t xml:space="preserve"> </w:t>
      </w:r>
      <w:r w:rsidR="004F065E">
        <w:rPr>
          <w:rFonts w:eastAsia="Calibri"/>
          <w:b/>
          <w:color w:val="000000"/>
          <w:sz w:val="24"/>
          <w:szCs w:val="24"/>
          <w:lang w:eastAsia="en-US"/>
        </w:rPr>
        <w:t>в течение</w:t>
      </w:r>
      <w:r w:rsidR="009E4026">
        <w:rPr>
          <w:rFonts w:eastAsia="Calibri"/>
          <w:b/>
          <w:color w:val="000000"/>
          <w:sz w:val="24"/>
          <w:szCs w:val="24"/>
          <w:lang w:eastAsia="en-US"/>
        </w:rPr>
        <w:t xml:space="preserve"> 3</w:t>
      </w:r>
      <w:r w:rsidR="003A7853">
        <w:rPr>
          <w:rFonts w:eastAsia="Calibri"/>
          <w:b/>
          <w:color w:val="000000"/>
          <w:sz w:val="24"/>
          <w:szCs w:val="24"/>
          <w:lang w:eastAsia="en-US"/>
        </w:rPr>
        <w:t xml:space="preserve"> рабочих</w:t>
      </w:r>
      <w:r w:rsidR="00BA5323" w:rsidRPr="00184A5B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  <w:r w:rsidR="00BA5323">
        <w:rPr>
          <w:rFonts w:eastAsia="Calibri"/>
          <w:b/>
          <w:color w:val="000000"/>
          <w:sz w:val="24"/>
          <w:szCs w:val="24"/>
          <w:lang w:eastAsia="en-US"/>
        </w:rPr>
        <w:t>дней с даты заключения договора</w:t>
      </w:r>
      <w:r w:rsidR="00BA5323" w:rsidRPr="00184A5B">
        <w:rPr>
          <w:rFonts w:eastAsia="Calibri"/>
          <w:b/>
          <w:color w:val="000000"/>
          <w:sz w:val="24"/>
          <w:szCs w:val="24"/>
          <w:lang w:eastAsia="en-US"/>
        </w:rPr>
        <w:t xml:space="preserve">. </w:t>
      </w:r>
    </w:p>
    <w:p w14:paraId="31C36BF6" w14:textId="77777777" w:rsidR="00DF20E7" w:rsidRPr="00974211" w:rsidRDefault="00DF20E7" w:rsidP="00BA5323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Обязанность Поставщика передать товар </w:t>
      </w:r>
      <w:r w:rsidR="00784293" w:rsidRPr="00974211">
        <w:rPr>
          <w:sz w:val="24"/>
          <w:szCs w:val="24"/>
        </w:rPr>
        <w:t>Покупателю</w:t>
      </w:r>
      <w:r w:rsidRPr="00974211">
        <w:rPr>
          <w:sz w:val="24"/>
          <w:szCs w:val="24"/>
        </w:rPr>
        <w:t xml:space="preserve"> считается исполненной в момент получения товара </w:t>
      </w:r>
      <w:r w:rsidR="00784293" w:rsidRPr="00974211">
        <w:rPr>
          <w:sz w:val="24"/>
          <w:szCs w:val="24"/>
        </w:rPr>
        <w:t>Покупателем</w:t>
      </w:r>
      <w:r w:rsidRPr="00974211">
        <w:rPr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784293" w:rsidRPr="00974211">
        <w:rPr>
          <w:sz w:val="24"/>
          <w:szCs w:val="24"/>
        </w:rPr>
        <w:t>Покупателя</w:t>
      </w:r>
      <w:r w:rsidRPr="00974211">
        <w:rPr>
          <w:sz w:val="24"/>
          <w:szCs w:val="24"/>
        </w:rPr>
        <w:t xml:space="preserve"> с момента получения товара </w:t>
      </w:r>
      <w:r w:rsidR="00784293" w:rsidRPr="00974211">
        <w:rPr>
          <w:sz w:val="24"/>
          <w:szCs w:val="24"/>
        </w:rPr>
        <w:t>Покупателем</w:t>
      </w:r>
      <w:r w:rsidRPr="00974211">
        <w:rPr>
          <w:sz w:val="24"/>
          <w:szCs w:val="24"/>
        </w:rPr>
        <w:t>.</w:t>
      </w:r>
    </w:p>
    <w:p w14:paraId="31118F2A" w14:textId="77777777" w:rsidR="00DF20E7" w:rsidRPr="00974211" w:rsidRDefault="006D7128" w:rsidP="00974211">
      <w:pPr>
        <w:ind w:left="57" w:right="57" w:firstLine="567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5</w:t>
      </w:r>
      <w:r w:rsidR="00DF20E7" w:rsidRPr="00974211">
        <w:rPr>
          <w:sz w:val="24"/>
          <w:szCs w:val="24"/>
        </w:rPr>
        <w:t>.</w:t>
      </w:r>
      <w:r w:rsidR="00AE1ACF" w:rsidRPr="00974211">
        <w:rPr>
          <w:sz w:val="24"/>
          <w:szCs w:val="24"/>
        </w:rPr>
        <w:t>2</w:t>
      </w:r>
      <w:r w:rsidR="00DF20E7" w:rsidRPr="00974211">
        <w:rPr>
          <w:sz w:val="24"/>
          <w:szCs w:val="24"/>
        </w:rPr>
        <w:t>.</w:t>
      </w:r>
      <w:r w:rsidR="00DF20E7" w:rsidRPr="00974211">
        <w:rPr>
          <w:sz w:val="24"/>
          <w:szCs w:val="24"/>
        </w:rPr>
        <w:tab/>
        <w:t xml:space="preserve">Поставщик обязуется передать </w:t>
      </w:r>
      <w:r w:rsidR="00784293" w:rsidRPr="00974211">
        <w:rPr>
          <w:sz w:val="24"/>
          <w:szCs w:val="24"/>
        </w:rPr>
        <w:t>Покупателю</w:t>
      </w:r>
      <w:r w:rsidR="00DF20E7" w:rsidRPr="00974211">
        <w:rPr>
          <w:sz w:val="24"/>
          <w:szCs w:val="24"/>
        </w:rPr>
        <w:t xml:space="preserve"> товар, не обремененный правами третьих лиц.</w:t>
      </w:r>
    </w:p>
    <w:p w14:paraId="09AE0D16" w14:textId="77777777" w:rsidR="00DF20E7" w:rsidRPr="00974211" w:rsidRDefault="006D7128" w:rsidP="00974211">
      <w:pPr>
        <w:ind w:left="57" w:right="57" w:firstLine="567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5</w:t>
      </w:r>
      <w:r w:rsidR="00DF20E7" w:rsidRPr="00974211">
        <w:rPr>
          <w:sz w:val="24"/>
          <w:szCs w:val="24"/>
        </w:rPr>
        <w:t>.</w:t>
      </w:r>
      <w:r w:rsidR="00AE1ACF" w:rsidRPr="00974211">
        <w:rPr>
          <w:sz w:val="24"/>
          <w:szCs w:val="24"/>
        </w:rPr>
        <w:t>3</w:t>
      </w:r>
      <w:r w:rsidR="00DF20E7" w:rsidRPr="00974211">
        <w:rPr>
          <w:sz w:val="24"/>
          <w:szCs w:val="24"/>
        </w:rPr>
        <w:t>.</w:t>
      </w:r>
      <w:r w:rsidR="00DF20E7" w:rsidRPr="00974211">
        <w:rPr>
          <w:sz w:val="24"/>
          <w:szCs w:val="24"/>
        </w:rPr>
        <w:tab/>
        <w:t xml:space="preserve">В случае обоснованного отказа </w:t>
      </w:r>
      <w:r w:rsidR="00784293" w:rsidRPr="00974211">
        <w:rPr>
          <w:sz w:val="24"/>
          <w:szCs w:val="24"/>
        </w:rPr>
        <w:t>Покупателя</w:t>
      </w:r>
      <w:r w:rsidR="00DF20E7" w:rsidRPr="00974211">
        <w:rPr>
          <w:sz w:val="24"/>
          <w:szCs w:val="24"/>
        </w:rPr>
        <w:t xml:space="preserve"> от переданного (отгруженного) Поставщиком товара, он обязуется обеспечить сохранность (ответственное хранение) этого товара и незамедлительно уведомить Поставщика о своем отказе принять товар с указанием мотивов отказа.</w:t>
      </w:r>
    </w:p>
    <w:p w14:paraId="7538BBC3" w14:textId="77777777" w:rsidR="00DF20E7" w:rsidRPr="00974211" w:rsidRDefault="006D7128" w:rsidP="00974211">
      <w:pPr>
        <w:ind w:left="57" w:right="57" w:firstLine="567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5</w:t>
      </w:r>
      <w:r w:rsidR="00DF20E7" w:rsidRPr="00974211">
        <w:rPr>
          <w:sz w:val="24"/>
          <w:szCs w:val="24"/>
        </w:rPr>
        <w:t>.</w:t>
      </w:r>
      <w:r w:rsidR="00AE1ACF" w:rsidRPr="00974211">
        <w:rPr>
          <w:sz w:val="24"/>
          <w:szCs w:val="24"/>
        </w:rPr>
        <w:t>4</w:t>
      </w:r>
      <w:r w:rsidR="00DF20E7" w:rsidRPr="00974211">
        <w:rPr>
          <w:sz w:val="24"/>
          <w:szCs w:val="24"/>
        </w:rPr>
        <w:t>.</w:t>
      </w:r>
      <w:r w:rsidR="00DF20E7" w:rsidRPr="00974211">
        <w:rPr>
          <w:sz w:val="24"/>
          <w:szCs w:val="24"/>
        </w:rPr>
        <w:tab/>
        <w:t xml:space="preserve">При обоснованности отказа </w:t>
      </w:r>
      <w:r w:rsidR="00784293" w:rsidRPr="00974211">
        <w:rPr>
          <w:sz w:val="24"/>
          <w:szCs w:val="24"/>
        </w:rPr>
        <w:t>Покупателем</w:t>
      </w:r>
      <w:r w:rsidR="00DF20E7" w:rsidRPr="00974211">
        <w:rPr>
          <w:sz w:val="24"/>
          <w:szCs w:val="24"/>
        </w:rPr>
        <w:t xml:space="preserve"> от переданного Поставщиком товара, Поставщик обязуется вывезти товар, принятый </w:t>
      </w:r>
      <w:r w:rsidR="00784293" w:rsidRPr="00974211">
        <w:rPr>
          <w:sz w:val="24"/>
          <w:szCs w:val="24"/>
        </w:rPr>
        <w:t>Покупателем</w:t>
      </w:r>
      <w:r w:rsidR="00DF20E7" w:rsidRPr="00974211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14:paraId="1C881F94" w14:textId="77777777" w:rsidR="009D2EEE" w:rsidRPr="00974211" w:rsidRDefault="009D2EEE" w:rsidP="00974211">
      <w:pPr>
        <w:ind w:left="57" w:right="57" w:firstLine="567"/>
        <w:jc w:val="both"/>
        <w:rPr>
          <w:sz w:val="24"/>
          <w:szCs w:val="24"/>
        </w:rPr>
      </w:pPr>
    </w:p>
    <w:p w14:paraId="2D302E6F" w14:textId="77777777" w:rsidR="009D2EEE" w:rsidRPr="00974211" w:rsidRDefault="009D2EEE" w:rsidP="00974211">
      <w:pPr>
        <w:pStyle w:val="9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6. Срок и порядок проведения экспертизы</w:t>
      </w:r>
    </w:p>
    <w:p w14:paraId="2C721E9C" w14:textId="77777777" w:rsidR="009D2EEE" w:rsidRPr="00974211" w:rsidRDefault="009D2EEE" w:rsidP="0097421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74211">
        <w:rPr>
          <w:rFonts w:ascii="Times New Roman" w:eastAsia="Arial Unicode MS" w:hAnsi="Times New Roman"/>
          <w:sz w:val="24"/>
          <w:szCs w:val="24"/>
        </w:rPr>
        <w:t xml:space="preserve">6.1. </w:t>
      </w:r>
      <w:r w:rsidRPr="00974211">
        <w:rPr>
          <w:rFonts w:ascii="Times New Roman" w:hAnsi="Times New Roman"/>
          <w:sz w:val="24"/>
          <w:szCs w:val="24"/>
        </w:rPr>
        <w:t xml:space="preserve">Для проверки предоставленных поставщиком (подрядчиком, исполнителем) результатов, предусмотренных </w:t>
      </w:r>
      <w:r w:rsidR="0092744F" w:rsidRPr="00974211">
        <w:rPr>
          <w:rFonts w:ascii="Times New Roman" w:hAnsi="Times New Roman"/>
          <w:sz w:val="24"/>
          <w:szCs w:val="24"/>
        </w:rPr>
        <w:t>Договором</w:t>
      </w:r>
      <w:r w:rsidRPr="00974211">
        <w:rPr>
          <w:rFonts w:ascii="Times New Roman" w:hAnsi="Times New Roman"/>
          <w:sz w:val="24"/>
          <w:szCs w:val="24"/>
        </w:rPr>
        <w:t xml:space="preserve">, в части их соответствия условиям </w:t>
      </w:r>
      <w:r w:rsidR="00FB577D" w:rsidRPr="00974211">
        <w:rPr>
          <w:rFonts w:ascii="Times New Roman" w:hAnsi="Times New Roman"/>
          <w:sz w:val="24"/>
          <w:szCs w:val="24"/>
        </w:rPr>
        <w:t>Договора</w:t>
      </w:r>
      <w:r w:rsidRPr="00974211">
        <w:rPr>
          <w:rFonts w:ascii="Times New Roman" w:hAnsi="Times New Roman"/>
          <w:sz w:val="24"/>
          <w:szCs w:val="24"/>
        </w:rPr>
        <w:t xml:space="preserve"> </w:t>
      </w:r>
      <w:r w:rsidRPr="00974211">
        <w:rPr>
          <w:rFonts w:ascii="Times New Roman" w:eastAsia="Arial Unicode MS" w:hAnsi="Times New Roman"/>
          <w:sz w:val="24"/>
          <w:szCs w:val="24"/>
        </w:rPr>
        <w:t>Государственный заказчик</w:t>
      </w:r>
      <w:r w:rsidRPr="00974211">
        <w:rPr>
          <w:rFonts w:ascii="Times New Roman" w:hAnsi="Times New Roman"/>
          <w:sz w:val="24"/>
          <w:szCs w:val="24"/>
        </w:rPr>
        <w:t xml:space="preserve"> обязан провести экспертизу. Экспертиза результатов, предусмотренных </w:t>
      </w:r>
      <w:r w:rsidR="00FB577D" w:rsidRPr="00974211">
        <w:rPr>
          <w:rFonts w:ascii="Times New Roman" w:hAnsi="Times New Roman"/>
          <w:sz w:val="24"/>
          <w:szCs w:val="24"/>
        </w:rPr>
        <w:t>Договором</w:t>
      </w:r>
      <w:r w:rsidRPr="00974211">
        <w:rPr>
          <w:rFonts w:ascii="Times New Roman" w:hAnsi="Times New Roman"/>
          <w:sz w:val="24"/>
          <w:szCs w:val="24"/>
        </w:rPr>
        <w:t xml:space="preserve">, может проводиться заказчиком своими силами или к ее проведению могут привлекаться </w:t>
      </w:r>
      <w:hyperlink w:anchor="Par988" w:tooltip="Статья 41. Эксперты, экспертные организации" w:history="1">
        <w:r w:rsidRPr="00974211">
          <w:rPr>
            <w:rFonts w:ascii="Times New Roman" w:hAnsi="Times New Roman"/>
            <w:sz w:val="24"/>
            <w:szCs w:val="24"/>
          </w:rPr>
          <w:t>эксперты</w:t>
        </w:r>
      </w:hyperlink>
      <w:r w:rsidRPr="00974211">
        <w:rPr>
          <w:rFonts w:ascii="Times New Roman" w:hAnsi="Times New Roman"/>
          <w:sz w:val="24"/>
          <w:szCs w:val="24"/>
        </w:rPr>
        <w:t xml:space="preserve">, экспертные организации на основании </w:t>
      </w:r>
      <w:r w:rsidR="00FB577D" w:rsidRPr="00974211">
        <w:rPr>
          <w:rFonts w:ascii="Times New Roman" w:hAnsi="Times New Roman"/>
          <w:sz w:val="24"/>
          <w:szCs w:val="24"/>
        </w:rPr>
        <w:t>договоров</w:t>
      </w:r>
      <w:r w:rsidRPr="00974211">
        <w:rPr>
          <w:rFonts w:ascii="Times New Roman" w:hAnsi="Times New Roman"/>
          <w:sz w:val="24"/>
          <w:szCs w:val="24"/>
        </w:rPr>
        <w:t>, заключенных в соответствии с настоящим Федеральным законом.</w:t>
      </w:r>
    </w:p>
    <w:p w14:paraId="310D08AF" w14:textId="77777777" w:rsidR="009D2EEE" w:rsidRPr="00974211" w:rsidRDefault="009D2EEE" w:rsidP="00974211">
      <w:pPr>
        <w:pStyle w:val="ac"/>
        <w:ind w:firstLine="567"/>
        <w:jc w:val="both"/>
        <w:rPr>
          <w:sz w:val="24"/>
          <w:szCs w:val="24"/>
        </w:rPr>
      </w:pPr>
      <w:r w:rsidRPr="00974211">
        <w:rPr>
          <w:rFonts w:eastAsia="Arial Unicode MS"/>
          <w:sz w:val="24"/>
          <w:szCs w:val="24"/>
        </w:rPr>
        <w:t xml:space="preserve">6.2. </w:t>
      </w:r>
      <w:r w:rsidRPr="00974211">
        <w:rPr>
          <w:sz w:val="24"/>
          <w:szCs w:val="24"/>
        </w:rPr>
        <w:t xml:space="preserve">Срок проведения Государственным заказчиком и (или) независимыми экспертами в случаях, установленных законодательством Российской Федерации о контрактной системе в сфере закупок, экспертизы поставляемой продукции составляет 10 </w:t>
      </w:r>
      <w:r w:rsidR="003A7853">
        <w:rPr>
          <w:sz w:val="24"/>
          <w:szCs w:val="24"/>
        </w:rPr>
        <w:t xml:space="preserve"> </w:t>
      </w:r>
      <w:r w:rsidRPr="00974211">
        <w:rPr>
          <w:sz w:val="24"/>
          <w:szCs w:val="24"/>
        </w:rPr>
        <w:t>(десять) дней с момента приемки товара.</w:t>
      </w:r>
    </w:p>
    <w:p w14:paraId="5C12FC63" w14:textId="77777777" w:rsidR="009D2EEE" w:rsidRPr="00974211" w:rsidRDefault="009D2EEE" w:rsidP="00974211">
      <w:pPr>
        <w:pStyle w:val="ac"/>
        <w:ind w:firstLine="567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6.3. Срок оформления результатов проводимой экспертизы составляет 10 (десять) </w:t>
      </w:r>
      <w:r w:rsidR="005571BB" w:rsidRPr="00974211">
        <w:rPr>
          <w:sz w:val="24"/>
          <w:szCs w:val="24"/>
        </w:rPr>
        <w:t>дней с</w:t>
      </w:r>
      <w:r w:rsidRPr="00974211">
        <w:rPr>
          <w:sz w:val="24"/>
          <w:szCs w:val="24"/>
        </w:rPr>
        <w:t xml:space="preserve"> момента окончания проведения экспертизы. </w:t>
      </w:r>
    </w:p>
    <w:p w14:paraId="5F69417F" w14:textId="77777777" w:rsidR="009D2EEE" w:rsidRPr="00974211" w:rsidRDefault="009D2EEE" w:rsidP="00974211">
      <w:pPr>
        <w:ind w:left="57" w:right="57" w:firstLine="567"/>
        <w:jc w:val="both"/>
        <w:rPr>
          <w:sz w:val="24"/>
          <w:szCs w:val="24"/>
        </w:rPr>
      </w:pPr>
    </w:p>
    <w:p w14:paraId="640295AD" w14:textId="77777777" w:rsidR="008565D3" w:rsidRPr="00974211" w:rsidRDefault="009D2EEE" w:rsidP="00974211">
      <w:pPr>
        <w:shd w:val="clear" w:color="auto" w:fill="FFFFFF"/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7</w:t>
      </w:r>
      <w:r w:rsidR="008565D3" w:rsidRPr="00974211">
        <w:rPr>
          <w:b/>
          <w:bCs/>
          <w:sz w:val="24"/>
          <w:szCs w:val="24"/>
        </w:rPr>
        <w:t>. Имущественная ответственность</w:t>
      </w:r>
    </w:p>
    <w:p w14:paraId="5235074E" w14:textId="77777777" w:rsidR="008565D3" w:rsidRPr="00974211" w:rsidRDefault="009D2EEE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7</w:t>
      </w:r>
      <w:r w:rsidR="008565D3" w:rsidRPr="00974211">
        <w:rPr>
          <w:sz w:val="24"/>
          <w:szCs w:val="24"/>
        </w:rPr>
        <w:t>.1</w:t>
      </w:r>
      <w:r w:rsidR="001230F1" w:rsidRPr="00974211">
        <w:rPr>
          <w:sz w:val="24"/>
          <w:szCs w:val="24"/>
        </w:rPr>
        <w:t>.</w:t>
      </w:r>
      <w:r w:rsidR="008565D3" w:rsidRPr="00974211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</w:t>
      </w:r>
      <w:r w:rsidR="00497351">
        <w:rPr>
          <w:sz w:val="24"/>
          <w:szCs w:val="24"/>
        </w:rPr>
        <w:t>ссийской Федерации</w:t>
      </w:r>
      <w:r w:rsidR="008565D3" w:rsidRPr="00974211">
        <w:rPr>
          <w:sz w:val="24"/>
          <w:szCs w:val="24"/>
        </w:rPr>
        <w:t>.</w:t>
      </w:r>
    </w:p>
    <w:p w14:paraId="57662608" w14:textId="77777777" w:rsidR="008565D3" w:rsidRPr="00974211" w:rsidRDefault="008F7EE1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7.2. </w:t>
      </w:r>
      <w:r w:rsidR="008565D3" w:rsidRPr="00974211">
        <w:rPr>
          <w:sz w:val="24"/>
          <w:szCs w:val="24"/>
        </w:rPr>
        <w:t xml:space="preserve">Стороны не несут ответственность, предусмотренную п. </w:t>
      </w:r>
      <w:r w:rsidR="00F37FAD" w:rsidRPr="00974211">
        <w:rPr>
          <w:sz w:val="24"/>
          <w:szCs w:val="24"/>
        </w:rPr>
        <w:t>7</w:t>
      </w:r>
      <w:r w:rsidR="005F60AB" w:rsidRPr="00974211">
        <w:rPr>
          <w:sz w:val="24"/>
          <w:szCs w:val="24"/>
        </w:rPr>
        <w:t>.1</w:t>
      </w:r>
      <w:r w:rsidR="008565D3" w:rsidRPr="00974211">
        <w:rPr>
          <w:sz w:val="24"/>
          <w:szCs w:val="24"/>
        </w:rPr>
        <w:t xml:space="preserve"> </w:t>
      </w:r>
      <w:r w:rsidR="00784293" w:rsidRPr="00974211">
        <w:rPr>
          <w:sz w:val="24"/>
          <w:szCs w:val="24"/>
        </w:rPr>
        <w:t>н</w:t>
      </w:r>
      <w:r w:rsidR="008565D3" w:rsidRPr="00974211">
        <w:rPr>
          <w:sz w:val="24"/>
          <w:szCs w:val="24"/>
        </w:rPr>
        <w:t xml:space="preserve">астоящего Договора, если невозможность выполнения ими условий </w:t>
      </w:r>
      <w:r w:rsidR="00784293" w:rsidRPr="00974211">
        <w:rPr>
          <w:sz w:val="24"/>
          <w:szCs w:val="24"/>
        </w:rPr>
        <w:t>н</w:t>
      </w:r>
      <w:r w:rsidR="008565D3" w:rsidRPr="00974211">
        <w:rPr>
          <w:sz w:val="24"/>
          <w:szCs w:val="24"/>
        </w:rPr>
        <w:t>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14:paraId="04CDF3ED" w14:textId="77777777" w:rsidR="008565D3" w:rsidRPr="00974211" w:rsidRDefault="009D2EEE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7</w:t>
      </w:r>
      <w:r w:rsidR="008565D3" w:rsidRPr="00974211">
        <w:rPr>
          <w:sz w:val="24"/>
          <w:szCs w:val="24"/>
        </w:rPr>
        <w:t xml:space="preserve">.4. Претензии от </w:t>
      </w:r>
      <w:r w:rsidR="009A2811" w:rsidRPr="00974211">
        <w:rPr>
          <w:sz w:val="24"/>
          <w:szCs w:val="24"/>
        </w:rPr>
        <w:t>Покупателя</w:t>
      </w:r>
      <w:r w:rsidR="008565D3" w:rsidRPr="00974211">
        <w:rPr>
          <w:sz w:val="24"/>
          <w:szCs w:val="24"/>
        </w:rPr>
        <w:t xml:space="preserve"> к Поставщику принимаются в течени</w:t>
      </w:r>
      <w:r w:rsidR="001C45A6" w:rsidRPr="00974211">
        <w:rPr>
          <w:sz w:val="24"/>
          <w:szCs w:val="24"/>
        </w:rPr>
        <w:t>е</w:t>
      </w:r>
      <w:r w:rsidR="008565D3" w:rsidRPr="00974211">
        <w:rPr>
          <w:sz w:val="24"/>
          <w:szCs w:val="24"/>
        </w:rPr>
        <w:t xml:space="preserve"> двух календарных дней после принятия товара.</w:t>
      </w:r>
    </w:p>
    <w:p w14:paraId="6C13779A" w14:textId="77777777" w:rsidR="00F37FAD" w:rsidRPr="00974211" w:rsidRDefault="00F37FAD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7.5. Уплата неустойки (штрафа, пени) не освобождает Стороны от исполнения или надлежащего исполнения обязательств, установленных </w:t>
      </w:r>
      <w:r w:rsidR="00784293" w:rsidRPr="00974211">
        <w:rPr>
          <w:sz w:val="24"/>
          <w:szCs w:val="24"/>
        </w:rPr>
        <w:t>Договором</w:t>
      </w:r>
      <w:r w:rsidRPr="00974211">
        <w:rPr>
          <w:sz w:val="24"/>
          <w:szCs w:val="24"/>
        </w:rPr>
        <w:t>.</w:t>
      </w:r>
    </w:p>
    <w:p w14:paraId="41E04B1A" w14:textId="77777777" w:rsidR="00F37FAD" w:rsidRPr="00974211" w:rsidRDefault="00F37FAD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B577D" w:rsidRPr="00974211">
        <w:rPr>
          <w:sz w:val="24"/>
          <w:szCs w:val="24"/>
        </w:rPr>
        <w:t>Договором</w:t>
      </w:r>
      <w:r w:rsidRPr="00974211">
        <w:rPr>
          <w:sz w:val="24"/>
          <w:szCs w:val="24"/>
        </w:rPr>
        <w:t>, произошло вследствие непреодолимой силы или по вине другой стороны.</w:t>
      </w:r>
    </w:p>
    <w:p w14:paraId="54ADFD89" w14:textId="77777777" w:rsidR="00F37FAD" w:rsidRPr="00974211" w:rsidRDefault="00F37FAD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7.7. </w:t>
      </w:r>
      <w:r w:rsidR="005571BB" w:rsidRPr="00974211">
        <w:rPr>
          <w:sz w:val="24"/>
          <w:szCs w:val="24"/>
        </w:rPr>
        <w:t>При расторжении</w:t>
      </w:r>
      <w:r w:rsidRPr="00974211">
        <w:rPr>
          <w:sz w:val="24"/>
          <w:szCs w:val="24"/>
        </w:rPr>
        <w:t xml:space="preserve"> </w:t>
      </w:r>
      <w:r w:rsidR="00784293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в связи с односторонним отказом стороны </w:t>
      </w:r>
      <w:r w:rsidR="00784293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от исполнения </w:t>
      </w:r>
      <w:r w:rsidR="00784293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другая сторона </w:t>
      </w:r>
      <w:r w:rsidR="00784293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84293" w:rsidRPr="00974211">
        <w:rPr>
          <w:sz w:val="24"/>
          <w:szCs w:val="24"/>
        </w:rPr>
        <w:t>Договора.</w:t>
      </w:r>
    </w:p>
    <w:p w14:paraId="31E4497C" w14:textId="77777777" w:rsidR="00107C7A" w:rsidRPr="00974211" w:rsidRDefault="00107C7A" w:rsidP="00974211">
      <w:pPr>
        <w:jc w:val="center"/>
        <w:rPr>
          <w:b/>
          <w:sz w:val="24"/>
          <w:szCs w:val="24"/>
        </w:rPr>
      </w:pPr>
    </w:p>
    <w:p w14:paraId="1DE3F649" w14:textId="77777777" w:rsidR="007672BD" w:rsidRPr="00974211" w:rsidRDefault="009D2EEE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8</w:t>
      </w:r>
      <w:r w:rsidR="000224AD" w:rsidRPr="00974211">
        <w:rPr>
          <w:b/>
          <w:sz w:val="24"/>
          <w:szCs w:val="24"/>
        </w:rPr>
        <w:t>.</w:t>
      </w:r>
      <w:r w:rsidR="001C45A6" w:rsidRPr="00974211">
        <w:rPr>
          <w:b/>
          <w:sz w:val="24"/>
          <w:szCs w:val="24"/>
        </w:rPr>
        <w:t xml:space="preserve"> </w:t>
      </w:r>
      <w:r w:rsidR="000224AD" w:rsidRPr="00974211">
        <w:rPr>
          <w:b/>
          <w:sz w:val="24"/>
          <w:szCs w:val="24"/>
        </w:rPr>
        <w:t>Форс-мажорные обстоятельства</w:t>
      </w:r>
    </w:p>
    <w:p w14:paraId="4D6C18FF" w14:textId="77777777" w:rsidR="00F37FAD" w:rsidRPr="00974211" w:rsidRDefault="00E62EE0" w:rsidP="00974211">
      <w:pPr>
        <w:pStyle w:val="90"/>
        <w:shd w:val="clear" w:color="auto" w:fill="auto"/>
        <w:tabs>
          <w:tab w:val="left" w:pos="1430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.1. Сторона освобождается от ответственности за частичное или полное неисполнение обязательств по </w:t>
      </w:r>
      <w:r w:rsidR="00FB577D" w:rsidRPr="00974211">
        <w:rPr>
          <w:sz w:val="24"/>
          <w:szCs w:val="24"/>
        </w:rPr>
        <w:t>Договору</w:t>
      </w:r>
      <w:r w:rsidR="00F37FAD" w:rsidRPr="00974211">
        <w:rPr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FB577D" w:rsidRPr="00974211">
        <w:rPr>
          <w:sz w:val="24"/>
          <w:szCs w:val="24"/>
        </w:rPr>
        <w:t>Договору</w:t>
      </w:r>
      <w:r w:rsidR="00F37FAD" w:rsidRPr="00974211">
        <w:rPr>
          <w:sz w:val="24"/>
          <w:szCs w:val="24"/>
        </w:rPr>
        <w:t>.</w:t>
      </w:r>
    </w:p>
    <w:p w14:paraId="4707DD9B" w14:textId="77777777" w:rsidR="00F37FAD" w:rsidRPr="00974211" w:rsidRDefault="00F37FAD" w:rsidP="00974211">
      <w:pPr>
        <w:pStyle w:val="90"/>
        <w:shd w:val="clear" w:color="auto" w:fill="auto"/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FB577D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и не зависеть от воли Сторон.</w:t>
      </w:r>
    </w:p>
    <w:p w14:paraId="13CD5D86" w14:textId="77777777" w:rsidR="00F37FAD" w:rsidRPr="00974211" w:rsidRDefault="00E62EE0" w:rsidP="00974211">
      <w:pPr>
        <w:pStyle w:val="90"/>
        <w:shd w:val="clear" w:color="auto" w:fill="auto"/>
        <w:tabs>
          <w:tab w:val="left" w:pos="607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FB577D" w:rsidRPr="00974211">
        <w:rPr>
          <w:sz w:val="24"/>
          <w:szCs w:val="24"/>
        </w:rPr>
        <w:t>Договору</w:t>
      </w:r>
      <w:r w:rsidR="00F37FAD" w:rsidRPr="00974211">
        <w:rPr>
          <w:sz w:val="24"/>
          <w:szCs w:val="24"/>
        </w:rPr>
        <w:t xml:space="preserve"> и срок исполнения обязательств.</w:t>
      </w:r>
    </w:p>
    <w:p w14:paraId="4889ABD4" w14:textId="77777777" w:rsidR="00F37FAD" w:rsidRPr="00974211" w:rsidRDefault="00E62EE0" w:rsidP="00974211">
      <w:pPr>
        <w:pStyle w:val="90"/>
        <w:shd w:val="clear" w:color="auto" w:fill="auto"/>
        <w:tabs>
          <w:tab w:val="left" w:pos="1309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FB577D" w:rsidRPr="00974211">
        <w:rPr>
          <w:sz w:val="24"/>
          <w:szCs w:val="24"/>
        </w:rPr>
        <w:t>Договора</w:t>
      </w:r>
      <w:r w:rsidR="00F37FAD" w:rsidRPr="00974211">
        <w:rPr>
          <w:sz w:val="24"/>
          <w:szCs w:val="24"/>
        </w:rPr>
        <w:t>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6491CF29" w14:textId="77777777" w:rsidR="00F37FAD" w:rsidRPr="00974211" w:rsidRDefault="00E62EE0" w:rsidP="00974211">
      <w:pPr>
        <w:pStyle w:val="90"/>
        <w:shd w:val="clear" w:color="auto" w:fill="auto"/>
        <w:tabs>
          <w:tab w:val="left" w:pos="1312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="005571BB" w:rsidRPr="00974211">
        <w:rPr>
          <w:sz w:val="24"/>
          <w:szCs w:val="24"/>
        </w:rPr>
        <w:t>форсмажорных</w:t>
      </w:r>
      <w:r w:rsidR="00F37FAD" w:rsidRPr="00974211">
        <w:rPr>
          <w:sz w:val="24"/>
          <w:szCs w:val="24"/>
        </w:rPr>
        <w:t xml:space="preserve"> обстоятельств.</w:t>
      </w:r>
    </w:p>
    <w:p w14:paraId="48C54E5B" w14:textId="77777777" w:rsidR="00E62EE0" w:rsidRPr="00974211" w:rsidRDefault="00E62EE0" w:rsidP="00974211">
      <w:pPr>
        <w:pStyle w:val="90"/>
        <w:shd w:val="clear" w:color="auto" w:fill="auto"/>
        <w:tabs>
          <w:tab w:val="left" w:pos="1402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.5. В случае наступления форс-мажорных обстоятельств срок исполнения Сторонами обязательств по </w:t>
      </w:r>
      <w:r w:rsidR="00FB577D" w:rsidRPr="00974211">
        <w:rPr>
          <w:sz w:val="24"/>
          <w:szCs w:val="24"/>
        </w:rPr>
        <w:t>Договору</w:t>
      </w:r>
      <w:r w:rsidR="00F37FAD" w:rsidRPr="00974211">
        <w:rPr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45BD991" w14:textId="77777777" w:rsidR="00822D69" w:rsidRPr="00974211" w:rsidRDefault="00E62EE0" w:rsidP="00974211">
      <w:pPr>
        <w:pStyle w:val="90"/>
        <w:shd w:val="clear" w:color="auto" w:fill="auto"/>
        <w:tabs>
          <w:tab w:val="left" w:pos="1402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FB577D" w:rsidRPr="00974211">
        <w:rPr>
          <w:sz w:val="24"/>
          <w:szCs w:val="24"/>
        </w:rPr>
        <w:t>Договора</w:t>
      </w:r>
      <w:r w:rsidR="00F37FAD" w:rsidRPr="00974211">
        <w:rPr>
          <w:sz w:val="24"/>
          <w:szCs w:val="24"/>
        </w:rPr>
        <w:t xml:space="preserve"> и достижения соответствующей договоренности.</w:t>
      </w:r>
    </w:p>
    <w:p w14:paraId="62B667B7" w14:textId="77777777" w:rsidR="00C037E9" w:rsidRPr="00974211" w:rsidRDefault="00C037E9" w:rsidP="00974211">
      <w:pPr>
        <w:shd w:val="clear" w:color="auto" w:fill="FFFFFF"/>
        <w:rPr>
          <w:b/>
          <w:bCs/>
          <w:sz w:val="24"/>
          <w:szCs w:val="24"/>
        </w:rPr>
      </w:pPr>
    </w:p>
    <w:p w14:paraId="0AB5C1BB" w14:textId="77777777" w:rsidR="004D71AA" w:rsidRPr="00974211" w:rsidRDefault="001339C5" w:rsidP="00974211">
      <w:pPr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9</w:t>
      </w:r>
      <w:r w:rsidR="004D71AA" w:rsidRPr="00974211">
        <w:rPr>
          <w:b/>
          <w:bCs/>
          <w:sz w:val="24"/>
          <w:szCs w:val="24"/>
        </w:rPr>
        <w:t>.</w:t>
      </w:r>
      <w:r w:rsidR="00F31696" w:rsidRPr="00974211">
        <w:rPr>
          <w:b/>
          <w:bCs/>
          <w:sz w:val="24"/>
          <w:szCs w:val="24"/>
        </w:rPr>
        <w:t xml:space="preserve"> </w:t>
      </w:r>
      <w:r w:rsidR="004D71AA" w:rsidRPr="00974211">
        <w:rPr>
          <w:b/>
          <w:bCs/>
          <w:sz w:val="24"/>
          <w:szCs w:val="24"/>
        </w:rPr>
        <w:t>Порядок разрешения споров</w:t>
      </w:r>
    </w:p>
    <w:p w14:paraId="79D5EC23" w14:textId="77777777" w:rsidR="004D71AA" w:rsidRPr="00974211" w:rsidRDefault="001339C5" w:rsidP="00974211">
      <w:pPr>
        <w:shd w:val="clear" w:color="auto" w:fill="FFFFFF"/>
        <w:ind w:right="5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.1.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Все споры, возникающие </w:t>
      </w:r>
      <w:r w:rsidR="0068224B" w:rsidRPr="00974211">
        <w:rPr>
          <w:sz w:val="24"/>
          <w:szCs w:val="24"/>
        </w:rPr>
        <w:t>из настоящего</w:t>
      </w:r>
      <w:r w:rsidR="004D71AA" w:rsidRPr="00974211">
        <w:rPr>
          <w:sz w:val="24"/>
          <w:szCs w:val="24"/>
        </w:rPr>
        <w:t xml:space="preserve">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, решаются Сторонами в добровольном порядке. При </w:t>
      </w:r>
      <w:r w:rsidR="005571BB" w:rsidRPr="00974211">
        <w:rPr>
          <w:sz w:val="24"/>
          <w:szCs w:val="24"/>
        </w:rPr>
        <w:t>недостижении</w:t>
      </w:r>
      <w:r w:rsidR="004D71AA" w:rsidRPr="00974211">
        <w:rPr>
          <w:sz w:val="24"/>
          <w:szCs w:val="24"/>
        </w:rPr>
        <w:t xml:space="preserve"> соглашения Сторон спор подлежит разрешению в Арбитражном суде Оренбургской области.</w:t>
      </w:r>
    </w:p>
    <w:p w14:paraId="1ED0E650" w14:textId="77777777" w:rsidR="005F60AB" w:rsidRPr="00974211" w:rsidRDefault="001339C5" w:rsidP="00974211">
      <w:pPr>
        <w:tabs>
          <w:tab w:val="left" w:pos="1514"/>
        </w:tabs>
        <w:ind w:right="8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.2.</w:t>
      </w:r>
      <w:r w:rsidR="00D0305B" w:rsidRPr="00974211">
        <w:rPr>
          <w:rFonts w:eastAsia="Arial Unicode MS"/>
          <w:sz w:val="24"/>
          <w:szCs w:val="24"/>
        </w:rPr>
        <w:t xml:space="preserve"> </w:t>
      </w:r>
      <w:r w:rsidR="005F60AB" w:rsidRPr="00974211">
        <w:rPr>
          <w:rFonts w:eastAsia="Arial Unicode MS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4F205E9B" w14:textId="77777777" w:rsidR="005F60AB" w:rsidRPr="00974211" w:rsidRDefault="005F60AB" w:rsidP="00974211">
      <w:pPr>
        <w:ind w:left="20" w:right="80" w:firstLine="709"/>
        <w:jc w:val="both"/>
        <w:rPr>
          <w:sz w:val="24"/>
          <w:szCs w:val="24"/>
        </w:rPr>
      </w:pPr>
      <w:r w:rsidRPr="00974211">
        <w:rPr>
          <w:rFonts w:eastAsia="Arial Unicode MS"/>
          <w:sz w:val="24"/>
          <w:szCs w:val="24"/>
        </w:rPr>
        <w:t>Сторона, которой предъявлена претензия, обязана рассмотреть такую претензию в течение</w:t>
      </w:r>
      <w:r w:rsidRPr="00974211">
        <w:rPr>
          <w:rStyle w:val="90pt"/>
          <w:rFonts w:eastAsia="Arial Unicode MS"/>
          <w:spacing w:val="0"/>
          <w:sz w:val="24"/>
          <w:szCs w:val="24"/>
        </w:rPr>
        <w:t xml:space="preserve"> 10 (десяти)</w:t>
      </w:r>
      <w:r w:rsidRPr="00974211">
        <w:rPr>
          <w:rFonts w:eastAsia="Arial Unicode MS"/>
          <w:sz w:val="24"/>
          <w:szCs w:val="24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27DA4E74" w14:textId="77777777" w:rsidR="004D71AA" w:rsidRPr="00974211" w:rsidRDefault="001339C5" w:rsidP="00974211">
      <w:pPr>
        <w:shd w:val="clear" w:color="auto" w:fill="FFFFFF"/>
        <w:ind w:right="14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D0305B" w:rsidRPr="00974211">
        <w:rPr>
          <w:sz w:val="24"/>
          <w:szCs w:val="24"/>
        </w:rPr>
        <w:t xml:space="preserve">.3. </w:t>
      </w:r>
      <w:r w:rsidR="004D71AA" w:rsidRPr="00974211">
        <w:rPr>
          <w:sz w:val="24"/>
          <w:szCs w:val="24"/>
        </w:rPr>
        <w:t xml:space="preserve">Условия настоящего </w:t>
      </w:r>
      <w:r w:rsidR="00844C16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>.</w:t>
      </w:r>
    </w:p>
    <w:p w14:paraId="7D00926D" w14:textId="77777777" w:rsidR="004D71AA" w:rsidRPr="00974211" w:rsidRDefault="001339C5" w:rsidP="00974211">
      <w:pPr>
        <w:shd w:val="clear" w:color="auto" w:fill="FFFFFF"/>
        <w:ind w:right="1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</w:t>
      </w:r>
      <w:r w:rsidR="00D0305B" w:rsidRPr="00974211">
        <w:rPr>
          <w:sz w:val="24"/>
          <w:szCs w:val="24"/>
        </w:rPr>
        <w:t>4</w:t>
      </w:r>
      <w:r w:rsidR="004D71AA"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974211">
        <w:rPr>
          <w:sz w:val="24"/>
          <w:szCs w:val="24"/>
        </w:rPr>
        <w:t>Договору</w:t>
      </w:r>
      <w:r w:rsidR="004D71AA" w:rsidRPr="00974211">
        <w:rPr>
          <w:sz w:val="24"/>
          <w:szCs w:val="24"/>
        </w:rPr>
        <w:t xml:space="preserve"> третьей Стороне без письменного согласия другой Стороны.</w:t>
      </w:r>
    </w:p>
    <w:p w14:paraId="19FE5B15" w14:textId="77777777" w:rsidR="004D71AA" w:rsidRPr="00974211" w:rsidRDefault="001339C5" w:rsidP="00974211">
      <w:pPr>
        <w:shd w:val="clear" w:color="auto" w:fill="FFFFFF"/>
        <w:ind w:right="14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</w:t>
      </w:r>
      <w:r w:rsidR="00D0305B" w:rsidRPr="00974211">
        <w:rPr>
          <w:sz w:val="24"/>
          <w:szCs w:val="24"/>
        </w:rPr>
        <w:t>5</w:t>
      </w:r>
      <w:r w:rsidR="004D71AA"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="00A91B63" w:rsidRPr="00974211">
        <w:rPr>
          <w:sz w:val="24"/>
          <w:szCs w:val="24"/>
        </w:rPr>
        <w:t>Покупатель</w:t>
      </w:r>
      <w:r w:rsidR="004D71AA" w:rsidRPr="00974211">
        <w:rPr>
          <w:sz w:val="24"/>
          <w:szCs w:val="24"/>
        </w:rPr>
        <w:t xml:space="preserve"> вправе в одностороннем порядке расторгнуть </w:t>
      </w:r>
      <w:r w:rsidR="00A91B63" w:rsidRPr="00974211">
        <w:rPr>
          <w:sz w:val="24"/>
          <w:szCs w:val="24"/>
        </w:rPr>
        <w:t>Договор</w:t>
      </w:r>
      <w:r w:rsidR="004D71AA" w:rsidRPr="00974211">
        <w:rPr>
          <w:sz w:val="24"/>
          <w:szCs w:val="24"/>
        </w:rPr>
        <w:t xml:space="preserve"> в случаях, предусмотренных действующим законодательством.</w:t>
      </w:r>
    </w:p>
    <w:p w14:paraId="4DF8F54B" w14:textId="77777777" w:rsidR="00C037E9" w:rsidRPr="00974211" w:rsidRDefault="001339C5" w:rsidP="00974211">
      <w:pPr>
        <w:shd w:val="clear" w:color="auto" w:fill="FFFFFF"/>
        <w:ind w:right="14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</w:t>
      </w:r>
      <w:r w:rsidR="00D0305B" w:rsidRPr="00974211">
        <w:rPr>
          <w:sz w:val="24"/>
          <w:szCs w:val="24"/>
        </w:rPr>
        <w:t>6</w:t>
      </w:r>
      <w:r w:rsidR="004D71AA"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По всем вопросам, не нашедшим своего решения в тексте, и условиях настоящего </w:t>
      </w:r>
      <w:r w:rsidR="00FB577D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, имея в виду необходимость защиты их охраняемых законом прав и интересов, стороны настоящего </w:t>
      </w:r>
      <w:r w:rsidR="00047E81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будут руководствоваться нормами и положениями действующего законодательства Российской Федерации.</w:t>
      </w:r>
    </w:p>
    <w:p w14:paraId="62E70EB8" w14:textId="77777777" w:rsidR="007C6049" w:rsidRPr="00974211" w:rsidRDefault="007C6049" w:rsidP="00974211">
      <w:pPr>
        <w:shd w:val="clear" w:color="auto" w:fill="FFFFFF"/>
        <w:ind w:right="14"/>
        <w:jc w:val="both"/>
        <w:rPr>
          <w:sz w:val="24"/>
          <w:szCs w:val="24"/>
        </w:rPr>
      </w:pPr>
    </w:p>
    <w:p w14:paraId="552C85D4" w14:textId="77777777" w:rsidR="004D71AA" w:rsidRPr="00974211" w:rsidRDefault="000574B9" w:rsidP="00974211">
      <w:pPr>
        <w:shd w:val="clear" w:color="auto" w:fill="FFFFFF"/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10</w:t>
      </w:r>
      <w:r w:rsidR="005139DB" w:rsidRPr="00974211">
        <w:rPr>
          <w:b/>
          <w:bCs/>
          <w:sz w:val="24"/>
          <w:szCs w:val="24"/>
        </w:rPr>
        <w:t>.</w:t>
      </w:r>
      <w:r w:rsidR="00F31696" w:rsidRPr="00974211">
        <w:rPr>
          <w:b/>
          <w:bCs/>
          <w:sz w:val="24"/>
          <w:szCs w:val="24"/>
        </w:rPr>
        <w:t xml:space="preserve"> </w:t>
      </w:r>
      <w:r w:rsidR="004D71AA" w:rsidRPr="00974211">
        <w:rPr>
          <w:b/>
          <w:bCs/>
          <w:sz w:val="24"/>
          <w:szCs w:val="24"/>
        </w:rPr>
        <w:t xml:space="preserve">Расторжение </w:t>
      </w:r>
      <w:r w:rsidR="00844C16" w:rsidRPr="00974211">
        <w:rPr>
          <w:b/>
          <w:bCs/>
          <w:sz w:val="24"/>
          <w:szCs w:val="24"/>
        </w:rPr>
        <w:t>договора</w:t>
      </w:r>
    </w:p>
    <w:p w14:paraId="2816FFD1" w14:textId="77777777" w:rsidR="004D71AA" w:rsidRPr="00974211" w:rsidRDefault="000574B9" w:rsidP="00974211">
      <w:pPr>
        <w:shd w:val="clear" w:color="auto" w:fill="FFFFFF"/>
        <w:ind w:firstLine="709"/>
        <w:rPr>
          <w:sz w:val="24"/>
          <w:szCs w:val="24"/>
        </w:rPr>
      </w:pPr>
      <w:r w:rsidRPr="00974211">
        <w:rPr>
          <w:sz w:val="24"/>
          <w:szCs w:val="24"/>
        </w:rPr>
        <w:t>10</w:t>
      </w:r>
      <w:r w:rsidR="00B60227" w:rsidRPr="00974211">
        <w:rPr>
          <w:sz w:val="24"/>
          <w:szCs w:val="24"/>
        </w:rPr>
        <w:t>.1.</w:t>
      </w:r>
      <w:r w:rsidR="00B60227" w:rsidRPr="00974211">
        <w:rPr>
          <w:sz w:val="24"/>
          <w:szCs w:val="24"/>
        </w:rPr>
        <w:tab/>
      </w:r>
      <w:r w:rsidR="00844C16" w:rsidRPr="00974211">
        <w:rPr>
          <w:sz w:val="24"/>
          <w:szCs w:val="24"/>
        </w:rPr>
        <w:t>Настоящий Договор</w:t>
      </w:r>
      <w:r w:rsidR="00F31696" w:rsidRPr="00974211">
        <w:rPr>
          <w:sz w:val="24"/>
          <w:szCs w:val="24"/>
        </w:rPr>
        <w:t xml:space="preserve"> </w:t>
      </w:r>
      <w:r w:rsidR="004D71AA" w:rsidRPr="00974211">
        <w:rPr>
          <w:sz w:val="24"/>
          <w:szCs w:val="24"/>
        </w:rPr>
        <w:t>может быть расторгнут по соглашению Сторон.</w:t>
      </w:r>
    </w:p>
    <w:p w14:paraId="1560BAB0" w14:textId="77777777" w:rsidR="004D71AA" w:rsidRPr="00974211" w:rsidRDefault="000574B9" w:rsidP="00974211">
      <w:pPr>
        <w:shd w:val="clear" w:color="auto" w:fill="FFFFFF"/>
        <w:ind w:right="5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10</w:t>
      </w:r>
      <w:r w:rsidR="004D71AA" w:rsidRPr="00974211">
        <w:rPr>
          <w:sz w:val="24"/>
          <w:szCs w:val="24"/>
        </w:rPr>
        <w:t>.2.</w:t>
      </w:r>
      <w:r w:rsidR="00B60227" w:rsidRPr="00974211">
        <w:rPr>
          <w:sz w:val="24"/>
          <w:szCs w:val="24"/>
        </w:rPr>
        <w:tab/>
      </w:r>
      <w:r w:rsidR="00A91B63" w:rsidRPr="00974211">
        <w:rPr>
          <w:sz w:val="24"/>
          <w:szCs w:val="24"/>
        </w:rPr>
        <w:t>Договор</w:t>
      </w:r>
      <w:r w:rsidR="004D71AA" w:rsidRPr="00974211">
        <w:rPr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одной из сторон, </w:t>
      </w:r>
      <w:r w:rsidR="0068224B" w:rsidRPr="00974211">
        <w:rPr>
          <w:sz w:val="24"/>
          <w:szCs w:val="24"/>
        </w:rPr>
        <w:t xml:space="preserve">в одностороннем порядке </w:t>
      </w:r>
      <w:r w:rsidR="004D71AA" w:rsidRPr="00974211">
        <w:rPr>
          <w:sz w:val="24"/>
          <w:szCs w:val="24"/>
        </w:rPr>
        <w:t>или в иных случаях, предусмотренных действующим законодательством.</w:t>
      </w:r>
    </w:p>
    <w:p w14:paraId="3AE6A989" w14:textId="77777777" w:rsidR="00F37FAD" w:rsidRPr="00974211" w:rsidRDefault="000574B9" w:rsidP="00974211">
      <w:pPr>
        <w:shd w:val="clear" w:color="auto" w:fill="FFFFFF"/>
        <w:ind w:right="19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10</w:t>
      </w:r>
      <w:r w:rsidR="004D71AA" w:rsidRPr="00974211">
        <w:rPr>
          <w:sz w:val="24"/>
          <w:szCs w:val="24"/>
        </w:rPr>
        <w:t>.3.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Последствия расторжения настоящего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>.</w:t>
      </w:r>
    </w:p>
    <w:p w14:paraId="3E02BE11" w14:textId="77777777" w:rsidR="00F37FAD" w:rsidRPr="00974211" w:rsidRDefault="000574B9" w:rsidP="00974211">
      <w:pPr>
        <w:shd w:val="clear" w:color="auto" w:fill="FFFFFF"/>
        <w:ind w:right="19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10.4. </w:t>
      </w:r>
      <w:r w:rsidR="00F37FAD" w:rsidRPr="00974211">
        <w:rPr>
          <w:sz w:val="24"/>
          <w:szCs w:val="24"/>
        </w:rPr>
        <w:t xml:space="preserve">Изменения по соглашению сторон существенных условий </w:t>
      </w:r>
      <w:r w:rsidR="00047E81" w:rsidRPr="00974211">
        <w:rPr>
          <w:sz w:val="24"/>
          <w:szCs w:val="24"/>
        </w:rPr>
        <w:t>Договора</w:t>
      </w:r>
      <w:r w:rsidR="00F37FAD" w:rsidRPr="00974211">
        <w:rPr>
          <w:sz w:val="24"/>
          <w:szCs w:val="24"/>
        </w:rPr>
        <w:t xml:space="preserve"> возможны в случаях, предусмотренных законодательством Российской Федерации.</w:t>
      </w:r>
    </w:p>
    <w:p w14:paraId="0A426F17" w14:textId="77777777" w:rsidR="001C4D30" w:rsidRPr="00974211" w:rsidRDefault="001C4D30" w:rsidP="00974211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31AC81D3" w14:textId="77777777" w:rsidR="004D71AA" w:rsidRPr="00974211" w:rsidRDefault="005139DB" w:rsidP="00974211">
      <w:pPr>
        <w:shd w:val="clear" w:color="auto" w:fill="FFFFFF"/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1</w:t>
      </w:r>
      <w:r w:rsidR="000574B9" w:rsidRPr="00974211">
        <w:rPr>
          <w:b/>
          <w:bCs/>
          <w:sz w:val="24"/>
          <w:szCs w:val="24"/>
        </w:rPr>
        <w:t>1</w:t>
      </w:r>
      <w:r w:rsidR="004D71AA" w:rsidRPr="00974211">
        <w:rPr>
          <w:b/>
          <w:bCs/>
          <w:sz w:val="24"/>
          <w:szCs w:val="24"/>
        </w:rPr>
        <w:t>.</w:t>
      </w:r>
      <w:r w:rsidR="00F31696" w:rsidRPr="00974211">
        <w:rPr>
          <w:b/>
          <w:bCs/>
          <w:sz w:val="24"/>
          <w:szCs w:val="24"/>
        </w:rPr>
        <w:t xml:space="preserve"> </w:t>
      </w:r>
      <w:r w:rsidR="004D71AA" w:rsidRPr="00974211">
        <w:rPr>
          <w:b/>
          <w:bCs/>
          <w:sz w:val="24"/>
          <w:szCs w:val="24"/>
        </w:rPr>
        <w:t>Прочие условия</w:t>
      </w:r>
    </w:p>
    <w:p w14:paraId="41FD4588" w14:textId="77777777" w:rsidR="005571BB" w:rsidRDefault="005139DB" w:rsidP="00974211">
      <w:pPr>
        <w:shd w:val="clear" w:color="auto" w:fill="FFFFFF"/>
        <w:ind w:right="1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0574B9" w:rsidRPr="00974211">
        <w:rPr>
          <w:sz w:val="24"/>
          <w:szCs w:val="24"/>
        </w:rPr>
        <w:t>1</w:t>
      </w:r>
      <w:r w:rsidR="004D71AA" w:rsidRPr="00974211">
        <w:rPr>
          <w:sz w:val="24"/>
          <w:szCs w:val="24"/>
        </w:rPr>
        <w:t>.1.</w:t>
      </w:r>
      <w:r w:rsidR="00B60227" w:rsidRPr="00974211">
        <w:rPr>
          <w:sz w:val="24"/>
          <w:szCs w:val="24"/>
        </w:rPr>
        <w:tab/>
      </w:r>
      <w:r w:rsidR="005571BB" w:rsidRPr="00663A20">
        <w:rPr>
          <w:sz w:val="24"/>
          <w:szCs w:val="24"/>
        </w:rPr>
        <w:t>Настоящий Договор составлен в одном экземпляре в форме электронного документа, подписанного усиленными электронными подписями Сторон.</w:t>
      </w:r>
    </w:p>
    <w:p w14:paraId="2C614FFE" w14:textId="77777777" w:rsidR="004D71AA" w:rsidRPr="00974211" w:rsidRDefault="005139DB" w:rsidP="00974211">
      <w:pPr>
        <w:shd w:val="clear" w:color="auto" w:fill="FFFFFF"/>
        <w:ind w:right="1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0574B9" w:rsidRPr="00974211">
        <w:rPr>
          <w:sz w:val="24"/>
          <w:szCs w:val="24"/>
        </w:rPr>
        <w:t>1</w:t>
      </w:r>
      <w:r w:rsidR="004D71AA" w:rsidRPr="00974211">
        <w:rPr>
          <w:sz w:val="24"/>
          <w:szCs w:val="24"/>
        </w:rPr>
        <w:t>.2.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После подписания настоящего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>, теряют юридическую силу.</w:t>
      </w:r>
    </w:p>
    <w:p w14:paraId="2C469818" w14:textId="77777777" w:rsidR="00675951" w:rsidRPr="00974211" w:rsidRDefault="005139DB" w:rsidP="00974211">
      <w:pPr>
        <w:shd w:val="clear" w:color="auto" w:fill="FFFFFF"/>
        <w:ind w:right="5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0574B9" w:rsidRPr="00974211">
        <w:rPr>
          <w:sz w:val="24"/>
          <w:szCs w:val="24"/>
        </w:rPr>
        <w:t>1</w:t>
      </w:r>
      <w:r w:rsidR="004D71AA" w:rsidRPr="00974211">
        <w:rPr>
          <w:sz w:val="24"/>
          <w:szCs w:val="24"/>
        </w:rPr>
        <w:t>.3.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974211">
        <w:rPr>
          <w:sz w:val="24"/>
          <w:szCs w:val="24"/>
        </w:rPr>
        <w:t>пятидневного</w:t>
      </w:r>
      <w:r w:rsidR="004D71AA" w:rsidRPr="00974211">
        <w:rPr>
          <w:sz w:val="24"/>
          <w:szCs w:val="24"/>
        </w:rPr>
        <w:t xml:space="preserve"> срока в письменном виде.</w:t>
      </w:r>
    </w:p>
    <w:p w14:paraId="2B459BE0" w14:textId="77777777" w:rsidR="000E479E" w:rsidRPr="00974211" w:rsidRDefault="000E479E" w:rsidP="00974211">
      <w:pPr>
        <w:shd w:val="clear" w:color="auto" w:fill="FFFFFF"/>
        <w:rPr>
          <w:b/>
          <w:bCs/>
          <w:sz w:val="24"/>
          <w:szCs w:val="24"/>
        </w:rPr>
      </w:pPr>
    </w:p>
    <w:p w14:paraId="28799AF8" w14:textId="77777777" w:rsidR="004D71AA" w:rsidRPr="00974211" w:rsidRDefault="005139DB" w:rsidP="00974211">
      <w:pPr>
        <w:shd w:val="clear" w:color="auto" w:fill="FFFFFF"/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1</w:t>
      </w:r>
      <w:r w:rsidR="00AE1ACF" w:rsidRPr="00974211">
        <w:rPr>
          <w:b/>
          <w:bCs/>
          <w:sz w:val="24"/>
          <w:szCs w:val="24"/>
        </w:rPr>
        <w:t>2</w:t>
      </w:r>
      <w:r w:rsidR="004D71AA" w:rsidRPr="00974211">
        <w:rPr>
          <w:b/>
          <w:bCs/>
          <w:sz w:val="24"/>
          <w:szCs w:val="24"/>
        </w:rPr>
        <w:t>. Срок</w:t>
      </w:r>
      <w:r w:rsidR="00F31696" w:rsidRPr="00974211">
        <w:rPr>
          <w:b/>
          <w:bCs/>
          <w:sz w:val="24"/>
          <w:szCs w:val="24"/>
        </w:rPr>
        <w:t xml:space="preserve"> </w:t>
      </w:r>
      <w:r w:rsidR="004D71AA" w:rsidRPr="00974211">
        <w:rPr>
          <w:b/>
          <w:bCs/>
          <w:sz w:val="24"/>
          <w:szCs w:val="24"/>
        </w:rPr>
        <w:t>действия</w:t>
      </w:r>
      <w:r w:rsidR="00844C16" w:rsidRPr="00974211">
        <w:rPr>
          <w:b/>
          <w:bCs/>
          <w:sz w:val="24"/>
          <w:szCs w:val="24"/>
        </w:rPr>
        <w:t xml:space="preserve"> договора</w:t>
      </w:r>
    </w:p>
    <w:p w14:paraId="5C3AF794" w14:textId="77777777" w:rsidR="009B0234" w:rsidRPr="00974211" w:rsidRDefault="00A91B63" w:rsidP="00974211">
      <w:pPr>
        <w:shd w:val="clear" w:color="auto" w:fill="FFFFFF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AE1ACF" w:rsidRPr="00974211">
        <w:rPr>
          <w:sz w:val="24"/>
          <w:szCs w:val="24"/>
        </w:rPr>
        <w:t>2</w:t>
      </w:r>
      <w:r w:rsidRPr="00974211">
        <w:rPr>
          <w:sz w:val="24"/>
          <w:szCs w:val="24"/>
        </w:rPr>
        <w:t>.1.</w:t>
      </w:r>
      <w:r w:rsidR="00B60227" w:rsidRPr="00974211">
        <w:rPr>
          <w:sz w:val="24"/>
          <w:szCs w:val="24"/>
        </w:rPr>
        <w:tab/>
      </w:r>
      <w:r w:rsidRPr="00974211">
        <w:rPr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974211">
        <w:rPr>
          <w:sz w:val="24"/>
          <w:szCs w:val="24"/>
        </w:rPr>
        <w:t xml:space="preserve"> </w:t>
      </w:r>
    </w:p>
    <w:p w14:paraId="5D38E0A6" w14:textId="77777777" w:rsidR="004D71AA" w:rsidRPr="00974211" w:rsidRDefault="004D71AA" w:rsidP="00974211">
      <w:pPr>
        <w:shd w:val="clear" w:color="auto" w:fill="FFFFFF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AE1ACF" w:rsidRPr="00974211">
        <w:rPr>
          <w:sz w:val="24"/>
          <w:szCs w:val="24"/>
        </w:rPr>
        <w:t>2</w:t>
      </w:r>
      <w:r w:rsidR="00A91B63" w:rsidRPr="00974211">
        <w:rPr>
          <w:sz w:val="24"/>
          <w:szCs w:val="24"/>
        </w:rPr>
        <w:t>.2</w:t>
      </w:r>
      <w:r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Pr="00974211">
        <w:rPr>
          <w:sz w:val="24"/>
          <w:szCs w:val="24"/>
        </w:rPr>
        <w:t xml:space="preserve">Прекращение (окончание) срока действия настоящего </w:t>
      </w:r>
      <w:r w:rsidR="00844C16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974211">
        <w:rPr>
          <w:sz w:val="24"/>
          <w:szCs w:val="24"/>
        </w:rPr>
        <w:t>договор</w:t>
      </w:r>
      <w:r w:rsidRPr="00974211">
        <w:rPr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>.</w:t>
      </w:r>
    </w:p>
    <w:p w14:paraId="6A0F321E" w14:textId="77777777" w:rsidR="00775CC3" w:rsidRPr="00974211" w:rsidRDefault="00A91B63" w:rsidP="00974211">
      <w:pPr>
        <w:shd w:val="clear" w:color="auto" w:fill="FFFFFF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AE1ACF" w:rsidRPr="00974211">
        <w:rPr>
          <w:sz w:val="24"/>
          <w:szCs w:val="24"/>
        </w:rPr>
        <w:t>2</w:t>
      </w:r>
      <w:r w:rsidRPr="00974211">
        <w:rPr>
          <w:sz w:val="24"/>
          <w:szCs w:val="24"/>
        </w:rPr>
        <w:t>.3</w:t>
      </w:r>
      <w:r w:rsidR="004D71AA"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Настоящий </w:t>
      </w:r>
      <w:r w:rsidRPr="00974211">
        <w:rPr>
          <w:sz w:val="24"/>
          <w:szCs w:val="24"/>
        </w:rPr>
        <w:t>Договор</w:t>
      </w:r>
      <w:r w:rsidR="004D71AA" w:rsidRPr="00974211">
        <w:rPr>
          <w:sz w:val="24"/>
          <w:szCs w:val="24"/>
        </w:rPr>
        <w:t xml:space="preserve"> действует с </w:t>
      </w:r>
      <w:r w:rsidRPr="00974211">
        <w:rPr>
          <w:sz w:val="24"/>
          <w:szCs w:val="24"/>
        </w:rPr>
        <w:t>момента подписания и до</w:t>
      </w:r>
      <w:r w:rsidR="00016FAA" w:rsidRPr="00974211">
        <w:rPr>
          <w:sz w:val="24"/>
          <w:szCs w:val="24"/>
        </w:rPr>
        <w:t xml:space="preserve"> </w:t>
      </w:r>
      <w:r w:rsidR="00A946B1" w:rsidRPr="00974211">
        <w:rPr>
          <w:sz w:val="24"/>
          <w:szCs w:val="24"/>
        </w:rPr>
        <w:t>31</w:t>
      </w:r>
      <w:r w:rsidR="00EB7F51" w:rsidRPr="00974211">
        <w:rPr>
          <w:sz w:val="24"/>
          <w:szCs w:val="24"/>
        </w:rPr>
        <w:t>.</w:t>
      </w:r>
      <w:r w:rsidR="00057C1F" w:rsidRPr="00974211">
        <w:rPr>
          <w:sz w:val="24"/>
          <w:szCs w:val="24"/>
        </w:rPr>
        <w:t>12</w:t>
      </w:r>
      <w:r w:rsidR="00B665E7" w:rsidRPr="00974211">
        <w:rPr>
          <w:sz w:val="24"/>
          <w:szCs w:val="24"/>
        </w:rPr>
        <w:t>.</w:t>
      </w:r>
      <w:r w:rsidR="00844C16" w:rsidRPr="00974211">
        <w:rPr>
          <w:sz w:val="24"/>
          <w:szCs w:val="24"/>
        </w:rPr>
        <w:t>20</w:t>
      </w:r>
      <w:r w:rsidR="009A2811" w:rsidRPr="00974211">
        <w:rPr>
          <w:sz w:val="24"/>
          <w:szCs w:val="24"/>
        </w:rPr>
        <w:t>2</w:t>
      </w:r>
      <w:r w:rsidR="00982B64">
        <w:rPr>
          <w:sz w:val="24"/>
          <w:szCs w:val="24"/>
        </w:rPr>
        <w:t>6</w:t>
      </w:r>
      <w:r w:rsidR="00A94BE2" w:rsidRPr="00974211">
        <w:rPr>
          <w:sz w:val="24"/>
          <w:szCs w:val="24"/>
        </w:rPr>
        <w:t>, а в части неисполненных обязательств – до их полного исполнения.</w:t>
      </w:r>
    </w:p>
    <w:p w14:paraId="6402A5BA" w14:textId="77777777" w:rsidR="00D85751" w:rsidRPr="00974211" w:rsidRDefault="00D85751" w:rsidP="00974211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549CC1F0" w14:textId="77777777" w:rsidR="0011652F" w:rsidRPr="00974211" w:rsidRDefault="004D71AA" w:rsidP="00974211">
      <w:pPr>
        <w:shd w:val="clear" w:color="auto" w:fill="FFFFFF"/>
        <w:jc w:val="center"/>
        <w:rPr>
          <w:b/>
          <w:bCs/>
          <w:sz w:val="24"/>
          <w:szCs w:val="24"/>
        </w:rPr>
      </w:pPr>
      <w:r w:rsidRPr="00974211">
        <w:rPr>
          <w:b/>
          <w:bCs/>
          <w:sz w:val="24"/>
          <w:szCs w:val="24"/>
        </w:rPr>
        <w:t>1</w:t>
      </w:r>
      <w:r w:rsidR="00AE1ACF" w:rsidRPr="00974211">
        <w:rPr>
          <w:b/>
          <w:bCs/>
          <w:sz w:val="24"/>
          <w:szCs w:val="24"/>
        </w:rPr>
        <w:t>3</w:t>
      </w:r>
      <w:r w:rsidRPr="00974211">
        <w:rPr>
          <w:b/>
          <w:bCs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974211">
        <w:rPr>
          <w:b/>
          <w:bCs/>
          <w:sz w:val="24"/>
          <w:szCs w:val="24"/>
        </w:rPr>
        <w:t xml:space="preserve"> </w:t>
      </w:r>
      <w:r w:rsidRPr="00974211">
        <w:rPr>
          <w:b/>
          <w:bCs/>
          <w:sz w:val="24"/>
          <w:szCs w:val="24"/>
        </w:rPr>
        <w:t>заключения</w:t>
      </w:r>
      <w:r w:rsidR="00F31696" w:rsidRPr="00974211">
        <w:rPr>
          <w:b/>
          <w:bCs/>
          <w:sz w:val="24"/>
          <w:szCs w:val="24"/>
        </w:rPr>
        <w:t xml:space="preserve"> </w:t>
      </w:r>
      <w:r w:rsidR="00844C16" w:rsidRPr="00974211">
        <w:rPr>
          <w:b/>
          <w:bCs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5571BB" w:rsidRPr="00E71D01" w14:paraId="6124914C" w14:textId="77777777">
        <w:trPr>
          <w:trHeight w:val="432"/>
        </w:trPr>
        <w:tc>
          <w:tcPr>
            <w:tcW w:w="5103" w:type="dxa"/>
          </w:tcPr>
          <w:p w14:paraId="1CC8E736" w14:textId="77777777" w:rsidR="005571BB" w:rsidRPr="00E71D01" w:rsidRDefault="005571BB">
            <w:pPr>
              <w:ind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«Покупатель»</w:t>
            </w:r>
          </w:p>
          <w:p w14:paraId="625ABFFB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  <w:rPr>
                <w:b/>
              </w:rPr>
            </w:pPr>
            <w:r w:rsidRPr="00E6488E">
              <w:rPr>
                <w:b/>
              </w:rPr>
              <w:t>ФКУ ИК-8 УФСИН России по Оренбургской области</w:t>
            </w:r>
          </w:p>
          <w:p w14:paraId="4E83F752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</w:pPr>
            <w:r w:rsidRPr="00E6488E">
              <w:t>Адрес: 460027, г. Оренбург, ул. Донгузская, 142</w:t>
            </w:r>
          </w:p>
          <w:p w14:paraId="37B3D749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  <w:rPr>
                <w:u w:val="single"/>
              </w:rPr>
            </w:pPr>
            <w:r w:rsidRPr="00E6488E">
              <w:rPr>
                <w:u w:val="single"/>
              </w:rPr>
              <w:t>Банковские реквизиты:</w:t>
            </w:r>
          </w:p>
          <w:p w14:paraId="0956E4D6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</w:pPr>
            <w:r w:rsidRPr="00E6488E">
              <w:t>ИНН 5610059886, КПП 561001001</w:t>
            </w:r>
          </w:p>
          <w:p w14:paraId="6595ACFF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Получатель:</w:t>
            </w:r>
          </w:p>
          <w:p w14:paraId="3A1AA8E0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Новосибирской</w:t>
            </w:r>
            <w:r w:rsidRPr="00E6488E">
              <w:rPr>
                <w:sz w:val="22"/>
                <w:szCs w:val="22"/>
              </w:rPr>
              <w:t xml:space="preserve"> области (ФКУ ИК-8 УФСИН</w:t>
            </w:r>
            <w:r w:rsidR="00536351">
              <w:rPr>
                <w:sz w:val="22"/>
                <w:szCs w:val="22"/>
              </w:rPr>
              <w:t xml:space="preserve"> </w:t>
            </w:r>
            <w:r w:rsidRPr="00E6488E">
              <w:rPr>
                <w:sz w:val="22"/>
                <w:szCs w:val="22"/>
              </w:rPr>
              <w:t xml:space="preserve">России по Оренбургской области </w:t>
            </w:r>
            <w:r w:rsidR="00536351">
              <w:rPr>
                <w:sz w:val="22"/>
                <w:szCs w:val="22"/>
              </w:rPr>
              <w:br/>
            </w:r>
            <w:r w:rsidRPr="00E6488E">
              <w:rPr>
                <w:sz w:val="22"/>
                <w:szCs w:val="22"/>
              </w:rPr>
              <w:t>л/счет 03531401570)</w:t>
            </w:r>
          </w:p>
          <w:p w14:paraId="2BCD64FB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Банк получателя:</w:t>
            </w:r>
          </w:p>
          <w:p w14:paraId="01A7AF3A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№1 СИБИРСКОГО ГУ БАНКА РОССИИ//УФК по Новосибирской области, </w:t>
            </w:r>
            <w:r w:rsidR="00365ED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г. Новосибирск</w:t>
            </w:r>
          </w:p>
          <w:p w14:paraId="18FA06D6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 xml:space="preserve">БИК № </w:t>
            </w:r>
            <w:r>
              <w:rPr>
                <w:sz w:val="22"/>
                <w:szCs w:val="22"/>
              </w:rPr>
              <w:t>01</w:t>
            </w:r>
            <w:r w:rsidRPr="002E39BC">
              <w:rPr>
                <w:sz w:val="22"/>
                <w:szCs w:val="22"/>
              </w:rPr>
              <w:t>5004950</w:t>
            </w:r>
          </w:p>
          <w:p w14:paraId="4AE4ED26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счет: 03211643000000015112</w:t>
            </w:r>
          </w:p>
          <w:p w14:paraId="4B6AB2FE" w14:textId="77777777" w:rsidR="005571BB" w:rsidRPr="00976B6F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ЕКС: 4010</w:t>
            </w:r>
            <w:r w:rsidRPr="00976B6F">
              <w:rPr>
                <w:sz w:val="22"/>
                <w:szCs w:val="22"/>
              </w:rPr>
              <w:t>2810445370000043</w:t>
            </w:r>
          </w:p>
          <w:p w14:paraId="576196E2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ИНН № 5610059886</w:t>
            </w:r>
          </w:p>
          <w:p w14:paraId="55E6496C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 xml:space="preserve">КПП № 561001001 </w:t>
            </w:r>
          </w:p>
          <w:p w14:paraId="7E9B8E98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ОКТМО 53701000</w:t>
            </w:r>
          </w:p>
          <w:p w14:paraId="30BA5FAC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</w:pPr>
            <w:r w:rsidRPr="00E6488E">
              <w:t>Телефон/факс: 8 (3532) 98-30-12, 98-30-19.</w:t>
            </w:r>
          </w:p>
          <w:p w14:paraId="78F50619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</w:pPr>
            <w:r w:rsidRPr="00E6488E">
              <w:t>Е-</w:t>
            </w:r>
            <w:proofErr w:type="spellStart"/>
            <w:r w:rsidRPr="00E6488E">
              <w:t>mail</w:t>
            </w:r>
            <w:proofErr w:type="spellEnd"/>
            <w:r w:rsidRPr="00E6488E">
              <w:t>: fbuik8@yandex.ru</w:t>
            </w:r>
          </w:p>
          <w:p w14:paraId="6AF7EB42" w14:textId="77777777" w:rsidR="005571BB" w:rsidRPr="00323892" w:rsidRDefault="005571BB">
            <w:pPr>
              <w:pStyle w:val="a6"/>
              <w:ind w:left="57" w:right="57"/>
              <w:rPr>
                <w:szCs w:val="24"/>
              </w:rPr>
            </w:pPr>
          </w:p>
          <w:p w14:paraId="44093EAF" w14:textId="77777777" w:rsidR="005571BB" w:rsidRPr="00323892" w:rsidRDefault="005571BB">
            <w:pPr>
              <w:pStyle w:val="a6"/>
              <w:ind w:left="57" w:right="57"/>
              <w:rPr>
                <w:szCs w:val="24"/>
              </w:rPr>
            </w:pPr>
          </w:p>
          <w:p w14:paraId="31B69538" w14:textId="77777777" w:rsidR="005571BB" w:rsidRPr="00323892" w:rsidRDefault="009E4026">
            <w:pPr>
              <w:pStyle w:val="a6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>__________________ А.С. Бузаев</w:t>
            </w:r>
          </w:p>
          <w:p w14:paraId="4487506C" w14:textId="77777777" w:rsidR="005571BB" w:rsidRPr="00E71D01" w:rsidRDefault="005571B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Подписано ЭЦП</w:t>
            </w:r>
            <w:r w:rsidRPr="00E71D01">
              <w:rPr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245" w:type="dxa"/>
          </w:tcPr>
          <w:p w14:paraId="1625193A" w14:textId="77777777" w:rsidR="005571BB" w:rsidRPr="00E71D01" w:rsidRDefault="005571BB">
            <w:pPr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</w:t>
            </w:r>
            <w:r w:rsidRPr="00E71D01">
              <w:rPr>
                <w:b/>
                <w:sz w:val="24"/>
                <w:szCs w:val="24"/>
              </w:rPr>
              <w:t>«Поставщик»</w:t>
            </w:r>
          </w:p>
          <w:p w14:paraId="28457F51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0D321794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55BF3160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22D61AF3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0AD4A569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1ADA6B6A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485772CF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5DDC5CF8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69E773E7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6F564EA4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5D13CEBB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5BEEBE2A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7102301D" w14:textId="77777777" w:rsidR="005571BB" w:rsidRPr="00663A20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7BFCC716" w14:textId="77777777" w:rsidR="005571BB" w:rsidRPr="00663A20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2B6E8F41" w14:textId="77777777" w:rsidR="005571BB" w:rsidRPr="00663A20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4B7A789E" w14:textId="77777777" w:rsidR="005571BB" w:rsidRPr="00663A20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34723498" w14:textId="77777777" w:rsidR="005571BB" w:rsidRDefault="005571BB">
            <w:pPr>
              <w:rPr>
                <w:sz w:val="24"/>
                <w:szCs w:val="24"/>
                <w:lang w:eastAsia="ar-SA"/>
              </w:rPr>
            </w:pPr>
          </w:p>
          <w:p w14:paraId="1C5873FA" w14:textId="77777777" w:rsidR="005571BB" w:rsidRDefault="005571BB">
            <w:pPr>
              <w:rPr>
                <w:sz w:val="24"/>
                <w:szCs w:val="24"/>
                <w:lang w:eastAsia="ar-SA"/>
              </w:rPr>
            </w:pPr>
          </w:p>
          <w:p w14:paraId="0865FF9C" w14:textId="77777777" w:rsidR="005571BB" w:rsidRPr="00663A20" w:rsidRDefault="005571BB">
            <w:pPr>
              <w:rPr>
                <w:sz w:val="24"/>
                <w:szCs w:val="24"/>
                <w:lang w:eastAsia="ar-SA"/>
              </w:rPr>
            </w:pPr>
          </w:p>
          <w:p w14:paraId="4C0BC994" w14:textId="77777777" w:rsidR="005571BB" w:rsidRDefault="005571BB">
            <w:pPr>
              <w:rPr>
                <w:sz w:val="24"/>
                <w:szCs w:val="24"/>
                <w:lang w:eastAsia="ar-SA"/>
              </w:rPr>
            </w:pPr>
          </w:p>
          <w:p w14:paraId="7B411EA9" w14:textId="77777777" w:rsidR="005571BB" w:rsidRDefault="005571BB">
            <w:pPr>
              <w:rPr>
                <w:sz w:val="24"/>
                <w:szCs w:val="24"/>
                <w:lang w:eastAsia="ar-SA"/>
              </w:rPr>
            </w:pPr>
            <w:r w:rsidRPr="00663A20">
              <w:rPr>
                <w:sz w:val="24"/>
                <w:szCs w:val="24"/>
                <w:lang w:eastAsia="ar-SA"/>
              </w:rPr>
              <w:t xml:space="preserve">_________________________ </w:t>
            </w:r>
          </w:p>
          <w:p w14:paraId="0C4228D1" w14:textId="77777777" w:rsidR="005571BB" w:rsidRPr="00663A20" w:rsidRDefault="005571BB">
            <w:pPr>
              <w:rPr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Подписано ЭЦП</w:t>
            </w:r>
          </w:p>
        </w:tc>
      </w:tr>
    </w:tbl>
    <w:p w14:paraId="52E6F35D" w14:textId="77777777" w:rsidR="0002383A" w:rsidRDefault="0002383A" w:rsidP="00974211">
      <w:pPr>
        <w:shd w:val="clear" w:color="auto" w:fill="FFFFFF"/>
        <w:jc w:val="right"/>
        <w:rPr>
          <w:sz w:val="24"/>
          <w:szCs w:val="24"/>
        </w:rPr>
      </w:pPr>
    </w:p>
    <w:p w14:paraId="01132010" w14:textId="77777777" w:rsidR="00220EFB" w:rsidRPr="00974211" w:rsidRDefault="00220EFB" w:rsidP="00974211">
      <w:pPr>
        <w:shd w:val="clear" w:color="auto" w:fill="FFFFFF"/>
        <w:jc w:val="right"/>
        <w:rPr>
          <w:sz w:val="24"/>
          <w:szCs w:val="24"/>
        </w:rPr>
      </w:pPr>
    </w:p>
    <w:p w14:paraId="55C1C128" w14:textId="77777777" w:rsidR="0002383A" w:rsidRPr="00974211" w:rsidRDefault="0002383A" w:rsidP="00974211">
      <w:pPr>
        <w:shd w:val="clear" w:color="auto" w:fill="FFFFFF"/>
        <w:jc w:val="right"/>
        <w:rPr>
          <w:sz w:val="24"/>
          <w:szCs w:val="24"/>
        </w:rPr>
      </w:pPr>
    </w:p>
    <w:p w14:paraId="051BEFFB" w14:textId="77777777" w:rsidR="0002383A" w:rsidRPr="00974211" w:rsidRDefault="0002383A" w:rsidP="00974211">
      <w:pPr>
        <w:shd w:val="clear" w:color="auto" w:fill="FFFFFF"/>
        <w:jc w:val="right"/>
        <w:rPr>
          <w:sz w:val="24"/>
          <w:szCs w:val="24"/>
        </w:rPr>
      </w:pPr>
    </w:p>
    <w:p w14:paraId="1BD223F6" w14:textId="77777777" w:rsidR="0002383A" w:rsidRDefault="0002383A" w:rsidP="00974211">
      <w:pPr>
        <w:shd w:val="clear" w:color="auto" w:fill="FFFFFF"/>
        <w:jc w:val="right"/>
        <w:rPr>
          <w:sz w:val="24"/>
          <w:szCs w:val="24"/>
        </w:rPr>
      </w:pPr>
    </w:p>
    <w:p w14:paraId="67BA5B8C" w14:textId="77777777" w:rsidR="003A7853" w:rsidRPr="00974211" w:rsidRDefault="003A7853" w:rsidP="00974211">
      <w:pPr>
        <w:shd w:val="clear" w:color="auto" w:fill="FFFFFF"/>
        <w:jc w:val="right"/>
        <w:rPr>
          <w:sz w:val="24"/>
          <w:szCs w:val="24"/>
        </w:rPr>
      </w:pPr>
    </w:p>
    <w:p w14:paraId="7356F920" w14:textId="77777777" w:rsidR="002E236A" w:rsidRDefault="002E236A" w:rsidP="00974211">
      <w:pPr>
        <w:shd w:val="clear" w:color="auto" w:fill="FFFFFF"/>
        <w:jc w:val="right"/>
        <w:rPr>
          <w:sz w:val="24"/>
          <w:szCs w:val="24"/>
        </w:rPr>
      </w:pPr>
    </w:p>
    <w:p w14:paraId="6AA036B6" w14:textId="77777777" w:rsidR="009E4026" w:rsidRDefault="009E4026" w:rsidP="00974211">
      <w:pPr>
        <w:shd w:val="clear" w:color="auto" w:fill="FFFFFF"/>
        <w:jc w:val="right"/>
        <w:rPr>
          <w:sz w:val="24"/>
          <w:szCs w:val="24"/>
        </w:rPr>
      </w:pPr>
    </w:p>
    <w:p w14:paraId="1F5FC826" w14:textId="77777777" w:rsidR="001230F1" w:rsidRDefault="008741C7" w:rsidP="00974211">
      <w:pPr>
        <w:shd w:val="clear" w:color="auto" w:fill="FFFFFF"/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</w:t>
      </w:r>
      <w:r w:rsidR="001230F1" w:rsidRPr="00974211">
        <w:rPr>
          <w:sz w:val="24"/>
          <w:szCs w:val="24"/>
        </w:rPr>
        <w:t>Приложение №</w:t>
      </w:r>
      <w:r w:rsidR="00910E5F" w:rsidRPr="00974211">
        <w:rPr>
          <w:sz w:val="24"/>
          <w:szCs w:val="24"/>
        </w:rPr>
        <w:t xml:space="preserve"> </w:t>
      </w:r>
      <w:r w:rsidR="001230F1" w:rsidRPr="00974211">
        <w:rPr>
          <w:sz w:val="24"/>
          <w:szCs w:val="24"/>
        </w:rPr>
        <w:t>1</w:t>
      </w:r>
    </w:p>
    <w:p w14:paraId="388E2017" w14:textId="77777777" w:rsidR="00220EFB" w:rsidRPr="00974211" w:rsidRDefault="00220EFB" w:rsidP="00974211">
      <w:pPr>
        <w:shd w:val="clear" w:color="auto" w:fill="FFFFFF"/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                                                                </w:t>
      </w:r>
      <w:r w:rsidR="00982B64">
        <w:rPr>
          <w:sz w:val="24"/>
          <w:szCs w:val="24"/>
        </w:rPr>
        <w:t xml:space="preserve"> к договору </w:t>
      </w:r>
    </w:p>
    <w:p w14:paraId="3F71D45E" w14:textId="77777777" w:rsidR="001230F1" w:rsidRPr="00974211" w:rsidRDefault="001230F1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>от «</w:t>
      </w:r>
      <w:r w:rsidR="004F0082" w:rsidRPr="00974211">
        <w:rPr>
          <w:sz w:val="24"/>
          <w:szCs w:val="24"/>
        </w:rPr>
        <w:t>___</w:t>
      </w:r>
      <w:r w:rsidRPr="00974211">
        <w:rPr>
          <w:sz w:val="24"/>
          <w:szCs w:val="24"/>
        </w:rPr>
        <w:t>_» ___</w:t>
      </w:r>
      <w:r w:rsidR="004F0082" w:rsidRPr="00974211">
        <w:rPr>
          <w:sz w:val="24"/>
          <w:szCs w:val="24"/>
        </w:rPr>
        <w:t>______</w:t>
      </w:r>
      <w:r w:rsidRPr="00974211">
        <w:rPr>
          <w:sz w:val="24"/>
          <w:szCs w:val="24"/>
        </w:rPr>
        <w:t>__________ 202</w:t>
      </w:r>
      <w:r w:rsidR="00982B64">
        <w:rPr>
          <w:sz w:val="24"/>
          <w:szCs w:val="24"/>
        </w:rPr>
        <w:t>6</w:t>
      </w:r>
      <w:r w:rsidR="00CD6509" w:rsidRPr="00974211">
        <w:rPr>
          <w:sz w:val="24"/>
          <w:szCs w:val="24"/>
        </w:rPr>
        <w:t xml:space="preserve"> </w:t>
      </w:r>
      <w:r w:rsidRPr="00974211">
        <w:rPr>
          <w:sz w:val="24"/>
          <w:szCs w:val="24"/>
        </w:rPr>
        <w:t>г.</w:t>
      </w:r>
    </w:p>
    <w:p w14:paraId="0CECF4F7" w14:textId="77777777" w:rsidR="002A7343" w:rsidRPr="002E236A" w:rsidRDefault="001230F1" w:rsidP="00961F2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>№___</w:t>
      </w:r>
      <w:r w:rsidR="004F0082" w:rsidRPr="00974211">
        <w:rPr>
          <w:sz w:val="24"/>
          <w:szCs w:val="24"/>
        </w:rPr>
        <w:t>_</w:t>
      </w:r>
      <w:r w:rsidRPr="00974211">
        <w:rPr>
          <w:sz w:val="24"/>
          <w:szCs w:val="24"/>
        </w:rPr>
        <w:t>____/2</w:t>
      </w:r>
      <w:r w:rsidR="00982B64">
        <w:rPr>
          <w:sz w:val="24"/>
          <w:szCs w:val="24"/>
        </w:rPr>
        <w:t>6</w:t>
      </w:r>
    </w:p>
    <w:p w14:paraId="797E60E6" w14:textId="77777777" w:rsidR="002A7343" w:rsidRPr="00974211" w:rsidRDefault="002A7343" w:rsidP="00974211">
      <w:pPr>
        <w:ind w:firstLine="709"/>
        <w:rPr>
          <w:sz w:val="24"/>
          <w:szCs w:val="24"/>
        </w:rPr>
      </w:pPr>
    </w:p>
    <w:p w14:paraId="0058481A" w14:textId="77777777" w:rsidR="002A7343" w:rsidRPr="00974211" w:rsidRDefault="002A7343" w:rsidP="00974211">
      <w:pPr>
        <w:ind w:firstLine="709"/>
        <w:rPr>
          <w:sz w:val="24"/>
          <w:szCs w:val="24"/>
        </w:rPr>
      </w:pPr>
    </w:p>
    <w:p w14:paraId="55D2BA54" w14:textId="77777777" w:rsidR="00961F21" w:rsidRPr="00812855" w:rsidRDefault="00961F21" w:rsidP="00961F21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Спецификация</w:t>
      </w:r>
    </w:p>
    <w:p w14:paraId="1042FACB" w14:textId="77777777" w:rsidR="00961F21" w:rsidRPr="00812855" w:rsidRDefault="00961F21" w:rsidP="00961F21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к договору на поставку товара</w:t>
      </w:r>
    </w:p>
    <w:p w14:paraId="749BEA2D" w14:textId="77777777" w:rsidR="005571BB" w:rsidRPr="00E71D01" w:rsidRDefault="005571BB" w:rsidP="005571B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10206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7"/>
        <w:gridCol w:w="3546"/>
        <w:gridCol w:w="1559"/>
        <w:gridCol w:w="1840"/>
        <w:gridCol w:w="1420"/>
        <w:gridCol w:w="1134"/>
      </w:tblGrid>
      <w:tr w:rsidR="005571BB" w:rsidRPr="00E71D01" w14:paraId="295A3047" w14:textId="77777777" w:rsidTr="00982B64">
        <w:trPr>
          <w:trHeight w:hRule="exact" w:val="74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3B58A" w14:textId="77777777" w:rsidR="005571BB" w:rsidRPr="00E71D01" w:rsidRDefault="005571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№ </w:t>
            </w:r>
            <w:r w:rsidRPr="00E71D0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825E8" w14:textId="77777777" w:rsidR="005571BB" w:rsidRPr="00E71D01" w:rsidRDefault="005571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306A7" w14:textId="77777777" w:rsidR="005571BB" w:rsidRPr="00E71D01" w:rsidRDefault="005571BB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E71D01">
              <w:rPr>
                <w:bCs/>
                <w:sz w:val="24"/>
                <w:szCs w:val="24"/>
              </w:rPr>
              <w:t>измер</w:t>
            </w:r>
            <w:proofErr w:type="spellEnd"/>
            <w:r w:rsidRPr="00E71D0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43188C" w14:textId="77777777" w:rsidR="005571BB" w:rsidRPr="00E71D01" w:rsidRDefault="005571BB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Кол</w:t>
            </w:r>
            <w:r w:rsidRPr="00E71D01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19192" w14:textId="77777777" w:rsidR="005571BB" w:rsidRPr="00E71D01" w:rsidRDefault="005571BB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0A584B" w14:textId="77777777" w:rsidR="005571BB" w:rsidRPr="00E71D01" w:rsidRDefault="005571BB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Сумма, руб.</w:t>
            </w:r>
          </w:p>
          <w:p w14:paraId="37EA0F50" w14:textId="77777777" w:rsidR="005571BB" w:rsidRPr="00E71D01" w:rsidRDefault="005571BB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115FCF" w:rsidRPr="00E71D01" w14:paraId="1C9F67E2" w14:textId="77777777" w:rsidTr="00115FCF">
        <w:trPr>
          <w:trHeight w:hRule="exact" w:val="626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FAE0D3" w14:textId="77777777" w:rsidR="00115FCF" w:rsidRPr="00A36887" w:rsidRDefault="00115FCF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 w:rsidRPr="00A36887">
              <w:rPr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FA7A3" w14:textId="77777777" w:rsidR="00115FCF" w:rsidRPr="007D46A1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  <w:lang w:val="en-US"/>
              </w:rPr>
            </w:pPr>
            <w:r w:rsidRPr="007D46A1">
              <w:rPr>
                <w:sz w:val="27"/>
                <w:szCs w:val="27"/>
              </w:rPr>
              <w:t>Брус 150х50</w:t>
            </w:r>
          </w:p>
          <w:p w14:paraId="041EFFC5" w14:textId="77777777" w:rsidR="00115FCF" w:rsidRDefault="00115FCF" w:rsidP="00115FCF">
            <w:pPr>
              <w:rPr>
                <w:color w:val="000000"/>
                <w:sz w:val="24"/>
                <w:szCs w:val="24"/>
              </w:rPr>
            </w:pPr>
          </w:p>
          <w:p w14:paraId="3446DD18" w14:textId="77777777" w:rsidR="00115FCF" w:rsidRPr="00324A68" w:rsidRDefault="00115FCF" w:rsidP="00115FC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CA1DC" w14:textId="77777777" w:rsidR="00115FCF" w:rsidRDefault="00115FCF" w:rsidP="004F065E">
            <w:pPr>
              <w:jc w:val="center"/>
            </w:pPr>
            <w:r w:rsidRPr="001450E1">
              <w:rPr>
                <w:sz w:val="28"/>
                <w:szCs w:val="28"/>
              </w:rPr>
              <w:t>м</w:t>
            </w:r>
            <w:r w:rsidRPr="001450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A3AFB" w14:textId="77777777" w:rsidR="00115FCF" w:rsidRPr="00324A68" w:rsidRDefault="00115FCF" w:rsidP="003A004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582A7" w14:textId="77777777" w:rsidR="00115FCF" w:rsidRPr="0022603B" w:rsidRDefault="00115FCF" w:rsidP="002260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227D8" w14:textId="77777777" w:rsidR="00115FCF" w:rsidRPr="00A36887" w:rsidRDefault="00115FCF">
            <w:pPr>
              <w:shd w:val="clear" w:color="auto" w:fill="FFFFFF"/>
              <w:jc w:val="center"/>
            </w:pPr>
          </w:p>
        </w:tc>
      </w:tr>
      <w:tr w:rsidR="00115FCF" w:rsidRPr="00E71D01" w14:paraId="2CED7340" w14:textId="77777777" w:rsidTr="00115FCF">
        <w:trPr>
          <w:trHeight w:hRule="exact" w:val="55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0F77C" w14:textId="77777777" w:rsidR="00115FCF" w:rsidRPr="00A36887" w:rsidRDefault="00115FCF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3143B" w14:textId="77777777" w:rsidR="00115FCF" w:rsidRPr="007D46A1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Брус 50х50</w:t>
            </w:r>
          </w:p>
          <w:p w14:paraId="422C0083" w14:textId="77777777" w:rsidR="00115FCF" w:rsidRDefault="00115FCF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D1C7CB4" w14:textId="77777777" w:rsidR="00115FCF" w:rsidRDefault="00115FC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8DA6F" w14:textId="77777777" w:rsidR="00115FCF" w:rsidRDefault="00115FCF" w:rsidP="004F065E">
            <w:pPr>
              <w:jc w:val="center"/>
            </w:pPr>
            <w:r w:rsidRPr="001450E1">
              <w:rPr>
                <w:sz w:val="28"/>
                <w:szCs w:val="28"/>
              </w:rPr>
              <w:t>м</w:t>
            </w:r>
            <w:r w:rsidRPr="001450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0B462" w14:textId="77777777" w:rsidR="00115FCF" w:rsidRDefault="00115FCF" w:rsidP="003A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E4E833" w14:textId="77777777" w:rsidR="00115FCF" w:rsidRPr="0022603B" w:rsidRDefault="00115FCF" w:rsidP="002260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CA2C6" w14:textId="77777777" w:rsidR="00115FCF" w:rsidRPr="00A36887" w:rsidRDefault="00115FCF">
            <w:pPr>
              <w:shd w:val="clear" w:color="auto" w:fill="FFFFFF"/>
              <w:jc w:val="center"/>
            </w:pPr>
          </w:p>
        </w:tc>
      </w:tr>
      <w:tr w:rsidR="00115FCF" w:rsidRPr="00E71D01" w14:paraId="5CFB7AA0" w14:textId="77777777" w:rsidTr="00115FCF">
        <w:trPr>
          <w:trHeight w:hRule="exact" w:val="572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6B389D" w14:textId="77777777" w:rsidR="00115FCF" w:rsidRDefault="00115FCF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7BB20" w14:textId="77777777" w:rsidR="00115FCF" w:rsidRPr="007D46A1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Брус 150х150</w:t>
            </w:r>
          </w:p>
          <w:p w14:paraId="2E82772B" w14:textId="77777777" w:rsidR="00115FCF" w:rsidRDefault="00115FCF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27D78" w14:textId="77777777" w:rsidR="00115FCF" w:rsidRDefault="00115FCF" w:rsidP="004F065E">
            <w:pPr>
              <w:jc w:val="center"/>
            </w:pPr>
            <w:r w:rsidRPr="001450E1">
              <w:rPr>
                <w:sz w:val="28"/>
                <w:szCs w:val="28"/>
              </w:rPr>
              <w:t>м</w:t>
            </w:r>
            <w:r w:rsidRPr="001450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43E0E" w14:textId="77777777" w:rsidR="00115FCF" w:rsidRDefault="00115FCF" w:rsidP="003A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3D9AA5" w14:textId="77777777" w:rsidR="00115FCF" w:rsidRPr="0022603B" w:rsidRDefault="00115FCF" w:rsidP="002260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273A5" w14:textId="77777777" w:rsidR="00115FCF" w:rsidRPr="00A36887" w:rsidRDefault="00115FCF">
            <w:pPr>
              <w:shd w:val="clear" w:color="auto" w:fill="FFFFFF"/>
              <w:jc w:val="center"/>
            </w:pPr>
          </w:p>
        </w:tc>
      </w:tr>
      <w:tr w:rsidR="00115FCF" w:rsidRPr="00E71D01" w14:paraId="36791C49" w14:textId="77777777" w:rsidTr="00115FCF">
        <w:trPr>
          <w:trHeight w:hRule="exact" w:val="438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C255E" w14:textId="77777777" w:rsidR="00115FCF" w:rsidRDefault="00115FCF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24770" w14:textId="77777777" w:rsidR="00115FCF" w:rsidRPr="007D46A1" w:rsidRDefault="00115FCF" w:rsidP="00115FCF">
            <w:pPr>
              <w:pStyle w:val="ac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Доска толщиной 25 мм</w:t>
            </w:r>
          </w:p>
          <w:p w14:paraId="328B67AF" w14:textId="77777777" w:rsidR="00115FCF" w:rsidRDefault="00115FCF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56FCE" w14:textId="77777777" w:rsidR="00115FCF" w:rsidRDefault="00115FCF" w:rsidP="004F065E">
            <w:pPr>
              <w:jc w:val="center"/>
            </w:pPr>
            <w:r w:rsidRPr="001450E1">
              <w:rPr>
                <w:sz w:val="28"/>
                <w:szCs w:val="28"/>
              </w:rPr>
              <w:t>м</w:t>
            </w:r>
            <w:r w:rsidRPr="001450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EF366" w14:textId="77777777" w:rsidR="00115FCF" w:rsidRDefault="00115FCF" w:rsidP="003A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1,096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C676B" w14:textId="77777777" w:rsidR="00115FCF" w:rsidRPr="0022603B" w:rsidRDefault="00115FCF" w:rsidP="002260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86C22" w14:textId="77777777" w:rsidR="00115FCF" w:rsidRPr="00A36887" w:rsidRDefault="00115FCF">
            <w:pPr>
              <w:shd w:val="clear" w:color="auto" w:fill="FFFFFF"/>
              <w:jc w:val="center"/>
            </w:pPr>
          </w:p>
        </w:tc>
      </w:tr>
      <w:tr w:rsidR="00115FCF" w:rsidRPr="00663A20" w14:paraId="09E6227B" w14:textId="77777777" w:rsidTr="00982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0206" w:type="dxa"/>
            <w:gridSpan w:val="6"/>
            <w:vAlign w:val="center"/>
          </w:tcPr>
          <w:p w14:paraId="5F3EDE61" w14:textId="77777777" w:rsidR="00115FCF" w:rsidRPr="00663A20" w:rsidRDefault="00115FCF">
            <w:pPr>
              <w:pStyle w:val="ae"/>
              <w:ind w:left="57" w:right="57"/>
              <w:rPr>
                <w:b/>
              </w:rPr>
            </w:pPr>
            <w:r w:rsidRPr="00663A20">
              <w:rPr>
                <w:b/>
              </w:rPr>
              <w:t xml:space="preserve">Итого: </w:t>
            </w:r>
            <w:r>
              <w:rPr>
                <w:b/>
              </w:rPr>
              <w:t>_____</w:t>
            </w:r>
            <w:r w:rsidRPr="00663A20">
              <w:rPr>
                <w:b/>
              </w:rPr>
              <w:t xml:space="preserve"> (</w:t>
            </w:r>
            <w:r>
              <w:rPr>
                <w:b/>
              </w:rPr>
              <w:t>_______</w:t>
            </w:r>
            <w:r w:rsidRPr="00663A20">
              <w:rPr>
                <w:b/>
              </w:rPr>
              <w:t xml:space="preserve">) рублей 00 копеек, с НДС </w:t>
            </w:r>
            <w:r>
              <w:rPr>
                <w:b/>
              </w:rPr>
              <w:t>____</w:t>
            </w:r>
          </w:p>
        </w:tc>
      </w:tr>
    </w:tbl>
    <w:p w14:paraId="5CC58A18" w14:textId="77777777" w:rsidR="005571BB" w:rsidRPr="00E71D01" w:rsidRDefault="005571BB" w:rsidP="005571B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14:paraId="214FAA84" w14:textId="77777777" w:rsidR="005571BB" w:rsidRPr="00E71D01" w:rsidRDefault="005571BB" w:rsidP="005571B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14:paraId="084D3DBB" w14:textId="77777777" w:rsidR="005571BB" w:rsidRPr="00E71D01" w:rsidRDefault="005571BB" w:rsidP="005571B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 xml:space="preserve">      </w:t>
      </w:r>
      <w:r w:rsidRPr="00E71D01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 </w:t>
      </w:r>
      <w:r w:rsidRPr="00E71D01">
        <w:rPr>
          <w:sz w:val="24"/>
          <w:szCs w:val="24"/>
        </w:rPr>
        <w:t xml:space="preserve">                          </w:t>
      </w:r>
    </w:p>
    <w:p w14:paraId="1645F61E" w14:textId="77777777" w:rsidR="005571BB" w:rsidRPr="00E71D01" w:rsidRDefault="005571BB" w:rsidP="005571B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14:paraId="14FFA5CE" w14:textId="77777777" w:rsidR="005571BB" w:rsidRPr="00E71D01" w:rsidRDefault="005571BB" w:rsidP="005571B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 xml:space="preserve">__________________   </w:t>
      </w:r>
      <w:r w:rsidR="009E4026">
        <w:rPr>
          <w:sz w:val="24"/>
          <w:szCs w:val="24"/>
        </w:rPr>
        <w:t>А.С. Бузаев</w:t>
      </w:r>
      <w:r w:rsidRPr="00E71D01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 </w:t>
      </w:r>
      <w:r w:rsidRPr="00E71D01">
        <w:rPr>
          <w:sz w:val="24"/>
          <w:szCs w:val="24"/>
        </w:rPr>
        <w:t xml:space="preserve">  ______________________</w:t>
      </w:r>
      <w:r>
        <w:rPr>
          <w:sz w:val="24"/>
          <w:szCs w:val="24"/>
        </w:rPr>
        <w:t xml:space="preserve"> </w:t>
      </w:r>
    </w:p>
    <w:p w14:paraId="2E889F90" w14:textId="77777777" w:rsidR="005571BB" w:rsidRPr="00E71D01" w:rsidRDefault="005571BB" w:rsidP="005571BB">
      <w:pPr>
        <w:shd w:val="clear" w:color="auto" w:fill="FFFFFF"/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Подписано ЭЦП</w:t>
      </w:r>
      <w:r w:rsidRPr="00E71D01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</w:t>
      </w:r>
      <w:r w:rsidRPr="00E71D01">
        <w:rPr>
          <w:sz w:val="24"/>
          <w:szCs w:val="24"/>
        </w:rPr>
        <w:t xml:space="preserve">          </w:t>
      </w:r>
      <w:r w:rsidR="00982B6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Подписано ЭЦП</w:t>
      </w:r>
    </w:p>
    <w:p w14:paraId="4A5E14FA" w14:textId="77777777" w:rsidR="005571BB" w:rsidRPr="00E71D01" w:rsidRDefault="005571BB" w:rsidP="005571BB">
      <w:pPr>
        <w:rPr>
          <w:sz w:val="24"/>
          <w:szCs w:val="24"/>
        </w:rPr>
      </w:pPr>
    </w:p>
    <w:p w14:paraId="1657A778" w14:textId="77777777" w:rsidR="005571BB" w:rsidRPr="00E71D01" w:rsidRDefault="005571BB" w:rsidP="005571BB">
      <w:pPr>
        <w:rPr>
          <w:sz w:val="24"/>
          <w:szCs w:val="24"/>
        </w:rPr>
      </w:pPr>
    </w:p>
    <w:p w14:paraId="3BC0689B" w14:textId="77777777" w:rsidR="005571BB" w:rsidRPr="00E71D01" w:rsidRDefault="005571BB" w:rsidP="005571BB">
      <w:pPr>
        <w:rPr>
          <w:sz w:val="24"/>
          <w:szCs w:val="24"/>
        </w:rPr>
      </w:pPr>
    </w:p>
    <w:p w14:paraId="5F79DD1F" w14:textId="77777777" w:rsidR="002A7343" w:rsidRPr="00974211" w:rsidRDefault="002A7343" w:rsidP="00974211">
      <w:pPr>
        <w:shd w:val="clear" w:color="auto" w:fill="FFFFFF"/>
        <w:jc w:val="both"/>
        <w:rPr>
          <w:sz w:val="24"/>
          <w:szCs w:val="24"/>
        </w:rPr>
        <w:sectPr w:rsidR="002A7343" w:rsidRPr="00974211" w:rsidSect="00C521AD">
          <w:type w:val="continuous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14:paraId="6124CDCB" w14:textId="77777777" w:rsidR="008B220E" w:rsidRDefault="008B220E" w:rsidP="00974211">
      <w:pPr>
        <w:jc w:val="right"/>
        <w:rPr>
          <w:sz w:val="24"/>
          <w:szCs w:val="24"/>
        </w:rPr>
      </w:pPr>
    </w:p>
    <w:p w14:paraId="5BF7D549" w14:textId="77777777" w:rsidR="00220EFB" w:rsidRDefault="00220EFB" w:rsidP="00974211">
      <w:pPr>
        <w:jc w:val="right"/>
        <w:rPr>
          <w:sz w:val="24"/>
          <w:szCs w:val="24"/>
        </w:rPr>
      </w:pPr>
    </w:p>
    <w:p w14:paraId="4DBE4AFA" w14:textId="77777777" w:rsidR="009B0210" w:rsidRDefault="009B0210" w:rsidP="00974211">
      <w:pPr>
        <w:jc w:val="right"/>
        <w:rPr>
          <w:sz w:val="24"/>
          <w:szCs w:val="24"/>
        </w:rPr>
      </w:pPr>
    </w:p>
    <w:p w14:paraId="184F4385" w14:textId="77777777" w:rsidR="00324A68" w:rsidRDefault="002A7343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</w:t>
      </w:r>
    </w:p>
    <w:p w14:paraId="33DE11F8" w14:textId="77777777" w:rsidR="00324A68" w:rsidRDefault="00324A68" w:rsidP="00974211">
      <w:pPr>
        <w:jc w:val="right"/>
        <w:rPr>
          <w:sz w:val="24"/>
          <w:szCs w:val="24"/>
        </w:rPr>
      </w:pPr>
    </w:p>
    <w:p w14:paraId="696429F6" w14:textId="77777777" w:rsidR="00324A68" w:rsidRDefault="00324A68" w:rsidP="00974211">
      <w:pPr>
        <w:jc w:val="right"/>
        <w:rPr>
          <w:sz w:val="24"/>
          <w:szCs w:val="24"/>
        </w:rPr>
      </w:pPr>
    </w:p>
    <w:p w14:paraId="42AABE86" w14:textId="77777777" w:rsidR="00324A68" w:rsidRDefault="00324A68" w:rsidP="00974211">
      <w:pPr>
        <w:jc w:val="right"/>
        <w:rPr>
          <w:sz w:val="24"/>
          <w:szCs w:val="24"/>
        </w:rPr>
      </w:pPr>
    </w:p>
    <w:p w14:paraId="2B5BF3B2" w14:textId="77777777" w:rsidR="00324A68" w:rsidRDefault="00324A68" w:rsidP="00974211">
      <w:pPr>
        <w:jc w:val="right"/>
        <w:rPr>
          <w:sz w:val="24"/>
          <w:szCs w:val="24"/>
        </w:rPr>
      </w:pPr>
    </w:p>
    <w:p w14:paraId="01A0C56A" w14:textId="77777777" w:rsidR="00324A68" w:rsidRDefault="00324A68" w:rsidP="00974211">
      <w:pPr>
        <w:jc w:val="right"/>
        <w:rPr>
          <w:sz w:val="24"/>
          <w:szCs w:val="24"/>
        </w:rPr>
      </w:pPr>
    </w:p>
    <w:p w14:paraId="0FC22D81" w14:textId="77777777" w:rsidR="00324A68" w:rsidRDefault="00324A68" w:rsidP="00974211">
      <w:pPr>
        <w:jc w:val="right"/>
        <w:rPr>
          <w:sz w:val="24"/>
          <w:szCs w:val="24"/>
        </w:rPr>
      </w:pPr>
    </w:p>
    <w:p w14:paraId="275877F8" w14:textId="77777777" w:rsidR="00910F68" w:rsidRDefault="00910F68" w:rsidP="00974211">
      <w:pPr>
        <w:jc w:val="right"/>
        <w:rPr>
          <w:sz w:val="24"/>
          <w:szCs w:val="24"/>
        </w:rPr>
      </w:pPr>
    </w:p>
    <w:p w14:paraId="07FF3CBA" w14:textId="77777777" w:rsidR="00910F68" w:rsidRDefault="00910F68" w:rsidP="00974211">
      <w:pPr>
        <w:jc w:val="right"/>
        <w:rPr>
          <w:sz w:val="24"/>
          <w:szCs w:val="24"/>
        </w:rPr>
      </w:pPr>
    </w:p>
    <w:p w14:paraId="65C95C4F" w14:textId="77777777" w:rsidR="00910F68" w:rsidRDefault="00910F68" w:rsidP="00974211">
      <w:pPr>
        <w:jc w:val="right"/>
        <w:rPr>
          <w:sz w:val="24"/>
          <w:szCs w:val="24"/>
        </w:rPr>
      </w:pPr>
    </w:p>
    <w:p w14:paraId="78E735C0" w14:textId="77777777" w:rsidR="00910F68" w:rsidRDefault="00910F68" w:rsidP="00974211">
      <w:pPr>
        <w:jc w:val="right"/>
        <w:rPr>
          <w:sz w:val="24"/>
          <w:szCs w:val="24"/>
        </w:rPr>
      </w:pPr>
    </w:p>
    <w:p w14:paraId="5905F03F" w14:textId="77777777" w:rsidR="00910F68" w:rsidRDefault="00910F68" w:rsidP="00974211">
      <w:pPr>
        <w:jc w:val="right"/>
        <w:rPr>
          <w:sz w:val="24"/>
          <w:szCs w:val="24"/>
        </w:rPr>
      </w:pPr>
    </w:p>
    <w:p w14:paraId="53DE977F" w14:textId="77777777" w:rsidR="00115FCF" w:rsidRDefault="00115FCF" w:rsidP="00974211">
      <w:pPr>
        <w:jc w:val="right"/>
        <w:rPr>
          <w:sz w:val="24"/>
          <w:szCs w:val="24"/>
        </w:rPr>
      </w:pPr>
    </w:p>
    <w:p w14:paraId="1D66D195" w14:textId="77777777" w:rsidR="00115FCF" w:rsidRDefault="00115FCF" w:rsidP="00974211">
      <w:pPr>
        <w:jc w:val="right"/>
        <w:rPr>
          <w:sz w:val="24"/>
          <w:szCs w:val="24"/>
        </w:rPr>
      </w:pPr>
    </w:p>
    <w:p w14:paraId="0C8310EE" w14:textId="77777777" w:rsidR="00115FCF" w:rsidRDefault="00115FCF" w:rsidP="00974211">
      <w:pPr>
        <w:jc w:val="right"/>
        <w:rPr>
          <w:sz w:val="24"/>
          <w:szCs w:val="24"/>
        </w:rPr>
      </w:pPr>
    </w:p>
    <w:p w14:paraId="1B2D3F19" w14:textId="77777777" w:rsidR="00910F68" w:rsidRDefault="00910F68" w:rsidP="00974211">
      <w:pPr>
        <w:jc w:val="right"/>
        <w:rPr>
          <w:sz w:val="24"/>
          <w:szCs w:val="24"/>
        </w:rPr>
      </w:pPr>
    </w:p>
    <w:p w14:paraId="31DA643F" w14:textId="77777777" w:rsidR="00910F68" w:rsidRDefault="00910F68" w:rsidP="00974211">
      <w:pPr>
        <w:jc w:val="right"/>
        <w:rPr>
          <w:sz w:val="24"/>
          <w:szCs w:val="24"/>
        </w:rPr>
      </w:pPr>
    </w:p>
    <w:p w14:paraId="22448746" w14:textId="77777777" w:rsidR="00910F68" w:rsidRDefault="00910F68" w:rsidP="00974211">
      <w:pPr>
        <w:jc w:val="right"/>
        <w:rPr>
          <w:sz w:val="24"/>
          <w:szCs w:val="24"/>
        </w:rPr>
      </w:pPr>
    </w:p>
    <w:p w14:paraId="3A065FB9" w14:textId="77777777" w:rsidR="00911816" w:rsidRDefault="002A7343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   Приложение №</w:t>
      </w:r>
      <w:r w:rsidR="00910E5F" w:rsidRPr="00974211">
        <w:rPr>
          <w:sz w:val="24"/>
          <w:szCs w:val="24"/>
        </w:rPr>
        <w:t xml:space="preserve"> </w:t>
      </w:r>
      <w:r w:rsidRPr="00974211">
        <w:rPr>
          <w:sz w:val="24"/>
          <w:szCs w:val="24"/>
        </w:rPr>
        <w:t>2</w:t>
      </w:r>
    </w:p>
    <w:p w14:paraId="21930723" w14:textId="77777777" w:rsidR="00220EFB" w:rsidRPr="00974211" w:rsidRDefault="00220EFB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                                                                               к договору</w:t>
      </w:r>
    </w:p>
    <w:p w14:paraId="208595C5" w14:textId="77777777" w:rsidR="00911816" w:rsidRPr="00974211" w:rsidRDefault="00911816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  от «_</w:t>
      </w:r>
      <w:r w:rsidR="004F0082" w:rsidRPr="00974211">
        <w:rPr>
          <w:sz w:val="24"/>
          <w:szCs w:val="24"/>
        </w:rPr>
        <w:t>__</w:t>
      </w:r>
      <w:r w:rsidRPr="00974211">
        <w:rPr>
          <w:sz w:val="24"/>
          <w:szCs w:val="24"/>
        </w:rPr>
        <w:t>_» ______</w:t>
      </w:r>
      <w:r w:rsidR="004F0082" w:rsidRPr="00974211">
        <w:rPr>
          <w:sz w:val="24"/>
          <w:szCs w:val="24"/>
        </w:rPr>
        <w:t>_</w:t>
      </w:r>
      <w:r w:rsidRPr="00974211">
        <w:rPr>
          <w:sz w:val="24"/>
          <w:szCs w:val="24"/>
        </w:rPr>
        <w:t>_______ 202</w:t>
      </w:r>
      <w:r w:rsidR="00982B64">
        <w:rPr>
          <w:sz w:val="24"/>
          <w:szCs w:val="24"/>
        </w:rPr>
        <w:t>6</w:t>
      </w:r>
      <w:r w:rsidR="001F521F" w:rsidRPr="00974211">
        <w:rPr>
          <w:sz w:val="24"/>
          <w:szCs w:val="24"/>
        </w:rPr>
        <w:t xml:space="preserve"> </w:t>
      </w:r>
      <w:r w:rsidRPr="00974211">
        <w:rPr>
          <w:sz w:val="24"/>
          <w:szCs w:val="24"/>
        </w:rPr>
        <w:t>г.</w:t>
      </w:r>
    </w:p>
    <w:p w14:paraId="3FCF680E" w14:textId="77777777" w:rsidR="00911816" w:rsidRPr="00974211" w:rsidRDefault="00911816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>№</w:t>
      </w:r>
      <w:r w:rsidR="00D0305B" w:rsidRPr="00974211">
        <w:rPr>
          <w:sz w:val="24"/>
          <w:szCs w:val="24"/>
        </w:rPr>
        <w:t>_______</w:t>
      </w:r>
      <w:r w:rsidRPr="00974211">
        <w:rPr>
          <w:sz w:val="24"/>
          <w:szCs w:val="24"/>
        </w:rPr>
        <w:t>/2</w:t>
      </w:r>
      <w:r w:rsidR="00982B64">
        <w:rPr>
          <w:sz w:val="24"/>
          <w:szCs w:val="24"/>
        </w:rPr>
        <w:t>6</w:t>
      </w:r>
    </w:p>
    <w:p w14:paraId="12D7B17D" w14:textId="77777777" w:rsidR="00324A68" w:rsidRDefault="00324A68" w:rsidP="005571B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77C0B810" w14:textId="77777777" w:rsidR="00324A68" w:rsidRDefault="00324A68" w:rsidP="005571B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37622BBC" w14:textId="77777777" w:rsidR="005571BB" w:rsidRPr="00E71D01" w:rsidRDefault="005571BB" w:rsidP="00324A68">
      <w:pPr>
        <w:ind w:left="142" w:hanging="142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71D01">
        <w:rPr>
          <w:b/>
          <w:bCs/>
          <w:color w:val="000000"/>
          <w:sz w:val="24"/>
          <w:szCs w:val="24"/>
          <w:shd w:val="clear" w:color="auto" w:fill="FFFFFF"/>
        </w:rPr>
        <w:t>Техническое задание</w:t>
      </w:r>
    </w:p>
    <w:p w14:paraId="4C3490C1" w14:textId="77777777" w:rsidR="005571BB" w:rsidRDefault="005571BB" w:rsidP="005571B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71D01">
        <w:rPr>
          <w:b/>
          <w:bCs/>
          <w:color w:val="000000"/>
          <w:sz w:val="24"/>
          <w:szCs w:val="24"/>
          <w:shd w:val="clear" w:color="auto" w:fill="FFFFFF"/>
        </w:rPr>
        <w:t>на поставку</w:t>
      </w:r>
    </w:p>
    <w:p w14:paraId="17A22491" w14:textId="77777777" w:rsidR="003A7853" w:rsidRDefault="003A7853" w:rsidP="005571B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42618A18" w14:textId="77777777" w:rsidR="003A7853" w:rsidRPr="00324A68" w:rsidRDefault="003A7853" w:rsidP="003A7853">
      <w:pPr>
        <w:pStyle w:val="ae"/>
        <w:numPr>
          <w:ilvl w:val="0"/>
          <w:numId w:val="36"/>
        </w:numPr>
        <w:rPr>
          <w:sz w:val="28"/>
          <w:szCs w:val="28"/>
        </w:rPr>
      </w:pPr>
      <w:r w:rsidRPr="006D59C5">
        <w:rPr>
          <w:b/>
        </w:rPr>
        <w:t>Описание объекта закупки</w:t>
      </w:r>
      <w:r>
        <w:rPr>
          <w:b/>
        </w:rPr>
        <w:t>:</w:t>
      </w:r>
    </w:p>
    <w:p w14:paraId="32FB9622" w14:textId="77777777" w:rsidR="00324A68" w:rsidRPr="00324A68" w:rsidRDefault="00324A68" w:rsidP="00324A68">
      <w:pPr>
        <w:ind w:left="360"/>
        <w:rPr>
          <w:sz w:val="28"/>
          <w:szCs w:val="28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4394"/>
        <w:gridCol w:w="1134"/>
        <w:gridCol w:w="1560"/>
      </w:tblGrid>
      <w:tr w:rsidR="00115FCF" w:rsidRPr="00761D03" w14:paraId="50B01DDC" w14:textId="77777777" w:rsidTr="00115FCF">
        <w:trPr>
          <w:trHeight w:val="3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60E7" w14:textId="77777777" w:rsidR="00115FCF" w:rsidRPr="00324A68" w:rsidRDefault="00115FCF" w:rsidP="00DA1428">
            <w:pPr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73DB" w14:textId="77777777" w:rsidR="00115FCF" w:rsidRPr="00324A68" w:rsidRDefault="00115FCF" w:rsidP="00DA1428">
            <w:pPr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6ECD" w14:textId="77777777" w:rsidR="00115FCF" w:rsidRPr="00324A68" w:rsidRDefault="00115FCF" w:rsidP="00DA1428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8AEF" w14:textId="77777777" w:rsidR="00115FCF" w:rsidRPr="00324A68" w:rsidRDefault="00115FCF" w:rsidP="00DA1428">
            <w:pPr>
              <w:ind w:right="-108" w:hanging="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D235" w14:textId="77777777" w:rsidR="00115FCF" w:rsidRPr="00324A68" w:rsidRDefault="00115FCF" w:rsidP="00DA1428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Количество</w:t>
            </w:r>
          </w:p>
        </w:tc>
      </w:tr>
      <w:tr w:rsidR="00115FCF" w:rsidRPr="00761D03" w14:paraId="44A8286A" w14:textId="77777777" w:rsidTr="00115FCF">
        <w:trPr>
          <w:trHeight w:val="17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5C43" w14:textId="77777777" w:rsidR="00115FCF" w:rsidRPr="00324A68" w:rsidRDefault="00115FCF" w:rsidP="00910F68">
            <w:pPr>
              <w:jc w:val="center"/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39ED" w14:textId="77777777" w:rsidR="00115FCF" w:rsidRPr="007D46A1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  <w:lang w:val="en-US"/>
              </w:rPr>
            </w:pPr>
            <w:r w:rsidRPr="007D46A1">
              <w:rPr>
                <w:sz w:val="27"/>
                <w:szCs w:val="27"/>
              </w:rPr>
              <w:t>Брус 150х50</w:t>
            </w:r>
          </w:p>
          <w:p w14:paraId="7EC10CCA" w14:textId="77777777" w:rsidR="00115FCF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ОКПД2: 1</w:t>
            </w:r>
            <w:r w:rsidRPr="007D46A1">
              <w:rPr>
                <w:bCs/>
                <w:color w:val="272727"/>
                <w:sz w:val="27"/>
                <w:szCs w:val="27"/>
                <w:shd w:val="clear" w:color="auto" w:fill="FFFFFF"/>
              </w:rPr>
              <w:t>6.10.10.129</w:t>
            </w:r>
          </w:p>
          <w:p w14:paraId="4F149D77" w14:textId="77777777" w:rsidR="00115FCF" w:rsidRPr="008C2BC5" w:rsidRDefault="00115FCF" w:rsidP="00910F68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B046" w14:textId="77777777" w:rsidR="00115FCF" w:rsidRPr="001021C9" w:rsidRDefault="00115FCF" w:rsidP="00115FCF">
            <w:pPr>
              <w:ind w:left="34"/>
              <w:rPr>
                <w:sz w:val="24"/>
                <w:szCs w:val="24"/>
              </w:rPr>
            </w:pPr>
            <w:r w:rsidRPr="001021C9">
              <w:rPr>
                <w:sz w:val="24"/>
                <w:szCs w:val="24"/>
              </w:rPr>
              <w:t>Характеристики:</w:t>
            </w:r>
          </w:p>
          <w:tbl>
            <w:tblPr>
              <w:tblW w:w="705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25"/>
              <w:gridCol w:w="3525"/>
            </w:tblGrid>
            <w:tr w:rsidR="00115FCF" w:rsidRPr="009804C9" w14:paraId="70776F2D" w14:textId="77777777" w:rsidTr="003A004A">
              <w:tc>
                <w:tcPr>
                  <w:tcW w:w="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p w14:paraId="741C69A8" w14:textId="77777777" w:rsidR="00115FCF" w:rsidRPr="009804C9" w:rsidRDefault="00115FCF" w:rsidP="003A004A">
                  <w:pPr>
                    <w:spacing w:line="240" w:lineRule="atLeast"/>
                    <w:rPr>
                      <w:color w:val="000000"/>
                      <w:sz w:val="24"/>
                      <w:szCs w:val="24"/>
                    </w:rPr>
                  </w:pPr>
                  <w:r w:rsidRPr="009804C9">
                    <w:rPr>
                      <w:color w:val="000000"/>
                      <w:sz w:val="24"/>
                      <w:szCs w:val="24"/>
                    </w:rPr>
                    <w:t>Тип: Брус</w:t>
                  </w:r>
                </w:p>
                <w:p w14:paraId="010E5862" w14:textId="77777777" w:rsidR="00115FCF" w:rsidRPr="009804C9" w:rsidRDefault="00115FCF" w:rsidP="003A004A">
                  <w:pPr>
                    <w:spacing w:line="240" w:lineRule="atLeast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804C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Влажность: Естественная 50%</w:t>
                  </w:r>
                </w:p>
                <w:p w14:paraId="1E614EF1" w14:textId="77777777" w:rsidR="00115FCF" w:rsidRPr="009804C9" w:rsidRDefault="00115FCF" w:rsidP="003A004A">
                  <w:pPr>
                    <w:spacing w:line="240" w:lineRule="atLeast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804C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Толщина: не менее 50 мм</w:t>
                  </w:r>
                </w:p>
                <w:p w14:paraId="161E34E4" w14:textId="77777777" w:rsidR="00115FCF" w:rsidRPr="009804C9" w:rsidRDefault="00115FCF" w:rsidP="003A004A">
                  <w:pPr>
                    <w:spacing w:line="240" w:lineRule="atLeast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804C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Ширина: не менее 150 мм</w:t>
                  </w:r>
                </w:p>
                <w:p w14:paraId="1FDFDCCB" w14:textId="77777777" w:rsidR="00115FCF" w:rsidRPr="009804C9" w:rsidRDefault="00115FCF" w:rsidP="003A004A">
                  <w:pPr>
                    <w:spacing w:line="240" w:lineRule="atLeast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804C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Количество в м³: не менее 22 шт.</w:t>
                  </w:r>
                </w:p>
                <w:tbl>
                  <w:tblPr>
                    <w:tblW w:w="7050" w:type="dxa"/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50"/>
                  </w:tblGrid>
                  <w:tr w:rsidR="00115FCF" w:rsidRPr="009804C9" w14:paraId="5364EA77" w14:textId="77777777" w:rsidTr="003A004A">
                    <w:tc>
                      <w:tcPr>
                        <w:tcW w:w="7050" w:type="dxa"/>
                        <w:shd w:val="clear" w:color="auto" w:fill="FFFFFF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hideMark/>
                      </w:tcPr>
                      <w:p w14:paraId="6A261E4A" w14:textId="77777777" w:rsidR="00115FCF" w:rsidRPr="009804C9" w:rsidRDefault="00115FCF" w:rsidP="003A004A">
                        <w:pPr>
                          <w:spacing w:line="240" w:lineRule="atLeast"/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9804C9">
                          <w:rPr>
                            <w:color w:val="000000"/>
                            <w:sz w:val="24"/>
                            <w:szCs w:val="24"/>
                          </w:rPr>
                          <w:t>ий</w:t>
                        </w:r>
                        <w:proofErr w:type="spellEnd"/>
                        <w:r w:rsidRPr="009804C9">
                          <w:rPr>
                            <w:color w:val="000000"/>
                            <w:sz w:val="24"/>
                            <w:szCs w:val="24"/>
                          </w:rPr>
                          <w:t xml:space="preserve"> лес)</w:t>
                        </w:r>
                      </w:p>
                    </w:tc>
                  </w:tr>
                  <w:tr w:rsidR="00115FCF" w:rsidRPr="009804C9" w14:paraId="150A2741" w14:textId="77777777" w:rsidTr="003A004A">
                    <w:tc>
                      <w:tcPr>
                        <w:tcW w:w="705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hideMark/>
                      </w:tcPr>
                      <w:p w14:paraId="6183B6D6" w14:textId="77777777" w:rsidR="00115FCF" w:rsidRPr="009804C9" w:rsidRDefault="00115FCF" w:rsidP="003A004A">
                        <w:pPr>
                          <w:spacing w:line="240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15FCF" w:rsidRPr="009804C9" w14:paraId="67DFE090" w14:textId="77777777" w:rsidTr="003A004A">
                    <w:tc>
                      <w:tcPr>
                        <w:tcW w:w="7050" w:type="dxa"/>
                        <w:shd w:val="clear" w:color="auto" w:fill="FFFFFF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hideMark/>
                      </w:tcPr>
                      <w:p w14:paraId="4190B797" w14:textId="77777777" w:rsidR="00115FCF" w:rsidRPr="009804C9" w:rsidRDefault="00115FCF" w:rsidP="003A004A">
                        <w:pPr>
                          <w:tabs>
                            <w:tab w:val="left" w:pos="240"/>
                            <w:tab w:val="right" w:pos="6975"/>
                          </w:tabs>
                          <w:spacing w:line="240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9804C9"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</w:p>
                    </w:tc>
                  </w:tr>
                  <w:tr w:rsidR="00115FCF" w:rsidRPr="009804C9" w14:paraId="0D4E3A78" w14:textId="77777777" w:rsidTr="003A004A">
                    <w:tc>
                      <w:tcPr>
                        <w:tcW w:w="705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hideMark/>
                      </w:tcPr>
                      <w:p w14:paraId="12B6E3CF" w14:textId="77777777" w:rsidR="00115FCF" w:rsidRPr="009804C9" w:rsidRDefault="00115FCF" w:rsidP="003A004A">
                        <w:pPr>
                          <w:spacing w:line="240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D25BEE6" w14:textId="77777777" w:rsidR="00115FCF" w:rsidRPr="009804C9" w:rsidRDefault="00115FCF" w:rsidP="003A004A">
                  <w:pPr>
                    <w:spacing w:line="240" w:lineRule="atLeas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hideMark/>
                </w:tcPr>
                <w:p w14:paraId="7C1944F5" w14:textId="77777777" w:rsidR="00115FCF" w:rsidRPr="009804C9" w:rsidRDefault="00115FCF" w:rsidP="003A004A">
                  <w:pPr>
                    <w:spacing w:line="240" w:lineRule="atLeast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0F0FB13" w14:textId="77777777" w:rsidR="00115FCF" w:rsidRPr="00324A68" w:rsidRDefault="00115FCF" w:rsidP="00910F6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C6C5" w14:textId="77777777" w:rsidR="00115FCF" w:rsidRDefault="00115FCF" w:rsidP="004F065E">
            <w:pPr>
              <w:jc w:val="center"/>
            </w:pPr>
            <w:r w:rsidRPr="001450E1">
              <w:rPr>
                <w:sz w:val="28"/>
                <w:szCs w:val="28"/>
              </w:rPr>
              <w:t>м</w:t>
            </w:r>
            <w:r w:rsidRPr="001450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640" w14:textId="77777777" w:rsidR="00115FCF" w:rsidRPr="00324A68" w:rsidRDefault="00115FCF" w:rsidP="00115FCF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115FCF" w14:paraId="51F54FF3" w14:textId="77777777" w:rsidTr="00115FCF">
        <w:trPr>
          <w:trHeight w:val="17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4B52" w14:textId="77777777" w:rsidR="00115FCF" w:rsidRPr="00324A68" w:rsidRDefault="00115FCF" w:rsidP="00910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2FFB" w14:textId="77777777" w:rsidR="00115FCF" w:rsidRPr="007D46A1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Брус 50х50</w:t>
            </w:r>
          </w:p>
          <w:p w14:paraId="57F66396" w14:textId="77777777" w:rsidR="00115FCF" w:rsidRPr="007D46A1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ОКПД2: 1</w:t>
            </w:r>
            <w:r w:rsidRPr="007D46A1">
              <w:rPr>
                <w:bCs/>
                <w:color w:val="272727"/>
                <w:sz w:val="27"/>
                <w:szCs w:val="27"/>
                <w:shd w:val="clear" w:color="auto" w:fill="FFFFFF"/>
              </w:rPr>
              <w:t>6.10.10.129</w:t>
            </w:r>
          </w:p>
          <w:p w14:paraId="22575333" w14:textId="77777777" w:rsidR="00115FCF" w:rsidRPr="00324A68" w:rsidRDefault="00115FCF" w:rsidP="00910F68">
            <w:pPr>
              <w:shd w:val="clear" w:color="auto" w:fill="FFFFFF"/>
              <w:tabs>
                <w:tab w:val="left" w:pos="5011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FFA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sz w:val="24"/>
                <w:szCs w:val="24"/>
              </w:rPr>
              <w:t>Характеристики:</w:t>
            </w:r>
          </w:p>
          <w:p w14:paraId="5748E221" w14:textId="77777777" w:rsidR="00115FCF" w:rsidRPr="00115FCF" w:rsidRDefault="00115FCF" w:rsidP="00115FCF">
            <w:pPr>
              <w:pStyle w:val="3"/>
              <w:rPr>
                <w:szCs w:val="24"/>
              </w:rPr>
            </w:pPr>
            <w:r w:rsidRPr="00115FCF">
              <w:rPr>
                <w:rStyle w:val="af5"/>
                <w:i w:val="0"/>
                <w:szCs w:val="24"/>
              </w:rPr>
              <w:t xml:space="preserve">Стандарт: </w:t>
            </w:r>
            <w:r w:rsidRPr="00115FCF">
              <w:rPr>
                <w:szCs w:val="24"/>
                <w:shd w:val="clear" w:color="auto" w:fill="FFFFFF"/>
              </w:rPr>
              <w:t>ГОСТ 8486-86</w:t>
            </w:r>
          </w:p>
          <w:p w14:paraId="2218018E" w14:textId="77777777" w:rsidR="00115FCF" w:rsidRPr="00115FCF" w:rsidRDefault="00115FCF" w:rsidP="00115FCF">
            <w:pPr>
              <w:pStyle w:val="3"/>
              <w:rPr>
                <w:szCs w:val="24"/>
              </w:rPr>
            </w:pPr>
            <w:r w:rsidRPr="00115FCF">
              <w:rPr>
                <w:rStyle w:val="af5"/>
                <w:i w:val="0"/>
                <w:szCs w:val="24"/>
              </w:rPr>
              <w:t xml:space="preserve">Толщина: не менее </w:t>
            </w:r>
            <w:r w:rsidRPr="00115FCF">
              <w:rPr>
                <w:szCs w:val="24"/>
                <w:shd w:val="clear" w:color="auto" w:fill="FFFFFF"/>
              </w:rPr>
              <w:t>50 мм</w:t>
            </w:r>
          </w:p>
          <w:p w14:paraId="0E0057D7" w14:textId="77777777" w:rsidR="00115FCF" w:rsidRPr="00115FCF" w:rsidRDefault="00115FCF" w:rsidP="00115FCF">
            <w:pPr>
              <w:pStyle w:val="3"/>
              <w:rPr>
                <w:szCs w:val="24"/>
              </w:rPr>
            </w:pPr>
            <w:r w:rsidRPr="00115FCF">
              <w:rPr>
                <w:rStyle w:val="af5"/>
                <w:i w:val="0"/>
                <w:szCs w:val="24"/>
              </w:rPr>
              <w:t xml:space="preserve">Ширина бруска: не менее </w:t>
            </w:r>
            <w:r w:rsidRPr="00115FCF">
              <w:rPr>
                <w:szCs w:val="24"/>
                <w:shd w:val="clear" w:color="auto" w:fill="FFFFFF"/>
              </w:rPr>
              <w:t>50 мм</w:t>
            </w:r>
          </w:p>
          <w:p w14:paraId="3E368FDF" w14:textId="77777777" w:rsidR="00115FCF" w:rsidRPr="00115FCF" w:rsidRDefault="00115FCF" w:rsidP="00115FCF">
            <w:pPr>
              <w:pStyle w:val="3"/>
              <w:rPr>
                <w:szCs w:val="24"/>
              </w:rPr>
            </w:pPr>
            <w:r w:rsidRPr="00115FCF">
              <w:rPr>
                <w:rStyle w:val="af5"/>
                <w:i w:val="0"/>
                <w:szCs w:val="24"/>
              </w:rPr>
              <w:t xml:space="preserve">Длина: не менее </w:t>
            </w:r>
            <w:r w:rsidRPr="00115FCF">
              <w:rPr>
                <w:szCs w:val="24"/>
                <w:shd w:val="clear" w:color="auto" w:fill="FFFFFF"/>
              </w:rPr>
              <w:t>3000 мм</w:t>
            </w:r>
          </w:p>
          <w:p w14:paraId="4E3A43C4" w14:textId="77777777" w:rsidR="00115FCF" w:rsidRPr="00115FCF" w:rsidRDefault="00115FCF" w:rsidP="00115FCF">
            <w:pPr>
              <w:pStyle w:val="3"/>
              <w:rPr>
                <w:szCs w:val="24"/>
              </w:rPr>
            </w:pPr>
            <w:r w:rsidRPr="00115FCF">
              <w:rPr>
                <w:rStyle w:val="af5"/>
                <w:i w:val="0"/>
                <w:szCs w:val="24"/>
              </w:rPr>
              <w:t xml:space="preserve">Порода: </w:t>
            </w:r>
            <w:r w:rsidRPr="00115FCF">
              <w:rPr>
                <w:szCs w:val="24"/>
                <w:shd w:val="clear" w:color="auto" w:fill="FFFFFF"/>
              </w:rPr>
              <w:t>Ель, Сосна</w:t>
            </w:r>
          </w:p>
          <w:p w14:paraId="2C46834E" w14:textId="77777777" w:rsidR="00115FCF" w:rsidRPr="00115FCF" w:rsidRDefault="00115FCF" w:rsidP="00115FCF">
            <w:pPr>
              <w:pStyle w:val="3"/>
              <w:rPr>
                <w:szCs w:val="24"/>
              </w:rPr>
            </w:pPr>
            <w:r w:rsidRPr="00115FCF">
              <w:rPr>
                <w:rStyle w:val="af5"/>
                <w:i w:val="0"/>
                <w:szCs w:val="24"/>
              </w:rPr>
              <w:t xml:space="preserve">Влажность: </w:t>
            </w:r>
            <w:r w:rsidRPr="00115FCF">
              <w:rPr>
                <w:szCs w:val="24"/>
                <w:shd w:val="clear" w:color="auto" w:fill="FFFFFF"/>
              </w:rPr>
              <w:t>22-30 Естественная</w:t>
            </w:r>
          </w:p>
          <w:p w14:paraId="28281DA8" w14:textId="77777777" w:rsidR="00115FCF" w:rsidRPr="00324A68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 xml:space="preserve">Количество в 1 м3: не менее </w:t>
            </w:r>
            <w:r w:rsidRPr="00115FCF">
              <w:rPr>
                <w:sz w:val="24"/>
                <w:szCs w:val="24"/>
                <w:shd w:val="clear" w:color="auto" w:fill="FFFFFF"/>
              </w:rPr>
              <w:t>133 шт</w:t>
            </w:r>
            <w:r w:rsidRPr="00246901">
              <w:rPr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731A" w14:textId="77777777" w:rsidR="00115FCF" w:rsidRDefault="00115FCF" w:rsidP="004F065E">
            <w:pPr>
              <w:jc w:val="center"/>
            </w:pPr>
            <w:r w:rsidRPr="001450E1">
              <w:rPr>
                <w:sz w:val="28"/>
                <w:szCs w:val="28"/>
              </w:rPr>
              <w:t>м</w:t>
            </w:r>
            <w:r w:rsidRPr="001450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6158" w14:textId="77777777" w:rsidR="00115FCF" w:rsidRDefault="00115FCF" w:rsidP="00115F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</w:tr>
      <w:tr w:rsidR="00115FCF" w14:paraId="56AD0016" w14:textId="77777777" w:rsidTr="00115FCF">
        <w:trPr>
          <w:trHeight w:val="22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F518" w14:textId="77777777" w:rsidR="00115FCF" w:rsidRDefault="00115FCF" w:rsidP="00910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6F10" w14:textId="77777777" w:rsidR="00115FCF" w:rsidRPr="007D46A1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Брус 150х150</w:t>
            </w:r>
          </w:p>
          <w:p w14:paraId="32448E62" w14:textId="77777777" w:rsidR="00115FCF" w:rsidRPr="007D46A1" w:rsidRDefault="00115FCF" w:rsidP="00115FCF">
            <w:pPr>
              <w:shd w:val="clear" w:color="auto" w:fill="FFFFFF"/>
              <w:outlineLvl w:val="1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ОКПД2: 1</w:t>
            </w:r>
            <w:r w:rsidRPr="007D46A1">
              <w:rPr>
                <w:bCs/>
                <w:color w:val="272727"/>
                <w:sz w:val="27"/>
                <w:szCs w:val="27"/>
                <w:shd w:val="clear" w:color="auto" w:fill="FFFFFF"/>
              </w:rPr>
              <w:t>6.10.10.129</w:t>
            </w:r>
          </w:p>
          <w:p w14:paraId="0B1709B7" w14:textId="77777777" w:rsidR="00115FCF" w:rsidRPr="00324A68" w:rsidRDefault="00115FCF" w:rsidP="00910F68">
            <w:pPr>
              <w:shd w:val="clear" w:color="auto" w:fill="FFFFFF"/>
              <w:tabs>
                <w:tab w:val="left" w:pos="5011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93B" w14:textId="77777777" w:rsidR="00115FCF" w:rsidRPr="002364C9" w:rsidRDefault="00115FCF" w:rsidP="00115FCF">
            <w:pPr>
              <w:pStyle w:val="ac"/>
              <w:rPr>
                <w:sz w:val="24"/>
                <w:szCs w:val="24"/>
              </w:rPr>
            </w:pPr>
            <w:r w:rsidRPr="002364C9">
              <w:rPr>
                <w:sz w:val="24"/>
                <w:szCs w:val="24"/>
              </w:rPr>
              <w:t>Характеристики:</w:t>
            </w:r>
          </w:p>
          <w:tbl>
            <w:tblPr>
              <w:tblW w:w="7487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7"/>
            </w:tblGrid>
            <w:tr w:rsidR="00115FCF" w:rsidRPr="002364C9" w14:paraId="4BB6E4B9" w14:textId="77777777" w:rsidTr="003A004A">
              <w:trPr>
                <w:trHeight w:hRule="exact" w:val="2155"/>
              </w:trPr>
              <w:tc>
                <w:tcPr>
                  <w:tcW w:w="7487" w:type="dxa"/>
                  <w:shd w:val="clear" w:color="auto" w:fill="FFFFFF"/>
                  <w:hideMark/>
                </w:tcPr>
                <w:p w14:paraId="5BBDB54E" w14:textId="77777777" w:rsidR="00115FCF" w:rsidRPr="002364C9" w:rsidRDefault="00115FCF" w:rsidP="003A004A">
                  <w:pPr>
                    <w:pStyle w:val="ac"/>
                    <w:rPr>
                      <w:sz w:val="24"/>
                      <w:szCs w:val="24"/>
                      <w:lang w:eastAsia="ru-RU"/>
                    </w:rPr>
                  </w:pPr>
                  <w:r w:rsidRPr="002364C9">
                    <w:rPr>
                      <w:sz w:val="24"/>
                      <w:szCs w:val="24"/>
                      <w:lang w:eastAsia="ru-RU"/>
                    </w:rPr>
                    <w:t xml:space="preserve">Количество штук в кубе: не менее </w:t>
                  </w:r>
                  <w:r w:rsidRPr="002364C9">
                    <w:rPr>
                      <w:color w:val="343434"/>
                      <w:sz w:val="24"/>
                      <w:szCs w:val="24"/>
                      <w:lang w:eastAsia="ru-RU"/>
                    </w:rPr>
                    <w:t>7</w:t>
                  </w:r>
                </w:p>
                <w:p w14:paraId="17E14602" w14:textId="77777777" w:rsidR="00115FCF" w:rsidRPr="002364C9" w:rsidRDefault="00115FCF" w:rsidP="003A004A">
                  <w:pPr>
                    <w:pStyle w:val="ac"/>
                    <w:rPr>
                      <w:sz w:val="24"/>
                      <w:szCs w:val="24"/>
                      <w:lang w:eastAsia="ru-RU"/>
                    </w:rPr>
                  </w:pPr>
                  <w:r w:rsidRPr="002364C9">
                    <w:rPr>
                      <w:sz w:val="24"/>
                      <w:szCs w:val="24"/>
                      <w:lang w:eastAsia="ru-RU"/>
                    </w:rPr>
                    <w:t>Порода древесины: Хвоя</w:t>
                  </w:r>
                </w:p>
                <w:p w14:paraId="384777F2" w14:textId="77777777" w:rsidR="00115FCF" w:rsidRPr="002364C9" w:rsidRDefault="00115FCF" w:rsidP="003A004A">
                  <w:pPr>
                    <w:pStyle w:val="ac"/>
                    <w:rPr>
                      <w:sz w:val="24"/>
                      <w:szCs w:val="24"/>
                      <w:lang w:eastAsia="ru-RU"/>
                    </w:rPr>
                  </w:pPr>
                  <w:r w:rsidRPr="002364C9">
                    <w:rPr>
                      <w:sz w:val="24"/>
                      <w:szCs w:val="24"/>
                      <w:lang w:eastAsia="ru-RU"/>
                    </w:rPr>
                    <w:t>Стандарт: Гост</w:t>
                  </w:r>
                </w:p>
                <w:p w14:paraId="28D141C0" w14:textId="77777777" w:rsidR="00115FCF" w:rsidRPr="002364C9" w:rsidRDefault="00115FCF" w:rsidP="003A004A">
                  <w:pPr>
                    <w:pStyle w:val="ac"/>
                    <w:rPr>
                      <w:sz w:val="24"/>
                      <w:szCs w:val="24"/>
                      <w:lang w:eastAsia="ru-RU"/>
                    </w:rPr>
                  </w:pPr>
                  <w:r w:rsidRPr="002364C9">
                    <w:rPr>
                      <w:sz w:val="24"/>
                      <w:szCs w:val="24"/>
                      <w:lang w:eastAsia="ru-RU"/>
                    </w:rPr>
                    <w:t>Тип: Цельная</w:t>
                  </w:r>
                </w:p>
                <w:p w14:paraId="7ED43D7C" w14:textId="77777777" w:rsidR="00115FCF" w:rsidRPr="002364C9" w:rsidRDefault="00115FCF" w:rsidP="003A004A">
                  <w:pPr>
                    <w:pStyle w:val="ac"/>
                    <w:rPr>
                      <w:sz w:val="24"/>
                      <w:szCs w:val="24"/>
                      <w:lang w:eastAsia="ru-RU"/>
                    </w:rPr>
                  </w:pPr>
                  <w:r w:rsidRPr="002364C9">
                    <w:rPr>
                      <w:sz w:val="24"/>
                      <w:szCs w:val="24"/>
                      <w:lang w:eastAsia="ru-RU"/>
                    </w:rPr>
                    <w:t>Ширина: не менее 150</w:t>
                  </w:r>
                </w:p>
                <w:p w14:paraId="2F47BCFA" w14:textId="77777777" w:rsidR="00115FCF" w:rsidRPr="002364C9" w:rsidRDefault="00115FCF" w:rsidP="003A004A">
                  <w:pPr>
                    <w:pStyle w:val="ac"/>
                    <w:rPr>
                      <w:sz w:val="24"/>
                      <w:szCs w:val="24"/>
                      <w:lang w:eastAsia="ru-RU"/>
                    </w:rPr>
                  </w:pPr>
                  <w:r w:rsidRPr="002364C9">
                    <w:rPr>
                      <w:sz w:val="24"/>
                      <w:szCs w:val="24"/>
                      <w:lang w:eastAsia="ru-RU"/>
                    </w:rPr>
                    <w:t>Обработка: Обрезная</w:t>
                  </w:r>
                </w:p>
                <w:p w14:paraId="6E299145" w14:textId="77777777" w:rsidR="00115FCF" w:rsidRPr="002364C9" w:rsidRDefault="00115FCF" w:rsidP="003A004A">
                  <w:pPr>
                    <w:pStyle w:val="ac"/>
                    <w:rPr>
                      <w:sz w:val="24"/>
                      <w:szCs w:val="24"/>
                      <w:lang w:eastAsia="ru-RU"/>
                    </w:rPr>
                  </w:pPr>
                  <w:r w:rsidRPr="002364C9">
                    <w:rPr>
                      <w:sz w:val="24"/>
                      <w:szCs w:val="24"/>
                      <w:lang w:eastAsia="ru-RU"/>
                    </w:rPr>
                    <w:t>Толщина: не менее 150</w:t>
                  </w:r>
                </w:p>
              </w:tc>
            </w:tr>
          </w:tbl>
          <w:p w14:paraId="42717356" w14:textId="77777777" w:rsidR="00115FCF" w:rsidRPr="00324A68" w:rsidRDefault="00115FCF" w:rsidP="00910F68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73D3" w14:textId="77777777" w:rsidR="00115FCF" w:rsidRDefault="00115FCF" w:rsidP="004F065E">
            <w:pPr>
              <w:jc w:val="center"/>
            </w:pPr>
            <w:r w:rsidRPr="001450E1">
              <w:rPr>
                <w:sz w:val="28"/>
                <w:szCs w:val="28"/>
              </w:rPr>
              <w:t>м</w:t>
            </w:r>
            <w:r w:rsidRPr="001450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75C" w14:textId="77777777" w:rsidR="00115FCF" w:rsidRDefault="00115FCF" w:rsidP="00115F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</w:tr>
      <w:tr w:rsidR="00115FCF" w14:paraId="066F443C" w14:textId="77777777" w:rsidTr="00115FCF">
        <w:trPr>
          <w:trHeight w:val="11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3C03" w14:textId="77777777" w:rsidR="00115FCF" w:rsidRDefault="00115FCF" w:rsidP="00910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07C6" w14:textId="77777777" w:rsidR="00115FCF" w:rsidRPr="007D46A1" w:rsidRDefault="00115FCF" w:rsidP="00115FCF">
            <w:pPr>
              <w:pStyle w:val="ac"/>
              <w:rPr>
                <w:sz w:val="27"/>
                <w:szCs w:val="27"/>
              </w:rPr>
            </w:pPr>
            <w:r w:rsidRPr="007D46A1">
              <w:rPr>
                <w:sz w:val="27"/>
                <w:szCs w:val="27"/>
              </w:rPr>
              <w:t>Доска толщиной 25 мм</w:t>
            </w:r>
          </w:p>
          <w:p w14:paraId="3F26F1C0" w14:textId="77777777" w:rsidR="00115FCF" w:rsidRPr="00324A68" w:rsidRDefault="00115FCF" w:rsidP="00115FCF">
            <w:pPr>
              <w:shd w:val="clear" w:color="auto" w:fill="FFFFFF"/>
              <w:tabs>
                <w:tab w:val="left" w:pos="5011"/>
              </w:tabs>
              <w:textAlignment w:val="baseline"/>
              <w:rPr>
                <w:sz w:val="24"/>
                <w:szCs w:val="24"/>
              </w:rPr>
            </w:pPr>
            <w:r w:rsidRPr="007D46A1">
              <w:rPr>
                <w:sz w:val="27"/>
                <w:szCs w:val="27"/>
              </w:rPr>
              <w:t xml:space="preserve">ОКПД2: </w:t>
            </w:r>
            <w:r w:rsidRPr="007D46A1">
              <w:rPr>
                <w:color w:val="313235"/>
                <w:sz w:val="27"/>
                <w:szCs w:val="27"/>
                <w:shd w:val="clear" w:color="auto" w:fill="FFFFFF"/>
              </w:rPr>
              <w:t>16.10.10.129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1CC7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sz w:val="24"/>
                <w:szCs w:val="24"/>
              </w:rPr>
              <w:t>Характеристики:</w:t>
            </w:r>
          </w:p>
          <w:p w14:paraId="48FDE9D1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 xml:space="preserve">Длина: не менее </w:t>
            </w:r>
            <w:r w:rsidRPr="00115FCF">
              <w:rPr>
                <w:sz w:val="24"/>
                <w:szCs w:val="24"/>
                <w:shd w:val="clear" w:color="auto" w:fill="FFFFFF"/>
              </w:rPr>
              <w:t>6000 мм</w:t>
            </w:r>
          </w:p>
          <w:p w14:paraId="4FFFC380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 xml:space="preserve">Стандарт: </w:t>
            </w:r>
            <w:r w:rsidRPr="00115FCF">
              <w:rPr>
                <w:sz w:val="24"/>
                <w:szCs w:val="24"/>
                <w:shd w:val="clear" w:color="auto" w:fill="FFFFFF"/>
              </w:rPr>
              <w:t>ГОСТ 8486-86</w:t>
            </w:r>
          </w:p>
          <w:p w14:paraId="21FBF7C5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 xml:space="preserve">Толщина: не менее </w:t>
            </w:r>
            <w:r w:rsidRPr="00115FCF">
              <w:rPr>
                <w:sz w:val="24"/>
                <w:szCs w:val="24"/>
                <w:shd w:val="clear" w:color="auto" w:fill="FFFFFF"/>
              </w:rPr>
              <w:t>25 мм</w:t>
            </w:r>
          </w:p>
          <w:p w14:paraId="5A5CF41E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 xml:space="preserve">Длина: не менее </w:t>
            </w:r>
            <w:r w:rsidRPr="00115FCF">
              <w:rPr>
                <w:sz w:val="24"/>
                <w:szCs w:val="24"/>
                <w:shd w:val="clear" w:color="auto" w:fill="FFFFFF"/>
              </w:rPr>
              <w:t>6000 мм</w:t>
            </w:r>
          </w:p>
          <w:p w14:paraId="3B0DFB8A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 xml:space="preserve">Ширина доски: не менее </w:t>
            </w:r>
            <w:r w:rsidRPr="00115FCF">
              <w:rPr>
                <w:sz w:val="24"/>
                <w:szCs w:val="24"/>
                <w:shd w:val="clear" w:color="auto" w:fill="FFFFFF"/>
              </w:rPr>
              <w:t>100 мм</w:t>
            </w:r>
          </w:p>
          <w:p w14:paraId="2277B267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 xml:space="preserve">Порода: </w:t>
            </w:r>
            <w:r w:rsidRPr="00115FCF">
              <w:rPr>
                <w:sz w:val="24"/>
                <w:szCs w:val="24"/>
                <w:shd w:val="clear" w:color="auto" w:fill="FFFFFF"/>
              </w:rPr>
              <w:t>Ель, Сосна</w:t>
            </w:r>
          </w:p>
          <w:p w14:paraId="6503E804" w14:textId="77777777" w:rsidR="00115FCF" w:rsidRPr="00115FCF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 xml:space="preserve">Влажность: </w:t>
            </w:r>
            <w:r w:rsidRPr="00115FCF">
              <w:rPr>
                <w:sz w:val="24"/>
                <w:szCs w:val="24"/>
                <w:shd w:val="clear" w:color="auto" w:fill="FFFFFF"/>
              </w:rPr>
              <w:t>22-30 Естественная</w:t>
            </w:r>
          </w:p>
          <w:p w14:paraId="61E8D00C" w14:textId="77777777" w:rsidR="00115FCF" w:rsidRPr="00324A68" w:rsidRDefault="00115FCF" w:rsidP="00115FCF">
            <w:pPr>
              <w:pStyle w:val="ac"/>
              <w:rPr>
                <w:sz w:val="24"/>
                <w:szCs w:val="24"/>
              </w:rPr>
            </w:pPr>
            <w:r w:rsidRPr="00115FCF">
              <w:rPr>
                <w:rStyle w:val="af5"/>
                <w:i w:val="0"/>
                <w:sz w:val="24"/>
                <w:szCs w:val="24"/>
              </w:rPr>
              <w:t>Количество в 1 м: не менее 3</w:t>
            </w:r>
            <w:r w:rsidRPr="00115FCF">
              <w:rPr>
                <w:sz w:val="24"/>
                <w:szCs w:val="24"/>
                <w:shd w:val="clear" w:color="auto" w:fill="FFFFFF"/>
              </w:rPr>
              <w:t>66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3A18" w14:textId="77777777" w:rsidR="00115FCF" w:rsidRDefault="00115FCF" w:rsidP="004F065E">
            <w:pPr>
              <w:jc w:val="center"/>
            </w:pPr>
            <w:r w:rsidRPr="001450E1">
              <w:rPr>
                <w:sz w:val="28"/>
                <w:szCs w:val="28"/>
              </w:rPr>
              <w:t>м</w:t>
            </w:r>
            <w:r w:rsidRPr="001450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8D7A" w14:textId="77777777" w:rsidR="00115FCF" w:rsidRDefault="00115FCF" w:rsidP="00115F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1,096</w:t>
            </w:r>
          </w:p>
        </w:tc>
      </w:tr>
    </w:tbl>
    <w:p w14:paraId="75996D23" w14:textId="77777777" w:rsidR="003A7853" w:rsidRPr="003A7853" w:rsidRDefault="003A7853" w:rsidP="003A7853">
      <w:pPr>
        <w:ind w:left="426"/>
        <w:rPr>
          <w:sz w:val="24"/>
          <w:szCs w:val="24"/>
        </w:rPr>
      </w:pPr>
    </w:p>
    <w:p w14:paraId="19FCD286" w14:textId="77777777" w:rsidR="005571BB" w:rsidRDefault="000E39C8" w:rsidP="000E39C8">
      <w:pPr>
        <w:ind w:left="709" w:firstLine="425"/>
        <w:jc w:val="both"/>
        <w:rPr>
          <w:rFonts w:eastAsia="Calibri"/>
          <w:b/>
          <w:color w:val="000000"/>
          <w:sz w:val="24"/>
          <w:szCs w:val="24"/>
          <w:u w:val="single"/>
          <w:lang w:eastAsia="en-US"/>
        </w:rPr>
      </w:pPr>
      <w:r>
        <w:rPr>
          <w:rFonts w:eastAsia="Calibri"/>
          <w:b/>
          <w:color w:val="000000"/>
          <w:sz w:val="24"/>
          <w:szCs w:val="24"/>
          <w:u w:val="single"/>
          <w:lang w:eastAsia="en-US"/>
        </w:rPr>
        <w:t>Поставка товар</w:t>
      </w:r>
      <w:r w:rsidR="00982B64" w:rsidRPr="00D25832">
        <w:rPr>
          <w:rFonts w:eastAsia="Calibri"/>
          <w:b/>
          <w:color w:val="000000"/>
          <w:sz w:val="24"/>
          <w:szCs w:val="24"/>
          <w:u w:val="single"/>
          <w:lang w:eastAsia="en-US"/>
        </w:rPr>
        <w:t xml:space="preserve">а осуществляется в </w:t>
      </w:r>
      <w:r w:rsidR="00D25832" w:rsidRPr="00D25832">
        <w:rPr>
          <w:rFonts w:eastAsia="Calibri"/>
          <w:b/>
          <w:color w:val="000000"/>
          <w:sz w:val="24"/>
          <w:szCs w:val="24"/>
          <w:u w:val="single"/>
          <w:lang w:eastAsia="en-US"/>
        </w:rPr>
        <w:t>те</w:t>
      </w:r>
      <w:r w:rsidR="004F065E">
        <w:rPr>
          <w:rFonts w:eastAsia="Calibri"/>
          <w:b/>
          <w:color w:val="000000"/>
          <w:sz w:val="24"/>
          <w:szCs w:val="24"/>
          <w:u w:val="single"/>
          <w:lang w:eastAsia="en-US"/>
        </w:rPr>
        <w:t>чение</w:t>
      </w:r>
      <w:r w:rsidR="009E4026">
        <w:rPr>
          <w:rFonts w:eastAsia="Calibri"/>
          <w:b/>
          <w:color w:val="000000"/>
          <w:sz w:val="24"/>
          <w:szCs w:val="24"/>
          <w:u w:val="single"/>
          <w:lang w:eastAsia="en-US"/>
        </w:rPr>
        <w:t xml:space="preserve"> 3</w:t>
      </w:r>
      <w:r w:rsidR="003A7853">
        <w:rPr>
          <w:rFonts w:eastAsia="Calibri"/>
          <w:b/>
          <w:color w:val="000000"/>
          <w:sz w:val="24"/>
          <w:szCs w:val="24"/>
          <w:u w:val="single"/>
          <w:lang w:eastAsia="en-US"/>
        </w:rPr>
        <w:t xml:space="preserve"> рабочих</w:t>
      </w:r>
      <w:r w:rsidR="005571BB" w:rsidRPr="00D25832">
        <w:rPr>
          <w:rFonts w:eastAsia="Calibri"/>
          <w:b/>
          <w:color w:val="000000"/>
          <w:sz w:val="24"/>
          <w:szCs w:val="24"/>
          <w:u w:val="single"/>
          <w:lang w:eastAsia="en-US"/>
        </w:rPr>
        <w:t xml:space="preserve"> д</w:t>
      </w:r>
      <w:r w:rsidR="00324A68">
        <w:rPr>
          <w:rFonts w:eastAsia="Calibri"/>
          <w:b/>
          <w:color w:val="000000"/>
          <w:sz w:val="24"/>
          <w:szCs w:val="24"/>
          <w:u w:val="single"/>
          <w:lang w:eastAsia="en-US"/>
        </w:rPr>
        <w:t>ней с даты заключения договора</w:t>
      </w:r>
      <w:r w:rsidR="003A7853">
        <w:rPr>
          <w:rFonts w:eastAsia="Calibri"/>
          <w:b/>
          <w:color w:val="000000"/>
          <w:sz w:val="24"/>
          <w:szCs w:val="24"/>
          <w:u w:val="single"/>
          <w:lang w:eastAsia="en-US"/>
        </w:rPr>
        <w:t>.</w:t>
      </w:r>
    </w:p>
    <w:p w14:paraId="13252D6F" w14:textId="77777777" w:rsidR="00D25832" w:rsidRPr="00D25832" w:rsidRDefault="00D25832" w:rsidP="00982B64">
      <w:pPr>
        <w:ind w:left="709" w:firstLine="425"/>
        <w:jc w:val="both"/>
        <w:rPr>
          <w:rFonts w:eastAsia="Calibri"/>
          <w:b/>
          <w:color w:val="000000"/>
          <w:sz w:val="24"/>
          <w:szCs w:val="24"/>
          <w:u w:val="single"/>
          <w:lang w:eastAsia="en-US"/>
        </w:rPr>
      </w:pPr>
    </w:p>
    <w:p w14:paraId="144CAB22" w14:textId="77777777" w:rsidR="00115FCF" w:rsidRDefault="00115FCF" w:rsidP="00982B64">
      <w:pPr>
        <w:pStyle w:val="ac"/>
        <w:ind w:left="709"/>
        <w:jc w:val="both"/>
        <w:rPr>
          <w:sz w:val="24"/>
          <w:szCs w:val="24"/>
        </w:rPr>
      </w:pPr>
    </w:p>
    <w:p w14:paraId="5C4DE67B" w14:textId="77777777" w:rsidR="005571BB" w:rsidRPr="00E3010D" w:rsidRDefault="005571BB" w:rsidP="00982B64">
      <w:pPr>
        <w:pStyle w:val="ac"/>
        <w:ind w:left="709"/>
        <w:jc w:val="both"/>
        <w:rPr>
          <w:sz w:val="24"/>
          <w:szCs w:val="24"/>
        </w:rPr>
      </w:pPr>
      <w:r w:rsidRPr="00145D0A">
        <w:rPr>
          <w:sz w:val="24"/>
          <w:szCs w:val="24"/>
        </w:rPr>
        <w:t>2. Требования к качеству поставляемого товара</w:t>
      </w:r>
      <w:r w:rsidRPr="00E3010D">
        <w:rPr>
          <w:sz w:val="24"/>
          <w:szCs w:val="24"/>
        </w:rPr>
        <w:t>.</w:t>
      </w:r>
    </w:p>
    <w:p w14:paraId="338FE030" w14:textId="77777777" w:rsidR="005571BB" w:rsidRPr="00E3010D" w:rsidRDefault="005571BB" w:rsidP="00982B64">
      <w:pPr>
        <w:pStyle w:val="ac"/>
        <w:ind w:left="709"/>
        <w:jc w:val="both"/>
        <w:rPr>
          <w:sz w:val="24"/>
          <w:szCs w:val="24"/>
        </w:rPr>
      </w:pPr>
      <w:r w:rsidRPr="00E3010D">
        <w:rPr>
          <w:sz w:val="24"/>
          <w:szCs w:val="24"/>
        </w:rPr>
        <w:t>2.1. Товар должен быть новым, не бывшим в употреблении, без дефектов материала и изготовления.</w:t>
      </w:r>
    </w:p>
    <w:p w14:paraId="319873AB" w14:textId="77777777" w:rsidR="005571BB" w:rsidRPr="00E3010D" w:rsidRDefault="005571BB" w:rsidP="00982B64">
      <w:pPr>
        <w:pStyle w:val="ac"/>
        <w:ind w:left="709"/>
        <w:jc w:val="both"/>
        <w:rPr>
          <w:sz w:val="24"/>
          <w:szCs w:val="24"/>
        </w:rPr>
      </w:pPr>
      <w:r w:rsidRPr="00E3010D">
        <w:rPr>
          <w:sz w:val="24"/>
          <w:szCs w:val="24"/>
        </w:rPr>
        <w:t>2.2. Качество и безопасность товара должно соответствовать государственным нормативным документам на данный вид продукции, действующим стандартам, утвержденным на данный вид продукции, и наличием сертификатов соответствия, обязательных для данного вида продукции, оформленных в соответствии с российскими стандартами.</w:t>
      </w:r>
    </w:p>
    <w:p w14:paraId="409A45FB" w14:textId="77777777" w:rsidR="005571BB" w:rsidRPr="00E3010D" w:rsidRDefault="005571BB" w:rsidP="00982B64">
      <w:pPr>
        <w:pStyle w:val="ac"/>
        <w:ind w:left="709"/>
        <w:jc w:val="both"/>
        <w:rPr>
          <w:sz w:val="24"/>
          <w:szCs w:val="24"/>
        </w:rPr>
      </w:pPr>
      <w:r w:rsidRPr="00E3010D">
        <w:rPr>
          <w:sz w:val="24"/>
          <w:szCs w:val="24"/>
        </w:rPr>
        <w:t>2.3. Поставляемый товар должен отгружаться в упаковке (таре), обеспечивающей сохранность товара при транспортировке, возможность безопасной разгрузки, исключающей перемещение товара при перевозке, воздействие атмосферных осадков.</w:t>
      </w:r>
    </w:p>
    <w:p w14:paraId="797B865F" w14:textId="77777777" w:rsidR="005571BB" w:rsidRDefault="005571BB" w:rsidP="00982B64">
      <w:pPr>
        <w:ind w:left="709" w:firstLine="709"/>
        <w:rPr>
          <w:bCs/>
          <w:color w:val="000000"/>
          <w:sz w:val="24"/>
          <w:szCs w:val="24"/>
          <w:shd w:val="clear" w:color="auto" w:fill="FFFFFF"/>
        </w:rPr>
      </w:pPr>
    </w:p>
    <w:p w14:paraId="12DEE2B3" w14:textId="77777777" w:rsidR="005571BB" w:rsidRPr="00E71D01" w:rsidRDefault="005571BB" w:rsidP="00982B64">
      <w:pPr>
        <w:ind w:left="709" w:firstLine="709"/>
        <w:rPr>
          <w:bCs/>
          <w:color w:val="000000"/>
          <w:sz w:val="24"/>
          <w:szCs w:val="24"/>
          <w:shd w:val="clear" w:color="auto" w:fill="FFFFFF"/>
        </w:rPr>
      </w:pPr>
    </w:p>
    <w:p w14:paraId="0BABADFE" w14:textId="77777777" w:rsidR="005571BB" w:rsidRDefault="005571BB" w:rsidP="00982B6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709" w:right="57"/>
        <w:rPr>
          <w:sz w:val="24"/>
          <w:szCs w:val="24"/>
        </w:rPr>
      </w:pPr>
      <w:r w:rsidRPr="00E71D01">
        <w:rPr>
          <w:sz w:val="24"/>
          <w:szCs w:val="24"/>
        </w:rPr>
        <w:t>______________</w:t>
      </w:r>
      <w:r w:rsidR="00982B64">
        <w:rPr>
          <w:sz w:val="24"/>
          <w:szCs w:val="24"/>
        </w:rPr>
        <w:t>______</w:t>
      </w:r>
      <w:r w:rsidRPr="00E71D01">
        <w:rPr>
          <w:sz w:val="24"/>
          <w:szCs w:val="24"/>
        </w:rPr>
        <w:t xml:space="preserve">  </w:t>
      </w:r>
      <w:r w:rsidR="009E4026">
        <w:rPr>
          <w:sz w:val="24"/>
          <w:szCs w:val="24"/>
        </w:rPr>
        <w:t>А.С. Бузаев</w:t>
      </w:r>
      <w:r>
        <w:rPr>
          <w:sz w:val="24"/>
          <w:szCs w:val="24"/>
        </w:rPr>
        <w:t xml:space="preserve">    </w:t>
      </w:r>
      <w:r w:rsidRPr="00E71D01">
        <w:rPr>
          <w:sz w:val="24"/>
          <w:szCs w:val="24"/>
        </w:rPr>
        <w:t xml:space="preserve">                              </w:t>
      </w:r>
      <w:r w:rsidR="00982B64">
        <w:rPr>
          <w:sz w:val="24"/>
          <w:szCs w:val="24"/>
        </w:rPr>
        <w:t xml:space="preserve">             </w:t>
      </w:r>
      <w:r w:rsidRPr="00E71D01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____ </w:t>
      </w:r>
    </w:p>
    <w:p w14:paraId="543EAF41" w14:textId="77777777" w:rsidR="005571BB" w:rsidRPr="00E71D01" w:rsidRDefault="005571BB" w:rsidP="00982B64">
      <w:pPr>
        <w:shd w:val="clear" w:color="auto" w:fill="FFFFFF"/>
        <w:ind w:left="709" w:right="57"/>
        <w:jc w:val="both"/>
        <w:rPr>
          <w:sz w:val="24"/>
          <w:szCs w:val="24"/>
        </w:rPr>
      </w:pPr>
      <w:r>
        <w:rPr>
          <w:sz w:val="24"/>
          <w:szCs w:val="24"/>
        </w:rPr>
        <w:t>Подписано ЭЦП</w:t>
      </w:r>
      <w:r w:rsidRPr="00E71D01">
        <w:rPr>
          <w:sz w:val="24"/>
          <w:szCs w:val="24"/>
        </w:rPr>
        <w:t xml:space="preserve">                                                                      </w:t>
      </w:r>
      <w:r w:rsidR="00982B64">
        <w:rPr>
          <w:sz w:val="24"/>
          <w:szCs w:val="24"/>
        </w:rPr>
        <w:t xml:space="preserve">  </w:t>
      </w:r>
      <w:r>
        <w:rPr>
          <w:sz w:val="24"/>
          <w:szCs w:val="24"/>
        </w:rPr>
        <w:t>Подписано ЭЦП</w:t>
      </w:r>
    </w:p>
    <w:p w14:paraId="03D6437B" w14:textId="77777777" w:rsidR="009B0210" w:rsidRDefault="009B0210" w:rsidP="00974211">
      <w:pPr>
        <w:jc w:val="right"/>
        <w:rPr>
          <w:sz w:val="24"/>
          <w:szCs w:val="24"/>
        </w:rPr>
      </w:pPr>
    </w:p>
    <w:p w14:paraId="4DE78A9E" w14:textId="77777777" w:rsidR="009B0210" w:rsidRPr="009B0210" w:rsidRDefault="009B0210" w:rsidP="009B0210">
      <w:pPr>
        <w:rPr>
          <w:sz w:val="24"/>
          <w:szCs w:val="24"/>
        </w:rPr>
      </w:pPr>
    </w:p>
    <w:p w14:paraId="46BDAD6F" w14:textId="77777777" w:rsidR="009B0210" w:rsidRPr="009B0210" w:rsidRDefault="009B0210" w:rsidP="009B0210">
      <w:pPr>
        <w:rPr>
          <w:sz w:val="24"/>
          <w:szCs w:val="24"/>
        </w:rPr>
      </w:pPr>
    </w:p>
    <w:p w14:paraId="75B35396" w14:textId="77777777" w:rsidR="009B0210" w:rsidRPr="009B0210" w:rsidRDefault="009B0210" w:rsidP="009B0210">
      <w:pPr>
        <w:rPr>
          <w:sz w:val="24"/>
          <w:szCs w:val="24"/>
        </w:rPr>
      </w:pPr>
    </w:p>
    <w:p w14:paraId="7B9AA0A4" w14:textId="77777777" w:rsidR="009B0210" w:rsidRPr="009B0210" w:rsidRDefault="009B0210" w:rsidP="009B0210">
      <w:pPr>
        <w:rPr>
          <w:sz w:val="24"/>
          <w:szCs w:val="24"/>
        </w:rPr>
      </w:pPr>
    </w:p>
    <w:p w14:paraId="7611BD38" w14:textId="77777777" w:rsidR="009B0210" w:rsidRPr="009B0210" w:rsidRDefault="009B0210" w:rsidP="009B0210">
      <w:pPr>
        <w:rPr>
          <w:sz w:val="24"/>
          <w:szCs w:val="24"/>
        </w:rPr>
      </w:pPr>
    </w:p>
    <w:p w14:paraId="2195011C" w14:textId="77777777" w:rsidR="009B0210" w:rsidRPr="009B0210" w:rsidRDefault="009B0210" w:rsidP="009B0210">
      <w:pPr>
        <w:rPr>
          <w:sz w:val="24"/>
          <w:szCs w:val="24"/>
        </w:rPr>
      </w:pPr>
    </w:p>
    <w:p w14:paraId="6C585B12" w14:textId="77777777" w:rsidR="009B0210" w:rsidRPr="009B0210" w:rsidRDefault="009B0210" w:rsidP="009B0210">
      <w:pPr>
        <w:rPr>
          <w:sz w:val="24"/>
          <w:szCs w:val="24"/>
        </w:rPr>
      </w:pPr>
    </w:p>
    <w:p w14:paraId="14AAC1D2" w14:textId="77777777" w:rsidR="009B0210" w:rsidRDefault="009B0210" w:rsidP="009B0210">
      <w:pPr>
        <w:rPr>
          <w:sz w:val="24"/>
          <w:szCs w:val="24"/>
        </w:rPr>
      </w:pPr>
    </w:p>
    <w:p w14:paraId="75DA4790" w14:textId="77777777" w:rsidR="00911816" w:rsidRPr="009B0210" w:rsidRDefault="00911816" w:rsidP="009B0210">
      <w:pPr>
        <w:jc w:val="center"/>
        <w:rPr>
          <w:sz w:val="24"/>
          <w:szCs w:val="24"/>
        </w:rPr>
      </w:pPr>
    </w:p>
    <w:sectPr w:rsidR="00911816" w:rsidRPr="009B0210" w:rsidSect="00324A68">
      <w:type w:val="continuous"/>
      <w:pgSz w:w="11906" w:h="16838"/>
      <w:pgMar w:top="850" w:right="1134" w:bottom="1701" w:left="993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317199D"/>
    <w:multiLevelType w:val="multilevel"/>
    <w:tmpl w:val="7FD8164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 w15:restartNumberingAfterBreak="0">
    <w:nsid w:val="14535775"/>
    <w:multiLevelType w:val="hybridMultilevel"/>
    <w:tmpl w:val="12E63FC8"/>
    <w:lvl w:ilvl="0" w:tplc="4A32B7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65A01"/>
    <w:multiLevelType w:val="multilevel"/>
    <w:tmpl w:val="4E9C2D3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387287E"/>
    <w:multiLevelType w:val="multilevel"/>
    <w:tmpl w:val="401E423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3DB3CFA"/>
    <w:multiLevelType w:val="multilevel"/>
    <w:tmpl w:val="1F3E0798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10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51853F8"/>
    <w:multiLevelType w:val="multilevel"/>
    <w:tmpl w:val="0B92338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63163AB"/>
    <w:multiLevelType w:val="multilevel"/>
    <w:tmpl w:val="A69404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32D30531"/>
    <w:multiLevelType w:val="multilevel"/>
    <w:tmpl w:val="B456D5A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sz w:val="22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sz w:val="22"/>
      </w:rPr>
    </w:lvl>
  </w:abstractNum>
  <w:abstractNum w:abstractNumId="15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0341DB"/>
    <w:multiLevelType w:val="hybridMultilevel"/>
    <w:tmpl w:val="9A7C2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E4C7B"/>
    <w:multiLevelType w:val="multilevel"/>
    <w:tmpl w:val="AE22C61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C2C798E"/>
    <w:multiLevelType w:val="multilevel"/>
    <w:tmpl w:val="23363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1771B28"/>
    <w:multiLevelType w:val="multilevel"/>
    <w:tmpl w:val="F27C12E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3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44235"/>
    <w:multiLevelType w:val="multilevel"/>
    <w:tmpl w:val="59D844A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B104EA"/>
    <w:multiLevelType w:val="multilevel"/>
    <w:tmpl w:val="5A42EFA2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10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27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006B0D"/>
    <w:multiLevelType w:val="multilevel"/>
    <w:tmpl w:val="1C9611F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9" w15:restartNumberingAfterBreak="0">
    <w:nsid w:val="6333783A"/>
    <w:multiLevelType w:val="hybridMultilevel"/>
    <w:tmpl w:val="9A7C2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F6390"/>
    <w:multiLevelType w:val="multilevel"/>
    <w:tmpl w:val="0324D242"/>
    <w:lvl w:ilvl="0">
      <w:start w:val="3"/>
      <w:numFmt w:val="decimal"/>
      <w:lvlText w:val="%1."/>
      <w:lvlJc w:val="left"/>
      <w:pPr>
        <w:ind w:left="528" w:hanging="528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960" w:hanging="720"/>
      </w:pPr>
      <w:rPr>
        <w:rFonts w:hint="default"/>
        <w:sz w:val="24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sz w:val="24"/>
      </w:rPr>
    </w:lvl>
  </w:abstractNum>
  <w:abstractNum w:abstractNumId="31" w15:restartNumberingAfterBreak="0">
    <w:nsid w:val="6DFF1273"/>
    <w:multiLevelType w:val="hybridMultilevel"/>
    <w:tmpl w:val="04DE1A24"/>
    <w:lvl w:ilvl="0" w:tplc="A92A54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21F68C3"/>
    <w:multiLevelType w:val="multilevel"/>
    <w:tmpl w:val="721F68C3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3" w15:restartNumberingAfterBreak="0">
    <w:nsid w:val="75813713"/>
    <w:multiLevelType w:val="hybridMultilevel"/>
    <w:tmpl w:val="12C80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24F3A"/>
    <w:multiLevelType w:val="hybridMultilevel"/>
    <w:tmpl w:val="D42EAAB8"/>
    <w:lvl w:ilvl="0" w:tplc="55D2C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494710">
    <w:abstractNumId w:val="9"/>
  </w:num>
  <w:num w:numId="2" w16cid:durableId="3829713">
    <w:abstractNumId w:val="12"/>
  </w:num>
  <w:num w:numId="3" w16cid:durableId="181480436">
    <w:abstractNumId w:val="7"/>
  </w:num>
  <w:num w:numId="4" w16cid:durableId="156964639">
    <w:abstractNumId w:val="20"/>
  </w:num>
  <w:num w:numId="5" w16cid:durableId="1127771954">
    <w:abstractNumId w:val="18"/>
  </w:num>
  <w:num w:numId="6" w16cid:durableId="2100448696">
    <w:abstractNumId w:val="15"/>
  </w:num>
  <w:num w:numId="7" w16cid:durableId="794325615">
    <w:abstractNumId w:val="22"/>
  </w:num>
  <w:num w:numId="8" w16cid:durableId="10055902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449707">
    <w:abstractNumId w:val="5"/>
  </w:num>
  <w:num w:numId="10" w16cid:durableId="13313753">
    <w:abstractNumId w:val="1"/>
  </w:num>
  <w:num w:numId="11" w16cid:durableId="1555116917">
    <w:abstractNumId w:val="25"/>
  </w:num>
  <w:num w:numId="12" w16cid:durableId="726027210">
    <w:abstractNumId w:val="27"/>
  </w:num>
  <w:num w:numId="13" w16cid:durableId="1966813738">
    <w:abstractNumId w:val="30"/>
  </w:num>
  <w:num w:numId="14" w16cid:durableId="2121795054">
    <w:abstractNumId w:val="8"/>
  </w:num>
  <w:num w:numId="15" w16cid:durableId="1279295090">
    <w:abstractNumId w:val="4"/>
  </w:num>
  <w:num w:numId="16" w16cid:durableId="1486119398">
    <w:abstractNumId w:val="14"/>
  </w:num>
  <w:num w:numId="17" w16cid:durableId="1873111212">
    <w:abstractNumId w:val="28"/>
  </w:num>
  <w:num w:numId="18" w16cid:durableId="537814410">
    <w:abstractNumId w:val="13"/>
  </w:num>
  <w:num w:numId="19" w16cid:durableId="1463226584">
    <w:abstractNumId w:val="10"/>
  </w:num>
  <w:num w:numId="20" w16cid:durableId="870074685">
    <w:abstractNumId w:val="26"/>
  </w:num>
  <w:num w:numId="21" w16cid:durableId="1837188098">
    <w:abstractNumId w:val="2"/>
  </w:num>
  <w:num w:numId="22" w16cid:durableId="414934256">
    <w:abstractNumId w:val="11"/>
  </w:num>
  <w:num w:numId="23" w16cid:durableId="1394088362">
    <w:abstractNumId w:val="21"/>
  </w:num>
  <w:num w:numId="24" w16cid:durableId="1583677714">
    <w:abstractNumId w:val="24"/>
  </w:num>
  <w:num w:numId="25" w16cid:durableId="432434530">
    <w:abstractNumId w:val="31"/>
  </w:num>
  <w:num w:numId="26" w16cid:durableId="2073114910">
    <w:abstractNumId w:val="17"/>
  </w:num>
  <w:num w:numId="27" w16cid:durableId="931083802">
    <w:abstractNumId w:val="23"/>
  </w:num>
  <w:num w:numId="28" w16cid:durableId="1778941575">
    <w:abstractNumId w:val="19"/>
  </w:num>
  <w:num w:numId="29" w16cid:durableId="1092774663">
    <w:abstractNumId w:val="29"/>
  </w:num>
  <w:num w:numId="30" w16cid:durableId="1107233081">
    <w:abstractNumId w:val="33"/>
  </w:num>
  <w:num w:numId="31" w16cid:durableId="1271089952">
    <w:abstractNumId w:val="16"/>
  </w:num>
  <w:num w:numId="32" w16cid:durableId="1208762591">
    <w:abstractNumId w:val="0"/>
  </w:num>
  <w:num w:numId="33" w16cid:durableId="976840235">
    <w:abstractNumId w:val="32"/>
  </w:num>
  <w:num w:numId="34" w16cid:durableId="1585260609">
    <w:abstractNumId w:val="34"/>
  </w:num>
  <w:num w:numId="35" w16cid:durableId="778456222">
    <w:abstractNumId w:val="6"/>
  </w:num>
  <w:num w:numId="36" w16cid:durableId="198468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D7"/>
    <w:rsid w:val="00004E77"/>
    <w:rsid w:val="00004F67"/>
    <w:rsid w:val="0001032A"/>
    <w:rsid w:val="000166A6"/>
    <w:rsid w:val="00016FAA"/>
    <w:rsid w:val="00017D05"/>
    <w:rsid w:val="000224AD"/>
    <w:rsid w:val="0002383A"/>
    <w:rsid w:val="00047E81"/>
    <w:rsid w:val="00052008"/>
    <w:rsid w:val="00052C10"/>
    <w:rsid w:val="00053634"/>
    <w:rsid w:val="00056AC1"/>
    <w:rsid w:val="000574B9"/>
    <w:rsid w:val="00057C1F"/>
    <w:rsid w:val="00060AF2"/>
    <w:rsid w:val="00062499"/>
    <w:rsid w:val="00062D33"/>
    <w:rsid w:val="00062ED6"/>
    <w:rsid w:val="00065ED0"/>
    <w:rsid w:val="0006791C"/>
    <w:rsid w:val="000750F7"/>
    <w:rsid w:val="0007724E"/>
    <w:rsid w:val="00084684"/>
    <w:rsid w:val="0009388E"/>
    <w:rsid w:val="000A18F7"/>
    <w:rsid w:val="000A425F"/>
    <w:rsid w:val="000B44A2"/>
    <w:rsid w:val="000C7D93"/>
    <w:rsid w:val="000D423C"/>
    <w:rsid w:val="000E1371"/>
    <w:rsid w:val="000E38A7"/>
    <w:rsid w:val="000E39C8"/>
    <w:rsid w:val="000E479E"/>
    <w:rsid w:val="000E5B17"/>
    <w:rsid w:val="000F360D"/>
    <w:rsid w:val="000F4A99"/>
    <w:rsid w:val="000F635F"/>
    <w:rsid w:val="000F7491"/>
    <w:rsid w:val="00100645"/>
    <w:rsid w:val="00107C7A"/>
    <w:rsid w:val="00111C4B"/>
    <w:rsid w:val="001120CE"/>
    <w:rsid w:val="00112EBF"/>
    <w:rsid w:val="00115FCF"/>
    <w:rsid w:val="0011652F"/>
    <w:rsid w:val="00117F91"/>
    <w:rsid w:val="00121F80"/>
    <w:rsid w:val="001230F1"/>
    <w:rsid w:val="001339C5"/>
    <w:rsid w:val="00135EC5"/>
    <w:rsid w:val="00142788"/>
    <w:rsid w:val="00143D7C"/>
    <w:rsid w:val="001440DC"/>
    <w:rsid w:val="00147A2A"/>
    <w:rsid w:val="001515FB"/>
    <w:rsid w:val="001516AD"/>
    <w:rsid w:val="00165C6A"/>
    <w:rsid w:val="001717BD"/>
    <w:rsid w:val="00174248"/>
    <w:rsid w:val="001775B0"/>
    <w:rsid w:val="00180C3D"/>
    <w:rsid w:val="00181E62"/>
    <w:rsid w:val="00187528"/>
    <w:rsid w:val="001931B7"/>
    <w:rsid w:val="00194D45"/>
    <w:rsid w:val="00194F55"/>
    <w:rsid w:val="00196275"/>
    <w:rsid w:val="001A2CA5"/>
    <w:rsid w:val="001C12C2"/>
    <w:rsid w:val="001C2080"/>
    <w:rsid w:val="001C4221"/>
    <w:rsid w:val="001C45A6"/>
    <w:rsid w:val="001C4D30"/>
    <w:rsid w:val="001C6D74"/>
    <w:rsid w:val="001D0C35"/>
    <w:rsid w:val="001D22E3"/>
    <w:rsid w:val="001E3768"/>
    <w:rsid w:val="001E37E6"/>
    <w:rsid w:val="001E5CD7"/>
    <w:rsid w:val="001E7163"/>
    <w:rsid w:val="001F521F"/>
    <w:rsid w:val="00200D06"/>
    <w:rsid w:val="002057A9"/>
    <w:rsid w:val="00217386"/>
    <w:rsid w:val="0022003E"/>
    <w:rsid w:val="00220EFB"/>
    <w:rsid w:val="0022603B"/>
    <w:rsid w:val="00233D40"/>
    <w:rsid w:val="00233DBA"/>
    <w:rsid w:val="00234032"/>
    <w:rsid w:val="00237B20"/>
    <w:rsid w:val="002405BD"/>
    <w:rsid w:val="00246883"/>
    <w:rsid w:val="00253615"/>
    <w:rsid w:val="00254F45"/>
    <w:rsid w:val="002553E7"/>
    <w:rsid w:val="00263A25"/>
    <w:rsid w:val="002679BC"/>
    <w:rsid w:val="0027358F"/>
    <w:rsid w:val="00275324"/>
    <w:rsid w:val="00275AE1"/>
    <w:rsid w:val="00277981"/>
    <w:rsid w:val="002818A1"/>
    <w:rsid w:val="00285BE0"/>
    <w:rsid w:val="0028604D"/>
    <w:rsid w:val="002863A4"/>
    <w:rsid w:val="002909CF"/>
    <w:rsid w:val="00291495"/>
    <w:rsid w:val="0029154F"/>
    <w:rsid w:val="002936C7"/>
    <w:rsid w:val="00295749"/>
    <w:rsid w:val="002A413A"/>
    <w:rsid w:val="002A5B42"/>
    <w:rsid w:val="002A69D4"/>
    <w:rsid w:val="002A71C7"/>
    <w:rsid w:val="002A7343"/>
    <w:rsid w:val="002B15FF"/>
    <w:rsid w:val="002B16B8"/>
    <w:rsid w:val="002B17CA"/>
    <w:rsid w:val="002C4245"/>
    <w:rsid w:val="002C73E0"/>
    <w:rsid w:val="002D145E"/>
    <w:rsid w:val="002D2B0D"/>
    <w:rsid w:val="002D3074"/>
    <w:rsid w:val="002D4434"/>
    <w:rsid w:val="002E190E"/>
    <w:rsid w:val="002E236A"/>
    <w:rsid w:val="002E2DAF"/>
    <w:rsid w:val="002E5D0A"/>
    <w:rsid w:val="002E7BAD"/>
    <w:rsid w:val="002F4C6D"/>
    <w:rsid w:val="002F65E7"/>
    <w:rsid w:val="00303589"/>
    <w:rsid w:val="00307E23"/>
    <w:rsid w:val="00311B0E"/>
    <w:rsid w:val="00313847"/>
    <w:rsid w:val="003160C7"/>
    <w:rsid w:val="00323892"/>
    <w:rsid w:val="00324A68"/>
    <w:rsid w:val="00327C15"/>
    <w:rsid w:val="00331787"/>
    <w:rsid w:val="00332D69"/>
    <w:rsid w:val="00334AA9"/>
    <w:rsid w:val="0034059C"/>
    <w:rsid w:val="00341C4E"/>
    <w:rsid w:val="00345B3D"/>
    <w:rsid w:val="00360F78"/>
    <w:rsid w:val="00365ED6"/>
    <w:rsid w:val="00366079"/>
    <w:rsid w:val="00370E1D"/>
    <w:rsid w:val="00383147"/>
    <w:rsid w:val="003A0431"/>
    <w:rsid w:val="003A1C81"/>
    <w:rsid w:val="003A1D6E"/>
    <w:rsid w:val="003A2025"/>
    <w:rsid w:val="003A4E93"/>
    <w:rsid w:val="003A579F"/>
    <w:rsid w:val="003A7853"/>
    <w:rsid w:val="003B208C"/>
    <w:rsid w:val="003B2C11"/>
    <w:rsid w:val="003B3DCB"/>
    <w:rsid w:val="003B3F81"/>
    <w:rsid w:val="003D2072"/>
    <w:rsid w:val="003D2CAA"/>
    <w:rsid w:val="003E2315"/>
    <w:rsid w:val="003F6092"/>
    <w:rsid w:val="003F6B8E"/>
    <w:rsid w:val="003F6BD0"/>
    <w:rsid w:val="00405D99"/>
    <w:rsid w:val="004117FB"/>
    <w:rsid w:val="00415095"/>
    <w:rsid w:val="00422D28"/>
    <w:rsid w:val="00425811"/>
    <w:rsid w:val="00427AFA"/>
    <w:rsid w:val="0043056E"/>
    <w:rsid w:val="004451AA"/>
    <w:rsid w:val="0044554C"/>
    <w:rsid w:val="00450D6F"/>
    <w:rsid w:val="004622CB"/>
    <w:rsid w:val="00465616"/>
    <w:rsid w:val="00465F2C"/>
    <w:rsid w:val="00467498"/>
    <w:rsid w:val="00471979"/>
    <w:rsid w:val="004734EF"/>
    <w:rsid w:val="00474430"/>
    <w:rsid w:val="00484A6C"/>
    <w:rsid w:val="00486820"/>
    <w:rsid w:val="0049220D"/>
    <w:rsid w:val="00492EB7"/>
    <w:rsid w:val="0049464D"/>
    <w:rsid w:val="00497351"/>
    <w:rsid w:val="004A167A"/>
    <w:rsid w:val="004A1DB8"/>
    <w:rsid w:val="004A470D"/>
    <w:rsid w:val="004B1DA0"/>
    <w:rsid w:val="004B3101"/>
    <w:rsid w:val="004B5AB4"/>
    <w:rsid w:val="004B78CF"/>
    <w:rsid w:val="004C38B6"/>
    <w:rsid w:val="004C469C"/>
    <w:rsid w:val="004C5D78"/>
    <w:rsid w:val="004D0620"/>
    <w:rsid w:val="004D6475"/>
    <w:rsid w:val="004D71AA"/>
    <w:rsid w:val="004E0B7C"/>
    <w:rsid w:val="004E3427"/>
    <w:rsid w:val="004F0082"/>
    <w:rsid w:val="004F065E"/>
    <w:rsid w:val="004F62EF"/>
    <w:rsid w:val="00507B89"/>
    <w:rsid w:val="005139DB"/>
    <w:rsid w:val="00516252"/>
    <w:rsid w:val="00523D21"/>
    <w:rsid w:val="005254D3"/>
    <w:rsid w:val="0053170E"/>
    <w:rsid w:val="005333D5"/>
    <w:rsid w:val="00535ADF"/>
    <w:rsid w:val="00536351"/>
    <w:rsid w:val="00536CCB"/>
    <w:rsid w:val="00540EB5"/>
    <w:rsid w:val="005461B6"/>
    <w:rsid w:val="005571BB"/>
    <w:rsid w:val="005572C5"/>
    <w:rsid w:val="00567977"/>
    <w:rsid w:val="0057775A"/>
    <w:rsid w:val="005843CD"/>
    <w:rsid w:val="00593655"/>
    <w:rsid w:val="00594744"/>
    <w:rsid w:val="005A1081"/>
    <w:rsid w:val="005A3202"/>
    <w:rsid w:val="005A4C9D"/>
    <w:rsid w:val="005A75B2"/>
    <w:rsid w:val="005B775F"/>
    <w:rsid w:val="005C1467"/>
    <w:rsid w:val="005C40CC"/>
    <w:rsid w:val="005C7E45"/>
    <w:rsid w:val="005D519A"/>
    <w:rsid w:val="005D6D9A"/>
    <w:rsid w:val="005E2CD0"/>
    <w:rsid w:val="005E680D"/>
    <w:rsid w:val="005E7278"/>
    <w:rsid w:val="005F60AB"/>
    <w:rsid w:val="00601B45"/>
    <w:rsid w:val="00602E1F"/>
    <w:rsid w:val="006039CB"/>
    <w:rsid w:val="006059B1"/>
    <w:rsid w:val="00606054"/>
    <w:rsid w:val="00612E74"/>
    <w:rsid w:val="00616A1F"/>
    <w:rsid w:val="00616A3D"/>
    <w:rsid w:val="00617045"/>
    <w:rsid w:val="00620417"/>
    <w:rsid w:val="00620955"/>
    <w:rsid w:val="00625B09"/>
    <w:rsid w:val="00626EF6"/>
    <w:rsid w:val="0063031D"/>
    <w:rsid w:val="0064528D"/>
    <w:rsid w:val="0064603B"/>
    <w:rsid w:val="0065032C"/>
    <w:rsid w:val="00650A33"/>
    <w:rsid w:val="00655E35"/>
    <w:rsid w:val="00656C1A"/>
    <w:rsid w:val="006644AE"/>
    <w:rsid w:val="00664BCE"/>
    <w:rsid w:val="00666FC7"/>
    <w:rsid w:val="00667022"/>
    <w:rsid w:val="00674067"/>
    <w:rsid w:val="00675951"/>
    <w:rsid w:val="00680074"/>
    <w:rsid w:val="0068224B"/>
    <w:rsid w:val="00684668"/>
    <w:rsid w:val="006906FC"/>
    <w:rsid w:val="006932F5"/>
    <w:rsid w:val="00695FB4"/>
    <w:rsid w:val="006B09B3"/>
    <w:rsid w:val="006B2A7A"/>
    <w:rsid w:val="006B5AE2"/>
    <w:rsid w:val="006C1029"/>
    <w:rsid w:val="006C3354"/>
    <w:rsid w:val="006C5CFA"/>
    <w:rsid w:val="006C6A7B"/>
    <w:rsid w:val="006D61EB"/>
    <w:rsid w:val="006D69DA"/>
    <w:rsid w:val="006D7128"/>
    <w:rsid w:val="006E29C9"/>
    <w:rsid w:val="006E79B4"/>
    <w:rsid w:val="006F15B0"/>
    <w:rsid w:val="006F23A7"/>
    <w:rsid w:val="006F3193"/>
    <w:rsid w:val="006F5894"/>
    <w:rsid w:val="006F78F8"/>
    <w:rsid w:val="007041D3"/>
    <w:rsid w:val="007061DB"/>
    <w:rsid w:val="007127C1"/>
    <w:rsid w:val="007211E8"/>
    <w:rsid w:val="00723466"/>
    <w:rsid w:val="007260B5"/>
    <w:rsid w:val="00727102"/>
    <w:rsid w:val="00735668"/>
    <w:rsid w:val="00737B36"/>
    <w:rsid w:val="0074174E"/>
    <w:rsid w:val="00743468"/>
    <w:rsid w:val="00746842"/>
    <w:rsid w:val="0075397B"/>
    <w:rsid w:val="007557B7"/>
    <w:rsid w:val="00757B23"/>
    <w:rsid w:val="007604FB"/>
    <w:rsid w:val="00765C22"/>
    <w:rsid w:val="007672BD"/>
    <w:rsid w:val="00775CC3"/>
    <w:rsid w:val="007767E4"/>
    <w:rsid w:val="00783D9E"/>
    <w:rsid w:val="00784234"/>
    <w:rsid w:val="00784293"/>
    <w:rsid w:val="007921CB"/>
    <w:rsid w:val="00792622"/>
    <w:rsid w:val="00793C40"/>
    <w:rsid w:val="0079675C"/>
    <w:rsid w:val="007A011A"/>
    <w:rsid w:val="007A43DA"/>
    <w:rsid w:val="007A4FA5"/>
    <w:rsid w:val="007A7E2C"/>
    <w:rsid w:val="007B24A4"/>
    <w:rsid w:val="007C08B2"/>
    <w:rsid w:val="007C6049"/>
    <w:rsid w:val="007D6458"/>
    <w:rsid w:val="007E2A98"/>
    <w:rsid w:val="007E411D"/>
    <w:rsid w:val="007E51B6"/>
    <w:rsid w:val="007E65AD"/>
    <w:rsid w:val="007F0C62"/>
    <w:rsid w:val="007F0D92"/>
    <w:rsid w:val="007F4792"/>
    <w:rsid w:val="008025AB"/>
    <w:rsid w:val="00803E23"/>
    <w:rsid w:val="0080751D"/>
    <w:rsid w:val="00822044"/>
    <w:rsid w:val="00822D69"/>
    <w:rsid w:val="008301CA"/>
    <w:rsid w:val="00836BBB"/>
    <w:rsid w:val="0084281D"/>
    <w:rsid w:val="00843668"/>
    <w:rsid w:val="00844C16"/>
    <w:rsid w:val="008463F4"/>
    <w:rsid w:val="00854A25"/>
    <w:rsid w:val="00855D62"/>
    <w:rsid w:val="008562BA"/>
    <w:rsid w:val="008565D3"/>
    <w:rsid w:val="008576CA"/>
    <w:rsid w:val="008602EB"/>
    <w:rsid w:val="00861CC4"/>
    <w:rsid w:val="008741C7"/>
    <w:rsid w:val="008742E1"/>
    <w:rsid w:val="00874438"/>
    <w:rsid w:val="008748FE"/>
    <w:rsid w:val="0088466B"/>
    <w:rsid w:val="008A0A69"/>
    <w:rsid w:val="008A2B85"/>
    <w:rsid w:val="008A3FF9"/>
    <w:rsid w:val="008B08F0"/>
    <w:rsid w:val="008B1476"/>
    <w:rsid w:val="008B16D0"/>
    <w:rsid w:val="008B1806"/>
    <w:rsid w:val="008B220E"/>
    <w:rsid w:val="008D09FF"/>
    <w:rsid w:val="008D60C3"/>
    <w:rsid w:val="008D68F7"/>
    <w:rsid w:val="008E0023"/>
    <w:rsid w:val="008E4E89"/>
    <w:rsid w:val="008F48EF"/>
    <w:rsid w:val="008F7EE1"/>
    <w:rsid w:val="00900904"/>
    <w:rsid w:val="00901186"/>
    <w:rsid w:val="00903183"/>
    <w:rsid w:val="00904969"/>
    <w:rsid w:val="0090558A"/>
    <w:rsid w:val="00905CC2"/>
    <w:rsid w:val="00907B9C"/>
    <w:rsid w:val="00910E5F"/>
    <w:rsid w:val="00910F68"/>
    <w:rsid w:val="00911816"/>
    <w:rsid w:val="00911F0E"/>
    <w:rsid w:val="00914568"/>
    <w:rsid w:val="009160CC"/>
    <w:rsid w:val="00921AF1"/>
    <w:rsid w:val="00922C9C"/>
    <w:rsid w:val="009241BE"/>
    <w:rsid w:val="009260C5"/>
    <w:rsid w:val="009271F6"/>
    <w:rsid w:val="0092744F"/>
    <w:rsid w:val="009274D4"/>
    <w:rsid w:val="00930E1F"/>
    <w:rsid w:val="00943DCE"/>
    <w:rsid w:val="00945D6A"/>
    <w:rsid w:val="0094760A"/>
    <w:rsid w:val="00954563"/>
    <w:rsid w:val="00961F21"/>
    <w:rsid w:val="00965F3F"/>
    <w:rsid w:val="00974211"/>
    <w:rsid w:val="00982707"/>
    <w:rsid w:val="00982B64"/>
    <w:rsid w:val="00996066"/>
    <w:rsid w:val="009A2811"/>
    <w:rsid w:val="009B011B"/>
    <w:rsid w:val="009B0210"/>
    <w:rsid w:val="009B0234"/>
    <w:rsid w:val="009B0281"/>
    <w:rsid w:val="009B05F7"/>
    <w:rsid w:val="009B20D6"/>
    <w:rsid w:val="009B2AA9"/>
    <w:rsid w:val="009B73C0"/>
    <w:rsid w:val="009C0836"/>
    <w:rsid w:val="009C2FFC"/>
    <w:rsid w:val="009C76B1"/>
    <w:rsid w:val="009D0F74"/>
    <w:rsid w:val="009D119B"/>
    <w:rsid w:val="009D1B18"/>
    <w:rsid w:val="009D2EEE"/>
    <w:rsid w:val="009E009F"/>
    <w:rsid w:val="009E4026"/>
    <w:rsid w:val="009E5AF0"/>
    <w:rsid w:val="009F3200"/>
    <w:rsid w:val="009F4105"/>
    <w:rsid w:val="009F42B1"/>
    <w:rsid w:val="00A05721"/>
    <w:rsid w:val="00A23BE4"/>
    <w:rsid w:val="00A25B64"/>
    <w:rsid w:val="00A261F1"/>
    <w:rsid w:val="00A345B8"/>
    <w:rsid w:val="00A37380"/>
    <w:rsid w:val="00A40B94"/>
    <w:rsid w:val="00A411CB"/>
    <w:rsid w:val="00A44D3C"/>
    <w:rsid w:val="00A461E8"/>
    <w:rsid w:val="00A53D93"/>
    <w:rsid w:val="00A60169"/>
    <w:rsid w:val="00A669CF"/>
    <w:rsid w:val="00A758CC"/>
    <w:rsid w:val="00A82446"/>
    <w:rsid w:val="00A865A1"/>
    <w:rsid w:val="00A8711B"/>
    <w:rsid w:val="00A91B63"/>
    <w:rsid w:val="00A946B1"/>
    <w:rsid w:val="00A94BE2"/>
    <w:rsid w:val="00A96727"/>
    <w:rsid w:val="00A9685D"/>
    <w:rsid w:val="00A96BC2"/>
    <w:rsid w:val="00A96E07"/>
    <w:rsid w:val="00AA0CFF"/>
    <w:rsid w:val="00AA1EBD"/>
    <w:rsid w:val="00AB4E0A"/>
    <w:rsid w:val="00AC320A"/>
    <w:rsid w:val="00AC5C62"/>
    <w:rsid w:val="00AC600D"/>
    <w:rsid w:val="00AD05A6"/>
    <w:rsid w:val="00AD103A"/>
    <w:rsid w:val="00AD108C"/>
    <w:rsid w:val="00AD66BB"/>
    <w:rsid w:val="00AE19CB"/>
    <w:rsid w:val="00AE1ACF"/>
    <w:rsid w:val="00AE442C"/>
    <w:rsid w:val="00AF5B41"/>
    <w:rsid w:val="00B06E59"/>
    <w:rsid w:val="00B07D51"/>
    <w:rsid w:val="00B13588"/>
    <w:rsid w:val="00B14602"/>
    <w:rsid w:val="00B1724D"/>
    <w:rsid w:val="00B21018"/>
    <w:rsid w:val="00B2548D"/>
    <w:rsid w:val="00B30485"/>
    <w:rsid w:val="00B33F85"/>
    <w:rsid w:val="00B42670"/>
    <w:rsid w:val="00B42802"/>
    <w:rsid w:val="00B55070"/>
    <w:rsid w:val="00B563A0"/>
    <w:rsid w:val="00B60227"/>
    <w:rsid w:val="00B665E7"/>
    <w:rsid w:val="00B67C89"/>
    <w:rsid w:val="00B71741"/>
    <w:rsid w:val="00B71AE2"/>
    <w:rsid w:val="00B74C4A"/>
    <w:rsid w:val="00B760A7"/>
    <w:rsid w:val="00B90905"/>
    <w:rsid w:val="00B9248A"/>
    <w:rsid w:val="00B935CC"/>
    <w:rsid w:val="00BA3F39"/>
    <w:rsid w:val="00BA5323"/>
    <w:rsid w:val="00BA580A"/>
    <w:rsid w:val="00BA6897"/>
    <w:rsid w:val="00BC0AA8"/>
    <w:rsid w:val="00BC4E7A"/>
    <w:rsid w:val="00BD0927"/>
    <w:rsid w:val="00BD2252"/>
    <w:rsid w:val="00BD5A31"/>
    <w:rsid w:val="00BE0DA1"/>
    <w:rsid w:val="00BE2FAE"/>
    <w:rsid w:val="00BE42C3"/>
    <w:rsid w:val="00BF00FE"/>
    <w:rsid w:val="00BF3C00"/>
    <w:rsid w:val="00BF54A2"/>
    <w:rsid w:val="00C037E9"/>
    <w:rsid w:val="00C05A73"/>
    <w:rsid w:val="00C07215"/>
    <w:rsid w:val="00C201EC"/>
    <w:rsid w:val="00C212E4"/>
    <w:rsid w:val="00C23542"/>
    <w:rsid w:val="00C23A5A"/>
    <w:rsid w:val="00C333B2"/>
    <w:rsid w:val="00C339A8"/>
    <w:rsid w:val="00C3425F"/>
    <w:rsid w:val="00C366C6"/>
    <w:rsid w:val="00C43B6B"/>
    <w:rsid w:val="00C521AD"/>
    <w:rsid w:val="00C54906"/>
    <w:rsid w:val="00C56C7D"/>
    <w:rsid w:val="00C6384B"/>
    <w:rsid w:val="00C65C72"/>
    <w:rsid w:val="00C70024"/>
    <w:rsid w:val="00C71C43"/>
    <w:rsid w:val="00C71F46"/>
    <w:rsid w:val="00C7459E"/>
    <w:rsid w:val="00C81626"/>
    <w:rsid w:val="00C95BBF"/>
    <w:rsid w:val="00C9603D"/>
    <w:rsid w:val="00CA3B39"/>
    <w:rsid w:val="00CA4DA7"/>
    <w:rsid w:val="00CA4E2B"/>
    <w:rsid w:val="00CB24FE"/>
    <w:rsid w:val="00CB2557"/>
    <w:rsid w:val="00CB3FE7"/>
    <w:rsid w:val="00CC08C6"/>
    <w:rsid w:val="00CC0F47"/>
    <w:rsid w:val="00CC29CD"/>
    <w:rsid w:val="00CC3018"/>
    <w:rsid w:val="00CC3CBC"/>
    <w:rsid w:val="00CC4457"/>
    <w:rsid w:val="00CD1635"/>
    <w:rsid w:val="00CD6509"/>
    <w:rsid w:val="00CF0136"/>
    <w:rsid w:val="00CF16E0"/>
    <w:rsid w:val="00CF388F"/>
    <w:rsid w:val="00CF4D2F"/>
    <w:rsid w:val="00D01E0B"/>
    <w:rsid w:val="00D02063"/>
    <w:rsid w:val="00D0305B"/>
    <w:rsid w:val="00D079A4"/>
    <w:rsid w:val="00D131ED"/>
    <w:rsid w:val="00D15FA8"/>
    <w:rsid w:val="00D22EE0"/>
    <w:rsid w:val="00D234DE"/>
    <w:rsid w:val="00D23725"/>
    <w:rsid w:val="00D23A8E"/>
    <w:rsid w:val="00D25832"/>
    <w:rsid w:val="00D261F2"/>
    <w:rsid w:val="00D3104A"/>
    <w:rsid w:val="00D334C1"/>
    <w:rsid w:val="00D37700"/>
    <w:rsid w:val="00D40E85"/>
    <w:rsid w:val="00D43E63"/>
    <w:rsid w:val="00D44477"/>
    <w:rsid w:val="00D46E55"/>
    <w:rsid w:val="00D503B3"/>
    <w:rsid w:val="00D510A2"/>
    <w:rsid w:val="00D52724"/>
    <w:rsid w:val="00D53926"/>
    <w:rsid w:val="00D55113"/>
    <w:rsid w:val="00D56560"/>
    <w:rsid w:val="00D61E18"/>
    <w:rsid w:val="00D6482A"/>
    <w:rsid w:val="00D65428"/>
    <w:rsid w:val="00D8065D"/>
    <w:rsid w:val="00D80B1D"/>
    <w:rsid w:val="00D84BE7"/>
    <w:rsid w:val="00D85751"/>
    <w:rsid w:val="00D91139"/>
    <w:rsid w:val="00D946F8"/>
    <w:rsid w:val="00DA7022"/>
    <w:rsid w:val="00DB2EFB"/>
    <w:rsid w:val="00DD0465"/>
    <w:rsid w:val="00DD2BCA"/>
    <w:rsid w:val="00DD75FF"/>
    <w:rsid w:val="00DE0E97"/>
    <w:rsid w:val="00DE5ED7"/>
    <w:rsid w:val="00DF09A2"/>
    <w:rsid w:val="00DF20E7"/>
    <w:rsid w:val="00DF2B44"/>
    <w:rsid w:val="00DF3203"/>
    <w:rsid w:val="00DF45BC"/>
    <w:rsid w:val="00DF4652"/>
    <w:rsid w:val="00E01422"/>
    <w:rsid w:val="00E018AF"/>
    <w:rsid w:val="00E0661C"/>
    <w:rsid w:val="00E13290"/>
    <w:rsid w:val="00E244C5"/>
    <w:rsid w:val="00E27CDE"/>
    <w:rsid w:val="00E30208"/>
    <w:rsid w:val="00E31060"/>
    <w:rsid w:val="00E310F9"/>
    <w:rsid w:val="00E3165D"/>
    <w:rsid w:val="00E37E1E"/>
    <w:rsid w:val="00E46D18"/>
    <w:rsid w:val="00E601DF"/>
    <w:rsid w:val="00E60FFD"/>
    <w:rsid w:val="00E615AF"/>
    <w:rsid w:val="00E62EE0"/>
    <w:rsid w:val="00E7086C"/>
    <w:rsid w:val="00E70E65"/>
    <w:rsid w:val="00E7167D"/>
    <w:rsid w:val="00E71A4A"/>
    <w:rsid w:val="00E77EBD"/>
    <w:rsid w:val="00E81EC5"/>
    <w:rsid w:val="00E8614B"/>
    <w:rsid w:val="00E92B7A"/>
    <w:rsid w:val="00EA0CE0"/>
    <w:rsid w:val="00EA2286"/>
    <w:rsid w:val="00EA713E"/>
    <w:rsid w:val="00EA7E61"/>
    <w:rsid w:val="00EB0F20"/>
    <w:rsid w:val="00EB7F51"/>
    <w:rsid w:val="00EC381E"/>
    <w:rsid w:val="00EC3BFD"/>
    <w:rsid w:val="00ED50E1"/>
    <w:rsid w:val="00EE46D8"/>
    <w:rsid w:val="00EE5DDF"/>
    <w:rsid w:val="00EF0F72"/>
    <w:rsid w:val="00EF1A57"/>
    <w:rsid w:val="00EF3D40"/>
    <w:rsid w:val="00EF4878"/>
    <w:rsid w:val="00F00A86"/>
    <w:rsid w:val="00F011A7"/>
    <w:rsid w:val="00F06D7D"/>
    <w:rsid w:val="00F1030A"/>
    <w:rsid w:val="00F160E4"/>
    <w:rsid w:val="00F178C0"/>
    <w:rsid w:val="00F31271"/>
    <w:rsid w:val="00F31696"/>
    <w:rsid w:val="00F37FAD"/>
    <w:rsid w:val="00F41A0F"/>
    <w:rsid w:val="00F42CEC"/>
    <w:rsid w:val="00F441FA"/>
    <w:rsid w:val="00F47FEF"/>
    <w:rsid w:val="00F51972"/>
    <w:rsid w:val="00F5399F"/>
    <w:rsid w:val="00F56129"/>
    <w:rsid w:val="00F63FA1"/>
    <w:rsid w:val="00F76D9C"/>
    <w:rsid w:val="00F9201F"/>
    <w:rsid w:val="00F927C9"/>
    <w:rsid w:val="00F9320B"/>
    <w:rsid w:val="00F94B92"/>
    <w:rsid w:val="00F96680"/>
    <w:rsid w:val="00F97C10"/>
    <w:rsid w:val="00FB577D"/>
    <w:rsid w:val="00FD402C"/>
    <w:rsid w:val="00FD6B27"/>
    <w:rsid w:val="00FE2F1C"/>
    <w:rsid w:val="00FE5CA0"/>
    <w:rsid w:val="00FF289C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FF096"/>
  <w15:docId w15:val="{51A0C291-4334-4389-988F-1DF2FDFE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72BD"/>
    <w:pPr>
      <w:jc w:val="center"/>
    </w:pPr>
    <w:rPr>
      <w:b/>
      <w:sz w:val="24"/>
    </w:rPr>
  </w:style>
  <w:style w:type="paragraph" w:styleId="a5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6">
    <w:name w:val="Body Text"/>
    <w:basedOn w:val="a"/>
    <w:link w:val="a7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8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43468"/>
    <w:rPr>
      <w:color w:val="0000FF"/>
      <w:u w:val="single"/>
    </w:rPr>
  </w:style>
  <w:style w:type="paragraph" w:styleId="ac">
    <w:name w:val="No Spacing"/>
    <w:basedOn w:val="a"/>
    <w:link w:val="ad"/>
    <w:uiPriority w:val="1"/>
    <w:qFormat/>
    <w:rsid w:val="00121F80"/>
    <w:pPr>
      <w:suppressAutoHyphens/>
    </w:pPr>
    <w:rPr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42581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25811"/>
  </w:style>
  <w:style w:type="paragraph" w:styleId="ae">
    <w:name w:val="List Paragraph"/>
    <w:basedOn w:val="a"/>
    <w:link w:val="af"/>
    <w:uiPriority w:val="34"/>
    <w:qFormat/>
    <w:rsid w:val="00425811"/>
    <w:pPr>
      <w:ind w:left="720"/>
      <w:contextualSpacing/>
    </w:pPr>
    <w:rPr>
      <w:sz w:val="24"/>
      <w:szCs w:val="24"/>
    </w:rPr>
  </w:style>
  <w:style w:type="character" w:customStyle="1" w:styleId="ad">
    <w:name w:val="Без интервала Знак"/>
    <w:link w:val="ac"/>
    <w:uiPriority w:val="99"/>
    <w:locked/>
    <w:rsid w:val="00425811"/>
    <w:rPr>
      <w:lang w:eastAsia="ar-SA"/>
    </w:rPr>
  </w:style>
  <w:style w:type="character" w:customStyle="1" w:styleId="extended-textshort">
    <w:name w:val="extended-text__short"/>
    <w:basedOn w:val="a0"/>
    <w:rsid w:val="00CD1635"/>
  </w:style>
  <w:style w:type="character" w:customStyle="1" w:styleId="611pt">
    <w:name w:val="Основной текст (6) + 11 pt"/>
    <w:rsid w:val="00CD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5F6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blk">
    <w:name w:val="blk"/>
    <w:basedOn w:val="a0"/>
    <w:rsid w:val="00F96680"/>
  </w:style>
  <w:style w:type="paragraph" w:customStyle="1" w:styleId="s1">
    <w:name w:val="s_1"/>
    <w:basedOn w:val="a"/>
    <w:rsid w:val="00F96680"/>
    <w:pPr>
      <w:spacing w:before="100" w:beforeAutospacing="1" w:after="100" w:afterAutospacing="1"/>
    </w:pPr>
    <w:rPr>
      <w:sz w:val="24"/>
      <w:szCs w:val="24"/>
    </w:rPr>
  </w:style>
  <w:style w:type="character" w:customStyle="1" w:styleId="sectioninfo2">
    <w:name w:val="section__info2"/>
    <w:rsid w:val="001E3768"/>
    <w:rPr>
      <w:vanish w:val="0"/>
      <w:webHidden w:val="0"/>
      <w:sz w:val="24"/>
      <w:szCs w:val="24"/>
      <w:specVanish w:val="0"/>
    </w:rPr>
  </w:style>
  <w:style w:type="paragraph" w:customStyle="1" w:styleId="af0">
    <w:name w:val="Нормальный (таблица)"/>
    <w:basedOn w:val="a"/>
    <w:next w:val="a"/>
    <w:uiPriority w:val="99"/>
    <w:rsid w:val="002A7343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2A734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10">
    <w:name w:val="Обычный1"/>
    <w:link w:val="CharChar"/>
    <w:rsid w:val="00D261F2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0"/>
    <w:locked/>
    <w:rsid w:val="00D261F2"/>
    <w:rPr>
      <w:snapToGrid w:val="0"/>
      <w:sz w:val="24"/>
      <w:lang w:bidi="ar-SA"/>
    </w:rPr>
  </w:style>
  <w:style w:type="character" w:styleId="af2">
    <w:name w:val="Strong"/>
    <w:uiPriority w:val="22"/>
    <w:qFormat/>
    <w:rsid w:val="004F0082"/>
    <w:rPr>
      <w:b/>
      <w:bCs/>
    </w:rPr>
  </w:style>
  <w:style w:type="character" w:customStyle="1" w:styleId="a4">
    <w:name w:val="Заголовок Знак"/>
    <w:link w:val="a3"/>
    <w:rsid w:val="00FD402C"/>
    <w:rPr>
      <w:b/>
      <w:sz w:val="24"/>
    </w:rPr>
  </w:style>
  <w:style w:type="character" w:customStyle="1" w:styleId="af3">
    <w:name w:val="Основной текст_"/>
    <w:link w:val="11"/>
    <w:rsid w:val="00680074"/>
    <w:rPr>
      <w:sz w:val="21"/>
      <w:szCs w:val="21"/>
      <w:shd w:val="clear" w:color="auto" w:fill="FFFFFF"/>
    </w:rPr>
  </w:style>
  <w:style w:type="character" w:customStyle="1" w:styleId="23">
    <w:name w:val="Основной текст (2)_"/>
    <w:link w:val="24"/>
    <w:rsid w:val="00680074"/>
    <w:rPr>
      <w:spacing w:val="10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3"/>
    <w:rsid w:val="00680074"/>
    <w:pPr>
      <w:shd w:val="clear" w:color="auto" w:fill="FFFFFF"/>
      <w:spacing w:before="300" w:line="274" w:lineRule="exact"/>
      <w:jc w:val="both"/>
    </w:pPr>
    <w:rPr>
      <w:sz w:val="21"/>
      <w:szCs w:val="21"/>
    </w:rPr>
  </w:style>
  <w:style w:type="paragraph" w:customStyle="1" w:styleId="24">
    <w:name w:val="Основной текст (2)"/>
    <w:basedOn w:val="a"/>
    <w:link w:val="23"/>
    <w:rsid w:val="00680074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9">
    <w:name w:val="Основной текст (9)_"/>
    <w:link w:val="90"/>
    <w:rsid w:val="00415095"/>
    <w:rPr>
      <w:sz w:val="22"/>
      <w:szCs w:val="2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15095"/>
    <w:pPr>
      <w:shd w:val="clear" w:color="auto" w:fill="FFFFFF"/>
      <w:spacing w:after="360" w:line="0" w:lineRule="atLeast"/>
    </w:pPr>
    <w:rPr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9D2EEE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9D2EEE"/>
    <w:rPr>
      <w:rFonts w:ascii="Calibri" w:eastAsia="Calibri" w:hAnsi="Calibri"/>
      <w:sz w:val="22"/>
      <w:szCs w:val="22"/>
      <w:lang w:bidi="ar-SA"/>
    </w:rPr>
  </w:style>
  <w:style w:type="character" w:customStyle="1" w:styleId="Bodytext2">
    <w:name w:val="Body text (2)_"/>
    <w:link w:val="Bodytext20"/>
    <w:rsid w:val="00EA713E"/>
    <w:rPr>
      <w:rFonts w:ascii="Arial" w:hAnsi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A713E"/>
    <w:pPr>
      <w:widowControl w:val="0"/>
      <w:shd w:val="clear" w:color="auto" w:fill="FFFFFF"/>
      <w:spacing w:before="240" w:after="240" w:line="230" w:lineRule="exact"/>
      <w:jc w:val="both"/>
    </w:pPr>
    <w:rPr>
      <w:rFonts w:ascii="Arial" w:hAnsi="Arial"/>
      <w:sz w:val="19"/>
      <w:szCs w:val="19"/>
    </w:rPr>
  </w:style>
  <w:style w:type="paragraph" w:customStyle="1" w:styleId="Default">
    <w:name w:val="Default"/>
    <w:rsid w:val="00EA71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af4">
    <w:name w:val="Содержимое таблицы"/>
    <w:basedOn w:val="a"/>
    <w:qFormat/>
    <w:rsid w:val="007061DB"/>
    <w:pPr>
      <w:widowControl w:val="0"/>
      <w:suppressLineNumbers/>
      <w:suppressAutoHyphens/>
    </w:pPr>
    <w:rPr>
      <w:sz w:val="28"/>
    </w:rPr>
  </w:style>
  <w:style w:type="character" w:customStyle="1" w:styleId="af">
    <w:name w:val="Абзац списка Знак"/>
    <w:link w:val="ae"/>
    <w:rsid w:val="00974211"/>
    <w:rPr>
      <w:sz w:val="24"/>
      <w:szCs w:val="24"/>
    </w:rPr>
  </w:style>
  <w:style w:type="character" w:customStyle="1" w:styleId="cardmaininfotitle">
    <w:name w:val="cardmaininfo__title"/>
    <w:rsid w:val="00471979"/>
  </w:style>
  <w:style w:type="character" w:customStyle="1" w:styleId="s2">
    <w:name w:val="s2"/>
    <w:basedOn w:val="a0"/>
    <w:rsid w:val="006059B1"/>
  </w:style>
  <w:style w:type="character" w:customStyle="1" w:styleId="a7">
    <w:name w:val="Основной текст Знак"/>
    <w:link w:val="a6"/>
    <w:rsid w:val="005571BB"/>
    <w:rPr>
      <w:sz w:val="24"/>
    </w:rPr>
  </w:style>
  <w:style w:type="character" w:customStyle="1" w:styleId="item-with-dotstext">
    <w:name w:val="item-with-dots__text"/>
    <w:basedOn w:val="a0"/>
    <w:rsid w:val="003A7853"/>
  </w:style>
  <w:style w:type="character" w:customStyle="1" w:styleId="lots-wrap-contentbodyval">
    <w:name w:val="lots-wrap-content__body__val"/>
    <w:basedOn w:val="a0"/>
    <w:rsid w:val="00324A68"/>
  </w:style>
  <w:style w:type="character" w:customStyle="1" w:styleId="20">
    <w:name w:val="Заголовок 2 Знак"/>
    <w:basedOn w:val="a0"/>
    <w:link w:val="2"/>
    <w:uiPriority w:val="9"/>
    <w:rsid w:val="00910F68"/>
    <w:rPr>
      <w:sz w:val="24"/>
    </w:rPr>
  </w:style>
  <w:style w:type="paragraph" w:styleId="25">
    <w:name w:val="Body Text Indent 2"/>
    <w:basedOn w:val="a"/>
    <w:link w:val="26"/>
    <w:uiPriority w:val="99"/>
    <w:semiHidden/>
    <w:unhideWhenUsed/>
    <w:rsid w:val="00910F68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10F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115F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rsid w:val="00115FCF"/>
    <w:rPr>
      <w:rFonts w:ascii="Arial" w:hAnsi="Arial" w:cs="Arial"/>
      <w:vanish/>
      <w:sz w:val="16"/>
      <w:szCs w:val="16"/>
    </w:rPr>
  </w:style>
  <w:style w:type="character" w:styleId="af5">
    <w:name w:val="Emphasis"/>
    <w:basedOn w:val="a0"/>
    <w:uiPriority w:val="20"/>
    <w:qFormat/>
    <w:rsid w:val="00115F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2129354/1b93c134b90c6071b4dc3f495464b75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6FF7E-60C3-4316-B55B-0F2CCF4D9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3564</Words>
  <Characters>20320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23837</CharactersWithSpaces>
  <SharedDoc>false</SharedDoc>
  <HLinks>
    <vt:vector size="12" baseType="variant">
      <vt:variant>
        <vt:i4>6291514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Par988</vt:lpwstr>
      </vt:variant>
      <vt:variant>
        <vt:i4>4522089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https://base.garant.ru/12129354/1b93c134b90c6071b4dc3f495464b753/</vt:lpwstr>
      </vt:variant>
      <vt:variant>
        <vt:lpwstr>block_4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AMNUser</cp:lastModifiedBy>
  <cp:revision>3</cp:revision>
  <cp:lastPrinted>2026-08-12T03:38:00Z</cp:lastPrinted>
  <dcterms:created xsi:type="dcterms:W3CDTF">2026-08-18T04:11:00Z</dcterms:created>
  <dcterms:modified xsi:type="dcterms:W3CDTF">2026-08-18T04:28:00Z</dcterms:modified>
</cp:coreProperties>
</file>