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72" w:rsidRDefault="00977172" w:rsidP="00077F74">
      <w:pPr>
        <w:jc w:val="center"/>
        <w:rPr>
          <w:b/>
          <w:sz w:val="20"/>
          <w:szCs w:val="20"/>
        </w:rPr>
      </w:pPr>
    </w:p>
    <w:p w:rsidR="00977172" w:rsidRPr="009E2BB5" w:rsidRDefault="00977172" w:rsidP="00077F74">
      <w:pPr>
        <w:jc w:val="center"/>
        <w:rPr>
          <w:rFonts w:ascii="XO Thames" w:hAnsi="XO Thames"/>
          <w:b/>
          <w:sz w:val="25"/>
          <w:szCs w:val="25"/>
        </w:rPr>
      </w:pPr>
    </w:p>
    <w:p w:rsidR="00FF72FC" w:rsidRPr="009E2BB5" w:rsidRDefault="00A30867" w:rsidP="00077F74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 xml:space="preserve">ДОГОВОР </w:t>
      </w:r>
      <w:r w:rsidR="00FF72FC" w:rsidRPr="009E2BB5">
        <w:rPr>
          <w:rFonts w:ascii="XO Thames" w:hAnsi="XO Thames"/>
          <w:b/>
          <w:sz w:val="25"/>
          <w:szCs w:val="25"/>
        </w:rPr>
        <w:t xml:space="preserve">№ </w:t>
      </w:r>
    </w:p>
    <w:p w:rsidR="00810AB0" w:rsidRPr="009E2BB5" w:rsidRDefault="00277E42" w:rsidP="00977172">
      <w:pPr>
        <w:jc w:val="center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на </w:t>
      </w:r>
      <w:r w:rsidR="009F263E" w:rsidRPr="009E2BB5">
        <w:rPr>
          <w:rFonts w:ascii="XO Thames" w:hAnsi="XO Thames"/>
          <w:sz w:val="25"/>
          <w:szCs w:val="25"/>
        </w:rPr>
        <w:t xml:space="preserve">проведение </w:t>
      </w:r>
      <w:r w:rsidR="001B1B56" w:rsidRPr="009E2BB5">
        <w:rPr>
          <w:rFonts w:ascii="XO Thames" w:hAnsi="XO Thames"/>
          <w:sz w:val="25"/>
          <w:szCs w:val="25"/>
        </w:rPr>
        <w:t xml:space="preserve">кадастровых </w:t>
      </w:r>
      <w:r w:rsidR="00D50CD0" w:rsidRPr="009E2BB5">
        <w:rPr>
          <w:rFonts w:ascii="XO Thames" w:hAnsi="XO Thames"/>
          <w:sz w:val="25"/>
          <w:szCs w:val="25"/>
        </w:rPr>
        <w:t>работ</w:t>
      </w:r>
      <w:r w:rsidR="009F263E" w:rsidRPr="009E2BB5">
        <w:rPr>
          <w:rFonts w:ascii="XO Thames" w:hAnsi="XO Thames"/>
          <w:sz w:val="25"/>
          <w:szCs w:val="25"/>
        </w:rPr>
        <w:t xml:space="preserve"> с подготовкой </w:t>
      </w:r>
      <w:r w:rsidR="006F2340" w:rsidRPr="009E2BB5">
        <w:rPr>
          <w:rFonts w:ascii="XO Thames" w:hAnsi="XO Thames"/>
          <w:sz w:val="25"/>
          <w:szCs w:val="25"/>
        </w:rPr>
        <w:t>актов обследования в отношении объектов недвижимости</w:t>
      </w:r>
    </w:p>
    <w:p w:rsidR="00810AB0" w:rsidRPr="009E2BB5" w:rsidRDefault="00810AB0" w:rsidP="00810AB0">
      <w:pPr>
        <w:pStyle w:val="a8"/>
        <w:jc w:val="center"/>
        <w:rPr>
          <w:rFonts w:ascii="XO Thames" w:hAnsi="XO Thames"/>
          <w:b/>
          <w:bCs/>
          <w:sz w:val="25"/>
          <w:szCs w:val="25"/>
          <w:u w:val="single"/>
        </w:rPr>
      </w:pPr>
      <w:r w:rsidRPr="009E2BB5">
        <w:rPr>
          <w:rFonts w:ascii="XO Thames" w:hAnsi="XO Thames"/>
          <w:b/>
          <w:sz w:val="25"/>
          <w:szCs w:val="25"/>
        </w:rPr>
        <w:t xml:space="preserve">ИКЗ </w:t>
      </w:r>
      <w:r w:rsidRPr="009E2BB5">
        <w:rPr>
          <w:rFonts w:ascii="XO Thames" w:hAnsi="XO Thames"/>
          <w:b/>
          <w:bCs/>
          <w:sz w:val="25"/>
          <w:szCs w:val="25"/>
          <w:u w:val="single"/>
        </w:rPr>
        <w:t>251111700380911170100100010000000244</w:t>
      </w:r>
    </w:p>
    <w:p w:rsidR="007C1F9E" w:rsidRPr="009E2BB5" w:rsidRDefault="007C1F9E" w:rsidP="00077F74">
      <w:pPr>
        <w:rPr>
          <w:rFonts w:ascii="XO Thames" w:hAnsi="XO Thames"/>
          <w:sz w:val="25"/>
          <w:szCs w:val="25"/>
        </w:rPr>
      </w:pPr>
    </w:p>
    <w:p w:rsidR="00D50CD0" w:rsidRPr="009E2BB5" w:rsidRDefault="00A30867" w:rsidP="00077F74">
      <w:pPr>
        <w:rPr>
          <w:rFonts w:ascii="XO Thames" w:hAnsi="XO Thames"/>
          <w:sz w:val="25"/>
          <w:szCs w:val="25"/>
          <w:u w:val="single"/>
        </w:rPr>
      </w:pPr>
      <w:r w:rsidRPr="009E2BB5">
        <w:rPr>
          <w:rFonts w:ascii="XO Thames" w:hAnsi="XO Thames"/>
          <w:sz w:val="25"/>
          <w:szCs w:val="25"/>
        </w:rPr>
        <w:t xml:space="preserve">г. </w:t>
      </w:r>
      <w:r w:rsidR="0000374A" w:rsidRPr="009E2BB5">
        <w:rPr>
          <w:rFonts w:ascii="XO Thames" w:hAnsi="XO Thames"/>
          <w:sz w:val="25"/>
          <w:szCs w:val="25"/>
        </w:rPr>
        <w:t>Емва</w:t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</w:r>
      <w:r w:rsidR="00D50CD0" w:rsidRPr="009E2BB5">
        <w:rPr>
          <w:rFonts w:ascii="XO Thames" w:hAnsi="XO Thames"/>
          <w:sz w:val="25"/>
          <w:szCs w:val="25"/>
        </w:rPr>
        <w:tab/>
        <w:t xml:space="preserve">         </w:t>
      </w:r>
      <w:r w:rsidRPr="009E2BB5">
        <w:rPr>
          <w:rFonts w:ascii="XO Thames" w:hAnsi="XO Thames"/>
          <w:sz w:val="25"/>
          <w:szCs w:val="25"/>
        </w:rPr>
        <w:t xml:space="preserve">                               </w:t>
      </w:r>
      <w:r w:rsidR="001543B2" w:rsidRPr="009E2BB5">
        <w:rPr>
          <w:rFonts w:ascii="XO Thames" w:hAnsi="XO Thames"/>
          <w:sz w:val="25"/>
          <w:szCs w:val="25"/>
        </w:rPr>
        <w:t xml:space="preserve">   </w:t>
      </w:r>
      <w:r w:rsidR="009B0ED9" w:rsidRPr="009E2BB5">
        <w:rPr>
          <w:rFonts w:ascii="XO Thames" w:hAnsi="XO Thames"/>
          <w:sz w:val="25"/>
          <w:szCs w:val="25"/>
        </w:rPr>
        <w:t xml:space="preserve">      </w:t>
      </w:r>
      <w:r w:rsidR="00BA462E" w:rsidRPr="009E2BB5">
        <w:rPr>
          <w:rFonts w:ascii="XO Thames" w:hAnsi="XO Thames"/>
          <w:sz w:val="25"/>
          <w:szCs w:val="25"/>
        </w:rPr>
        <w:t xml:space="preserve">   </w:t>
      </w:r>
      <w:r w:rsidR="00F55EED" w:rsidRPr="009E2BB5">
        <w:rPr>
          <w:rFonts w:ascii="XO Thames" w:hAnsi="XO Thames"/>
          <w:sz w:val="25"/>
          <w:szCs w:val="25"/>
        </w:rPr>
        <w:t>________________</w:t>
      </w:r>
      <w:r w:rsidR="00810AB0" w:rsidRPr="009E2BB5">
        <w:rPr>
          <w:rFonts w:ascii="XO Thames" w:hAnsi="XO Thames"/>
          <w:sz w:val="25"/>
          <w:szCs w:val="25"/>
        </w:rPr>
        <w:t>202</w:t>
      </w:r>
      <w:r w:rsidR="00BA462E" w:rsidRPr="009E2BB5">
        <w:rPr>
          <w:rFonts w:ascii="XO Thames" w:hAnsi="XO Thames"/>
          <w:sz w:val="25"/>
          <w:szCs w:val="25"/>
        </w:rPr>
        <w:t>6</w:t>
      </w:r>
      <w:r w:rsidR="00D50CD0" w:rsidRPr="009E2BB5">
        <w:rPr>
          <w:rFonts w:ascii="XO Thames" w:hAnsi="XO Thames"/>
          <w:sz w:val="25"/>
          <w:szCs w:val="25"/>
        </w:rPr>
        <w:t>г.</w:t>
      </w:r>
    </w:p>
    <w:p w:rsidR="00F0406A" w:rsidRPr="009E2BB5" w:rsidRDefault="00F0406A" w:rsidP="00077F74">
      <w:pPr>
        <w:jc w:val="both"/>
        <w:rPr>
          <w:rFonts w:ascii="XO Thames" w:hAnsi="XO Thames"/>
          <w:b/>
          <w:bCs/>
          <w:spacing w:val="-1"/>
          <w:sz w:val="25"/>
          <w:szCs w:val="25"/>
        </w:rPr>
      </w:pPr>
    </w:p>
    <w:p w:rsidR="00D75526" w:rsidRDefault="00BA462E" w:rsidP="00D75526">
      <w:pPr>
        <w:ind w:right="57" w:firstLine="709"/>
        <w:jc w:val="both"/>
        <w:rPr>
          <w:rFonts w:ascii="XO Thames" w:hAnsi="XO Thames"/>
        </w:rPr>
      </w:pPr>
      <w:proofErr w:type="gramStart"/>
      <w:r w:rsidRPr="00D75526">
        <w:rPr>
          <w:rFonts w:ascii="XO Thames" w:hAnsi="XO Thames"/>
          <w:b/>
        </w:rPr>
        <w:t>Федеральное казенное учреждение «Колония – поселение № 51 с особыми условиями хозяйственной деятельности  Управления Федеральн</w:t>
      </w:r>
      <w:r w:rsidR="00A4341F" w:rsidRPr="00D75526">
        <w:rPr>
          <w:rFonts w:ascii="XO Thames" w:hAnsi="XO Thames"/>
          <w:b/>
        </w:rPr>
        <w:t xml:space="preserve">ой службы исполнения наказаний  </w:t>
      </w:r>
      <w:r w:rsidRPr="00D75526">
        <w:rPr>
          <w:rFonts w:ascii="XO Thames" w:hAnsi="XO Thames"/>
          <w:b/>
        </w:rPr>
        <w:t>по Республике Ком</w:t>
      </w:r>
      <w:r w:rsidR="00A4341F" w:rsidRPr="00D75526">
        <w:rPr>
          <w:rFonts w:ascii="XO Thames" w:hAnsi="XO Thames"/>
          <w:b/>
        </w:rPr>
        <w:t xml:space="preserve">и» (ФКУ КП-51 ОУХД УФСИН России </w:t>
      </w:r>
      <w:r w:rsidRPr="00D75526">
        <w:rPr>
          <w:rFonts w:ascii="XO Thames" w:hAnsi="XO Thames"/>
          <w:b/>
        </w:rPr>
        <w:t>по Республике Коми)</w:t>
      </w:r>
      <w:r w:rsidRPr="00D75526">
        <w:rPr>
          <w:rFonts w:ascii="XO Thames" w:hAnsi="XO Thames"/>
        </w:rPr>
        <w:t xml:space="preserve">, именуемое </w:t>
      </w:r>
      <w:r w:rsidR="00D75526">
        <w:rPr>
          <w:rFonts w:ascii="XO Thames" w:hAnsi="XO Thames"/>
        </w:rPr>
        <w:t xml:space="preserve">         </w:t>
      </w:r>
      <w:r w:rsidRPr="00D75526">
        <w:rPr>
          <w:rFonts w:ascii="XO Thames" w:hAnsi="XO Thames"/>
        </w:rPr>
        <w:t xml:space="preserve">в дальнейшем «Заказчик», в лице </w:t>
      </w:r>
      <w:r w:rsidRPr="00D75526">
        <w:rPr>
          <w:rFonts w:ascii="XO Thames" w:hAnsi="XO Thames"/>
          <w:color w:val="000000"/>
          <w:spacing w:val="5"/>
        </w:rPr>
        <w:t xml:space="preserve">временно исполняющего обязанности начальника </w:t>
      </w:r>
      <w:r w:rsidR="009E2BB5" w:rsidRPr="00D75526">
        <w:rPr>
          <w:rFonts w:ascii="XO Thames" w:hAnsi="XO Thames"/>
          <w:color w:val="000000"/>
          <w:spacing w:val="5"/>
        </w:rPr>
        <w:t xml:space="preserve">Мороз Сергея Сергеевича, действующего </w:t>
      </w:r>
      <w:r w:rsidR="008F6B52" w:rsidRPr="00D75526">
        <w:rPr>
          <w:rFonts w:ascii="XO Thames" w:hAnsi="XO Thames"/>
          <w:color w:val="000000"/>
          <w:spacing w:val="5"/>
        </w:rPr>
        <w:t xml:space="preserve">на основании Устава, </w:t>
      </w:r>
      <w:r w:rsidRPr="00D75526">
        <w:rPr>
          <w:rFonts w:ascii="XO Thames" w:hAnsi="XO Thames"/>
          <w:color w:val="000000"/>
          <w:spacing w:val="5"/>
        </w:rPr>
        <w:t xml:space="preserve">Приказа УФСИН России </w:t>
      </w:r>
      <w:r w:rsidR="00D75526">
        <w:rPr>
          <w:rFonts w:ascii="XO Thames" w:hAnsi="XO Thames"/>
          <w:color w:val="000000"/>
          <w:spacing w:val="5"/>
        </w:rPr>
        <w:t xml:space="preserve">             </w:t>
      </w:r>
      <w:r w:rsidRPr="00D75526">
        <w:rPr>
          <w:rFonts w:ascii="XO Thames" w:hAnsi="XO Thames"/>
          <w:color w:val="000000"/>
          <w:spacing w:val="5"/>
        </w:rPr>
        <w:t xml:space="preserve">по Республике Коми от </w:t>
      </w:r>
      <w:r w:rsidR="009E2BB5" w:rsidRPr="00D75526">
        <w:rPr>
          <w:rFonts w:ascii="XO Thames" w:hAnsi="XO Thames"/>
          <w:color w:val="000000"/>
          <w:spacing w:val="5"/>
        </w:rPr>
        <w:t>17.07.</w:t>
      </w:r>
      <w:r w:rsidRPr="00D75526">
        <w:rPr>
          <w:rFonts w:ascii="XO Thames" w:hAnsi="XO Thames"/>
          <w:color w:val="000000"/>
          <w:spacing w:val="5"/>
        </w:rPr>
        <w:t xml:space="preserve">2026 № </w:t>
      </w:r>
      <w:r w:rsidR="009E2BB5" w:rsidRPr="00D75526">
        <w:rPr>
          <w:rFonts w:ascii="XO Thames" w:hAnsi="XO Thames"/>
          <w:color w:val="000000"/>
          <w:spacing w:val="5"/>
        </w:rPr>
        <w:t>251</w:t>
      </w:r>
      <w:r w:rsidRPr="00D75526">
        <w:rPr>
          <w:rFonts w:ascii="XO Thames" w:hAnsi="XO Thames"/>
          <w:color w:val="000000"/>
          <w:spacing w:val="5"/>
        </w:rPr>
        <w:t>-к и от лица Российской Федерации</w:t>
      </w:r>
      <w:r w:rsidRPr="00D75526">
        <w:rPr>
          <w:rFonts w:ascii="XO Thames" w:hAnsi="XO Thames"/>
        </w:rPr>
        <w:t>, с одной</w:t>
      </w:r>
      <w:proofErr w:type="gramEnd"/>
      <w:r w:rsidRPr="00D75526">
        <w:rPr>
          <w:rFonts w:ascii="XO Thames" w:hAnsi="XO Thames"/>
        </w:rPr>
        <w:t xml:space="preserve"> </w:t>
      </w:r>
      <w:proofErr w:type="gramStart"/>
      <w:r w:rsidRPr="00D75526">
        <w:rPr>
          <w:rFonts w:ascii="XO Thames" w:hAnsi="XO Thames"/>
        </w:rPr>
        <w:t>стороны,</w:t>
      </w:r>
      <w:r w:rsidR="009E2BB5" w:rsidRPr="00D75526">
        <w:rPr>
          <w:rFonts w:ascii="XO Thames" w:hAnsi="XO Thames"/>
        </w:rPr>
        <w:t xml:space="preserve"> </w:t>
      </w:r>
      <w:r w:rsidR="00D75526" w:rsidRPr="00D75526">
        <w:rPr>
          <w:rFonts w:ascii="XO Thames" w:hAnsi="XO Thames"/>
          <w:b/>
        </w:rPr>
        <w:t>Публично-правовая компания «</w:t>
      </w:r>
      <w:proofErr w:type="spellStart"/>
      <w:r w:rsidR="00D75526" w:rsidRPr="00D75526">
        <w:rPr>
          <w:rFonts w:ascii="XO Thames" w:hAnsi="XO Thames"/>
          <w:b/>
        </w:rPr>
        <w:t>Роскадастр</w:t>
      </w:r>
      <w:proofErr w:type="spellEnd"/>
      <w:r w:rsidR="00D75526" w:rsidRPr="00D75526">
        <w:rPr>
          <w:rFonts w:ascii="XO Thames" w:hAnsi="XO Thames"/>
          <w:b/>
        </w:rPr>
        <w:t>» (ППК «</w:t>
      </w:r>
      <w:proofErr w:type="spellStart"/>
      <w:r w:rsidR="00D75526" w:rsidRPr="00D75526">
        <w:rPr>
          <w:rFonts w:ascii="XO Thames" w:hAnsi="XO Thames"/>
          <w:b/>
        </w:rPr>
        <w:t>Роскадастр</w:t>
      </w:r>
      <w:proofErr w:type="spellEnd"/>
      <w:r w:rsidR="00D75526" w:rsidRPr="00D75526">
        <w:rPr>
          <w:rFonts w:ascii="XO Thames" w:hAnsi="XO Thames"/>
          <w:b/>
        </w:rPr>
        <w:t xml:space="preserve">»), </w:t>
      </w:r>
      <w:r w:rsidR="00D75526" w:rsidRPr="00D75526">
        <w:rPr>
          <w:rFonts w:ascii="XO Thames" w:hAnsi="XO Thames"/>
        </w:rPr>
        <w:t xml:space="preserve">именуемая </w:t>
      </w:r>
      <w:r w:rsidR="00D75526">
        <w:rPr>
          <w:rFonts w:ascii="XO Thames" w:hAnsi="XO Thames"/>
        </w:rPr>
        <w:t xml:space="preserve">              </w:t>
      </w:r>
      <w:r w:rsidR="00D75526" w:rsidRPr="00D75526">
        <w:rPr>
          <w:rFonts w:ascii="XO Thames" w:hAnsi="XO Thames"/>
        </w:rPr>
        <w:t>в дальнейшем</w:t>
      </w:r>
      <w:r w:rsidR="00D75526" w:rsidRPr="00D75526">
        <w:rPr>
          <w:rFonts w:ascii="XO Thames" w:hAnsi="XO Thames"/>
          <w:b/>
        </w:rPr>
        <w:t xml:space="preserve"> «Исполнитель», </w:t>
      </w:r>
      <w:r w:rsidR="00D75526" w:rsidRPr="00D75526">
        <w:rPr>
          <w:rFonts w:ascii="XO Thames" w:hAnsi="XO Thames"/>
        </w:rPr>
        <w:t xml:space="preserve">в лице </w:t>
      </w:r>
      <w:r w:rsidR="00D75526" w:rsidRPr="00D75526">
        <w:rPr>
          <w:rFonts w:ascii="XO Thames" w:hAnsi="XO Thames"/>
          <w:bCs/>
        </w:rPr>
        <w:t>директора филиала</w:t>
      </w:r>
      <w:r w:rsidR="00D75526" w:rsidRPr="00D75526">
        <w:rPr>
          <w:rFonts w:ascii="XO Thames" w:hAnsi="XO Thames"/>
        </w:rPr>
        <w:t xml:space="preserve"> публично-правовой компании «</w:t>
      </w:r>
      <w:proofErr w:type="spellStart"/>
      <w:r w:rsidR="00D75526" w:rsidRPr="00D75526">
        <w:rPr>
          <w:rFonts w:ascii="XO Thames" w:hAnsi="XO Thames"/>
        </w:rPr>
        <w:t>Роскадастр</w:t>
      </w:r>
      <w:proofErr w:type="spellEnd"/>
      <w:r w:rsidR="00D75526" w:rsidRPr="00D75526">
        <w:rPr>
          <w:rFonts w:ascii="XO Thames" w:hAnsi="XO Thames"/>
        </w:rPr>
        <w:t xml:space="preserve">» по Республике Коми </w:t>
      </w:r>
      <w:r w:rsidR="00D75526" w:rsidRPr="00D75526">
        <w:rPr>
          <w:rFonts w:ascii="XO Thames" w:hAnsi="XO Thames"/>
          <w:b/>
          <w:bCs/>
        </w:rPr>
        <w:t>Зин Ларисы Павловны</w:t>
      </w:r>
      <w:r w:rsidR="00D75526" w:rsidRPr="00D75526">
        <w:rPr>
          <w:rFonts w:ascii="XO Thames" w:hAnsi="XO Thames"/>
        </w:rPr>
        <w:t>, действующего на основании Положения о филиале, доверенности от 26</w:t>
      </w:r>
      <w:bookmarkStart w:id="0" w:name="_GoBack"/>
      <w:bookmarkEnd w:id="0"/>
      <w:r w:rsidR="00D75526" w:rsidRPr="00D75526">
        <w:rPr>
          <w:rFonts w:ascii="XO Thames" w:hAnsi="XO Thames"/>
        </w:rPr>
        <w:t xml:space="preserve"> ноября 2025 года № 11/2025-02</w:t>
      </w:r>
      <w:r w:rsidR="00ED6481" w:rsidRPr="00D75526">
        <w:rPr>
          <w:rFonts w:ascii="XO Thames" w:hAnsi="XO Thames"/>
        </w:rPr>
        <w:t xml:space="preserve">, </w:t>
      </w:r>
      <w:r w:rsidRPr="00D75526">
        <w:rPr>
          <w:rFonts w:ascii="XO Thames" w:hAnsi="XO Thames"/>
        </w:rPr>
        <w:t>с другой сто</w:t>
      </w:r>
      <w:r w:rsidR="009E2BB5" w:rsidRPr="00D75526">
        <w:rPr>
          <w:rFonts w:ascii="XO Thames" w:hAnsi="XO Thames"/>
        </w:rPr>
        <w:t xml:space="preserve">роны, вместе именуемые Стороны, </w:t>
      </w:r>
      <w:r w:rsidRPr="00D75526">
        <w:rPr>
          <w:rFonts w:ascii="XO Thames" w:hAnsi="XO Thames"/>
        </w:rPr>
        <w:t>в соответствии с пунктом 4 части 1 статьи 93 Федерального закона Федерального закона от 05.04</w:t>
      </w:r>
      <w:r w:rsidR="00ED6481" w:rsidRPr="00D75526">
        <w:rPr>
          <w:rFonts w:ascii="XO Thames" w:hAnsi="XO Thames"/>
        </w:rPr>
        <w:t xml:space="preserve">.2013 № 44-ФЗ </w:t>
      </w:r>
      <w:r w:rsidRPr="00D75526">
        <w:rPr>
          <w:rFonts w:ascii="XO Thames" w:hAnsi="XO Thames"/>
        </w:rPr>
        <w:t>«О</w:t>
      </w:r>
      <w:proofErr w:type="gramEnd"/>
      <w:r w:rsidRPr="00D75526">
        <w:rPr>
          <w:rFonts w:ascii="XO Thames" w:hAnsi="XO Thames"/>
        </w:rPr>
        <w:t xml:space="preserve">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договор о нижеследующем:</w:t>
      </w:r>
    </w:p>
    <w:p w:rsidR="00D50CD0" w:rsidRPr="00D75526" w:rsidRDefault="008F6B52" w:rsidP="00D75526">
      <w:pPr>
        <w:ind w:right="57" w:firstLine="709"/>
        <w:jc w:val="both"/>
        <w:rPr>
          <w:rFonts w:ascii="XO Thames" w:hAnsi="XO Thames"/>
        </w:rPr>
      </w:pPr>
      <w:r>
        <w:rPr>
          <w:rFonts w:ascii="XO Thames" w:hAnsi="XO Thames"/>
          <w:b/>
          <w:sz w:val="25"/>
          <w:szCs w:val="25"/>
        </w:rPr>
        <w:t>1.</w:t>
      </w:r>
      <w:r w:rsidR="00D50CD0" w:rsidRPr="009E2BB5">
        <w:rPr>
          <w:rFonts w:ascii="XO Thames" w:hAnsi="XO Thames"/>
          <w:b/>
          <w:sz w:val="25"/>
          <w:szCs w:val="25"/>
        </w:rPr>
        <w:t>Предмет договора</w:t>
      </w:r>
    </w:p>
    <w:p w:rsidR="008A179F" w:rsidRPr="009E2BB5" w:rsidRDefault="00F0406A" w:rsidP="00D75526">
      <w:pPr>
        <w:ind w:firstLine="709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1.1. </w:t>
      </w:r>
      <w:r w:rsidR="008A179F" w:rsidRPr="009E2BB5">
        <w:rPr>
          <w:rFonts w:ascii="XO Thames" w:hAnsi="XO Thames"/>
          <w:sz w:val="25"/>
          <w:szCs w:val="25"/>
        </w:rPr>
        <w:t xml:space="preserve">Подрядчик обязуется по заданию Заказчика </w:t>
      </w:r>
      <w:r w:rsidR="006F2340" w:rsidRPr="009E2BB5">
        <w:rPr>
          <w:rFonts w:ascii="XO Thames" w:hAnsi="XO Thames"/>
          <w:sz w:val="25"/>
          <w:szCs w:val="25"/>
        </w:rPr>
        <w:t xml:space="preserve">обеспечить </w:t>
      </w:r>
      <w:r w:rsidR="008A179F" w:rsidRPr="009E2BB5">
        <w:rPr>
          <w:rFonts w:ascii="XO Thames" w:hAnsi="XO Thames"/>
          <w:sz w:val="25"/>
          <w:szCs w:val="25"/>
        </w:rPr>
        <w:t>выполн</w:t>
      </w:r>
      <w:r w:rsidR="006F2340" w:rsidRPr="009E2BB5">
        <w:rPr>
          <w:rFonts w:ascii="XO Thames" w:hAnsi="XO Thames"/>
          <w:sz w:val="25"/>
          <w:szCs w:val="25"/>
        </w:rPr>
        <w:t>ение</w:t>
      </w:r>
      <w:r w:rsidR="008A179F" w:rsidRPr="009E2BB5">
        <w:rPr>
          <w:rFonts w:ascii="XO Thames" w:hAnsi="XO Thames"/>
          <w:sz w:val="25"/>
          <w:szCs w:val="25"/>
        </w:rPr>
        <w:t xml:space="preserve"> </w:t>
      </w:r>
      <w:r w:rsidR="006F2340" w:rsidRPr="009E2BB5">
        <w:rPr>
          <w:rFonts w:ascii="XO Thames" w:hAnsi="XO Thames"/>
          <w:sz w:val="25"/>
          <w:szCs w:val="25"/>
        </w:rPr>
        <w:t>проведения кадас</w:t>
      </w:r>
      <w:r w:rsidR="003375A6">
        <w:rPr>
          <w:rFonts w:ascii="XO Thames" w:hAnsi="XO Thames"/>
          <w:sz w:val="25"/>
          <w:szCs w:val="25"/>
        </w:rPr>
        <w:t>тровых работ с подготовкой акта визуального обследования с указанием процента износа на дату проведения осмотра</w:t>
      </w:r>
      <w:r w:rsidR="006F2340" w:rsidRPr="009E2BB5">
        <w:rPr>
          <w:rFonts w:ascii="XO Thames" w:hAnsi="XO Thames"/>
          <w:sz w:val="25"/>
          <w:szCs w:val="25"/>
        </w:rPr>
        <w:t xml:space="preserve"> в отношении о</w:t>
      </w:r>
      <w:r w:rsidR="008A179F" w:rsidRPr="009E2BB5">
        <w:rPr>
          <w:rFonts w:ascii="XO Thames" w:hAnsi="XO Thames"/>
          <w:sz w:val="25"/>
          <w:szCs w:val="25"/>
        </w:rPr>
        <w:t>бъект</w:t>
      </w:r>
      <w:r w:rsidR="003375A6">
        <w:rPr>
          <w:rFonts w:ascii="XO Thames" w:hAnsi="XO Thames"/>
          <w:sz w:val="25"/>
          <w:szCs w:val="25"/>
        </w:rPr>
        <w:t>а</w:t>
      </w:r>
      <w:r w:rsidR="006F2340" w:rsidRPr="009E2BB5">
        <w:rPr>
          <w:rFonts w:ascii="XO Thames" w:hAnsi="XO Thames"/>
          <w:sz w:val="25"/>
          <w:szCs w:val="25"/>
        </w:rPr>
        <w:t xml:space="preserve"> недвижимости </w:t>
      </w:r>
      <w:r w:rsidR="008A179F" w:rsidRPr="009E2BB5">
        <w:rPr>
          <w:rFonts w:ascii="XO Thames" w:hAnsi="XO Thames"/>
          <w:sz w:val="25"/>
          <w:szCs w:val="25"/>
        </w:rPr>
        <w:t xml:space="preserve">(далее – Объект): </w:t>
      </w:r>
      <w:r w:rsidR="00977172" w:rsidRPr="008F6B52">
        <w:rPr>
          <w:rFonts w:ascii="XO Thames" w:hAnsi="XO Thames"/>
          <w:sz w:val="25"/>
          <w:szCs w:val="25"/>
        </w:rPr>
        <w:t>«</w:t>
      </w:r>
      <w:proofErr w:type="spellStart"/>
      <w:r w:rsidR="003375A6" w:rsidRPr="008F6B52">
        <w:rPr>
          <w:rFonts w:ascii="XO Thames" w:hAnsi="XO Thames"/>
          <w:sz w:val="25"/>
          <w:szCs w:val="25"/>
        </w:rPr>
        <w:t>Автогараж</w:t>
      </w:r>
      <w:proofErr w:type="spellEnd"/>
      <w:r w:rsidR="001B1B56" w:rsidRPr="008F6B52">
        <w:rPr>
          <w:rFonts w:ascii="XO Thames" w:hAnsi="XO Thames"/>
          <w:sz w:val="25"/>
          <w:szCs w:val="25"/>
        </w:rPr>
        <w:t>»</w:t>
      </w:r>
      <w:r w:rsidR="000E557C" w:rsidRPr="008F6B52">
        <w:rPr>
          <w:rFonts w:ascii="XO Thames" w:hAnsi="XO Thames"/>
          <w:sz w:val="25"/>
          <w:szCs w:val="25"/>
        </w:rPr>
        <w:t>,</w:t>
      </w:r>
      <w:r w:rsidR="003375A6">
        <w:rPr>
          <w:rFonts w:ascii="XO Thames" w:hAnsi="XO Thames"/>
          <w:sz w:val="25"/>
          <w:szCs w:val="25"/>
        </w:rPr>
        <w:t xml:space="preserve"> площадью 151 кв.м.</w:t>
      </w:r>
      <w:r w:rsidR="008F6B52">
        <w:rPr>
          <w:rFonts w:ascii="XO Thames" w:hAnsi="XO Thames"/>
          <w:sz w:val="25"/>
          <w:szCs w:val="25"/>
        </w:rPr>
        <w:t xml:space="preserve">, </w:t>
      </w:r>
      <w:r w:rsidR="000E557C" w:rsidRPr="009E2BB5">
        <w:rPr>
          <w:rFonts w:ascii="XO Thames" w:hAnsi="XO Thames"/>
          <w:sz w:val="25"/>
          <w:szCs w:val="25"/>
        </w:rPr>
        <w:t xml:space="preserve">расположенного по адресу: Республика Коми, Княжпогостский район, </w:t>
      </w:r>
      <w:proofErr w:type="gramStart"/>
      <w:r w:rsidR="00F55EED" w:rsidRPr="009E2BB5">
        <w:rPr>
          <w:rFonts w:ascii="XO Thames" w:hAnsi="XO Thames"/>
          <w:sz w:val="25"/>
          <w:szCs w:val="25"/>
        </w:rPr>
        <w:t>г</w:t>
      </w:r>
      <w:proofErr w:type="gramEnd"/>
      <w:r w:rsidR="000E557C" w:rsidRPr="009E2BB5">
        <w:rPr>
          <w:rFonts w:ascii="XO Thames" w:hAnsi="XO Thames"/>
          <w:sz w:val="25"/>
          <w:szCs w:val="25"/>
        </w:rPr>
        <w:t>.</w:t>
      </w:r>
      <w:r w:rsidR="00871D35" w:rsidRPr="009E2BB5">
        <w:rPr>
          <w:rFonts w:ascii="XO Thames" w:hAnsi="XO Thames"/>
          <w:sz w:val="25"/>
          <w:szCs w:val="25"/>
        </w:rPr>
        <w:t xml:space="preserve"> </w:t>
      </w:r>
      <w:r w:rsidR="00F55EED" w:rsidRPr="009E2BB5">
        <w:rPr>
          <w:rFonts w:ascii="XO Thames" w:hAnsi="XO Thames"/>
          <w:sz w:val="25"/>
          <w:szCs w:val="25"/>
        </w:rPr>
        <w:t>Емва</w:t>
      </w:r>
      <w:r w:rsidR="000E557C" w:rsidRPr="009E2BB5">
        <w:rPr>
          <w:rFonts w:ascii="XO Thames" w:hAnsi="XO Thames"/>
          <w:sz w:val="25"/>
          <w:szCs w:val="25"/>
        </w:rPr>
        <w:t xml:space="preserve">, </w:t>
      </w:r>
      <w:r w:rsidR="0057719B" w:rsidRPr="009E2BB5">
        <w:rPr>
          <w:rFonts w:ascii="XO Thames" w:hAnsi="XO Thames"/>
          <w:sz w:val="25"/>
          <w:szCs w:val="25"/>
        </w:rPr>
        <w:t>ул.</w:t>
      </w:r>
      <w:r w:rsidR="00871D35" w:rsidRPr="009E2BB5">
        <w:rPr>
          <w:rFonts w:ascii="XO Thames" w:hAnsi="XO Thames"/>
          <w:sz w:val="25"/>
          <w:szCs w:val="25"/>
        </w:rPr>
        <w:t xml:space="preserve"> </w:t>
      </w:r>
      <w:r w:rsidR="009E2BB5" w:rsidRPr="009E2BB5">
        <w:rPr>
          <w:rFonts w:ascii="XO Thames" w:hAnsi="XO Thames"/>
          <w:sz w:val="25"/>
          <w:szCs w:val="25"/>
        </w:rPr>
        <w:t>Одесская</w:t>
      </w:r>
      <w:r w:rsidR="008A179F" w:rsidRPr="009E2BB5">
        <w:rPr>
          <w:rFonts w:ascii="XO Thames" w:hAnsi="XO Thames"/>
          <w:sz w:val="25"/>
          <w:szCs w:val="25"/>
        </w:rPr>
        <w:t>,</w:t>
      </w:r>
      <w:r w:rsidR="0057719B" w:rsidRPr="009E2BB5">
        <w:rPr>
          <w:rFonts w:ascii="XO Thames" w:hAnsi="XO Thames"/>
          <w:sz w:val="25"/>
          <w:szCs w:val="25"/>
        </w:rPr>
        <w:t xml:space="preserve"> д.</w:t>
      </w:r>
      <w:r w:rsidR="00FF72FC" w:rsidRPr="009E2BB5">
        <w:rPr>
          <w:rFonts w:ascii="XO Thames" w:hAnsi="XO Thames"/>
          <w:sz w:val="25"/>
          <w:szCs w:val="25"/>
        </w:rPr>
        <w:t xml:space="preserve"> </w:t>
      </w:r>
      <w:r w:rsidR="00BA462E" w:rsidRPr="009E2BB5">
        <w:rPr>
          <w:rFonts w:ascii="XO Thames" w:hAnsi="XO Thames"/>
          <w:sz w:val="25"/>
          <w:szCs w:val="25"/>
        </w:rPr>
        <w:t>1</w:t>
      </w:r>
      <w:r w:rsidR="009E2BB5" w:rsidRPr="009E2BB5">
        <w:rPr>
          <w:rFonts w:ascii="XO Thames" w:hAnsi="XO Thames"/>
          <w:sz w:val="25"/>
          <w:szCs w:val="25"/>
        </w:rPr>
        <w:t>9</w:t>
      </w:r>
      <w:r w:rsidR="008F6B52">
        <w:rPr>
          <w:rFonts w:ascii="XO Thames" w:hAnsi="XO Thames"/>
          <w:sz w:val="25"/>
          <w:szCs w:val="25"/>
        </w:rPr>
        <w:t>А,</w:t>
      </w:r>
      <w:r w:rsidR="00BA462E" w:rsidRPr="009E2BB5">
        <w:rPr>
          <w:rFonts w:ascii="XO Thames" w:hAnsi="XO Thames"/>
          <w:sz w:val="25"/>
          <w:szCs w:val="25"/>
        </w:rPr>
        <w:t xml:space="preserve"> </w:t>
      </w:r>
      <w:r w:rsidR="00BA462E" w:rsidRPr="008F6B52">
        <w:rPr>
          <w:rFonts w:ascii="XO Thames" w:hAnsi="XO Thames"/>
          <w:sz w:val="25"/>
          <w:szCs w:val="25"/>
        </w:rPr>
        <w:t>кадастровый номер 11:10:450</w:t>
      </w:r>
      <w:r w:rsidR="008F6B52" w:rsidRPr="008F6B52">
        <w:rPr>
          <w:rFonts w:ascii="XO Thames" w:hAnsi="XO Thames"/>
          <w:sz w:val="25"/>
          <w:szCs w:val="25"/>
        </w:rPr>
        <w:t>1001:125</w:t>
      </w:r>
      <w:r w:rsidR="00BA462E" w:rsidRPr="008F6B52">
        <w:rPr>
          <w:rFonts w:ascii="XO Thames" w:hAnsi="XO Thames"/>
          <w:sz w:val="25"/>
          <w:szCs w:val="25"/>
        </w:rPr>
        <w:t>,</w:t>
      </w:r>
      <w:r w:rsidR="00BA462E" w:rsidRPr="009E2BB5">
        <w:rPr>
          <w:rFonts w:ascii="XO Thames" w:hAnsi="XO Thames"/>
          <w:sz w:val="25"/>
          <w:szCs w:val="25"/>
        </w:rPr>
        <w:t xml:space="preserve"> </w:t>
      </w:r>
      <w:r w:rsidR="008F6B52">
        <w:rPr>
          <w:rFonts w:ascii="XO Thames" w:hAnsi="XO Thames"/>
          <w:sz w:val="25"/>
          <w:szCs w:val="25"/>
        </w:rPr>
        <w:t xml:space="preserve">номер регистрации о праве собственности РФ 11-11-10/001/2011-471,      </w:t>
      </w:r>
      <w:r w:rsidR="008A179F" w:rsidRPr="009E2BB5">
        <w:rPr>
          <w:rFonts w:ascii="XO Thames" w:hAnsi="XO Thames"/>
          <w:sz w:val="25"/>
          <w:szCs w:val="25"/>
        </w:rPr>
        <w:t>а Заказчик обязуется принять и оплатить работы.</w:t>
      </w:r>
    </w:p>
    <w:p w:rsidR="008A179F" w:rsidRPr="009E2BB5" w:rsidRDefault="00E167B2" w:rsidP="00D75526">
      <w:pPr>
        <w:ind w:firstLine="709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1.2</w:t>
      </w:r>
      <w:r w:rsidR="008A179F" w:rsidRPr="009E2BB5">
        <w:rPr>
          <w:rFonts w:ascii="XO Thames" w:hAnsi="XO Thames"/>
          <w:sz w:val="25"/>
          <w:szCs w:val="25"/>
        </w:rPr>
        <w:t>. Результат выполнения работ по Договору оформляется изготовлением технической</w:t>
      </w:r>
      <w:r w:rsidR="00BA462E" w:rsidRPr="009E2BB5">
        <w:rPr>
          <w:rFonts w:ascii="XO Thames" w:hAnsi="XO Thames"/>
          <w:sz w:val="25"/>
          <w:szCs w:val="25"/>
        </w:rPr>
        <w:t xml:space="preserve"> документации –  изготовлением А</w:t>
      </w:r>
      <w:r w:rsidR="008A179F" w:rsidRPr="009E2BB5">
        <w:rPr>
          <w:rFonts w:ascii="XO Thames" w:hAnsi="XO Thames"/>
          <w:sz w:val="25"/>
          <w:szCs w:val="25"/>
        </w:rPr>
        <w:t>кта обследования в количестве 1 (одного) экземпляра на Объект, выполненно</w:t>
      </w:r>
      <w:r w:rsidR="000248D9" w:rsidRPr="009E2BB5">
        <w:rPr>
          <w:rFonts w:ascii="XO Thames" w:hAnsi="XO Thames"/>
          <w:sz w:val="25"/>
          <w:szCs w:val="25"/>
        </w:rPr>
        <w:t>й</w:t>
      </w:r>
      <w:r w:rsidR="009E2BB5" w:rsidRPr="009E2BB5">
        <w:rPr>
          <w:rFonts w:ascii="XO Thames" w:hAnsi="XO Thames"/>
          <w:sz w:val="25"/>
          <w:szCs w:val="25"/>
        </w:rPr>
        <w:t xml:space="preserve"> на электронном носителе и </w:t>
      </w:r>
      <w:r w:rsidR="008A179F" w:rsidRPr="009E2BB5">
        <w:rPr>
          <w:rFonts w:ascii="XO Thames" w:hAnsi="XO Thames"/>
          <w:sz w:val="25"/>
          <w:szCs w:val="25"/>
        </w:rPr>
        <w:t>соответствующей действующему законодательству Российской Федерации.</w:t>
      </w:r>
    </w:p>
    <w:p w:rsidR="005236CC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2.Права и обязанности сторон</w:t>
      </w:r>
    </w:p>
    <w:p w:rsidR="00C94AE9" w:rsidRPr="009E2BB5" w:rsidRDefault="00C94AE9" w:rsidP="009E2BB5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 Подрядчик обязуется: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2.1.1. Выполнить работу в порядке и сроки, установленные Договором.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2.1.2. Обеспечить соответствие изготов</w:t>
      </w:r>
      <w:r w:rsidR="009E2BB5">
        <w:rPr>
          <w:rFonts w:ascii="XO Thames" w:hAnsi="XO Thames"/>
          <w:sz w:val="25"/>
          <w:szCs w:val="25"/>
        </w:rPr>
        <w:t xml:space="preserve">ленной технической документации по </w:t>
      </w:r>
      <w:r w:rsidRPr="009E2BB5">
        <w:rPr>
          <w:rFonts w:ascii="XO Thames" w:hAnsi="XO Thames"/>
          <w:sz w:val="25"/>
          <w:szCs w:val="25"/>
        </w:rPr>
        <w:t xml:space="preserve">настоящему Договору действующими нормативно правовыми актами, законодательству РФ, требованиям и нормам. 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2.1.3. Передать Заказчику техническую документацию в порядке и сроки, предусмотренные Договором.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2.1.4. Не разглашать информацию, ставшую известной Подрядчику в ходе выполнения работ по настоящему Договору третьим лицам и не использовать ее для каких - либо целей, не связанных с выполнением обязательств по Договору.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2.2. Подрядчик вправе: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2.2.1. При невыполнении Заказчиком обязательств, предусмотренных настоящим Договором, приостановить выполнение работ, предварительно уведомив об этом Заказчика в письменной форме, до исполнения последним своих обязательств. 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2.2.2. Привлечь к исполнению своих обязат</w:t>
      </w:r>
      <w:r w:rsidR="00B538DF" w:rsidRPr="009E2BB5">
        <w:rPr>
          <w:rFonts w:ascii="XO Thames" w:hAnsi="XO Thames"/>
          <w:sz w:val="25"/>
          <w:szCs w:val="25"/>
        </w:rPr>
        <w:t>ельств по Договору третьих лиц,           в</w:t>
      </w:r>
      <w:r w:rsidRPr="009E2BB5">
        <w:rPr>
          <w:rFonts w:ascii="XO Thames" w:hAnsi="XO Thames"/>
          <w:bCs/>
          <w:sz w:val="25"/>
          <w:szCs w:val="25"/>
        </w:rPr>
        <w:t xml:space="preserve"> этом случае Подрядчик несет ответственность по настоящему Договору за действия привлекае</w:t>
      </w:r>
      <w:r w:rsidR="00B538DF" w:rsidRPr="009E2BB5">
        <w:rPr>
          <w:rFonts w:ascii="XO Thames" w:hAnsi="XO Thames"/>
          <w:bCs/>
          <w:sz w:val="25"/>
          <w:szCs w:val="25"/>
        </w:rPr>
        <w:t>мых им к исполнению третьих лиц</w:t>
      </w:r>
      <w:r w:rsidRPr="009E2BB5">
        <w:rPr>
          <w:rFonts w:ascii="XO Thames" w:hAnsi="XO Thames"/>
          <w:bCs/>
          <w:sz w:val="25"/>
          <w:szCs w:val="25"/>
        </w:rPr>
        <w:t>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 Заказчик обязуется: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lastRenderedPageBreak/>
        <w:t xml:space="preserve">2.3.1. </w:t>
      </w:r>
      <w:proofErr w:type="gramStart"/>
      <w:r w:rsidR="00FF72FC" w:rsidRPr="009E2BB5">
        <w:rPr>
          <w:rFonts w:ascii="XO Thames" w:hAnsi="XO Thames"/>
          <w:sz w:val="25"/>
          <w:szCs w:val="25"/>
        </w:rPr>
        <w:t xml:space="preserve">До выполнения работ предоставить Подрядчику имеющиеся у Заказчика документы: технический паспорт и/или проектную документацию и /или разрешения </w:t>
      </w:r>
      <w:r w:rsidR="00B538DF" w:rsidRPr="009E2BB5">
        <w:rPr>
          <w:rFonts w:ascii="XO Thames" w:hAnsi="XO Thames"/>
          <w:sz w:val="25"/>
          <w:szCs w:val="25"/>
        </w:rPr>
        <w:t xml:space="preserve">    </w:t>
      </w:r>
      <w:r w:rsidR="00FF72FC" w:rsidRPr="009E2BB5">
        <w:rPr>
          <w:rFonts w:ascii="XO Thames" w:hAnsi="XO Thames"/>
          <w:sz w:val="25"/>
          <w:szCs w:val="25"/>
        </w:rPr>
        <w:t>на ввод в эксплуатацию и/или декларацию на объект и/или выписку о земельном участке, на котором расположен Объект, из Государственного кадастра недвижимости (Далее - выписка о земельном участке, на котором расположен Объект, из ГКН).</w:t>
      </w:r>
      <w:proofErr w:type="gramEnd"/>
      <w:r w:rsidR="00FF72FC" w:rsidRPr="009E2BB5">
        <w:rPr>
          <w:rFonts w:ascii="XO Thames" w:hAnsi="XO Thames"/>
          <w:sz w:val="25"/>
          <w:szCs w:val="25"/>
        </w:rPr>
        <w:t xml:space="preserve"> Документы передаются по Акту сдачи-приемки документации</w:t>
      </w:r>
      <w:r w:rsidRPr="009E2BB5">
        <w:rPr>
          <w:rFonts w:ascii="XO Thames" w:hAnsi="XO Thames"/>
          <w:sz w:val="25"/>
          <w:szCs w:val="25"/>
        </w:rPr>
        <w:t>.</w:t>
      </w:r>
    </w:p>
    <w:p w:rsidR="00C94AE9" w:rsidRPr="009E2BB5" w:rsidRDefault="00C94AE9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2.3.2. Оплатить выполненные Подрядчиком работы в порядке и сроки, предусмотренные настоящим договором.</w:t>
      </w:r>
    </w:p>
    <w:p w:rsidR="00E96D3F" w:rsidRPr="009E2BB5" w:rsidRDefault="00E96D3F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2.3.3. Обеспечить участие представителей со стороны Заказчика при обследовании объектов.</w:t>
      </w:r>
    </w:p>
    <w:p w:rsidR="00E96D3F" w:rsidRPr="009E2BB5" w:rsidRDefault="00E96D3F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2.3.4. Обеспечить безопасные условия выполнения работ специалистам </w:t>
      </w:r>
      <w:r w:rsidR="00B538DF" w:rsidRPr="009E2BB5">
        <w:rPr>
          <w:rFonts w:ascii="XO Thames" w:hAnsi="XO Thames"/>
          <w:sz w:val="25"/>
          <w:szCs w:val="25"/>
        </w:rPr>
        <w:t xml:space="preserve">                 </w:t>
      </w:r>
      <w:r w:rsidRPr="009E2BB5">
        <w:rPr>
          <w:rFonts w:ascii="XO Thames" w:hAnsi="XO Thames"/>
          <w:sz w:val="25"/>
          <w:szCs w:val="25"/>
        </w:rPr>
        <w:t xml:space="preserve">со стороны Подрядчика, в соответствии с требованиями трудового законодательства Российской Федерации. </w:t>
      </w:r>
    </w:p>
    <w:p w:rsidR="00F0406A" w:rsidRPr="009E2BB5" w:rsidRDefault="001D5B91" w:rsidP="009E2BB5">
      <w:pPr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3.</w:t>
      </w:r>
      <w:r w:rsidR="00D50CD0" w:rsidRPr="009E2BB5">
        <w:rPr>
          <w:rFonts w:ascii="XO Thames" w:hAnsi="XO Thames"/>
          <w:b/>
          <w:sz w:val="25"/>
          <w:szCs w:val="25"/>
        </w:rPr>
        <w:t>Стоимость работ и порядок оплаты</w:t>
      </w:r>
    </w:p>
    <w:p w:rsidR="00BA462E" w:rsidRPr="009E2BB5" w:rsidRDefault="009F05C0" w:rsidP="009E2BB5">
      <w:pPr>
        <w:pStyle w:val="a8"/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3.1. Стоимость выполнения работ по настоящему Договору, которую Заказчик обязуется оплатить Подрядчику, рассчитывается из сметы затрат на оказание услуг </w:t>
      </w:r>
      <w:r w:rsidR="005E09BD" w:rsidRPr="009E2BB5">
        <w:rPr>
          <w:rFonts w:ascii="XO Thames" w:hAnsi="XO Thames"/>
          <w:sz w:val="25"/>
          <w:szCs w:val="25"/>
        </w:rPr>
        <w:t xml:space="preserve">Приложение № 1 к настоящему Договору. Смета на оказание услуг является неотъемлемой частью Договора </w:t>
      </w:r>
      <w:r w:rsidRPr="009E2BB5">
        <w:rPr>
          <w:rFonts w:ascii="XO Thames" w:hAnsi="XO Thames"/>
          <w:sz w:val="25"/>
          <w:szCs w:val="25"/>
        </w:rPr>
        <w:t xml:space="preserve">и составляет сумму 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18 158</w:t>
      </w:r>
      <w:r w:rsidR="00BA462E" w:rsidRPr="009E2BB5">
        <w:rPr>
          <w:rFonts w:ascii="XO Thames" w:hAnsi="XO Thames"/>
          <w:b/>
          <w:sz w:val="25"/>
          <w:szCs w:val="25"/>
          <w:u w:val="single"/>
        </w:rPr>
        <w:t xml:space="preserve"> (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восемнадцать тысяч сто пятьдесят восемь</w:t>
      </w:r>
      <w:r w:rsidR="008E75D0" w:rsidRPr="009E2BB5">
        <w:rPr>
          <w:rFonts w:ascii="XO Thames" w:hAnsi="XO Thames"/>
          <w:b/>
          <w:sz w:val="25"/>
          <w:szCs w:val="25"/>
          <w:u w:val="single"/>
        </w:rPr>
        <w:t>)</w:t>
      </w:r>
      <w:r w:rsidR="00B538DF" w:rsidRPr="009E2BB5">
        <w:rPr>
          <w:rFonts w:ascii="XO Thames" w:hAnsi="XO Thames"/>
          <w:b/>
          <w:sz w:val="25"/>
          <w:szCs w:val="25"/>
          <w:u w:val="single"/>
        </w:rPr>
        <w:t xml:space="preserve"> </w:t>
      </w:r>
      <w:r w:rsidR="00F45F7A" w:rsidRPr="009E2BB5">
        <w:rPr>
          <w:rFonts w:ascii="XO Thames" w:hAnsi="XO Thames"/>
          <w:b/>
          <w:sz w:val="25"/>
          <w:szCs w:val="25"/>
          <w:u w:val="single"/>
        </w:rPr>
        <w:t xml:space="preserve">рублей </w:t>
      </w:r>
      <w:r w:rsidR="009E2BB5" w:rsidRPr="009E2BB5">
        <w:rPr>
          <w:rFonts w:ascii="XO Thames" w:hAnsi="XO Thames"/>
          <w:b/>
          <w:sz w:val="25"/>
          <w:szCs w:val="25"/>
          <w:u w:val="single"/>
        </w:rPr>
        <w:t>21</w:t>
      </w:r>
      <w:r w:rsidR="00F45F7A" w:rsidRPr="009E2BB5">
        <w:rPr>
          <w:rFonts w:ascii="XO Thames" w:hAnsi="XO Thames"/>
          <w:b/>
          <w:sz w:val="25"/>
          <w:szCs w:val="25"/>
          <w:u w:val="single"/>
        </w:rPr>
        <w:t xml:space="preserve"> копеек,</w:t>
      </w:r>
      <w:r w:rsidR="00BE7889" w:rsidRPr="009E2BB5">
        <w:rPr>
          <w:rFonts w:ascii="XO Thames" w:hAnsi="XO Thames"/>
          <w:sz w:val="25"/>
          <w:szCs w:val="25"/>
        </w:rPr>
        <w:t xml:space="preserve"> </w:t>
      </w:r>
      <w:r w:rsidR="00EE301B" w:rsidRPr="009E2BB5">
        <w:rPr>
          <w:rFonts w:ascii="XO Thames" w:hAnsi="XO Thames"/>
          <w:sz w:val="25"/>
          <w:szCs w:val="25"/>
        </w:rPr>
        <w:t>в том числе НДС</w:t>
      </w:r>
      <w:r w:rsidR="00B731FB" w:rsidRPr="009E2BB5">
        <w:rPr>
          <w:rFonts w:ascii="XO Thames" w:hAnsi="XO Thames"/>
          <w:sz w:val="25"/>
          <w:szCs w:val="25"/>
        </w:rPr>
        <w:t xml:space="preserve"> 22%</w:t>
      </w:r>
      <w:r w:rsidR="00BA462E" w:rsidRPr="009E2BB5">
        <w:rPr>
          <w:rFonts w:ascii="XO Thames" w:hAnsi="XO Thames"/>
          <w:sz w:val="25"/>
          <w:szCs w:val="25"/>
        </w:rPr>
        <w:t>.</w:t>
      </w:r>
    </w:p>
    <w:p w:rsidR="001E4F83" w:rsidRPr="009E2BB5" w:rsidRDefault="00632DAA" w:rsidP="00BA462E">
      <w:pPr>
        <w:pStyle w:val="a8"/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3.2. </w:t>
      </w:r>
      <w:r w:rsidRPr="009E2BB5">
        <w:rPr>
          <w:rFonts w:ascii="XO Thames" w:eastAsia="Calibri" w:hAnsi="XO Thames"/>
          <w:sz w:val="25"/>
          <w:szCs w:val="25"/>
        </w:rPr>
        <w:t xml:space="preserve">Оплата по Договору осуществляется </w:t>
      </w:r>
      <w:r w:rsidRPr="009E2BB5">
        <w:rPr>
          <w:rFonts w:ascii="XO Thames" w:hAnsi="XO Thames"/>
          <w:sz w:val="25"/>
          <w:szCs w:val="25"/>
        </w:rPr>
        <w:t>Заказчиком</w:t>
      </w:r>
      <w:r w:rsidRPr="009E2BB5">
        <w:rPr>
          <w:rFonts w:ascii="XO Thames" w:eastAsia="Calibri" w:hAnsi="XO Thames"/>
          <w:sz w:val="25"/>
          <w:szCs w:val="25"/>
        </w:rPr>
        <w:t xml:space="preserve"> путем перечисления денежных средств на расчетный счет Подрядчика</w:t>
      </w:r>
      <w:r w:rsidRPr="009E2BB5">
        <w:rPr>
          <w:rFonts w:ascii="XO Thames" w:hAnsi="XO Thames"/>
          <w:sz w:val="25"/>
          <w:szCs w:val="25"/>
        </w:rPr>
        <w:t xml:space="preserve"> в течение </w:t>
      </w:r>
      <w:r w:rsidR="001B1B56" w:rsidRPr="009E2BB5">
        <w:rPr>
          <w:rFonts w:ascii="XO Thames" w:hAnsi="XO Thames"/>
          <w:sz w:val="25"/>
          <w:szCs w:val="25"/>
        </w:rPr>
        <w:t>7</w:t>
      </w:r>
      <w:r w:rsidRPr="009E2BB5">
        <w:rPr>
          <w:rFonts w:ascii="XO Thames" w:hAnsi="XO Thames"/>
          <w:sz w:val="25"/>
          <w:szCs w:val="25"/>
        </w:rPr>
        <w:t xml:space="preserve"> (</w:t>
      </w:r>
      <w:r w:rsidR="001B1B56" w:rsidRPr="009E2BB5">
        <w:rPr>
          <w:rFonts w:ascii="XO Thames" w:hAnsi="XO Thames"/>
          <w:sz w:val="25"/>
          <w:szCs w:val="25"/>
        </w:rPr>
        <w:t>семи</w:t>
      </w:r>
      <w:r w:rsidR="00977172" w:rsidRPr="009E2BB5">
        <w:rPr>
          <w:rFonts w:ascii="XO Thames" w:hAnsi="XO Thames"/>
          <w:sz w:val="25"/>
          <w:szCs w:val="25"/>
        </w:rPr>
        <w:t>) рабочих дней со дня</w:t>
      </w:r>
      <w:r w:rsidRPr="009E2BB5">
        <w:rPr>
          <w:rFonts w:ascii="XO Thames" w:hAnsi="XO Thames"/>
          <w:sz w:val="25"/>
          <w:szCs w:val="25"/>
        </w:rPr>
        <w:t xml:space="preserve"> подписания сторонами акта сдачи - приемки выполненных работ с учетом фактически выполненных работ.</w:t>
      </w:r>
    </w:p>
    <w:p w:rsidR="00632DAA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3</w:t>
      </w:r>
      <w:r w:rsidR="00632DAA" w:rsidRPr="009E2BB5">
        <w:rPr>
          <w:rFonts w:ascii="XO Thames" w:hAnsi="XO Thames"/>
          <w:sz w:val="25"/>
          <w:szCs w:val="25"/>
        </w:rPr>
        <w:t>.3. Стоимость работ, указанная в п. 3.1 наст</w:t>
      </w:r>
      <w:r w:rsidR="001B1B56" w:rsidRPr="009E2BB5">
        <w:rPr>
          <w:rFonts w:ascii="XO Thames" w:hAnsi="XO Thames"/>
          <w:sz w:val="25"/>
          <w:szCs w:val="25"/>
        </w:rPr>
        <w:t xml:space="preserve">оящего Договора, </w:t>
      </w:r>
      <w:r w:rsidR="00632DAA" w:rsidRPr="009E2BB5">
        <w:rPr>
          <w:rFonts w:ascii="XO Thames" w:hAnsi="XO Thames"/>
          <w:sz w:val="25"/>
          <w:szCs w:val="25"/>
        </w:rPr>
        <w:t xml:space="preserve"> является окончательной. </w:t>
      </w:r>
    </w:p>
    <w:p w:rsidR="00632DAA" w:rsidRPr="009E2BB5" w:rsidRDefault="00BA462E" w:rsidP="00077F74">
      <w:pPr>
        <w:tabs>
          <w:tab w:val="left" w:pos="660"/>
        </w:tabs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ab/>
      </w:r>
      <w:r w:rsidR="00632DAA" w:rsidRPr="009E2BB5">
        <w:rPr>
          <w:rFonts w:ascii="XO Thames" w:hAnsi="XO Thames"/>
          <w:sz w:val="25"/>
          <w:szCs w:val="25"/>
        </w:rPr>
        <w:t xml:space="preserve">3.4. При неисполнении Заказчиком обязанности уплатить все обусловленные Договором  суммы в пользу Подрядчика, Подрядчик имеет право продлить срок выполнения работ по Договору и/или удержать результат выполненных работ до исполнения Заказчиком </w:t>
      </w:r>
      <w:r w:rsidR="00632DAA" w:rsidRPr="009E2BB5">
        <w:rPr>
          <w:rFonts w:ascii="XO Thames" w:hAnsi="XO Thames"/>
          <w:b/>
          <w:sz w:val="25"/>
          <w:szCs w:val="25"/>
        </w:rPr>
        <w:t xml:space="preserve"> </w:t>
      </w:r>
      <w:r w:rsidR="00632DAA" w:rsidRPr="009E2BB5">
        <w:rPr>
          <w:rFonts w:ascii="XO Thames" w:hAnsi="XO Thames"/>
          <w:sz w:val="25"/>
          <w:szCs w:val="25"/>
        </w:rPr>
        <w:t xml:space="preserve">обязательств по оплате стоимости работ по Договору. </w:t>
      </w:r>
    </w:p>
    <w:p w:rsidR="00D50CD0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4.</w:t>
      </w:r>
      <w:r w:rsidR="00D50CD0" w:rsidRPr="009E2BB5">
        <w:rPr>
          <w:rFonts w:ascii="XO Thames" w:hAnsi="XO Thames"/>
          <w:b/>
          <w:sz w:val="25"/>
          <w:szCs w:val="25"/>
        </w:rPr>
        <w:t>Сроки выполнения работ</w:t>
      </w:r>
    </w:p>
    <w:p w:rsidR="00632DAA" w:rsidRPr="009E2BB5" w:rsidRDefault="00632DAA" w:rsidP="009E2BB5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4.1. Срок выполнения работ </w:t>
      </w:r>
      <w:r w:rsidR="00FF72FC" w:rsidRPr="009E2BB5">
        <w:rPr>
          <w:rFonts w:ascii="XO Thames" w:hAnsi="XO Thames"/>
          <w:sz w:val="25"/>
          <w:szCs w:val="25"/>
        </w:rPr>
        <w:t xml:space="preserve">по изготовлению акта обследования </w:t>
      </w:r>
      <w:r w:rsidRPr="009E2BB5">
        <w:rPr>
          <w:rFonts w:ascii="XO Thames" w:hAnsi="XO Thames"/>
          <w:sz w:val="25"/>
          <w:szCs w:val="25"/>
        </w:rPr>
        <w:t xml:space="preserve">и предъявления результата выполненных работ к сдаче Заказчику составляет </w:t>
      </w:r>
      <w:r w:rsidRPr="009E2BB5">
        <w:rPr>
          <w:rFonts w:ascii="XO Thames" w:hAnsi="XO Thames"/>
          <w:b/>
          <w:sz w:val="25"/>
          <w:szCs w:val="25"/>
        </w:rPr>
        <w:t>20 (двадцать) календарных дней</w:t>
      </w:r>
      <w:r w:rsidRPr="009E2BB5">
        <w:rPr>
          <w:rFonts w:ascii="XO Thames" w:hAnsi="XO Thames"/>
          <w:sz w:val="25"/>
          <w:szCs w:val="25"/>
        </w:rPr>
        <w:t xml:space="preserve"> с начала выполнения работ.</w:t>
      </w:r>
    </w:p>
    <w:p w:rsidR="00632DAA" w:rsidRPr="009E2BB5" w:rsidRDefault="00632DAA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4.2. Началом выполнения работ считается день, следующий за днем подписания Договора и получения подписанного Заказчиком экземпляра договора, при условии выполнения Заказчиком п.п. 2.3.1, 2.3.3</w:t>
      </w:r>
      <w:r w:rsidR="00FB57C4" w:rsidRPr="009E2BB5">
        <w:rPr>
          <w:rFonts w:ascii="XO Thames" w:hAnsi="XO Thames"/>
          <w:sz w:val="25"/>
          <w:szCs w:val="25"/>
        </w:rPr>
        <w:t>.</w:t>
      </w:r>
    </w:p>
    <w:p w:rsidR="00D50CD0" w:rsidRPr="009E2BB5" w:rsidRDefault="00632DAA" w:rsidP="00BA462E">
      <w:pPr>
        <w:ind w:firstLine="708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4.3. Подрядчик вправе досрочно выполнить работы, а Заказчик обязан их принять и оплатить</w:t>
      </w:r>
      <w:r w:rsidR="00FB57C4" w:rsidRPr="009E2BB5">
        <w:rPr>
          <w:rFonts w:ascii="XO Thames" w:hAnsi="XO Thames"/>
          <w:sz w:val="25"/>
          <w:szCs w:val="25"/>
        </w:rPr>
        <w:t>.</w:t>
      </w:r>
    </w:p>
    <w:p w:rsidR="009E2BB5" w:rsidRPr="009E2BB5" w:rsidRDefault="009E2BB5" w:rsidP="009E2BB5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5.</w:t>
      </w:r>
      <w:r w:rsidR="00D50CD0" w:rsidRPr="009E2BB5">
        <w:rPr>
          <w:rFonts w:ascii="XO Thames" w:hAnsi="XO Thames"/>
          <w:b/>
          <w:sz w:val="25"/>
          <w:szCs w:val="25"/>
        </w:rPr>
        <w:t>Порядок передачи результата выполненных работ</w:t>
      </w:r>
    </w:p>
    <w:p w:rsidR="00D50CD0" w:rsidRPr="009E2BB5" w:rsidRDefault="00D50CD0" w:rsidP="009E2BB5">
      <w:pPr>
        <w:ind w:firstLine="708"/>
        <w:jc w:val="both"/>
        <w:rPr>
          <w:rFonts w:ascii="XO Thames" w:hAnsi="XO Thames"/>
          <w:color w:val="000000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5.1. По завершении выполнения работ, предусмотренных п.1.1. Договора, Подрядчик </w:t>
      </w:r>
      <w:r w:rsidR="004C13DD" w:rsidRPr="009E2BB5">
        <w:rPr>
          <w:rFonts w:ascii="XO Thames" w:hAnsi="XO Thames"/>
          <w:sz w:val="25"/>
          <w:szCs w:val="25"/>
        </w:rPr>
        <w:t>передае</w:t>
      </w:r>
      <w:r w:rsidRPr="009E2BB5">
        <w:rPr>
          <w:rFonts w:ascii="XO Thames" w:hAnsi="XO Thames"/>
          <w:sz w:val="25"/>
          <w:szCs w:val="25"/>
        </w:rPr>
        <w:t>т для проверки и согласования Заказчику техническ</w:t>
      </w:r>
      <w:r w:rsidR="007C4368" w:rsidRPr="009E2BB5">
        <w:rPr>
          <w:rFonts w:ascii="XO Thames" w:hAnsi="XO Thames"/>
          <w:sz w:val="25"/>
          <w:szCs w:val="25"/>
        </w:rPr>
        <w:t>ую</w:t>
      </w:r>
      <w:r w:rsidRPr="009E2BB5">
        <w:rPr>
          <w:rFonts w:ascii="XO Thames" w:hAnsi="XO Thames"/>
          <w:sz w:val="25"/>
          <w:szCs w:val="25"/>
        </w:rPr>
        <w:t xml:space="preserve"> документаци</w:t>
      </w:r>
      <w:r w:rsidR="007C4368" w:rsidRPr="009E2BB5">
        <w:rPr>
          <w:rFonts w:ascii="XO Thames" w:hAnsi="XO Thames"/>
          <w:sz w:val="25"/>
          <w:szCs w:val="25"/>
        </w:rPr>
        <w:t>ю</w:t>
      </w:r>
      <w:r w:rsidRPr="009E2BB5">
        <w:rPr>
          <w:rFonts w:ascii="XO Thames" w:hAnsi="XO Thames"/>
          <w:sz w:val="25"/>
          <w:szCs w:val="25"/>
        </w:rPr>
        <w:t xml:space="preserve">, </w:t>
      </w:r>
      <w:r w:rsidRPr="009E2BB5">
        <w:rPr>
          <w:rFonts w:ascii="XO Thames" w:hAnsi="XO Thames"/>
          <w:color w:val="000000"/>
          <w:sz w:val="25"/>
          <w:szCs w:val="25"/>
        </w:rPr>
        <w:t xml:space="preserve">подписанный </w:t>
      </w:r>
      <w:r w:rsidR="00E446E1" w:rsidRPr="009E2BB5">
        <w:rPr>
          <w:rFonts w:ascii="XO Thames" w:hAnsi="XO Thames"/>
          <w:color w:val="000000"/>
          <w:sz w:val="25"/>
          <w:szCs w:val="25"/>
        </w:rPr>
        <w:t>Подрядчика</w:t>
      </w:r>
      <w:r w:rsidRPr="009E2BB5">
        <w:rPr>
          <w:rFonts w:ascii="XO Thames" w:hAnsi="XO Thames"/>
          <w:color w:val="000000"/>
          <w:sz w:val="25"/>
          <w:szCs w:val="25"/>
        </w:rPr>
        <w:t xml:space="preserve"> и заверенный печатью </w:t>
      </w:r>
      <w:r w:rsidR="00E446E1" w:rsidRPr="009E2BB5">
        <w:rPr>
          <w:rFonts w:ascii="XO Thames" w:hAnsi="XO Thames"/>
          <w:color w:val="000000"/>
          <w:sz w:val="25"/>
          <w:szCs w:val="25"/>
        </w:rPr>
        <w:t>Подрядчика</w:t>
      </w:r>
      <w:r w:rsidRPr="009E2BB5">
        <w:rPr>
          <w:rFonts w:ascii="XO Thames" w:hAnsi="XO Thames"/>
          <w:color w:val="000000"/>
          <w:sz w:val="25"/>
          <w:szCs w:val="25"/>
        </w:rPr>
        <w:t xml:space="preserve"> Акт сдачи-приемки выполненных работ в 2-х экземплярах</w:t>
      </w:r>
      <w:r w:rsidR="00466BCE" w:rsidRPr="009E2BB5">
        <w:rPr>
          <w:rFonts w:ascii="XO Thames" w:hAnsi="XO Thames"/>
          <w:color w:val="000000"/>
          <w:sz w:val="25"/>
          <w:szCs w:val="25"/>
        </w:rPr>
        <w:t xml:space="preserve"> и счет-фактуру.</w:t>
      </w:r>
    </w:p>
    <w:p w:rsidR="00871D35" w:rsidRPr="009E2BB5" w:rsidRDefault="00871D35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color w:val="000000"/>
          <w:sz w:val="25"/>
          <w:szCs w:val="25"/>
        </w:rPr>
        <w:t xml:space="preserve">5.2. </w:t>
      </w:r>
      <w:r w:rsidRPr="009E2BB5">
        <w:rPr>
          <w:rFonts w:ascii="XO Thames" w:hAnsi="XO Thames"/>
          <w:sz w:val="25"/>
          <w:szCs w:val="25"/>
        </w:rPr>
        <w:t xml:space="preserve">Заказчик обязан рассмотреть полученную техническую документацию в течение 5 (пяти) рабочих дней. По истечению этого </w:t>
      </w:r>
      <w:r w:rsidRPr="009E2BB5">
        <w:rPr>
          <w:rFonts w:ascii="XO Thames" w:hAnsi="XO Thames"/>
          <w:color w:val="000000"/>
          <w:sz w:val="25"/>
          <w:szCs w:val="25"/>
        </w:rPr>
        <w:t>срока Заказчик передает Подрядчику подписанный и заверенный печатью Заказчика Акт сдачи-приемки выполненных работ, подтверждая тем самым принятие результата выполненных работ, либо заявляет мотивированный отказ от их принятия в письменной форме с указанием</w:t>
      </w:r>
      <w:r w:rsidRPr="009E2BB5">
        <w:rPr>
          <w:rFonts w:ascii="XO Thames" w:hAnsi="XO Thames"/>
          <w:sz w:val="25"/>
          <w:szCs w:val="25"/>
        </w:rPr>
        <w:t xml:space="preserve"> требования об устранении недоработок, неточностей и иных недостатков, допущенных по вине Подрядчика.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5.3. В случае неподписания (уклонения от подписания) Заказчиком Акта сдачи-приемки выполненных работ, отсутствия мотивированного отказа от его подписания в срок указанный в п. 5.2 настоящего договора, Акт сдачи-приемки выполненных работ считается подписанным, а выполненные работы принятыми и подлежащими оплате в соответствии с </w:t>
      </w:r>
      <w:r w:rsidRPr="009E2BB5">
        <w:rPr>
          <w:rFonts w:ascii="XO Thames" w:hAnsi="XO Thames"/>
          <w:sz w:val="25"/>
          <w:szCs w:val="25"/>
        </w:rPr>
        <w:lastRenderedPageBreak/>
        <w:t xml:space="preserve">разделом 3 настоящего Договора. Возражения, направленные Заказчиком с нарушением срока, указанного в п. 5.2, Подрядчик вправе не принимать. 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5.4. В случае предъявления письменного требования, указанного в п. 5.2. настоящего Договора, Подрядчик обязан безвозмездно устранить выявленные недостатки в течение </w:t>
      </w:r>
      <w:r w:rsidR="002B002E" w:rsidRPr="009E2BB5">
        <w:rPr>
          <w:rFonts w:ascii="XO Thames" w:hAnsi="XO Thames"/>
          <w:sz w:val="25"/>
          <w:szCs w:val="25"/>
        </w:rPr>
        <w:t xml:space="preserve">7 </w:t>
      </w:r>
      <w:r w:rsidRPr="009E2BB5">
        <w:rPr>
          <w:rFonts w:ascii="XO Thames" w:hAnsi="XO Thames"/>
          <w:sz w:val="25"/>
          <w:szCs w:val="25"/>
        </w:rPr>
        <w:t>(</w:t>
      </w:r>
      <w:r w:rsidR="002B002E" w:rsidRPr="009E2BB5">
        <w:rPr>
          <w:rFonts w:ascii="XO Thames" w:hAnsi="XO Thames"/>
          <w:sz w:val="25"/>
          <w:szCs w:val="25"/>
        </w:rPr>
        <w:t>семи</w:t>
      </w:r>
      <w:r w:rsidRPr="009E2BB5">
        <w:rPr>
          <w:rFonts w:ascii="XO Thames" w:hAnsi="XO Thames"/>
          <w:sz w:val="25"/>
          <w:szCs w:val="25"/>
        </w:rPr>
        <w:t xml:space="preserve">) рабочих дней со дня предъявления Заказчиком такого требования. </w:t>
      </w:r>
    </w:p>
    <w:p w:rsidR="00216D7E" w:rsidRPr="009E2BB5" w:rsidRDefault="00216D7E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5.5. После поступления суммы платежа на расчетный счет Подрядчика, Подрядчик передает Заказчику подписанную и заверенную п</w:t>
      </w:r>
      <w:r w:rsidR="00871D35" w:rsidRPr="009E2BB5">
        <w:rPr>
          <w:rFonts w:ascii="XO Thames" w:hAnsi="XO Thames"/>
          <w:sz w:val="25"/>
          <w:szCs w:val="25"/>
        </w:rPr>
        <w:t>ечатью техническую документацию</w:t>
      </w:r>
      <w:r w:rsidRPr="009E2BB5">
        <w:rPr>
          <w:rFonts w:ascii="XO Thames" w:hAnsi="XO Thames"/>
          <w:sz w:val="25"/>
          <w:szCs w:val="25"/>
        </w:rPr>
        <w:t>.</w:t>
      </w:r>
    </w:p>
    <w:p w:rsidR="00EB1BB9" w:rsidRPr="009E2BB5" w:rsidRDefault="008B7647" w:rsidP="008B7647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6.</w:t>
      </w:r>
      <w:r w:rsidR="00D50CD0" w:rsidRPr="009E2BB5">
        <w:rPr>
          <w:rFonts w:ascii="XO Thames" w:hAnsi="XO Thames"/>
          <w:b/>
          <w:sz w:val="25"/>
          <w:szCs w:val="25"/>
        </w:rPr>
        <w:t>Ответственность Сторон</w:t>
      </w:r>
    </w:p>
    <w:p w:rsidR="00D50CD0" w:rsidRPr="009E2BB5" w:rsidRDefault="00D50CD0" w:rsidP="008B7647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6.1. Стороны не несут ответственность за полное или частичное невыполнение обязательств, в случае наступления форс-мажорных обстоятельств, а именно: стихийных бедствий, военных действий, террористических актов, блокады и забастовок, решений органов законодательной и/или исполнительной власти Российской Федерации, при условии, что данные обстоятельства непосредственно повлияли на выполнение обязательств по Договору.</w:t>
      </w:r>
    </w:p>
    <w:p w:rsidR="00D50CD0" w:rsidRPr="009E2BB5" w:rsidRDefault="00D50CD0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6.2. Сторона, у которой возникла невозможность исполнения обязательств по Договору, обязана незамедлительно сообщить об этом другой Стороне с целью согласования дальнейших действий. В случае отсутствия уведомления о наступлении обстоятельств, препятствующих исполнению обязательств п</w:t>
      </w:r>
      <w:r w:rsidR="00E9032D" w:rsidRPr="009E2BB5">
        <w:rPr>
          <w:rFonts w:ascii="XO Thames" w:hAnsi="XO Thames"/>
          <w:sz w:val="25"/>
          <w:szCs w:val="25"/>
        </w:rPr>
        <w:t>о настоящему договору, в течение</w:t>
      </w:r>
      <w:r w:rsidRPr="009E2BB5">
        <w:rPr>
          <w:rFonts w:ascii="XO Thames" w:hAnsi="XO Thames"/>
          <w:sz w:val="25"/>
          <w:szCs w:val="25"/>
        </w:rPr>
        <w:t xml:space="preserve"> </w:t>
      </w:r>
      <w:r w:rsidR="002B002E" w:rsidRPr="009E2BB5">
        <w:rPr>
          <w:rFonts w:ascii="XO Thames" w:hAnsi="XO Thames"/>
          <w:sz w:val="25"/>
          <w:szCs w:val="25"/>
        </w:rPr>
        <w:t>7</w:t>
      </w:r>
      <w:r w:rsidRPr="009E2BB5">
        <w:rPr>
          <w:rFonts w:ascii="XO Thames" w:hAnsi="XO Thames"/>
          <w:sz w:val="25"/>
          <w:szCs w:val="25"/>
        </w:rPr>
        <w:t xml:space="preserve"> (</w:t>
      </w:r>
      <w:r w:rsidR="002B002E" w:rsidRPr="009E2BB5">
        <w:rPr>
          <w:rFonts w:ascii="XO Thames" w:hAnsi="XO Thames"/>
          <w:sz w:val="25"/>
          <w:szCs w:val="25"/>
        </w:rPr>
        <w:t>семи</w:t>
      </w:r>
      <w:r w:rsidRPr="009E2BB5">
        <w:rPr>
          <w:rFonts w:ascii="XO Thames" w:hAnsi="XO Thames"/>
          <w:sz w:val="25"/>
          <w:szCs w:val="25"/>
        </w:rPr>
        <w:t>) календарных дней, виновная Сторона не освобождается от ответственности за неисполнение обязательств по договору.</w:t>
      </w:r>
    </w:p>
    <w:p w:rsidR="00FA5908" w:rsidRPr="009E2BB5" w:rsidRDefault="00FA5908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При отказе Заказчика от договора Подрядчик вправе взыскать сумму с учетом фактически выполненных работ.  </w:t>
      </w:r>
    </w:p>
    <w:p w:rsidR="0050489A" w:rsidRPr="009E2BB5" w:rsidRDefault="00216D7E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</w:t>
      </w:r>
      <w:r w:rsidR="006C633E" w:rsidRPr="009E2BB5">
        <w:rPr>
          <w:rFonts w:ascii="XO Thames" w:hAnsi="XO Thames"/>
          <w:sz w:val="25"/>
          <w:szCs w:val="25"/>
        </w:rPr>
        <w:t>3</w:t>
      </w:r>
      <w:r w:rsidRPr="009E2BB5">
        <w:rPr>
          <w:rFonts w:ascii="XO Thames" w:hAnsi="XO Thames"/>
          <w:sz w:val="25"/>
          <w:szCs w:val="25"/>
        </w:rPr>
        <w:t xml:space="preserve">. </w:t>
      </w:r>
      <w:r w:rsidR="0050489A" w:rsidRPr="009E2BB5">
        <w:rPr>
          <w:rFonts w:ascii="XO Thames" w:hAnsi="XO Thames"/>
          <w:sz w:val="25"/>
          <w:szCs w:val="25"/>
        </w:rPr>
        <w:t xml:space="preserve">Подрядчик не несет ответственности за выводы и результаты, достигнутые на основе представленных Заказчиком документов и информации, содержащих недостоверные сведения. </w:t>
      </w:r>
    </w:p>
    <w:p w:rsidR="0050489A" w:rsidRPr="009E2BB5" w:rsidRDefault="0050489A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6.4. В случае просрочки Заказчиком исполнения требований, указанных в пп. 3.2., 3.4. настоящего Договора, Подрядчик вправе выставить Заказчику пени в размере 0</w:t>
      </w:r>
      <w:r w:rsidR="00871D35" w:rsidRPr="009E2BB5">
        <w:rPr>
          <w:rFonts w:ascii="XO Thames" w:hAnsi="XO Thames"/>
          <w:sz w:val="25"/>
          <w:szCs w:val="25"/>
        </w:rPr>
        <w:t>,</w:t>
      </w:r>
      <w:r w:rsidRPr="009E2BB5">
        <w:rPr>
          <w:rFonts w:ascii="XO Thames" w:hAnsi="XO Thames"/>
          <w:sz w:val="25"/>
          <w:szCs w:val="25"/>
        </w:rPr>
        <w:t>1% от суммы задолженности за каждый день просрочки.</w:t>
      </w:r>
    </w:p>
    <w:p w:rsidR="00192318" w:rsidRPr="009E2BB5" w:rsidRDefault="00192318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6.5. В случае просрочки Подрядчиком обязательств по настоящему Договору, Заказчик вправе выставить Подрядчику пени в размере 0,01% от суммы задолженности за каждый день просрочки.</w:t>
      </w:r>
    </w:p>
    <w:p w:rsidR="00192318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92318" w:rsidRPr="009E2BB5">
        <w:rPr>
          <w:rFonts w:ascii="XO Thames" w:hAnsi="XO Thames"/>
          <w:sz w:val="25"/>
          <w:szCs w:val="25"/>
        </w:rPr>
        <w:t>Требование об уплате пени должно быть оформлено в письменном виде и подписано полномочным представителем Заказчика. В случае отсутствия надлежаще оформленного требования пени не начисляются и не уплачиваются.</w:t>
      </w:r>
    </w:p>
    <w:p w:rsidR="00192318" w:rsidRPr="009E2BB5" w:rsidRDefault="00192318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6.6. Стороны несут иную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F0406A" w:rsidRPr="009E2BB5" w:rsidRDefault="008B7647" w:rsidP="008B7647">
      <w:pPr>
        <w:jc w:val="center"/>
        <w:rPr>
          <w:rFonts w:ascii="XO Thames" w:hAnsi="XO Thames"/>
          <w:b/>
          <w:sz w:val="25"/>
          <w:szCs w:val="25"/>
        </w:rPr>
      </w:pPr>
      <w:r>
        <w:rPr>
          <w:rFonts w:ascii="XO Thames" w:hAnsi="XO Thames"/>
          <w:b/>
          <w:sz w:val="25"/>
          <w:szCs w:val="25"/>
        </w:rPr>
        <w:t>7.</w:t>
      </w:r>
      <w:r w:rsidR="00D50CD0" w:rsidRPr="009E2BB5">
        <w:rPr>
          <w:rFonts w:ascii="XO Thames" w:hAnsi="XO Thames"/>
          <w:b/>
          <w:sz w:val="25"/>
          <w:szCs w:val="25"/>
        </w:rPr>
        <w:t>Иные условия</w:t>
      </w:r>
    </w:p>
    <w:p w:rsidR="00131A67" w:rsidRPr="009E2BB5" w:rsidRDefault="00131A67" w:rsidP="008B7647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7.1. Разногласия, возникающие в процессе выполнения Договора, разрешаются Сторонами согласно законодательству Российской Федерации.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>Все споры, возникающие при исполнении Договора, решаются Сторонами путем переговоров, которые могут проводиться, в том числе, путем отправления писем по почте, факсимильной или электронной связью.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</w:t>
      </w:r>
      <w:r w:rsidR="00BA462E" w:rsidRPr="009E2BB5">
        <w:rPr>
          <w:rFonts w:ascii="XO Thames" w:hAnsi="XO Thames"/>
          <w:sz w:val="25"/>
          <w:szCs w:val="25"/>
        </w:rPr>
        <w:tab/>
      </w:r>
      <w:r w:rsidRPr="009E2BB5">
        <w:rPr>
          <w:rFonts w:ascii="XO Thames" w:hAnsi="XO Thames"/>
          <w:sz w:val="25"/>
          <w:szCs w:val="25"/>
        </w:rPr>
        <w:t xml:space="preserve"> </w:t>
      </w:r>
      <w:r w:rsidR="00131A67" w:rsidRPr="009E2BB5">
        <w:rPr>
          <w:rFonts w:ascii="XO Thames" w:hAnsi="XO Thames"/>
          <w:sz w:val="25"/>
          <w:szCs w:val="25"/>
        </w:rPr>
        <w:t xml:space="preserve">Если Стороны не придут к соглашению путем переговоров, все споры рассматриваются в претензионном порядке. Срок рассмотрения претензии - три недели </w:t>
      </w:r>
      <w:proofErr w:type="gramStart"/>
      <w:r w:rsidR="00131A67" w:rsidRPr="009E2BB5">
        <w:rPr>
          <w:rFonts w:ascii="XO Thames" w:hAnsi="XO Thames"/>
          <w:sz w:val="25"/>
          <w:szCs w:val="25"/>
        </w:rPr>
        <w:t>с даты получения</w:t>
      </w:r>
      <w:proofErr w:type="gramEnd"/>
      <w:r w:rsidR="00131A67" w:rsidRPr="009E2BB5">
        <w:rPr>
          <w:rFonts w:ascii="XO Thames" w:hAnsi="XO Thames"/>
          <w:sz w:val="25"/>
          <w:szCs w:val="25"/>
        </w:rPr>
        <w:t xml:space="preserve"> претензии.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>В случае</w:t>
      </w:r>
      <w:proofErr w:type="gramStart"/>
      <w:r w:rsidR="00131A67" w:rsidRPr="009E2BB5">
        <w:rPr>
          <w:rFonts w:ascii="XO Thames" w:hAnsi="XO Thames"/>
          <w:sz w:val="25"/>
          <w:szCs w:val="25"/>
        </w:rPr>
        <w:t>,</w:t>
      </w:r>
      <w:proofErr w:type="gramEnd"/>
      <w:r w:rsidR="00131A67" w:rsidRPr="009E2BB5">
        <w:rPr>
          <w:rFonts w:ascii="XO Thames" w:hAnsi="XO Thames"/>
          <w:sz w:val="25"/>
          <w:szCs w:val="25"/>
        </w:rPr>
        <w:t xml:space="preserve"> если споры не урегулированы Сторонами с помощью переговоров и в претензионном порядке, то они передаются заинтересованной Стороной в Арбитражный суд Республики Коми.</w:t>
      </w:r>
    </w:p>
    <w:p w:rsidR="00216D7E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7.2</w:t>
      </w:r>
      <w:r w:rsidR="00131A67" w:rsidRPr="009E2BB5">
        <w:rPr>
          <w:rFonts w:ascii="XO Thames" w:hAnsi="XO Thames"/>
          <w:sz w:val="25"/>
          <w:szCs w:val="25"/>
        </w:rPr>
        <w:t xml:space="preserve">. </w:t>
      </w:r>
      <w:r w:rsidR="00216D7E" w:rsidRPr="009E2BB5">
        <w:rPr>
          <w:rFonts w:ascii="XO Thames" w:hAnsi="XO Thames"/>
          <w:sz w:val="25"/>
          <w:szCs w:val="25"/>
        </w:rPr>
        <w:t xml:space="preserve">Подрядчик подтверждает отсутствие заинтересованности при совершении настоящей сделки в соответствии с требованиями, предусмотренными действующим законодательством Российской Федерации, в т.ч. ч. 1 ст. 81 Федерального закона от 26.12.1995 № 208-ФЗ «Об акционерных обществах» и ст. 4 Закона РСФСР от 22.03.1991 № </w:t>
      </w:r>
      <w:r w:rsidR="00216D7E" w:rsidRPr="009E2BB5">
        <w:rPr>
          <w:rFonts w:ascii="XO Thames" w:hAnsi="XO Thames"/>
          <w:sz w:val="25"/>
          <w:szCs w:val="25"/>
        </w:rPr>
        <w:lastRenderedPageBreak/>
        <w:t>948-1 «О конкуренции и ограничении монополистической деятельности на товарных рынках».</w:t>
      </w:r>
    </w:p>
    <w:p w:rsidR="00216D7E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7. 3</w:t>
      </w:r>
      <w:r w:rsidR="00216D7E" w:rsidRPr="009E2BB5">
        <w:rPr>
          <w:rFonts w:ascii="XO Thames" w:hAnsi="XO Thames"/>
          <w:sz w:val="25"/>
          <w:szCs w:val="25"/>
        </w:rPr>
        <w:t>. Совершаемая сделка не является крупной для Подрядчика.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7.4</w:t>
      </w:r>
      <w:r w:rsidR="00131A67" w:rsidRPr="009E2BB5">
        <w:rPr>
          <w:rFonts w:ascii="XO Thames" w:hAnsi="XO Thames"/>
          <w:sz w:val="25"/>
          <w:szCs w:val="25"/>
        </w:rPr>
        <w:t xml:space="preserve">. Договор вступает в силу </w:t>
      </w:r>
      <w:r w:rsidR="00BE7889" w:rsidRPr="009E2BB5">
        <w:rPr>
          <w:rFonts w:ascii="XO Thames" w:hAnsi="XO Thames"/>
          <w:sz w:val="25"/>
          <w:szCs w:val="25"/>
        </w:rPr>
        <w:t>со дня</w:t>
      </w:r>
      <w:r w:rsidR="00131A67" w:rsidRPr="009E2BB5">
        <w:rPr>
          <w:rFonts w:ascii="XO Thames" w:hAnsi="XO Thames"/>
          <w:sz w:val="25"/>
          <w:szCs w:val="25"/>
        </w:rPr>
        <w:t xml:space="preserve"> подписания и действует до</w:t>
      </w:r>
      <w:r w:rsidR="0019521E" w:rsidRPr="009E2BB5">
        <w:rPr>
          <w:rFonts w:ascii="XO Thames" w:hAnsi="XO Thames"/>
          <w:sz w:val="25"/>
          <w:szCs w:val="25"/>
        </w:rPr>
        <w:t xml:space="preserve"> 31.12.2026</w:t>
      </w:r>
      <w:r w:rsidR="001D4EBF" w:rsidRPr="009E2BB5">
        <w:rPr>
          <w:rFonts w:ascii="XO Thames" w:hAnsi="XO Thames"/>
          <w:sz w:val="25"/>
          <w:szCs w:val="25"/>
        </w:rPr>
        <w:t xml:space="preserve"> и</w:t>
      </w:r>
      <w:r w:rsidR="00131A67" w:rsidRPr="009E2BB5">
        <w:rPr>
          <w:rFonts w:ascii="XO Thames" w:hAnsi="XO Thames"/>
          <w:sz w:val="25"/>
          <w:szCs w:val="25"/>
        </w:rPr>
        <w:t xml:space="preserve"> выполнения Сторонами принятых на себя обязательств.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7.5</w:t>
      </w:r>
      <w:r w:rsidR="00131A67" w:rsidRPr="009E2BB5">
        <w:rPr>
          <w:rFonts w:ascii="XO Thames" w:hAnsi="XO Thames"/>
          <w:sz w:val="25"/>
          <w:szCs w:val="25"/>
        </w:rPr>
        <w:t>. Все изменения и дополнения к Договору оформляются в виде дополнительных соглашений, которые подписываются Сторонами и скрепляются печатью.</w:t>
      </w:r>
    </w:p>
    <w:p w:rsidR="00131A67" w:rsidRPr="009E2BB5" w:rsidRDefault="00F0406A" w:rsidP="00077F74">
      <w:pPr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 xml:space="preserve">     </w:t>
      </w:r>
      <w:r w:rsidR="00BA462E" w:rsidRPr="009E2BB5">
        <w:rPr>
          <w:rFonts w:ascii="XO Thames" w:hAnsi="XO Thames"/>
          <w:sz w:val="25"/>
          <w:szCs w:val="25"/>
        </w:rPr>
        <w:tab/>
      </w:r>
      <w:r w:rsidR="00131A67" w:rsidRPr="009E2BB5">
        <w:rPr>
          <w:rFonts w:ascii="XO Thames" w:hAnsi="XO Thames"/>
          <w:sz w:val="25"/>
          <w:szCs w:val="25"/>
        </w:rPr>
        <w:t xml:space="preserve">Любое уведомление, которое одна Сторона направляет другой Стороне в соответствии с настоящим Договором, направляется в письменной форме или факсимильной связью  с последующим предоставлением оригинала. Сторона считается уведомленной в день получения уведомления лицом, которому оно адресовано. 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7.6</w:t>
      </w:r>
      <w:r w:rsidR="00131A67" w:rsidRPr="009E2BB5">
        <w:rPr>
          <w:rFonts w:ascii="XO Thames" w:hAnsi="XO Thames"/>
          <w:sz w:val="25"/>
          <w:szCs w:val="25"/>
        </w:rPr>
        <w:t>. В случае изменения у одной из сторон почтового адреса, банковских или иных реквизитов, такая Сторона обязана в течение 5 (пяти) дней известить другую сторону о произошедших изменениях.</w:t>
      </w:r>
    </w:p>
    <w:p w:rsidR="00131A67" w:rsidRPr="009E2BB5" w:rsidRDefault="001E4F83" w:rsidP="00BA462E">
      <w:pPr>
        <w:ind w:firstLine="708"/>
        <w:jc w:val="both"/>
        <w:rPr>
          <w:rFonts w:ascii="XO Thames" w:hAnsi="XO Thames"/>
          <w:sz w:val="25"/>
          <w:szCs w:val="25"/>
        </w:rPr>
      </w:pPr>
      <w:r w:rsidRPr="009E2BB5">
        <w:rPr>
          <w:rFonts w:ascii="XO Thames" w:hAnsi="XO Thames"/>
          <w:sz w:val="25"/>
          <w:szCs w:val="25"/>
        </w:rPr>
        <w:t>7.7</w:t>
      </w:r>
      <w:r w:rsidR="00131A67" w:rsidRPr="009E2BB5">
        <w:rPr>
          <w:rFonts w:ascii="XO Thames" w:hAnsi="XO Thames"/>
          <w:sz w:val="25"/>
          <w:szCs w:val="25"/>
        </w:rPr>
        <w:t>. Договор составлен в двух экземплярах, имеющих одинаковую юридическую силу, по одному для каждой из Сторон.</w:t>
      </w:r>
    </w:p>
    <w:p w:rsidR="00B538DF" w:rsidRPr="009E2BB5" w:rsidRDefault="00B538DF" w:rsidP="008B7647">
      <w:pPr>
        <w:pStyle w:val="a8"/>
        <w:jc w:val="center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8.Адреса, банковские реквизиты и подписи сторон.</w:t>
      </w:r>
    </w:p>
    <w:p w:rsidR="00B538DF" w:rsidRPr="009E2BB5" w:rsidRDefault="00B538DF" w:rsidP="008B7647">
      <w:pPr>
        <w:pStyle w:val="a8"/>
        <w:ind w:left="1068"/>
        <w:jc w:val="center"/>
        <w:rPr>
          <w:rFonts w:ascii="XO Thames" w:hAnsi="XO Thames"/>
          <w:b/>
          <w:sz w:val="25"/>
          <w:szCs w:val="25"/>
        </w:rPr>
      </w:pPr>
    </w:p>
    <w:p w:rsidR="00B538DF" w:rsidRPr="009E2BB5" w:rsidRDefault="00B538DF" w:rsidP="00B538DF">
      <w:pPr>
        <w:pStyle w:val="a8"/>
        <w:ind w:left="708"/>
        <w:jc w:val="both"/>
        <w:rPr>
          <w:rFonts w:ascii="XO Thames" w:hAnsi="XO Thames"/>
          <w:b/>
          <w:sz w:val="25"/>
          <w:szCs w:val="25"/>
        </w:rPr>
      </w:pPr>
      <w:r w:rsidRPr="009E2BB5">
        <w:rPr>
          <w:rFonts w:ascii="XO Thames" w:hAnsi="XO Thames"/>
          <w:b/>
          <w:sz w:val="25"/>
          <w:szCs w:val="25"/>
        </w:rPr>
        <w:t>ЗАКАЗЧИК:                                                          ИСПОЛНИТЕЛЬ: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1"/>
        <w:gridCol w:w="5328"/>
      </w:tblGrid>
      <w:tr w:rsidR="00B538DF" w:rsidRPr="009E2BB5" w:rsidTr="00B538DF">
        <w:trPr>
          <w:trHeight w:val="70"/>
        </w:trPr>
        <w:tc>
          <w:tcPr>
            <w:tcW w:w="4820" w:type="dxa"/>
          </w:tcPr>
          <w:p w:rsidR="0019521E" w:rsidRPr="00D75526" w:rsidRDefault="00B538DF" w:rsidP="0019521E">
            <w:pPr>
              <w:rPr>
                <w:rFonts w:ascii="XO Thames" w:hAnsi="XO Thames"/>
                <w:b/>
              </w:rPr>
            </w:pPr>
            <w:r w:rsidRPr="00D75526">
              <w:rPr>
                <w:rFonts w:ascii="XO Thames" w:hAnsi="XO Thames"/>
                <w:b/>
              </w:rPr>
              <w:t xml:space="preserve">Федеральное казенное учреждение «Колония – поселение № 51 с особыми условиями хозяйственной </w:t>
            </w:r>
            <w:proofErr w:type="gramStart"/>
            <w:r w:rsidRPr="00D75526">
              <w:rPr>
                <w:rFonts w:ascii="XO Thames" w:hAnsi="XO Thames"/>
                <w:b/>
              </w:rPr>
              <w:t>деятельности Управления Федеральной службы исполнения наказаний</w:t>
            </w:r>
            <w:proofErr w:type="gramEnd"/>
            <w:r w:rsidRPr="00D75526">
              <w:rPr>
                <w:rFonts w:ascii="XO Thames" w:hAnsi="XO Thames"/>
                <w:b/>
              </w:rPr>
              <w:t xml:space="preserve"> </w:t>
            </w:r>
          </w:p>
          <w:p w:rsidR="00B538DF" w:rsidRPr="00D75526" w:rsidRDefault="00B538DF" w:rsidP="0019521E">
            <w:pPr>
              <w:rPr>
                <w:rFonts w:ascii="XO Thames" w:hAnsi="XO Thames"/>
                <w:b/>
              </w:rPr>
            </w:pPr>
            <w:r w:rsidRPr="00D75526">
              <w:rPr>
                <w:rFonts w:ascii="XO Thames" w:hAnsi="XO Thames"/>
                <w:b/>
              </w:rPr>
              <w:t>по Республике Коми»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Юридический адрес: 169200, Республика Коми, г</w:t>
            </w:r>
            <w:proofErr w:type="gramStart"/>
            <w:r w:rsidRPr="00D75526">
              <w:rPr>
                <w:rFonts w:ascii="XO Thames" w:hAnsi="XO Thames"/>
              </w:rPr>
              <w:t>.Е</w:t>
            </w:r>
            <w:proofErr w:type="gramEnd"/>
            <w:r w:rsidRPr="00D75526">
              <w:rPr>
                <w:rFonts w:ascii="XO Thames" w:hAnsi="XO Thames"/>
              </w:rPr>
              <w:t>мва, ул.Московская, д.15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Почтовый адрес: 169200, Республика Коми, г</w:t>
            </w:r>
            <w:proofErr w:type="gramStart"/>
            <w:r w:rsidRPr="00D75526">
              <w:rPr>
                <w:rFonts w:ascii="XO Thames" w:hAnsi="XO Thames"/>
              </w:rPr>
              <w:t>.Е</w:t>
            </w:r>
            <w:proofErr w:type="gramEnd"/>
            <w:r w:rsidRPr="00D75526">
              <w:rPr>
                <w:rFonts w:ascii="XO Thames" w:hAnsi="XO Thames"/>
              </w:rPr>
              <w:t>мва, ул.Московская, д.15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ИНН 1117003809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КПП 111701001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Расчетный счет 03211643000000013207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к/с 40102810745370000024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БИК 012202102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ОКЦ №1 ВВГУ Банка России//УФК по Нижегородской области, г</w:t>
            </w:r>
            <w:proofErr w:type="gramStart"/>
            <w:r w:rsidRPr="00D75526">
              <w:rPr>
                <w:rFonts w:ascii="XO Thames" w:hAnsi="XO Thames"/>
              </w:rPr>
              <w:t>.Н</w:t>
            </w:r>
            <w:proofErr w:type="gramEnd"/>
            <w:r w:rsidRPr="00D75526">
              <w:rPr>
                <w:rFonts w:ascii="XO Thames" w:hAnsi="XO Thames"/>
              </w:rPr>
              <w:t>ижний Новгород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ОКТМО   87508000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ОГРН 1021101067580</w:t>
            </w:r>
          </w:p>
          <w:p w:rsidR="00B538DF" w:rsidRPr="00D75526" w:rsidRDefault="00B538DF" w:rsidP="0003772C">
            <w:pPr>
              <w:pStyle w:val="a8"/>
              <w:rPr>
                <w:rFonts w:ascii="XO Thames" w:hAnsi="XO Thames"/>
                <w:u w:val="single"/>
              </w:rPr>
            </w:pPr>
            <w:r w:rsidRPr="00D75526">
              <w:rPr>
                <w:rFonts w:ascii="XO Thames" w:hAnsi="XO Thames"/>
              </w:rPr>
              <w:t>Адрес электронной почты</w:t>
            </w:r>
            <w:r w:rsidRPr="00D75526">
              <w:rPr>
                <w:rFonts w:ascii="XO Thames" w:hAnsi="XO Thames"/>
                <w:i/>
                <w:iCs/>
              </w:rPr>
              <w:t>:</w:t>
            </w:r>
            <w:r w:rsidRPr="00D75526">
              <w:rPr>
                <w:rFonts w:ascii="XO Thames" w:hAnsi="XO Thames"/>
              </w:rPr>
              <w:t xml:space="preserve"> </w:t>
            </w:r>
            <w:proofErr w:type="spellStart"/>
            <w:r w:rsidRPr="00D75526">
              <w:rPr>
                <w:rFonts w:ascii="XO Thames" w:hAnsi="XO Thames"/>
                <w:lang w:val="en-US"/>
              </w:rPr>
              <w:t>zakupki</w:t>
            </w:r>
            <w:proofErr w:type="spellEnd"/>
            <w:r w:rsidRPr="00D75526">
              <w:rPr>
                <w:rFonts w:ascii="XO Thames" w:hAnsi="XO Thames"/>
              </w:rPr>
              <w:t>.</w:t>
            </w:r>
            <w:proofErr w:type="spellStart"/>
            <w:r w:rsidRPr="00D75526">
              <w:rPr>
                <w:rFonts w:ascii="XO Thames" w:hAnsi="XO Thames"/>
                <w:lang w:val="en-US"/>
              </w:rPr>
              <w:t>kp</w:t>
            </w:r>
            <w:proofErr w:type="spellEnd"/>
            <w:r w:rsidRPr="00D75526">
              <w:rPr>
                <w:rFonts w:ascii="XO Thames" w:hAnsi="XO Thames"/>
              </w:rPr>
              <w:t>51@11.</w:t>
            </w:r>
            <w:proofErr w:type="spellStart"/>
            <w:r w:rsidRPr="00D75526">
              <w:rPr>
                <w:rFonts w:ascii="XO Thames" w:hAnsi="XO Thames"/>
                <w:lang w:val="en-US"/>
              </w:rPr>
              <w:t>fsin</w:t>
            </w:r>
            <w:proofErr w:type="spellEnd"/>
            <w:r w:rsidRPr="00D75526">
              <w:rPr>
                <w:rFonts w:ascii="XO Thames" w:hAnsi="XO Thames"/>
              </w:rPr>
              <w:t>.</w:t>
            </w:r>
            <w:proofErr w:type="spellStart"/>
            <w:r w:rsidRPr="00D75526">
              <w:rPr>
                <w:rFonts w:ascii="XO Thames" w:hAnsi="XO Thames"/>
                <w:lang w:val="en-US"/>
              </w:rPr>
              <w:t>gov</w:t>
            </w:r>
            <w:proofErr w:type="spellEnd"/>
            <w:r w:rsidRPr="00D75526">
              <w:rPr>
                <w:rFonts w:ascii="XO Thames" w:hAnsi="XO Thames"/>
              </w:rPr>
              <w:t>.</w:t>
            </w:r>
            <w:proofErr w:type="spellStart"/>
            <w:r w:rsidRPr="00D75526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:rsidR="00B538DF" w:rsidRPr="00D75526" w:rsidRDefault="00B538DF" w:rsidP="0003772C">
            <w:pPr>
              <w:pStyle w:val="a8"/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Тел. 8/82139/23-813, 25-180</w:t>
            </w:r>
          </w:p>
          <w:p w:rsidR="00B538DF" w:rsidRPr="00D75526" w:rsidRDefault="00B538DF" w:rsidP="00B538DF">
            <w:pPr>
              <w:pStyle w:val="a8"/>
              <w:jc w:val="both"/>
              <w:rPr>
                <w:rFonts w:ascii="XO Thames" w:hAnsi="XO Thames"/>
              </w:rPr>
            </w:pPr>
          </w:p>
          <w:p w:rsidR="00B538DF" w:rsidRPr="00D75526" w:rsidRDefault="00B538DF" w:rsidP="00B538DF">
            <w:pPr>
              <w:pStyle w:val="a8"/>
              <w:jc w:val="both"/>
              <w:rPr>
                <w:rFonts w:ascii="XO Thames" w:hAnsi="XO Thames"/>
              </w:rPr>
            </w:pPr>
            <w:proofErr w:type="spellStart"/>
            <w:r w:rsidRPr="00D75526">
              <w:rPr>
                <w:rFonts w:ascii="XO Thames" w:hAnsi="XO Thames"/>
              </w:rPr>
              <w:t>Врио</w:t>
            </w:r>
            <w:proofErr w:type="spellEnd"/>
            <w:r w:rsidRPr="00D75526">
              <w:rPr>
                <w:rFonts w:ascii="XO Thames" w:hAnsi="XO Thames"/>
              </w:rPr>
              <w:t xml:space="preserve"> начальника</w:t>
            </w:r>
          </w:p>
          <w:p w:rsidR="00B538DF" w:rsidRPr="00D75526" w:rsidRDefault="00B538DF" w:rsidP="00B538DF">
            <w:pPr>
              <w:pStyle w:val="a8"/>
              <w:jc w:val="both"/>
              <w:rPr>
                <w:rFonts w:ascii="XO Thames" w:hAnsi="XO Thames"/>
              </w:rPr>
            </w:pPr>
          </w:p>
          <w:p w:rsidR="00B538DF" w:rsidRPr="00D75526" w:rsidRDefault="00B538DF" w:rsidP="00B538DF">
            <w:pPr>
              <w:pStyle w:val="a8"/>
              <w:jc w:val="both"/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 xml:space="preserve">____________________ </w:t>
            </w:r>
            <w:r w:rsidR="008B7647" w:rsidRPr="00D75526">
              <w:rPr>
                <w:rFonts w:ascii="XO Thames" w:hAnsi="XO Thames"/>
              </w:rPr>
              <w:t>С.С. Мороз</w:t>
            </w:r>
          </w:p>
          <w:p w:rsidR="00B538DF" w:rsidRPr="00D75526" w:rsidRDefault="00B538DF" w:rsidP="0003772C">
            <w:pPr>
              <w:rPr>
                <w:rFonts w:ascii="XO Thames" w:hAnsi="XO Thames"/>
              </w:rPr>
            </w:pPr>
            <w:r w:rsidRPr="00D75526">
              <w:rPr>
                <w:rFonts w:ascii="XO Thames" w:hAnsi="XO Thames"/>
              </w:rPr>
              <w:t>М.П.</w:t>
            </w:r>
          </w:p>
          <w:p w:rsidR="00B538DF" w:rsidRPr="009E2BB5" w:rsidRDefault="00B538DF" w:rsidP="0003772C">
            <w:pPr>
              <w:pStyle w:val="a8"/>
              <w:rPr>
                <w:rFonts w:ascii="XO Thames" w:hAnsi="XO Thames"/>
                <w:sz w:val="25"/>
                <w:szCs w:val="25"/>
              </w:rPr>
            </w:pPr>
          </w:p>
        </w:tc>
        <w:tc>
          <w:tcPr>
            <w:tcW w:w="5528" w:type="dxa"/>
          </w:tcPr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b/>
                <w:bCs/>
              </w:rPr>
            </w:pPr>
            <w:r w:rsidRPr="00AF040E">
              <w:rPr>
                <w:b/>
                <w:bCs/>
                <w:spacing w:val="-10"/>
              </w:rPr>
              <w:t>Публично-правовая  компания «</w:t>
            </w:r>
            <w:proofErr w:type="spellStart"/>
            <w:r w:rsidRPr="00AF040E">
              <w:rPr>
                <w:b/>
                <w:bCs/>
                <w:spacing w:val="-10"/>
              </w:rPr>
              <w:t>Роскадастр</w:t>
            </w:r>
            <w:proofErr w:type="spellEnd"/>
            <w:r w:rsidRPr="00AF040E">
              <w:rPr>
                <w:b/>
                <w:bCs/>
                <w:spacing w:val="-10"/>
              </w:rPr>
              <w:t>»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ИНН 7708410783 / КПП 770801001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Юридический  адрес: 107078, г. Москва, Орликов пер., д.10, стр.1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ОКТМО 45378000        ОКОГУ 4100900      ОКПО 80395082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ОКАТО 45286565000  ОКВЭД 71.12.7         ОКФС   12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ОКОПФ 71600               ОГРН 1227700700633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b/>
                <w:bCs/>
                <w:spacing w:val="-10"/>
              </w:rPr>
            </w:pPr>
            <w:r w:rsidRPr="00AF040E">
              <w:rPr>
                <w:b/>
                <w:bCs/>
                <w:spacing w:val="-10"/>
              </w:rPr>
              <w:t xml:space="preserve">ФИЛИАЛ  ППК </w:t>
            </w:r>
            <w:r>
              <w:rPr>
                <w:b/>
                <w:bCs/>
                <w:spacing w:val="-10"/>
              </w:rPr>
              <w:t>«РОСКАДАСТР» ПО РЕСПУБЛИКЕ КОМИ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b/>
                <w:bCs/>
                <w:spacing w:val="-10"/>
                <w:u w:val="single"/>
              </w:rPr>
              <w:t>Адрес  местонахождения филиала:</w:t>
            </w:r>
            <w:r w:rsidRPr="00AF040E">
              <w:rPr>
                <w:spacing w:val="-10"/>
              </w:rPr>
              <w:t xml:space="preserve"> 167000, Республика Коми, г.о</w:t>
            </w:r>
            <w:proofErr w:type="gramStart"/>
            <w:r w:rsidRPr="00AF040E">
              <w:rPr>
                <w:spacing w:val="-10"/>
              </w:rPr>
              <w:t>.С</w:t>
            </w:r>
            <w:proofErr w:type="gramEnd"/>
            <w:r w:rsidRPr="00AF040E">
              <w:rPr>
                <w:spacing w:val="-10"/>
              </w:rPr>
              <w:t>ыктывкар, г.Сыктывкар, ул.Интернациональная, д.131</w:t>
            </w:r>
          </w:p>
          <w:p w:rsidR="00D75526" w:rsidRPr="00D75526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lang w:val="en-US"/>
              </w:rPr>
            </w:pPr>
            <w:r w:rsidRPr="00AF040E">
              <w:rPr>
                <w:spacing w:val="-10"/>
              </w:rPr>
              <w:t>Е</w:t>
            </w:r>
            <w:r w:rsidRPr="00D75526">
              <w:rPr>
                <w:spacing w:val="-10"/>
                <w:lang w:val="en-US"/>
              </w:rPr>
              <w:t>-</w:t>
            </w:r>
            <w:r w:rsidRPr="00AF040E">
              <w:rPr>
                <w:spacing w:val="-10"/>
                <w:lang w:val="en-US"/>
              </w:rPr>
              <w:t>mail</w:t>
            </w:r>
            <w:r w:rsidRPr="00D75526">
              <w:rPr>
                <w:spacing w:val="-10"/>
                <w:lang w:val="en-US"/>
              </w:rPr>
              <w:t xml:space="preserve">:  </w:t>
            </w:r>
            <w:r w:rsidRPr="00AF040E">
              <w:rPr>
                <w:spacing w:val="-10"/>
                <w:lang w:val="en-US"/>
              </w:rPr>
              <w:t>filial</w:t>
            </w:r>
            <w:r w:rsidRPr="00D75526">
              <w:rPr>
                <w:spacing w:val="-10"/>
                <w:lang w:val="en-US"/>
              </w:rPr>
              <w:t>@11.</w:t>
            </w:r>
            <w:r w:rsidRPr="00AF040E">
              <w:rPr>
                <w:spacing w:val="-10"/>
                <w:lang w:val="en-US"/>
              </w:rPr>
              <w:t>kadastr</w:t>
            </w:r>
            <w:r w:rsidRPr="00D75526">
              <w:rPr>
                <w:spacing w:val="-10"/>
                <w:lang w:val="en-US"/>
              </w:rPr>
              <w:t>.</w:t>
            </w:r>
            <w:r w:rsidRPr="00AF040E">
              <w:rPr>
                <w:spacing w:val="-10"/>
                <w:lang w:val="en-US"/>
              </w:rPr>
              <w:t>ru</w:t>
            </w:r>
            <w:proofErr w:type="gramStart"/>
            <w:r w:rsidRPr="00D75526">
              <w:rPr>
                <w:spacing w:val="-10"/>
                <w:lang w:val="en-US"/>
              </w:rPr>
              <w:t xml:space="preserve"> ;</w:t>
            </w:r>
            <w:proofErr w:type="gramEnd"/>
            <w:r w:rsidRPr="00D75526">
              <w:rPr>
                <w:spacing w:val="-10"/>
                <w:lang w:val="en-US"/>
              </w:rPr>
              <w:t xml:space="preserve">  </w:t>
            </w:r>
            <w:r w:rsidRPr="00AF040E">
              <w:rPr>
                <w:spacing w:val="-10"/>
                <w:lang w:val="en-US"/>
              </w:rPr>
              <w:t>fgu</w:t>
            </w:r>
            <w:r w:rsidRPr="00D75526">
              <w:rPr>
                <w:spacing w:val="-10"/>
                <w:lang w:val="en-US"/>
              </w:rPr>
              <w:t>110803@11.</w:t>
            </w:r>
            <w:r w:rsidRPr="00AF040E">
              <w:rPr>
                <w:spacing w:val="-10"/>
                <w:lang w:val="en-US"/>
              </w:rPr>
              <w:t>kadastr</w:t>
            </w:r>
            <w:r w:rsidRPr="00D75526">
              <w:rPr>
                <w:spacing w:val="-10"/>
                <w:lang w:val="en-US"/>
              </w:rPr>
              <w:t>.</w:t>
            </w:r>
            <w:r w:rsidRPr="00AF040E">
              <w:rPr>
                <w:spacing w:val="-10"/>
                <w:lang w:val="en-US"/>
              </w:rPr>
              <w:t>ru</w:t>
            </w:r>
          </w:p>
          <w:p w:rsidR="00D75526" w:rsidRPr="00897C68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u w:val="single"/>
              </w:rPr>
            </w:pPr>
            <w:r w:rsidRPr="00AF040E">
              <w:rPr>
                <w:b/>
                <w:bCs/>
                <w:spacing w:val="-10"/>
                <w:u w:val="single"/>
              </w:rPr>
              <w:t xml:space="preserve">РЕКВИЗИТЫ </w:t>
            </w:r>
            <w:r w:rsidRPr="00897C68">
              <w:rPr>
                <w:b/>
                <w:bCs/>
                <w:spacing w:val="-10"/>
                <w:u w:val="single"/>
              </w:rPr>
              <w:t>для РАСЧЕТОВ по ДОГОВОРУ:</w:t>
            </w:r>
          </w:p>
          <w:p w:rsidR="00D75526" w:rsidRPr="00897C68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897C68">
              <w:rPr>
                <w:b/>
                <w:bCs/>
                <w:spacing w:val="-10"/>
                <w:u w:val="single"/>
              </w:rPr>
              <w:t>Грузополучатель</w:t>
            </w:r>
            <w:r w:rsidRPr="00897C68">
              <w:rPr>
                <w:b/>
                <w:bCs/>
                <w:spacing w:val="-10"/>
              </w:rPr>
              <w:t>: Филиал ППК «</w:t>
            </w:r>
            <w:proofErr w:type="spellStart"/>
            <w:r w:rsidRPr="00897C68">
              <w:rPr>
                <w:b/>
                <w:bCs/>
                <w:spacing w:val="-10"/>
              </w:rPr>
              <w:t>Роскадастр</w:t>
            </w:r>
            <w:proofErr w:type="spellEnd"/>
            <w:r w:rsidRPr="00897C68">
              <w:rPr>
                <w:b/>
                <w:bCs/>
                <w:spacing w:val="-10"/>
              </w:rPr>
              <w:t>» по Республике Коми</w:t>
            </w:r>
          </w:p>
          <w:p w:rsidR="00D75526" w:rsidRPr="00897C68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897C68">
              <w:rPr>
                <w:b/>
                <w:bCs/>
                <w:spacing w:val="-10"/>
                <w:u w:val="single"/>
              </w:rPr>
              <w:t>Адрес:</w:t>
            </w:r>
            <w:r w:rsidRPr="00897C68">
              <w:rPr>
                <w:b/>
                <w:bCs/>
                <w:spacing w:val="-10"/>
              </w:rPr>
              <w:t xml:space="preserve"> 167000, Республика Коми, г.о</w:t>
            </w:r>
            <w:proofErr w:type="gramStart"/>
            <w:r w:rsidRPr="00897C68">
              <w:rPr>
                <w:b/>
                <w:bCs/>
                <w:spacing w:val="-10"/>
              </w:rPr>
              <w:t>.С</w:t>
            </w:r>
            <w:proofErr w:type="gramEnd"/>
            <w:r w:rsidRPr="00897C68">
              <w:rPr>
                <w:b/>
                <w:bCs/>
                <w:spacing w:val="-10"/>
              </w:rPr>
              <w:t>ыктывкар, г.Сыктывкар, ул.Интернациональная, д.131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b/>
                <w:bCs/>
              </w:rPr>
            </w:pPr>
            <w:r w:rsidRPr="00897C68">
              <w:rPr>
                <w:b/>
                <w:bCs/>
                <w:spacing w:val="-10"/>
                <w:u w:val="single"/>
              </w:rPr>
              <w:t>ИНН / КПП</w:t>
            </w:r>
            <w:r w:rsidRPr="00897C68">
              <w:rPr>
                <w:b/>
                <w:bCs/>
                <w:spacing w:val="-10"/>
              </w:rPr>
              <w:t>: 7708410783 / 110143002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b/>
                <w:bCs/>
                <w:u w:val="single"/>
              </w:rPr>
            </w:pPr>
            <w:r w:rsidRPr="00AF040E">
              <w:rPr>
                <w:b/>
                <w:bCs/>
                <w:spacing w:val="-10"/>
                <w:u w:val="single"/>
              </w:rPr>
              <w:t>Банковские  реквизиты (оплата по субсидии):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БИК 012202102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>
              <w:rPr>
                <w:spacing w:val="-10"/>
              </w:rPr>
              <w:t xml:space="preserve">ОКЦ № 1 ВВГУ Банка России//УФК по Нижегородской области </w:t>
            </w:r>
            <w:proofErr w:type="gramStart"/>
            <w:r>
              <w:rPr>
                <w:spacing w:val="-10"/>
              </w:rPr>
              <w:t>г</w:t>
            </w:r>
            <w:proofErr w:type="gramEnd"/>
            <w:r>
              <w:rPr>
                <w:spacing w:val="-10"/>
              </w:rPr>
              <w:t>. Нижний Новгород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Единый казначейский счет: 03215643000000013200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Номер казначейского счета: 40102810745370000024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</w:pPr>
            <w:r w:rsidRPr="00AF040E">
              <w:rPr>
                <w:spacing w:val="-10"/>
              </w:rPr>
              <w:t>Лицевой счет: 711НИИЛ5001</w:t>
            </w:r>
          </w:p>
          <w:p w:rsidR="00D75526" w:rsidRPr="00AF040E" w:rsidRDefault="00D75526" w:rsidP="00D75526">
            <w:pPr>
              <w:pStyle w:val="11"/>
              <w:widowControl w:val="0"/>
              <w:shd w:val="clear" w:color="auto" w:fill="auto"/>
              <w:snapToGrid w:val="0"/>
              <w:spacing w:before="0" w:after="0" w:line="240" w:lineRule="auto"/>
              <w:rPr>
                <w:b/>
                <w:bCs/>
                <w:u w:val="single"/>
              </w:rPr>
            </w:pPr>
            <w:r w:rsidRPr="00AF040E">
              <w:rPr>
                <w:b/>
                <w:bCs/>
                <w:spacing w:val="-10"/>
                <w:u w:val="single"/>
              </w:rPr>
              <w:t xml:space="preserve">Банковские  реквизиты (оплата  по </w:t>
            </w:r>
            <w:r>
              <w:rPr>
                <w:b/>
                <w:bCs/>
                <w:spacing w:val="-10"/>
                <w:u w:val="single"/>
              </w:rPr>
              <w:t>ПД</w:t>
            </w:r>
            <w:r w:rsidRPr="00AF040E">
              <w:rPr>
                <w:b/>
                <w:bCs/>
                <w:spacing w:val="-10"/>
                <w:u w:val="single"/>
              </w:rPr>
              <w:t>):</w:t>
            </w:r>
          </w:p>
          <w:p w:rsidR="00D75526" w:rsidRPr="00AF040E" w:rsidRDefault="00D75526" w:rsidP="00D75526">
            <w:pPr>
              <w:widowControl w:val="0"/>
            </w:pPr>
            <w:r w:rsidRPr="00AF040E">
              <w:t>Расчетный счет – 40503 810 128 0000 00002</w:t>
            </w:r>
          </w:p>
          <w:p w:rsidR="00D75526" w:rsidRPr="00AF040E" w:rsidRDefault="00D75526" w:rsidP="00D75526">
            <w:pPr>
              <w:widowControl w:val="0"/>
            </w:pPr>
            <w:r w:rsidRPr="00AF040E">
              <w:t>БИК – 048702640</w:t>
            </w:r>
          </w:p>
          <w:p w:rsidR="00D75526" w:rsidRPr="00AF040E" w:rsidRDefault="00D75526" w:rsidP="00D75526">
            <w:pPr>
              <w:widowControl w:val="0"/>
            </w:pPr>
            <w:proofErr w:type="spellStart"/>
            <w:proofErr w:type="gramStart"/>
            <w:r w:rsidRPr="00AF040E">
              <w:t>Кор</w:t>
            </w:r>
            <w:proofErr w:type="spellEnd"/>
            <w:r w:rsidRPr="00AF040E">
              <w:t>. счет</w:t>
            </w:r>
            <w:proofErr w:type="gramEnd"/>
            <w:r w:rsidRPr="00AF040E">
              <w:t>– 30101810400000000640</w:t>
            </w:r>
          </w:p>
          <w:p w:rsidR="00D75526" w:rsidRPr="00AF040E" w:rsidRDefault="00D75526" w:rsidP="00D75526">
            <w:pPr>
              <w:widowControl w:val="0"/>
            </w:pPr>
            <w:r w:rsidRPr="00AF040E">
              <w:t>Банк получателя - КОМИ ОТДЕЛЕНИЕ N8617 ПАО СБЕРБАНК</w:t>
            </w:r>
          </w:p>
          <w:p w:rsidR="00D75526" w:rsidRPr="00AF040E" w:rsidRDefault="00D75526" w:rsidP="00D75526">
            <w:pPr>
              <w:widowControl w:val="0"/>
            </w:pPr>
            <w:r w:rsidRPr="00AF040E">
              <w:rPr>
                <w:color w:val="000000"/>
              </w:rPr>
              <w:t>Директор филиала ППК «</w:t>
            </w:r>
            <w:proofErr w:type="spellStart"/>
            <w:r w:rsidRPr="00AF040E">
              <w:rPr>
                <w:color w:val="000000"/>
              </w:rPr>
              <w:t>Роскадастр</w:t>
            </w:r>
            <w:proofErr w:type="spellEnd"/>
            <w:r w:rsidRPr="00AF040E">
              <w:rPr>
                <w:color w:val="000000"/>
              </w:rPr>
              <w:t>»</w:t>
            </w:r>
          </w:p>
          <w:p w:rsidR="00D75526" w:rsidRPr="00AF040E" w:rsidRDefault="00D75526" w:rsidP="00D75526">
            <w:pPr>
              <w:widowControl w:val="0"/>
            </w:pPr>
            <w:r w:rsidRPr="00AF040E">
              <w:rPr>
                <w:color w:val="000000"/>
              </w:rPr>
              <w:t>по Республике Коми</w:t>
            </w:r>
          </w:p>
          <w:p w:rsidR="00D75526" w:rsidRPr="00AF040E" w:rsidRDefault="00D75526" w:rsidP="00D75526">
            <w:pPr>
              <w:widowControl w:val="0"/>
              <w:rPr>
                <w:color w:val="000000"/>
              </w:rPr>
            </w:pPr>
          </w:p>
          <w:p w:rsidR="00D75526" w:rsidRPr="00AF040E" w:rsidRDefault="00D75526" w:rsidP="00D75526">
            <w:pPr>
              <w:widowControl w:val="0"/>
            </w:pPr>
            <w:r w:rsidRPr="00AF040E">
              <w:rPr>
                <w:color w:val="000000"/>
              </w:rPr>
              <w:t>____________________ Л.П. Зин</w:t>
            </w:r>
          </w:p>
          <w:p w:rsidR="00B538DF" w:rsidRPr="009E2BB5" w:rsidRDefault="00D75526" w:rsidP="00D75526">
            <w:pPr>
              <w:rPr>
                <w:rFonts w:ascii="XO Thames" w:hAnsi="XO Thames"/>
                <w:sz w:val="25"/>
                <w:szCs w:val="25"/>
              </w:rPr>
            </w:pPr>
            <w:r w:rsidRPr="00AF040E">
              <w:rPr>
                <w:iCs/>
                <w:color w:val="000000"/>
              </w:rPr>
              <w:t>М.П.</w:t>
            </w:r>
          </w:p>
        </w:tc>
      </w:tr>
    </w:tbl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BE7889" w:rsidRPr="009E2BB5" w:rsidRDefault="00BE7889" w:rsidP="00077F74">
      <w:pPr>
        <w:pStyle w:val="ConsNonformat"/>
        <w:widowControl/>
        <w:ind w:right="0"/>
        <w:rPr>
          <w:rFonts w:ascii="XO Thames" w:hAnsi="XO Thames" w:cs="Times New Roman"/>
          <w:sz w:val="25"/>
          <w:szCs w:val="25"/>
        </w:rPr>
      </w:pPr>
    </w:p>
    <w:p w:rsidR="00D75526" w:rsidRDefault="00D75526" w:rsidP="00D75526">
      <w:pPr>
        <w:rPr>
          <w:rFonts w:ascii="XO Thames" w:hAnsi="XO Thames"/>
          <w:sz w:val="25"/>
          <w:szCs w:val="25"/>
        </w:rPr>
      </w:pPr>
    </w:p>
    <w:p w:rsidR="00B731FB" w:rsidRDefault="00BE7889" w:rsidP="00D75526">
      <w:pPr>
        <w:jc w:val="right"/>
        <w:rPr>
          <w:rFonts w:ascii="XO Thames" w:hAnsi="XO Thames"/>
          <w:sz w:val="26"/>
          <w:szCs w:val="26"/>
        </w:rPr>
      </w:pPr>
      <w:r w:rsidRPr="00BA462E">
        <w:rPr>
          <w:rFonts w:ascii="XO Thames" w:hAnsi="XO Thames"/>
          <w:sz w:val="26"/>
          <w:szCs w:val="26"/>
        </w:rPr>
        <w:t xml:space="preserve">Приложение к договору </w:t>
      </w:r>
    </w:p>
    <w:p w:rsidR="00BE7889" w:rsidRPr="00BA462E" w:rsidRDefault="00BE7889" w:rsidP="00B731FB">
      <w:pPr>
        <w:jc w:val="right"/>
        <w:rPr>
          <w:rFonts w:ascii="XO Thames" w:hAnsi="XO Thames"/>
          <w:sz w:val="26"/>
          <w:szCs w:val="26"/>
        </w:rPr>
      </w:pPr>
      <w:r w:rsidRPr="00BA462E">
        <w:rPr>
          <w:rFonts w:ascii="XO Thames" w:hAnsi="XO Thames"/>
          <w:sz w:val="26"/>
          <w:szCs w:val="26"/>
        </w:rPr>
        <w:t>№____</w:t>
      </w:r>
      <w:r w:rsidR="00B731FB">
        <w:rPr>
          <w:rFonts w:ascii="XO Thames" w:hAnsi="XO Thames"/>
          <w:sz w:val="26"/>
          <w:szCs w:val="26"/>
        </w:rPr>
        <w:t xml:space="preserve"> </w:t>
      </w:r>
      <w:r w:rsidRPr="00BA462E">
        <w:rPr>
          <w:rFonts w:ascii="XO Thames" w:hAnsi="XO Thames"/>
          <w:sz w:val="26"/>
          <w:szCs w:val="26"/>
        </w:rPr>
        <w:t>от _________</w:t>
      </w:r>
      <w:r w:rsidR="00B731FB">
        <w:rPr>
          <w:rFonts w:ascii="XO Thames" w:hAnsi="XO Thames"/>
          <w:sz w:val="26"/>
          <w:szCs w:val="26"/>
        </w:rPr>
        <w:t xml:space="preserve"> </w:t>
      </w:r>
      <w:r w:rsidRPr="00BA462E">
        <w:rPr>
          <w:rFonts w:ascii="XO Thames" w:hAnsi="XO Thames"/>
          <w:sz w:val="26"/>
          <w:szCs w:val="26"/>
        </w:rPr>
        <w:t>202</w:t>
      </w:r>
      <w:r w:rsidR="00B731FB">
        <w:rPr>
          <w:rFonts w:ascii="XO Thames" w:hAnsi="XO Thames"/>
          <w:sz w:val="26"/>
          <w:szCs w:val="26"/>
        </w:rPr>
        <w:t>6</w:t>
      </w:r>
      <w:r w:rsidRPr="00BA462E">
        <w:rPr>
          <w:rFonts w:ascii="XO Thames" w:hAnsi="XO Thames"/>
          <w:sz w:val="26"/>
          <w:szCs w:val="26"/>
        </w:rPr>
        <w:t>г.</w:t>
      </w: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BA462E" w:rsidRDefault="00BE7889" w:rsidP="00BE7889">
      <w:pPr>
        <w:jc w:val="right"/>
        <w:rPr>
          <w:rFonts w:ascii="XO Thames" w:hAnsi="XO Thames"/>
          <w:sz w:val="26"/>
          <w:szCs w:val="26"/>
        </w:rPr>
      </w:pPr>
    </w:p>
    <w:p w:rsidR="00BE7889" w:rsidRPr="006F2340" w:rsidRDefault="006F2340" w:rsidP="00BE7889">
      <w:pPr>
        <w:jc w:val="center"/>
        <w:rPr>
          <w:rFonts w:ascii="XO Thames" w:hAnsi="XO Thames"/>
          <w:b/>
          <w:sz w:val="26"/>
          <w:szCs w:val="26"/>
        </w:rPr>
      </w:pPr>
      <w:r w:rsidRPr="006F2340">
        <w:rPr>
          <w:rFonts w:ascii="XO Thames" w:hAnsi="XO Thames"/>
          <w:b/>
          <w:sz w:val="26"/>
          <w:szCs w:val="26"/>
        </w:rPr>
        <w:t>Смета затрат на оказание услуг по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проведени</w:t>
      </w:r>
      <w:r w:rsidRPr="006F2340">
        <w:rPr>
          <w:rFonts w:ascii="XO Thames" w:hAnsi="XO Thames"/>
          <w:b/>
          <w:sz w:val="26"/>
          <w:szCs w:val="26"/>
        </w:rPr>
        <w:t>ю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кадастровых работ с подготовкой акт</w:t>
      </w:r>
      <w:r w:rsidR="008F6B52">
        <w:rPr>
          <w:rFonts w:ascii="XO Thames" w:hAnsi="XO Thames"/>
          <w:b/>
          <w:sz w:val="26"/>
          <w:szCs w:val="26"/>
        </w:rPr>
        <w:t>а визуального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обследования в отношении объект</w:t>
      </w:r>
      <w:r w:rsidR="008F6B52">
        <w:rPr>
          <w:rFonts w:ascii="XO Thames" w:hAnsi="XO Thames"/>
          <w:b/>
          <w:sz w:val="26"/>
          <w:szCs w:val="26"/>
        </w:rPr>
        <w:t>а</w:t>
      </w:r>
      <w:r w:rsidR="00B731FB" w:rsidRPr="006F2340">
        <w:rPr>
          <w:rFonts w:ascii="XO Thames" w:hAnsi="XO Thames"/>
          <w:b/>
          <w:sz w:val="26"/>
          <w:szCs w:val="26"/>
        </w:rPr>
        <w:t xml:space="preserve"> недвижимости</w:t>
      </w:r>
      <w:r w:rsidR="00BE7889" w:rsidRPr="006F2340">
        <w:rPr>
          <w:rFonts w:ascii="XO Thames" w:hAnsi="XO Thames"/>
          <w:b/>
          <w:sz w:val="26"/>
          <w:szCs w:val="26"/>
        </w:rPr>
        <w:t xml:space="preserve"> </w:t>
      </w:r>
    </w:p>
    <w:p w:rsidR="00B731FB" w:rsidRPr="00E14A59" w:rsidRDefault="00B731FB" w:rsidP="00BE7889">
      <w:pPr>
        <w:jc w:val="center"/>
        <w:rPr>
          <w:rFonts w:ascii="XO Thames" w:hAnsi="XO Thames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651"/>
        <w:gridCol w:w="2176"/>
        <w:gridCol w:w="2851"/>
      </w:tblGrid>
      <w:tr w:rsidR="0019521E" w:rsidRPr="0003772C" w:rsidTr="0003772C"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651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Наименование и адрес объектов недвижимого имущества</w:t>
            </w:r>
          </w:p>
        </w:tc>
        <w:tc>
          <w:tcPr>
            <w:tcW w:w="2176" w:type="dxa"/>
          </w:tcPr>
          <w:p w:rsidR="0019521E" w:rsidRPr="0003772C" w:rsidRDefault="008E75D0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bCs/>
                <w:kern w:val="36"/>
                <w:sz w:val="26"/>
                <w:szCs w:val="26"/>
              </w:rPr>
              <w:t>Качественные характеристики</w:t>
            </w:r>
          </w:p>
        </w:tc>
        <w:tc>
          <w:tcPr>
            <w:tcW w:w="2851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Предварительная стоимость руб., в т.ч. НДС (22%)</w:t>
            </w:r>
          </w:p>
        </w:tc>
      </w:tr>
      <w:tr w:rsidR="0019521E" w:rsidRPr="0003772C" w:rsidTr="0003772C">
        <w:trPr>
          <w:trHeight w:val="60"/>
        </w:trPr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4651" w:type="dxa"/>
          </w:tcPr>
          <w:p w:rsidR="008F6B52" w:rsidRDefault="008F6B52" w:rsidP="008B7647">
            <w:pPr>
              <w:rPr>
                <w:rFonts w:ascii="XO Thames" w:hAnsi="XO Thames"/>
                <w:sz w:val="25"/>
                <w:szCs w:val="25"/>
              </w:rPr>
            </w:pPr>
            <w:r w:rsidRPr="008F6B52">
              <w:rPr>
                <w:rFonts w:ascii="XO Thames" w:hAnsi="XO Thames"/>
                <w:sz w:val="25"/>
                <w:szCs w:val="25"/>
              </w:rPr>
              <w:t>«</w:t>
            </w:r>
            <w:proofErr w:type="spellStart"/>
            <w:r w:rsidRPr="008F6B52">
              <w:rPr>
                <w:rFonts w:ascii="XO Thames" w:hAnsi="XO Thames"/>
                <w:sz w:val="25"/>
                <w:szCs w:val="25"/>
              </w:rPr>
              <w:t>Автогараж</w:t>
            </w:r>
            <w:proofErr w:type="spellEnd"/>
            <w:r w:rsidRPr="008F6B52">
              <w:rPr>
                <w:rFonts w:ascii="XO Thames" w:hAnsi="XO Thames"/>
                <w:sz w:val="25"/>
                <w:szCs w:val="25"/>
              </w:rPr>
              <w:t>»,</w:t>
            </w:r>
            <w:r>
              <w:rPr>
                <w:rFonts w:ascii="XO Thames" w:hAnsi="XO Thames"/>
                <w:sz w:val="25"/>
                <w:szCs w:val="25"/>
              </w:rPr>
              <w:t xml:space="preserve"> площадью 151 кв.м., 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расположенного по адресу: Республика Коми, </w:t>
            </w:r>
            <w:proofErr w:type="spellStart"/>
            <w:r w:rsidRPr="009E2BB5">
              <w:rPr>
                <w:rFonts w:ascii="XO Thames" w:hAnsi="XO Thames"/>
                <w:sz w:val="25"/>
                <w:szCs w:val="25"/>
              </w:rPr>
              <w:t>Княжпогостский</w:t>
            </w:r>
            <w:proofErr w:type="spellEnd"/>
            <w:r w:rsidRPr="009E2BB5">
              <w:rPr>
                <w:rFonts w:ascii="XO Thames" w:hAnsi="XO Thames"/>
                <w:sz w:val="25"/>
                <w:szCs w:val="25"/>
              </w:rPr>
              <w:t xml:space="preserve"> район, </w:t>
            </w:r>
            <w:proofErr w:type="gramStart"/>
            <w:r w:rsidRPr="009E2BB5">
              <w:rPr>
                <w:rFonts w:ascii="XO Thames" w:hAnsi="XO Thames"/>
                <w:sz w:val="25"/>
                <w:szCs w:val="25"/>
              </w:rPr>
              <w:t>г</w:t>
            </w:r>
            <w:proofErr w:type="gramEnd"/>
            <w:r w:rsidRPr="009E2BB5">
              <w:rPr>
                <w:rFonts w:ascii="XO Thames" w:hAnsi="XO Thames"/>
                <w:sz w:val="25"/>
                <w:szCs w:val="25"/>
              </w:rPr>
              <w:t>. Емва, ул. Одесская, д. 19</w:t>
            </w:r>
            <w:r>
              <w:rPr>
                <w:rFonts w:ascii="XO Thames" w:hAnsi="XO Thames"/>
                <w:sz w:val="25"/>
                <w:szCs w:val="25"/>
              </w:rPr>
              <w:t>А,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 </w:t>
            </w:r>
            <w:r w:rsidRPr="008F6B52">
              <w:rPr>
                <w:rFonts w:ascii="XO Thames" w:hAnsi="XO Thames"/>
                <w:sz w:val="25"/>
                <w:szCs w:val="25"/>
              </w:rPr>
              <w:t>кадастровый номер 11:10:4501001:125,</w:t>
            </w:r>
            <w:r w:rsidRPr="009E2BB5">
              <w:rPr>
                <w:rFonts w:ascii="XO Thames" w:hAnsi="XO Thames"/>
                <w:sz w:val="25"/>
                <w:szCs w:val="25"/>
              </w:rPr>
              <w:t xml:space="preserve"> </w:t>
            </w:r>
            <w:r>
              <w:rPr>
                <w:rFonts w:ascii="XO Thames" w:hAnsi="XO Thames"/>
                <w:sz w:val="25"/>
                <w:szCs w:val="25"/>
              </w:rPr>
              <w:t xml:space="preserve">номер регистрации о праве собственности РФ </w:t>
            </w:r>
          </w:p>
          <w:p w:rsidR="0019521E" w:rsidRPr="0003772C" w:rsidRDefault="008F6B52" w:rsidP="008B7647">
            <w:pPr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5"/>
                <w:szCs w:val="25"/>
              </w:rPr>
              <w:t>11-11-10/001/2011-471</w:t>
            </w:r>
          </w:p>
        </w:tc>
        <w:tc>
          <w:tcPr>
            <w:tcW w:w="2176" w:type="dxa"/>
          </w:tcPr>
          <w:p w:rsidR="0019521E" w:rsidRPr="0003772C" w:rsidRDefault="00E14A59" w:rsidP="0003772C">
            <w:pPr>
              <w:spacing w:before="100" w:beforeAutospacing="1" w:after="100" w:afterAutospacing="1"/>
              <w:outlineLvl w:val="0"/>
              <w:rPr>
                <w:rFonts w:ascii="XO Thames" w:hAnsi="XO Thames"/>
                <w:sz w:val="22"/>
                <w:szCs w:val="22"/>
              </w:rPr>
            </w:pPr>
            <w:r w:rsidRPr="00E14A59">
              <w:rPr>
                <w:b/>
                <w:bCs/>
                <w:kern w:val="36"/>
                <w:sz w:val="18"/>
                <w:szCs w:val="18"/>
              </w:rPr>
              <w:t>СТО 11468812.007-2023.</w:t>
            </w:r>
            <w:r w:rsidRPr="00E14A59">
              <w:rPr>
                <w:bCs/>
                <w:kern w:val="36"/>
                <w:sz w:val="22"/>
                <w:szCs w:val="22"/>
              </w:rPr>
              <w:t xml:space="preserve"> Типовой стандарт осуществления кадастровой деятельности</w:t>
            </w:r>
          </w:p>
        </w:tc>
        <w:tc>
          <w:tcPr>
            <w:tcW w:w="2851" w:type="dxa"/>
          </w:tcPr>
          <w:p w:rsidR="0019521E" w:rsidRPr="00CB6F60" w:rsidRDefault="008B7647" w:rsidP="0003772C">
            <w:pPr>
              <w:jc w:val="center"/>
              <w:rPr>
                <w:rFonts w:ascii="XO Thames" w:hAnsi="XO Thames"/>
                <w:sz w:val="26"/>
                <w:szCs w:val="26"/>
                <w:highlight w:val="red"/>
              </w:rPr>
            </w:pPr>
            <w:r>
              <w:rPr>
                <w:rFonts w:ascii="XO Thames" w:hAnsi="XO Thames"/>
                <w:sz w:val="26"/>
                <w:szCs w:val="26"/>
              </w:rPr>
              <w:t>18 158,21</w:t>
            </w:r>
          </w:p>
        </w:tc>
      </w:tr>
      <w:tr w:rsidR="0019521E" w:rsidRPr="0003772C" w:rsidTr="0003772C">
        <w:tc>
          <w:tcPr>
            <w:tcW w:w="459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651" w:type="dxa"/>
          </w:tcPr>
          <w:p w:rsidR="0019521E" w:rsidRPr="0003772C" w:rsidRDefault="0019521E" w:rsidP="00FB79BC">
            <w:pPr>
              <w:rPr>
                <w:rFonts w:ascii="XO Thames" w:hAnsi="XO Thames"/>
                <w:sz w:val="26"/>
                <w:szCs w:val="26"/>
              </w:rPr>
            </w:pPr>
            <w:r w:rsidRPr="0003772C">
              <w:rPr>
                <w:rFonts w:ascii="XO Thames" w:hAnsi="XO Thames"/>
                <w:sz w:val="26"/>
                <w:szCs w:val="26"/>
              </w:rPr>
              <w:t>Итого</w:t>
            </w:r>
          </w:p>
        </w:tc>
        <w:tc>
          <w:tcPr>
            <w:tcW w:w="2176" w:type="dxa"/>
          </w:tcPr>
          <w:p w:rsidR="0019521E" w:rsidRPr="0003772C" w:rsidRDefault="0019521E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851" w:type="dxa"/>
          </w:tcPr>
          <w:p w:rsidR="0019521E" w:rsidRPr="008E75D0" w:rsidRDefault="008B7647" w:rsidP="0003772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18 158,21</w:t>
            </w:r>
          </w:p>
        </w:tc>
      </w:tr>
    </w:tbl>
    <w:p w:rsidR="00B731FB" w:rsidRPr="00E14A59" w:rsidRDefault="00B731FB" w:rsidP="00BE7889">
      <w:pPr>
        <w:jc w:val="center"/>
        <w:rPr>
          <w:rFonts w:ascii="XO Thames" w:hAnsi="XO Thames"/>
          <w:sz w:val="26"/>
          <w:szCs w:val="26"/>
        </w:rPr>
      </w:pPr>
    </w:p>
    <w:p w:rsidR="0019521E" w:rsidRDefault="0019521E" w:rsidP="0019521E">
      <w:pPr>
        <w:pStyle w:val="ConsNonformat"/>
        <w:widowControl/>
        <w:ind w:right="0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>Требования к проведению кадастровых работ:</w:t>
      </w:r>
    </w:p>
    <w:p w:rsidR="00E14A59" w:rsidRPr="00E14A59" w:rsidRDefault="00E14A59" w:rsidP="0019521E">
      <w:pPr>
        <w:pStyle w:val="ConsNonformat"/>
        <w:widowControl/>
        <w:ind w:right="0"/>
        <w:jc w:val="both"/>
        <w:rPr>
          <w:rFonts w:ascii="XO Thames" w:hAnsi="XO Thames"/>
          <w:sz w:val="26"/>
          <w:szCs w:val="26"/>
        </w:rPr>
      </w:pPr>
    </w:p>
    <w:p w:rsidR="0019521E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 xml:space="preserve">- Федеральный закон от 01 декабря 2007 года № 315-ФЗ «О </w:t>
      </w:r>
      <w:proofErr w:type="spellStart"/>
      <w:r w:rsidRPr="00E14A59">
        <w:rPr>
          <w:rFonts w:ascii="XO Thames" w:hAnsi="XO Thames"/>
          <w:sz w:val="26"/>
          <w:szCs w:val="26"/>
        </w:rPr>
        <w:t>саморегулируемых</w:t>
      </w:r>
      <w:proofErr w:type="spellEnd"/>
      <w:r w:rsidRPr="00E14A59">
        <w:rPr>
          <w:rFonts w:ascii="XO Thames" w:hAnsi="XO Thames"/>
          <w:sz w:val="26"/>
          <w:szCs w:val="26"/>
        </w:rPr>
        <w:t xml:space="preserve"> организациях», </w:t>
      </w:r>
    </w:p>
    <w:p w:rsidR="0019521E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 xml:space="preserve">- Федеральный закон от 24 июля 2007 года № 221-ФЗ «О кадастровой деятельности», </w:t>
      </w:r>
    </w:p>
    <w:p w:rsidR="00BE7889" w:rsidRPr="00E14A59" w:rsidRDefault="0019521E" w:rsidP="0019521E">
      <w:pPr>
        <w:pStyle w:val="ConsNonformat"/>
        <w:widowControl/>
        <w:ind w:right="0" w:firstLine="708"/>
        <w:jc w:val="both"/>
        <w:rPr>
          <w:rFonts w:ascii="XO Thames" w:hAnsi="XO Thames" w:cs="Times New Roman"/>
          <w:sz w:val="26"/>
          <w:szCs w:val="26"/>
        </w:rPr>
      </w:pPr>
      <w:r w:rsidRPr="00E14A59">
        <w:rPr>
          <w:rFonts w:ascii="XO Thames" w:hAnsi="XO Thames"/>
          <w:sz w:val="26"/>
          <w:szCs w:val="26"/>
        </w:rPr>
        <w:t>- Федеральный закон от 13 июля 2015 года № 218-ФЗ «О государственной регистрации недвижимости».</w:t>
      </w:r>
    </w:p>
    <w:sectPr w:rsidR="00BE7889" w:rsidRPr="00E14A59" w:rsidSect="00F0406A">
      <w:headerReference w:type="even" r:id="rId8"/>
      <w:headerReference w:type="default" r:id="rId9"/>
      <w:pgSz w:w="11906" w:h="16838" w:code="9"/>
      <w:pgMar w:top="567" w:right="567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989" w:rsidRDefault="003C7989">
      <w:r>
        <w:separator/>
      </w:r>
    </w:p>
  </w:endnote>
  <w:endnote w:type="continuationSeparator" w:id="0">
    <w:p w:rsidR="003C7989" w:rsidRDefault="003C7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989" w:rsidRDefault="003C7989">
      <w:r>
        <w:separator/>
      </w:r>
    </w:p>
  </w:footnote>
  <w:footnote w:type="continuationSeparator" w:id="0">
    <w:p w:rsidR="003C7989" w:rsidRDefault="003C7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42" w:rsidRDefault="00A45D60" w:rsidP="00C303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7E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E42" w:rsidRDefault="00277E42" w:rsidP="00C3039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42" w:rsidRDefault="00A45D60" w:rsidP="00C303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7E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5526">
      <w:rPr>
        <w:rStyle w:val="a7"/>
        <w:noProof/>
      </w:rPr>
      <w:t>5</w:t>
    </w:r>
    <w:r>
      <w:rPr>
        <w:rStyle w:val="a7"/>
      </w:rPr>
      <w:fldChar w:fldCharType="end"/>
    </w:r>
  </w:p>
  <w:p w:rsidR="00277E42" w:rsidRDefault="00277E42" w:rsidP="00C3039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109D"/>
    <w:multiLevelType w:val="hybridMultilevel"/>
    <w:tmpl w:val="9A5AD7D6"/>
    <w:lvl w:ilvl="0" w:tplc="DF322AFE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AEC0DDB"/>
    <w:multiLevelType w:val="multilevel"/>
    <w:tmpl w:val="0C8E1E1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9" w:hanging="10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>
    <w:nsid w:val="60207DE4"/>
    <w:multiLevelType w:val="multilevel"/>
    <w:tmpl w:val="C9CC1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6A1B63AE"/>
    <w:multiLevelType w:val="hybridMultilevel"/>
    <w:tmpl w:val="15BC16BA"/>
    <w:lvl w:ilvl="0" w:tplc="807A4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CD0"/>
    <w:rsid w:val="000008D3"/>
    <w:rsid w:val="00000B79"/>
    <w:rsid w:val="00000F84"/>
    <w:rsid w:val="000030F2"/>
    <w:rsid w:val="0000330B"/>
    <w:rsid w:val="0000374A"/>
    <w:rsid w:val="000051F9"/>
    <w:rsid w:val="00006A35"/>
    <w:rsid w:val="00006C3C"/>
    <w:rsid w:val="00006C59"/>
    <w:rsid w:val="00013403"/>
    <w:rsid w:val="000144EC"/>
    <w:rsid w:val="000162C4"/>
    <w:rsid w:val="00016607"/>
    <w:rsid w:val="00017333"/>
    <w:rsid w:val="0002167F"/>
    <w:rsid w:val="000218A0"/>
    <w:rsid w:val="00021B19"/>
    <w:rsid w:val="00021FBD"/>
    <w:rsid w:val="0002359F"/>
    <w:rsid w:val="000248D9"/>
    <w:rsid w:val="000249B4"/>
    <w:rsid w:val="000271C7"/>
    <w:rsid w:val="00031DD8"/>
    <w:rsid w:val="00033A3B"/>
    <w:rsid w:val="00033A59"/>
    <w:rsid w:val="0003465C"/>
    <w:rsid w:val="00034C09"/>
    <w:rsid w:val="00034CF5"/>
    <w:rsid w:val="00037500"/>
    <w:rsid w:val="0003772C"/>
    <w:rsid w:val="00037F87"/>
    <w:rsid w:val="000427DB"/>
    <w:rsid w:val="00044FDF"/>
    <w:rsid w:val="000515DB"/>
    <w:rsid w:val="000534B0"/>
    <w:rsid w:val="000535AF"/>
    <w:rsid w:val="00053D10"/>
    <w:rsid w:val="00056B59"/>
    <w:rsid w:val="000602CF"/>
    <w:rsid w:val="00062174"/>
    <w:rsid w:val="00062185"/>
    <w:rsid w:val="000638F1"/>
    <w:rsid w:val="0006760D"/>
    <w:rsid w:val="00074760"/>
    <w:rsid w:val="000754EA"/>
    <w:rsid w:val="000763BC"/>
    <w:rsid w:val="000769EA"/>
    <w:rsid w:val="00077D67"/>
    <w:rsid w:val="00077F74"/>
    <w:rsid w:val="00080C9A"/>
    <w:rsid w:val="000839E9"/>
    <w:rsid w:val="000842DF"/>
    <w:rsid w:val="000859AA"/>
    <w:rsid w:val="00085E39"/>
    <w:rsid w:val="000868A8"/>
    <w:rsid w:val="000869D8"/>
    <w:rsid w:val="00090C54"/>
    <w:rsid w:val="0009239A"/>
    <w:rsid w:val="00092AFB"/>
    <w:rsid w:val="00092D3C"/>
    <w:rsid w:val="0009436E"/>
    <w:rsid w:val="00096514"/>
    <w:rsid w:val="0009718E"/>
    <w:rsid w:val="00097AF6"/>
    <w:rsid w:val="000A17FF"/>
    <w:rsid w:val="000A2FBD"/>
    <w:rsid w:val="000A31AF"/>
    <w:rsid w:val="000A3349"/>
    <w:rsid w:val="000A4FEB"/>
    <w:rsid w:val="000B002B"/>
    <w:rsid w:val="000B280B"/>
    <w:rsid w:val="000B31FA"/>
    <w:rsid w:val="000B39F6"/>
    <w:rsid w:val="000B4DFD"/>
    <w:rsid w:val="000C03C3"/>
    <w:rsid w:val="000C082B"/>
    <w:rsid w:val="000C3743"/>
    <w:rsid w:val="000C41A1"/>
    <w:rsid w:val="000C4B78"/>
    <w:rsid w:val="000C5197"/>
    <w:rsid w:val="000C5C26"/>
    <w:rsid w:val="000C7292"/>
    <w:rsid w:val="000D02C1"/>
    <w:rsid w:val="000D3389"/>
    <w:rsid w:val="000D3FB9"/>
    <w:rsid w:val="000D5003"/>
    <w:rsid w:val="000D526B"/>
    <w:rsid w:val="000D572D"/>
    <w:rsid w:val="000D5A8A"/>
    <w:rsid w:val="000D5ACE"/>
    <w:rsid w:val="000E01DB"/>
    <w:rsid w:val="000E1CEC"/>
    <w:rsid w:val="000E40F5"/>
    <w:rsid w:val="000E557C"/>
    <w:rsid w:val="000E6120"/>
    <w:rsid w:val="000E68C4"/>
    <w:rsid w:val="000E7AD0"/>
    <w:rsid w:val="000F3D34"/>
    <w:rsid w:val="000F513F"/>
    <w:rsid w:val="000F5E00"/>
    <w:rsid w:val="000F7C58"/>
    <w:rsid w:val="00104F25"/>
    <w:rsid w:val="0010673E"/>
    <w:rsid w:val="0011070D"/>
    <w:rsid w:val="00112809"/>
    <w:rsid w:val="00112927"/>
    <w:rsid w:val="00114D4E"/>
    <w:rsid w:val="00115621"/>
    <w:rsid w:val="0011658F"/>
    <w:rsid w:val="00120966"/>
    <w:rsid w:val="00121420"/>
    <w:rsid w:val="001215F4"/>
    <w:rsid w:val="001222C4"/>
    <w:rsid w:val="0012655A"/>
    <w:rsid w:val="001278AC"/>
    <w:rsid w:val="001308DF"/>
    <w:rsid w:val="00131A67"/>
    <w:rsid w:val="0013664D"/>
    <w:rsid w:val="0013696B"/>
    <w:rsid w:val="00137FD6"/>
    <w:rsid w:val="001412C7"/>
    <w:rsid w:val="0014303F"/>
    <w:rsid w:val="00143EFB"/>
    <w:rsid w:val="00146765"/>
    <w:rsid w:val="00146E86"/>
    <w:rsid w:val="001472B5"/>
    <w:rsid w:val="00147735"/>
    <w:rsid w:val="00152602"/>
    <w:rsid w:val="00153D15"/>
    <w:rsid w:val="001543B2"/>
    <w:rsid w:val="00155913"/>
    <w:rsid w:val="0015608B"/>
    <w:rsid w:val="001570D7"/>
    <w:rsid w:val="00157DA3"/>
    <w:rsid w:val="00160594"/>
    <w:rsid w:val="00160A32"/>
    <w:rsid w:val="00160A87"/>
    <w:rsid w:val="00160E4F"/>
    <w:rsid w:val="0016207C"/>
    <w:rsid w:val="0016294B"/>
    <w:rsid w:val="001637CE"/>
    <w:rsid w:val="00164330"/>
    <w:rsid w:val="001645BE"/>
    <w:rsid w:val="00170205"/>
    <w:rsid w:val="00170543"/>
    <w:rsid w:val="00170E02"/>
    <w:rsid w:val="00171D48"/>
    <w:rsid w:val="00175718"/>
    <w:rsid w:val="00176097"/>
    <w:rsid w:val="0017693E"/>
    <w:rsid w:val="00176AB3"/>
    <w:rsid w:val="00176F56"/>
    <w:rsid w:val="001808A9"/>
    <w:rsid w:val="00182821"/>
    <w:rsid w:val="0018390A"/>
    <w:rsid w:val="00183D3F"/>
    <w:rsid w:val="0018546F"/>
    <w:rsid w:val="001916E6"/>
    <w:rsid w:val="001920D2"/>
    <w:rsid w:val="00192318"/>
    <w:rsid w:val="001942CE"/>
    <w:rsid w:val="00194440"/>
    <w:rsid w:val="00194879"/>
    <w:rsid w:val="0019521E"/>
    <w:rsid w:val="001952B1"/>
    <w:rsid w:val="001978A9"/>
    <w:rsid w:val="001A1F93"/>
    <w:rsid w:val="001A2DB6"/>
    <w:rsid w:val="001A3611"/>
    <w:rsid w:val="001A43F5"/>
    <w:rsid w:val="001A50B9"/>
    <w:rsid w:val="001A60D8"/>
    <w:rsid w:val="001A610F"/>
    <w:rsid w:val="001A686D"/>
    <w:rsid w:val="001A75BD"/>
    <w:rsid w:val="001A7CC2"/>
    <w:rsid w:val="001B0FE7"/>
    <w:rsid w:val="001B1B56"/>
    <w:rsid w:val="001B1B91"/>
    <w:rsid w:val="001B1EFE"/>
    <w:rsid w:val="001B4004"/>
    <w:rsid w:val="001B443B"/>
    <w:rsid w:val="001B4622"/>
    <w:rsid w:val="001B5095"/>
    <w:rsid w:val="001B6B77"/>
    <w:rsid w:val="001C2018"/>
    <w:rsid w:val="001C4668"/>
    <w:rsid w:val="001C53CE"/>
    <w:rsid w:val="001C6239"/>
    <w:rsid w:val="001C7743"/>
    <w:rsid w:val="001C7E8F"/>
    <w:rsid w:val="001C7F1F"/>
    <w:rsid w:val="001D08AB"/>
    <w:rsid w:val="001D392F"/>
    <w:rsid w:val="001D3CA5"/>
    <w:rsid w:val="001D4579"/>
    <w:rsid w:val="001D4EBF"/>
    <w:rsid w:val="001D5714"/>
    <w:rsid w:val="001D5B91"/>
    <w:rsid w:val="001D7472"/>
    <w:rsid w:val="001E4F83"/>
    <w:rsid w:val="001E636D"/>
    <w:rsid w:val="001F35DD"/>
    <w:rsid w:val="001F4384"/>
    <w:rsid w:val="001F6BA5"/>
    <w:rsid w:val="001F6F5E"/>
    <w:rsid w:val="0020016E"/>
    <w:rsid w:val="00204441"/>
    <w:rsid w:val="002049CE"/>
    <w:rsid w:val="002106C2"/>
    <w:rsid w:val="0021234F"/>
    <w:rsid w:val="00213A43"/>
    <w:rsid w:val="00214207"/>
    <w:rsid w:val="00214474"/>
    <w:rsid w:val="00215997"/>
    <w:rsid w:val="00216493"/>
    <w:rsid w:val="00216D7E"/>
    <w:rsid w:val="0022015C"/>
    <w:rsid w:val="002201D6"/>
    <w:rsid w:val="0022085E"/>
    <w:rsid w:val="00220D3D"/>
    <w:rsid w:val="002214E4"/>
    <w:rsid w:val="00222EC2"/>
    <w:rsid w:val="002242D5"/>
    <w:rsid w:val="00224BF2"/>
    <w:rsid w:val="00226384"/>
    <w:rsid w:val="00232E04"/>
    <w:rsid w:val="00233AA2"/>
    <w:rsid w:val="00234D8F"/>
    <w:rsid w:val="0023723A"/>
    <w:rsid w:val="00242618"/>
    <w:rsid w:val="00245B73"/>
    <w:rsid w:val="00245D84"/>
    <w:rsid w:val="00246706"/>
    <w:rsid w:val="002476E0"/>
    <w:rsid w:val="00247CCA"/>
    <w:rsid w:val="002506EC"/>
    <w:rsid w:val="00251676"/>
    <w:rsid w:val="00253BBA"/>
    <w:rsid w:val="0025420A"/>
    <w:rsid w:val="00254BF0"/>
    <w:rsid w:val="002563FA"/>
    <w:rsid w:val="00257D5D"/>
    <w:rsid w:val="002606E7"/>
    <w:rsid w:val="00260917"/>
    <w:rsid w:val="00260BB2"/>
    <w:rsid w:val="00260DB8"/>
    <w:rsid w:val="00260EE9"/>
    <w:rsid w:val="00261577"/>
    <w:rsid w:val="00264B2C"/>
    <w:rsid w:val="002677B5"/>
    <w:rsid w:val="00271818"/>
    <w:rsid w:val="002721EF"/>
    <w:rsid w:val="00272DB7"/>
    <w:rsid w:val="00273196"/>
    <w:rsid w:val="0027339C"/>
    <w:rsid w:val="0027379B"/>
    <w:rsid w:val="002738CD"/>
    <w:rsid w:val="00274BAD"/>
    <w:rsid w:val="0027563C"/>
    <w:rsid w:val="00275B1F"/>
    <w:rsid w:val="0027605A"/>
    <w:rsid w:val="0027719D"/>
    <w:rsid w:val="0027727E"/>
    <w:rsid w:val="00277893"/>
    <w:rsid w:val="00277E42"/>
    <w:rsid w:val="002802D3"/>
    <w:rsid w:val="0028055B"/>
    <w:rsid w:val="0028337D"/>
    <w:rsid w:val="00287D05"/>
    <w:rsid w:val="0029046B"/>
    <w:rsid w:val="00292C0D"/>
    <w:rsid w:val="002931BA"/>
    <w:rsid w:val="0029518C"/>
    <w:rsid w:val="002970F8"/>
    <w:rsid w:val="002A0000"/>
    <w:rsid w:val="002A3E30"/>
    <w:rsid w:val="002A48C8"/>
    <w:rsid w:val="002A5430"/>
    <w:rsid w:val="002A5F14"/>
    <w:rsid w:val="002A61C7"/>
    <w:rsid w:val="002B002E"/>
    <w:rsid w:val="002B1343"/>
    <w:rsid w:val="002B2F04"/>
    <w:rsid w:val="002B3A20"/>
    <w:rsid w:val="002B601C"/>
    <w:rsid w:val="002B6208"/>
    <w:rsid w:val="002B6771"/>
    <w:rsid w:val="002B6D83"/>
    <w:rsid w:val="002B74A1"/>
    <w:rsid w:val="002B75C3"/>
    <w:rsid w:val="002B7875"/>
    <w:rsid w:val="002C0F23"/>
    <w:rsid w:val="002C206F"/>
    <w:rsid w:val="002C26CB"/>
    <w:rsid w:val="002C4F5D"/>
    <w:rsid w:val="002C5A0D"/>
    <w:rsid w:val="002D1C74"/>
    <w:rsid w:val="002D1D41"/>
    <w:rsid w:val="002D21F0"/>
    <w:rsid w:val="002D3DE8"/>
    <w:rsid w:val="002D42B2"/>
    <w:rsid w:val="002D497C"/>
    <w:rsid w:val="002D5852"/>
    <w:rsid w:val="002D5E94"/>
    <w:rsid w:val="002D66F3"/>
    <w:rsid w:val="002D72E8"/>
    <w:rsid w:val="002E4400"/>
    <w:rsid w:val="002E7917"/>
    <w:rsid w:val="002F1DD1"/>
    <w:rsid w:val="002F38EE"/>
    <w:rsid w:val="002F4843"/>
    <w:rsid w:val="002F6613"/>
    <w:rsid w:val="002F6C3C"/>
    <w:rsid w:val="00300273"/>
    <w:rsid w:val="00300BDF"/>
    <w:rsid w:val="00302B12"/>
    <w:rsid w:val="00303CB6"/>
    <w:rsid w:val="00304CAC"/>
    <w:rsid w:val="003101CE"/>
    <w:rsid w:val="0031080F"/>
    <w:rsid w:val="00310B2D"/>
    <w:rsid w:val="00312134"/>
    <w:rsid w:val="0031285F"/>
    <w:rsid w:val="0031504E"/>
    <w:rsid w:val="00320CC2"/>
    <w:rsid w:val="00321821"/>
    <w:rsid w:val="00321A95"/>
    <w:rsid w:val="00321C34"/>
    <w:rsid w:val="00322304"/>
    <w:rsid w:val="003227DF"/>
    <w:rsid w:val="00324AC6"/>
    <w:rsid w:val="0032501F"/>
    <w:rsid w:val="00325CD8"/>
    <w:rsid w:val="00326337"/>
    <w:rsid w:val="00326737"/>
    <w:rsid w:val="00331531"/>
    <w:rsid w:val="00331C28"/>
    <w:rsid w:val="00335300"/>
    <w:rsid w:val="00336A23"/>
    <w:rsid w:val="003375A6"/>
    <w:rsid w:val="00340928"/>
    <w:rsid w:val="0034110A"/>
    <w:rsid w:val="003456ED"/>
    <w:rsid w:val="0035091C"/>
    <w:rsid w:val="00355836"/>
    <w:rsid w:val="00360DE4"/>
    <w:rsid w:val="0036124A"/>
    <w:rsid w:val="00362D6E"/>
    <w:rsid w:val="003655FC"/>
    <w:rsid w:val="003658F4"/>
    <w:rsid w:val="00366ECA"/>
    <w:rsid w:val="00367DCA"/>
    <w:rsid w:val="003700DD"/>
    <w:rsid w:val="00371A3A"/>
    <w:rsid w:val="00372530"/>
    <w:rsid w:val="003737BE"/>
    <w:rsid w:val="00374D49"/>
    <w:rsid w:val="0037708C"/>
    <w:rsid w:val="00377440"/>
    <w:rsid w:val="00377A7A"/>
    <w:rsid w:val="0038115C"/>
    <w:rsid w:val="003819DF"/>
    <w:rsid w:val="003822FC"/>
    <w:rsid w:val="00382E29"/>
    <w:rsid w:val="0038490C"/>
    <w:rsid w:val="00386E2F"/>
    <w:rsid w:val="003900E7"/>
    <w:rsid w:val="00391994"/>
    <w:rsid w:val="00391B23"/>
    <w:rsid w:val="00395078"/>
    <w:rsid w:val="003A00C9"/>
    <w:rsid w:val="003A122F"/>
    <w:rsid w:val="003A1345"/>
    <w:rsid w:val="003A1934"/>
    <w:rsid w:val="003A3301"/>
    <w:rsid w:val="003A54B9"/>
    <w:rsid w:val="003A5E16"/>
    <w:rsid w:val="003A5ED6"/>
    <w:rsid w:val="003A5F47"/>
    <w:rsid w:val="003A7D5A"/>
    <w:rsid w:val="003B11B7"/>
    <w:rsid w:val="003B34A6"/>
    <w:rsid w:val="003B54F7"/>
    <w:rsid w:val="003B5E25"/>
    <w:rsid w:val="003C050D"/>
    <w:rsid w:val="003C0615"/>
    <w:rsid w:val="003C2C6C"/>
    <w:rsid w:val="003C3DCE"/>
    <w:rsid w:val="003C4884"/>
    <w:rsid w:val="003C48F4"/>
    <w:rsid w:val="003C5347"/>
    <w:rsid w:val="003C6D32"/>
    <w:rsid w:val="003C7989"/>
    <w:rsid w:val="003D02B6"/>
    <w:rsid w:val="003D07AC"/>
    <w:rsid w:val="003D1905"/>
    <w:rsid w:val="003D1F9A"/>
    <w:rsid w:val="003D452A"/>
    <w:rsid w:val="003D4DD3"/>
    <w:rsid w:val="003D6ECF"/>
    <w:rsid w:val="003D77F4"/>
    <w:rsid w:val="003E10A8"/>
    <w:rsid w:val="003E13BB"/>
    <w:rsid w:val="003E227D"/>
    <w:rsid w:val="003E3F8F"/>
    <w:rsid w:val="003F02E0"/>
    <w:rsid w:val="003F318E"/>
    <w:rsid w:val="003F3461"/>
    <w:rsid w:val="003F3532"/>
    <w:rsid w:val="003F5A61"/>
    <w:rsid w:val="003F60F0"/>
    <w:rsid w:val="00402F02"/>
    <w:rsid w:val="00403F19"/>
    <w:rsid w:val="00407ED5"/>
    <w:rsid w:val="00410E7A"/>
    <w:rsid w:val="00411B85"/>
    <w:rsid w:val="00413CA3"/>
    <w:rsid w:val="00413E33"/>
    <w:rsid w:val="004141E8"/>
    <w:rsid w:val="0041609C"/>
    <w:rsid w:val="00416980"/>
    <w:rsid w:val="00417A4B"/>
    <w:rsid w:val="004229CB"/>
    <w:rsid w:val="00423353"/>
    <w:rsid w:val="00423DCA"/>
    <w:rsid w:val="0042426D"/>
    <w:rsid w:val="004261DE"/>
    <w:rsid w:val="0042625A"/>
    <w:rsid w:val="00426358"/>
    <w:rsid w:val="0042701B"/>
    <w:rsid w:val="00427677"/>
    <w:rsid w:val="00433669"/>
    <w:rsid w:val="00433E24"/>
    <w:rsid w:val="00433EB6"/>
    <w:rsid w:val="00435B39"/>
    <w:rsid w:val="00437A82"/>
    <w:rsid w:val="00441026"/>
    <w:rsid w:val="004412AC"/>
    <w:rsid w:val="004412B3"/>
    <w:rsid w:val="00443F9C"/>
    <w:rsid w:val="00443FFA"/>
    <w:rsid w:val="00451E4C"/>
    <w:rsid w:val="0045217A"/>
    <w:rsid w:val="004528A8"/>
    <w:rsid w:val="004551DB"/>
    <w:rsid w:val="0045581A"/>
    <w:rsid w:val="00455D92"/>
    <w:rsid w:val="00457206"/>
    <w:rsid w:val="00457DC5"/>
    <w:rsid w:val="00460872"/>
    <w:rsid w:val="00461287"/>
    <w:rsid w:val="00461796"/>
    <w:rsid w:val="00464A07"/>
    <w:rsid w:val="00466BCE"/>
    <w:rsid w:val="0047305B"/>
    <w:rsid w:val="00473CA6"/>
    <w:rsid w:val="004740C2"/>
    <w:rsid w:val="00474E92"/>
    <w:rsid w:val="00475CE9"/>
    <w:rsid w:val="00476697"/>
    <w:rsid w:val="00476CFA"/>
    <w:rsid w:val="00481D05"/>
    <w:rsid w:val="0048616C"/>
    <w:rsid w:val="004861A4"/>
    <w:rsid w:val="00490774"/>
    <w:rsid w:val="00492D78"/>
    <w:rsid w:val="0049309A"/>
    <w:rsid w:val="00495165"/>
    <w:rsid w:val="004979AE"/>
    <w:rsid w:val="00497F12"/>
    <w:rsid w:val="004A11A3"/>
    <w:rsid w:val="004A18B7"/>
    <w:rsid w:val="004A284F"/>
    <w:rsid w:val="004A2B57"/>
    <w:rsid w:val="004A2E33"/>
    <w:rsid w:val="004A5622"/>
    <w:rsid w:val="004A7E17"/>
    <w:rsid w:val="004B0352"/>
    <w:rsid w:val="004B17B9"/>
    <w:rsid w:val="004B4DCC"/>
    <w:rsid w:val="004B508A"/>
    <w:rsid w:val="004C13DD"/>
    <w:rsid w:val="004C1D22"/>
    <w:rsid w:val="004D0A05"/>
    <w:rsid w:val="004D1F5F"/>
    <w:rsid w:val="004D3A8F"/>
    <w:rsid w:val="004D3DCB"/>
    <w:rsid w:val="004D460E"/>
    <w:rsid w:val="004D4A9C"/>
    <w:rsid w:val="004E3B27"/>
    <w:rsid w:val="004E3BA3"/>
    <w:rsid w:val="004E5D92"/>
    <w:rsid w:val="004E61E7"/>
    <w:rsid w:val="004E6329"/>
    <w:rsid w:val="004E7463"/>
    <w:rsid w:val="004F006B"/>
    <w:rsid w:val="004F0159"/>
    <w:rsid w:val="004F3B3D"/>
    <w:rsid w:val="004F4354"/>
    <w:rsid w:val="004F5BA2"/>
    <w:rsid w:val="004F620A"/>
    <w:rsid w:val="004F7849"/>
    <w:rsid w:val="005006B8"/>
    <w:rsid w:val="00501668"/>
    <w:rsid w:val="005026CE"/>
    <w:rsid w:val="00502AF4"/>
    <w:rsid w:val="005034FE"/>
    <w:rsid w:val="00504019"/>
    <w:rsid w:val="005040CB"/>
    <w:rsid w:val="0050489A"/>
    <w:rsid w:val="005048DD"/>
    <w:rsid w:val="00506ADB"/>
    <w:rsid w:val="0051035E"/>
    <w:rsid w:val="00511CB1"/>
    <w:rsid w:val="00511EF6"/>
    <w:rsid w:val="00512B8E"/>
    <w:rsid w:val="00512F0D"/>
    <w:rsid w:val="005139AF"/>
    <w:rsid w:val="005153A8"/>
    <w:rsid w:val="00515F6D"/>
    <w:rsid w:val="0052075F"/>
    <w:rsid w:val="0052362D"/>
    <w:rsid w:val="005236CC"/>
    <w:rsid w:val="00526F36"/>
    <w:rsid w:val="00530E0F"/>
    <w:rsid w:val="005316C2"/>
    <w:rsid w:val="00533744"/>
    <w:rsid w:val="005344E4"/>
    <w:rsid w:val="00534DF5"/>
    <w:rsid w:val="0053613D"/>
    <w:rsid w:val="0054040F"/>
    <w:rsid w:val="00542344"/>
    <w:rsid w:val="00542C8E"/>
    <w:rsid w:val="00544B30"/>
    <w:rsid w:val="005451A4"/>
    <w:rsid w:val="00545DD2"/>
    <w:rsid w:val="00546772"/>
    <w:rsid w:val="00546D6F"/>
    <w:rsid w:val="00552C04"/>
    <w:rsid w:val="00554275"/>
    <w:rsid w:val="00555AAA"/>
    <w:rsid w:val="00557331"/>
    <w:rsid w:val="00557BA0"/>
    <w:rsid w:val="00561549"/>
    <w:rsid w:val="00561A99"/>
    <w:rsid w:val="00562A3D"/>
    <w:rsid w:val="00562DD4"/>
    <w:rsid w:val="00565019"/>
    <w:rsid w:val="00565B82"/>
    <w:rsid w:val="005662C0"/>
    <w:rsid w:val="00566465"/>
    <w:rsid w:val="0056672E"/>
    <w:rsid w:val="00567DEE"/>
    <w:rsid w:val="005728D5"/>
    <w:rsid w:val="00573227"/>
    <w:rsid w:val="00573351"/>
    <w:rsid w:val="0057434A"/>
    <w:rsid w:val="0057596D"/>
    <w:rsid w:val="0057719B"/>
    <w:rsid w:val="0057747E"/>
    <w:rsid w:val="00577C4F"/>
    <w:rsid w:val="00580E55"/>
    <w:rsid w:val="00581CEC"/>
    <w:rsid w:val="00581DF9"/>
    <w:rsid w:val="00582875"/>
    <w:rsid w:val="00582B18"/>
    <w:rsid w:val="005909BB"/>
    <w:rsid w:val="00590CB0"/>
    <w:rsid w:val="00592990"/>
    <w:rsid w:val="00593A43"/>
    <w:rsid w:val="0059627B"/>
    <w:rsid w:val="005967D2"/>
    <w:rsid w:val="005A12C5"/>
    <w:rsid w:val="005A175D"/>
    <w:rsid w:val="005A1AF6"/>
    <w:rsid w:val="005B035E"/>
    <w:rsid w:val="005B4B6D"/>
    <w:rsid w:val="005B510E"/>
    <w:rsid w:val="005B6AFE"/>
    <w:rsid w:val="005B739E"/>
    <w:rsid w:val="005C1A37"/>
    <w:rsid w:val="005C281A"/>
    <w:rsid w:val="005C46D3"/>
    <w:rsid w:val="005C5536"/>
    <w:rsid w:val="005D21E2"/>
    <w:rsid w:val="005D27C5"/>
    <w:rsid w:val="005D294A"/>
    <w:rsid w:val="005D31C1"/>
    <w:rsid w:val="005D3505"/>
    <w:rsid w:val="005D40AD"/>
    <w:rsid w:val="005D4BC3"/>
    <w:rsid w:val="005D5E46"/>
    <w:rsid w:val="005D693D"/>
    <w:rsid w:val="005D793A"/>
    <w:rsid w:val="005D7CAC"/>
    <w:rsid w:val="005E07BB"/>
    <w:rsid w:val="005E096E"/>
    <w:rsid w:val="005E09BD"/>
    <w:rsid w:val="005E26E0"/>
    <w:rsid w:val="005E2D65"/>
    <w:rsid w:val="005E490C"/>
    <w:rsid w:val="005E5EFB"/>
    <w:rsid w:val="005E63BE"/>
    <w:rsid w:val="005E7261"/>
    <w:rsid w:val="005E72F4"/>
    <w:rsid w:val="005F2F5E"/>
    <w:rsid w:val="005F4F9C"/>
    <w:rsid w:val="00600575"/>
    <w:rsid w:val="00600A49"/>
    <w:rsid w:val="00600D47"/>
    <w:rsid w:val="006015A5"/>
    <w:rsid w:val="00602F0A"/>
    <w:rsid w:val="006034B2"/>
    <w:rsid w:val="00605285"/>
    <w:rsid w:val="0060532F"/>
    <w:rsid w:val="00610482"/>
    <w:rsid w:val="006116F6"/>
    <w:rsid w:val="00614E26"/>
    <w:rsid w:val="006165CC"/>
    <w:rsid w:val="00620E46"/>
    <w:rsid w:val="00623159"/>
    <w:rsid w:val="00627106"/>
    <w:rsid w:val="00627FD2"/>
    <w:rsid w:val="00632DAA"/>
    <w:rsid w:val="0063536F"/>
    <w:rsid w:val="006415F2"/>
    <w:rsid w:val="00641607"/>
    <w:rsid w:val="006449C3"/>
    <w:rsid w:val="00644A55"/>
    <w:rsid w:val="00650223"/>
    <w:rsid w:val="00652B2D"/>
    <w:rsid w:val="00652B8F"/>
    <w:rsid w:val="0065349A"/>
    <w:rsid w:val="00653B9C"/>
    <w:rsid w:val="00655E91"/>
    <w:rsid w:val="0065707E"/>
    <w:rsid w:val="00657321"/>
    <w:rsid w:val="00661B42"/>
    <w:rsid w:val="0066275F"/>
    <w:rsid w:val="00664866"/>
    <w:rsid w:val="00665665"/>
    <w:rsid w:val="00665F5E"/>
    <w:rsid w:val="00666434"/>
    <w:rsid w:val="0066739C"/>
    <w:rsid w:val="006702D0"/>
    <w:rsid w:val="00671C43"/>
    <w:rsid w:val="0067319E"/>
    <w:rsid w:val="00676C2E"/>
    <w:rsid w:val="00676DDD"/>
    <w:rsid w:val="006773C7"/>
    <w:rsid w:val="006775A0"/>
    <w:rsid w:val="00680930"/>
    <w:rsid w:val="00683657"/>
    <w:rsid w:val="006837CD"/>
    <w:rsid w:val="0068411A"/>
    <w:rsid w:val="00684D6F"/>
    <w:rsid w:val="00686791"/>
    <w:rsid w:val="0068705A"/>
    <w:rsid w:val="006906F9"/>
    <w:rsid w:val="00693B0C"/>
    <w:rsid w:val="00694707"/>
    <w:rsid w:val="00695169"/>
    <w:rsid w:val="0069786D"/>
    <w:rsid w:val="00697A9E"/>
    <w:rsid w:val="006A0127"/>
    <w:rsid w:val="006A0275"/>
    <w:rsid w:val="006A11A6"/>
    <w:rsid w:val="006A30D7"/>
    <w:rsid w:val="006A4DA0"/>
    <w:rsid w:val="006A5EE7"/>
    <w:rsid w:val="006A65AB"/>
    <w:rsid w:val="006A6CAC"/>
    <w:rsid w:val="006A7985"/>
    <w:rsid w:val="006A79C0"/>
    <w:rsid w:val="006B10F1"/>
    <w:rsid w:val="006B2ED5"/>
    <w:rsid w:val="006B460F"/>
    <w:rsid w:val="006B4A11"/>
    <w:rsid w:val="006B763D"/>
    <w:rsid w:val="006C1E6A"/>
    <w:rsid w:val="006C280F"/>
    <w:rsid w:val="006C4A60"/>
    <w:rsid w:val="006C5CDF"/>
    <w:rsid w:val="006C633E"/>
    <w:rsid w:val="006C6C39"/>
    <w:rsid w:val="006C707C"/>
    <w:rsid w:val="006C754C"/>
    <w:rsid w:val="006C7596"/>
    <w:rsid w:val="006D184E"/>
    <w:rsid w:val="006D25E0"/>
    <w:rsid w:val="006D2641"/>
    <w:rsid w:val="006D2DA6"/>
    <w:rsid w:val="006D2F72"/>
    <w:rsid w:val="006D3DE7"/>
    <w:rsid w:val="006D453E"/>
    <w:rsid w:val="006D4CD9"/>
    <w:rsid w:val="006D5EDE"/>
    <w:rsid w:val="006E1144"/>
    <w:rsid w:val="006E3DC9"/>
    <w:rsid w:val="006E6A5C"/>
    <w:rsid w:val="006E6EF9"/>
    <w:rsid w:val="006F001C"/>
    <w:rsid w:val="006F01D5"/>
    <w:rsid w:val="006F04F2"/>
    <w:rsid w:val="006F2340"/>
    <w:rsid w:val="006F2B94"/>
    <w:rsid w:val="006F2F31"/>
    <w:rsid w:val="006F335E"/>
    <w:rsid w:val="006F45B7"/>
    <w:rsid w:val="006F47D7"/>
    <w:rsid w:val="006F51C4"/>
    <w:rsid w:val="006F7FC4"/>
    <w:rsid w:val="00700460"/>
    <w:rsid w:val="007117AE"/>
    <w:rsid w:val="00711E5A"/>
    <w:rsid w:val="007134C9"/>
    <w:rsid w:val="00716481"/>
    <w:rsid w:val="007208A4"/>
    <w:rsid w:val="007213F1"/>
    <w:rsid w:val="00721682"/>
    <w:rsid w:val="00721EF1"/>
    <w:rsid w:val="00722460"/>
    <w:rsid w:val="00722D93"/>
    <w:rsid w:val="00722ECE"/>
    <w:rsid w:val="0072390C"/>
    <w:rsid w:val="00723D7A"/>
    <w:rsid w:val="00725CD4"/>
    <w:rsid w:val="007265AB"/>
    <w:rsid w:val="007268A2"/>
    <w:rsid w:val="00726AA4"/>
    <w:rsid w:val="007307AD"/>
    <w:rsid w:val="00731818"/>
    <w:rsid w:val="00732872"/>
    <w:rsid w:val="00733159"/>
    <w:rsid w:val="007363D5"/>
    <w:rsid w:val="00736438"/>
    <w:rsid w:val="00737338"/>
    <w:rsid w:val="00737570"/>
    <w:rsid w:val="00737CE8"/>
    <w:rsid w:val="00740A89"/>
    <w:rsid w:val="00741E77"/>
    <w:rsid w:val="007451BB"/>
    <w:rsid w:val="00747D26"/>
    <w:rsid w:val="00750706"/>
    <w:rsid w:val="0075124D"/>
    <w:rsid w:val="007526DD"/>
    <w:rsid w:val="00752B8C"/>
    <w:rsid w:val="00753BC4"/>
    <w:rsid w:val="00753D84"/>
    <w:rsid w:val="007543DA"/>
    <w:rsid w:val="00754B76"/>
    <w:rsid w:val="007550DE"/>
    <w:rsid w:val="00755D22"/>
    <w:rsid w:val="007578B2"/>
    <w:rsid w:val="00760204"/>
    <w:rsid w:val="00760C24"/>
    <w:rsid w:val="0076130D"/>
    <w:rsid w:val="00761723"/>
    <w:rsid w:val="00762341"/>
    <w:rsid w:val="00762658"/>
    <w:rsid w:val="00764C88"/>
    <w:rsid w:val="007667DA"/>
    <w:rsid w:val="00767226"/>
    <w:rsid w:val="0077208C"/>
    <w:rsid w:val="00773DBE"/>
    <w:rsid w:val="007746E3"/>
    <w:rsid w:val="0077658D"/>
    <w:rsid w:val="007767E0"/>
    <w:rsid w:val="00776AE2"/>
    <w:rsid w:val="00776DA9"/>
    <w:rsid w:val="007817A8"/>
    <w:rsid w:val="00781FDF"/>
    <w:rsid w:val="00783148"/>
    <w:rsid w:val="0078505A"/>
    <w:rsid w:val="00791F53"/>
    <w:rsid w:val="00792250"/>
    <w:rsid w:val="007937D0"/>
    <w:rsid w:val="007954ED"/>
    <w:rsid w:val="007A1427"/>
    <w:rsid w:val="007A1917"/>
    <w:rsid w:val="007A4189"/>
    <w:rsid w:val="007A5496"/>
    <w:rsid w:val="007A5803"/>
    <w:rsid w:val="007A66F0"/>
    <w:rsid w:val="007A6ED5"/>
    <w:rsid w:val="007A715D"/>
    <w:rsid w:val="007A7325"/>
    <w:rsid w:val="007B0064"/>
    <w:rsid w:val="007B13DE"/>
    <w:rsid w:val="007B2389"/>
    <w:rsid w:val="007B498C"/>
    <w:rsid w:val="007C0010"/>
    <w:rsid w:val="007C1B65"/>
    <w:rsid w:val="007C1F9E"/>
    <w:rsid w:val="007C2C9A"/>
    <w:rsid w:val="007C3F12"/>
    <w:rsid w:val="007C4368"/>
    <w:rsid w:val="007C5056"/>
    <w:rsid w:val="007C65E5"/>
    <w:rsid w:val="007D0B90"/>
    <w:rsid w:val="007D1A47"/>
    <w:rsid w:val="007D3D15"/>
    <w:rsid w:val="007D4293"/>
    <w:rsid w:val="007D4E96"/>
    <w:rsid w:val="007D5C04"/>
    <w:rsid w:val="007D6A92"/>
    <w:rsid w:val="007D74F1"/>
    <w:rsid w:val="007E1684"/>
    <w:rsid w:val="007E1AF4"/>
    <w:rsid w:val="007E4790"/>
    <w:rsid w:val="007E6067"/>
    <w:rsid w:val="007E6A5D"/>
    <w:rsid w:val="007F06E3"/>
    <w:rsid w:val="007F17E5"/>
    <w:rsid w:val="007F454C"/>
    <w:rsid w:val="007F4E41"/>
    <w:rsid w:val="007F6D7C"/>
    <w:rsid w:val="00801789"/>
    <w:rsid w:val="00805DEE"/>
    <w:rsid w:val="00810AB0"/>
    <w:rsid w:val="0081186D"/>
    <w:rsid w:val="00812275"/>
    <w:rsid w:val="008128CD"/>
    <w:rsid w:val="0081576E"/>
    <w:rsid w:val="008163DE"/>
    <w:rsid w:val="008248BB"/>
    <w:rsid w:val="00827577"/>
    <w:rsid w:val="00827A22"/>
    <w:rsid w:val="008339AB"/>
    <w:rsid w:val="00833B07"/>
    <w:rsid w:val="00834ACA"/>
    <w:rsid w:val="008366A6"/>
    <w:rsid w:val="00837030"/>
    <w:rsid w:val="00840A30"/>
    <w:rsid w:val="008425C8"/>
    <w:rsid w:val="008440B9"/>
    <w:rsid w:val="008440E8"/>
    <w:rsid w:val="00844AA4"/>
    <w:rsid w:val="008474E7"/>
    <w:rsid w:val="00852C21"/>
    <w:rsid w:val="008549C0"/>
    <w:rsid w:val="0085510D"/>
    <w:rsid w:val="008563D4"/>
    <w:rsid w:val="00860624"/>
    <w:rsid w:val="00862D4D"/>
    <w:rsid w:val="00863561"/>
    <w:rsid w:val="008649A8"/>
    <w:rsid w:val="00865A89"/>
    <w:rsid w:val="00865A8C"/>
    <w:rsid w:val="00865F0E"/>
    <w:rsid w:val="00865F73"/>
    <w:rsid w:val="0086621F"/>
    <w:rsid w:val="00870A90"/>
    <w:rsid w:val="00871D35"/>
    <w:rsid w:val="00873E84"/>
    <w:rsid w:val="00876102"/>
    <w:rsid w:val="008771A1"/>
    <w:rsid w:val="008772A6"/>
    <w:rsid w:val="00881E4A"/>
    <w:rsid w:val="00882D81"/>
    <w:rsid w:val="00884A08"/>
    <w:rsid w:val="008904D1"/>
    <w:rsid w:val="0089153B"/>
    <w:rsid w:val="00892470"/>
    <w:rsid w:val="008945D5"/>
    <w:rsid w:val="00896267"/>
    <w:rsid w:val="00896634"/>
    <w:rsid w:val="008972A0"/>
    <w:rsid w:val="008A179F"/>
    <w:rsid w:val="008A3049"/>
    <w:rsid w:val="008A438F"/>
    <w:rsid w:val="008A5464"/>
    <w:rsid w:val="008B06A5"/>
    <w:rsid w:val="008B2174"/>
    <w:rsid w:val="008B236B"/>
    <w:rsid w:val="008B2E18"/>
    <w:rsid w:val="008B46AA"/>
    <w:rsid w:val="008B5026"/>
    <w:rsid w:val="008B5D3D"/>
    <w:rsid w:val="008B626A"/>
    <w:rsid w:val="008B73B6"/>
    <w:rsid w:val="008B7647"/>
    <w:rsid w:val="008B7A49"/>
    <w:rsid w:val="008C1A4F"/>
    <w:rsid w:val="008C1C2A"/>
    <w:rsid w:val="008C275D"/>
    <w:rsid w:val="008C3D71"/>
    <w:rsid w:val="008C4E71"/>
    <w:rsid w:val="008C54FB"/>
    <w:rsid w:val="008C6566"/>
    <w:rsid w:val="008D09BE"/>
    <w:rsid w:val="008D20D0"/>
    <w:rsid w:val="008D26DA"/>
    <w:rsid w:val="008D2ABC"/>
    <w:rsid w:val="008D6BA2"/>
    <w:rsid w:val="008E23F6"/>
    <w:rsid w:val="008E2589"/>
    <w:rsid w:val="008E3468"/>
    <w:rsid w:val="008E379A"/>
    <w:rsid w:val="008E6E87"/>
    <w:rsid w:val="008E700F"/>
    <w:rsid w:val="008E7495"/>
    <w:rsid w:val="008E75D0"/>
    <w:rsid w:val="008F00C2"/>
    <w:rsid w:val="008F0608"/>
    <w:rsid w:val="008F096B"/>
    <w:rsid w:val="008F1D46"/>
    <w:rsid w:val="008F34A9"/>
    <w:rsid w:val="008F4F31"/>
    <w:rsid w:val="008F6B52"/>
    <w:rsid w:val="00901CCE"/>
    <w:rsid w:val="00901DA2"/>
    <w:rsid w:val="00902941"/>
    <w:rsid w:val="0090677F"/>
    <w:rsid w:val="00912171"/>
    <w:rsid w:val="0091242C"/>
    <w:rsid w:val="00916396"/>
    <w:rsid w:val="00916632"/>
    <w:rsid w:val="00916F3F"/>
    <w:rsid w:val="00917C0F"/>
    <w:rsid w:val="0092636E"/>
    <w:rsid w:val="00927FF4"/>
    <w:rsid w:val="00930563"/>
    <w:rsid w:val="00932D1D"/>
    <w:rsid w:val="00942C14"/>
    <w:rsid w:val="0094454A"/>
    <w:rsid w:val="009462B7"/>
    <w:rsid w:val="00952665"/>
    <w:rsid w:val="009574A2"/>
    <w:rsid w:val="00962C82"/>
    <w:rsid w:val="0096364E"/>
    <w:rsid w:val="00966CB3"/>
    <w:rsid w:val="009703CB"/>
    <w:rsid w:val="00972B65"/>
    <w:rsid w:val="009739ED"/>
    <w:rsid w:val="00976C86"/>
    <w:rsid w:val="00977172"/>
    <w:rsid w:val="00977B95"/>
    <w:rsid w:val="00981F66"/>
    <w:rsid w:val="00982828"/>
    <w:rsid w:val="00984EC4"/>
    <w:rsid w:val="0099032D"/>
    <w:rsid w:val="00990D95"/>
    <w:rsid w:val="00993555"/>
    <w:rsid w:val="00994725"/>
    <w:rsid w:val="00994AB3"/>
    <w:rsid w:val="00996B31"/>
    <w:rsid w:val="00996CF7"/>
    <w:rsid w:val="009A1D9B"/>
    <w:rsid w:val="009A211B"/>
    <w:rsid w:val="009A498C"/>
    <w:rsid w:val="009A4A44"/>
    <w:rsid w:val="009B088C"/>
    <w:rsid w:val="009B0ED9"/>
    <w:rsid w:val="009B1190"/>
    <w:rsid w:val="009B1835"/>
    <w:rsid w:val="009B283B"/>
    <w:rsid w:val="009B344C"/>
    <w:rsid w:val="009B3765"/>
    <w:rsid w:val="009B5742"/>
    <w:rsid w:val="009B5A33"/>
    <w:rsid w:val="009B685F"/>
    <w:rsid w:val="009C1851"/>
    <w:rsid w:val="009C19FF"/>
    <w:rsid w:val="009C21BC"/>
    <w:rsid w:val="009C389A"/>
    <w:rsid w:val="009C6AF6"/>
    <w:rsid w:val="009D2D6A"/>
    <w:rsid w:val="009D36F7"/>
    <w:rsid w:val="009D37BC"/>
    <w:rsid w:val="009D44D3"/>
    <w:rsid w:val="009D4FC3"/>
    <w:rsid w:val="009D798C"/>
    <w:rsid w:val="009D7F3E"/>
    <w:rsid w:val="009E2BB5"/>
    <w:rsid w:val="009E2BBD"/>
    <w:rsid w:val="009F05C0"/>
    <w:rsid w:val="009F263E"/>
    <w:rsid w:val="009F3BDC"/>
    <w:rsid w:val="009F446E"/>
    <w:rsid w:val="009F4567"/>
    <w:rsid w:val="009F4D91"/>
    <w:rsid w:val="009F5051"/>
    <w:rsid w:val="009F5DC5"/>
    <w:rsid w:val="00A00145"/>
    <w:rsid w:val="00A064A1"/>
    <w:rsid w:val="00A068DF"/>
    <w:rsid w:val="00A11CF0"/>
    <w:rsid w:val="00A1473B"/>
    <w:rsid w:val="00A153ED"/>
    <w:rsid w:val="00A153EF"/>
    <w:rsid w:val="00A15412"/>
    <w:rsid w:val="00A15CD7"/>
    <w:rsid w:val="00A166F9"/>
    <w:rsid w:val="00A206E6"/>
    <w:rsid w:val="00A2174A"/>
    <w:rsid w:val="00A22D82"/>
    <w:rsid w:val="00A2326A"/>
    <w:rsid w:val="00A25042"/>
    <w:rsid w:val="00A2653D"/>
    <w:rsid w:val="00A3051F"/>
    <w:rsid w:val="00A30867"/>
    <w:rsid w:val="00A314AB"/>
    <w:rsid w:val="00A328A0"/>
    <w:rsid w:val="00A3353D"/>
    <w:rsid w:val="00A33B33"/>
    <w:rsid w:val="00A36564"/>
    <w:rsid w:val="00A37437"/>
    <w:rsid w:val="00A4051C"/>
    <w:rsid w:val="00A425A3"/>
    <w:rsid w:val="00A4341F"/>
    <w:rsid w:val="00A453F4"/>
    <w:rsid w:val="00A45D60"/>
    <w:rsid w:val="00A50006"/>
    <w:rsid w:val="00A51BC0"/>
    <w:rsid w:val="00A53DBB"/>
    <w:rsid w:val="00A54264"/>
    <w:rsid w:val="00A548F2"/>
    <w:rsid w:val="00A5650B"/>
    <w:rsid w:val="00A5684C"/>
    <w:rsid w:val="00A61765"/>
    <w:rsid w:val="00A6279B"/>
    <w:rsid w:val="00A62FE4"/>
    <w:rsid w:val="00A64A6A"/>
    <w:rsid w:val="00A64E0A"/>
    <w:rsid w:val="00A651E9"/>
    <w:rsid w:val="00A6527E"/>
    <w:rsid w:val="00A66063"/>
    <w:rsid w:val="00A67E48"/>
    <w:rsid w:val="00A72880"/>
    <w:rsid w:val="00A740CE"/>
    <w:rsid w:val="00A76D33"/>
    <w:rsid w:val="00A8073C"/>
    <w:rsid w:val="00A832BA"/>
    <w:rsid w:val="00A90168"/>
    <w:rsid w:val="00A902C9"/>
    <w:rsid w:val="00A91B39"/>
    <w:rsid w:val="00A91DA8"/>
    <w:rsid w:val="00A94299"/>
    <w:rsid w:val="00A96815"/>
    <w:rsid w:val="00AA049E"/>
    <w:rsid w:val="00AA1E05"/>
    <w:rsid w:val="00AA47C8"/>
    <w:rsid w:val="00AA4951"/>
    <w:rsid w:val="00AB279D"/>
    <w:rsid w:val="00AB500F"/>
    <w:rsid w:val="00AB5930"/>
    <w:rsid w:val="00AB6D24"/>
    <w:rsid w:val="00AB6E07"/>
    <w:rsid w:val="00AC200A"/>
    <w:rsid w:val="00AC282C"/>
    <w:rsid w:val="00AC32DD"/>
    <w:rsid w:val="00AC374E"/>
    <w:rsid w:val="00AC495C"/>
    <w:rsid w:val="00AC5085"/>
    <w:rsid w:val="00AC6526"/>
    <w:rsid w:val="00AD3362"/>
    <w:rsid w:val="00AD6900"/>
    <w:rsid w:val="00AD6F1E"/>
    <w:rsid w:val="00AD70C7"/>
    <w:rsid w:val="00AD7603"/>
    <w:rsid w:val="00AE0656"/>
    <w:rsid w:val="00AE13AF"/>
    <w:rsid w:val="00AE1857"/>
    <w:rsid w:val="00AE2B00"/>
    <w:rsid w:val="00AE405F"/>
    <w:rsid w:val="00AE500D"/>
    <w:rsid w:val="00AE607F"/>
    <w:rsid w:val="00AE7445"/>
    <w:rsid w:val="00AF0AF0"/>
    <w:rsid w:val="00AF323B"/>
    <w:rsid w:val="00AF33E2"/>
    <w:rsid w:val="00AF4A5D"/>
    <w:rsid w:val="00AF564B"/>
    <w:rsid w:val="00AF5903"/>
    <w:rsid w:val="00AF69BC"/>
    <w:rsid w:val="00B00789"/>
    <w:rsid w:val="00B0154F"/>
    <w:rsid w:val="00B06BC6"/>
    <w:rsid w:val="00B10433"/>
    <w:rsid w:val="00B12FBB"/>
    <w:rsid w:val="00B14ABF"/>
    <w:rsid w:val="00B1511F"/>
    <w:rsid w:val="00B168A0"/>
    <w:rsid w:val="00B175C9"/>
    <w:rsid w:val="00B203FE"/>
    <w:rsid w:val="00B20C54"/>
    <w:rsid w:val="00B22920"/>
    <w:rsid w:val="00B23332"/>
    <w:rsid w:val="00B25F90"/>
    <w:rsid w:val="00B26389"/>
    <w:rsid w:val="00B26558"/>
    <w:rsid w:val="00B32612"/>
    <w:rsid w:val="00B32713"/>
    <w:rsid w:val="00B3281E"/>
    <w:rsid w:val="00B33792"/>
    <w:rsid w:val="00B33C3D"/>
    <w:rsid w:val="00B33FF3"/>
    <w:rsid w:val="00B34EF2"/>
    <w:rsid w:val="00B356DE"/>
    <w:rsid w:val="00B407E5"/>
    <w:rsid w:val="00B40991"/>
    <w:rsid w:val="00B423D5"/>
    <w:rsid w:val="00B510A1"/>
    <w:rsid w:val="00B510F2"/>
    <w:rsid w:val="00B51EC4"/>
    <w:rsid w:val="00B52869"/>
    <w:rsid w:val="00B538DF"/>
    <w:rsid w:val="00B54D08"/>
    <w:rsid w:val="00B554F8"/>
    <w:rsid w:val="00B56D77"/>
    <w:rsid w:val="00B57562"/>
    <w:rsid w:val="00B60B3C"/>
    <w:rsid w:val="00B60DE8"/>
    <w:rsid w:val="00B61241"/>
    <w:rsid w:val="00B619B6"/>
    <w:rsid w:val="00B6218B"/>
    <w:rsid w:val="00B665CC"/>
    <w:rsid w:val="00B7147E"/>
    <w:rsid w:val="00B715C3"/>
    <w:rsid w:val="00B71F8D"/>
    <w:rsid w:val="00B731FB"/>
    <w:rsid w:val="00B73868"/>
    <w:rsid w:val="00B73A76"/>
    <w:rsid w:val="00B76A74"/>
    <w:rsid w:val="00B77798"/>
    <w:rsid w:val="00B77D66"/>
    <w:rsid w:val="00B81C22"/>
    <w:rsid w:val="00B82DBD"/>
    <w:rsid w:val="00B83053"/>
    <w:rsid w:val="00B840AD"/>
    <w:rsid w:val="00B8541A"/>
    <w:rsid w:val="00B94320"/>
    <w:rsid w:val="00B9685E"/>
    <w:rsid w:val="00BA038D"/>
    <w:rsid w:val="00BA3C9F"/>
    <w:rsid w:val="00BA462E"/>
    <w:rsid w:val="00BA5E22"/>
    <w:rsid w:val="00BA6425"/>
    <w:rsid w:val="00BA71A3"/>
    <w:rsid w:val="00BA772A"/>
    <w:rsid w:val="00BB0118"/>
    <w:rsid w:val="00BB19A9"/>
    <w:rsid w:val="00BB3F70"/>
    <w:rsid w:val="00BB514F"/>
    <w:rsid w:val="00BB6A13"/>
    <w:rsid w:val="00BB7D56"/>
    <w:rsid w:val="00BB7E1A"/>
    <w:rsid w:val="00BC0D55"/>
    <w:rsid w:val="00BC1BD7"/>
    <w:rsid w:val="00BC3D1A"/>
    <w:rsid w:val="00BC40D1"/>
    <w:rsid w:val="00BC421C"/>
    <w:rsid w:val="00BC4955"/>
    <w:rsid w:val="00BC4F3F"/>
    <w:rsid w:val="00BC5575"/>
    <w:rsid w:val="00BC6E04"/>
    <w:rsid w:val="00BD10DC"/>
    <w:rsid w:val="00BD11BA"/>
    <w:rsid w:val="00BD2482"/>
    <w:rsid w:val="00BD25F1"/>
    <w:rsid w:val="00BD4287"/>
    <w:rsid w:val="00BD4E91"/>
    <w:rsid w:val="00BD7B3D"/>
    <w:rsid w:val="00BD7BF1"/>
    <w:rsid w:val="00BE1C56"/>
    <w:rsid w:val="00BE1D6A"/>
    <w:rsid w:val="00BE358E"/>
    <w:rsid w:val="00BE3C42"/>
    <w:rsid w:val="00BE5C4A"/>
    <w:rsid w:val="00BE7889"/>
    <w:rsid w:val="00BF03E7"/>
    <w:rsid w:val="00BF0C34"/>
    <w:rsid w:val="00BF1B22"/>
    <w:rsid w:val="00BF2462"/>
    <w:rsid w:val="00BF37C2"/>
    <w:rsid w:val="00BF3BD7"/>
    <w:rsid w:val="00BF4321"/>
    <w:rsid w:val="00BF6E06"/>
    <w:rsid w:val="00BF7994"/>
    <w:rsid w:val="00C03BA1"/>
    <w:rsid w:val="00C04A37"/>
    <w:rsid w:val="00C04A57"/>
    <w:rsid w:val="00C04BCD"/>
    <w:rsid w:val="00C05601"/>
    <w:rsid w:val="00C060EB"/>
    <w:rsid w:val="00C0635E"/>
    <w:rsid w:val="00C0697B"/>
    <w:rsid w:val="00C06B86"/>
    <w:rsid w:val="00C10D71"/>
    <w:rsid w:val="00C112FF"/>
    <w:rsid w:val="00C114C7"/>
    <w:rsid w:val="00C15EB3"/>
    <w:rsid w:val="00C16307"/>
    <w:rsid w:val="00C17716"/>
    <w:rsid w:val="00C20017"/>
    <w:rsid w:val="00C214A4"/>
    <w:rsid w:val="00C23854"/>
    <w:rsid w:val="00C24540"/>
    <w:rsid w:val="00C24CE1"/>
    <w:rsid w:val="00C257E3"/>
    <w:rsid w:val="00C26BB3"/>
    <w:rsid w:val="00C3039C"/>
    <w:rsid w:val="00C34F91"/>
    <w:rsid w:val="00C3666C"/>
    <w:rsid w:val="00C36BAA"/>
    <w:rsid w:val="00C378CA"/>
    <w:rsid w:val="00C419E2"/>
    <w:rsid w:val="00C41CBA"/>
    <w:rsid w:val="00C42A72"/>
    <w:rsid w:val="00C4604A"/>
    <w:rsid w:val="00C46818"/>
    <w:rsid w:val="00C4709A"/>
    <w:rsid w:val="00C50137"/>
    <w:rsid w:val="00C51A73"/>
    <w:rsid w:val="00C51DC6"/>
    <w:rsid w:val="00C52742"/>
    <w:rsid w:val="00C550E6"/>
    <w:rsid w:val="00C60655"/>
    <w:rsid w:val="00C61870"/>
    <w:rsid w:val="00C6545A"/>
    <w:rsid w:val="00C66D41"/>
    <w:rsid w:val="00C7198F"/>
    <w:rsid w:val="00C7259B"/>
    <w:rsid w:val="00C72998"/>
    <w:rsid w:val="00C72B09"/>
    <w:rsid w:val="00C73318"/>
    <w:rsid w:val="00C74DAF"/>
    <w:rsid w:val="00C76C20"/>
    <w:rsid w:val="00C80759"/>
    <w:rsid w:val="00C80CF7"/>
    <w:rsid w:val="00C8138B"/>
    <w:rsid w:val="00C82FA3"/>
    <w:rsid w:val="00C836F7"/>
    <w:rsid w:val="00C846BB"/>
    <w:rsid w:val="00C84942"/>
    <w:rsid w:val="00C84BB8"/>
    <w:rsid w:val="00C86E22"/>
    <w:rsid w:val="00C905DC"/>
    <w:rsid w:val="00C91901"/>
    <w:rsid w:val="00C91B70"/>
    <w:rsid w:val="00C91F34"/>
    <w:rsid w:val="00C92402"/>
    <w:rsid w:val="00C9407E"/>
    <w:rsid w:val="00C949F9"/>
    <w:rsid w:val="00C94AE9"/>
    <w:rsid w:val="00C94B42"/>
    <w:rsid w:val="00C94C59"/>
    <w:rsid w:val="00C96567"/>
    <w:rsid w:val="00CA16DD"/>
    <w:rsid w:val="00CA2D49"/>
    <w:rsid w:val="00CA32E7"/>
    <w:rsid w:val="00CA33DA"/>
    <w:rsid w:val="00CA4403"/>
    <w:rsid w:val="00CA4A59"/>
    <w:rsid w:val="00CA5F6F"/>
    <w:rsid w:val="00CA6A40"/>
    <w:rsid w:val="00CA6E7C"/>
    <w:rsid w:val="00CB022A"/>
    <w:rsid w:val="00CB22C1"/>
    <w:rsid w:val="00CB2919"/>
    <w:rsid w:val="00CB657E"/>
    <w:rsid w:val="00CB6653"/>
    <w:rsid w:val="00CB6F60"/>
    <w:rsid w:val="00CC09C5"/>
    <w:rsid w:val="00CC5BAD"/>
    <w:rsid w:val="00CC5BF2"/>
    <w:rsid w:val="00CC5F73"/>
    <w:rsid w:val="00CD10DC"/>
    <w:rsid w:val="00CD1B7D"/>
    <w:rsid w:val="00CD2F83"/>
    <w:rsid w:val="00CD607A"/>
    <w:rsid w:val="00CE0BB7"/>
    <w:rsid w:val="00CE0EDB"/>
    <w:rsid w:val="00CE11D3"/>
    <w:rsid w:val="00CE21A8"/>
    <w:rsid w:val="00CE285B"/>
    <w:rsid w:val="00CE3E66"/>
    <w:rsid w:val="00CE4D6B"/>
    <w:rsid w:val="00CE60E2"/>
    <w:rsid w:val="00CE60EF"/>
    <w:rsid w:val="00CE6677"/>
    <w:rsid w:val="00CE6E74"/>
    <w:rsid w:val="00CE7E30"/>
    <w:rsid w:val="00CF1B42"/>
    <w:rsid w:val="00CF3CF4"/>
    <w:rsid w:val="00CF4AE6"/>
    <w:rsid w:val="00CF61EF"/>
    <w:rsid w:val="00CF6904"/>
    <w:rsid w:val="00CF6B5B"/>
    <w:rsid w:val="00CF7646"/>
    <w:rsid w:val="00D02367"/>
    <w:rsid w:val="00D046A5"/>
    <w:rsid w:val="00D051D3"/>
    <w:rsid w:val="00D07E34"/>
    <w:rsid w:val="00D106B3"/>
    <w:rsid w:val="00D1164A"/>
    <w:rsid w:val="00D13933"/>
    <w:rsid w:val="00D1729D"/>
    <w:rsid w:val="00D175C1"/>
    <w:rsid w:val="00D2001D"/>
    <w:rsid w:val="00D217D6"/>
    <w:rsid w:val="00D22F7F"/>
    <w:rsid w:val="00D23824"/>
    <w:rsid w:val="00D25AA5"/>
    <w:rsid w:val="00D27371"/>
    <w:rsid w:val="00D31D35"/>
    <w:rsid w:val="00D328DF"/>
    <w:rsid w:val="00D32AE9"/>
    <w:rsid w:val="00D345B9"/>
    <w:rsid w:val="00D34C18"/>
    <w:rsid w:val="00D35181"/>
    <w:rsid w:val="00D36D86"/>
    <w:rsid w:val="00D408C7"/>
    <w:rsid w:val="00D41C86"/>
    <w:rsid w:val="00D45D78"/>
    <w:rsid w:val="00D46DA6"/>
    <w:rsid w:val="00D50994"/>
    <w:rsid w:val="00D50BCF"/>
    <w:rsid w:val="00D50CD0"/>
    <w:rsid w:val="00D5291F"/>
    <w:rsid w:val="00D54666"/>
    <w:rsid w:val="00D604D2"/>
    <w:rsid w:val="00D609CC"/>
    <w:rsid w:val="00D61CD1"/>
    <w:rsid w:val="00D621A7"/>
    <w:rsid w:val="00D63D7B"/>
    <w:rsid w:val="00D67692"/>
    <w:rsid w:val="00D703AA"/>
    <w:rsid w:val="00D7065B"/>
    <w:rsid w:val="00D71EBC"/>
    <w:rsid w:val="00D7283D"/>
    <w:rsid w:val="00D741C6"/>
    <w:rsid w:val="00D75526"/>
    <w:rsid w:val="00D765B1"/>
    <w:rsid w:val="00D806AB"/>
    <w:rsid w:val="00D810C0"/>
    <w:rsid w:val="00D830FE"/>
    <w:rsid w:val="00D83153"/>
    <w:rsid w:val="00D8354F"/>
    <w:rsid w:val="00D83B8C"/>
    <w:rsid w:val="00D84C64"/>
    <w:rsid w:val="00D900B6"/>
    <w:rsid w:val="00D91B16"/>
    <w:rsid w:val="00D9264B"/>
    <w:rsid w:val="00D9554B"/>
    <w:rsid w:val="00D96F5C"/>
    <w:rsid w:val="00D97E31"/>
    <w:rsid w:val="00DA078E"/>
    <w:rsid w:val="00DA3A62"/>
    <w:rsid w:val="00DA7B17"/>
    <w:rsid w:val="00DA7EC2"/>
    <w:rsid w:val="00DB0942"/>
    <w:rsid w:val="00DB11B2"/>
    <w:rsid w:val="00DB21EA"/>
    <w:rsid w:val="00DB2F48"/>
    <w:rsid w:val="00DB6B5D"/>
    <w:rsid w:val="00DC07EC"/>
    <w:rsid w:val="00DC1964"/>
    <w:rsid w:val="00DC19EE"/>
    <w:rsid w:val="00DC36EB"/>
    <w:rsid w:val="00DD100B"/>
    <w:rsid w:val="00DD5C83"/>
    <w:rsid w:val="00DD687D"/>
    <w:rsid w:val="00DD78A8"/>
    <w:rsid w:val="00DE08E2"/>
    <w:rsid w:val="00DE0904"/>
    <w:rsid w:val="00DE0E80"/>
    <w:rsid w:val="00DE21C4"/>
    <w:rsid w:val="00DE5D40"/>
    <w:rsid w:val="00DE5D93"/>
    <w:rsid w:val="00DE679C"/>
    <w:rsid w:val="00DF0F46"/>
    <w:rsid w:val="00DF1182"/>
    <w:rsid w:val="00DF351C"/>
    <w:rsid w:val="00DF355F"/>
    <w:rsid w:val="00DF74F8"/>
    <w:rsid w:val="00E00427"/>
    <w:rsid w:val="00E01CB7"/>
    <w:rsid w:val="00E023EF"/>
    <w:rsid w:val="00E0277B"/>
    <w:rsid w:val="00E03626"/>
    <w:rsid w:val="00E05615"/>
    <w:rsid w:val="00E107E5"/>
    <w:rsid w:val="00E11696"/>
    <w:rsid w:val="00E143E3"/>
    <w:rsid w:val="00E14A59"/>
    <w:rsid w:val="00E14D5C"/>
    <w:rsid w:val="00E14E13"/>
    <w:rsid w:val="00E15385"/>
    <w:rsid w:val="00E167B2"/>
    <w:rsid w:val="00E16D7E"/>
    <w:rsid w:val="00E17693"/>
    <w:rsid w:val="00E265CB"/>
    <w:rsid w:val="00E272F5"/>
    <w:rsid w:val="00E31700"/>
    <w:rsid w:val="00E329E9"/>
    <w:rsid w:val="00E338A6"/>
    <w:rsid w:val="00E33CCE"/>
    <w:rsid w:val="00E35D4E"/>
    <w:rsid w:val="00E36381"/>
    <w:rsid w:val="00E371BF"/>
    <w:rsid w:val="00E372BD"/>
    <w:rsid w:val="00E3759C"/>
    <w:rsid w:val="00E41417"/>
    <w:rsid w:val="00E41B9C"/>
    <w:rsid w:val="00E4260C"/>
    <w:rsid w:val="00E43EE2"/>
    <w:rsid w:val="00E446E1"/>
    <w:rsid w:val="00E4612A"/>
    <w:rsid w:val="00E46D17"/>
    <w:rsid w:val="00E50BB9"/>
    <w:rsid w:val="00E511EF"/>
    <w:rsid w:val="00E528F0"/>
    <w:rsid w:val="00E537A9"/>
    <w:rsid w:val="00E53F5B"/>
    <w:rsid w:val="00E543BC"/>
    <w:rsid w:val="00E54687"/>
    <w:rsid w:val="00E55045"/>
    <w:rsid w:val="00E55F74"/>
    <w:rsid w:val="00E56C2A"/>
    <w:rsid w:val="00E613AC"/>
    <w:rsid w:val="00E648C3"/>
    <w:rsid w:val="00E65B78"/>
    <w:rsid w:val="00E665D1"/>
    <w:rsid w:val="00E66D32"/>
    <w:rsid w:val="00E66D4F"/>
    <w:rsid w:val="00E672A4"/>
    <w:rsid w:val="00E70410"/>
    <w:rsid w:val="00E70842"/>
    <w:rsid w:val="00E70C61"/>
    <w:rsid w:val="00E711E0"/>
    <w:rsid w:val="00E711E7"/>
    <w:rsid w:val="00E72C27"/>
    <w:rsid w:val="00E7521F"/>
    <w:rsid w:val="00E77F3B"/>
    <w:rsid w:val="00E80DF2"/>
    <w:rsid w:val="00E81487"/>
    <w:rsid w:val="00E82CBE"/>
    <w:rsid w:val="00E83A6A"/>
    <w:rsid w:val="00E86DB8"/>
    <w:rsid w:val="00E901D7"/>
    <w:rsid w:val="00E9032D"/>
    <w:rsid w:val="00E91972"/>
    <w:rsid w:val="00E91EAA"/>
    <w:rsid w:val="00E93572"/>
    <w:rsid w:val="00E93C7C"/>
    <w:rsid w:val="00E94402"/>
    <w:rsid w:val="00E95F2D"/>
    <w:rsid w:val="00E96ABC"/>
    <w:rsid w:val="00E96D3F"/>
    <w:rsid w:val="00E974EB"/>
    <w:rsid w:val="00EA00A9"/>
    <w:rsid w:val="00EA01C2"/>
    <w:rsid w:val="00EA08B4"/>
    <w:rsid w:val="00EA0A5F"/>
    <w:rsid w:val="00EA185F"/>
    <w:rsid w:val="00EA3142"/>
    <w:rsid w:val="00EA45EF"/>
    <w:rsid w:val="00EA5457"/>
    <w:rsid w:val="00EA6780"/>
    <w:rsid w:val="00EA6995"/>
    <w:rsid w:val="00EB1567"/>
    <w:rsid w:val="00EB181F"/>
    <w:rsid w:val="00EB1BB9"/>
    <w:rsid w:val="00EB4F84"/>
    <w:rsid w:val="00EB5225"/>
    <w:rsid w:val="00EB5F14"/>
    <w:rsid w:val="00EC3082"/>
    <w:rsid w:val="00EC394F"/>
    <w:rsid w:val="00EC5005"/>
    <w:rsid w:val="00EC6DD6"/>
    <w:rsid w:val="00EC7B48"/>
    <w:rsid w:val="00ED0010"/>
    <w:rsid w:val="00ED3066"/>
    <w:rsid w:val="00ED32CE"/>
    <w:rsid w:val="00ED4233"/>
    <w:rsid w:val="00ED6481"/>
    <w:rsid w:val="00ED71C5"/>
    <w:rsid w:val="00EE0727"/>
    <w:rsid w:val="00EE231C"/>
    <w:rsid w:val="00EE301B"/>
    <w:rsid w:val="00EE5650"/>
    <w:rsid w:val="00EF1C26"/>
    <w:rsid w:val="00EF276C"/>
    <w:rsid w:val="00EF2A6D"/>
    <w:rsid w:val="00EF3364"/>
    <w:rsid w:val="00EF3CE3"/>
    <w:rsid w:val="00EF3E31"/>
    <w:rsid w:val="00EF6703"/>
    <w:rsid w:val="00EF6F6D"/>
    <w:rsid w:val="00EF7718"/>
    <w:rsid w:val="00F013F8"/>
    <w:rsid w:val="00F0406A"/>
    <w:rsid w:val="00F051B7"/>
    <w:rsid w:val="00F13B54"/>
    <w:rsid w:val="00F1515C"/>
    <w:rsid w:val="00F17761"/>
    <w:rsid w:val="00F2054D"/>
    <w:rsid w:val="00F210A8"/>
    <w:rsid w:val="00F3236B"/>
    <w:rsid w:val="00F32791"/>
    <w:rsid w:val="00F32DBC"/>
    <w:rsid w:val="00F33CA5"/>
    <w:rsid w:val="00F3501B"/>
    <w:rsid w:val="00F35654"/>
    <w:rsid w:val="00F360FA"/>
    <w:rsid w:val="00F36144"/>
    <w:rsid w:val="00F368A5"/>
    <w:rsid w:val="00F40119"/>
    <w:rsid w:val="00F40262"/>
    <w:rsid w:val="00F410A3"/>
    <w:rsid w:val="00F4120D"/>
    <w:rsid w:val="00F44FFE"/>
    <w:rsid w:val="00F45144"/>
    <w:rsid w:val="00F45F7A"/>
    <w:rsid w:val="00F4653A"/>
    <w:rsid w:val="00F51463"/>
    <w:rsid w:val="00F523EC"/>
    <w:rsid w:val="00F55EED"/>
    <w:rsid w:val="00F56164"/>
    <w:rsid w:val="00F60815"/>
    <w:rsid w:val="00F640AA"/>
    <w:rsid w:val="00F640F7"/>
    <w:rsid w:val="00F64ACD"/>
    <w:rsid w:val="00F65353"/>
    <w:rsid w:val="00F66ADC"/>
    <w:rsid w:val="00F67CB5"/>
    <w:rsid w:val="00F70A9C"/>
    <w:rsid w:val="00F70DA9"/>
    <w:rsid w:val="00F71318"/>
    <w:rsid w:val="00F71405"/>
    <w:rsid w:val="00F72CE5"/>
    <w:rsid w:val="00F81619"/>
    <w:rsid w:val="00F81B5A"/>
    <w:rsid w:val="00F81C31"/>
    <w:rsid w:val="00F83846"/>
    <w:rsid w:val="00F83905"/>
    <w:rsid w:val="00F85CC5"/>
    <w:rsid w:val="00F86CF9"/>
    <w:rsid w:val="00F8722A"/>
    <w:rsid w:val="00F90A0E"/>
    <w:rsid w:val="00F90CBA"/>
    <w:rsid w:val="00F92DBD"/>
    <w:rsid w:val="00F9315E"/>
    <w:rsid w:val="00F956C6"/>
    <w:rsid w:val="00F9574D"/>
    <w:rsid w:val="00F9613B"/>
    <w:rsid w:val="00F97A93"/>
    <w:rsid w:val="00FA0A58"/>
    <w:rsid w:val="00FA1F14"/>
    <w:rsid w:val="00FA2D07"/>
    <w:rsid w:val="00FA2D84"/>
    <w:rsid w:val="00FA3699"/>
    <w:rsid w:val="00FA5908"/>
    <w:rsid w:val="00FA5C88"/>
    <w:rsid w:val="00FA5FBC"/>
    <w:rsid w:val="00FB0E3D"/>
    <w:rsid w:val="00FB1162"/>
    <w:rsid w:val="00FB215D"/>
    <w:rsid w:val="00FB247D"/>
    <w:rsid w:val="00FB295D"/>
    <w:rsid w:val="00FB3186"/>
    <w:rsid w:val="00FB34A9"/>
    <w:rsid w:val="00FB4733"/>
    <w:rsid w:val="00FB49A3"/>
    <w:rsid w:val="00FB4BF8"/>
    <w:rsid w:val="00FB57C4"/>
    <w:rsid w:val="00FB70D7"/>
    <w:rsid w:val="00FB79BC"/>
    <w:rsid w:val="00FC2206"/>
    <w:rsid w:val="00FC3F5C"/>
    <w:rsid w:val="00FC4F72"/>
    <w:rsid w:val="00FC57D0"/>
    <w:rsid w:val="00FC6610"/>
    <w:rsid w:val="00FC6E76"/>
    <w:rsid w:val="00FD04C3"/>
    <w:rsid w:val="00FD1D7D"/>
    <w:rsid w:val="00FD2704"/>
    <w:rsid w:val="00FD2FAE"/>
    <w:rsid w:val="00FD4B03"/>
    <w:rsid w:val="00FD535E"/>
    <w:rsid w:val="00FE06C1"/>
    <w:rsid w:val="00FE1D3F"/>
    <w:rsid w:val="00FE2663"/>
    <w:rsid w:val="00FE2FCE"/>
    <w:rsid w:val="00FE3DAA"/>
    <w:rsid w:val="00FE44AA"/>
    <w:rsid w:val="00FE6DE2"/>
    <w:rsid w:val="00FE7052"/>
    <w:rsid w:val="00FE7B9E"/>
    <w:rsid w:val="00FF0EA3"/>
    <w:rsid w:val="00FF10E7"/>
    <w:rsid w:val="00FF16B7"/>
    <w:rsid w:val="00FF397F"/>
    <w:rsid w:val="00FF3A4D"/>
    <w:rsid w:val="00FF3AC5"/>
    <w:rsid w:val="00FF5C8C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14A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4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0CD0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50CD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D50C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50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50CD0"/>
  </w:style>
  <w:style w:type="paragraph" w:customStyle="1" w:styleId="ConsNonformat">
    <w:name w:val="ConsNonformat"/>
    <w:rsid w:val="00D50CD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Style1">
    <w:name w:val="Style1"/>
    <w:basedOn w:val="a"/>
    <w:uiPriority w:val="99"/>
    <w:rsid w:val="00D50CD0"/>
    <w:pPr>
      <w:widowControl w:val="0"/>
      <w:autoSpaceDE w:val="0"/>
      <w:autoSpaceDN w:val="0"/>
      <w:adjustRightInd w:val="0"/>
      <w:jc w:val="center"/>
    </w:pPr>
  </w:style>
  <w:style w:type="character" w:customStyle="1" w:styleId="FontStyle13">
    <w:name w:val="Font Style13"/>
    <w:uiPriority w:val="99"/>
    <w:rsid w:val="00D50CD0"/>
    <w:rPr>
      <w:rFonts w:ascii="Times New Roman" w:hAnsi="Times New Roman" w:cs="Times New Roman"/>
      <w:sz w:val="20"/>
      <w:szCs w:val="20"/>
    </w:rPr>
  </w:style>
  <w:style w:type="paragraph" w:styleId="a8">
    <w:name w:val="No Spacing"/>
    <w:aliases w:val="Бес интервала,для таблиц,Без интервала1,Без интервала2,No Spacing"/>
    <w:link w:val="a9"/>
    <w:uiPriority w:val="1"/>
    <w:qFormat/>
    <w:rsid w:val="00D50CD0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681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46818"/>
    <w:rPr>
      <w:rFonts w:ascii="Tahoma" w:eastAsia="Times New Roman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BD25F1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BD25F1"/>
    <w:rPr>
      <w:rFonts w:ascii="Times New Roman" w:eastAsia="Times New Roman" w:hAnsi="Times New Roman"/>
    </w:rPr>
  </w:style>
  <w:style w:type="character" w:styleId="ae">
    <w:name w:val="footnote reference"/>
    <w:uiPriority w:val="99"/>
    <w:semiHidden/>
    <w:unhideWhenUsed/>
    <w:rsid w:val="00BD25F1"/>
    <w:rPr>
      <w:vertAlign w:val="superscript"/>
    </w:rPr>
  </w:style>
  <w:style w:type="table" w:styleId="af">
    <w:name w:val="Table Grid"/>
    <w:basedOn w:val="a1"/>
    <w:uiPriority w:val="59"/>
    <w:rsid w:val="001128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semiHidden/>
    <w:unhideWhenUsed/>
    <w:rsid w:val="00E3170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E31700"/>
    <w:rPr>
      <w:rFonts w:ascii="Times New Roman" w:eastAsia="Times New Roman" w:hAnsi="Times New Roman"/>
      <w:sz w:val="24"/>
      <w:szCs w:val="24"/>
    </w:rPr>
  </w:style>
  <w:style w:type="character" w:styleId="af2">
    <w:name w:val="Hyperlink"/>
    <w:semiHidden/>
    <w:rsid w:val="00542344"/>
    <w:rPr>
      <w:color w:val="0000FF"/>
      <w:u w:val="single"/>
    </w:rPr>
  </w:style>
  <w:style w:type="character" w:styleId="af3">
    <w:name w:val="Strong"/>
    <w:uiPriority w:val="22"/>
    <w:qFormat/>
    <w:rsid w:val="00DA7B17"/>
    <w:rPr>
      <w:b/>
      <w:bCs/>
    </w:rPr>
  </w:style>
  <w:style w:type="character" w:customStyle="1" w:styleId="apple-converted-space">
    <w:name w:val="apple-converted-space"/>
    <w:basedOn w:val="a0"/>
    <w:rsid w:val="00DD78A8"/>
  </w:style>
  <w:style w:type="character" w:customStyle="1" w:styleId="a9">
    <w:name w:val="Без интервала Знак"/>
    <w:aliases w:val="Бес интервала Знак,для таблиц Знак,Без интервала1 Знак,Без интервала2 Знак,No Spacing Знак"/>
    <w:link w:val="a8"/>
    <w:uiPriority w:val="1"/>
    <w:locked/>
    <w:rsid w:val="00810AB0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1CStyle01">
    <w:name w:val="1CStyle0_1"/>
    <w:rsid w:val="00B538DF"/>
    <w:pPr>
      <w:spacing w:after="200" w:line="276" w:lineRule="auto"/>
    </w:pPr>
    <w:rPr>
      <w:rFonts w:ascii="Times New Roman" w:eastAsia="Times New Roman" w:hAnsi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14A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ED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w-middle">
    <w:name w:val="fw-middle"/>
    <w:basedOn w:val="a0"/>
    <w:rsid w:val="00ED6481"/>
  </w:style>
  <w:style w:type="character" w:customStyle="1" w:styleId="copytarget">
    <w:name w:val="copy_target"/>
    <w:rsid w:val="00ED6481"/>
  </w:style>
  <w:style w:type="paragraph" w:customStyle="1" w:styleId="form-value">
    <w:name w:val="form-value"/>
    <w:basedOn w:val="a"/>
    <w:rsid w:val="00754B76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qFormat/>
    <w:rsid w:val="00D75526"/>
    <w:pPr>
      <w:shd w:val="clear" w:color="auto" w:fill="FFFFFF"/>
      <w:suppressAutoHyphens/>
      <w:spacing w:before="900" w:after="60" w:line="170" w:lineRule="exact"/>
    </w:pPr>
    <w:rPr>
      <w:color w:val="00000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10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77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34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775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09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125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15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163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424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71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67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1061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371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170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027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482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5875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556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561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857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65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6904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95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679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606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402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2978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1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0833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3695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7879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4A523-9A08-489A-B49F-BF8CB7DA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№ 1102/1111/011/996</vt:lpstr>
    </vt:vector>
  </TitlesOfParts>
  <Company>rosteh</Company>
  <LinksUpToDate>false</LinksUpToDate>
  <CharactersWithSpaces>14364</CharactersWithSpaces>
  <SharedDoc>false</SharedDoc>
  <HLinks>
    <vt:vector size="6" baseType="variant">
      <vt:variant>
        <vt:i4>3276871</vt:i4>
      </vt:variant>
      <vt:variant>
        <vt:i4>0</vt:i4>
      </vt:variant>
      <vt:variant>
        <vt:i4>0</vt:i4>
      </vt:variant>
      <vt:variant>
        <vt:i4>5</vt:i4>
      </vt:variant>
      <vt:variant>
        <vt:lpwstr>mailto:geon196@mail.ru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№ 1102/1111/011/996</dc:title>
  <dc:creator>o.sheshina</dc:creator>
  <cp:lastModifiedBy>shepelenko.e.m</cp:lastModifiedBy>
  <cp:revision>9</cp:revision>
  <cp:lastPrinted>2026-08-28T06:10:00Z</cp:lastPrinted>
  <dcterms:created xsi:type="dcterms:W3CDTF">2026-08-12T13:55:00Z</dcterms:created>
  <dcterms:modified xsi:type="dcterms:W3CDTF">2026-08-28T06:10:00Z</dcterms:modified>
</cp:coreProperties>
</file>