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7172" w:rsidRDefault="00977172" w:rsidP="00077F74">
      <w:pPr>
        <w:jc w:val="center"/>
        <w:rPr>
          <w:b/>
          <w:sz w:val="20"/>
          <w:szCs w:val="20"/>
        </w:rPr>
      </w:pPr>
    </w:p>
    <w:p w:rsidR="00977172" w:rsidRPr="009E2BB5" w:rsidRDefault="00977172" w:rsidP="00077F74">
      <w:pPr>
        <w:jc w:val="center"/>
        <w:rPr>
          <w:rFonts w:ascii="XO Thames" w:hAnsi="XO Thames"/>
          <w:b/>
          <w:sz w:val="25"/>
          <w:szCs w:val="25"/>
        </w:rPr>
      </w:pPr>
    </w:p>
    <w:p w:rsidR="00FF72FC" w:rsidRPr="009E2BB5" w:rsidRDefault="00A30867" w:rsidP="00077F74">
      <w:pPr>
        <w:jc w:val="center"/>
        <w:rPr>
          <w:rFonts w:ascii="XO Thames" w:hAnsi="XO Thames"/>
          <w:b/>
          <w:sz w:val="25"/>
          <w:szCs w:val="25"/>
        </w:rPr>
      </w:pPr>
      <w:r w:rsidRPr="009E2BB5">
        <w:rPr>
          <w:rFonts w:ascii="XO Thames" w:hAnsi="XO Thames"/>
          <w:b/>
          <w:sz w:val="25"/>
          <w:szCs w:val="25"/>
        </w:rPr>
        <w:t xml:space="preserve">ДОГОВОР </w:t>
      </w:r>
      <w:r w:rsidR="00FF72FC" w:rsidRPr="009E2BB5">
        <w:rPr>
          <w:rFonts w:ascii="XO Thames" w:hAnsi="XO Thames"/>
          <w:b/>
          <w:sz w:val="25"/>
          <w:szCs w:val="25"/>
        </w:rPr>
        <w:t xml:space="preserve">№ </w:t>
      </w:r>
    </w:p>
    <w:p w:rsidR="00810AB0" w:rsidRPr="009E2BB5" w:rsidRDefault="00277E42" w:rsidP="00977172">
      <w:pPr>
        <w:jc w:val="center"/>
        <w:rPr>
          <w:rFonts w:ascii="XO Thames" w:hAnsi="XO Thames"/>
          <w:sz w:val="25"/>
          <w:szCs w:val="25"/>
        </w:rPr>
      </w:pPr>
      <w:r w:rsidRPr="009E2BB5">
        <w:rPr>
          <w:rFonts w:ascii="XO Thames" w:hAnsi="XO Thames"/>
          <w:sz w:val="25"/>
          <w:szCs w:val="25"/>
        </w:rPr>
        <w:t xml:space="preserve">на </w:t>
      </w:r>
      <w:r w:rsidR="009F263E" w:rsidRPr="009E2BB5">
        <w:rPr>
          <w:rFonts w:ascii="XO Thames" w:hAnsi="XO Thames"/>
          <w:sz w:val="25"/>
          <w:szCs w:val="25"/>
        </w:rPr>
        <w:t xml:space="preserve">проведение </w:t>
      </w:r>
      <w:r w:rsidR="001B1B56" w:rsidRPr="009E2BB5">
        <w:rPr>
          <w:rFonts w:ascii="XO Thames" w:hAnsi="XO Thames"/>
          <w:sz w:val="25"/>
          <w:szCs w:val="25"/>
        </w:rPr>
        <w:t xml:space="preserve">кадастровых </w:t>
      </w:r>
      <w:r w:rsidR="00D50CD0" w:rsidRPr="009E2BB5">
        <w:rPr>
          <w:rFonts w:ascii="XO Thames" w:hAnsi="XO Thames"/>
          <w:sz w:val="25"/>
          <w:szCs w:val="25"/>
        </w:rPr>
        <w:t>работ</w:t>
      </w:r>
      <w:r w:rsidR="009F263E" w:rsidRPr="009E2BB5">
        <w:rPr>
          <w:rFonts w:ascii="XO Thames" w:hAnsi="XO Thames"/>
          <w:sz w:val="25"/>
          <w:szCs w:val="25"/>
        </w:rPr>
        <w:t xml:space="preserve"> с подготовкой </w:t>
      </w:r>
      <w:r w:rsidR="006F2340" w:rsidRPr="009E2BB5">
        <w:rPr>
          <w:rFonts w:ascii="XO Thames" w:hAnsi="XO Thames"/>
          <w:sz w:val="25"/>
          <w:szCs w:val="25"/>
        </w:rPr>
        <w:t>актов обследования в отношении объектов недвижимости</w:t>
      </w:r>
    </w:p>
    <w:p w:rsidR="00810AB0" w:rsidRPr="009E2BB5" w:rsidRDefault="00810AB0" w:rsidP="00810AB0">
      <w:pPr>
        <w:pStyle w:val="a8"/>
        <w:jc w:val="center"/>
        <w:rPr>
          <w:rFonts w:ascii="XO Thames" w:hAnsi="XO Thames"/>
          <w:b/>
          <w:bCs/>
          <w:sz w:val="25"/>
          <w:szCs w:val="25"/>
          <w:u w:val="single"/>
        </w:rPr>
      </w:pPr>
      <w:r w:rsidRPr="009E2BB5">
        <w:rPr>
          <w:rFonts w:ascii="XO Thames" w:hAnsi="XO Thames"/>
          <w:b/>
          <w:sz w:val="25"/>
          <w:szCs w:val="25"/>
        </w:rPr>
        <w:t xml:space="preserve">ИКЗ </w:t>
      </w:r>
      <w:r w:rsidRPr="009E2BB5">
        <w:rPr>
          <w:rFonts w:ascii="XO Thames" w:hAnsi="XO Thames"/>
          <w:b/>
          <w:bCs/>
          <w:sz w:val="25"/>
          <w:szCs w:val="25"/>
          <w:u w:val="single"/>
        </w:rPr>
        <w:t>251111700380911170100100010000000244</w:t>
      </w:r>
    </w:p>
    <w:p w:rsidR="007C1F9E" w:rsidRPr="009E2BB5" w:rsidRDefault="007C1F9E" w:rsidP="00077F74">
      <w:pPr>
        <w:rPr>
          <w:rFonts w:ascii="XO Thames" w:hAnsi="XO Thames"/>
          <w:sz w:val="25"/>
          <w:szCs w:val="25"/>
        </w:rPr>
      </w:pPr>
    </w:p>
    <w:p w:rsidR="00D50CD0" w:rsidRPr="009E2BB5" w:rsidRDefault="00A30867" w:rsidP="00077F74">
      <w:pPr>
        <w:rPr>
          <w:rFonts w:ascii="XO Thames" w:hAnsi="XO Thames"/>
          <w:sz w:val="25"/>
          <w:szCs w:val="25"/>
          <w:u w:val="single"/>
        </w:rPr>
      </w:pPr>
      <w:r w:rsidRPr="009E2BB5">
        <w:rPr>
          <w:rFonts w:ascii="XO Thames" w:hAnsi="XO Thames"/>
          <w:sz w:val="25"/>
          <w:szCs w:val="25"/>
        </w:rPr>
        <w:t xml:space="preserve">г. </w:t>
      </w:r>
      <w:r w:rsidR="0000374A" w:rsidRPr="009E2BB5">
        <w:rPr>
          <w:rFonts w:ascii="XO Thames" w:hAnsi="XO Thames"/>
          <w:sz w:val="25"/>
          <w:szCs w:val="25"/>
        </w:rPr>
        <w:t>Емва</w:t>
      </w:r>
      <w:r w:rsidR="00D50CD0" w:rsidRPr="009E2BB5">
        <w:rPr>
          <w:rFonts w:ascii="XO Thames" w:hAnsi="XO Thames"/>
          <w:sz w:val="25"/>
          <w:szCs w:val="25"/>
        </w:rPr>
        <w:tab/>
      </w:r>
      <w:r w:rsidR="00D50CD0" w:rsidRPr="009E2BB5">
        <w:rPr>
          <w:rFonts w:ascii="XO Thames" w:hAnsi="XO Thames"/>
          <w:sz w:val="25"/>
          <w:szCs w:val="25"/>
        </w:rPr>
        <w:tab/>
      </w:r>
      <w:r w:rsidR="00D50CD0" w:rsidRPr="009E2BB5">
        <w:rPr>
          <w:rFonts w:ascii="XO Thames" w:hAnsi="XO Thames"/>
          <w:sz w:val="25"/>
          <w:szCs w:val="25"/>
        </w:rPr>
        <w:tab/>
      </w:r>
      <w:r w:rsidR="00D50CD0" w:rsidRPr="009E2BB5">
        <w:rPr>
          <w:rFonts w:ascii="XO Thames" w:hAnsi="XO Thames"/>
          <w:sz w:val="25"/>
          <w:szCs w:val="25"/>
        </w:rPr>
        <w:tab/>
        <w:t xml:space="preserve">         </w:t>
      </w:r>
      <w:r w:rsidRPr="009E2BB5">
        <w:rPr>
          <w:rFonts w:ascii="XO Thames" w:hAnsi="XO Thames"/>
          <w:sz w:val="25"/>
          <w:szCs w:val="25"/>
        </w:rPr>
        <w:t xml:space="preserve">                               </w:t>
      </w:r>
      <w:r w:rsidR="001543B2" w:rsidRPr="009E2BB5">
        <w:rPr>
          <w:rFonts w:ascii="XO Thames" w:hAnsi="XO Thames"/>
          <w:sz w:val="25"/>
          <w:szCs w:val="25"/>
        </w:rPr>
        <w:t xml:space="preserve">   </w:t>
      </w:r>
      <w:r w:rsidR="009B0ED9" w:rsidRPr="009E2BB5">
        <w:rPr>
          <w:rFonts w:ascii="XO Thames" w:hAnsi="XO Thames"/>
          <w:sz w:val="25"/>
          <w:szCs w:val="25"/>
        </w:rPr>
        <w:t xml:space="preserve">      </w:t>
      </w:r>
      <w:r w:rsidR="00BA462E" w:rsidRPr="009E2BB5">
        <w:rPr>
          <w:rFonts w:ascii="XO Thames" w:hAnsi="XO Thames"/>
          <w:sz w:val="25"/>
          <w:szCs w:val="25"/>
        </w:rPr>
        <w:t xml:space="preserve">   </w:t>
      </w:r>
      <w:r w:rsidR="00F55EED" w:rsidRPr="009E2BB5">
        <w:rPr>
          <w:rFonts w:ascii="XO Thames" w:hAnsi="XO Thames"/>
          <w:sz w:val="25"/>
          <w:szCs w:val="25"/>
        </w:rPr>
        <w:t>________________</w:t>
      </w:r>
      <w:r w:rsidR="00810AB0" w:rsidRPr="009E2BB5">
        <w:rPr>
          <w:rFonts w:ascii="XO Thames" w:hAnsi="XO Thames"/>
          <w:sz w:val="25"/>
          <w:szCs w:val="25"/>
        </w:rPr>
        <w:t>202</w:t>
      </w:r>
      <w:r w:rsidR="00BA462E" w:rsidRPr="009E2BB5">
        <w:rPr>
          <w:rFonts w:ascii="XO Thames" w:hAnsi="XO Thames"/>
          <w:sz w:val="25"/>
          <w:szCs w:val="25"/>
        </w:rPr>
        <w:t>6</w:t>
      </w:r>
      <w:r w:rsidR="00D50CD0" w:rsidRPr="009E2BB5">
        <w:rPr>
          <w:rFonts w:ascii="XO Thames" w:hAnsi="XO Thames"/>
          <w:sz w:val="25"/>
          <w:szCs w:val="25"/>
        </w:rPr>
        <w:t>г.</w:t>
      </w:r>
    </w:p>
    <w:p w:rsidR="00F0406A" w:rsidRPr="009E2BB5" w:rsidRDefault="00F0406A" w:rsidP="00077F74">
      <w:pPr>
        <w:jc w:val="both"/>
        <w:rPr>
          <w:rFonts w:ascii="XO Thames" w:hAnsi="XO Thames"/>
          <w:b/>
          <w:bCs/>
          <w:spacing w:val="-1"/>
          <w:sz w:val="25"/>
          <w:szCs w:val="25"/>
        </w:rPr>
      </w:pPr>
    </w:p>
    <w:p w:rsidR="00BA462E" w:rsidRPr="009E2BB5" w:rsidRDefault="00BA462E" w:rsidP="009E2BB5">
      <w:pPr>
        <w:spacing w:before="120" w:after="120"/>
        <w:ind w:right="57" w:firstLine="708"/>
        <w:jc w:val="both"/>
        <w:rPr>
          <w:rFonts w:ascii="XO Thames" w:hAnsi="XO Thames"/>
          <w:sz w:val="25"/>
          <w:szCs w:val="25"/>
        </w:rPr>
      </w:pPr>
      <w:proofErr w:type="gramStart"/>
      <w:r w:rsidRPr="009E2BB5">
        <w:rPr>
          <w:rFonts w:ascii="XO Thames" w:hAnsi="XO Thames"/>
          <w:b/>
          <w:sz w:val="25"/>
          <w:szCs w:val="25"/>
        </w:rPr>
        <w:t>Федеральное казенное учреждение «Колония – поселение № 51 с особыми условиями хозяйственной деятельности  Управления Федеральн</w:t>
      </w:r>
      <w:r w:rsidR="00A4341F" w:rsidRPr="009E2BB5">
        <w:rPr>
          <w:rFonts w:ascii="XO Thames" w:hAnsi="XO Thames"/>
          <w:b/>
          <w:sz w:val="25"/>
          <w:szCs w:val="25"/>
        </w:rPr>
        <w:t xml:space="preserve">ой службы исполнения наказаний  </w:t>
      </w:r>
      <w:r w:rsidRPr="009E2BB5">
        <w:rPr>
          <w:rFonts w:ascii="XO Thames" w:hAnsi="XO Thames"/>
          <w:b/>
          <w:sz w:val="25"/>
          <w:szCs w:val="25"/>
        </w:rPr>
        <w:t>по Республике Ком</w:t>
      </w:r>
      <w:r w:rsidR="00A4341F" w:rsidRPr="009E2BB5">
        <w:rPr>
          <w:rFonts w:ascii="XO Thames" w:hAnsi="XO Thames"/>
          <w:b/>
          <w:sz w:val="25"/>
          <w:szCs w:val="25"/>
        </w:rPr>
        <w:t xml:space="preserve">и» (ФКУ КП-51 ОУХД УФСИН России </w:t>
      </w:r>
      <w:r w:rsidRPr="009E2BB5">
        <w:rPr>
          <w:rFonts w:ascii="XO Thames" w:hAnsi="XO Thames"/>
          <w:b/>
          <w:sz w:val="25"/>
          <w:szCs w:val="25"/>
        </w:rPr>
        <w:t>по Республике Коми)</w:t>
      </w:r>
      <w:r w:rsidRPr="009E2BB5">
        <w:rPr>
          <w:rFonts w:ascii="XO Thames" w:hAnsi="XO Thames"/>
          <w:sz w:val="25"/>
          <w:szCs w:val="25"/>
        </w:rPr>
        <w:t xml:space="preserve">, именуемое в дальнейшем «Заказчик», в лице </w:t>
      </w:r>
      <w:r w:rsidRPr="009E2BB5">
        <w:rPr>
          <w:rFonts w:ascii="XO Thames" w:hAnsi="XO Thames"/>
          <w:color w:val="000000"/>
          <w:spacing w:val="5"/>
          <w:sz w:val="25"/>
          <w:szCs w:val="25"/>
        </w:rPr>
        <w:t xml:space="preserve">временно исполняющего обязанности начальника </w:t>
      </w:r>
      <w:r w:rsidR="009E2BB5" w:rsidRPr="009E2BB5">
        <w:rPr>
          <w:rFonts w:ascii="XO Thames" w:hAnsi="XO Thames"/>
          <w:color w:val="000000"/>
          <w:spacing w:val="5"/>
          <w:sz w:val="25"/>
          <w:szCs w:val="25"/>
        </w:rPr>
        <w:t xml:space="preserve">Мороз Сергея Сергеевича, действующего </w:t>
      </w:r>
      <w:r w:rsidR="008F6B52">
        <w:rPr>
          <w:rFonts w:ascii="XO Thames" w:hAnsi="XO Thames"/>
          <w:color w:val="000000"/>
          <w:spacing w:val="5"/>
          <w:sz w:val="25"/>
          <w:szCs w:val="25"/>
        </w:rPr>
        <w:t xml:space="preserve">на основании Устава, </w:t>
      </w:r>
      <w:r w:rsidRPr="009E2BB5">
        <w:rPr>
          <w:rFonts w:ascii="XO Thames" w:hAnsi="XO Thames"/>
          <w:color w:val="000000"/>
          <w:spacing w:val="5"/>
          <w:sz w:val="25"/>
          <w:szCs w:val="25"/>
        </w:rPr>
        <w:t xml:space="preserve">Приказа УФСИН России по Республике Коми от </w:t>
      </w:r>
      <w:r w:rsidR="009E2BB5" w:rsidRPr="009E2BB5">
        <w:rPr>
          <w:rFonts w:ascii="XO Thames" w:hAnsi="XO Thames"/>
          <w:color w:val="000000"/>
          <w:spacing w:val="5"/>
          <w:sz w:val="25"/>
          <w:szCs w:val="25"/>
        </w:rPr>
        <w:t>17.07.</w:t>
      </w:r>
      <w:r w:rsidRPr="009E2BB5">
        <w:rPr>
          <w:rFonts w:ascii="XO Thames" w:hAnsi="XO Thames"/>
          <w:color w:val="000000"/>
          <w:spacing w:val="5"/>
          <w:sz w:val="25"/>
          <w:szCs w:val="25"/>
        </w:rPr>
        <w:t xml:space="preserve">2026 № </w:t>
      </w:r>
      <w:r w:rsidR="009E2BB5" w:rsidRPr="009E2BB5">
        <w:rPr>
          <w:rFonts w:ascii="XO Thames" w:hAnsi="XO Thames"/>
          <w:color w:val="000000"/>
          <w:spacing w:val="5"/>
          <w:sz w:val="25"/>
          <w:szCs w:val="25"/>
        </w:rPr>
        <w:t>251</w:t>
      </w:r>
      <w:r w:rsidRPr="009E2BB5">
        <w:rPr>
          <w:rFonts w:ascii="XO Thames" w:hAnsi="XO Thames"/>
          <w:color w:val="000000"/>
          <w:spacing w:val="5"/>
          <w:sz w:val="25"/>
          <w:szCs w:val="25"/>
        </w:rPr>
        <w:t>-к и от лица Российской Федерации</w:t>
      </w:r>
      <w:r w:rsidRPr="009E2BB5">
        <w:rPr>
          <w:rFonts w:ascii="XO Thames" w:hAnsi="XO Thames"/>
          <w:sz w:val="25"/>
          <w:szCs w:val="25"/>
        </w:rPr>
        <w:t>, с одной</w:t>
      </w:r>
      <w:proofErr w:type="gramEnd"/>
      <w:r w:rsidRPr="009E2BB5">
        <w:rPr>
          <w:rFonts w:ascii="XO Thames" w:hAnsi="XO Thames"/>
          <w:sz w:val="25"/>
          <w:szCs w:val="25"/>
        </w:rPr>
        <w:t xml:space="preserve"> </w:t>
      </w:r>
      <w:proofErr w:type="gramStart"/>
      <w:r w:rsidRPr="009E2BB5">
        <w:rPr>
          <w:rFonts w:ascii="XO Thames" w:hAnsi="XO Thames"/>
          <w:sz w:val="25"/>
          <w:szCs w:val="25"/>
        </w:rPr>
        <w:t>стороны,</w:t>
      </w:r>
      <w:r w:rsidR="009E2BB5" w:rsidRPr="009E2BB5">
        <w:rPr>
          <w:rFonts w:ascii="XO Thames" w:hAnsi="XO Thames"/>
          <w:sz w:val="25"/>
          <w:szCs w:val="25"/>
        </w:rPr>
        <w:t xml:space="preserve"> </w:t>
      </w:r>
      <w:r w:rsidR="009E2BB5" w:rsidRPr="009E2BB5">
        <w:rPr>
          <w:rFonts w:ascii="XO Thames" w:hAnsi="XO Thames"/>
          <w:b/>
          <w:sz w:val="25"/>
          <w:szCs w:val="25"/>
        </w:rPr>
        <w:t>___________</w:t>
      </w:r>
      <w:r w:rsidRPr="009E2BB5">
        <w:rPr>
          <w:rFonts w:ascii="XO Thames" w:hAnsi="XO Thames"/>
          <w:b/>
          <w:sz w:val="25"/>
          <w:szCs w:val="25"/>
        </w:rPr>
        <w:t xml:space="preserve">, </w:t>
      </w:r>
      <w:r w:rsidRPr="009E2BB5">
        <w:rPr>
          <w:rFonts w:ascii="XO Thames" w:hAnsi="XO Thames"/>
          <w:sz w:val="25"/>
          <w:szCs w:val="25"/>
        </w:rPr>
        <w:t>именуемое в дальнейшем «Исполнитель»</w:t>
      </w:r>
      <w:r w:rsidR="008E75D0" w:rsidRPr="009E2BB5">
        <w:rPr>
          <w:rFonts w:ascii="XO Thames" w:hAnsi="XO Thames"/>
          <w:sz w:val="25"/>
          <w:szCs w:val="25"/>
        </w:rPr>
        <w:t>,</w:t>
      </w:r>
      <w:r w:rsidRPr="009E2BB5">
        <w:rPr>
          <w:rFonts w:ascii="XO Thames" w:hAnsi="XO Thames"/>
          <w:sz w:val="25"/>
          <w:szCs w:val="25"/>
        </w:rPr>
        <w:t xml:space="preserve"> в лице </w:t>
      </w:r>
      <w:r w:rsidR="009E2BB5" w:rsidRPr="009E2BB5">
        <w:rPr>
          <w:rFonts w:ascii="XO Thames" w:hAnsi="XO Thames"/>
          <w:sz w:val="25"/>
          <w:szCs w:val="25"/>
        </w:rPr>
        <w:t>___________</w:t>
      </w:r>
      <w:r w:rsidRPr="009E2BB5">
        <w:rPr>
          <w:rFonts w:ascii="XO Thames" w:hAnsi="XO Thames"/>
          <w:sz w:val="25"/>
          <w:szCs w:val="25"/>
        </w:rPr>
        <w:t>, де</w:t>
      </w:r>
      <w:r w:rsidR="00ED6481" w:rsidRPr="009E2BB5">
        <w:rPr>
          <w:rFonts w:ascii="XO Thames" w:hAnsi="XO Thames"/>
          <w:sz w:val="25"/>
          <w:szCs w:val="25"/>
        </w:rPr>
        <w:t xml:space="preserve">йствующего на основании </w:t>
      </w:r>
      <w:r w:rsidR="009E2BB5" w:rsidRPr="009E2BB5">
        <w:rPr>
          <w:rFonts w:ascii="XO Thames" w:hAnsi="XO Thames"/>
          <w:sz w:val="25"/>
          <w:szCs w:val="25"/>
        </w:rPr>
        <w:t>_______</w:t>
      </w:r>
      <w:r w:rsidR="00ED6481" w:rsidRPr="009E2BB5">
        <w:rPr>
          <w:rFonts w:ascii="XO Thames" w:hAnsi="XO Thames"/>
          <w:sz w:val="25"/>
          <w:szCs w:val="25"/>
        </w:rPr>
        <w:t xml:space="preserve">, </w:t>
      </w:r>
      <w:r w:rsidRPr="009E2BB5">
        <w:rPr>
          <w:rFonts w:ascii="XO Thames" w:hAnsi="XO Thames"/>
          <w:sz w:val="25"/>
          <w:szCs w:val="25"/>
        </w:rPr>
        <w:t>с другой сто</w:t>
      </w:r>
      <w:r w:rsidR="009E2BB5" w:rsidRPr="009E2BB5">
        <w:rPr>
          <w:rFonts w:ascii="XO Thames" w:hAnsi="XO Thames"/>
          <w:sz w:val="25"/>
          <w:szCs w:val="25"/>
        </w:rPr>
        <w:t xml:space="preserve">роны, вместе именуемые Стороны, </w:t>
      </w:r>
      <w:r w:rsidRPr="009E2BB5">
        <w:rPr>
          <w:rFonts w:ascii="XO Thames" w:hAnsi="XO Thames"/>
          <w:sz w:val="25"/>
          <w:szCs w:val="25"/>
        </w:rPr>
        <w:t>в соответствии с пунктом 4 части 1 статьи 93 Федерального закона Федерального закона от 05.04</w:t>
      </w:r>
      <w:r w:rsidR="00ED6481" w:rsidRPr="009E2BB5">
        <w:rPr>
          <w:rFonts w:ascii="XO Thames" w:hAnsi="XO Thames"/>
          <w:sz w:val="25"/>
          <w:szCs w:val="25"/>
        </w:rPr>
        <w:t xml:space="preserve">.2013 № 44-ФЗ </w:t>
      </w:r>
      <w:r w:rsidRPr="009E2BB5">
        <w:rPr>
          <w:rFonts w:ascii="XO Thames" w:hAnsi="XO Thames"/>
          <w:sz w:val="25"/>
          <w:szCs w:val="25"/>
        </w:rPr>
        <w:t>«О контрактной системе в сфере закупок товаров, работ, услуг для обеспечения государственных и муниципальных нужд», и иного законодательства Российской Федерации, заключили настоящий договор о нижеследующем:</w:t>
      </w:r>
      <w:proofErr w:type="gramEnd"/>
    </w:p>
    <w:p w:rsidR="00D50CD0" w:rsidRPr="009E2BB5" w:rsidRDefault="008F6B52" w:rsidP="008F6B52">
      <w:pPr>
        <w:jc w:val="center"/>
        <w:rPr>
          <w:rFonts w:ascii="XO Thames" w:hAnsi="XO Thames"/>
          <w:b/>
          <w:sz w:val="25"/>
          <w:szCs w:val="25"/>
        </w:rPr>
      </w:pPr>
      <w:r>
        <w:rPr>
          <w:rFonts w:ascii="XO Thames" w:hAnsi="XO Thames"/>
          <w:b/>
          <w:sz w:val="25"/>
          <w:szCs w:val="25"/>
        </w:rPr>
        <w:t>1.</w:t>
      </w:r>
      <w:r w:rsidR="00D50CD0" w:rsidRPr="009E2BB5">
        <w:rPr>
          <w:rFonts w:ascii="XO Thames" w:hAnsi="XO Thames"/>
          <w:b/>
          <w:sz w:val="25"/>
          <w:szCs w:val="25"/>
        </w:rPr>
        <w:t>Предмет договора</w:t>
      </w:r>
    </w:p>
    <w:p w:rsidR="008A179F" w:rsidRPr="009E2BB5" w:rsidRDefault="00F0406A" w:rsidP="009E2BB5">
      <w:pPr>
        <w:ind w:firstLine="708"/>
        <w:jc w:val="both"/>
        <w:rPr>
          <w:rFonts w:ascii="XO Thames" w:hAnsi="XO Thames"/>
          <w:sz w:val="25"/>
          <w:szCs w:val="25"/>
        </w:rPr>
      </w:pPr>
      <w:r w:rsidRPr="009E2BB5">
        <w:rPr>
          <w:rFonts w:ascii="XO Thames" w:hAnsi="XO Thames"/>
          <w:sz w:val="25"/>
          <w:szCs w:val="25"/>
        </w:rPr>
        <w:t xml:space="preserve">1.1. </w:t>
      </w:r>
      <w:r w:rsidR="008A179F" w:rsidRPr="009E2BB5">
        <w:rPr>
          <w:rFonts w:ascii="XO Thames" w:hAnsi="XO Thames"/>
          <w:sz w:val="25"/>
          <w:szCs w:val="25"/>
        </w:rPr>
        <w:t xml:space="preserve">Подрядчик обязуется по заданию Заказчика </w:t>
      </w:r>
      <w:r w:rsidR="006F2340" w:rsidRPr="009E2BB5">
        <w:rPr>
          <w:rFonts w:ascii="XO Thames" w:hAnsi="XO Thames"/>
          <w:sz w:val="25"/>
          <w:szCs w:val="25"/>
        </w:rPr>
        <w:t xml:space="preserve">обеспечить </w:t>
      </w:r>
      <w:r w:rsidR="008A179F" w:rsidRPr="009E2BB5">
        <w:rPr>
          <w:rFonts w:ascii="XO Thames" w:hAnsi="XO Thames"/>
          <w:sz w:val="25"/>
          <w:szCs w:val="25"/>
        </w:rPr>
        <w:t>выполн</w:t>
      </w:r>
      <w:r w:rsidR="006F2340" w:rsidRPr="009E2BB5">
        <w:rPr>
          <w:rFonts w:ascii="XO Thames" w:hAnsi="XO Thames"/>
          <w:sz w:val="25"/>
          <w:szCs w:val="25"/>
        </w:rPr>
        <w:t>ение</w:t>
      </w:r>
      <w:r w:rsidR="008A179F" w:rsidRPr="009E2BB5">
        <w:rPr>
          <w:rFonts w:ascii="XO Thames" w:hAnsi="XO Thames"/>
          <w:sz w:val="25"/>
          <w:szCs w:val="25"/>
        </w:rPr>
        <w:t xml:space="preserve"> </w:t>
      </w:r>
      <w:r w:rsidR="006F2340" w:rsidRPr="009E2BB5">
        <w:rPr>
          <w:rFonts w:ascii="XO Thames" w:hAnsi="XO Thames"/>
          <w:sz w:val="25"/>
          <w:szCs w:val="25"/>
        </w:rPr>
        <w:t>проведения кадас</w:t>
      </w:r>
      <w:r w:rsidR="003375A6">
        <w:rPr>
          <w:rFonts w:ascii="XO Thames" w:hAnsi="XO Thames"/>
          <w:sz w:val="25"/>
          <w:szCs w:val="25"/>
        </w:rPr>
        <w:t>тровых работ с подготовкой акта визуального обследования с указанием процента износа на дату проведения осмотра</w:t>
      </w:r>
      <w:r w:rsidR="006F2340" w:rsidRPr="009E2BB5">
        <w:rPr>
          <w:rFonts w:ascii="XO Thames" w:hAnsi="XO Thames"/>
          <w:sz w:val="25"/>
          <w:szCs w:val="25"/>
        </w:rPr>
        <w:t xml:space="preserve"> в отношении о</w:t>
      </w:r>
      <w:r w:rsidR="008A179F" w:rsidRPr="009E2BB5">
        <w:rPr>
          <w:rFonts w:ascii="XO Thames" w:hAnsi="XO Thames"/>
          <w:sz w:val="25"/>
          <w:szCs w:val="25"/>
        </w:rPr>
        <w:t>бъект</w:t>
      </w:r>
      <w:r w:rsidR="003375A6">
        <w:rPr>
          <w:rFonts w:ascii="XO Thames" w:hAnsi="XO Thames"/>
          <w:sz w:val="25"/>
          <w:szCs w:val="25"/>
        </w:rPr>
        <w:t>а</w:t>
      </w:r>
      <w:r w:rsidR="006F2340" w:rsidRPr="009E2BB5">
        <w:rPr>
          <w:rFonts w:ascii="XO Thames" w:hAnsi="XO Thames"/>
          <w:sz w:val="25"/>
          <w:szCs w:val="25"/>
        </w:rPr>
        <w:t xml:space="preserve"> недвижимости </w:t>
      </w:r>
      <w:r w:rsidR="008A179F" w:rsidRPr="009E2BB5">
        <w:rPr>
          <w:rFonts w:ascii="XO Thames" w:hAnsi="XO Thames"/>
          <w:sz w:val="25"/>
          <w:szCs w:val="25"/>
        </w:rPr>
        <w:t xml:space="preserve">(далее – Объект): </w:t>
      </w:r>
      <w:r w:rsidR="00977172" w:rsidRPr="008F6B52">
        <w:rPr>
          <w:rFonts w:ascii="XO Thames" w:hAnsi="XO Thames"/>
          <w:sz w:val="25"/>
          <w:szCs w:val="25"/>
        </w:rPr>
        <w:t>«</w:t>
      </w:r>
      <w:proofErr w:type="spellStart"/>
      <w:r w:rsidR="003375A6" w:rsidRPr="008F6B52">
        <w:rPr>
          <w:rFonts w:ascii="XO Thames" w:hAnsi="XO Thames"/>
          <w:sz w:val="25"/>
          <w:szCs w:val="25"/>
        </w:rPr>
        <w:t>Автогараж</w:t>
      </w:r>
      <w:proofErr w:type="spellEnd"/>
      <w:r w:rsidR="001B1B56" w:rsidRPr="008F6B52">
        <w:rPr>
          <w:rFonts w:ascii="XO Thames" w:hAnsi="XO Thames"/>
          <w:sz w:val="25"/>
          <w:szCs w:val="25"/>
        </w:rPr>
        <w:t>»</w:t>
      </w:r>
      <w:r w:rsidR="000E557C" w:rsidRPr="008F6B52">
        <w:rPr>
          <w:rFonts w:ascii="XO Thames" w:hAnsi="XO Thames"/>
          <w:sz w:val="25"/>
          <w:szCs w:val="25"/>
        </w:rPr>
        <w:t>,</w:t>
      </w:r>
      <w:r w:rsidR="003375A6">
        <w:rPr>
          <w:rFonts w:ascii="XO Thames" w:hAnsi="XO Thames"/>
          <w:sz w:val="25"/>
          <w:szCs w:val="25"/>
        </w:rPr>
        <w:t xml:space="preserve"> площадью 151 кв.м.</w:t>
      </w:r>
      <w:r w:rsidR="008F6B52">
        <w:rPr>
          <w:rFonts w:ascii="XO Thames" w:hAnsi="XO Thames"/>
          <w:sz w:val="25"/>
          <w:szCs w:val="25"/>
        </w:rPr>
        <w:t xml:space="preserve">, </w:t>
      </w:r>
      <w:r w:rsidR="000E557C" w:rsidRPr="009E2BB5">
        <w:rPr>
          <w:rFonts w:ascii="XO Thames" w:hAnsi="XO Thames"/>
          <w:sz w:val="25"/>
          <w:szCs w:val="25"/>
        </w:rPr>
        <w:t xml:space="preserve">расположенного по адресу: Республика Коми, Княжпогостский район, </w:t>
      </w:r>
      <w:proofErr w:type="gramStart"/>
      <w:r w:rsidR="00F55EED" w:rsidRPr="009E2BB5">
        <w:rPr>
          <w:rFonts w:ascii="XO Thames" w:hAnsi="XO Thames"/>
          <w:sz w:val="25"/>
          <w:szCs w:val="25"/>
        </w:rPr>
        <w:t>г</w:t>
      </w:r>
      <w:proofErr w:type="gramEnd"/>
      <w:r w:rsidR="000E557C" w:rsidRPr="009E2BB5">
        <w:rPr>
          <w:rFonts w:ascii="XO Thames" w:hAnsi="XO Thames"/>
          <w:sz w:val="25"/>
          <w:szCs w:val="25"/>
        </w:rPr>
        <w:t>.</w:t>
      </w:r>
      <w:r w:rsidR="00871D35" w:rsidRPr="009E2BB5">
        <w:rPr>
          <w:rFonts w:ascii="XO Thames" w:hAnsi="XO Thames"/>
          <w:sz w:val="25"/>
          <w:szCs w:val="25"/>
        </w:rPr>
        <w:t xml:space="preserve"> </w:t>
      </w:r>
      <w:r w:rsidR="00F55EED" w:rsidRPr="009E2BB5">
        <w:rPr>
          <w:rFonts w:ascii="XO Thames" w:hAnsi="XO Thames"/>
          <w:sz w:val="25"/>
          <w:szCs w:val="25"/>
        </w:rPr>
        <w:t>Емва</w:t>
      </w:r>
      <w:r w:rsidR="000E557C" w:rsidRPr="009E2BB5">
        <w:rPr>
          <w:rFonts w:ascii="XO Thames" w:hAnsi="XO Thames"/>
          <w:sz w:val="25"/>
          <w:szCs w:val="25"/>
        </w:rPr>
        <w:t xml:space="preserve">, </w:t>
      </w:r>
      <w:r w:rsidR="0057719B" w:rsidRPr="009E2BB5">
        <w:rPr>
          <w:rFonts w:ascii="XO Thames" w:hAnsi="XO Thames"/>
          <w:sz w:val="25"/>
          <w:szCs w:val="25"/>
        </w:rPr>
        <w:t>ул.</w:t>
      </w:r>
      <w:r w:rsidR="00871D35" w:rsidRPr="009E2BB5">
        <w:rPr>
          <w:rFonts w:ascii="XO Thames" w:hAnsi="XO Thames"/>
          <w:sz w:val="25"/>
          <w:szCs w:val="25"/>
        </w:rPr>
        <w:t xml:space="preserve"> </w:t>
      </w:r>
      <w:r w:rsidR="009E2BB5" w:rsidRPr="009E2BB5">
        <w:rPr>
          <w:rFonts w:ascii="XO Thames" w:hAnsi="XO Thames"/>
          <w:sz w:val="25"/>
          <w:szCs w:val="25"/>
        </w:rPr>
        <w:t>Одесская</w:t>
      </w:r>
      <w:r w:rsidR="008A179F" w:rsidRPr="009E2BB5">
        <w:rPr>
          <w:rFonts w:ascii="XO Thames" w:hAnsi="XO Thames"/>
          <w:sz w:val="25"/>
          <w:szCs w:val="25"/>
        </w:rPr>
        <w:t>,</w:t>
      </w:r>
      <w:r w:rsidR="0057719B" w:rsidRPr="009E2BB5">
        <w:rPr>
          <w:rFonts w:ascii="XO Thames" w:hAnsi="XO Thames"/>
          <w:sz w:val="25"/>
          <w:szCs w:val="25"/>
        </w:rPr>
        <w:t xml:space="preserve"> д.</w:t>
      </w:r>
      <w:r w:rsidR="00FF72FC" w:rsidRPr="009E2BB5">
        <w:rPr>
          <w:rFonts w:ascii="XO Thames" w:hAnsi="XO Thames"/>
          <w:sz w:val="25"/>
          <w:szCs w:val="25"/>
        </w:rPr>
        <w:t xml:space="preserve"> </w:t>
      </w:r>
      <w:r w:rsidR="00BA462E" w:rsidRPr="009E2BB5">
        <w:rPr>
          <w:rFonts w:ascii="XO Thames" w:hAnsi="XO Thames"/>
          <w:sz w:val="25"/>
          <w:szCs w:val="25"/>
        </w:rPr>
        <w:t>1</w:t>
      </w:r>
      <w:r w:rsidR="009E2BB5" w:rsidRPr="009E2BB5">
        <w:rPr>
          <w:rFonts w:ascii="XO Thames" w:hAnsi="XO Thames"/>
          <w:sz w:val="25"/>
          <w:szCs w:val="25"/>
        </w:rPr>
        <w:t>9</w:t>
      </w:r>
      <w:r w:rsidR="008F6B52">
        <w:rPr>
          <w:rFonts w:ascii="XO Thames" w:hAnsi="XO Thames"/>
          <w:sz w:val="25"/>
          <w:szCs w:val="25"/>
        </w:rPr>
        <w:t>А,</w:t>
      </w:r>
      <w:r w:rsidR="00BA462E" w:rsidRPr="009E2BB5">
        <w:rPr>
          <w:rFonts w:ascii="XO Thames" w:hAnsi="XO Thames"/>
          <w:sz w:val="25"/>
          <w:szCs w:val="25"/>
        </w:rPr>
        <w:t xml:space="preserve"> </w:t>
      </w:r>
      <w:r w:rsidR="00BA462E" w:rsidRPr="008F6B52">
        <w:rPr>
          <w:rFonts w:ascii="XO Thames" w:hAnsi="XO Thames"/>
          <w:sz w:val="25"/>
          <w:szCs w:val="25"/>
        </w:rPr>
        <w:t>кадастровый номер 11:10:450</w:t>
      </w:r>
      <w:r w:rsidR="008F6B52" w:rsidRPr="008F6B52">
        <w:rPr>
          <w:rFonts w:ascii="XO Thames" w:hAnsi="XO Thames"/>
          <w:sz w:val="25"/>
          <w:szCs w:val="25"/>
        </w:rPr>
        <w:t>1001:125</w:t>
      </w:r>
      <w:r w:rsidR="00BA462E" w:rsidRPr="008F6B52">
        <w:rPr>
          <w:rFonts w:ascii="XO Thames" w:hAnsi="XO Thames"/>
          <w:sz w:val="25"/>
          <w:szCs w:val="25"/>
        </w:rPr>
        <w:t>,</w:t>
      </w:r>
      <w:r w:rsidR="00BA462E" w:rsidRPr="009E2BB5">
        <w:rPr>
          <w:rFonts w:ascii="XO Thames" w:hAnsi="XO Thames"/>
          <w:sz w:val="25"/>
          <w:szCs w:val="25"/>
        </w:rPr>
        <w:t xml:space="preserve"> </w:t>
      </w:r>
      <w:r w:rsidR="008F6B52">
        <w:rPr>
          <w:rFonts w:ascii="XO Thames" w:hAnsi="XO Thames"/>
          <w:sz w:val="25"/>
          <w:szCs w:val="25"/>
        </w:rPr>
        <w:t xml:space="preserve">номер регистрации о праве собственности РФ 11-11-10/001/2011-471,      </w:t>
      </w:r>
      <w:r w:rsidR="008A179F" w:rsidRPr="009E2BB5">
        <w:rPr>
          <w:rFonts w:ascii="XO Thames" w:hAnsi="XO Thames"/>
          <w:sz w:val="25"/>
          <w:szCs w:val="25"/>
        </w:rPr>
        <w:t>а Заказчик обязуется принять и оплатить работы.</w:t>
      </w:r>
    </w:p>
    <w:p w:rsidR="008A179F" w:rsidRPr="009E2BB5" w:rsidRDefault="00E167B2" w:rsidP="00BA462E">
      <w:pPr>
        <w:ind w:firstLine="708"/>
        <w:jc w:val="both"/>
        <w:rPr>
          <w:rFonts w:ascii="XO Thames" w:hAnsi="XO Thames"/>
          <w:sz w:val="25"/>
          <w:szCs w:val="25"/>
        </w:rPr>
      </w:pPr>
      <w:r w:rsidRPr="009E2BB5">
        <w:rPr>
          <w:rFonts w:ascii="XO Thames" w:hAnsi="XO Thames"/>
          <w:sz w:val="25"/>
          <w:szCs w:val="25"/>
        </w:rPr>
        <w:t>1.2</w:t>
      </w:r>
      <w:r w:rsidR="008A179F" w:rsidRPr="009E2BB5">
        <w:rPr>
          <w:rFonts w:ascii="XO Thames" w:hAnsi="XO Thames"/>
          <w:sz w:val="25"/>
          <w:szCs w:val="25"/>
        </w:rPr>
        <w:t>. Результат выполнения работ по Договору оформляется изготовлением технической</w:t>
      </w:r>
      <w:r w:rsidR="00BA462E" w:rsidRPr="009E2BB5">
        <w:rPr>
          <w:rFonts w:ascii="XO Thames" w:hAnsi="XO Thames"/>
          <w:sz w:val="25"/>
          <w:szCs w:val="25"/>
        </w:rPr>
        <w:t xml:space="preserve"> документации –  изготовлением А</w:t>
      </w:r>
      <w:r w:rsidR="008A179F" w:rsidRPr="009E2BB5">
        <w:rPr>
          <w:rFonts w:ascii="XO Thames" w:hAnsi="XO Thames"/>
          <w:sz w:val="25"/>
          <w:szCs w:val="25"/>
        </w:rPr>
        <w:t>кта обследования в количестве 1 (одного) экземпляра на Объект, выполненно</w:t>
      </w:r>
      <w:r w:rsidR="000248D9" w:rsidRPr="009E2BB5">
        <w:rPr>
          <w:rFonts w:ascii="XO Thames" w:hAnsi="XO Thames"/>
          <w:sz w:val="25"/>
          <w:szCs w:val="25"/>
        </w:rPr>
        <w:t>й</w:t>
      </w:r>
      <w:r w:rsidR="009E2BB5" w:rsidRPr="009E2BB5">
        <w:rPr>
          <w:rFonts w:ascii="XO Thames" w:hAnsi="XO Thames"/>
          <w:sz w:val="25"/>
          <w:szCs w:val="25"/>
        </w:rPr>
        <w:t xml:space="preserve"> на электронном носителе и </w:t>
      </w:r>
      <w:r w:rsidR="008A179F" w:rsidRPr="009E2BB5">
        <w:rPr>
          <w:rFonts w:ascii="XO Thames" w:hAnsi="XO Thames"/>
          <w:sz w:val="25"/>
          <w:szCs w:val="25"/>
        </w:rPr>
        <w:t>соответствующей действующему законодательству Российской Федерации.</w:t>
      </w:r>
    </w:p>
    <w:p w:rsidR="005236CC" w:rsidRPr="009E2BB5" w:rsidRDefault="009E2BB5" w:rsidP="009E2BB5">
      <w:pPr>
        <w:jc w:val="center"/>
        <w:rPr>
          <w:rFonts w:ascii="XO Thames" w:hAnsi="XO Thames"/>
          <w:b/>
          <w:sz w:val="25"/>
          <w:szCs w:val="25"/>
        </w:rPr>
      </w:pPr>
      <w:r w:rsidRPr="009E2BB5">
        <w:rPr>
          <w:rFonts w:ascii="XO Thames" w:hAnsi="XO Thames"/>
          <w:b/>
          <w:sz w:val="25"/>
          <w:szCs w:val="25"/>
        </w:rPr>
        <w:t>2.Права и обязанности сторон</w:t>
      </w:r>
    </w:p>
    <w:p w:rsidR="00C94AE9" w:rsidRPr="009E2BB5" w:rsidRDefault="00C94AE9" w:rsidP="009E2BB5">
      <w:pPr>
        <w:ind w:firstLine="708"/>
        <w:jc w:val="both"/>
        <w:rPr>
          <w:rFonts w:ascii="XO Thames" w:hAnsi="XO Thames"/>
          <w:sz w:val="25"/>
          <w:szCs w:val="25"/>
        </w:rPr>
      </w:pPr>
      <w:r w:rsidRPr="009E2BB5">
        <w:rPr>
          <w:rFonts w:ascii="XO Thames" w:hAnsi="XO Thames"/>
          <w:sz w:val="25"/>
          <w:szCs w:val="25"/>
        </w:rPr>
        <w:t>2.1. Подрядчик обязуется:</w:t>
      </w:r>
    </w:p>
    <w:p w:rsidR="00C94AE9" w:rsidRPr="009E2BB5" w:rsidRDefault="00C94AE9" w:rsidP="00BA462E">
      <w:pPr>
        <w:ind w:firstLine="708"/>
        <w:jc w:val="both"/>
        <w:rPr>
          <w:rFonts w:ascii="XO Thames" w:hAnsi="XO Thames"/>
          <w:sz w:val="25"/>
          <w:szCs w:val="25"/>
        </w:rPr>
      </w:pPr>
      <w:r w:rsidRPr="009E2BB5">
        <w:rPr>
          <w:rFonts w:ascii="XO Thames" w:hAnsi="XO Thames"/>
          <w:sz w:val="25"/>
          <w:szCs w:val="25"/>
        </w:rPr>
        <w:t>2.1.1. Выполнить работу в порядке и сроки, установленные Договором.</w:t>
      </w:r>
    </w:p>
    <w:p w:rsidR="00C94AE9" w:rsidRPr="009E2BB5" w:rsidRDefault="00C94AE9" w:rsidP="00BA462E">
      <w:pPr>
        <w:ind w:firstLine="708"/>
        <w:jc w:val="both"/>
        <w:rPr>
          <w:rFonts w:ascii="XO Thames" w:hAnsi="XO Thames"/>
          <w:sz w:val="25"/>
          <w:szCs w:val="25"/>
        </w:rPr>
      </w:pPr>
      <w:r w:rsidRPr="009E2BB5">
        <w:rPr>
          <w:rFonts w:ascii="XO Thames" w:hAnsi="XO Thames"/>
          <w:sz w:val="25"/>
          <w:szCs w:val="25"/>
        </w:rPr>
        <w:t>2.1.2. Обеспечить соответствие изготов</w:t>
      </w:r>
      <w:r w:rsidR="009E2BB5">
        <w:rPr>
          <w:rFonts w:ascii="XO Thames" w:hAnsi="XO Thames"/>
          <w:sz w:val="25"/>
          <w:szCs w:val="25"/>
        </w:rPr>
        <w:t xml:space="preserve">ленной технической документации по </w:t>
      </w:r>
      <w:r w:rsidRPr="009E2BB5">
        <w:rPr>
          <w:rFonts w:ascii="XO Thames" w:hAnsi="XO Thames"/>
          <w:sz w:val="25"/>
          <w:szCs w:val="25"/>
        </w:rPr>
        <w:t xml:space="preserve">настоящему Договору действующими нормативно правовыми актами, законодательству РФ, требованиям и нормам. </w:t>
      </w:r>
    </w:p>
    <w:p w:rsidR="00C94AE9" w:rsidRPr="009E2BB5" w:rsidRDefault="00C94AE9" w:rsidP="00BA462E">
      <w:pPr>
        <w:ind w:firstLine="708"/>
        <w:jc w:val="both"/>
        <w:rPr>
          <w:rFonts w:ascii="XO Thames" w:hAnsi="XO Thames"/>
          <w:sz w:val="25"/>
          <w:szCs w:val="25"/>
        </w:rPr>
      </w:pPr>
      <w:r w:rsidRPr="009E2BB5">
        <w:rPr>
          <w:rFonts w:ascii="XO Thames" w:hAnsi="XO Thames"/>
          <w:sz w:val="25"/>
          <w:szCs w:val="25"/>
        </w:rPr>
        <w:t>2.1.3. Передать Заказчику техническую документацию в порядке и сроки, предусмотренные Договором.</w:t>
      </w:r>
    </w:p>
    <w:p w:rsidR="00C94AE9" w:rsidRPr="009E2BB5" w:rsidRDefault="00C94AE9" w:rsidP="00BA462E">
      <w:pPr>
        <w:ind w:firstLine="708"/>
        <w:jc w:val="both"/>
        <w:rPr>
          <w:rFonts w:ascii="XO Thames" w:hAnsi="XO Thames"/>
          <w:sz w:val="25"/>
          <w:szCs w:val="25"/>
        </w:rPr>
      </w:pPr>
      <w:r w:rsidRPr="009E2BB5">
        <w:rPr>
          <w:rFonts w:ascii="XO Thames" w:hAnsi="XO Thames"/>
          <w:sz w:val="25"/>
          <w:szCs w:val="25"/>
        </w:rPr>
        <w:t>2.1.4. Не разглашать информацию, ставшую известной Подрядчику в ходе выполнения работ по настоящему Договору третьим лицам и не использовать ее для каких - либо целей, не связанных с выполнением обязательств по Договору.</w:t>
      </w:r>
    </w:p>
    <w:p w:rsidR="00C94AE9" w:rsidRPr="009E2BB5" w:rsidRDefault="00C94AE9" w:rsidP="00BA462E">
      <w:pPr>
        <w:ind w:firstLine="708"/>
        <w:jc w:val="both"/>
        <w:rPr>
          <w:rFonts w:ascii="XO Thames" w:hAnsi="XO Thames"/>
          <w:sz w:val="25"/>
          <w:szCs w:val="25"/>
        </w:rPr>
      </w:pPr>
      <w:r w:rsidRPr="009E2BB5">
        <w:rPr>
          <w:rFonts w:ascii="XO Thames" w:hAnsi="XO Thames"/>
          <w:sz w:val="25"/>
          <w:szCs w:val="25"/>
        </w:rPr>
        <w:t>2.2. Подрядчик вправе:</w:t>
      </w:r>
    </w:p>
    <w:p w:rsidR="00C94AE9" w:rsidRPr="009E2BB5" w:rsidRDefault="00C94AE9" w:rsidP="00BA462E">
      <w:pPr>
        <w:ind w:firstLine="708"/>
        <w:jc w:val="both"/>
        <w:rPr>
          <w:rFonts w:ascii="XO Thames" w:hAnsi="XO Thames"/>
          <w:sz w:val="25"/>
          <w:szCs w:val="25"/>
        </w:rPr>
      </w:pPr>
      <w:r w:rsidRPr="009E2BB5">
        <w:rPr>
          <w:rFonts w:ascii="XO Thames" w:hAnsi="XO Thames"/>
          <w:sz w:val="25"/>
          <w:szCs w:val="25"/>
        </w:rPr>
        <w:t xml:space="preserve">2.2.1. При невыполнении Заказчиком обязательств, предусмотренных настоящим Договором, приостановить выполнение работ, предварительно уведомив об этом Заказчика в письменной форме, до исполнения последним своих обязательств. </w:t>
      </w:r>
    </w:p>
    <w:p w:rsidR="00C94AE9" w:rsidRPr="009E2BB5" w:rsidRDefault="00C94AE9" w:rsidP="00BA462E">
      <w:pPr>
        <w:ind w:firstLine="708"/>
        <w:jc w:val="both"/>
        <w:rPr>
          <w:rFonts w:ascii="XO Thames" w:hAnsi="XO Thames"/>
          <w:sz w:val="25"/>
          <w:szCs w:val="25"/>
        </w:rPr>
      </w:pPr>
      <w:r w:rsidRPr="009E2BB5">
        <w:rPr>
          <w:rFonts w:ascii="XO Thames" w:hAnsi="XO Thames"/>
          <w:sz w:val="25"/>
          <w:szCs w:val="25"/>
        </w:rPr>
        <w:t>2.2.2. Привлечь к исполнению своих обязат</w:t>
      </w:r>
      <w:r w:rsidR="00B538DF" w:rsidRPr="009E2BB5">
        <w:rPr>
          <w:rFonts w:ascii="XO Thames" w:hAnsi="XO Thames"/>
          <w:sz w:val="25"/>
          <w:szCs w:val="25"/>
        </w:rPr>
        <w:t>ельств по Договору третьих лиц,           в</w:t>
      </w:r>
      <w:r w:rsidRPr="009E2BB5">
        <w:rPr>
          <w:rFonts w:ascii="XO Thames" w:hAnsi="XO Thames"/>
          <w:bCs/>
          <w:sz w:val="25"/>
          <w:szCs w:val="25"/>
        </w:rPr>
        <w:t xml:space="preserve"> этом случае Подрядчик несет ответственность по настоящему Договору за действия привлекае</w:t>
      </w:r>
      <w:r w:rsidR="00B538DF" w:rsidRPr="009E2BB5">
        <w:rPr>
          <w:rFonts w:ascii="XO Thames" w:hAnsi="XO Thames"/>
          <w:bCs/>
          <w:sz w:val="25"/>
          <w:szCs w:val="25"/>
        </w:rPr>
        <w:t>мых им к исполнению третьих лиц</w:t>
      </w:r>
      <w:r w:rsidRPr="009E2BB5">
        <w:rPr>
          <w:rFonts w:ascii="XO Thames" w:hAnsi="XO Thames"/>
          <w:bCs/>
          <w:sz w:val="25"/>
          <w:szCs w:val="25"/>
        </w:rPr>
        <w:t>.</w:t>
      </w:r>
    </w:p>
    <w:p w:rsidR="00C94AE9" w:rsidRPr="009E2BB5" w:rsidRDefault="00C94AE9" w:rsidP="00BA462E">
      <w:pPr>
        <w:ind w:firstLine="708"/>
        <w:jc w:val="both"/>
        <w:rPr>
          <w:rFonts w:ascii="XO Thames" w:hAnsi="XO Thames"/>
          <w:sz w:val="25"/>
          <w:szCs w:val="25"/>
        </w:rPr>
      </w:pPr>
      <w:r w:rsidRPr="009E2BB5">
        <w:rPr>
          <w:rFonts w:ascii="XO Thames" w:hAnsi="XO Thames"/>
          <w:sz w:val="25"/>
          <w:szCs w:val="25"/>
        </w:rPr>
        <w:t>2.3. Заказчик обязуется:</w:t>
      </w:r>
    </w:p>
    <w:p w:rsidR="00C94AE9" w:rsidRPr="009E2BB5" w:rsidRDefault="00C94AE9" w:rsidP="00BA462E">
      <w:pPr>
        <w:ind w:firstLine="708"/>
        <w:jc w:val="both"/>
        <w:rPr>
          <w:rFonts w:ascii="XO Thames" w:hAnsi="XO Thames"/>
          <w:sz w:val="25"/>
          <w:szCs w:val="25"/>
        </w:rPr>
      </w:pPr>
      <w:r w:rsidRPr="009E2BB5">
        <w:rPr>
          <w:rFonts w:ascii="XO Thames" w:hAnsi="XO Thames"/>
          <w:sz w:val="25"/>
          <w:szCs w:val="25"/>
        </w:rPr>
        <w:lastRenderedPageBreak/>
        <w:t xml:space="preserve">2.3.1. </w:t>
      </w:r>
      <w:proofErr w:type="gramStart"/>
      <w:r w:rsidR="00FF72FC" w:rsidRPr="009E2BB5">
        <w:rPr>
          <w:rFonts w:ascii="XO Thames" w:hAnsi="XO Thames"/>
          <w:sz w:val="25"/>
          <w:szCs w:val="25"/>
        </w:rPr>
        <w:t xml:space="preserve">До выполнения работ предоставить Подрядчику имеющиеся у Заказчика документы: технический паспорт и/или проектную документацию и /или разрешения </w:t>
      </w:r>
      <w:r w:rsidR="00B538DF" w:rsidRPr="009E2BB5">
        <w:rPr>
          <w:rFonts w:ascii="XO Thames" w:hAnsi="XO Thames"/>
          <w:sz w:val="25"/>
          <w:szCs w:val="25"/>
        </w:rPr>
        <w:t xml:space="preserve">    </w:t>
      </w:r>
      <w:r w:rsidR="00FF72FC" w:rsidRPr="009E2BB5">
        <w:rPr>
          <w:rFonts w:ascii="XO Thames" w:hAnsi="XO Thames"/>
          <w:sz w:val="25"/>
          <w:szCs w:val="25"/>
        </w:rPr>
        <w:t>на ввод в эксплуатацию и/или декларацию на объект и/или выписку о земельном участке, на котором расположен Объект, из Государственного кадастра недвижимости (Далее - выписка о земельном участке, на котором расположен Объект, из ГКН).</w:t>
      </w:r>
      <w:proofErr w:type="gramEnd"/>
      <w:r w:rsidR="00FF72FC" w:rsidRPr="009E2BB5">
        <w:rPr>
          <w:rFonts w:ascii="XO Thames" w:hAnsi="XO Thames"/>
          <w:sz w:val="25"/>
          <w:szCs w:val="25"/>
        </w:rPr>
        <w:t xml:space="preserve"> Документы передаются по Акту сдачи-приемки документации</w:t>
      </w:r>
      <w:r w:rsidRPr="009E2BB5">
        <w:rPr>
          <w:rFonts w:ascii="XO Thames" w:hAnsi="XO Thames"/>
          <w:sz w:val="25"/>
          <w:szCs w:val="25"/>
        </w:rPr>
        <w:t>.</w:t>
      </w:r>
    </w:p>
    <w:p w:rsidR="00C94AE9" w:rsidRPr="009E2BB5" w:rsidRDefault="00C94AE9" w:rsidP="00BA462E">
      <w:pPr>
        <w:ind w:firstLine="708"/>
        <w:jc w:val="both"/>
        <w:rPr>
          <w:rFonts w:ascii="XO Thames" w:hAnsi="XO Thames"/>
          <w:sz w:val="25"/>
          <w:szCs w:val="25"/>
        </w:rPr>
      </w:pPr>
      <w:r w:rsidRPr="009E2BB5">
        <w:rPr>
          <w:rFonts w:ascii="XO Thames" w:hAnsi="XO Thames"/>
          <w:sz w:val="25"/>
          <w:szCs w:val="25"/>
        </w:rPr>
        <w:t>2.3.2. Оплатить выполненные Подрядчиком работы в порядке и сроки, предусмотренные настоящим договором.</w:t>
      </w:r>
    </w:p>
    <w:p w:rsidR="00E96D3F" w:rsidRPr="009E2BB5" w:rsidRDefault="00E96D3F" w:rsidP="00BA462E">
      <w:pPr>
        <w:ind w:firstLine="708"/>
        <w:jc w:val="both"/>
        <w:rPr>
          <w:rFonts w:ascii="XO Thames" w:hAnsi="XO Thames"/>
          <w:sz w:val="25"/>
          <w:szCs w:val="25"/>
        </w:rPr>
      </w:pPr>
      <w:r w:rsidRPr="009E2BB5">
        <w:rPr>
          <w:rFonts w:ascii="XO Thames" w:hAnsi="XO Thames"/>
          <w:sz w:val="25"/>
          <w:szCs w:val="25"/>
        </w:rPr>
        <w:t>2.3.3. Обеспечить участие представителей со стороны Заказчика при обследовании объектов.</w:t>
      </w:r>
    </w:p>
    <w:p w:rsidR="00E96D3F" w:rsidRPr="009E2BB5" w:rsidRDefault="00E96D3F" w:rsidP="00BA462E">
      <w:pPr>
        <w:ind w:firstLine="708"/>
        <w:jc w:val="both"/>
        <w:rPr>
          <w:rFonts w:ascii="XO Thames" w:hAnsi="XO Thames"/>
          <w:sz w:val="25"/>
          <w:szCs w:val="25"/>
        </w:rPr>
      </w:pPr>
      <w:r w:rsidRPr="009E2BB5">
        <w:rPr>
          <w:rFonts w:ascii="XO Thames" w:hAnsi="XO Thames"/>
          <w:sz w:val="25"/>
          <w:szCs w:val="25"/>
        </w:rPr>
        <w:t xml:space="preserve">2.3.4. Обеспечить безопасные условия выполнения работ специалистам </w:t>
      </w:r>
      <w:r w:rsidR="00B538DF" w:rsidRPr="009E2BB5">
        <w:rPr>
          <w:rFonts w:ascii="XO Thames" w:hAnsi="XO Thames"/>
          <w:sz w:val="25"/>
          <w:szCs w:val="25"/>
        </w:rPr>
        <w:t xml:space="preserve">                 </w:t>
      </w:r>
      <w:r w:rsidRPr="009E2BB5">
        <w:rPr>
          <w:rFonts w:ascii="XO Thames" w:hAnsi="XO Thames"/>
          <w:sz w:val="25"/>
          <w:szCs w:val="25"/>
        </w:rPr>
        <w:t xml:space="preserve">со стороны Подрядчика, в соответствии с требованиями трудового законодательства Российской Федерации. </w:t>
      </w:r>
    </w:p>
    <w:p w:rsidR="00F0406A" w:rsidRPr="009E2BB5" w:rsidRDefault="001D5B91" w:rsidP="009E2BB5">
      <w:pPr>
        <w:jc w:val="center"/>
        <w:rPr>
          <w:rFonts w:ascii="XO Thames" w:hAnsi="XO Thames"/>
          <w:b/>
          <w:sz w:val="25"/>
          <w:szCs w:val="25"/>
        </w:rPr>
      </w:pPr>
      <w:r w:rsidRPr="009E2BB5">
        <w:rPr>
          <w:rFonts w:ascii="XO Thames" w:hAnsi="XO Thames"/>
          <w:b/>
          <w:sz w:val="25"/>
          <w:szCs w:val="25"/>
        </w:rPr>
        <w:t>3.</w:t>
      </w:r>
      <w:r w:rsidR="00D50CD0" w:rsidRPr="009E2BB5">
        <w:rPr>
          <w:rFonts w:ascii="XO Thames" w:hAnsi="XO Thames"/>
          <w:b/>
          <w:sz w:val="25"/>
          <w:szCs w:val="25"/>
        </w:rPr>
        <w:t>Стоимость работ и порядок оплаты</w:t>
      </w:r>
    </w:p>
    <w:p w:rsidR="00BA462E" w:rsidRPr="009E2BB5" w:rsidRDefault="009F05C0" w:rsidP="009E2BB5">
      <w:pPr>
        <w:pStyle w:val="a8"/>
        <w:ind w:firstLine="708"/>
        <w:jc w:val="both"/>
        <w:rPr>
          <w:rFonts w:ascii="XO Thames" w:hAnsi="XO Thames"/>
          <w:sz w:val="25"/>
          <w:szCs w:val="25"/>
        </w:rPr>
      </w:pPr>
      <w:r w:rsidRPr="009E2BB5">
        <w:rPr>
          <w:rFonts w:ascii="XO Thames" w:hAnsi="XO Thames"/>
          <w:sz w:val="25"/>
          <w:szCs w:val="25"/>
        </w:rPr>
        <w:t xml:space="preserve">3.1. Стоимость выполнения работ по настоящему Договору, которую Заказчик обязуется оплатить Подрядчику, рассчитывается из сметы затрат на оказание услуг </w:t>
      </w:r>
      <w:r w:rsidR="005E09BD" w:rsidRPr="009E2BB5">
        <w:rPr>
          <w:rFonts w:ascii="XO Thames" w:hAnsi="XO Thames"/>
          <w:sz w:val="25"/>
          <w:szCs w:val="25"/>
        </w:rPr>
        <w:t xml:space="preserve">Приложение № 1 к настоящему Договору. Смета на оказание услуг является неотъемлемой частью Договора </w:t>
      </w:r>
      <w:r w:rsidRPr="009E2BB5">
        <w:rPr>
          <w:rFonts w:ascii="XO Thames" w:hAnsi="XO Thames"/>
          <w:sz w:val="25"/>
          <w:szCs w:val="25"/>
        </w:rPr>
        <w:t xml:space="preserve">и составляет сумму </w:t>
      </w:r>
      <w:r w:rsidR="009E2BB5" w:rsidRPr="009E2BB5">
        <w:rPr>
          <w:rFonts w:ascii="XO Thames" w:hAnsi="XO Thames"/>
          <w:b/>
          <w:sz w:val="25"/>
          <w:szCs w:val="25"/>
          <w:u w:val="single"/>
        </w:rPr>
        <w:t>18 158</w:t>
      </w:r>
      <w:r w:rsidR="00BA462E" w:rsidRPr="009E2BB5">
        <w:rPr>
          <w:rFonts w:ascii="XO Thames" w:hAnsi="XO Thames"/>
          <w:b/>
          <w:sz w:val="25"/>
          <w:szCs w:val="25"/>
          <w:u w:val="single"/>
        </w:rPr>
        <w:t xml:space="preserve"> (</w:t>
      </w:r>
      <w:r w:rsidR="009E2BB5" w:rsidRPr="009E2BB5">
        <w:rPr>
          <w:rFonts w:ascii="XO Thames" w:hAnsi="XO Thames"/>
          <w:b/>
          <w:sz w:val="25"/>
          <w:szCs w:val="25"/>
          <w:u w:val="single"/>
        </w:rPr>
        <w:t>восемнадцать тысяч сто пятьдесят восемь</w:t>
      </w:r>
      <w:r w:rsidR="008E75D0" w:rsidRPr="009E2BB5">
        <w:rPr>
          <w:rFonts w:ascii="XO Thames" w:hAnsi="XO Thames"/>
          <w:b/>
          <w:sz w:val="25"/>
          <w:szCs w:val="25"/>
          <w:u w:val="single"/>
        </w:rPr>
        <w:t>)</w:t>
      </w:r>
      <w:r w:rsidR="00B538DF" w:rsidRPr="009E2BB5">
        <w:rPr>
          <w:rFonts w:ascii="XO Thames" w:hAnsi="XO Thames"/>
          <w:b/>
          <w:sz w:val="25"/>
          <w:szCs w:val="25"/>
          <w:u w:val="single"/>
        </w:rPr>
        <w:t xml:space="preserve"> </w:t>
      </w:r>
      <w:r w:rsidR="00F45F7A" w:rsidRPr="009E2BB5">
        <w:rPr>
          <w:rFonts w:ascii="XO Thames" w:hAnsi="XO Thames"/>
          <w:b/>
          <w:sz w:val="25"/>
          <w:szCs w:val="25"/>
          <w:u w:val="single"/>
        </w:rPr>
        <w:t xml:space="preserve">рублей </w:t>
      </w:r>
      <w:r w:rsidR="009E2BB5" w:rsidRPr="009E2BB5">
        <w:rPr>
          <w:rFonts w:ascii="XO Thames" w:hAnsi="XO Thames"/>
          <w:b/>
          <w:sz w:val="25"/>
          <w:szCs w:val="25"/>
          <w:u w:val="single"/>
        </w:rPr>
        <w:t>21</w:t>
      </w:r>
      <w:r w:rsidR="00F45F7A" w:rsidRPr="009E2BB5">
        <w:rPr>
          <w:rFonts w:ascii="XO Thames" w:hAnsi="XO Thames"/>
          <w:b/>
          <w:sz w:val="25"/>
          <w:szCs w:val="25"/>
          <w:u w:val="single"/>
        </w:rPr>
        <w:t xml:space="preserve"> копеек,</w:t>
      </w:r>
      <w:r w:rsidR="00BE7889" w:rsidRPr="009E2BB5">
        <w:rPr>
          <w:rFonts w:ascii="XO Thames" w:hAnsi="XO Thames"/>
          <w:sz w:val="25"/>
          <w:szCs w:val="25"/>
        </w:rPr>
        <w:t xml:space="preserve"> </w:t>
      </w:r>
      <w:r w:rsidR="00EE301B" w:rsidRPr="009E2BB5">
        <w:rPr>
          <w:rFonts w:ascii="XO Thames" w:hAnsi="XO Thames"/>
          <w:sz w:val="25"/>
          <w:szCs w:val="25"/>
        </w:rPr>
        <w:t>в том числе НДС</w:t>
      </w:r>
      <w:r w:rsidR="00B731FB" w:rsidRPr="009E2BB5">
        <w:rPr>
          <w:rFonts w:ascii="XO Thames" w:hAnsi="XO Thames"/>
          <w:sz w:val="25"/>
          <w:szCs w:val="25"/>
        </w:rPr>
        <w:t xml:space="preserve"> 22%</w:t>
      </w:r>
      <w:r w:rsidR="00BA462E" w:rsidRPr="009E2BB5">
        <w:rPr>
          <w:rFonts w:ascii="XO Thames" w:hAnsi="XO Thames"/>
          <w:sz w:val="25"/>
          <w:szCs w:val="25"/>
        </w:rPr>
        <w:t>.</w:t>
      </w:r>
    </w:p>
    <w:p w:rsidR="001E4F83" w:rsidRPr="009E2BB5" w:rsidRDefault="00632DAA" w:rsidP="00BA462E">
      <w:pPr>
        <w:pStyle w:val="a8"/>
        <w:ind w:firstLine="708"/>
        <w:jc w:val="both"/>
        <w:rPr>
          <w:rFonts w:ascii="XO Thames" w:hAnsi="XO Thames"/>
          <w:sz w:val="25"/>
          <w:szCs w:val="25"/>
        </w:rPr>
      </w:pPr>
      <w:r w:rsidRPr="009E2BB5">
        <w:rPr>
          <w:rFonts w:ascii="XO Thames" w:hAnsi="XO Thames"/>
          <w:sz w:val="25"/>
          <w:szCs w:val="25"/>
        </w:rPr>
        <w:t xml:space="preserve">3.2. </w:t>
      </w:r>
      <w:r w:rsidRPr="009E2BB5">
        <w:rPr>
          <w:rFonts w:ascii="XO Thames" w:eastAsia="Calibri" w:hAnsi="XO Thames"/>
          <w:sz w:val="25"/>
          <w:szCs w:val="25"/>
        </w:rPr>
        <w:t xml:space="preserve">Оплата по Договору осуществляется </w:t>
      </w:r>
      <w:r w:rsidRPr="009E2BB5">
        <w:rPr>
          <w:rFonts w:ascii="XO Thames" w:hAnsi="XO Thames"/>
          <w:sz w:val="25"/>
          <w:szCs w:val="25"/>
        </w:rPr>
        <w:t>Заказчиком</w:t>
      </w:r>
      <w:r w:rsidRPr="009E2BB5">
        <w:rPr>
          <w:rFonts w:ascii="XO Thames" w:eastAsia="Calibri" w:hAnsi="XO Thames"/>
          <w:sz w:val="25"/>
          <w:szCs w:val="25"/>
        </w:rPr>
        <w:t xml:space="preserve"> путем перечисления денежных средств на расчетный счет Подрядчика</w:t>
      </w:r>
      <w:r w:rsidRPr="009E2BB5">
        <w:rPr>
          <w:rFonts w:ascii="XO Thames" w:hAnsi="XO Thames"/>
          <w:sz w:val="25"/>
          <w:szCs w:val="25"/>
        </w:rPr>
        <w:t xml:space="preserve"> в течение </w:t>
      </w:r>
      <w:r w:rsidR="001B1B56" w:rsidRPr="009E2BB5">
        <w:rPr>
          <w:rFonts w:ascii="XO Thames" w:hAnsi="XO Thames"/>
          <w:sz w:val="25"/>
          <w:szCs w:val="25"/>
        </w:rPr>
        <w:t>7</w:t>
      </w:r>
      <w:r w:rsidRPr="009E2BB5">
        <w:rPr>
          <w:rFonts w:ascii="XO Thames" w:hAnsi="XO Thames"/>
          <w:sz w:val="25"/>
          <w:szCs w:val="25"/>
        </w:rPr>
        <w:t xml:space="preserve"> (</w:t>
      </w:r>
      <w:r w:rsidR="001B1B56" w:rsidRPr="009E2BB5">
        <w:rPr>
          <w:rFonts w:ascii="XO Thames" w:hAnsi="XO Thames"/>
          <w:sz w:val="25"/>
          <w:szCs w:val="25"/>
        </w:rPr>
        <w:t>семи</w:t>
      </w:r>
      <w:r w:rsidR="00977172" w:rsidRPr="009E2BB5">
        <w:rPr>
          <w:rFonts w:ascii="XO Thames" w:hAnsi="XO Thames"/>
          <w:sz w:val="25"/>
          <w:szCs w:val="25"/>
        </w:rPr>
        <w:t>) рабочих дней со дня</w:t>
      </w:r>
      <w:r w:rsidRPr="009E2BB5">
        <w:rPr>
          <w:rFonts w:ascii="XO Thames" w:hAnsi="XO Thames"/>
          <w:sz w:val="25"/>
          <w:szCs w:val="25"/>
        </w:rPr>
        <w:t xml:space="preserve"> подписания сторонами акта сдачи - приемки выполненных работ с учетом фактически выполненных работ.</w:t>
      </w:r>
    </w:p>
    <w:p w:rsidR="00632DAA" w:rsidRPr="009E2BB5" w:rsidRDefault="001E4F83" w:rsidP="00BA462E">
      <w:pPr>
        <w:ind w:firstLine="708"/>
        <w:jc w:val="both"/>
        <w:rPr>
          <w:rFonts w:ascii="XO Thames" w:hAnsi="XO Thames"/>
          <w:sz w:val="25"/>
          <w:szCs w:val="25"/>
        </w:rPr>
      </w:pPr>
      <w:r w:rsidRPr="009E2BB5">
        <w:rPr>
          <w:rFonts w:ascii="XO Thames" w:hAnsi="XO Thames"/>
          <w:sz w:val="25"/>
          <w:szCs w:val="25"/>
        </w:rPr>
        <w:t>3</w:t>
      </w:r>
      <w:r w:rsidR="00632DAA" w:rsidRPr="009E2BB5">
        <w:rPr>
          <w:rFonts w:ascii="XO Thames" w:hAnsi="XO Thames"/>
          <w:sz w:val="25"/>
          <w:szCs w:val="25"/>
        </w:rPr>
        <w:t>.3. Стоимость работ, указанная в п. 3.1 наст</w:t>
      </w:r>
      <w:r w:rsidR="001B1B56" w:rsidRPr="009E2BB5">
        <w:rPr>
          <w:rFonts w:ascii="XO Thames" w:hAnsi="XO Thames"/>
          <w:sz w:val="25"/>
          <w:szCs w:val="25"/>
        </w:rPr>
        <w:t xml:space="preserve">оящего Договора, </w:t>
      </w:r>
      <w:r w:rsidR="00632DAA" w:rsidRPr="009E2BB5">
        <w:rPr>
          <w:rFonts w:ascii="XO Thames" w:hAnsi="XO Thames"/>
          <w:sz w:val="25"/>
          <w:szCs w:val="25"/>
        </w:rPr>
        <w:t xml:space="preserve"> является окончательной. </w:t>
      </w:r>
    </w:p>
    <w:p w:rsidR="00632DAA" w:rsidRPr="009E2BB5" w:rsidRDefault="00BA462E" w:rsidP="00077F74">
      <w:pPr>
        <w:tabs>
          <w:tab w:val="left" w:pos="660"/>
        </w:tabs>
        <w:jc w:val="both"/>
        <w:rPr>
          <w:rFonts w:ascii="XO Thames" w:hAnsi="XO Thames"/>
          <w:sz w:val="25"/>
          <w:szCs w:val="25"/>
        </w:rPr>
      </w:pPr>
      <w:r w:rsidRPr="009E2BB5">
        <w:rPr>
          <w:rFonts w:ascii="XO Thames" w:hAnsi="XO Thames"/>
          <w:sz w:val="25"/>
          <w:szCs w:val="25"/>
        </w:rPr>
        <w:tab/>
      </w:r>
      <w:r w:rsidR="00632DAA" w:rsidRPr="009E2BB5">
        <w:rPr>
          <w:rFonts w:ascii="XO Thames" w:hAnsi="XO Thames"/>
          <w:sz w:val="25"/>
          <w:szCs w:val="25"/>
        </w:rPr>
        <w:t xml:space="preserve">3.4. При неисполнении Заказчиком обязанности уплатить все обусловленные Договором  суммы в пользу Подрядчика, Подрядчик имеет право продлить срок выполнения работ по Договору и/или удержать результат выполненных работ до исполнения Заказчиком </w:t>
      </w:r>
      <w:r w:rsidR="00632DAA" w:rsidRPr="009E2BB5">
        <w:rPr>
          <w:rFonts w:ascii="XO Thames" w:hAnsi="XO Thames"/>
          <w:b/>
          <w:sz w:val="25"/>
          <w:szCs w:val="25"/>
        </w:rPr>
        <w:t xml:space="preserve"> </w:t>
      </w:r>
      <w:r w:rsidR="00632DAA" w:rsidRPr="009E2BB5">
        <w:rPr>
          <w:rFonts w:ascii="XO Thames" w:hAnsi="XO Thames"/>
          <w:sz w:val="25"/>
          <w:szCs w:val="25"/>
        </w:rPr>
        <w:t xml:space="preserve">обязательств по оплате стоимости работ по Договору. </w:t>
      </w:r>
    </w:p>
    <w:p w:rsidR="00D50CD0" w:rsidRPr="009E2BB5" w:rsidRDefault="009E2BB5" w:rsidP="009E2BB5">
      <w:pPr>
        <w:jc w:val="center"/>
        <w:rPr>
          <w:rFonts w:ascii="XO Thames" w:hAnsi="XO Thames"/>
          <w:b/>
          <w:sz w:val="25"/>
          <w:szCs w:val="25"/>
        </w:rPr>
      </w:pPr>
      <w:r>
        <w:rPr>
          <w:rFonts w:ascii="XO Thames" w:hAnsi="XO Thames"/>
          <w:b/>
          <w:sz w:val="25"/>
          <w:szCs w:val="25"/>
        </w:rPr>
        <w:t>4.</w:t>
      </w:r>
      <w:r w:rsidR="00D50CD0" w:rsidRPr="009E2BB5">
        <w:rPr>
          <w:rFonts w:ascii="XO Thames" w:hAnsi="XO Thames"/>
          <w:b/>
          <w:sz w:val="25"/>
          <w:szCs w:val="25"/>
        </w:rPr>
        <w:t>Сроки выполнения работ</w:t>
      </w:r>
    </w:p>
    <w:p w:rsidR="00632DAA" w:rsidRPr="009E2BB5" w:rsidRDefault="00632DAA" w:rsidP="009E2BB5">
      <w:pPr>
        <w:ind w:firstLine="708"/>
        <w:jc w:val="both"/>
        <w:rPr>
          <w:rFonts w:ascii="XO Thames" w:hAnsi="XO Thames"/>
          <w:sz w:val="25"/>
          <w:szCs w:val="25"/>
        </w:rPr>
      </w:pPr>
      <w:r w:rsidRPr="009E2BB5">
        <w:rPr>
          <w:rFonts w:ascii="XO Thames" w:hAnsi="XO Thames"/>
          <w:sz w:val="25"/>
          <w:szCs w:val="25"/>
        </w:rPr>
        <w:t xml:space="preserve">4.1. Срок выполнения работ </w:t>
      </w:r>
      <w:r w:rsidR="00FF72FC" w:rsidRPr="009E2BB5">
        <w:rPr>
          <w:rFonts w:ascii="XO Thames" w:hAnsi="XO Thames"/>
          <w:sz w:val="25"/>
          <w:szCs w:val="25"/>
        </w:rPr>
        <w:t xml:space="preserve">по изготовлению акта обследования </w:t>
      </w:r>
      <w:r w:rsidRPr="009E2BB5">
        <w:rPr>
          <w:rFonts w:ascii="XO Thames" w:hAnsi="XO Thames"/>
          <w:sz w:val="25"/>
          <w:szCs w:val="25"/>
        </w:rPr>
        <w:t xml:space="preserve">и предъявления результата выполненных работ к сдаче Заказчику составляет </w:t>
      </w:r>
      <w:r w:rsidRPr="009E2BB5">
        <w:rPr>
          <w:rFonts w:ascii="XO Thames" w:hAnsi="XO Thames"/>
          <w:b/>
          <w:sz w:val="25"/>
          <w:szCs w:val="25"/>
        </w:rPr>
        <w:t>20 (двадцать) календарных дней</w:t>
      </w:r>
      <w:r w:rsidRPr="009E2BB5">
        <w:rPr>
          <w:rFonts w:ascii="XO Thames" w:hAnsi="XO Thames"/>
          <w:sz w:val="25"/>
          <w:szCs w:val="25"/>
        </w:rPr>
        <w:t xml:space="preserve"> с начала выполнения работ.</w:t>
      </w:r>
    </w:p>
    <w:p w:rsidR="00632DAA" w:rsidRPr="009E2BB5" w:rsidRDefault="00632DAA" w:rsidP="00BA462E">
      <w:pPr>
        <w:ind w:firstLine="708"/>
        <w:jc w:val="both"/>
        <w:rPr>
          <w:rFonts w:ascii="XO Thames" w:hAnsi="XO Thames"/>
          <w:sz w:val="25"/>
          <w:szCs w:val="25"/>
        </w:rPr>
      </w:pPr>
      <w:r w:rsidRPr="009E2BB5">
        <w:rPr>
          <w:rFonts w:ascii="XO Thames" w:hAnsi="XO Thames"/>
          <w:sz w:val="25"/>
          <w:szCs w:val="25"/>
        </w:rPr>
        <w:t>4.2. Началом выполнения работ считается день, следующий за днем подписания Договора и получения подписанного Заказчиком экземпляра договора, при условии выполнения Заказчиком п.п. 2.3.1, 2.3.3</w:t>
      </w:r>
      <w:r w:rsidR="00FB57C4" w:rsidRPr="009E2BB5">
        <w:rPr>
          <w:rFonts w:ascii="XO Thames" w:hAnsi="XO Thames"/>
          <w:sz w:val="25"/>
          <w:szCs w:val="25"/>
        </w:rPr>
        <w:t>.</w:t>
      </w:r>
    </w:p>
    <w:p w:rsidR="00D50CD0" w:rsidRPr="009E2BB5" w:rsidRDefault="00632DAA" w:rsidP="00BA462E">
      <w:pPr>
        <w:ind w:firstLine="708"/>
        <w:rPr>
          <w:rFonts w:ascii="XO Thames" w:hAnsi="XO Thames"/>
          <w:sz w:val="25"/>
          <w:szCs w:val="25"/>
        </w:rPr>
      </w:pPr>
      <w:r w:rsidRPr="009E2BB5">
        <w:rPr>
          <w:rFonts w:ascii="XO Thames" w:hAnsi="XO Thames"/>
          <w:sz w:val="25"/>
          <w:szCs w:val="25"/>
        </w:rPr>
        <w:t>4.3. Подрядчик вправе досрочно выполнить работы, а Заказчик обязан их принять и оплатить</w:t>
      </w:r>
      <w:r w:rsidR="00FB57C4" w:rsidRPr="009E2BB5">
        <w:rPr>
          <w:rFonts w:ascii="XO Thames" w:hAnsi="XO Thames"/>
          <w:sz w:val="25"/>
          <w:szCs w:val="25"/>
        </w:rPr>
        <w:t>.</w:t>
      </w:r>
    </w:p>
    <w:p w:rsidR="009E2BB5" w:rsidRPr="009E2BB5" w:rsidRDefault="009E2BB5" w:rsidP="009E2BB5">
      <w:pPr>
        <w:jc w:val="center"/>
        <w:rPr>
          <w:rFonts w:ascii="XO Thames" w:hAnsi="XO Thames"/>
          <w:b/>
          <w:sz w:val="25"/>
          <w:szCs w:val="25"/>
        </w:rPr>
      </w:pPr>
      <w:r>
        <w:rPr>
          <w:rFonts w:ascii="XO Thames" w:hAnsi="XO Thames"/>
          <w:b/>
          <w:sz w:val="25"/>
          <w:szCs w:val="25"/>
        </w:rPr>
        <w:t>5.</w:t>
      </w:r>
      <w:r w:rsidR="00D50CD0" w:rsidRPr="009E2BB5">
        <w:rPr>
          <w:rFonts w:ascii="XO Thames" w:hAnsi="XO Thames"/>
          <w:b/>
          <w:sz w:val="25"/>
          <w:szCs w:val="25"/>
        </w:rPr>
        <w:t>Порядок передачи результата выполненных работ</w:t>
      </w:r>
    </w:p>
    <w:p w:rsidR="00D50CD0" w:rsidRPr="009E2BB5" w:rsidRDefault="00D50CD0" w:rsidP="009E2BB5">
      <w:pPr>
        <w:ind w:firstLine="708"/>
        <w:jc w:val="both"/>
        <w:rPr>
          <w:rFonts w:ascii="XO Thames" w:hAnsi="XO Thames"/>
          <w:color w:val="000000"/>
          <w:sz w:val="25"/>
          <w:szCs w:val="25"/>
        </w:rPr>
      </w:pPr>
      <w:r w:rsidRPr="009E2BB5">
        <w:rPr>
          <w:rFonts w:ascii="XO Thames" w:hAnsi="XO Thames"/>
          <w:sz w:val="25"/>
          <w:szCs w:val="25"/>
        </w:rPr>
        <w:t xml:space="preserve">5.1. По завершении выполнения работ, предусмотренных п.1.1. Договора, Подрядчик </w:t>
      </w:r>
      <w:r w:rsidR="004C13DD" w:rsidRPr="009E2BB5">
        <w:rPr>
          <w:rFonts w:ascii="XO Thames" w:hAnsi="XO Thames"/>
          <w:sz w:val="25"/>
          <w:szCs w:val="25"/>
        </w:rPr>
        <w:t>передае</w:t>
      </w:r>
      <w:r w:rsidRPr="009E2BB5">
        <w:rPr>
          <w:rFonts w:ascii="XO Thames" w:hAnsi="XO Thames"/>
          <w:sz w:val="25"/>
          <w:szCs w:val="25"/>
        </w:rPr>
        <w:t>т для проверки и согласования Заказчику техническ</w:t>
      </w:r>
      <w:r w:rsidR="007C4368" w:rsidRPr="009E2BB5">
        <w:rPr>
          <w:rFonts w:ascii="XO Thames" w:hAnsi="XO Thames"/>
          <w:sz w:val="25"/>
          <w:szCs w:val="25"/>
        </w:rPr>
        <w:t>ую</w:t>
      </w:r>
      <w:r w:rsidRPr="009E2BB5">
        <w:rPr>
          <w:rFonts w:ascii="XO Thames" w:hAnsi="XO Thames"/>
          <w:sz w:val="25"/>
          <w:szCs w:val="25"/>
        </w:rPr>
        <w:t xml:space="preserve"> документаци</w:t>
      </w:r>
      <w:r w:rsidR="007C4368" w:rsidRPr="009E2BB5">
        <w:rPr>
          <w:rFonts w:ascii="XO Thames" w:hAnsi="XO Thames"/>
          <w:sz w:val="25"/>
          <w:szCs w:val="25"/>
        </w:rPr>
        <w:t>ю</w:t>
      </w:r>
      <w:r w:rsidRPr="009E2BB5">
        <w:rPr>
          <w:rFonts w:ascii="XO Thames" w:hAnsi="XO Thames"/>
          <w:sz w:val="25"/>
          <w:szCs w:val="25"/>
        </w:rPr>
        <w:t xml:space="preserve">, </w:t>
      </w:r>
      <w:r w:rsidRPr="009E2BB5">
        <w:rPr>
          <w:rFonts w:ascii="XO Thames" w:hAnsi="XO Thames"/>
          <w:color w:val="000000"/>
          <w:sz w:val="25"/>
          <w:szCs w:val="25"/>
        </w:rPr>
        <w:t xml:space="preserve">подписанный </w:t>
      </w:r>
      <w:r w:rsidR="00E446E1" w:rsidRPr="009E2BB5">
        <w:rPr>
          <w:rFonts w:ascii="XO Thames" w:hAnsi="XO Thames"/>
          <w:color w:val="000000"/>
          <w:sz w:val="25"/>
          <w:szCs w:val="25"/>
        </w:rPr>
        <w:t>Подрядчика</w:t>
      </w:r>
      <w:r w:rsidRPr="009E2BB5">
        <w:rPr>
          <w:rFonts w:ascii="XO Thames" w:hAnsi="XO Thames"/>
          <w:color w:val="000000"/>
          <w:sz w:val="25"/>
          <w:szCs w:val="25"/>
        </w:rPr>
        <w:t xml:space="preserve"> и заверенный печатью </w:t>
      </w:r>
      <w:r w:rsidR="00E446E1" w:rsidRPr="009E2BB5">
        <w:rPr>
          <w:rFonts w:ascii="XO Thames" w:hAnsi="XO Thames"/>
          <w:color w:val="000000"/>
          <w:sz w:val="25"/>
          <w:szCs w:val="25"/>
        </w:rPr>
        <w:t>Подрядчика</w:t>
      </w:r>
      <w:r w:rsidRPr="009E2BB5">
        <w:rPr>
          <w:rFonts w:ascii="XO Thames" w:hAnsi="XO Thames"/>
          <w:color w:val="000000"/>
          <w:sz w:val="25"/>
          <w:szCs w:val="25"/>
        </w:rPr>
        <w:t xml:space="preserve"> Акт сдачи-приемки выполненных работ в 2-х экземплярах</w:t>
      </w:r>
      <w:r w:rsidR="00466BCE" w:rsidRPr="009E2BB5">
        <w:rPr>
          <w:rFonts w:ascii="XO Thames" w:hAnsi="XO Thames"/>
          <w:color w:val="000000"/>
          <w:sz w:val="25"/>
          <w:szCs w:val="25"/>
        </w:rPr>
        <w:t xml:space="preserve"> и счет-фактуру.</w:t>
      </w:r>
    </w:p>
    <w:p w:rsidR="00871D35" w:rsidRPr="009E2BB5" w:rsidRDefault="00871D35" w:rsidP="00BA462E">
      <w:pPr>
        <w:ind w:firstLine="708"/>
        <w:jc w:val="both"/>
        <w:rPr>
          <w:rFonts w:ascii="XO Thames" w:hAnsi="XO Thames"/>
          <w:sz w:val="25"/>
          <w:szCs w:val="25"/>
        </w:rPr>
      </w:pPr>
      <w:r w:rsidRPr="009E2BB5">
        <w:rPr>
          <w:rFonts w:ascii="XO Thames" w:hAnsi="XO Thames"/>
          <w:color w:val="000000"/>
          <w:sz w:val="25"/>
          <w:szCs w:val="25"/>
        </w:rPr>
        <w:t xml:space="preserve">5.2. </w:t>
      </w:r>
      <w:r w:rsidRPr="009E2BB5">
        <w:rPr>
          <w:rFonts w:ascii="XO Thames" w:hAnsi="XO Thames"/>
          <w:sz w:val="25"/>
          <w:szCs w:val="25"/>
        </w:rPr>
        <w:t xml:space="preserve">Заказчик обязан рассмотреть полученную техническую документацию в течение 5 (пяти) рабочих дней. По истечению этого </w:t>
      </w:r>
      <w:r w:rsidRPr="009E2BB5">
        <w:rPr>
          <w:rFonts w:ascii="XO Thames" w:hAnsi="XO Thames"/>
          <w:color w:val="000000"/>
          <w:sz w:val="25"/>
          <w:szCs w:val="25"/>
        </w:rPr>
        <w:t>срока Заказчик передает Подрядчику подписанный и заверенный печатью Заказчика Акт сдачи-приемки выполненных работ, подтверждая тем самым принятие результата выполненных работ, либо заявляет мотивированный отказ от их принятия в письменной форме с указанием</w:t>
      </w:r>
      <w:r w:rsidRPr="009E2BB5">
        <w:rPr>
          <w:rFonts w:ascii="XO Thames" w:hAnsi="XO Thames"/>
          <w:sz w:val="25"/>
          <w:szCs w:val="25"/>
        </w:rPr>
        <w:t xml:space="preserve"> требования об устранении недоработок, неточностей и иных недостатков, допущенных по вине Подрядчика.</w:t>
      </w:r>
    </w:p>
    <w:p w:rsidR="00D50CD0" w:rsidRPr="009E2BB5" w:rsidRDefault="00D50CD0" w:rsidP="00BA462E">
      <w:pPr>
        <w:ind w:firstLine="708"/>
        <w:jc w:val="both"/>
        <w:rPr>
          <w:rFonts w:ascii="XO Thames" w:hAnsi="XO Thames"/>
          <w:sz w:val="25"/>
          <w:szCs w:val="25"/>
        </w:rPr>
      </w:pPr>
      <w:r w:rsidRPr="009E2BB5">
        <w:rPr>
          <w:rFonts w:ascii="XO Thames" w:hAnsi="XO Thames"/>
          <w:sz w:val="25"/>
          <w:szCs w:val="25"/>
        </w:rPr>
        <w:t xml:space="preserve">5.3. В случае неподписания (уклонения от подписания) Заказчиком Акта сдачи-приемки выполненных работ, отсутствия мотивированного отказа от его подписания в срок указанный в п. 5.2 настоящего договора, Акт сдачи-приемки выполненных работ считается подписанным, а выполненные работы принятыми и подлежащими оплате в соответствии с </w:t>
      </w:r>
      <w:r w:rsidRPr="009E2BB5">
        <w:rPr>
          <w:rFonts w:ascii="XO Thames" w:hAnsi="XO Thames"/>
          <w:sz w:val="25"/>
          <w:szCs w:val="25"/>
        </w:rPr>
        <w:lastRenderedPageBreak/>
        <w:t xml:space="preserve">разделом 3 настоящего Договора. Возражения, направленные Заказчиком с нарушением срока, указанного в п. 5.2, Подрядчик вправе не принимать. </w:t>
      </w:r>
    </w:p>
    <w:p w:rsidR="00D50CD0" w:rsidRPr="009E2BB5" w:rsidRDefault="00D50CD0" w:rsidP="00BA462E">
      <w:pPr>
        <w:ind w:firstLine="708"/>
        <w:jc w:val="both"/>
        <w:rPr>
          <w:rFonts w:ascii="XO Thames" w:hAnsi="XO Thames"/>
          <w:sz w:val="25"/>
          <w:szCs w:val="25"/>
        </w:rPr>
      </w:pPr>
      <w:r w:rsidRPr="009E2BB5">
        <w:rPr>
          <w:rFonts w:ascii="XO Thames" w:hAnsi="XO Thames"/>
          <w:sz w:val="25"/>
          <w:szCs w:val="25"/>
        </w:rPr>
        <w:t xml:space="preserve">5.4. В случае предъявления письменного требования, указанного в п. 5.2. настоящего Договора, Подрядчик обязан безвозмездно устранить выявленные недостатки в течение </w:t>
      </w:r>
      <w:r w:rsidR="002B002E" w:rsidRPr="009E2BB5">
        <w:rPr>
          <w:rFonts w:ascii="XO Thames" w:hAnsi="XO Thames"/>
          <w:sz w:val="25"/>
          <w:szCs w:val="25"/>
        </w:rPr>
        <w:t xml:space="preserve">7 </w:t>
      </w:r>
      <w:r w:rsidRPr="009E2BB5">
        <w:rPr>
          <w:rFonts w:ascii="XO Thames" w:hAnsi="XO Thames"/>
          <w:sz w:val="25"/>
          <w:szCs w:val="25"/>
        </w:rPr>
        <w:t>(</w:t>
      </w:r>
      <w:r w:rsidR="002B002E" w:rsidRPr="009E2BB5">
        <w:rPr>
          <w:rFonts w:ascii="XO Thames" w:hAnsi="XO Thames"/>
          <w:sz w:val="25"/>
          <w:szCs w:val="25"/>
        </w:rPr>
        <w:t>семи</w:t>
      </w:r>
      <w:r w:rsidRPr="009E2BB5">
        <w:rPr>
          <w:rFonts w:ascii="XO Thames" w:hAnsi="XO Thames"/>
          <w:sz w:val="25"/>
          <w:szCs w:val="25"/>
        </w:rPr>
        <w:t xml:space="preserve">) рабочих дней со дня предъявления Заказчиком такого требования. </w:t>
      </w:r>
    </w:p>
    <w:p w:rsidR="00216D7E" w:rsidRPr="009E2BB5" w:rsidRDefault="00216D7E" w:rsidP="00BA462E">
      <w:pPr>
        <w:ind w:firstLine="708"/>
        <w:jc w:val="both"/>
        <w:rPr>
          <w:rFonts w:ascii="XO Thames" w:hAnsi="XO Thames"/>
          <w:sz w:val="25"/>
          <w:szCs w:val="25"/>
        </w:rPr>
      </w:pPr>
      <w:r w:rsidRPr="009E2BB5">
        <w:rPr>
          <w:rFonts w:ascii="XO Thames" w:hAnsi="XO Thames"/>
          <w:sz w:val="25"/>
          <w:szCs w:val="25"/>
        </w:rPr>
        <w:t>5.5. После поступления суммы платежа на расчетный счет Подрядчика, Подрядчик передает Заказчику подписанную и заверенную п</w:t>
      </w:r>
      <w:r w:rsidR="00871D35" w:rsidRPr="009E2BB5">
        <w:rPr>
          <w:rFonts w:ascii="XO Thames" w:hAnsi="XO Thames"/>
          <w:sz w:val="25"/>
          <w:szCs w:val="25"/>
        </w:rPr>
        <w:t>ечатью техническую документацию</w:t>
      </w:r>
      <w:r w:rsidRPr="009E2BB5">
        <w:rPr>
          <w:rFonts w:ascii="XO Thames" w:hAnsi="XO Thames"/>
          <w:sz w:val="25"/>
          <w:szCs w:val="25"/>
        </w:rPr>
        <w:t>.</w:t>
      </w:r>
    </w:p>
    <w:p w:rsidR="00EB1BB9" w:rsidRPr="009E2BB5" w:rsidRDefault="008B7647" w:rsidP="008B7647">
      <w:pPr>
        <w:jc w:val="center"/>
        <w:rPr>
          <w:rFonts w:ascii="XO Thames" w:hAnsi="XO Thames"/>
          <w:b/>
          <w:sz w:val="25"/>
          <w:szCs w:val="25"/>
        </w:rPr>
      </w:pPr>
      <w:r>
        <w:rPr>
          <w:rFonts w:ascii="XO Thames" w:hAnsi="XO Thames"/>
          <w:b/>
          <w:sz w:val="25"/>
          <w:szCs w:val="25"/>
        </w:rPr>
        <w:t>6.</w:t>
      </w:r>
      <w:r w:rsidR="00D50CD0" w:rsidRPr="009E2BB5">
        <w:rPr>
          <w:rFonts w:ascii="XO Thames" w:hAnsi="XO Thames"/>
          <w:b/>
          <w:sz w:val="25"/>
          <w:szCs w:val="25"/>
        </w:rPr>
        <w:t>Ответственность Сторон</w:t>
      </w:r>
    </w:p>
    <w:p w:rsidR="00D50CD0" w:rsidRPr="009E2BB5" w:rsidRDefault="00D50CD0" w:rsidP="008B7647">
      <w:pPr>
        <w:ind w:firstLine="708"/>
        <w:jc w:val="both"/>
        <w:rPr>
          <w:rFonts w:ascii="XO Thames" w:hAnsi="XO Thames"/>
          <w:sz w:val="25"/>
          <w:szCs w:val="25"/>
        </w:rPr>
      </w:pPr>
      <w:r w:rsidRPr="009E2BB5">
        <w:rPr>
          <w:rFonts w:ascii="XO Thames" w:hAnsi="XO Thames"/>
          <w:sz w:val="25"/>
          <w:szCs w:val="25"/>
        </w:rPr>
        <w:t>6.1. Стороны не несут ответственность за полное или частичное невыполнение обязательств, в случае наступления форс-мажорных обстоятельств, а именно: стихийных бедствий, военных действий, террористических актов, блокады и забастовок, решений органов законодательной и/или исполнительной власти Российской Федерации, при условии, что данные обстоятельства непосредственно повлияли на выполнение обязательств по Договору.</w:t>
      </w:r>
    </w:p>
    <w:p w:rsidR="00D50CD0" w:rsidRPr="009E2BB5" w:rsidRDefault="00D50CD0" w:rsidP="00BA462E">
      <w:pPr>
        <w:ind w:firstLine="708"/>
        <w:jc w:val="both"/>
        <w:rPr>
          <w:rFonts w:ascii="XO Thames" w:hAnsi="XO Thames"/>
          <w:sz w:val="25"/>
          <w:szCs w:val="25"/>
        </w:rPr>
      </w:pPr>
      <w:r w:rsidRPr="009E2BB5">
        <w:rPr>
          <w:rFonts w:ascii="XO Thames" w:hAnsi="XO Thames"/>
          <w:sz w:val="25"/>
          <w:szCs w:val="25"/>
        </w:rPr>
        <w:t>6.2. Сторона, у которой возникла невозможность исполнения обязательств по Договору, обязана незамедлительно сообщить об этом другой Стороне с целью согласования дальнейших действий. В случае отсутствия уведомления о наступлении обстоятельств, препятствующих исполнению обязательств п</w:t>
      </w:r>
      <w:r w:rsidR="00E9032D" w:rsidRPr="009E2BB5">
        <w:rPr>
          <w:rFonts w:ascii="XO Thames" w:hAnsi="XO Thames"/>
          <w:sz w:val="25"/>
          <w:szCs w:val="25"/>
        </w:rPr>
        <w:t>о настоящему договору, в течение</w:t>
      </w:r>
      <w:r w:rsidRPr="009E2BB5">
        <w:rPr>
          <w:rFonts w:ascii="XO Thames" w:hAnsi="XO Thames"/>
          <w:sz w:val="25"/>
          <w:szCs w:val="25"/>
        </w:rPr>
        <w:t xml:space="preserve"> </w:t>
      </w:r>
      <w:r w:rsidR="002B002E" w:rsidRPr="009E2BB5">
        <w:rPr>
          <w:rFonts w:ascii="XO Thames" w:hAnsi="XO Thames"/>
          <w:sz w:val="25"/>
          <w:szCs w:val="25"/>
        </w:rPr>
        <w:t>7</w:t>
      </w:r>
      <w:r w:rsidRPr="009E2BB5">
        <w:rPr>
          <w:rFonts w:ascii="XO Thames" w:hAnsi="XO Thames"/>
          <w:sz w:val="25"/>
          <w:szCs w:val="25"/>
        </w:rPr>
        <w:t xml:space="preserve"> (</w:t>
      </w:r>
      <w:r w:rsidR="002B002E" w:rsidRPr="009E2BB5">
        <w:rPr>
          <w:rFonts w:ascii="XO Thames" w:hAnsi="XO Thames"/>
          <w:sz w:val="25"/>
          <w:szCs w:val="25"/>
        </w:rPr>
        <w:t>семи</w:t>
      </w:r>
      <w:r w:rsidRPr="009E2BB5">
        <w:rPr>
          <w:rFonts w:ascii="XO Thames" w:hAnsi="XO Thames"/>
          <w:sz w:val="25"/>
          <w:szCs w:val="25"/>
        </w:rPr>
        <w:t>) календарных дней, виновная Сторона не освобождается от ответственности за неисполнение обязательств по договору.</w:t>
      </w:r>
    </w:p>
    <w:p w:rsidR="00FA5908" w:rsidRPr="009E2BB5" w:rsidRDefault="00FA5908" w:rsidP="00077F74">
      <w:pPr>
        <w:jc w:val="both"/>
        <w:rPr>
          <w:rFonts w:ascii="XO Thames" w:hAnsi="XO Thames"/>
          <w:sz w:val="25"/>
          <w:szCs w:val="25"/>
        </w:rPr>
      </w:pPr>
      <w:r w:rsidRPr="009E2BB5">
        <w:rPr>
          <w:rFonts w:ascii="XO Thames" w:hAnsi="XO Thames"/>
          <w:sz w:val="25"/>
          <w:szCs w:val="25"/>
        </w:rPr>
        <w:t xml:space="preserve">При отказе Заказчика от договора Подрядчик вправе взыскать сумму с учетом фактически выполненных работ.  </w:t>
      </w:r>
    </w:p>
    <w:p w:rsidR="0050489A" w:rsidRPr="009E2BB5" w:rsidRDefault="00216D7E" w:rsidP="00BA462E">
      <w:pPr>
        <w:ind w:firstLine="708"/>
        <w:jc w:val="both"/>
        <w:rPr>
          <w:rFonts w:ascii="XO Thames" w:hAnsi="XO Thames"/>
          <w:sz w:val="25"/>
          <w:szCs w:val="25"/>
        </w:rPr>
      </w:pPr>
      <w:r w:rsidRPr="009E2BB5">
        <w:rPr>
          <w:rFonts w:ascii="XO Thames" w:hAnsi="XO Thames"/>
          <w:sz w:val="25"/>
          <w:szCs w:val="25"/>
        </w:rPr>
        <w:t>6.</w:t>
      </w:r>
      <w:r w:rsidR="006C633E" w:rsidRPr="009E2BB5">
        <w:rPr>
          <w:rFonts w:ascii="XO Thames" w:hAnsi="XO Thames"/>
          <w:sz w:val="25"/>
          <w:szCs w:val="25"/>
        </w:rPr>
        <w:t>3</w:t>
      </w:r>
      <w:r w:rsidRPr="009E2BB5">
        <w:rPr>
          <w:rFonts w:ascii="XO Thames" w:hAnsi="XO Thames"/>
          <w:sz w:val="25"/>
          <w:szCs w:val="25"/>
        </w:rPr>
        <w:t xml:space="preserve">. </w:t>
      </w:r>
      <w:r w:rsidR="0050489A" w:rsidRPr="009E2BB5">
        <w:rPr>
          <w:rFonts w:ascii="XO Thames" w:hAnsi="XO Thames"/>
          <w:sz w:val="25"/>
          <w:szCs w:val="25"/>
        </w:rPr>
        <w:t xml:space="preserve">Подрядчик не несет ответственности за выводы и результаты, достигнутые на основе представленных Заказчиком документов и информации, содержащих недостоверные сведения. </w:t>
      </w:r>
    </w:p>
    <w:p w:rsidR="0050489A" w:rsidRPr="009E2BB5" w:rsidRDefault="0050489A" w:rsidP="00BA462E">
      <w:pPr>
        <w:ind w:firstLine="708"/>
        <w:jc w:val="both"/>
        <w:rPr>
          <w:rFonts w:ascii="XO Thames" w:hAnsi="XO Thames"/>
          <w:sz w:val="25"/>
          <w:szCs w:val="25"/>
        </w:rPr>
      </w:pPr>
      <w:r w:rsidRPr="009E2BB5">
        <w:rPr>
          <w:rFonts w:ascii="XO Thames" w:hAnsi="XO Thames"/>
          <w:sz w:val="25"/>
          <w:szCs w:val="25"/>
        </w:rPr>
        <w:t>6.4. В случае просрочки Заказчиком исполнения требований, указанных в пп. 3.2., 3.4. настоящего Договора, Подрядчик вправе выставить Заказчику пени в размере 0</w:t>
      </w:r>
      <w:r w:rsidR="00871D35" w:rsidRPr="009E2BB5">
        <w:rPr>
          <w:rFonts w:ascii="XO Thames" w:hAnsi="XO Thames"/>
          <w:sz w:val="25"/>
          <w:szCs w:val="25"/>
        </w:rPr>
        <w:t>,</w:t>
      </w:r>
      <w:r w:rsidRPr="009E2BB5">
        <w:rPr>
          <w:rFonts w:ascii="XO Thames" w:hAnsi="XO Thames"/>
          <w:sz w:val="25"/>
          <w:szCs w:val="25"/>
        </w:rPr>
        <w:t>1% от суммы задолженности за каждый день просрочки.</w:t>
      </w:r>
    </w:p>
    <w:p w:rsidR="00192318" w:rsidRPr="009E2BB5" w:rsidRDefault="00192318" w:rsidP="00BA462E">
      <w:pPr>
        <w:ind w:firstLine="708"/>
        <w:jc w:val="both"/>
        <w:rPr>
          <w:rFonts w:ascii="XO Thames" w:hAnsi="XO Thames"/>
          <w:sz w:val="25"/>
          <w:szCs w:val="25"/>
        </w:rPr>
      </w:pPr>
      <w:r w:rsidRPr="009E2BB5">
        <w:rPr>
          <w:rFonts w:ascii="XO Thames" w:hAnsi="XO Thames"/>
          <w:sz w:val="25"/>
          <w:szCs w:val="25"/>
        </w:rPr>
        <w:t>6.5. В случае просрочки Подрядчиком обязательств по настоящему Договору, Заказчик вправе выставить Подрядчику пени в размере 0,01% от суммы задолженности за каждый день просрочки.</w:t>
      </w:r>
    </w:p>
    <w:p w:rsidR="00192318" w:rsidRPr="009E2BB5" w:rsidRDefault="00F0406A" w:rsidP="00077F74">
      <w:pPr>
        <w:jc w:val="both"/>
        <w:rPr>
          <w:rFonts w:ascii="XO Thames" w:hAnsi="XO Thames"/>
          <w:sz w:val="25"/>
          <w:szCs w:val="25"/>
        </w:rPr>
      </w:pPr>
      <w:r w:rsidRPr="009E2BB5">
        <w:rPr>
          <w:rFonts w:ascii="XO Thames" w:hAnsi="XO Thames"/>
          <w:sz w:val="25"/>
          <w:szCs w:val="25"/>
        </w:rPr>
        <w:t xml:space="preserve">     </w:t>
      </w:r>
      <w:r w:rsidR="00BA462E" w:rsidRPr="009E2BB5">
        <w:rPr>
          <w:rFonts w:ascii="XO Thames" w:hAnsi="XO Thames"/>
          <w:sz w:val="25"/>
          <w:szCs w:val="25"/>
        </w:rPr>
        <w:tab/>
      </w:r>
      <w:r w:rsidR="00192318" w:rsidRPr="009E2BB5">
        <w:rPr>
          <w:rFonts w:ascii="XO Thames" w:hAnsi="XO Thames"/>
          <w:sz w:val="25"/>
          <w:szCs w:val="25"/>
        </w:rPr>
        <w:t>Требование об уплате пени должно быть оформлено в письменном виде и подписано полномочным представителем Заказчика. В случае отсутствия надлежаще оформленного требования пени не начисляются и не уплачиваются.</w:t>
      </w:r>
    </w:p>
    <w:p w:rsidR="00192318" w:rsidRPr="009E2BB5" w:rsidRDefault="00192318" w:rsidP="00BA462E">
      <w:pPr>
        <w:ind w:firstLine="708"/>
        <w:jc w:val="both"/>
        <w:rPr>
          <w:rFonts w:ascii="XO Thames" w:hAnsi="XO Thames"/>
          <w:sz w:val="25"/>
          <w:szCs w:val="25"/>
        </w:rPr>
      </w:pPr>
      <w:r w:rsidRPr="009E2BB5">
        <w:rPr>
          <w:rFonts w:ascii="XO Thames" w:hAnsi="XO Thames"/>
          <w:sz w:val="25"/>
          <w:szCs w:val="25"/>
        </w:rPr>
        <w:t>6.6. Стороны несут иную ответственность за неисполнение или ненадлежащее исполнение обязательств по Договору в соответствии с законодательством Российской Федерации.</w:t>
      </w:r>
    </w:p>
    <w:p w:rsidR="00F0406A" w:rsidRPr="009E2BB5" w:rsidRDefault="008B7647" w:rsidP="008B7647">
      <w:pPr>
        <w:jc w:val="center"/>
        <w:rPr>
          <w:rFonts w:ascii="XO Thames" w:hAnsi="XO Thames"/>
          <w:b/>
          <w:sz w:val="25"/>
          <w:szCs w:val="25"/>
        </w:rPr>
      </w:pPr>
      <w:r>
        <w:rPr>
          <w:rFonts w:ascii="XO Thames" w:hAnsi="XO Thames"/>
          <w:b/>
          <w:sz w:val="25"/>
          <w:szCs w:val="25"/>
        </w:rPr>
        <w:t>7.</w:t>
      </w:r>
      <w:r w:rsidR="00D50CD0" w:rsidRPr="009E2BB5">
        <w:rPr>
          <w:rFonts w:ascii="XO Thames" w:hAnsi="XO Thames"/>
          <w:b/>
          <w:sz w:val="25"/>
          <w:szCs w:val="25"/>
        </w:rPr>
        <w:t>Иные условия</w:t>
      </w:r>
    </w:p>
    <w:p w:rsidR="00131A67" w:rsidRPr="009E2BB5" w:rsidRDefault="00131A67" w:rsidP="008B7647">
      <w:pPr>
        <w:ind w:firstLine="708"/>
        <w:jc w:val="both"/>
        <w:rPr>
          <w:rFonts w:ascii="XO Thames" w:hAnsi="XO Thames"/>
          <w:sz w:val="25"/>
          <w:szCs w:val="25"/>
        </w:rPr>
      </w:pPr>
      <w:r w:rsidRPr="009E2BB5">
        <w:rPr>
          <w:rFonts w:ascii="XO Thames" w:hAnsi="XO Thames"/>
          <w:sz w:val="25"/>
          <w:szCs w:val="25"/>
        </w:rPr>
        <w:t>7.1. Разногласия, возникающие в процессе выполнения Договора, разрешаются Сторонами согласно законодательству Российской Федерации.</w:t>
      </w:r>
    </w:p>
    <w:p w:rsidR="00131A67" w:rsidRPr="009E2BB5" w:rsidRDefault="00F0406A" w:rsidP="00077F74">
      <w:pPr>
        <w:jc w:val="both"/>
        <w:rPr>
          <w:rFonts w:ascii="XO Thames" w:hAnsi="XO Thames"/>
          <w:sz w:val="25"/>
          <w:szCs w:val="25"/>
        </w:rPr>
      </w:pPr>
      <w:r w:rsidRPr="009E2BB5">
        <w:rPr>
          <w:rFonts w:ascii="XO Thames" w:hAnsi="XO Thames"/>
          <w:sz w:val="25"/>
          <w:szCs w:val="25"/>
        </w:rPr>
        <w:t xml:space="preserve">     </w:t>
      </w:r>
      <w:r w:rsidR="00BA462E" w:rsidRPr="009E2BB5">
        <w:rPr>
          <w:rFonts w:ascii="XO Thames" w:hAnsi="XO Thames"/>
          <w:sz w:val="25"/>
          <w:szCs w:val="25"/>
        </w:rPr>
        <w:tab/>
      </w:r>
      <w:r w:rsidR="00131A67" w:rsidRPr="009E2BB5">
        <w:rPr>
          <w:rFonts w:ascii="XO Thames" w:hAnsi="XO Thames"/>
          <w:sz w:val="25"/>
          <w:szCs w:val="25"/>
        </w:rPr>
        <w:t>Все споры, возникающие при исполнении Договора, решаются Сторонами путем переговоров, которые могут проводиться, в том числе, путем отправления писем по почте, факсимильной или электронной связью.</w:t>
      </w:r>
    </w:p>
    <w:p w:rsidR="00131A67" w:rsidRPr="009E2BB5" w:rsidRDefault="00F0406A" w:rsidP="00077F74">
      <w:pPr>
        <w:jc w:val="both"/>
        <w:rPr>
          <w:rFonts w:ascii="XO Thames" w:hAnsi="XO Thames"/>
          <w:sz w:val="25"/>
          <w:szCs w:val="25"/>
        </w:rPr>
      </w:pPr>
      <w:r w:rsidRPr="009E2BB5">
        <w:rPr>
          <w:rFonts w:ascii="XO Thames" w:hAnsi="XO Thames"/>
          <w:sz w:val="25"/>
          <w:szCs w:val="25"/>
        </w:rPr>
        <w:t xml:space="preserve">    </w:t>
      </w:r>
      <w:r w:rsidR="00BA462E" w:rsidRPr="009E2BB5">
        <w:rPr>
          <w:rFonts w:ascii="XO Thames" w:hAnsi="XO Thames"/>
          <w:sz w:val="25"/>
          <w:szCs w:val="25"/>
        </w:rPr>
        <w:tab/>
      </w:r>
      <w:r w:rsidRPr="009E2BB5">
        <w:rPr>
          <w:rFonts w:ascii="XO Thames" w:hAnsi="XO Thames"/>
          <w:sz w:val="25"/>
          <w:szCs w:val="25"/>
        </w:rPr>
        <w:t xml:space="preserve"> </w:t>
      </w:r>
      <w:r w:rsidR="00131A67" w:rsidRPr="009E2BB5">
        <w:rPr>
          <w:rFonts w:ascii="XO Thames" w:hAnsi="XO Thames"/>
          <w:sz w:val="25"/>
          <w:szCs w:val="25"/>
        </w:rPr>
        <w:t xml:space="preserve">Если Стороны не придут к соглашению путем переговоров, все споры рассматриваются в претензионном порядке. Срок рассмотрения претензии - три недели </w:t>
      </w:r>
      <w:proofErr w:type="gramStart"/>
      <w:r w:rsidR="00131A67" w:rsidRPr="009E2BB5">
        <w:rPr>
          <w:rFonts w:ascii="XO Thames" w:hAnsi="XO Thames"/>
          <w:sz w:val="25"/>
          <w:szCs w:val="25"/>
        </w:rPr>
        <w:t>с даты получения</w:t>
      </w:r>
      <w:proofErr w:type="gramEnd"/>
      <w:r w:rsidR="00131A67" w:rsidRPr="009E2BB5">
        <w:rPr>
          <w:rFonts w:ascii="XO Thames" w:hAnsi="XO Thames"/>
          <w:sz w:val="25"/>
          <w:szCs w:val="25"/>
        </w:rPr>
        <w:t xml:space="preserve"> претензии.</w:t>
      </w:r>
    </w:p>
    <w:p w:rsidR="00131A67" w:rsidRPr="009E2BB5" w:rsidRDefault="00F0406A" w:rsidP="00077F74">
      <w:pPr>
        <w:jc w:val="both"/>
        <w:rPr>
          <w:rFonts w:ascii="XO Thames" w:hAnsi="XO Thames"/>
          <w:sz w:val="25"/>
          <w:szCs w:val="25"/>
        </w:rPr>
      </w:pPr>
      <w:r w:rsidRPr="009E2BB5">
        <w:rPr>
          <w:rFonts w:ascii="XO Thames" w:hAnsi="XO Thames"/>
          <w:sz w:val="25"/>
          <w:szCs w:val="25"/>
        </w:rPr>
        <w:t xml:space="preserve">     </w:t>
      </w:r>
      <w:r w:rsidR="00BA462E" w:rsidRPr="009E2BB5">
        <w:rPr>
          <w:rFonts w:ascii="XO Thames" w:hAnsi="XO Thames"/>
          <w:sz w:val="25"/>
          <w:szCs w:val="25"/>
        </w:rPr>
        <w:tab/>
      </w:r>
      <w:r w:rsidR="00131A67" w:rsidRPr="009E2BB5">
        <w:rPr>
          <w:rFonts w:ascii="XO Thames" w:hAnsi="XO Thames"/>
          <w:sz w:val="25"/>
          <w:szCs w:val="25"/>
        </w:rPr>
        <w:t>В случае</w:t>
      </w:r>
      <w:proofErr w:type="gramStart"/>
      <w:r w:rsidR="00131A67" w:rsidRPr="009E2BB5">
        <w:rPr>
          <w:rFonts w:ascii="XO Thames" w:hAnsi="XO Thames"/>
          <w:sz w:val="25"/>
          <w:szCs w:val="25"/>
        </w:rPr>
        <w:t>,</w:t>
      </w:r>
      <w:proofErr w:type="gramEnd"/>
      <w:r w:rsidR="00131A67" w:rsidRPr="009E2BB5">
        <w:rPr>
          <w:rFonts w:ascii="XO Thames" w:hAnsi="XO Thames"/>
          <w:sz w:val="25"/>
          <w:szCs w:val="25"/>
        </w:rPr>
        <w:t xml:space="preserve"> если споры не урегулированы Сторонами с помощью переговоров и в претензионном порядке, то они передаются заинтересованной Стороной в Арбитражный суд Республики Коми.</w:t>
      </w:r>
    </w:p>
    <w:p w:rsidR="00216D7E" w:rsidRPr="009E2BB5" w:rsidRDefault="001E4F83" w:rsidP="00BA462E">
      <w:pPr>
        <w:ind w:firstLine="708"/>
        <w:jc w:val="both"/>
        <w:rPr>
          <w:rFonts w:ascii="XO Thames" w:hAnsi="XO Thames"/>
          <w:sz w:val="25"/>
          <w:szCs w:val="25"/>
        </w:rPr>
      </w:pPr>
      <w:r w:rsidRPr="009E2BB5">
        <w:rPr>
          <w:rFonts w:ascii="XO Thames" w:hAnsi="XO Thames"/>
          <w:sz w:val="25"/>
          <w:szCs w:val="25"/>
        </w:rPr>
        <w:t>7.2</w:t>
      </w:r>
      <w:r w:rsidR="00131A67" w:rsidRPr="009E2BB5">
        <w:rPr>
          <w:rFonts w:ascii="XO Thames" w:hAnsi="XO Thames"/>
          <w:sz w:val="25"/>
          <w:szCs w:val="25"/>
        </w:rPr>
        <w:t xml:space="preserve">. </w:t>
      </w:r>
      <w:r w:rsidR="00216D7E" w:rsidRPr="009E2BB5">
        <w:rPr>
          <w:rFonts w:ascii="XO Thames" w:hAnsi="XO Thames"/>
          <w:sz w:val="25"/>
          <w:szCs w:val="25"/>
        </w:rPr>
        <w:t xml:space="preserve">Подрядчик подтверждает отсутствие заинтересованности при совершении настоящей сделки в соответствии с требованиями, предусмотренными действующим законодательством Российской Федерации, в т.ч. ч. 1 ст. 81 Федерального закона от 26.12.1995 № 208-ФЗ «Об акционерных обществах» и ст. 4 Закона РСФСР от 22.03.1991 № </w:t>
      </w:r>
      <w:r w:rsidR="00216D7E" w:rsidRPr="009E2BB5">
        <w:rPr>
          <w:rFonts w:ascii="XO Thames" w:hAnsi="XO Thames"/>
          <w:sz w:val="25"/>
          <w:szCs w:val="25"/>
        </w:rPr>
        <w:lastRenderedPageBreak/>
        <w:t>948-1 «О конкуренции и ограничении монополистической деятельности на товарных рынках».</w:t>
      </w:r>
    </w:p>
    <w:p w:rsidR="00216D7E" w:rsidRPr="009E2BB5" w:rsidRDefault="001E4F83" w:rsidP="00BA462E">
      <w:pPr>
        <w:ind w:firstLine="708"/>
        <w:jc w:val="both"/>
        <w:rPr>
          <w:rFonts w:ascii="XO Thames" w:hAnsi="XO Thames"/>
          <w:sz w:val="25"/>
          <w:szCs w:val="25"/>
        </w:rPr>
      </w:pPr>
      <w:r w:rsidRPr="009E2BB5">
        <w:rPr>
          <w:rFonts w:ascii="XO Thames" w:hAnsi="XO Thames"/>
          <w:sz w:val="25"/>
          <w:szCs w:val="25"/>
        </w:rPr>
        <w:t>7. 3</w:t>
      </w:r>
      <w:r w:rsidR="00216D7E" w:rsidRPr="009E2BB5">
        <w:rPr>
          <w:rFonts w:ascii="XO Thames" w:hAnsi="XO Thames"/>
          <w:sz w:val="25"/>
          <w:szCs w:val="25"/>
        </w:rPr>
        <w:t>. Совершаемая сделка не является крупной для Подрядчика.</w:t>
      </w:r>
    </w:p>
    <w:p w:rsidR="00131A67" w:rsidRPr="009E2BB5" w:rsidRDefault="001E4F83" w:rsidP="00BA462E">
      <w:pPr>
        <w:ind w:firstLine="708"/>
        <w:jc w:val="both"/>
        <w:rPr>
          <w:rFonts w:ascii="XO Thames" w:hAnsi="XO Thames"/>
          <w:sz w:val="25"/>
          <w:szCs w:val="25"/>
        </w:rPr>
      </w:pPr>
      <w:r w:rsidRPr="009E2BB5">
        <w:rPr>
          <w:rFonts w:ascii="XO Thames" w:hAnsi="XO Thames"/>
          <w:sz w:val="25"/>
          <w:szCs w:val="25"/>
        </w:rPr>
        <w:t>7.4</w:t>
      </w:r>
      <w:r w:rsidR="00131A67" w:rsidRPr="009E2BB5">
        <w:rPr>
          <w:rFonts w:ascii="XO Thames" w:hAnsi="XO Thames"/>
          <w:sz w:val="25"/>
          <w:szCs w:val="25"/>
        </w:rPr>
        <w:t xml:space="preserve">. Договор вступает в силу </w:t>
      </w:r>
      <w:r w:rsidR="00BE7889" w:rsidRPr="009E2BB5">
        <w:rPr>
          <w:rFonts w:ascii="XO Thames" w:hAnsi="XO Thames"/>
          <w:sz w:val="25"/>
          <w:szCs w:val="25"/>
        </w:rPr>
        <w:t>со дня</w:t>
      </w:r>
      <w:r w:rsidR="00131A67" w:rsidRPr="009E2BB5">
        <w:rPr>
          <w:rFonts w:ascii="XO Thames" w:hAnsi="XO Thames"/>
          <w:sz w:val="25"/>
          <w:szCs w:val="25"/>
        </w:rPr>
        <w:t xml:space="preserve"> подписания и действует до</w:t>
      </w:r>
      <w:r w:rsidR="0019521E" w:rsidRPr="009E2BB5">
        <w:rPr>
          <w:rFonts w:ascii="XO Thames" w:hAnsi="XO Thames"/>
          <w:sz w:val="25"/>
          <w:szCs w:val="25"/>
        </w:rPr>
        <w:t xml:space="preserve"> 31.12.2026</w:t>
      </w:r>
      <w:r w:rsidR="001D4EBF" w:rsidRPr="009E2BB5">
        <w:rPr>
          <w:rFonts w:ascii="XO Thames" w:hAnsi="XO Thames"/>
          <w:sz w:val="25"/>
          <w:szCs w:val="25"/>
        </w:rPr>
        <w:t xml:space="preserve"> и</w:t>
      </w:r>
      <w:r w:rsidR="00131A67" w:rsidRPr="009E2BB5">
        <w:rPr>
          <w:rFonts w:ascii="XO Thames" w:hAnsi="XO Thames"/>
          <w:sz w:val="25"/>
          <w:szCs w:val="25"/>
        </w:rPr>
        <w:t xml:space="preserve"> выполнения Сторонами принятых на себя обязательств.</w:t>
      </w:r>
    </w:p>
    <w:p w:rsidR="00131A67" w:rsidRPr="009E2BB5" w:rsidRDefault="001E4F83" w:rsidP="00BA462E">
      <w:pPr>
        <w:ind w:firstLine="708"/>
        <w:jc w:val="both"/>
        <w:rPr>
          <w:rFonts w:ascii="XO Thames" w:hAnsi="XO Thames"/>
          <w:sz w:val="25"/>
          <w:szCs w:val="25"/>
        </w:rPr>
      </w:pPr>
      <w:r w:rsidRPr="009E2BB5">
        <w:rPr>
          <w:rFonts w:ascii="XO Thames" w:hAnsi="XO Thames"/>
          <w:sz w:val="25"/>
          <w:szCs w:val="25"/>
        </w:rPr>
        <w:t>7.5</w:t>
      </w:r>
      <w:r w:rsidR="00131A67" w:rsidRPr="009E2BB5">
        <w:rPr>
          <w:rFonts w:ascii="XO Thames" w:hAnsi="XO Thames"/>
          <w:sz w:val="25"/>
          <w:szCs w:val="25"/>
        </w:rPr>
        <w:t>. Все изменения и дополнения к Договору оформляются в виде дополнительных соглашений, которые подписываются Сторонами и скрепляются печатью.</w:t>
      </w:r>
    </w:p>
    <w:p w:rsidR="00131A67" w:rsidRPr="009E2BB5" w:rsidRDefault="00F0406A" w:rsidP="00077F74">
      <w:pPr>
        <w:jc w:val="both"/>
        <w:rPr>
          <w:rFonts w:ascii="XO Thames" w:hAnsi="XO Thames"/>
          <w:sz w:val="25"/>
          <w:szCs w:val="25"/>
        </w:rPr>
      </w:pPr>
      <w:r w:rsidRPr="009E2BB5">
        <w:rPr>
          <w:rFonts w:ascii="XO Thames" w:hAnsi="XO Thames"/>
          <w:sz w:val="25"/>
          <w:szCs w:val="25"/>
        </w:rPr>
        <w:t xml:space="preserve">     </w:t>
      </w:r>
      <w:r w:rsidR="00BA462E" w:rsidRPr="009E2BB5">
        <w:rPr>
          <w:rFonts w:ascii="XO Thames" w:hAnsi="XO Thames"/>
          <w:sz w:val="25"/>
          <w:szCs w:val="25"/>
        </w:rPr>
        <w:tab/>
      </w:r>
      <w:r w:rsidR="00131A67" w:rsidRPr="009E2BB5">
        <w:rPr>
          <w:rFonts w:ascii="XO Thames" w:hAnsi="XO Thames"/>
          <w:sz w:val="25"/>
          <w:szCs w:val="25"/>
        </w:rPr>
        <w:t xml:space="preserve">Любое уведомление, которое одна Сторона направляет другой Стороне в соответствии с настоящим Договором, направляется в письменной форме или факсимильной связью  с последующим предоставлением оригинала. Сторона считается уведомленной в день получения уведомления лицом, которому оно адресовано. </w:t>
      </w:r>
    </w:p>
    <w:p w:rsidR="00131A67" w:rsidRPr="009E2BB5" w:rsidRDefault="001E4F83" w:rsidP="00BA462E">
      <w:pPr>
        <w:ind w:firstLine="708"/>
        <w:jc w:val="both"/>
        <w:rPr>
          <w:rFonts w:ascii="XO Thames" w:hAnsi="XO Thames"/>
          <w:sz w:val="25"/>
          <w:szCs w:val="25"/>
        </w:rPr>
      </w:pPr>
      <w:r w:rsidRPr="009E2BB5">
        <w:rPr>
          <w:rFonts w:ascii="XO Thames" w:hAnsi="XO Thames"/>
          <w:sz w:val="25"/>
          <w:szCs w:val="25"/>
        </w:rPr>
        <w:t>7.6</w:t>
      </w:r>
      <w:r w:rsidR="00131A67" w:rsidRPr="009E2BB5">
        <w:rPr>
          <w:rFonts w:ascii="XO Thames" w:hAnsi="XO Thames"/>
          <w:sz w:val="25"/>
          <w:szCs w:val="25"/>
        </w:rPr>
        <w:t>. В случае изменения у одной из сторон почтового адреса, банковских или иных реквизитов, такая Сторона обязана в течение 5 (пяти) дней известить другую сторону о произошедших изменениях.</w:t>
      </w:r>
    </w:p>
    <w:p w:rsidR="00131A67" w:rsidRPr="009E2BB5" w:rsidRDefault="001E4F83" w:rsidP="00BA462E">
      <w:pPr>
        <w:ind w:firstLine="708"/>
        <w:jc w:val="both"/>
        <w:rPr>
          <w:rFonts w:ascii="XO Thames" w:hAnsi="XO Thames"/>
          <w:sz w:val="25"/>
          <w:szCs w:val="25"/>
        </w:rPr>
      </w:pPr>
      <w:r w:rsidRPr="009E2BB5">
        <w:rPr>
          <w:rFonts w:ascii="XO Thames" w:hAnsi="XO Thames"/>
          <w:sz w:val="25"/>
          <w:szCs w:val="25"/>
        </w:rPr>
        <w:t>7.7</w:t>
      </w:r>
      <w:r w:rsidR="00131A67" w:rsidRPr="009E2BB5">
        <w:rPr>
          <w:rFonts w:ascii="XO Thames" w:hAnsi="XO Thames"/>
          <w:sz w:val="25"/>
          <w:szCs w:val="25"/>
        </w:rPr>
        <w:t>. Договор составлен в двух экземплярах, имеющих одинаковую юридическую силу, по одному для каждой из Сторон.</w:t>
      </w:r>
    </w:p>
    <w:p w:rsidR="00B538DF" w:rsidRPr="009E2BB5" w:rsidRDefault="00B538DF" w:rsidP="008B7647">
      <w:pPr>
        <w:pStyle w:val="a8"/>
        <w:jc w:val="center"/>
        <w:rPr>
          <w:rFonts w:ascii="XO Thames" w:hAnsi="XO Thames"/>
          <w:b/>
          <w:sz w:val="25"/>
          <w:szCs w:val="25"/>
        </w:rPr>
      </w:pPr>
      <w:r w:rsidRPr="009E2BB5">
        <w:rPr>
          <w:rFonts w:ascii="XO Thames" w:hAnsi="XO Thames"/>
          <w:b/>
          <w:sz w:val="25"/>
          <w:szCs w:val="25"/>
        </w:rPr>
        <w:t>8.Адреса, банковские реквизиты и подписи сторон.</w:t>
      </w:r>
    </w:p>
    <w:p w:rsidR="00B538DF" w:rsidRPr="009E2BB5" w:rsidRDefault="00B538DF" w:rsidP="008B7647">
      <w:pPr>
        <w:pStyle w:val="a8"/>
        <w:ind w:left="1068"/>
        <w:jc w:val="center"/>
        <w:rPr>
          <w:rFonts w:ascii="XO Thames" w:hAnsi="XO Thames"/>
          <w:b/>
          <w:sz w:val="25"/>
          <w:szCs w:val="25"/>
        </w:rPr>
      </w:pPr>
    </w:p>
    <w:p w:rsidR="00B538DF" w:rsidRPr="009E2BB5" w:rsidRDefault="00B538DF" w:rsidP="00B538DF">
      <w:pPr>
        <w:pStyle w:val="a8"/>
        <w:ind w:left="708"/>
        <w:jc w:val="both"/>
        <w:rPr>
          <w:rFonts w:ascii="XO Thames" w:hAnsi="XO Thames"/>
          <w:b/>
          <w:sz w:val="25"/>
          <w:szCs w:val="25"/>
        </w:rPr>
      </w:pPr>
      <w:r w:rsidRPr="009E2BB5">
        <w:rPr>
          <w:rFonts w:ascii="XO Thames" w:hAnsi="XO Thames"/>
          <w:b/>
          <w:sz w:val="25"/>
          <w:szCs w:val="25"/>
        </w:rPr>
        <w:t>ЗАКАЗЧИК:                                                          ИСПОЛНИТЕЛЬ: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745"/>
        <w:gridCol w:w="5284"/>
      </w:tblGrid>
      <w:tr w:rsidR="00B538DF" w:rsidRPr="009E2BB5" w:rsidTr="00B538DF">
        <w:trPr>
          <w:trHeight w:val="70"/>
        </w:trPr>
        <w:tc>
          <w:tcPr>
            <w:tcW w:w="4820" w:type="dxa"/>
          </w:tcPr>
          <w:p w:rsidR="0019521E" w:rsidRPr="009E2BB5" w:rsidRDefault="00B538DF" w:rsidP="0019521E">
            <w:pPr>
              <w:rPr>
                <w:rFonts w:ascii="XO Thames" w:hAnsi="XO Thames"/>
                <w:b/>
                <w:sz w:val="25"/>
                <w:szCs w:val="25"/>
              </w:rPr>
            </w:pPr>
            <w:r w:rsidRPr="009E2BB5">
              <w:rPr>
                <w:rFonts w:ascii="XO Thames" w:hAnsi="XO Thames"/>
                <w:b/>
                <w:sz w:val="25"/>
                <w:szCs w:val="25"/>
              </w:rPr>
              <w:t xml:space="preserve">Федеральное казенное учреждение «Колония – поселение № 51 с особыми условиями хозяйственной </w:t>
            </w:r>
            <w:proofErr w:type="gramStart"/>
            <w:r w:rsidRPr="009E2BB5">
              <w:rPr>
                <w:rFonts w:ascii="XO Thames" w:hAnsi="XO Thames"/>
                <w:b/>
                <w:sz w:val="25"/>
                <w:szCs w:val="25"/>
              </w:rPr>
              <w:t>деятельности Управления Федеральной службы исполнения наказаний</w:t>
            </w:r>
            <w:proofErr w:type="gramEnd"/>
            <w:r w:rsidRPr="009E2BB5">
              <w:rPr>
                <w:rFonts w:ascii="XO Thames" w:hAnsi="XO Thames"/>
                <w:b/>
                <w:sz w:val="25"/>
                <w:szCs w:val="25"/>
              </w:rPr>
              <w:t xml:space="preserve"> </w:t>
            </w:r>
          </w:p>
          <w:p w:rsidR="00B538DF" w:rsidRPr="009E2BB5" w:rsidRDefault="00B538DF" w:rsidP="0019521E">
            <w:pPr>
              <w:rPr>
                <w:rFonts w:ascii="XO Thames" w:hAnsi="XO Thames"/>
                <w:b/>
                <w:sz w:val="25"/>
                <w:szCs w:val="25"/>
              </w:rPr>
            </w:pPr>
            <w:r w:rsidRPr="009E2BB5">
              <w:rPr>
                <w:rFonts w:ascii="XO Thames" w:hAnsi="XO Thames"/>
                <w:b/>
                <w:sz w:val="25"/>
                <w:szCs w:val="25"/>
              </w:rPr>
              <w:t>по Республике Коми»</w:t>
            </w:r>
          </w:p>
          <w:p w:rsidR="00B538DF" w:rsidRPr="009E2BB5" w:rsidRDefault="00B538DF" w:rsidP="0003772C">
            <w:pPr>
              <w:rPr>
                <w:rFonts w:ascii="XO Thames" w:hAnsi="XO Thames"/>
                <w:sz w:val="25"/>
                <w:szCs w:val="25"/>
              </w:rPr>
            </w:pPr>
            <w:r w:rsidRPr="009E2BB5">
              <w:rPr>
                <w:rFonts w:ascii="XO Thames" w:hAnsi="XO Thames"/>
                <w:sz w:val="25"/>
                <w:szCs w:val="25"/>
              </w:rPr>
              <w:t>Юридический адрес: 169200, Республика Коми, г</w:t>
            </w:r>
            <w:proofErr w:type="gramStart"/>
            <w:r w:rsidRPr="009E2BB5">
              <w:rPr>
                <w:rFonts w:ascii="XO Thames" w:hAnsi="XO Thames"/>
                <w:sz w:val="25"/>
                <w:szCs w:val="25"/>
              </w:rPr>
              <w:t>.Е</w:t>
            </w:r>
            <w:proofErr w:type="gramEnd"/>
            <w:r w:rsidRPr="009E2BB5">
              <w:rPr>
                <w:rFonts w:ascii="XO Thames" w:hAnsi="XO Thames"/>
                <w:sz w:val="25"/>
                <w:szCs w:val="25"/>
              </w:rPr>
              <w:t>мва, ул.Московская, д.15</w:t>
            </w:r>
          </w:p>
          <w:p w:rsidR="00B538DF" w:rsidRPr="009E2BB5" w:rsidRDefault="00B538DF" w:rsidP="0003772C">
            <w:pPr>
              <w:rPr>
                <w:rFonts w:ascii="XO Thames" w:hAnsi="XO Thames"/>
                <w:sz w:val="25"/>
                <w:szCs w:val="25"/>
              </w:rPr>
            </w:pPr>
            <w:r w:rsidRPr="009E2BB5">
              <w:rPr>
                <w:rFonts w:ascii="XO Thames" w:hAnsi="XO Thames"/>
                <w:sz w:val="25"/>
                <w:szCs w:val="25"/>
              </w:rPr>
              <w:t>Почтовый адрес: 169200, Республика Коми, г</w:t>
            </w:r>
            <w:proofErr w:type="gramStart"/>
            <w:r w:rsidRPr="009E2BB5">
              <w:rPr>
                <w:rFonts w:ascii="XO Thames" w:hAnsi="XO Thames"/>
                <w:sz w:val="25"/>
                <w:szCs w:val="25"/>
              </w:rPr>
              <w:t>.Е</w:t>
            </w:r>
            <w:proofErr w:type="gramEnd"/>
            <w:r w:rsidRPr="009E2BB5">
              <w:rPr>
                <w:rFonts w:ascii="XO Thames" w:hAnsi="XO Thames"/>
                <w:sz w:val="25"/>
                <w:szCs w:val="25"/>
              </w:rPr>
              <w:t>мва, ул.Московская, д.15</w:t>
            </w:r>
          </w:p>
          <w:p w:rsidR="00B538DF" w:rsidRPr="009E2BB5" w:rsidRDefault="00B538DF" w:rsidP="0003772C">
            <w:pPr>
              <w:rPr>
                <w:rFonts w:ascii="XO Thames" w:hAnsi="XO Thames"/>
                <w:sz w:val="25"/>
                <w:szCs w:val="25"/>
              </w:rPr>
            </w:pPr>
            <w:r w:rsidRPr="009E2BB5">
              <w:rPr>
                <w:rFonts w:ascii="XO Thames" w:hAnsi="XO Thames"/>
                <w:sz w:val="25"/>
                <w:szCs w:val="25"/>
              </w:rPr>
              <w:t>ИНН 1117003809</w:t>
            </w:r>
          </w:p>
          <w:p w:rsidR="00B538DF" w:rsidRPr="009E2BB5" w:rsidRDefault="00B538DF" w:rsidP="0003772C">
            <w:pPr>
              <w:rPr>
                <w:rFonts w:ascii="XO Thames" w:hAnsi="XO Thames"/>
                <w:sz w:val="25"/>
                <w:szCs w:val="25"/>
              </w:rPr>
            </w:pPr>
            <w:r w:rsidRPr="009E2BB5">
              <w:rPr>
                <w:rFonts w:ascii="XO Thames" w:hAnsi="XO Thames"/>
                <w:sz w:val="25"/>
                <w:szCs w:val="25"/>
              </w:rPr>
              <w:t>КПП 111701001</w:t>
            </w:r>
          </w:p>
          <w:p w:rsidR="00B538DF" w:rsidRPr="009E2BB5" w:rsidRDefault="00B538DF" w:rsidP="0003772C">
            <w:pPr>
              <w:rPr>
                <w:rFonts w:ascii="XO Thames" w:hAnsi="XO Thames"/>
                <w:sz w:val="25"/>
                <w:szCs w:val="25"/>
              </w:rPr>
            </w:pPr>
            <w:r w:rsidRPr="009E2BB5">
              <w:rPr>
                <w:rFonts w:ascii="XO Thames" w:hAnsi="XO Thames"/>
                <w:sz w:val="25"/>
                <w:szCs w:val="25"/>
              </w:rPr>
              <w:t>Расчетный счет 03211643000000013207</w:t>
            </w:r>
          </w:p>
          <w:p w:rsidR="00B538DF" w:rsidRPr="009E2BB5" w:rsidRDefault="00B538DF" w:rsidP="0003772C">
            <w:pPr>
              <w:rPr>
                <w:rFonts w:ascii="XO Thames" w:hAnsi="XO Thames"/>
                <w:sz w:val="25"/>
                <w:szCs w:val="25"/>
              </w:rPr>
            </w:pPr>
            <w:r w:rsidRPr="009E2BB5">
              <w:rPr>
                <w:rFonts w:ascii="XO Thames" w:hAnsi="XO Thames"/>
                <w:sz w:val="25"/>
                <w:szCs w:val="25"/>
              </w:rPr>
              <w:t>к/с 40102810745370000024</w:t>
            </w:r>
          </w:p>
          <w:p w:rsidR="00B538DF" w:rsidRPr="009E2BB5" w:rsidRDefault="00B538DF" w:rsidP="0003772C">
            <w:pPr>
              <w:rPr>
                <w:rFonts w:ascii="XO Thames" w:hAnsi="XO Thames"/>
                <w:sz w:val="25"/>
                <w:szCs w:val="25"/>
              </w:rPr>
            </w:pPr>
            <w:r w:rsidRPr="009E2BB5">
              <w:rPr>
                <w:rFonts w:ascii="XO Thames" w:hAnsi="XO Thames"/>
                <w:sz w:val="25"/>
                <w:szCs w:val="25"/>
              </w:rPr>
              <w:t>БИК 012202102</w:t>
            </w:r>
          </w:p>
          <w:p w:rsidR="00B538DF" w:rsidRPr="009E2BB5" w:rsidRDefault="00B538DF" w:rsidP="0003772C">
            <w:pPr>
              <w:rPr>
                <w:rFonts w:ascii="XO Thames" w:hAnsi="XO Thames"/>
                <w:sz w:val="25"/>
                <w:szCs w:val="25"/>
              </w:rPr>
            </w:pPr>
            <w:r w:rsidRPr="009E2BB5">
              <w:rPr>
                <w:rFonts w:ascii="XO Thames" w:hAnsi="XO Thames"/>
                <w:sz w:val="25"/>
                <w:szCs w:val="25"/>
              </w:rPr>
              <w:t>ОКЦ №1 ВВГУ Банка России//УФК по Нижегородской области, г</w:t>
            </w:r>
            <w:proofErr w:type="gramStart"/>
            <w:r w:rsidRPr="009E2BB5">
              <w:rPr>
                <w:rFonts w:ascii="XO Thames" w:hAnsi="XO Thames"/>
                <w:sz w:val="25"/>
                <w:szCs w:val="25"/>
              </w:rPr>
              <w:t>.Н</w:t>
            </w:r>
            <w:proofErr w:type="gramEnd"/>
            <w:r w:rsidRPr="009E2BB5">
              <w:rPr>
                <w:rFonts w:ascii="XO Thames" w:hAnsi="XO Thames"/>
                <w:sz w:val="25"/>
                <w:szCs w:val="25"/>
              </w:rPr>
              <w:t>ижний Новгород</w:t>
            </w:r>
          </w:p>
          <w:p w:rsidR="00B538DF" w:rsidRPr="009E2BB5" w:rsidRDefault="00B538DF" w:rsidP="0003772C">
            <w:pPr>
              <w:rPr>
                <w:rFonts w:ascii="XO Thames" w:hAnsi="XO Thames"/>
                <w:sz w:val="25"/>
                <w:szCs w:val="25"/>
              </w:rPr>
            </w:pPr>
            <w:r w:rsidRPr="009E2BB5">
              <w:rPr>
                <w:rFonts w:ascii="XO Thames" w:hAnsi="XO Thames"/>
                <w:sz w:val="25"/>
                <w:szCs w:val="25"/>
              </w:rPr>
              <w:t>ОКТМО   87508000</w:t>
            </w:r>
          </w:p>
          <w:p w:rsidR="00B538DF" w:rsidRPr="009E2BB5" w:rsidRDefault="00B538DF" w:rsidP="0003772C">
            <w:pPr>
              <w:rPr>
                <w:rFonts w:ascii="XO Thames" w:hAnsi="XO Thames"/>
                <w:sz w:val="25"/>
                <w:szCs w:val="25"/>
              </w:rPr>
            </w:pPr>
            <w:r w:rsidRPr="009E2BB5">
              <w:rPr>
                <w:rFonts w:ascii="XO Thames" w:hAnsi="XO Thames"/>
                <w:sz w:val="25"/>
                <w:szCs w:val="25"/>
              </w:rPr>
              <w:t>ОГРН 1021101067580</w:t>
            </w:r>
          </w:p>
          <w:p w:rsidR="00B538DF" w:rsidRPr="009E2BB5" w:rsidRDefault="00B538DF" w:rsidP="0003772C">
            <w:pPr>
              <w:pStyle w:val="a8"/>
              <w:rPr>
                <w:rFonts w:ascii="XO Thames" w:hAnsi="XO Thames"/>
                <w:sz w:val="25"/>
                <w:szCs w:val="25"/>
                <w:u w:val="single"/>
              </w:rPr>
            </w:pPr>
            <w:r w:rsidRPr="009E2BB5">
              <w:rPr>
                <w:rFonts w:ascii="XO Thames" w:hAnsi="XO Thames"/>
                <w:sz w:val="25"/>
                <w:szCs w:val="25"/>
              </w:rPr>
              <w:t>Адрес электронной почты</w:t>
            </w:r>
            <w:r w:rsidRPr="009E2BB5">
              <w:rPr>
                <w:rFonts w:ascii="XO Thames" w:hAnsi="XO Thames"/>
                <w:i/>
                <w:iCs/>
                <w:sz w:val="25"/>
                <w:szCs w:val="25"/>
              </w:rPr>
              <w:t>:</w:t>
            </w:r>
            <w:r w:rsidRPr="009E2BB5">
              <w:rPr>
                <w:rFonts w:ascii="XO Thames" w:hAnsi="XO Thames"/>
                <w:sz w:val="25"/>
                <w:szCs w:val="25"/>
              </w:rPr>
              <w:t xml:space="preserve"> </w:t>
            </w:r>
            <w:proofErr w:type="spellStart"/>
            <w:r w:rsidRPr="009E2BB5">
              <w:rPr>
                <w:rFonts w:ascii="XO Thames" w:hAnsi="XO Thames"/>
                <w:sz w:val="25"/>
                <w:szCs w:val="25"/>
                <w:lang w:val="en-US"/>
              </w:rPr>
              <w:t>zakupki</w:t>
            </w:r>
            <w:proofErr w:type="spellEnd"/>
            <w:r w:rsidRPr="009E2BB5">
              <w:rPr>
                <w:rFonts w:ascii="XO Thames" w:hAnsi="XO Thames"/>
                <w:sz w:val="25"/>
                <w:szCs w:val="25"/>
              </w:rPr>
              <w:t>.</w:t>
            </w:r>
            <w:proofErr w:type="spellStart"/>
            <w:r w:rsidRPr="009E2BB5">
              <w:rPr>
                <w:rFonts w:ascii="XO Thames" w:hAnsi="XO Thames"/>
                <w:sz w:val="25"/>
                <w:szCs w:val="25"/>
                <w:lang w:val="en-US"/>
              </w:rPr>
              <w:t>kp</w:t>
            </w:r>
            <w:proofErr w:type="spellEnd"/>
            <w:r w:rsidRPr="009E2BB5">
              <w:rPr>
                <w:rFonts w:ascii="XO Thames" w:hAnsi="XO Thames"/>
                <w:sz w:val="25"/>
                <w:szCs w:val="25"/>
              </w:rPr>
              <w:t>51@11.</w:t>
            </w:r>
            <w:proofErr w:type="spellStart"/>
            <w:r w:rsidRPr="009E2BB5">
              <w:rPr>
                <w:rFonts w:ascii="XO Thames" w:hAnsi="XO Thames"/>
                <w:sz w:val="25"/>
                <w:szCs w:val="25"/>
                <w:lang w:val="en-US"/>
              </w:rPr>
              <w:t>fsin</w:t>
            </w:r>
            <w:proofErr w:type="spellEnd"/>
            <w:r w:rsidRPr="009E2BB5">
              <w:rPr>
                <w:rFonts w:ascii="XO Thames" w:hAnsi="XO Thames"/>
                <w:sz w:val="25"/>
                <w:szCs w:val="25"/>
              </w:rPr>
              <w:t>.</w:t>
            </w:r>
            <w:proofErr w:type="spellStart"/>
            <w:r w:rsidRPr="009E2BB5">
              <w:rPr>
                <w:rFonts w:ascii="XO Thames" w:hAnsi="XO Thames"/>
                <w:sz w:val="25"/>
                <w:szCs w:val="25"/>
                <w:lang w:val="en-US"/>
              </w:rPr>
              <w:t>gov</w:t>
            </w:r>
            <w:proofErr w:type="spellEnd"/>
            <w:r w:rsidRPr="009E2BB5">
              <w:rPr>
                <w:rFonts w:ascii="XO Thames" w:hAnsi="XO Thames"/>
                <w:sz w:val="25"/>
                <w:szCs w:val="25"/>
              </w:rPr>
              <w:t>.</w:t>
            </w:r>
            <w:proofErr w:type="spellStart"/>
            <w:r w:rsidRPr="009E2BB5">
              <w:rPr>
                <w:rFonts w:ascii="XO Thames" w:hAnsi="XO Thames"/>
                <w:sz w:val="25"/>
                <w:szCs w:val="25"/>
                <w:lang w:val="en-US"/>
              </w:rPr>
              <w:t>ru</w:t>
            </w:r>
            <w:proofErr w:type="spellEnd"/>
          </w:p>
          <w:p w:rsidR="00B538DF" w:rsidRPr="009E2BB5" w:rsidRDefault="00B538DF" w:rsidP="0003772C">
            <w:pPr>
              <w:pStyle w:val="a8"/>
              <w:rPr>
                <w:rFonts w:ascii="XO Thames" w:hAnsi="XO Thames"/>
                <w:sz w:val="25"/>
                <w:szCs w:val="25"/>
              </w:rPr>
            </w:pPr>
            <w:r w:rsidRPr="009E2BB5">
              <w:rPr>
                <w:rFonts w:ascii="XO Thames" w:hAnsi="XO Thames"/>
                <w:sz w:val="25"/>
                <w:szCs w:val="25"/>
              </w:rPr>
              <w:t>Тел. 8/82139/23-813, 25-180</w:t>
            </w:r>
          </w:p>
          <w:p w:rsidR="00B538DF" w:rsidRPr="009E2BB5" w:rsidRDefault="00B538DF" w:rsidP="00B538DF">
            <w:pPr>
              <w:pStyle w:val="a8"/>
              <w:jc w:val="both"/>
              <w:rPr>
                <w:rFonts w:ascii="XO Thames" w:hAnsi="XO Thames"/>
                <w:sz w:val="25"/>
                <w:szCs w:val="25"/>
              </w:rPr>
            </w:pPr>
          </w:p>
          <w:p w:rsidR="00B538DF" w:rsidRPr="009E2BB5" w:rsidRDefault="00B538DF" w:rsidP="00B538DF">
            <w:pPr>
              <w:pStyle w:val="a8"/>
              <w:jc w:val="both"/>
              <w:rPr>
                <w:rFonts w:ascii="XO Thames" w:hAnsi="XO Thames"/>
                <w:sz w:val="25"/>
                <w:szCs w:val="25"/>
              </w:rPr>
            </w:pPr>
            <w:proofErr w:type="spellStart"/>
            <w:r w:rsidRPr="009E2BB5">
              <w:rPr>
                <w:rFonts w:ascii="XO Thames" w:hAnsi="XO Thames"/>
                <w:sz w:val="25"/>
                <w:szCs w:val="25"/>
              </w:rPr>
              <w:t>Врио</w:t>
            </w:r>
            <w:proofErr w:type="spellEnd"/>
            <w:r w:rsidRPr="009E2BB5">
              <w:rPr>
                <w:rFonts w:ascii="XO Thames" w:hAnsi="XO Thames"/>
                <w:sz w:val="25"/>
                <w:szCs w:val="25"/>
              </w:rPr>
              <w:t xml:space="preserve"> начальника</w:t>
            </w:r>
          </w:p>
          <w:p w:rsidR="00B538DF" w:rsidRPr="009E2BB5" w:rsidRDefault="00B538DF" w:rsidP="00B538DF">
            <w:pPr>
              <w:pStyle w:val="a8"/>
              <w:jc w:val="both"/>
              <w:rPr>
                <w:rFonts w:ascii="XO Thames" w:hAnsi="XO Thames"/>
                <w:sz w:val="25"/>
                <w:szCs w:val="25"/>
              </w:rPr>
            </w:pPr>
          </w:p>
          <w:p w:rsidR="00B538DF" w:rsidRPr="008B7647" w:rsidRDefault="00B538DF" w:rsidP="00B538DF">
            <w:pPr>
              <w:pStyle w:val="a8"/>
              <w:jc w:val="both"/>
              <w:rPr>
                <w:rFonts w:ascii="XO Thames" w:hAnsi="XO Thames"/>
                <w:sz w:val="25"/>
                <w:szCs w:val="25"/>
              </w:rPr>
            </w:pPr>
            <w:r w:rsidRPr="009E2BB5">
              <w:rPr>
                <w:rFonts w:ascii="XO Thames" w:hAnsi="XO Thames"/>
                <w:sz w:val="25"/>
                <w:szCs w:val="25"/>
              </w:rPr>
              <w:t xml:space="preserve">____________________ </w:t>
            </w:r>
            <w:r w:rsidR="008B7647">
              <w:rPr>
                <w:rFonts w:ascii="XO Thames" w:hAnsi="XO Thames"/>
                <w:sz w:val="25"/>
                <w:szCs w:val="25"/>
              </w:rPr>
              <w:t>С.С. Мороз</w:t>
            </w:r>
          </w:p>
          <w:p w:rsidR="00B538DF" w:rsidRPr="009E2BB5" w:rsidRDefault="00B538DF" w:rsidP="0003772C">
            <w:pPr>
              <w:rPr>
                <w:rFonts w:ascii="XO Thames" w:hAnsi="XO Thames"/>
                <w:sz w:val="25"/>
                <w:szCs w:val="25"/>
              </w:rPr>
            </w:pPr>
            <w:r w:rsidRPr="009E2BB5">
              <w:rPr>
                <w:rFonts w:ascii="XO Thames" w:hAnsi="XO Thames"/>
                <w:sz w:val="25"/>
                <w:szCs w:val="25"/>
              </w:rPr>
              <w:t>М.П.</w:t>
            </w:r>
          </w:p>
          <w:p w:rsidR="00B538DF" w:rsidRPr="009E2BB5" w:rsidRDefault="00B538DF" w:rsidP="0003772C">
            <w:pPr>
              <w:pStyle w:val="a8"/>
              <w:rPr>
                <w:rFonts w:ascii="XO Thames" w:hAnsi="XO Thames"/>
                <w:sz w:val="25"/>
                <w:szCs w:val="25"/>
              </w:rPr>
            </w:pPr>
          </w:p>
        </w:tc>
        <w:tc>
          <w:tcPr>
            <w:tcW w:w="5528" w:type="dxa"/>
          </w:tcPr>
          <w:p w:rsidR="00B538DF" w:rsidRPr="009E2BB5" w:rsidRDefault="00B538DF" w:rsidP="00ED6481">
            <w:pPr>
              <w:rPr>
                <w:rFonts w:ascii="XO Thames" w:hAnsi="XO Thames"/>
                <w:sz w:val="25"/>
                <w:szCs w:val="25"/>
              </w:rPr>
            </w:pPr>
          </w:p>
        </w:tc>
      </w:tr>
    </w:tbl>
    <w:p w:rsidR="00BE7889" w:rsidRPr="009E2BB5" w:rsidRDefault="00BE7889" w:rsidP="00077F74">
      <w:pPr>
        <w:pStyle w:val="ConsNonformat"/>
        <w:widowControl/>
        <w:ind w:right="0"/>
        <w:rPr>
          <w:rFonts w:ascii="XO Thames" w:hAnsi="XO Thames" w:cs="Times New Roman"/>
          <w:sz w:val="25"/>
          <w:szCs w:val="25"/>
        </w:rPr>
      </w:pPr>
    </w:p>
    <w:p w:rsidR="00BE7889" w:rsidRPr="009E2BB5" w:rsidRDefault="00BE7889" w:rsidP="00077F74">
      <w:pPr>
        <w:pStyle w:val="ConsNonformat"/>
        <w:widowControl/>
        <w:ind w:right="0"/>
        <w:rPr>
          <w:rFonts w:ascii="XO Thames" w:hAnsi="XO Thames" w:cs="Times New Roman"/>
          <w:sz w:val="25"/>
          <w:szCs w:val="25"/>
        </w:rPr>
      </w:pPr>
    </w:p>
    <w:p w:rsidR="00BE7889" w:rsidRPr="009E2BB5" w:rsidRDefault="00BE7889" w:rsidP="00077F74">
      <w:pPr>
        <w:pStyle w:val="ConsNonformat"/>
        <w:widowControl/>
        <w:ind w:right="0"/>
        <w:rPr>
          <w:rFonts w:ascii="XO Thames" w:hAnsi="XO Thames" w:cs="Times New Roman"/>
          <w:sz w:val="25"/>
          <w:szCs w:val="25"/>
        </w:rPr>
      </w:pPr>
    </w:p>
    <w:p w:rsidR="00BE7889" w:rsidRPr="009E2BB5" w:rsidRDefault="00BE7889" w:rsidP="00077F74">
      <w:pPr>
        <w:pStyle w:val="ConsNonformat"/>
        <w:widowControl/>
        <w:ind w:right="0"/>
        <w:rPr>
          <w:rFonts w:ascii="XO Thames" w:hAnsi="XO Thames" w:cs="Times New Roman"/>
          <w:sz w:val="25"/>
          <w:szCs w:val="25"/>
        </w:rPr>
      </w:pPr>
    </w:p>
    <w:p w:rsidR="00BE7889" w:rsidRPr="009E2BB5" w:rsidRDefault="00BE7889" w:rsidP="00077F74">
      <w:pPr>
        <w:pStyle w:val="ConsNonformat"/>
        <w:widowControl/>
        <w:ind w:right="0"/>
        <w:rPr>
          <w:rFonts w:ascii="XO Thames" w:hAnsi="XO Thames" w:cs="Times New Roman"/>
          <w:sz w:val="25"/>
          <w:szCs w:val="25"/>
        </w:rPr>
      </w:pPr>
    </w:p>
    <w:p w:rsidR="008B7647" w:rsidRDefault="008B7647" w:rsidP="008B7647">
      <w:pPr>
        <w:rPr>
          <w:rFonts w:ascii="XO Thames" w:hAnsi="XO Thames"/>
          <w:sz w:val="25"/>
          <w:szCs w:val="25"/>
        </w:rPr>
      </w:pPr>
    </w:p>
    <w:p w:rsidR="008B7647" w:rsidRDefault="008B7647" w:rsidP="008B7647">
      <w:pPr>
        <w:rPr>
          <w:rFonts w:ascii="XO Thames" w:hAnsi="XO Thames"/>
          <w:sz w:val="25"/>
          <w:szCs w:val="25"/>
        </w:rPr>
      </w:pPr>
    </w:p>
    <w:p w:rsidR="008B7647" w:rsidRDefault="008B7647" w:rsidP="008B7647">
      <w:pPr>
        <w:rPr>
          <w:rFonts w:ascii="XO Thames" w:hAnsi="XO Thames"/>
          <w:sz w:val="25"/>
          <w:szCs w:val="25"/>
        </w:rPr>
      </w:pPr>
    </w:p>
    <w:p w:rsidR="00B731FB" w:rsidRDefault="00BE7889" w:rsidP="008B7647">
      <w:pPr>
        <w:jc w:val="right"/>
        <w:rPr>
          <w:rFonts w:ascii="XO Thames" w:hAnsi="XO Thames"/>
          <w:sz w:val="26"/>
          <w:szCs w:val="26"/>
        </w:rPr>
      </w:pPr>
      <w:r w:rsidRPr="00BA462E">
        <w:rPr>
          <w:rFonts w:ascii="XO Thames" w:hAnsi="XO Thames"/>
          <w:sz w:val="26"/>
          <w:szCs w:val="26"/>
        </w:rPr>
        <w:t xml:space="preserve">Приложение к договору </w:t>
      </w:r>
    </w:p>
    <w:p w:rsidR="00BE7889" w:rsidRPr="00BA462E" w:rsidRDefault="00BE7889" w:rsidP="00B731FB">
      <w:pPr>
        <w:jc w:val="right"/>
        <w:rPr>
          <w:rFonts w:ascii="XO Thames" w:hAnsi="XO Thames"/>
          <w:sz w:val="26"/>
          <w:szCs w:val="26"/>
        </w:rPr>
      </w:pPr>
      <w:r w:rsidRPr="00BA462E">
        <w:rPr>
          <w:rFonts w:ascii="XO Thames" w:hAnsi="XO Thames"/>
          <w:sz w:val="26"/>
          <w:szCs w:val="26"/>
        </w:rPr>
        <w:t>№____</w:t>
      </w:r>
      <w:r w:rsidR="00B731FB">
        <w:rPr>
          <w:rFonts w:ascii="XO Thames" w:hAnsi="XO Thames"/>
          <w:sz w:val="26"/>
          <w:szCs w:val="26"/>
        </w:rPr>
        <w:t xml:space="preserve"> </w:t>
      </w:r>
      <w:r w:rsidRPr="00BA462E">
        <w:rPr>
          <w:rFonts w:ascii="XO Thames" w:hAnsi="XO Thames"/>
          <w:sz w:val="26"/>
          <w:szCs w:val="26"/>
        </w:rPr>
        <w:t>от _________</w:t>
      </w:r>
      <w:r w:rsidR="00B731FB">
        <w:rPr>
          <w:rFonts w:ascii="XO Thames" w:hAnsi="XO Thames"/>
          <w:sz w:val="26"/>
          <w:szCs w:val="26"/>
        </w:rPr>
        <w:t xml:space="preserve"> </w:t>
      </w:r>
      <w:r w:rsidRPr="00BA462E">
        <w:rPr>
          <w:rFonts w:ascii="XO Thames" w:hAnsi="XO Thames"/>
          <w:sz w:val="26"/>
          <w:szCs w:val="26"/>
        </w:rPr>
        <w:t>202</w:t>
      </w:r>
      <w:r w:rsidR="00B731FB">
        <w:rPr>
          <w:rFonts w:ascii="XO Thames" w:hAnsi="XO Thames"/>
          <w:sz w:val="26"/>
          <w:szCs w:val="26"/>
        </w:rPr>
        <w:t>6</w:t>
      </w:r>
      <w:r w:rsidRPr="00BA462E">
        <w:rPr>
          <w:rFonts w:ascii="XO Thames" w:hAnsi="XO Thames"/>
          <w:sz w:val="26"/>
          <w:szCs w:val="26"/>
        </w:rPr>
        <w:t>г.</w:t>
      </w:r>
    </w:p>
    <w:p w:rsidR="00BE7889" w:rsidRPr="00BA462E" w:rsidRDefault="00BE7889" w:rsidP="00BE7889">
      <w:pPr>
        <w:jc w:val="right"/>
        <w:rPr>
          <w:rFonts w:ascii="XO Thames" w:hAnsi="XO Thames"/>
          <w:sz w:val="26"/>
          <w:szCs w:val="26"/>
        </w:rPr>
      </w:pPr>
    </w:p>
    <w:p w:rsidR="00BE7889" w:rsidRPr="00BA462E" w:rsidRDefault="00BE7889" w:rsidP="00BE7889">
      <w:pPr>
        <w:jc w:val="right"/>
        <w:rPr>
          <w:rFonts w:ascii="XO Thames" w:hAnsi="XO Thames"/>
          <w:sz w:val="26"/>
          <w:szCs w:val="26"/>
        </w:rPr>
      </w:pPr>
    </w:p>
    <w:p w:rsidR="00BE7889" w:rsidRPr="00BA462E" w:rsidRDefault="00BE7889" w:rsidP="00BE7889">
      <w:pPr>
        <w:jc w:val="right"/>
        <w:rPr>
          <w:rFonts w:ascii="XO Thames" w:hAnsi="XO Thames"/>
          <w:sz w:val="26"/>
          <w:szCs w:val="26"/>
        </w:rPr>
      </w:pPr>
    </w:p>
    <w:p w:rsidR="00BE7889" w:rsidRPr="006F2340" w:rsidRDefault="006F2340" w:rsidP="00BE7889">
      <w:pPr>
        <w:jc w:val="center"/>
        <w:rPr>
          <w:rFonts w:ascii="XO Thames" w:hAnsi="XO Thames"/>
          <w:b/>
          <w:sz w:val="26"/>
          <w:szCs w:val="26"/>
        </w:rPr>
      </w:pPr>
      <w:r w:rsidRPr="006F2340">
        <w:rPr>
          <w:rFonts w:ascii="XO Thames" w:hAnsi="XO Thames"/>
          <w:b/>
          <w:sz w:val="26"/>
          <w:szCs w:val="26"/>
        </w:rPr>
        <w:t>Смета затрат на оказание услуг по</w:t>
      </w:r>
      <w:r w:rsidR="00B731FB" w:rsidRPr="006F2340">
        <w:rPr>
          <w:rFonts w:ascii="XO Thames" w:hAnsi="XO Thames"/>
          <w:b/>
          <w:sz w:val="26"/>
          <w:szCs w:val="26"/>
        </w:rPr>
        <w:t xml:space="preserve"> проведени</w:t>
      </w:r>
      <w:r w:rsidRPr="006F2340">
        <w:rPr>
          <w:rFonts w:ascii="XO Thames" w:hAnsi="XO Thames"/>
          <w:b/>
          <w:sz w:val="26"/>
          <w:szCs w:val="26"/>
        </w:rPr>
        <w:t>ю</w:t>
      </w:r>
      <w:r w:rsidR="00B731FB" w:rsidRPr="006F2340">
        <w:rPr>
          <w:rFonts w:ascii="XO Thames" w:hAnsi="XO Thames"/>
          <w:b/>
          <w:sz w:val="26"/>
          <w:szCs w:val="26"/>
        </w:rPr>
        <w:t xml:space="preserve"> кадастровых работ с подготовкой акт</w:t>
      </w:r>
      <w:r w:rsidR="008F6B52">
        <w:rPr>
          <w:rFonts w:ascii="XO Thames" w:hAnsi="XO Thames"/>
          <w:b/>
          <w:sz w:val="26"/>
          <w:szCs w:val="26"/>
        </w:rPr>
        <w:t>а визуального</w:t>
      </w:r>
      <w:r w:rsidR="00B731FB" w:rsidRPr="006F2340">
        <w:rPr>
          <w:rFonts w:ascii="XO Thames" w:hAnsi="XO Thames"/>
          <w:b/>
          <w:sz w:val="26"/>
          <w:szCs w:val="26"/>
        </w:rPr>
        <w:t xml:space="preserve"> обследования в отношении объект</w:t>
      </w:r>
      <w:r w:rsidR="008F6B52">
        <w:rPr>
          <w:rFonts w:ascii="XO Thames" w:hAnsi="XO Thames"/>
          <w:b/>
          <w:sz w:val="26"/>
          <w:szCs w:val="26"/>
        </w:rPr>
        <w:t>а</w:t>
      </w:r>
      <w:r w:rsidR="00B731FB" w:rsidRPr="006F2340">
        <w:rPr>
          <w:rFonts w:ascii="XO Thames" w:hAnsi="XO Thames"/>
          <w:b/>
          <w:sz w:val="26"/>
          <w:szCs w:val="26"/>
        </w:rPr>
        <w:t xml:space="preserve"> недвижимости</w:t>
      </w:r>
      <w:r w:rsidR="00BE7889" w:rsidRPr="006F2340">
        <w:rPr>
          <w:rFonts w:ascii="XO Thames" w:hAnsi="XO Thames"/>
          <w:b/>
          <w:sz w:val="26"/>
          <w:szCs w:val="26"/>
        </w:rPr>
        <w:t xml:space="preserve"> </w:t>
      </w:r>
    </w:p>
    <w:p w:rsidR="00B731FB" w:rsidRPr="00E14A59" w:rsidRDefault="00B731FB" w:rsidP="00BE7889">
      <w:pPr>
        <w:jc w:val="center"/>
        <w:rPr>
          <w:rFonts w:ascii="XO Thames" w:hAnsi="XO Thames"/>
          <w:sz w:val="26"/>
          <w:szCs w:val="26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59"/>
        <w:gridCol w:w="4651"/>
        <w:gridCol w:w="2176"/>
        <w:gridCol w:w="2851"/>
      </w:tblGrid>
      <w:tr w:rsidR="0019521E" w:rsidRPr="0003772C" w:rsidTr="0003772C">
        <w:tc>
          <w:tcPr>
            <w:tcW w:w="459" w:type="dxa"/>
          </w:tcPr>
          <w:p w:rsidR="0019521E" w:rsidRPr="0003772C" w:rsidRDefault="0019521E" w:rsidP="0003772C">
            <w:pPr>
              <w:jc w:val="center"/>
              <w:rPr>
                <w:rFonts w:ascii="XO Thames" w:hAnsi="XO Thames"/>
                <w:sz w:val="26"/>
                <w:szCs w:val="26"/>
              </w:rPr>
            </w:pPr>
          </w:p>
        </w:tc>
        <w:tc>
          <w:tcPr>
            <w:tcW w:w="4651" w:type="dxa"/>
          </w:tcPr>
          <w:p w:rsidR="0019521E" w:rsidRPr="0003772C" w:rsidRDefault="0019521E" w:rsidP="0003772C">
            <w:pPr>
              <w:jc w:val="center"/>
              <w:rPr>
                <w:rFonts w:ascii="XO Thames" w:hAnsi="XO Thames"/>
                <w:sz w:val="26"/>
                <w:szCs w:val="26"/>
              </w:rPr>
            </w:pPr>
            <w:r w:rsidRPr="0003772C">
              <w:rPr>
                <w:rFonts w:ascii="XO Thames" w:hAnsi="XO Thames"/>
                <w:sz w:val="26"/>
                <w:szCs w:val="26"/>
              </w:rPr>
              <w:t>Наименование и адрес объектов недвижимого имущества</w:t>
            </w:r>
          </w:p>
        </w:tc>
        <w:tc>
          <w:tcPr>
            <w:tcW w:w="2176" w:type="dxa"/>
          </w:tcPr>
          <w:p w:rsidR="0019521E" w:rsidRPr="0003772C" w:rsidRDefault="008E75D0" w:rsidP="0003772C">
            <w:pPr>
              <w:jc w:val="center"/>
              <w:rPr>
                <w:rFonts w:ascii="XO Thames" w:hAnsi="XO Thames"/>
                <w:sz w:val="26"/>
                <w:szCs w:val="26"/>
              </w:rPr>
            </w:pPr>
            <w:r>
              <w:rPr>
                <w:bCs/>
                <w:kern w:val="36"/>
                <w:sz w:val="26"/>
                <w:szCs w:val="26"/>
              </w:rPr>
              <w:t>Качественные характеристики</w:t>
            </w:r>
          </w:p>
        </w:tc>
        <w:tc>
          <w:tcPr>
            <w:tcW w:w="2851" w:type="dxa"/>
          </w:tcPr>
          <w:p w:rsidR="0019521E" w:rsidRPr="0003772C" w:rsidRDefault="0019521E" w:rsidP="0003772C">
            <w:pPr>
              <w:jc w:val="center"/>
              <w:rPr>
                <w:rFonts w:ascii="XO Thames" w:hAnsi="XO Thames"/>
                <w:sz w:val="26"/>
                <w:szCs w:val="26"/>
              </w:rPr>
            </w:pPr>
            <w:r w:rsidRPr="0003772C">
              <w:rPr>
                <w:rFonts w:ascii="XO Thames" w:hAnsi="XO Thames"/>
                <w:sz w:val="26"/>
                <w:szCs w:val="26"/>
              </w:rPr>
              <w:t>Предварительная стоимость руб., в т.ч. НДС (22%)</w:t>
            </w:r>
          </w:p>
        </w:tc>
      </w:tr>
      <w:tr w:rsidR="0019521E" w:rsidRPr="0003772C" w:rsidTr="0003772C">
        <w:trPr>
          <w:trHeight w:val="60"/>
        </w:trPr>
        <w:tc>
          <w:tcPr>
            <w:tcW w:w="459" w:type="dxa"/>
          </w:tcPr>
          <w:p w:rsidR="0019521E" w:rsidRPr="0003772C" w:rsidRDefault="0019521E" w:rsidP="0003772C">
            <w:pPr>
              <w:jc w:val="center"/>
              <w:rPr>
                <w:rFonts w:ascii="XO Thames" w:hAnsi="XO Thames"/>
                <w:sz w:val="26"/>
                <w:szCs w:val="26"/>
              </w:rPr>
            </w:pPr>
            <w:r w:rsidRPr="0003772C">
              <w:rPr>
                <w:rFonts w:ascii="XO Thames" w:hAnsi="XO Thames"/>
                <w:sz w:val="26"/>
                <w:szCs w:val="26"/>
              </w:rPr>
              <w:t>1</w:t>
            </w:r>
          </w:p>
        </w:tc>
        <w:tc>
          <w:tcPr>
            <w:tcW w:w="4651" w:type="dxa"/>
          </w:tcPr>
          <w:p w:rsidR="008F6B52" w:rsidRDefault="008F6B52" w:rsidP="008B7647">
            <w:pPr>
              <w:rPr>
                <w:rFonts w:ascii="XO Thames" w:hAnsi="XO Thames"/>
                <w:sz w:val="25"/>
                <w:szCs w:val="25"/>
              </w:rPr>
            </w:pPr>
            <w:r w:rsidRPr="008F6B52">
              <w:rPr>
                <w:rFonts w:ascii="XO Thames" w:hAnsi="XO Thames"/>
                <w:sz w:val="25"/>
                <w:szCs w:val="25"/>
              </w:rPr>
              <w:t>«</w:t>
            </w:r>
            <w:proofErr w:type="spellStart"/>
            <w:r w:rsidRPr="008F6B52">
              <w:rPr>
                <w:rFonts w:ascii="XO Thames" w:hAnsi="XO Thames"/>
                <w:sz w:val="25"/>
                <w:szCs w:val="25"/>
              </w:rPr>
              <w:t>Автогараж</w:t>
            </w:r>
            <w:proofErr w:type="spellEnd"/>
            <w:r w:rsidRPr="008F6B52">
              <w:rPr>
                <w:rFonts w:ascii="XO Thames" w:hAnsi="XO Thames"/>
                <w:sz w:val="25"/>
                <w:szCs w:val="25"/>
              </w:rPr>
              <w:t>»,</w:t>
            </w:r>
            <w:r>
              <w:rPr>
                <w:rFonts w:ascii="XO Thames" w:hAnsi="XO Thames"/>
                <w:sz w:val="25"/>
                <w:szCs w:val="25"/>
              </w:rPr>
              <w:t xml:space="preserve"> площадью 151 кв.м., </w:t>
            </w:r>
            <w:r w:rsidRPr="009E2BB5">
              <w:rPr>
                <w:rFonts w:ascii="XO Thames" w:hAnsi="XO Thames"/>
                <w:sz w:val="25"/>
                <w:szCs w:val="25"/>
              </w:rPr>
              <w:t xml:space="preserve">расположенного по адресу: Республика Коми, </w:t>
            </w:r>
            <w:proofErr w:type="spellStart"/>
            <w:r w:rsidRPr="009E2BB5">
              <w:rPr>
                <w:rFonts w:ascii="XO Thames" w:hAnsi="XO Thames"/>
                <w:sz w:val="25"/>
                <w:szCs w:val="25"/>
              </w:rPr>
              <w:t>Княжпогостский</w:t>
            </w:r>
            <w:proofErr w:type="spellEnd"/>
            <w:r w:rsidRPr="009E2BB5">
              <w:rPr>
                <w:rFonts w:ascii="XO Thames" w:hAnsi="XO Thames"/>
                <w:sz w:val="25"/>
                <w:szCs w:val="25"/>
              </w:rPr>
              <w:t xml:space="preserve"> район, </w:t>
            </w:r>
            <w:proofErr w:type="gramStart"/>
            <w:r w:rsidRPr="009E2BB5">
              <w:rPr>
                <w:rFonts w:ascii="XO Thames" w:hAnsi="XO Thames"/>
                <w:sz w:val="25"/>
                <w:szCs w:val="25"/>
              </w:rPr>
              <w:t>г</w:t>
            </w:r>
            <w:proofErr w:type="gramEnd"/>
            <w:r w:rsidRPr="009E2BB5">
              <w:rPr>
                <w:rFonts w:ascii="XO Thames" w:hAnsi="XO Thames"/>
                <w:sz w:val="25"/>
                <w:szCs w:val="25"/>
              </w:rPr>
              <w:t>. Емва, ул. Одесская, д. 19</w:t>
            </w:r>
            <w:r>
              <w:rPr>
                <w:rFonts w:ascii="XO Thames" w:hAnsi="XO Thames"/>
                <w:sz w:val="25"/>
                <w:szCs w:val="25"/>
              </w:rPr>
              <w:t>А,</w:t>
            </w:r>
            <w:r w:rsidRPr="009E2BB5">
              <w:rPr>
                <w:rFonts w:ascii="XO Thames" w:hAnsi="XO Thames"/>
                <w:sz w:val="25"/>
                <w:szCs w:val="25"/>
              </w:rPr>
              <w:t xml:space="preserve"> </w:t>
            </w:r>
            <w:r w:rsidRPr="008F6B52">
              <w:rPr>
                <w:rFonts w:ascii="XO Thames" w:hAnsi="XO Thames"/>
                <w:sz w:val="25"/>
                <w:szCs w:val="25"/>
              </w:rPr>
              <w:t>кадастровый номер 11:10:4501001:125,</w:t>
            </w:r>
            <w:r w:rsidRPr="009E2BB5">
              <w:rPr>
                <w:rFonts w:ascii="XO Thames" w:hAnsi="XO Thames"/>
                <w:sz w:val="25"/>
                <w:szCs w:val="25"/>
              </w:rPr>
              <w:t xml:space="preserve"> </w:t>
            </w:r>
            <w:r>
              <w:rPr>
                <w:rFonts w:ascii="XO Thames" w:hAnsi="XO Thames"/>
                <w:sz w:val="25"/>
                <w:szCs w:val="25"/>
              </w:rPr>
              <w:t xml:space="preserve">номер регистрации о праве собственности РФ </w:t>
            </w:r>
          </w:p>
          <w:p w:rsidR="0019521E" w:rsidRPr="0003772C" w:rsidRDefault="008F6B52" w:rsidP="008B7647">
            <w:pPr>
              <w:rPr>
                <w:rFonts w:ascii="XO Thames" w:hAnsi="XO Thames"/>
                <w:sz w:val="26"/>
                <w:szCs w:val="26"/>
              </w:rPr>
            </w:pPr>
            <w:r>
              <w:rPr>
                <w:rFonts w:ascii="XO Thames" w:hAnsi="XO Thames"/>
                <w:sz w:val="25"/>
                <w:szCs w:val="25"/>
              </w:rPr>
              <w:t>11-11-10/001/2011-471</w:t>
            </w:r>
          </w:p>
        </w:tc>
        <w:tc>
          <w:tcPr>
            <w:tcW w:w="2176" w:type="dxa"/>
          </w:tcPr>
          <w:p w:rsidR="0019521E" w:rsidRPr="0003772C" w:rsidRDefault="00E14A59" w:rsidP="0003772C">
            <w:pPr>
              <w:spacing w:before="100" w:beforeAutospacing="1" w:after="100" w:afterAutospacing="1"/>
              <w:outlineLvl w:val="0"/>
              <w:rPr>
                <w:rFonts w:ascii="XO Thames" w:hAnsi="XO Thames"/>
                <w:sz w:val="22"/>
                <w:szCs w:val="22"/>
              </w:rPr>
            </w:pPr>
            <w:r w:rsidRPr="00E14A59">
              <w:rPr>
                <w:b/>
                <w:bCs/>
                <w:kern w:val="36"/>
                <w:sz w:val="18"/>
                <w:szCs w:val="18"/>
              </w:rPr>
              <w:t>СТО 11468812.007-2023.</w:t>
            </w:r>
            <w:r w:rsidRPr="00E14A59">
              <w:rPr>
                <w:bCs/>
                <w:kern w:val="36"/>
                <w:sz w:val="22"/>
                <w:szCs w:val="22"/>
              </w:rPr>
              <w:t xml:space="preserve"> Типовой стандарт осуществления кадастровой деятельности</w:t>
            </w:r>
          </w:p>
        </w:tc>
        <w:tc>
          <w:tcPr>
            <w:tcW w:w="2851" w:type="dxa"/>
          </w:tcPr>
          <w:p w:rsidR="0019521E" w:rsidRPr="00CB6F60" w:rsidRDefault="008B7647" w:rsidP="0003772C">
            <w:pPr>
              <w:jc w:val="center"/>
              <w:rPr>
                <w:rFonts w:ascii="XO Thames" w:hAnsi="XO Thames"/>
                <w:sz w:val="26"/>
                <w:szCs w:val="26"/>
                <w:highlight w:val="red"/>
              </w:rPr>
            </w:pPr>
            <w:r>
              <w:rPr>
                <w:rFonts w:ascii="XO Thames" w:hAnsi="XO Thames"/>
                <w:sz w:val="26"/>
                <w:szCs w:val="26"/>
              </w:rPr>
              <w:t>18 158,21</w:t>
            </w:r>
          </w:p>
        </w:tc>
      </w:tr>
      <w:tr w:rsidR="0019521E" w:rsidRPr="0003772C" w:rsidTr="0003772C">
        <w:tc>
          <w:tcPr>
            <w:tcW w:w="459" w:type="dxa"/>
          </w:tcPr>
          <w:p w:rsidR="0019521E" w:rsidRPr="0003772C" w:rsidRDefault="0019521E" w:rsidP="0003772C">
            <w:pPr>
              <w:jc w:val="center"/>
              <w:rPr>
                <w:rFonts w:ascii="XO Thames" w:hAnsi="XO Thames"/>
                <w:sz w:val="26"/>
                <w:szCs w:val="26"/>
              </w:rPr>
            </w:pPr>
          </w:p>
        </w:tc>
        <w:tc>
          <w:tcPr>
            <w:tcW w:w="4651" w:type="dxa"/>
          </w:tcPr>
          <w:p w:rsidR="0019521E" w:rsidRPr="0003772C" w:rsidRDefault="0019521E" w:rsidP="00FB79BC">
            <w:pPr>
              <w:rPr>
                <w:rFonts w:ascii="XO Thames" w:hAnsi="XO Thames"/>
                <w:sz w:val="26"/>
                <w:szCs w:val="26"/>
              </w:rPr>
            </w:pPr>
            <w:r w:rsidRPr="0003772C">
              <w:rPr>
                <w:rFonts w:ascii="XO Thames" w:hAnsi="XO Thames"/>
                <w:sz w:val="26"/>
                <w:szCs w:val="26"/>
              </w:rPr>
              <w:t>Итого</w:t>
            </w:r>
          </w:p>
        </w:tc>
        <w:tc>
          <w:tcPr>
            <w:tcW w:w="2176" w:type="dxa"/>
          </w:tcPr>
          <w:p w:rsidR="0019521E" w:rsidRPr="0003772C" w:rsidRDefault="0019521E" w:rsidP="0003772C">
            <w:pPr>
              <w:jc w:val="center"/>
              <w:rPr>
                <w:rFonts w:ascii="XO Thames" w:hAnsi="XO Thames"/>
                <w:sz w:val="26"/>
                <w:szCs w:val="26"/>
              </w:rPr>
            </w:pPr>
          </w:p>
        </w:tc>
        <w:tc>
          <w:tcPr>
            <w:tcW w:w="2851" w:type="dxa"/>
          </w:tcPr>
          <w:p w:rsidR="0019521E" w:rsidRPr="008E75D0" w:rsidRDefault="008B7647" w:rsidP="0003772C">
            <w:pPr>
              <w:jc w:val="center"/>
              <w:rPr>
                <w:rFonts w:ascii="XO Thames" w:hAnsi="XO Thames"/>
                <w:sz w:val="26"/>
                <w:szCs w:val="26"/>
              </w:rPr>
            </w:pPr>
            <w:r>
              <w:rPr>
                <w:rFonts w:ascii="XO Thames" w:hAnsi="XO Thames"/>
                <w:sz w:val="26"/>
                <w:szCs w:val="26"/>
              </w:rPr>
              <w:t>18 158,21</w:t>
            </w:r>
          </w:p>
        </w:tc>
      </w:tr>
    </w:tbl>
    <w:p w:rsidR="00B731FB" w:rsidRPr="00E14A59" w:rsidRDefault="00B731FB" w:rsidP="00BE7889">
      <w:pPr>
        <w:jc w:val="center"/>
        <w:rPr>
          <w:rFonts w:ascii="XO Thames" w:hAnsi="XO Thames"/>
          <w:sz w:val="26"/>
          <w:szCs w:val="26"/>
        </w:rPr>
      </w:pPr>
    </w:p>
    <w:p w:rsidR="0019521E" w:rsidRDefault="0019521E" w:rsidP="0019521E">
      <w:pPr>
        <w:pStyle w:val="ConsNonformat"/>
        <w:widowControl/>
        <w:ind w:right="0"/>
        <w:jc w:val="both"/>
        <w:rPr>
          <w:rFonts w:ascii="XO Thames" w:hAnsi="XO Thames"/>
          <w:sz w:val="26"/>
          <w:szCs w:val="26"/>
        </w:rPr>
      </w:pPr>
      <w:r w:rsidRPr="00E14A59">
        <w:rPr>
          <w:rFonts w:ascii="XO Thames" w:hAnsi="XO Thames"/>
          <w:sz w:val="26"/>
          <w:szCs w:val="26"/>
        </w:rPr>
        <w:t>Требования к проведению кадастровых работ:</w:t>
      </w:r>
    </w:p>
    <w:p w:rsidR="00E14A59" w:rsidRPr="00E14A59" w:rsidRDefault="00E14A59" w:rsidP="0019521E">
      <w:pPr>
        <w:pStyle w:val="ConsNonformat"/>
        <w:widowControl/>
        <w:ind w:right="0"/>
        <w:jc w:val="both"/>
        <w:rPr>
          <w:rFonts w:ascii="XO Thames" w:hAnsi="XO Thames"/>
          <w:sz w:val="26"/>
          <w:szCs w:val="26"/>
        </w:rPr>
      </w:pPr>
    </w:p>
    <w:p w:rsidR="0019521E" w:rsidRPr="00E14A59" w:rsidRDefault="0019521E" w:rsidP="0019521E">
      <w:pPr>
        <w:pStyle w:val="ConsNonformat"/>
        <w:widowControl/>
        <w:ind w:right="0" w:firstLine="708"/>
        <w:jc w:val="both"/>
        <w:rPr>
          <w:rFonts w:ascii="XO Thames" w:hAnsi="XO Thames"/>
          <w:sz w:val="26"/>
          <w:szCs w:val="26"/>
        </w:rPr>
      </w:pPr>
      <w:r w:rsidRPr="00E14A59">
        <w:rPr>
          <w:rFonts w:ascii="XO Thames" w:hAnsi="XO Thames"/>
          <w:sz w:val="26"/>
          <w:szCs w:val="26"/>
        </w:rPr>
        <w:t xml:space="preserve">- Федеральный закон от 01 декабря 2007 года № 315-ФЗ «О </w:t>
      </w:r>
      <w:proofErr w:type="spellStart"/>
      <w:r w:rsidRPr="00E14A59">
        <w:rPr>
          <w:rFonts w:ascii="XO Thames" w:hAnsi="XO Thames"/>
          <w:sz w:val="26"/>
          <w:szCs w:val="26"/>
        </w:rPr>
        <w:t>саморегулируемых</w:t>
      </w:r>
      <w:proofErr w:type="spellEnd"/>
      <w:r w:rsidRPr="00E14A59">
        <w:rPr>
          <w:rFonts w:ascii="XO Thames" w:hAnsi="XO Thames"/>
          <w:sz w:val="26"/>
          <w:szCs w:val="26"/>
        </w:rPr>
        <w:t xml:space="preserve"> организациях», </w:t>
      </w:r>
    </w:p>
    <w:p w:rsidR="0019521E" w:rsidRPr="00E14A59" w:rsidRDefault="0019521E" w:rsidP="0019521E">
      <w:pPr>
        <w:pStyle w:val="ConsNonformat"/>
        <w:widowControl/>
        <w:ind w:right="0" w:firstLine="708"/>
        <w:jc w:val="both"/>
        <w:rPr>
          <w:rFonts w:ascii="XO Thames" w:hAnsi="XO Thames"/>
          <w:sz w:val="26"/>
          <w:szCs w:val="26"/>
        </w:rPr>
      </w:pPr>
      <w:r w:rsidRPr="00E14A59">
        <w:rPr>
          <w:rFonts w:ascii="XO Thames" w:hAnsi="XO Thames"/>
          <w:sz w:val="26"/>
          <w:szCs w:val="26"/>
        </w:rPr>
        <w:t xml:space="preserve">- Федеральный закон от 24 июля 2007 года № 221-ФЗ «О кадастровой деятельности», </w:t>
      </w:r>
    </w:p>
    <w:p w:rsidR="00BE7889" w:rsidRPr="00E14A59" w:rsidRDefault="0019521E" w:rsidP="0019521E">
      <w:pPr>
        <w:pStyle w:val="ConsNonformat"/>
        <w:widowControl/>
        <w:ind w:right="0" w:firstLine="708"/>
        <w:jc w:val="both"/>
        <w:rPr>
          <w:rFonts w:ascii="XO Thames" w:hAnsi="XO Thames" w:cs="Times New Roman"/>
          <w:sz w:val="26"/>
          <w:szCs w:val="26"/>
        </w:rPr>
      </w:pPr>
      <w:r w:rsidRPr="00E14A59">
        <w:rPr>
          <w:rFonts w:ascii="XO Thames" w:hAnsi="XO Thames"/>
          <w:sz w:val="26"/>
          <w:szCs w:val="26"/>
        </w:rPr>
        <w:t>- Федеральный закон от 13 июля 2015 года № 218-ФЗ «О государственной регистрации недвижимости».</w:t>
      </w:r>
    </w:p>
    <w:sectPr w:rsidR="00BE7889" w:rsidRPr="00E14A59" w:rsidSect="00F0406A">
      <w:headerReference w:type="even" r:id="rId8"/>
      <w:headerReference w:type="default" r:id="rId9"/>
      <w:pgSz w:w="11906" w:h="16838" w:code="9"/>
      <w:pgMar w:top="567" w:right="567" w:bottom="567" w:left="1418" w:header="0" w:footer="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17A" w:rsidRDefault="0045217A">
      <w:r>
        <w:separator/>
      </w:r>
    </w:p>
  </w:endnote>
  <w:endnote w:type="continuationSeparator" w:id="0">
    <w:p w:rsidR="0045217A" w:rsidRDefault="0045217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XO Thames">
    <w:panose1 w:val="02020603050405020304"/>
    <w:charset w:val="CC"/>
    <w:family w:val="roman"/>
    <w:pitch w:val="variable"/>
    <w:sig w:usb0="800006FF" w:usb1="0000285A" w:usb2="00000000" w:usb3="00000000" w:csb0="00000015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17A" w:rsidRDefault="0045217A">
      <w:r>
        <w:separator/>
      </w:r>
    </w:p>
  </w:footnote>
  <w:footnote w:type="continuationSeparator" w:id="0">
    <w:p w:rsidR="0045217A" w:rsidRDefault="0045217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7E42" w:rsidRDefault="002931BA" w:rsidP="00C3039C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277E42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77E42" w:rsidRDefault="00277E42" w:rsidP="00C3039C">
    <w:pPr>
      <w:pStyle w:val="a5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7E42" w:rsidRDefault="002931BA" w:rsidP="00C3039C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277E42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582B18">
      <w:rPr>
        <w:rStyle w:val="a7"/>
        <w:noProof/>
      </w:rPr>
      <w:t>4</w:t>
    </w:r>
    <w:r>
      <w:rPr>
        <w:rStyle w:val="a7"/>
      </w:rPr>
      <w:fldChar w:fldCharType="end"/>
    </w:r>
  </w:p>
  <w:p w:rsidR="00277E42" w:rsidRDefault="00277E42" w:rsidP="00C3039C">
    <w:pPr>
      <w:pStyle w:val="a5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AF109D"/>
    <w:multiLevelType w:val="hybridMultilevel"/>
    <w:tmpl w:val="9A5AD7D6"/>
    <w:lvl w:ilvl="0" w:tplc="DF322AFE">
      <w:start w:val="4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>
    <w:nsid w:val="4AEC0DDB"/>
    <w:multiLevelType w:val="multilevel"/>
    <w:tmpl w:val="0C8E1E14"/>
    <w:lvl w:ilvl="0">
      <w:start w:val="1"/>
      <w:numFmt w:val="decimal"/>
      <w:lvlText w:val="%1."/>
      <w:lvlJc w:val="left"/>
      <w:pPr>
        <w:ind w:left="1095" w:hanging="10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4" w:hanging="10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13" w:hanging="109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22" w:hanging="109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31" w:hanging="109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40" w:hanging="109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49" w:hanging="1095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112" w:hanging="1440"/>
      </w:pPr>
      <w:rPr>
        <w:rFonts w:hint="default"/>
      </w:rPr>
    </w:lvl>
  </w:abstractNum>
  <w:abstractNum w:abstractNumId="2">
    <w:nsid w:val="60207DE4"/>
    <w:multiLevelType w:val="multilevel"/>
    <w:tmpl w:val="C9CC147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112" w:hanging="1440"/>
      </w:pPr>
      <w:rPr>
        <w:rFonts w:hint="default"/>
      </w:rPr>
    </w:lvl>
  </w:abstractNum>
  <w:abstractNum w:abstractNumId="3">
    <w:nsid w:val="6A1B63AE"/>
    <w:multiLevelType w:val="hybridMultilevel"/>
    <w:tmpl w:val="15BC16BA"/>
    <w:lvl w:ilvl="0" w:tplc="807A4E1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proofState w:spelling="clean" w:grammar="clean"/>
  <w:defaultTabStop w:val="708"/>
  <w:drawingGridHorizontalSpacing w:val="100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50CD0"/>
    <w:rsid w:val="000008D3"/>
    <w:rsid w:val="00000B79"/>
    <w:rsid w:val="00000F84"/>
    <w:rsid w:val="000030F2"/>
    <w:rsid w:val="0000330B"/>
    <w:rsid w:val="0000374A"/>
    <w:rsid w:val="000051F9"/>
    <w:rsid w:val="00006A35"/>
    <w:rsid w:val="00006C3C"/>
    <w:rsid w:val="00006C59"/>
    <w:rsid w:val="00013403"/>
    <w:rsid w:val="000144EC"/>
    <w:rsid w:val="000162C4"/>
    <w:rsid w:val="00016607"/>
    <w:rsid w:val="00017333"/>
    <w:rsid w:val="0002167F"/>
    <w:rsid w:val="000218A0"/>
    <w:rsid w:val="00021B19"/>
    <w:rsid w:val="00021FBD"/>
    <w:rsid w:val="0002359F"/>
    <w:rsid w:val="000248D9"/>
    <w:rsid w:val="000249B4"/>
    <w:rsid w:val="000271C7"/>
    <w:rsid w:val="00031DD8"/>
    <w:rsid w:val="00033A3B"/>
    <w:rsid w:val="00033A59"/>
    <w:rsid w:val="0003465C"/>
    <w:rsid w:val="00034C09"/>
    <w:rsid w:val="00034CF5"/>
    <w:rsid w:val="00037500"/>
    <w:rsid w:val="0003772C"/>
    <w:rsid w:val="00037F87"/>
    <w:rsid w:val="000427DB"/>
    <w:rsid w:val="00044FDF"/>
    <w:rsid w:val="000515DB"/>
    <w:rsid w:val="000534B0"/>
    <w:rsid w:val="000535AF"/>
    <w:rsid w:val="00053D10"/>
    <w:rsid w:val="00056B59"/>
    <w:rsid w:val="000602CF"/>
    <w:rsid w:val="00062174"/>
    <w:rsid w:val="00062185"/>
    <w:rsid w:val="000638F1"/>
    <w:rsid w:val="0006760D"/>
    <w:rsid w:val="00074760"/>
    <w:rsid w:val="000754EA"/>
    <w:rsid w:val="000763BC"/>
    <w:rsid w:val="000769EA"/>
    <w:rsid w:val="00077D67"/>
    <w:rsid w:val="00077F74"/>
    <w:rsid w:val="00080C9A"/>
    <w:rsid w:val="000839E9"/>
    <w:rsid w:val="000842DF"/>
    <w:rsid w:val="000859AA"/>
    <w:rsid w:val="00085E39"/>
    <w:rsid w:val="000868A8"/>
    <w:rsid w:val="000869D8"/>
    <w:rsid w:val="00090C54"/>
    <w:rsid w:val="0009239A"/>
    <w:rsid w:val="00092AFB"/>
    <w:rsid w:val="00092D3C"/>
    <w:rsid w:val="0009436E"/>
    <w:rsid w:val="00096514"/>
    <w:rsid w:val="0009718E"/>
    <w:rsid w:val="00097AF6"/>
    <w:rsid w:val="000A17FF"/>
    <w:rsid w:val="000A2FBD"/>
    <w:rsid w:val="000A31AF"/>
    <w:rsid w:val="000A3349"/>
    <w:rsid w:val="000A4FEB"/>
    <w:rsid w:val="000B002B"/>
    <w:rsid w:val="000B280B"/>
    <w:rsid w:val="000B31FA"/>
    <w:rsid w:val="000B39F6"/>
    <w:rsid w:val="000B4DFD"/>
    <w:rsid w:val="000C03C3"/>
    <w:rsid w:val="000C082B"/>
    <w:rsid w:val="000C3743"/>
    <w:rsid w:val="000C41A1"/>
    <w:rsid w:val="000C4B78"/>
    <w:rsid w:val="000C5197"/>
    <w:rsid w:val="000C5C26"/>
    <w:rsid w:val="000C7292"/>
    <w:rsid w:val="000D02C1"/>
    <w:rsid w:val="000D3389"/>
    <w:rsid w:val="000D3FB9"/>
    <w:rsid w:val="000D5003"/>
    <w:rsid w:val="000D526B"/>
    <w:rsid w:val="000D572D"/>
    <w:rsid w:val="000D5A8A"/>
    <w:rsid w:val="000D5ACE"/>
    <w:rsid w:val="000E01DB"/>
    <w:rsid w:val="000E1CEC"/>
    <w:rsid w:val="000E40F5"/>
    <w:rsid w:val="000E557C"/>
    <w:rsid w:val="000E6120"/>
    <w:rsid w:val="000E68C4"/>
    <w:rsid w:val="000E7AD0"/>
    <w:rsid w:val="000F3D34"/>
    <w:rsid w:val="000F513F"/>
    <w:rsid w:val="000F5E00"/>
    <w:rsid w:val="000F7C58"/>
    <w:rsid w:val="00104F25"/>
    <w:rsid w:val="0010673E"/>
    <w:rsid w:val="0011070D"/>
    <w:rsid w:val="00112809"/>
    <w:rsid w:val="00112927"/>
    <w:rsid w:val="00114D4E"/>
    <w:rsid w:val="00115621"/>
    <w:rsid w:val="0011658F"/>
    <w:rsid w:val="00120966"/>
    <w:rsid w:val="00121420"/>
    <w:rsid w:val="001215F4"/>
    <w:rsid w:val="001222C4"/>
    <w:rsid w:val="0012655A"/>
    <w:rsid w:val="001278AC"/>
    <w:rsid w:val="001308DF"/>
    <w:rsid w:val="00131A67"/>
    <w:rsid w:val="0013664D"/>
    <w:rsid w:val="0013696B"/>
    <w:rsid w:val="00137FD6"/>
    <w:rsid w:val="001412C7"/>
    <w:rsid w:val="0014303F"/>
    <w:rsid w:val="00143EFB"/>
    <w:rsid w:val="00146765"/>
    <w:rsid w:val="00146E86"/>
    <w:rsid w:val="001472B5"/>
    <w:rsid w:val="00147735"/>
    <w:rsid w:val="00152602"/>
    <w:rsid w:val="00153D15"/>
    <w:rsid w:val="001543B2"/>
    <w:rsid w:val="00155913"/>
    <w:rsid w:val="0015608B"/>
    <w:rsid w:val="001570D7"/>
    <w:rsid w:val="00157DA3"/>
    <w:rsid w:val="00160594"/>
    <w:rsid w:val="00160A32"/>
    <w:rsid w:val="00160A87"/>
    <w:rsid w:val="00160E4F"/>
    <w:rsid w:val="0016207C"/>
    <w:rsid w:val="0016294B"/>
    <w:rsid w:val="001637CE"/>
    <w:rsid w:val="00164330"/>
    <w:rsid w:val="001645BE"/>
    <w:rsid w:val="00170205"/>
    <w:rsid w:val="00170543"/>
    <w:rsid w:val="00170E02"/>
    <w:rsid w:val="00171D48"/>
    <w:rsid w:val="00175718"/>
    <w:rsid w:val="00176097"/>
    <w:rsid w:val="0017693E"/>
    <w:rsid w:val="00176AB3"/>
    <w:rsid w:val="00176F56"/>
    <w:rsid w:val="001808A9"/>
    <w:rsid w:val="00182821"/>
    <w:rsid w:val="0018390A"/>
    <w:rsid w:val="00183D3F"/>
    <w:rsid w:val="0018546F"/>
    <w:rsid w:val="001916E6"/>
    <w:rsid w:val="001920D2"/>
    <w:rsid w:val="00192318"/>
    <w:rsid w:val="001942CE"/>
    <w:rsid w:val="00194440"/>
    <w:rsid w:val="00194879"/>
    <w:rsid w:val="0019521E"/>
    <w:rsid w:val="001952B1"/>
    <w:rsid w:val="001978A9"/>
    <w:rsid w:val="001A1F93"/>
    <w:rsid w:val="001A2DB6"/>
    <w:rsid w:val="001A3611"/>
    <w:rsid w:val="001A43F5"/>
    <w:rsid w:val="001A50B9"/>
    <w:rsid w:val="001A60D8"/>
    <w:rsid w:val="001A610F"/>
    <w:rsid w:val="001A686D"/>
    <w:rsid w:val="001A75BD"/>
    <w:rsid w:val="001A7CC2"/>
    <w:rsid w:val="001B0FE7"/>
    <w:rsid w:val="001B1B56"/>
    <w:rsid w:val="001B1B91"/>
    <w:rsid w:val="001B1EFE"/>
    <w:rsid w:val="001B4004"/>
    <w:rsid w:val="001B443B"/>
    <w:rsid w:val="001B4622"/>
    <w:rsid w:val="001B5095"/>
    <w:rsid w:val="001B6B77"/>
    <w:rsid w:val="001C2018"/>
    <w:rsid w:val="001C4668"/>
    <w:rsid w:val="001C53CE"/>
    <w:rsid w:val="001C6239"/>
    <w:rsid w:val="001C7743"/>
    <w:rsid w:val="001C7E8F"/>
    <w:rsid w:val="001C7F1F"/>
    <w:rsid w:val="001D08AB"/>
    <w:rsid w:val="001D392F"/>
    <w:rsid w:val="001D3CA5"/>
    <w:rsid w:val="001D4579"/>
    <w:rsid w:val="001D4EBF"/>
    <w:rsid w:val="001D5714"/>
    <w:rsid w:val="001D5B91"/>
    <w:rsid w:val="001D7472"/>
    <w:rsid w:val="001E4F83"/>
    <w:rsid w:val="001E636D"/>
    <w:rsid w:val="001F35DD"/>
    <w:rsid w:val="001F4384"/>
    <w:rsid w:val="001F6BA5"/>
    <w:rsid w:val="001F6F5E"/>
    <w:rsid w:val="0020016E"/>
    <w:rsid w:val="00204441"/>
    <w:rsid w:val="002049CE"/>
    <w:rsid w:val="002106C2"/>
    <w:rsid w:val="0021234F"/>
    <w:rsid w:val="00213A43"/>
    <w:rsid w:val="00214207"/>
    <w:rsid w:val="00214474"/>
    <w:rsid w:val="00215997"/>
    <w:rsid w:val="00216493"/>
    <w:rsid w:val="00216D7E"/>
    <w:rsid w:val="0022015C"/>
    <w:rsid w:val="002201D6"/>
    <w:rsid w:val="0022085E"/>
    <w:rsid w:val="00220D3D"/>
    <w:rsid w:val="002214E4"/>
    <w:rsid w:val="00222EC2"/>
    <w:rsid w:val="002242D5"/>
    <w:rsid w:val="00224BF2"/>
    <w:rsid w:val="00226384"/>
    <w:rsid w:val="00232E04"/>
    <w:rsid w:val="00233AA2"/>
    <w:rsid w:val="00234D8F"/>
    <w:rsid w:val="0023723A"/>
    <w:rsid w:val="00242618"/>
    <w:rsid w:val="00245B73"/>
    <w:rsid w:val="00245D84"/>
    <w:rsid w:val="00246706"/>
    <w:rsid w:val="002476E0"/>
    <w:rsid w:val="00247CCA"/>
    <w:rsid w:val="002506EC"/>
    <w:rsid w:val="00251676"/>
    <w:rsid w:val="00253BBA"/>
    <w:rsid w:val="0025420A"/>
    <w:rsid w:val="00254BF0"/>
    <w:rsid w:val="002563FA"/>
    <w:rsid w:val="00257D5D"/>
    <w:rsid w:val="002606E7"/>
    <w:rsid w:val="00260917"/>
    <w:rsid w:val="00260BB2"/>
    <w:rsid w:val="00260DB8"/>
    <w:rsid w:val="00260EE9"/>
    <w:rsid w:val="00261577"/>
    <w:rsid w:val="00264B2C"/>
    <w:rsid w:val="002677B5"/>
    <w:rsid w:val="00271818"/>
    <w:rsid w:val="002721EF"/>
    <w:rsid w:val="00272DB7"/>
    <w:rsid w:val="00273196"/>
    <w:rsid w:val="0027339C"/>
    <w:rsid w:val="0027379B"/>
    <w:rsid w:val="002738CD"/>
    <w:rsid w:val="00274BAD"/>
    <w:rsid w:val="0027563C"/>
    <w:rsid w:val="00275B1F"/>
    <w:rsid w:val="0027605A"/>
    <w:rsid w:val="0027719D"/>
    <w:rsid w:val="0027727E"/>
    <w:rsid w:val="00277893"/>
    <w:rsid w:val="00277E42"/>
    <w:rsid w:val="002802D3"/>
    <w:rsid w:val="0028055B"/>
    <w:rsid w:val="0028337D"/>
    <w:rsid w:val="00287D05"/>
    <w:rsid w:val="0029046B"/>
    <w:rsid w:val="00292C0D"/>
    <w:rsid w:val="002931BA"/>
    <w:rsid w:val="0029518C"/>
    <w:rsid w:val="002970F8"/>
    <w:rsid w:val="002A0000"/>
    <w:rsid w:val="002A3E30"/>
    <w:rsid w:val="002A48C8"/>
    <w:rsid w:val="002A5430"/>
    <w:rsid w:val="002A5F14"/>
    <w:rsid w:val="002A61C7"/>
    <w:rsid w:val="002B002E"/>
    <w:rsid w:val="002B1343"/>
    <w:rsid w:val="002B2F04"/>
    <w:rsid w:val="002B3A20"/>
    <w:rsid w:val="002B601C"/>
    <w:rsid w:val="002B6208"/>
    <w:rsid w:val="002B6771"/>
    <w:rsid w:val="002B6D83"/>
    <w:rsid w:val="002B74A1"/>
    <w:rsid w:val="002B75C3"/>
    <w:rsid w:val="002B7875"/>
    <w:rsid w:val="002C0F23"/>
    <w:rsid w:val="002C206F"/>
    <w:rsid w:val="002C26CB"/>
    <w:rsid w:val="002C4F5D"/>
    <w:rsid w:val="002C5A0D"/>
    <w:rsid w:val="002D1C74"/>
    <w:rsid w:val="002D1D41"/>
    <w:rsid w:val="002D21F0"/>
    <w:rsid w:val="002D3DE8"/>
    <w:rsid w:val="002D42B2"/>
    <w:rsid w:val="002D497C"/>
    <w:rsid w:val="002D5852"/>
    <w:rsid w:val="002D5E94"/>
    <w:rsid w:val="002D66F3"/>
    <w:rsid w:val="002D72E8"/>
    <w:rsid w:val="002E4400"/>
    <w:rsid w:val="002E7917"/>
    <w:rsid w:val="002F1DD1"/>
    <w:rsid w:val="002F38EE"/>
    <w:rsid w:val="002F4843"/>
    <w:rsid w:val="002F6613"/>
    <w:rsid w:val="002F6C3C"/>
    <w:rsid w:val="00300273"/>
    <w:rsid w:val="00300BDF"/>
    <w:rsid w:val="00302B12"/>
    <w:rsid w:val="00303CB6"/>
    <w:rsid w:val="00304CAC"/>
    <w:rsid w:val="003101CE"/>
    <w:rsid w:val="0031080F"/>
    <w:rsid w:val="00310B2D"/>
    <w:rsid w:val="00312134"/>
    <w:rsid w:val="0031285F"/>
    <w:rsid w:val="0031504E"/>
    <w:rsid w:val="00320CC2"/>
    <w:rsid w:val="00321821"/>
    <w:rsid w:val="00321A95"/>
    <w:rsid w:val="00321C34"/>
    <w:rsid w:val="00322304"/>
    <w:rsid w:val="003227DF"/>
    <w:rsid w:val="00324AC6"/>
    <w:rsid w:val="0032501F"/>
    <w:rsid w:val="00325CD8"/>
    <w:rsid w:val="00326337"/>
    <w:rsid w:val="00326737"/>
    <w:rsid w:val="00331531"/>
    <w:rsid w:val="00331C28"/>
    <w:rsid w:val="00335300"/>
    <w:rsid w:val="00336A23"/>
    <w:rsid w:val="003375A6"/>
    <w:rsid w:val="00340928"/>
    <w:rsid w:val="0034110A"/>
    <w:rsid w:val="003456ED"/>
    <w:rsid w:val="0035091C"/>
    <w:rsid w:val="00355836"/>
    <w:rsid w:val="00360DE4"/>
    <w:rsid w:val="0036124A"/>
    <w:rsid w:val="00362D6E"/>
    <w:rsid w:val="003655FC"/>
    <w:rsid w:val="003658F4"/>
    <w:rsid w:val="00366ECA"/>
    <w:rsid w:val="00367DCA"/>
    <w:rsid w:val="003700DD"/>
    <w:rsid w:val="00371A3A"/>
    <w:rsid w:val="00372530"/>
    <w:rsid w:val="003737BE"/>
    <w:rsid w:val="00374D49"/>
    <w:rsid w:val="0037708C"/>
    <w:rsid w:val="00377440"/>
    <w:rsid w:val="00377A7A"/>
    <w:rsid w:val="0038115C"/>
    <w:rsid w:val="003819DF"/>
    <w:rsid w:val="003822FC"/>
    <w:rsid w:val="00382E29"/>
    <w:rsid w:val="0038490C"/>
    <w:rsid w:val="00386E2F"/>
    <w:rsid w:val="003900E7"/>
    <w:rsid w:val="00391994"/>
    <w:rsid w:val="00391B23"/>
    <w:rsid w:val="00395078"/>
    <w:rsid w:val="003A00C9"/>
    <w:rsid w:val="003A122F"/>
    <w:rsid w:val="003A1345"/>
    <w:rsid w:val="003A1934"/>
    <w:rsid w:val="003A3301"/>
    <w:rsid w:val="003A54B9"/>
    <w:rsid w:val="003A5E16"/>
    <w:rsid w:val="003A5ED6"/>
    <w:rsid w:val="003A5F47"/>
    <w:rsid w:val="003A7D5A"/>
    <w:rsid w:val="003B11B7"/>
    <w:rsid w:val="003B34A6"/>
    <w:rsid w:val="003B54F7"/>
    <w:rsid w:val="003B5E25"/>
    <w:rsid w:val="003C050D"/>
    <w:rsid w:val="003C0615"/>
    <w:rsid w:val="003C2C6C"/>
    <w:rsid w:val="003C3DCE"/>
    <w:rsid w:val="003C4884"/>
    <w:rsid w:val="003C48F4"/>
    <w:rsid w:val="003C5347"/>
    <w:rsid w:val="003C6D32"/>
    <w:rsid w:val="003D02B6"/>
    <w:rsid w:val="003D07AC"/>
    <w:rsid w:val="003D1905"/>
    <w:rsid w:val="003D1F9A"/>
    <w:rsid w:val="003D452A"/>
    <w:rsid w:val="003D4DD3"/>
    <w:rsid w:val="003D6ECF"/>
    <w:rsid w:val="003D77F4"/>
    <w:rsid w:val="003E10A8"/>
    <w:rsid w:val="003E13BB"/>
    <w:rsid w:val="003E227D"/>
    <w:rsid w:val="003E3F8F"/>
    <w:rsid w:val="003F02E0"/>
    <w:rsid w:val="003F318E"/>
    <w:rsid w:val="003F3461"/>
    <w:rsid w:val="003F3532"/>
    <w:rsid w:val="003F5A61"/>
    <w:rsid w:val="003F60F0"/>
    <w:rsid w:val="00402F02"/>
    <w:rsid w:val="00403F19"/>
    <w:rsid w:val="00407ED5"/>
    <w:rsid w:val="00410E7A"/>
    <w:rsid w:val="00411B85"/>
    <w:rsid w:val="00413CA3"/>
    <w:rsid w:val="00413E33"/>
    <w:rsid w:val="004141E8"/>
    <w:rsid w:val="0041609C"/>
    <w:rsid w:val="00416980"/>
    <w:rsid w:val="00417A4B"/>
    <w:rsid w:val="004229CB"/>
    <w:rsid w:val="00423353"/>
    <w:rsid w:val="00423DCA"/>
    <w:rsid w:val="0042426D"/>
    <w:rsid w:val="004261DE"/>
    <w:rsid w:val="0042625A"/>
    <w:rsid w:val="00426358"/>
    <w:rsid w:val="0042701B"/>
    <w:rsid w:val="00427677"/>
    <w:rsid w:val="00433669"/>
    <w:rsid w:val="00433E24"/>
    <w:rsid w:val="00433EB6"/>
    <w:rsid w:val="00435B39"/>
    <w:rsid w:val="00437A82"/>
    <w:rsid w:val="00441026"/>
    <w:rsid w:val="004412AC"/>
    <w:rsid w:val="004412B3"/>
    <w:rsid w:val="00443F9C"/>
    <w:rsid w:val="00443FFA"/>
    <w:rsid w:val="00451E4C"/>
    <w:rsid w:val="0045217A"/>
    <w:rsid w:val="004528A8"/>
    <w:rsid w:val="004551DB"/>
    <w:rsid w:val="0045581A"/>
    <w:rsid w:val="00455D92"/>
    <w:rsid w:val="00457206"/>
    <w:rsid w:val="00457DC5"/>
    <w:rsid w:val="00460872"/>
    <w:rsid w:val="00461287"/>
    <w:rsid w:val="00461796"/>
    <w:rsid w:val="00464A07"/>
    <w:rsid w:val="00466BCE"/>
    <w:rsid w:val="0047305B"/>
    <w:rsid w:val="00473CA6"/>
    <w:rsid w:val="004740C2"/>
    <w:rsid w:val="00474E92"/>
    <w:rsid w:val="00475CE9"/>
    <w:rsid w:val="00476697"/>
    <w:rsid w:val="00476CFA"/>
    <w:rsid w:val="00481D05"/>
    <w:rsid w:val="0048616C"/>
    <w:rsid w:val="004861A4"/>
    <w:rsid w:val="00490774"/>
    <w:rsid w:val="00492D78"/>
    <w:rsid w:val="0049309A"/>
    <w:rsid w:val="00495165"/>
    <w:rsid w:val="004979AE"/>
    <w:rsid w:val="00497F12"/>
    <w:rsid w:val="004A11A3"/>
    <w:rsid w:val="004A18B7"/>
    <w:rsid w:val="004A284F"/>
    <w:rsid w:val="004A2B57"/>
    <w:rsid w:val="004A2E33"/>
    <w:rsid w:val="004A5622"/>
    <w:rsid w:val="004A7E17"/>
    <w:rsid w:val="004B0352"/>
    <w:rsid w:val="004B17B9"/>
    <w:rsid w:val="004B4DCC"/>
    <w:rsid w:val="004B508A"/>
    <w:rsid w:val="004C13DD"/>
    <w:rsid w:val="004C1D22"/>
    <w:rsid w:val="004D0A05"/>
    <w:rsid w:val="004D1F5F"/>
    <w:rsid w:val="004D3A8F"/>
    <w:rsid w:val="004D3DCB"/>
    <w:rsid w:val="004D460E"/>
    <w:rsid w:val="004D4A9C"/>
    <w:rsid w:val="004E3B27"/>
    <w:rsid w:val="004E3BA3"/>
    <w:rsid w:val="004E5D92"/>
    <w:rsid w:val="004E61E7"/>
    <w:rsid w:val="004E6329"/>
    <w:rsid w:val="004E7463"/>
    <w:rsid w:val="004F006B"/>
    <w:rsid w:val="004F0159"/>
    <w:rsid w:val="004F3B3D"/>
    <w:rsid w:val="004F4354"/>
    <w:rsid w:val="004F5BA2"/>
    <w:rsid w:val="004F620A"/>
    <w:rsid w:val="004F7849"/>
    <w:rsid w:val="005006B8"/>
    <w:rsid w:val="00501668"/>
    <w:rsid w:val="005026CE"/>
    <w:rsid w:val="00502AF4"/>
    <w:rsid w:val="005034FE"/>
    <w:rsid w:val="00504019"/>
    <w:rsid w:val="005040CB"/>
    <w:rsid w:val="0050489A"/>
    <w:rsid w:val="005048DD"/>
    <w:rsid w:val="00506ADB"/>
    <w:rsid w:val="0051035E"/>
    <w:rsid w:val="00511CB1"/>
    <w:rsid w:val="00511EF6"/>
    <w:rsid w:val="00512B8E"/>
    <w:rsid w:val="00512F0D"/>
    <w:rsid w:val="005139AF"/>
    <w:rsid w:val="005153A8"/>
    <w:rsid w:val="00515F6D"/>
    <w:rsid w:val="0052075F"/>
    <w:rsid w:val="0052362D"/>
    <w:rsid w:val="005236CC"/>
    <w:rsid w:val="00526F36"/>
    <w:rsid w:val="00530E0F"/>
    <w:rsid w:val="005316C2"/>
    <w:rsid w:val="00533744"/>
    <w:rsid w:val="005344E4"/>
    <w:rsid w:val="00534DF5"/>
    <w:rsid w:val="0053613D"/>
    <w:rsid w:val="0054040F"/>
    <w:rsid w:val="00542344"/>
    <w:rsid w:val="00542C8E"/>
    <w:rsid w:val="00544B30"/>
    <w:rsid w:val="005451A4"/>
    <w:rsid w:val="00545DD2"/>
    <w:rsid w:val="00546772"/>
    <w:rsid w:val="00546D6F"/>
    <w:rsid w:val="00552C04"/>
    <w:rsid w:val="00554275"/>
    <w:rsid w:val="00555AAA"/>
    <w:rsid w:val="00557331"/>
    <w:rsid w:val="00557BA0"/>
    <w:rsid w:val="00561549"/>
    <w:rsid w:val="00561A99"/>
    <w:rsid w:val="00562A3D"/>
    <w:rsid w:val="00562DD4"/>
    <w:rsid w:val="00565019"/>
    <w:rsid w:val="00565B82"/>
    <w:rsid w:val="005662C0"/>
    <w:rsid w:val="00566465"/>
    <w:rsid w:val="0056672E"/>
    <w:rsid w:val="00567DEE"/>
    <w:rsid w:val="005728D5"/>
    <w:rsid w:val="00573227"/>
    <w:rsid w:val="00573351"/>
    <w:rsid w:val="0057434A"/>
    <w:rsid w:val="0057596D"/>
    <w:rsid w:val="0057719B"/>
    <w:rsid w:val="0057747E"/>
    <w:rsid w:val="00577C4F"/>
    <w:rsid w:val="00580E55"/>
    <w:rsid w:val="00581CEC"/>
    <w:rsid w:val="00581DF9"/>
    <w:rsid w:val="00582875"/>
    <w:rsid w:val="00582B18"/>
    <w:rsid w:val="005909BB"/>
    <w:rsid w:val="00590CB0"/>
    <w:rsid w:val="00592990"/>
    <w:rsid w:val="00593A43"/>
    <w:rsid w:val="0059627B"/>
    <w:rsid w:val="005967D2"/>
    <w:rsid w:val="005A12C5"/>
    <w:rsid w:val="005A175D"/>
    <w:rsid w:val="005A1AF6"/>
    <w:rsid w:val="005B035E"/>
    <w:rsid w:val="005B4B6D"/>
    <w:rsid w:val="005B510E"/>
    <w:rsid w:val="005B6AFE"/>
    <w:rsid w:val="005B739E"/>
    <w:rsid w:val="005C1A37"/>
    <w:rsid w:val="005C281A"/>
    <w:rsid w:val="005C46D3"/>
    <w:rsid w:val="005C5536"/>
    <w:rsid w:val="005D21E2"/>
    <w:rsid w:val="005D27C5"/>
    <w:rsid w:val="005D294A"/>
    <w:rsid w:val="005D31C1"/>
    <w:rsid w:val="005D3505"/>
    <w:rsid w:val="005D40AD"/>
    <w:rsid w:val="005D4BC3"/>
    <w:rsid w:val="005D5E46"/>
    <w:rsid w:val="005D693D"/>
    <w:rsid w:val="005D793A"/>
    <w:rsid w:val="005D7CAC"/>
    <w:rsid w:val="005E07BB"/>
    <w:rsid w:val="005E096E"/>
    <w:rsid w:val="005E09BD"/>
    <w:rsid w:val="005E26E0"/>
    <w:rsid w:val="005E2D65"/>
    <w:rsid w:val="005E490C"/>
    <w:rsid w:val="005E5EFB"/>
    <w:rsid w:val="005E63BE"/>
    <w:rsid w:val="005E7261"/>
    <w:rsid w:val="005E72F4"/>
    <w:rsid w:val="005F2F5E"/>
    <w:rsid w:val="005F4F9C"/>
    <w:rsid w:val="00600575"/>
    <w:rsid w:val="00600A49"/>
    <w:rsid w:val="00600D47"/>
    <w:rsid w:val="006015A5"/>
    <w:rsid w:val="00602F0A"/>
    <w:rsid w:val="006034B2"/>
    <w:rsid w:val="00605285"/>
    <w:rsid w:val="0060532F"/>
    <w:rsid w:val="00610482"/>
    <w:rsid w:val="006116F6"/>
    <w:rsid w:val="00614E26"/>
    <w:rsid w:val="006165CC"/>
    <w:rsid w:val="00620E46"/>
    <w:rsid w:val="00623159"/>
    <w:rsid w:val="00627106"/>
    <w:rsid w:val="00627FD2"/>
    <w:rsid w:val="00632DAA"/>
    <w:rsid w:val="0063536F"/>
    <w:rsid w:val="006415F2"/>
    <w:rsid w:val="00641607"/>
    <w:rsid w:val="006449C3"/>
    <w:rsid w:val="00644A55"/>
    <w:rsid w:val="00650223"/>
    <w:rsid w:val="00652B2D"/>
    <w:rsid w:val="00652B8F"/>
    <w:rsid w:val="0065349A"/>
    <w:rsid w:val="00653B9C"/>
    <w:rsid w:val="00655E91"/>
    <w:rsid w:val="0065707E"/>
    <w:rsid w:val="00657321"/>
    <w:rsid w:val="00661B42"/>
    <w:rsid w:val="0066275F"/>
    <w:rsid w:val="00664866"/>
    <w:rsid w:val="00665665"/>
    <w:rsid w:val="00665F5E"/>
    <w:rsid w:val="00666434"/>
    <w:rsid w:val="0066739C"/>
    <w:rsid w:val="006702D0"/>
    <w:rsid w:val="00671C43"/>
    <w:rsid w:val="0067319E"/>
    <w:rsid w:val="00676C2E"/>
    <w:rsid w:val="00676DDD"/>
    <w:rsid w:val="006773C7"/>
    <w:rsid w:val="006775A0"/>
    <w:rsid w:val="00680930"/>
    <w:rsid w:val="00683657"/>
    <w:rsid w:val="006837CD"/>
    <w:rsid w:val="0068411A"/>
    <w:rsid w:val="00684D6F"/>
    <w:rsid w:val="00686791"/>
    <w:rsid w:val="0068705A"/>
    <w:rsid w:val="006906F9"/>
    <w:rsid w:val="00693B0C"/>
    <w:rsid w:val="00694707"/>
    <w:rsid w:val="00695169"/>
    <w:rsid w:val="0069786D"/>
    <w:rsid w:val="00697A9E"/>
    <w:rsid w:val="006A0127"/>
    <w:rsid w:val="006A0275"/>
    <w:rsid w:val="006A11A6"/>
    <w:rsid w:val="006A30D7"/>
    <w:rsid w:val="006A4DA0"/>
    <w:rsid w:val="006A5EE7"/>
    <w:rsid w:val="006A65AB"/>
    <w:rsid w:val="006A6CAC"/>
    <w:rsid w:val="006A7985"/>
    <w:rsid w:val="006A79C0"/>
    <w:rsid w:val="006B10F1"/>
    <w:rsid w:val="006B2ED5"/>
    <w:rsid w:val="006B460F"/>
    <w:rsid w:val="006B4A11"/>
    <w:rsid w:val="006B763D"/>
    <w:rsid w:val="006C1E6A"/>
    <w:rsid w:val="006C280F"/>
    <w:rsid w:val="006C4A60"/>
    <w:rsid w:val="006C5CDF"/>
    <w:rsid w:val="006C633E"/>
    <w:rsid w:val="006C6C39"/>
    <w:rsid w:val="006C707C"/>
    <w:rsid w:val="006C754C"/>
    <w:rsid w:val="006C7596"/>
    <w:rsid w:val="006D184E"/>
    <w:rsid w:val="006D25E0"/>
    <w:rsid w:val="006D2641"/>
    <w:rsid w:val="006D2DA6"/>
    <w:rsid w:val="006D2F72"/>
    <w:rsid w:val="006D3DE7"/>
    <w:rsid w:val="006D453E"/>
    <w:rsid w:val="006D4CD9"/>
    <w:rsid w:val="006D5EDE"/>
    <w:rsid w:val="006E1144"/>
    <w:rsid w:val="006E3DC9"/>
    <w:rsid w:val="006E6A5C"/>
    <w:rsid w:val="006E6EF9"/>
    <w:rsid w:val="006F001C"/>
    <w:rsid w:val="006F01D5"/>
    <w:rsid w:val="006F04F2"/>
    <w:rsid w:val="006F2340"/>
    <w:rsid w:val="006F2B94"/>
    <w:rsid w:val="006F2F31"/>
    <w:rsid w:val="006F335E"/>
    <w:rsid w:val="006F45B7"/>
    <w:rsid w:val="006F47D7"/>
    <w:rsid w:val="006F51C4"/>
    <w:rsid w:val="006F7FC4"/>
    <w:rsid w:val="00700460"/>
    <w:rsid w:val="007117AE"/>
    <w:rsid w:val="00711E5A"/>
    <w:rsid w:val="007134C9"/>
    <w:rsid w:val="00716481"/>
    <w:rsid w:val="007208A4"/>
    <w:rsid w:val="007213F1"/>
    <w:rsid w:val="00721682"/>
    <w:rsid w:val="00721EF1"/>
    <w:rsid w:val="00722460"/>
    <w:rsid w:val="00722D93"/>
    <w:rsid w:val="00722ECE"/>
    <w:rsid w:val="0072390C"/>
    <w:rsid w:val="00723D7A"/>
    <w:rsid w:val="00725CD4"/>
    <w:rsid w:val="007265AB"/>
    <w:rsid w:val="007268A2"/>
    <w:rsid w:val="00726AA4"/>
    <w:rsid w:val="007307AD"/>
    <w:rsid w:val="00731818"/>
    <w:rsid w:val="00732872"/>
    <w:rsid w:val="00733159"/>
    <w:rsid w:val="007363D5"/>
    <w:rsid w:val="00736438"/>
    <w:rsid w:val="00737338"/>
    <w:rsid w:val="00737570"/>
    <w:rsid w:val="00737CE8"/>
    <w:rsid w:val="00740A89"/>
    <w:rsid w:val="00741E77"/>
    <w:rsid w:val="007451BB"/>
    <w:rsid w:val="00747D26"/>
    <w:rsid w:val="00750706"/>
    <w:rsid w:val="0075124D"/>
    <w:rsid w:val="007526DD"/>
    <w:rsid w:val="00752B8C"/>
    <w:rsid w:val="00753BC4"/>
    <w:rsid w:val="00753D84"/>
    <w:rsid w:val="007543DA"/>
    <w:rsid w:val="007550DE"/>
    <w:rsid w:val="00755D22"/>
    <w:rsid w:val="007578B2"/>
    <w:rsid w:val="00760204"/>
    <w:rsid w:val="00760C24"/>
    <w:rsid w:val="0076130D"/>
    <w:rsid w:val="00761723"/>
    <w:rsid w:val="00762341"/>
    <w:rsid w:val="00762658"/>
    <w:rsid w:val="00764C88"/>
    <w:rsid w:val="007667DA"/>
    <w:rsid w:val="00767226"/>
    <w:rsid w:val="0077208C"/>
    <w:rsid w:val="00773DBE"/>
    <w:rsid w:val="007746E3"/>
    <w:rsid w:val="0077658D"/>
    <w:rsid w:val="007767E0"/>
    <w:rsid w:val="00776AE2"/>
    <w:rsid w:val="00776DA9"/>
    <w:rsid w:val="007817A8"/>
    <w:rsid w:val="00781FDF"/>
    <w:rsid w:val="00783148"/>
    <w:rsid w:val="0078505A"/>
    <w:rsid w:val="00791F53"/>
    <w:rsid w:val="00792250"/>
    <w:rsid w:val="007937D0"/>
    <w:rsid w:val="007954ED"/>
    <w:rsid w:val="007A1427"/>
    <w:rsid w:val="007A1917"/>
    <w:rsid w:val="007A4189"/>
    <w:rsid w:val="007A5496"/>
    <w:rsid w:val="007A5803"/>
    <w:rsid w:val="007A66F0"/>
    <w:rsid w:val="007A6ED5"/>
    <w:rsid w:val="007A715D"/>
    <w:rsid w:val="007A7325"/>
    <w:rsid w:val="007B0064"/>
    <w:rsid w:val="007B13DE"/>
    <w:rsid w:val="007B2389"/>
    <w:rsid w:val="007B498C"/>
    <w:rsid w:val="007C0010"/>
    <w:rsid w:val="007C1B65"/>
    <w:rsid w:val="007C1F9E"/>
    <w:rsid w:val="007C2C9A"/>
    <w:rsid w:val="007C3F12"/>
    <w:rsid w:val="007C4368"/>
    <w:rsid w:val="007C5056"/>
    <w:rsid w:val="007C65E5"/>
    <w:rsid w:val="007D0B90"/>
    <w:rsid w:val="007D1A47"/>
    <w:rsid w:val="007D3D15"/>
    <w:rsid w:val="007D4293"/>
    <w:rsid w:val="007D4E96"/>
    <w:rsid w:val="007D5C04"/>
    <w:rsid w:val="007D6A92"/>
    <w:rsid w:val="007D74F1"/>
    <w:rsid w:val="007E1684"/>
    <w:rsid w:val="007E1AF4"/>
    <w:rsid w:val="007E4790"/>
    <w:rsid w:val="007E6067"/>
    <w:rsid w:val="007E6A5D"/>
    <w:rsid w:val="007F06E3"/>
    <w:rsid w:val="007F17E5"/>
    <w:rsid w:val="007F454C"/>
    <w:rsid w:val="007F4E41"/>
    <w:rsid w:val="007F6D7C"/>
    <w:rsid w:val="00801789"/>
    <w:rsid w:val="00805DEE"/>
    <w:rsid w:val="00810AB0"/>
    <w:rsid w:val="0081186D"/>
    <w:rsid w:val="00812275"/>
    <w:rsid w:val="008128CD"/>
    <w:rsid w:val="0081576E"/>
    <w:rsid w:val="008163DE"/>
    <w:rsid w:val="008248BB"/>
    <w:rsid w:val="00827577"/>
    <w:rsid w:val="00827A22"/>
    <w:rsid w:val="008339AB"/>
    <w:rsid w:val="00833B07"/>
    <w:rsid w:val="00834ACA"/>
    <w:rsid w:val="008366A6"/>
    <w:rsid w:val="00837030"/>
    <w:rsid w:val="00840A30"/>
    <w:rsid w:val="008425C8"/>
    <w:rsid w:val="008440B9"/>
    <w:rsid w:val="008440E8"/>
    <w:rsid w:val="00844AA4"/>
    <w:rsid w:val="008474E7"/>
    <w:rsid w:val="00852C21"/>
    <w:rsid w:val="008549C0"/>
    <w:rsid w:val="0085510D"/>
    <w:rsid w:val="008563D4"/>
    <w:rsid w:val="00860624"/>
    <w:rsid w:val="00862D4D"/>
    <w:rsid w:val="00863561"/>
    <w:rsid w:val="008649A8"/>
    <w:rsid w:val="00865A89"/>
    <w:rsid w:val="00865A8C"/>
    <w:rsid w:val="00865F0E"/>
    <w:rsid w:val="00865F73"/>
    <w:rsid w:val="0086621F"/>
    <w:rsid w:val="00870A90"/>
    <w:rsid w:val="00871D35"/>
    <w:rsid w:val="00873E84"/>
    <w:rsid w:val="00876102"/>
    <w:rsid w:val="008771A1"/>
    <w:rsid w:val="008772A6"/>
    <w:rsid w:val="00881E4A"/>
    <w:rsid w:val="00882D81"/>
    <w:rsid w:val="00884A08"/>
    <w:rsid w:val="008904D1"/>
    <w:rsid w:val="0089153B"/>
    <w:rsid w:val="00892470"/>
    <w:rsid w:val="008945D5"/>
    <w:rsid w:val="00896267"/>
    <w:rsid w:val="00896634"/>
    <w:rsid w:val="008972A0"/>
    <w:rsid w:val="008A179F"/>
    <w:rsid w:val="008A3049"/>
    <w:rsid w:val="008A438F"/>
    <w:rsid w:val="008A5464"/>
    <w:rsid w:val="008B06A5"/>
    <w:rsid w:val="008B2174"/>
    <w:rsid w:val="008B236B"/>
    <w:rsid w:val="008B2E18"/>
    <w:rsid w:val="008B46AA"/>
    <w:rsid w:val="008B5026"/>
    <w:rsid w:val="008B5D3D"/>
    <w:rsid w:val="008B626A"/>
    <w:rsid w:val="008B73B6"/>
    <w:rsid w:val="008B7647"/>
    <w:rsid w:val="008B7A49"/>
    <w:rsid w:val="008C1A4F"/>
    <w:rsid w:val="008C1C2A"/>
    <w:rsid w:val="008C275D"/>
    <w:rsid w:val="008C3D71"/>
    <w:rsid w:val="008C4E71"/>
    <w:rsid w:val="008C54FB"/>
    <w:rsid w:val="008C6566"/>
    <w:rsid w:val="008D09BE"/>
    <w:rsid w:val="008D20D0"/>
    <w:rsid w:val="008D26DA"/>
    <w:rsid w:val="008D2ABC"/>
    <w:rsid w:val="008D6BA2"/>
    <w:rsid w:val="008E23F6"/>
    <w:rsid w:val="008E2589"/>
    <w:rsid w:val="008E3468"/>
    <w:rsid w:val="008E379A"/>
    <w:rsid w:val="008E6E87"/>
    <w:rsid w:val="008E700F"/>
    <w:rsid w:val="008E7495"/>
    <w:rsid w:val="008E75D0"/>
    <w:rsid w:val="008F00C2"/>
    <w:rsid w:val="008F0608"/>
    <w:rsid w:val="008F096B"/>
    <w:rsid w:val="008F1D46"/>
    <w:rsid w:val="008F34A9"/>
    <w:rsid w:val="008F4F31"/>
    <w:rsid w:val="008F6B52"/>
    <w:rsid w:val="00901CCE"/>
    <w:rsid w:val="00901DA2"/>
    <w:rsid w:val="00902941"/>
    <w:rsid w:val="0090677F"/>
    <w:rsid w:val="00912171"/>
    <w:rsid w:val="0091242C"/>
    <w:rsid w:val="00916396"/>
    <w:rsid w:val="00916632"/>
    <w:rsid w:val="00916F3F"/>
    <w:rsid w:val="00917C0F"/>
    <w:rsid w:val="0092636E"/>
    <w:rsid w:val="00927FF4"/>
    <w:rsid w:val="00930563"/>
    <w:rsid w:val="00932D1D"/>
    <w:rsid w:val="00942C14"/>
    <w:rsid w:val="0094454A"/>
    <w:rsid w:val="009462B7"/>
    <w:rsid w:val="00952665"/>
    <w:rsid w:val="009574A2"/>
    <w:rsid w:val="00962C82"/>
    <w:rsid w:val="0096364E"/>
    <w:rsid w:val="00966CB3"/>
    <w:rsid w:val="009703CB"/>
    <w:rsid w:val="00972B65"/>
    <w:rsid w:val="009739ED"/>
    <w:rsid w:val="00976C86"/>
    <w:rsid w:val="00977172"/>
    <w:rsid w:val="00977B95"/>
    <w:rsid w:val="00981F66"/>
    <w:rsid w:val="00982828"/>
    <w:rsid w:val="00984EC4"/>
    <w:rsid w:val="0099032D"/>
    <w:rsid w:val="00990D95"/>
    <w:rsid w:val="00993555"/>
    <w:rsid w:val="00994725"/>
    <w:rsid w:val="00994AB3"/>
    <w:rsid w:val="00996B31"/>
    <w:rsid w:val="00996CF7"/>
    <w:rsid w:val="009A1D9B"/>
    <w:rsid w:val="009A211B"/>
    <w:rsid w:val="009A498C"/>
    <w:rsid w:val="009A4A44"/>
    <w:rsid w:val="009B088C"/>
    <w:rsid w:val="009B0ED9"/>
    <w:rsid w:val="009B1190"/>
    <w:rsid w:val="009B1835"/>
    <w:rsid w:val="009B283B"/>
    <w:rsid w:val="009B344C"/>
    <w:rsid w:val="009B3765"/>
    <w:rsid w:val="009B5742"/>
    <w:rsid w:val="009B5A33"/>
    <w:rsid w:val="009B685F"/>
    <w:rsid w:val="009C1851"/>
    <w:rsid w:val="009C19FF"/>
    <w:rsid w:val="009C21BC"/>
    <w:rsid w:val="009C389A"/>
    <w:rsid w:val="009C6AF6"/>
    <w:rsid w:val="009D2D6A"/>
    <w:rsid w:val="009D36F7"/>
    <w:rsid w:val="009D37BC"/>
    <w:rsid w:val="009D44D3"/>
    <w:rsid w:val="009D4FC3"/>
    <w:rsid w:val="009D798C"/>
    <w:rsid w:val="009D7F3E"/>
    <w:rsid w:val="009E2BB5"/>
    <w:rsid w:val="009E2BBD"/>
    <w:rsid w:val="009F05C0"/>
    <w:rsid w:val="009F263E"/>
    <w:rsid w:val="009F3BDC"/>
    <w:rsid w:val="009F446E"/>
    <w:rsid w:val="009F4567"/>
    <w:rsid w:val="009F4D91"/>
    <w:rsid w:val="009F5051"/>
    <w:rsid w:val="009F5DC5"/>
    <w:rsid w:val="00A00145"/>
    <w:rsid w:val="00A064A1"/>
    <w:rsid w:val="00A068DF"/>
    <w:rsid w:val="00A11CF0"/>
    <w:rsid w:val="00A1473B"/>
    <w:rsid w:val="00A153ED"/>
    <w:rsid w:val="00A153EF"/>
    <w:rsid w:val="00A15412"/>
    <w:rsid w:val="00A15CD7"/>
    <w:rsid w:val="00A166F9"/>
    <w:rsid w:val="00A206E6"/>
    <w:rsid w:val="00A2174A"/>
    <w:rsid w:val="00A22D82"/>
    <w:rsid w:val="00A2326A"/>
    <w:rsid w:val="00A25042"/>
    <w:rsid w:val="00A2653D"/>
    <w:rsid w:val="00A3051F"/>
    <w:rsid w:val="00A30867"/>
    <w:rsid w:val="00A314AB"/>
    <w:rsid w:val="00A328A0"/>
    <w:rsid w:val="00A3353D"/>
    <w:rsid w:val="00A33B33"/>
    <w:rsid w:val="00A36564"/>
    <w:rsid w:val="00A37437"/>
    <w:rsid w:val="00A4051C"/>
    <w:rsid w:val="00A425A3"/>
    <w:rsid w:val="00A4341F"/>
    <w:rsid w:val="00A453F4"/>
    <w:rsid w:val="00A50006"/>
    <w:rsid w:val="00A51BC0"/>
    <w:rsid w:val="00A53DBB"/>
    <w:rsid w:val="00A54264"/>
    <w:rsid w:val="00A548F2"/>
    <w:rsid w:val="00A5650B"/>
    <w:rsid w:val="00A5684C"/>
    <w:rsid w:val="00A61765"/>
    <w:rsid w:val="00A6279B"/>
    <w:rsid w:val="00A62FE4"/>
    <w:rsid w:val="00A64A6A"/>
    <w:rsid w:val="00A64E0A"/>
    <w:rsid w:val="00A651E9"/>
    <w:rsid w:val="00A6527E"/>
    <w:rsid w:val="00A66063"/>
    <w:rsid w:val="00A67E48"/>
    <w:rsid w:val="00A72880"/>
    <w:rsid w:val="00A740CE"/>
    <w:rsid w:val="00A76D33"/>
    <w:rsid w:val="00A8073C"/>
    <w:rsid w:val="00A832BA"/>
    <w:rsid w:val="00A90168"/>
    <w:rsid w:val="00A902C9"/>
    <w:rsid w:val="00A91B39"/>
    <w:rsid w:val="00A91DA8"/>
    <w:rsid w:val="00A94299"/>
    <w:rsid w:val="00A96815"/>
    <w:rsid w:val="00AA049E"/>
    <w:rsid w:val="00AA1E05"/>
    <w:rsid w:val="00AA47C8"/>
    <w:rsid w:val="00AA4951"/>
    <w:rsid w:val="00AB279D"/>
    <w:rsid w:val="00AB500F"/>
    <w:rsid w:val="00AB5930"/>
    <w:rsid w:val="00AB6D24"/>
    <w:rsid w:val="00AB6E07"/>
    <w:rsid w:val="00AC200A"/>
    <w:rsid w:val="00AC282C"/>
    <w:rsid w:val="00AC32DD"/>
    <w:rsid w:val="00AC374E"/>
    <w:rsid w:val="00AC495C"/>
    <w:rsid w:val="00AC5085"/>
    <w:rsid w:val="00AC6526"/>
    <w:rsid w:val="00AD3362"/>
    <w:rsid w:val="00AD6900"/>
    <w:rsid w:val="00AD6F1E"/>
    <w:rsid w:val="00AD70C7"/>
    <w:rsid w:val="00AD7603"/>
    <w:rsid w:val="00AE0656"/>
    <w:rsid w:val="00AE13AF"/>
    <w:rsid w:val="00AE1857"/>
    <w:rsid w:val="00AE2B00"/>
    <w:rsid w:val="00AE405F"/>
    <w:rsid w:val="00AE500D"/>
    <w:rsid w:val="00AE607F"/>
    <w:rsid w:val="00AE7445"/>
    <w:rsid w:val="00AF0AF0"/>
    <w:rsid w:val="00AF323B"/>
    <w:rsid w:val="00AF33E2"/>
    <w:rsid w:val="00AF4A5D"/>
    <w:rsid w:val="00AF564B"/>
    <w:rsid w:val="00AF5903"/>
    <w:rsid w:val="00AF69BC"/>
    <w:rsid w:val="00B00789"/>
    <w:rsid w:val="00B0154F"/>
    <w:rsid w:val="00B06BC6"/>
    <w:rsid w:val="00B10433"/>
    <w:rsid w:val="00B12FBB"/>
    <w:rsid w:val="00B14ABF"/>
    <w:rsid w:val="00B1511F"/>
    <w:rsid w:val="00B168A0"/>
    <w:rsid w:val="00B175C9"/>
    <w:rsid w:val="00B203FE"/>
    <w:rsid w:val="00B20C54"/>
    <w:rsid w:val="00B22920"/>
    <w:rsid w:val="00B23332"/>
    <w:rsid w:val="00B25F90"/>
    <w:rsid w:val="00B26389"/>
    <w:rsid w:val="00B26558"/>
    <w:rsid w:val="00B32612"/>
    <w:rsid w:val="00B32713"/>
    <w:rsid w:val="00B3281E"/>
    <w:rsid w:val="00B33792"/>
    <w:rsid w:val="00B33C3D"/>
    <w:rsid w:val="00B33FF3"/>
    <w:rsid w:val="00B34EF2"/>
    <w:rsid w:val="00B356DE"/>
    <w:rsid w:val="00B407E5"/>
    <w:rsid w:val="00B40991"/>
    <w:rsid w:val="00B423D5"/>
    <w:rsid w:val="00B510A1"/>
    <w:rsid w:val="00B510F2"/>
    <w:rsid w:val="00B51EC4"/>
    <w:rsid w:val="00B52869"/>
    <w:rsid w:val="00B538DF"/>
    <w:rsid w:val="00B54D08"/>
    <w:rsid w:val="00B554F8"/>
    <w:rsid w:val="00B56D77"/>
    <w:rsid w:val="00B57562"/>
    <w:rsid w:val="00B60B3C"/>
    <w:rsid w:val="00B60DE8"/>
    <w:rsid w:val="00B61241"/>
    <w:rsid w:val="00B619B6"/>
    <w:rsid w:val="00B6218B"/>
    <w:rsid w:val="00B665CC"/>
    <w:rsid w:val="00B7147E"/>
    <w:rsid w:val="00B715C3"/>
    <w:rsid w:val="00B71F8D"/>
    <w:rsid w:val="00B731FB"/>
    <w:rsid w:val="00B73868"/>
    <w:rsid w:val="00B73A76"/>
    <w:rsid w:val="00B76A74"/>
    <w:rsid w:val="00B77798"/>
    <w:rsid w:val="00B77D66"/>
    <w:rsid w:val="00B81C22"/>
    <w:rsid w:val="00B82DBD"/>
    <w:rsid w:val="00B83053"/>
    <w:rsid w:val="00B840AD"/>
    <w:rsid w:val="00B8541A"/>
    <w:rsid w:val="00B94320"/>
    <w:rsid w:val="00B9685E"/>
    <w:rsid w:val="00BA038D"/>
    <w:rsid w:val="00BA3C9F"/>
    <w:rsid w:val="00BA462E"/>
    <w:rsid w:val="00BA5E22"/>
    <w:rsid w:val="00BA6425"/>
    <w:rsid w:val="00BA71A3"/>
    <w:rsid w:val="00BA772A"/>
    <w:rsid w:val="00BB0118"/>
    <w:rsid w:val="00BB19A9"/>
    <w:rsid w:val="00BB3F70"/>
    <w:rsid w:val="00BB514F"/>
    <w:rsid w:val="00BB6A13"/>
    <w:rsid w:val="00BB7D56"/>
    <w:rsid w:val="00BB7E1A"/>
    <w:rsid w:val="00BC0D55"/>
    <w:rsid w:val="00BC1BD7"/>
    <w:rsid w:val="00BC3D1A"/>
    <w:rsid w:val="00BC40D1"/>
    <w:rsid w:val="00BC421C"/>
    <w:rsid w:val="00BC4955"/>
    <w:rsid w:val="00BC4F3F"/>
    <w:rsid w:val="00BC5575"/>
    <w:rsid w:val="00BC6E04"/>
    <w:rsid w:val="00BD10DC"/>
    <w:rsid w:val="00BD11BA"/>
    <w:rsid w:val="00BD2482"/>
    <w:rsid w:val="00BD25F1"/>
    <w:rsid w:val="00BD4287"/>
    <w:rsid w:val="00BD4E91"/>
    <w:rsid w:val="00BD7B3D"/>
    <w:rsid w:val="00BD7BF1"/>
    <w:rsid w:val="00BE1C56"/>
    <w:rsid w:val="00BE1D6A"/>
    <w:rsid w:val="00BE358E"/>
    <w:rsid w:val="00BE3C42"/>
    <w:rsid w:val="00BE5C4A"/>
    <w:rsid w:val="00BE7889"/>
    <w:rsid w:val="00BF03E7"/>
    <w:rsid w:val="00BF0C34"/>
    <w:rsid w:val="00BF1B22"/>
    <w:rsid w:val="00BF2462"/>
    <w:rsid w:val="00BF37C2"/>
    <w:rsid w:val="00BF3BD7"/>
    <w:rsid w:val="00BF4321"/>
    <w:rsid w:val="00BF6E06"/>
    <w:rsid w:val="00BF7994"/>
    <w:rsid w:val="00C03BA1"/>
    <w:rsid w:val="00C04A37"/>
    <w:rsid w:val="00C04A57"/>
    <w:rsid w:val="00C04BCD"/>
    <w:rsid w:val="00C05601"/>
    <w:rsid w:val="00C060EB"/>
    <w:rsid w:val="00C0635E"/>
    <w:rsid w:val="00C0697B"/>
    <w:rsid w:val="00C06B86"/>
    <w:rsid w:val="00C10D71"/>
    <w:rsid w:val="00C112FF"/>
    <w:rsid w:val="00C114C7"/>
    <w:rsid w:val="00C15EB3"/>
    <w:rsid w:val="00C16307"/>
    <w:rsid w:val="00C17716"/>
    <w:rsid w:val="00C20017"/>
    <w:rsid w:val="00C214A4"/>
    <w:rsid w:val="00C23854"/>
    <w:rsid w:val="00C24540"/>
    <w:rsid w:val="00C24CE1"/>
    <w:rsid w:val="00C257E3"/>
    <w:rsid w:val="00C26BB3"/>
    <w:rsid w:val="00C3039C"/>
    <w:rsid w:val="00C34F91"/>
    <w:rsid w:val="00C3666C"/>
    <w:rsid w:val="00C36BAA"/>
    <w:rsid w:val="00C378CA"/>
    <w:rsid w:val="00C419E2"/>
    <w:rsid w:val="00C41CBA"/>
    <w:rsid w:val="00C42A72"/>
    <w:rsid w:val="00C4604A"/>
    <w:rsid w:val="00C46818"/>
    <w:rsid w:val="00C4709A"/>
    <w:rsid w:val="00C50137"/>
    <w:rsid w:val="00C51A73"/>
    <w:rsid w:val="00C51DC6"/>
    <w:rsid w:val="00C52742"/>
    <w:rsid w:val="00C550E6"/>
    <w:rsid w:val="00C60655"/>
    <w:rsid w:val="00C61870"/>
    <w:rsid w:val="00C6545A"/>
    <w:rsid w:val="00C66D41"/>
    <w:rsid w:val="00C7198F"/>
    <w:rsid w:val="00C7259B"/>
    <w:rsid w:val="00C72998"/>
    <w:rsid w:val="00C72B09"/>
    <w:rsid w:val="00C73318"/>
    <w:rsid w:val="00C74DAF"/>
    <w:rsid w:val="00C76C20"/>
    <w:rsid w:val="00C80759"/>
    <w:rsid w:val="00C80CF7"/>
    <w:rsid w:val="00C8138B"/>
    <w:rsid w:val="00C82FA3"/>
    <w:rsid w:val="00C836F7"/>
    <w:rsid w:val="00C846BB"/>
    <w:rsid w:val="00C84942"/>
    <w:rsid w:val="00C84BB8"/>
    <w:rsid w:val="00C86E22"/>
    <w:rsid w:val="00C905DC"/>
    <w:rsid w:val="00C91901"/>
    <w:rsid w:val="00C91B70"/>
    <w:rsid w:val="00C91F34"/>
    <w:rsid w:val="00C92402"/>
    <w:rsid w:val="00C9407E"/>
    <w:rsid w:val="00C949F9"/>
    <w:rsid w:val="00C94AE9"/>
    <w:rsid w:val="00C94B42"/>
    <w:rsid w:val="00C94C59"/>
    <w:rsid w:val="00C96567"/>
    <w:rsid w:val="00CA16DD"/>
    <w:rsid w:val="00CA2D49"/>
    <w:rsid w:val="00CA32E7"/>
    <w:rsid w:val="00CA33DA"/>
    <w:rsid w:val="00CA4403"/>
    <w:rsid w:val="00CA4A59"/>
    <w:rsid w:val="00CA5F6F"/>
    <w:rsid w:val="00CA6A40"/>
    <w:rsid w:val="00CA6E7C"/>
    <w:rsid w:val="00CB022A"/>
    <w:rsid w:val="00CB22C1"/>
    <w:rsid w:val="00CB2919"/>
    <w:rsid w:val="00CB657E"/>
    <w:rsid w:val="00CB6653"/>
    <w:rsid w:val="00CB6F60"/>
    <w:rsid w:val="00CC09C5"/>
    <w:rsid w:val="00CC5BAD"/>
    <w:rsid w:val="00CC5BF2"/>
    <w:rsid w:val="00CC5F73"/>
    <w:rsid w:val="00CD10DC"/>
    <w:rsid w:val="00CD1B7D"/>
    <w:rsid w:val="00CD2F83"/>
    <w:rsid w:val="00CD607A"/>
    <w:rsid w:val="00CE0BB7"/>
    <w:rsid w:val="00CE0EDB"/>
    <w:rsid w:val="00CE11D3"/>
    <w:rsid w:val="00CE21A8"/>
    <w:rsid w:val="00CE285B"/>
    <w:rsid w:val="00CE3E66"/>
    <w:rsid w:val="00CE4D6B"/>
    <w:rsid w:val="00CE60E2"/>
    <w:rsid w:val="00CE60EF"/>
    <w:rsid w:val="00CE6677"/>
    <w:rsid w:val="00CE6E74"/>
    <w:rsid w:val="00CE7E30"/>
    <w:rsid w:val="00CF1B42"/>
    <w:rsid w:val="00CF3CF4"/>
    <w:rsid w:val="00CF4AE6"/>
    <w:rsid w:val="00CF61EF"/>
    <w:rsid w:val="00CF6904"/>
    <w:rsid w:val="00CF6B5B"/>
    <w:rsid w:val="00CF7646"/>
    <w:rsid w:val="00D02367"/>
    <w:rsid w:val="00D046A5"/>
    <w:rsid w:val="00D051D3"/>
    <w:rsid w:val="00D07E34"/>
    <w:rsid w:val="00D106B3"/>
    <w:rsid w:val="00D1164A"/>
    <w:rsid w:val="00D13933"/>
    <w:rsid w:val="00D1729D"/>
    <w:rsid w:val="00D175C1"/>
    <w:rsid w:val="00D2001D"/>
    <w:rsid w:val="00D217D6"/>
    <w:rsid w:val="00D22F7F"/>
    <w:rsid w:val="00D23824"/>
    <w:rsid w:val="00D25AA5"/>
    <w:rsid w:val="00D27371"/>
    <w:rsid w:val="00D31D35"/>
    <w:rsid w:val="00D328DF"/>
    <w:rsid w:val="00D32AE9"/>
    <w:rsid w:val="00D345B9"/>
    <w:rsid w:val="00D34C18"/>
    <w:rsid w:val="00D35181"/>
    <w:rsid w:val="00D36D86"/>
    <w:rsid w:val="00D408C7"/>
    <w:rsid w:val="00D41C86"/>
    <w:rsid w:val="00D45D78"/>
    <w:rsid w:val="00D46DA6"/>
    <w:rsid w:val="00D50994"/>
    <w:rsid w:val="00D50BCF"/>
    <w:rsid w:val="00D50CD0"/>
    <w:rsid w:val="00D5291F"/>
    <w:rsid w:val="00D54666"/>
    <w:rsid w:val="00D604D2"/>
    <w:rsid w:val="00D609CC"/>
    <w:rsid w:val="00D61CD1"/>
    <w:rsid w:val="00D621A7"/>
    <w:rsid w:val="00D63D7B"/>
    <w:rsid w:val="00D67692"/>
    <w:rsid w:val="00D703AA"/>
    <w:rsid w:val="00D7065B"/>
    <w:rsid w:val="00D71EBC"/>
    <w:rsid w:val="00D7283D"/>
    <w:rsid w:val="00D741C6"/>
    <w:rsid w:val="00D765B1"/>
    <w:rsid w:val="00D806AB"/>
    <w:rsid w:val="00D810C0"/>
    <w:rsid w:val="00D830FE"/>
    <w:rsid w:val="00D83153"/>
    <w:rsid w:val="00D8354F"/>
    <w:rsid w:val="00D83B8C"/>
    <w:rsid w:val="00D84C64"/>
    <w:rsid w:val="00D900B6"/>
    <w:rsid w:val="00D91B16"/>
    <w:rsid w:val="00D9264B"/>
    <w:rsid w:val="00D9554B"/>
    <w:rsid w:val="00D96F5C"/>
    <w:rsid w:val="00D97E31"/>
    <w:rsid w:val="00DA078E"/>
    <w:rsid w:val="00DA3A62"/>
    <w:rsid w:val="00DA7B17"/>
    <w:rsid w:val="00DA7EC2"/>
    <w:rsid w:val="00DB0942"/>
    <w:rsid w:val="00DB11B2"/>
    <w:rsid w:val="00DB21EA"/>
    <w:rsid w:val="00DB2F48"/>
    <w:rsid w:val="00DB6B5D"/>
    <w:rsid w:val="00DC07EC"/>
    <w:rsid w:val="00DC1964"/>
    <w:rsid w:val="00DC19EE"/>
    <w:rsid w:val="00DC36EB"/>
    <w:rsid w:val="00DD100B"/>
    <w:rsid w:val="00DD5C83"/>
    <w:rsid w:val="00DD687D"/>
    <w:rsid w:val="00DD78A8"/>
    <w:rsid w:val="00DE08E2"/>
    <w:rsid w:val="00DE0904"/>
    <w:rsid w:val="00DE0E80"/>
    <w:rsid w:val="00DE21C4"/>
    <w:rsid w:val="00DE5D40"/>
    <w:rsid w:val="00DE5D93"/>
    <w:rsid w:val="00DE679C"/>
    <w:rsid w:val="00DF0F46"/>
    <w:rsid w:val="00DF1182"/>
    <w:rsid w:val="00DF351C"/>
    <w:rsid w:val="00DF355F"/>
    <w:rsid w:val="00DF74F8"/>
    <w:rsid w:val="00E00427"/>
    <w:rsid w:val="00E01CB7"/>
    <w:rsid w:val="00E023EF"/>
    <w:rsid w:val="00E0277B"/>
    <w:rsid w:val="00E03626"/>
    <w:rsid w:val="00E05615"/>
    <w:rsid w:val="00E107E5"/>
    <w:rsid w:val="00E11696"/>
    <w:rsid w:val="00E143E3"/>
    <w:rsid w:val="00E14A59"/>
    <w:rsid w:val="00E14D5C"/>
    <w:rsid w:val="00E14E13"/>
    <w:rsid w:val="00E15385"/>
    <w:rsid w:val="00E167B2"/>
    <w:rsid w:val="00E16D7E"/>
    <w:rsid w:val="00E17693"/>
    <w:rsid w:val="00E265CB"/>
    <w:rsid w:val="00E272F5"/>
    <w:rsid w:val="00E31700"/>
    <w:rsid w:val="00E329E9"/>
    <w:rsid w:val="00E338A6"/>
    <w:rsid w:val="00E33CCE"/>
    <w:rsid w:val="00E35D4E"/>
    <w:rsid w:val="00E36381"/>
    <w:rsid w:val="00E371BF"/>
    <w:rsid w:val="00E372BD"/>
    <w:rsid w:val="00E3759C"/>
    <w:rsid w:val="00E41417"/>
    <w:rsid w:val="00E41B9C"/>
    <w:rsid w:val="00E4260C"/>
    <w:rsid w:val="00E43EE2"/>
    <w:rsid w:val="00E446E1"/>
    <w:rsid w:val="00E4612A"/>
    <w:rsid w:val="00E46D17"/>
    <w:rsid w:val="00E50BB9"/>
    <w:rsid w:val="00E511EF"/>
    <w:rsid w:val="00E528F0"/>
    <w:rsid w:val="00E537A9"/>
    <w:rsid w:val="00E53F5B"/>
    <w:rsid w:val="00E543BC"/>
    <w:rsid w:val="00E54687"/>
    <w:rsid w:val="00E55045"/>
    <w:rsid w:val="00E55F74"/>
    <w:rsid w:val="00E56C2A"/>
    <w:rsid w:val="00E613AC"/>
    <w:rsid w:val="00E648C3"/>
    <w:rsid w:val="00E65B78"/>
    <w:rsid w:val="00E665D1"/>
    <w:rsid w:val="00E66D32"/>
    <w:rsid w:val="00E66D4F"/>
    <w:rsid w:val="00E672A4"/>
    <w:rsid w:val="00E70410"/>
    <w:rsid w:val="00E70842"/>
    <w:rsid w:val="00E70C61"/>
    <w:rsid w:val="00E711E7"/>
    <w:rsid w:val="00E72C27"/>
    <w:rsid w:val="00E7521F"/>
    <w:rsid w:val="00E77F3B"/>
    <w:rsid w:val="00E80DF2"/>
    <w:rsid w:val="00E81487"/>
    <w:rsid w:val="00E82CBE"/>
    <w:rsid w:val="00E83A6A"/>
    <w:rsid w:val="00E86DB8"/>
    <w:rsid w:val="00E901D7"/>
    <w:rsid w:val="00E9032D"/>
    <w:rsid w:val="00E91972"/>
    <w:rsid w:val="00E91EAA"/>
    <w:rsid w:val="00E93572"/>
    <w:rsid w:val="00E93C7C"/>
    <w:rsid w:val="00E94402"/>
    <w:rsid w:val="00E95F2D"/>
    <w:rsid w:val="00E96ABC"/>
    <w:rsid w:val="00E96D3F"/>
    <w:rsid w:val="00E974EB"/>
    <w:rsid w:val="00EA00A9"/>
    <w:rsid w:val="00EA01C2"/>
    <w:rsid w:val="00EA08B4"/>
    <w:rsid w:val="00EA0A5F"/>
    <w:rsid w:val="00EA185F"/>
    <w:rsid w:val="00EA3142"/>
    <w:rsid w:val="00EA45EF"/>
    <w:rsid w:val="00EA5457"/>
    <w:rsid w:val="00EA6780"/>
    <w:rsid w:val="00EA6995"/>
    <w:rsid w:val="00EB1567"/>
    <w:rsid w:val="00EB181F"/>
    <w:rsid w:val="00EB1BB9"/>
    <w:rsid w:val="00EB4F84"/>
    <w:rsid w:val="00EB5225"/>
    <w:rsid w:val="00EB5F14"/>
    <w:rsid w:val="00EC3082"/>
    <w:rsid w:val="00EC394F"/>
    <w:rsid w:val="00EC5005"/>
    <w:rsid w:val="00EC6DD6"/>
    <w:rsid w:val="00EC7B48"/>
    <w:rsid w:val="00ED0010"/>
    <w:rsid w:val="00ED3066"/>
    <w:rsid w:val="00ED32CE"/>
    <w:rsid w:val="00ED4233"/>
    <w:rsid w:val="00ED6481"/>
    <w:rsid w:val="00ED71C5"/>
    <w:rsid w:val="00EE0727"/>
    <w:rsid w:val="00EE231C"/>
    <w:rsid w:val="00EE301B"/>
    <w:rsid w:val="00EE5650"/>
    <w:rsid w:val="00EF1C26"/>
    <w:rsid w:val="00EF276C"/>
    <w:rsid w:val="00EF2A6D"/>
    <w:rsid w:val="00EF3364"/>
    <w:rsid w:val="00EF3CE3"/>
    <w:rsid w:val="00EF3E31"/>
    <w:rsid w:val="00EF6703"/>
    <w:rsid w:val="00EF6F6D"/>
    <w:rsid w:val="00EF7718"/>
    <w:rsid w:val="00F013F8"/>
    <w:rsid w:val="00F0406A"/>
    <w:rsid w:val="00F051B7"/>
    <w:rsid w:val="00F13B54"/>
    <w:rsid w:val="00F1515C"/>
    <w:rsid w:val="00F17761"/>
    <w:rsid w:val="00F2054D"/>
    <w:rsid w:val="00F210A8"/>
    <w:rsid w:val="00F3236B"/>
    <w:rsid w:val="00F32791"/>
    <w:rsid w:val="00F32DBC"/>
    <w:rsid w:val="00F33CA5"/>
    <w:rsid w:val="00F3501B"/>
    <w:rsid w:val="00F35654"/>
    <w:rsid w:val="00F360FA"/>
    <w:rsid w:val="00F36144"/>
    <w:rsid w:val="00F368A5"/>
    <w:rsid w:val="00F40119"/>
    <w:rsid w:val="00F40262"/>
    <w:rsid w:val="00F410A3"/>
    <w:rsid w:val="00F4120D"/>
    <w:rsid w:val="00F44FFE"/>
    <w:rsid w:val="00F45144"/>
    <w:rsid w:val="00F45F7A"/>
    <w:rsid w:val="00F4653A"/>
    <w:rsid w:val="00F523EC"/>
    <w:rsid w:val="00F55EED"/>
    <w:rsid w:val="00F56164"/>
    <w:rsid w:val="00F60815"/>
    <w:rsid w:val="00F640AA"/>
    <w:rsid w:val="00F640F7"/>
    <w:rsid w:val="00F64ACD"/>
    <w:rsid w:val="00F65353"/>
    <w:rsid w:val="00F66ADC"/>
    <w:rsid w:val="00F67CB5"/>
    <w:rsid w:val="00F70A9C"/>
    <w:rsid w:val="00F70DA9"/>
    <w:rsid w:val="00F71318"/>
    <w:rsid w:val="00F71405"/>
    <w:rsid w:val="00F72CE5"/>
    <w:rsid w:val="00F81619"/>
    <w:rsid w:val="00F81B5A"/>
    <w:rsid w:val="00F81C31"/>
    <w:rsid w:val="00F83846"/>
    <w:rsid w:val="00F83905"/>
    <w:rsid w:val="00F85CC5"/>
    <w:rsid w:val="00F86CF9"/>
    <w:rsid w:val="00F8722A"/>
    <w:rsid w:val="00F90A0E"/>
    <w:rsid w:val="00F90CBA"/>
    <w:rsid w:val="00F92DBD"/>
    <w:rsid w:val="00F9315E"/>
    <w:rsid w:val="00F956C6"/>
    <w:rsid w:val="00F9574D"/>
    <w:rsid w:val="00F9613B"/>
    <w:rsid w:val="00F97A93"/>
    <w:rsid w:val="00FA0A58"/>
    <w:rsid w:val="00FA1F14"/>
    <w:rsid w:val="00FA2D07"/>
    <w:rsid w:val="00FA2D84"/>
    <w:rsid w:val="00FA3699"/>
    <w:rsid w:val="00FA5908"/>
    <w:rsid w:val="00FA5C88"/>
    <w:rsid w:val="00FA5FBC"/>
    <w:rsid w:val="00FB0E3D"/>
    <w:rsid w:val="00FB1162"/>
    <w:rsid w:val="00FB215D"/>
    <w:rsid w:val="00FB247D"/>
    <w:rsid w:val="00FB295D"/>
    <w:rsid w:val="00FB3186"/>
    <w:rsid w:val="00FB34A9"/>
    <w:rsid w:val="00FB4733"/>
    <w:rsid w:val="00FB49A3"/>
    <w:rsid w:val="00FB4BF8"/>
    <w:rsid w:val="00FB57C4"/>
    <w:rsid w:val="00FB70D7"/>
    <w:rsid w:val="00FB79BC"/>
    <w:rsid w:val="00FC2206"/>
    <w:rsid w:val="00FC3F5C"/>
    <w:rsid w:val="00FC4F72"/>
    <w:rsid w:val="00FC57D0"/>
    <w:rsid w:val="00FC6610"/>
    <w:rsid w:val="00FC6E76"/>
    <w:rsid w:val="00FD04C3"/>
    <w:rsid w:val="00FD1D7D"/>
    <w:rsid w:val="00FD2704"/>
    <w:rsid w:val="00FD2FAE"/>
    <w:rsid w:val="00FD4B03"/>
    <w:rsid w:val="00FD535E"/>
    <w:rsid w:val="00FE06C1"/>
    <w:rsid w:val="00FE1D3F"/>
    <w:rsid w:val="00FE2663"/>
    <w:rsid w:val="00FE2FCE"/>
    <w:rsid w:val="00FE3DAA"/>
    <w:rsid w:val="00FE44AA"/>
    <w:rsid w:val="00FE6DE2"/>
    <w:rsid w:val="00FE7052"/>
    <w:rsid w:val="00FE7B9E"/>
    <w:rsid w:val="00FF0EA3"/>
    <w:rsid w:val="00FF10E7"/>
    <w:rsid w:val="00FF16B7"/>
    <w:rsid w:val="00FF397F"/>
    <w:rsid w:val="00FF3A4D"/>
    <w:rsid w:val="00FF3AC5"/>
    <w:rsid w:val="00FF5C8C"/>
    <w:rsid w:val="00FF72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0CD0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rsid w:val="00E14A5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D6481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D50CD0"/>
    <w:pPr>
      <w:jc w:val="both"/>
    </w:pPr>
    <w:rPr>
      <w:sz w:val="26"/>
      <w:szCs w:val="20"/>
    </w:rPr>
  </w:style>
  <w:style w:type="character" w:customStyle="1" w:styleId="a4">
    <w:name w:val="Основной текст Знак"/>
    <w:link w:val="a3"/>
    <w:rsid w:val="00D50CD0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5">
    <w:name w:val="header"/>
    <w:basedOn w:val="a"/>
    <w:link w:val="a6"/>
    <w:rsid w:val="00D50CD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rsid w:val="00D50CD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0"/>
    <w:rsid w:val="00D50CD0"/>
  </w:style>
  <w:style w:type="paragraph" w:customStyle="1" w:styleId="ConsNonformat">
    <w:name w:val="ConsNonformat"/>
    <w:rsid w:val="00D50CD0"/>
    <w:pPr>
      <w:widowControl w:val="0"/>
      <w:autoSpaceDE w:val="0"/>
      <w:autoSpaceDN w:val="0"/>
      <w:adjustRightInd w:val="0"/>
      <w:ind w:right="19772"/>
    </w:pPr>
    <w:rPr>
      <w:rFonts w:ascii="Courier New" w:eastAsia="Times New Roman" w:hAnsi="Courier New" w:cs="Courier New"/>
    </w:rPr>
  </w:style>
  <w:style w:type="paragraph" w:customStyle="1" w:styleId="Style1">
    <w:name w:val="Style1"/>
    <w:basedOn w:val="a"/>
    <w:uiPriority w:val="99"/>
    <w:rsid w:val="00D50CD0"/>
    <w:pPr>
      <w:widowControl w:val="0"/>
      <w:autoSpaceDE w:val="0"/>
      <w:autoSpaceDN w:val="0"/>
      <w:adjustRightInd w:val="0"/>
      <w:jc w:val="center"/>
    </w:pPr>
  </w:style>
  <w:style w:type="character" w:customStyle="1" w:styleId="FontStyle13">
    <w:name w:val="Font Style13"/>
    <w:uiPriority w:val="99"/>
    <w:rsid w:val="00D50CD0"/>
    <w:rPr>
      <w:rFonts w:ascii="Times New Roman" w:hAnsi="Times New Roman" w:cs="Times New Roman"/>
      <w:sz w:val="20"/>
      <w:szCs w:val="20"/>
    </w:rPr>
  </w:style>
  <w:style w:type="paragraph" w:styleId="a8">
    <w:name w:val="No Spacing"/>
    <w:aliases w:val="Бес интервала,для таблиц,Без интервала1,Без интервала2,No Spacing"/>
    <w:link w:val="a9"/>
    <w:uiPriority w:val="1"/>
    <w:qFormat/>
    <w:rsid w:val="00D50CD0"/>
    <w:rPr>
      <w:rFonts w:ascii="Times New Roman" w:eastAsia="Times New Roman" w:hAnsi="Times New Roman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C46818"/>
    <w:rPr>
      <w:rFonts w:ascii="Tahoma" w:hAnsi="Tahoma"/>
      <w:sz w:val="16"/>
      <w:szCs w:val="16"/>
    </w:rPr>
  </w:style>
  <w:style w:type="character" w:customStyle="1" w:styleId="ab">
    <w:name w:val="Текст выноски Знак"/>
    <w:link w:val="aa"/>
    <w:uiPriority w:val="99"/>
    <w:semiHidden/>
    <w:rsid w:val="00C46818"/>
    <w:rPr>
      <w:rFonts w:ascii="Tahoma" w:eastAsia="Times New Roman" w:hAnsi="Tahoma" w:cs="Tahoma"/>
      <w:sz w:val="16"/>
      <w:szCs w:val="16"/>
    </w:rPr>
  </w:style>
  <w:style w:type="paragraph" w:styleId="ac">
    <w:name w:val="footnote text"/>
    <w:basedOn w:val="a"/>
    <w:link w:val="ad"/>
    <w:uiPriority w:val="99"/>
    <w:semiHidden/>
    <w:unhideWhenUsed/>
    <w:rsid w:val="00BD25F1"/>
    <w:rPr>
      <w:sz w:val="20"/>
      <w:szCs w:val="20"/>
    </w:rPr>
  </w:style>
  <w:style w:type="character" w:customStyle="1" w:styleId="ad">
    <w:name w:val="Текст сноски Знак"/>
    <w:link w:val="ac"/>
    <w:uiPriority w:val="99"/>
    <w:semiHidden/>
    <w:rsid w:val="00BD25F1"/>
    <w:rPr>
      <w:rFonts w:ascii="Times New Roman" w:eastAsia="Times New Roman" w:hAnsi="Times New Roman"/>
    </w:rPr>
  </w:style>
  <w:style w:type="character" w:styleId="ae">
    <w:name w:val="footnote reference"/>
    <w:uiPriority w:val="99"/>
    <w:semiHidden/>
    <w:unhideWhenUsed/>
    <w:rsid w:val="00BD25F1"/>
    <w:rPr>
      <w:vertAlign w:val="superscript"/>
    </w:rPr>
  </w:style>
  <w:style w:type="table" w:styleId="af">
    <w:name w:val="Table Grid"/>
    <w:basedOn w:val="a1"/>
    <w:uiPriority w:val="59"/>
    <w:rsid w:val="0011280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footer"/>
    <w:basedOn w:val="a"/>
    <w:link w:val="af1"/>
    <w:uiPriority w:val="99"/>
    <w:semiHidden/>
    <w:unhideWhenUsed/>
    <w:rsid w:val="00E31700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link w:val="af0"/>
    <w:uiPriority w:val="99"/>
    <w:semiHidden/>
    <w:rsid w:val="00E31700"/>
    <w:rPr>
      <w:rFonts w:ascii="Times New Roman" w:eastAsia="Times New Roman" w:hAnsi="Times New Roman"/>
      <w:sz w:val="24"/>
      <w:szCs w:val="24"/>
    </w:rPr>
  </w:style>
  <w:style w:type="character" w:styleId="af2">
    <w:name w:val="Hyperlink"/>
    <w:semiHidden/>
    <w:rsid w:val="00542344"/>
    <w:rPr>
      <w:color w:val="0000FF"/>
      <w:u w:val="single"/>
    </w:rPr>
  </w:style>
  <w:style w:type="character" w:styleId="af3">
    <w:name w:val="Strong"/>
    <w:uiPriority w:val="22"/>
    <w:qFormat/>
    <w:rsid w:val="00DA7B17"/>
    <w:rPr>
      <w:b/>
      <w:bCs/>
    </w:rPr>
  </w:style>
  <w:style w:type="character" w:customStyle="1" w:styleId="apple-converted-space">
    <w:name w:val="apple-converted-space"/>
    <w:basedOn w:val="a0"/>
    <w:rsid w:val="00DD78A8"/>
  </w:style>
  <w:style w:type="character" w:customStyle="1" w:styleId="a9">
    <w:name w:val="Без интервала Знак"/>
    <w:aliases w:val="Бес интервала Знак,для таблиц Знак,Без интервала1 Знак,Без интервала2 Знак,No Spacing Знак"/>
    <w:link w:val="a8"/>
    <w:uiPriority w:val="1"/>
    <w:locked/>
    <w:rsid w:val="00810AB0"/>
    <w:rPr>
      <w:rFonts w:ascii="Times New Roman" w:eastAsia="Times New Roman" w:hAnsi="Times New Roman"/>
      <w:sz w:val="24"/>
      <w:szCs w:val="24"/>
      <w:lang w:bidi="ar-SA"/>
    </w:rPr>
  </w:style>
  <w:style w:type="paragraph" w:customStyle="1" w:styleId="1CStyle01">
    <w:name w:val="1CStyle0_1"/>
    <w:rsid w:val="00B538DF"/>
    <w:pPr>
      <w:spacing w:after="200" w:line="276" w:lineRule="auto"/>
    </w:pPr>
    <w:rPr>
      <w:rFonts w:ascii="Times New Roman" w:eastAsia="Times New Roman" w:hAnsi="Times New Roman"/>
      <w:sz w:val="22"/>
      <w:szCs w:val="22"/>
    </w:rPr>
  </w:style>
  <w:style w:type="character" w:customStyle="1" w:styleId="10">
    <w:name w:val="Заголовок 1 Знак"/>
    <w:basedOn w:val="a0"/>
    <w:link w:val="1"/>
    <w:uiPriority w:val="9"/>
    <w:rsid w:val="00E14A59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semiHidden/>
    <w:rsid w:val="00ED6481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fw-middle">
    <w:name w:val="fw-middle"/>
    <w:basedOn w:val="a0"/>
    <w:rsid w:val="00ED6481"/>
  </w:style>
  <w:style w:type="character" w:customStyle="1" w:styleId="copytarget">
    <w:name w:val="copy_target"/>
    <w:rsid w:val="00ED648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76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781041">
          <w:marLeft w:val="-188"/>
          <w:marRight w:val="-18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13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979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9687700">
          <w:marLeft w:val="-188"/>
          <w:marRight w:val="-18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284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312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19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0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088573">
          <w:marLeft w:val="-188"/>
          <w:marRight w:val="-18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595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694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6594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747650">
          <w:marLeft w:val="-188"/>
          <w:marRight w:val="-18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703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018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1269049">
          <w:marLeft w:val="-188"/>
          <w:marRight w:val="-18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083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80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0769541">
          <w:marLeft w:val="-188"/>
          <w:marRight w:val="-18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738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0813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4946799">
          <w:marLeft w:val="-188"/>
          <w:marRight w:val="-18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950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243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1416061">
          <w:marLeft w:val="-188"/>
          <w:marRight w:val="-18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550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6174027">
          <w:marLeft w:val="-188"/>
          <w:marRight w:val="-18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565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1728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4029787">
          <w:marLeft w:val="-188"/>
          <w:marRight w:val="-18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6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437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031100">
          <w:marLeft w:val="-188"/>
          <w:marRight w:val="-18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8614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8100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3208331">
          <w:marLeft w:val="-188"/>
          <w:marRight w:val="-18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593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3010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8036959">
          <w:marLeft w:val="-188"/>
          <w:marRight w:val="-18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301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1341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3778794">
          <w:marLeft w:val="-188"/>
          <w:marRight w:val="-18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448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58FBF1-46E2-4990-A3E4-880BDFB0A6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1928</Words>
  <Characters>10996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ТИПОВОЙ ДОГОВОР № 1102/1111/011/996</vt:lpstr>
    </vt:vector>
  </TitlesOfParts>
  <Company>rosteh</Company>
  <LinksUpToDate>false</LinksUpToDate>
  <CharactersWithSpaces>12899</CharactersWithSpaces>
  <SharedDoc>false</SharedDoc>
  <HLinks>
    <vt:vector size="6" baseType="variant">
      <vt:variant>
        <vt:i4>3276871</vt:i4>
      </vt:variant>
      <vt:variant>
        <vt:i4>0</vt:i4>
      </vt:variant>
      <vt:variant>
        <vt:i4>0</vt:i4>
      </vt:variant>
      <vt:variant>
        <vt:i4>5</vt:i4>
      </vt:variant>
      <vt:variant>
        <vt:lpwstr>mailto:geon196@mail.ru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ТИПОВОЙ ДОГОВОР № 1102/1111/011/996</dc:title>
  <dc:creator>o.sheshina</dc:creator>
  <cp:lastModifiedBy>shepelenko.e.m</cp:lastModifiedBy>
  <cp:revision>5</cp:revision>
  <cp:lastPrinted>2026-08-14T09:21:00Z</cp:lastPrinted>
  <dcterms:created xsi:type="dcterms:W3CDTF">2026-08-12T13:55:00Z</dcterms:created>
  <dcterms:modified xsi:type="dcterms:W3CDTF">2026-08-14T09:23:00Z</dcterms:modified>
</cp:coreProperties>
</file>