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C3A3" w14:textId="77777777" w:rsidR="002A32AE" w:rsidRPr="002319D7" w:rsidRDefault="002A32AE" w:rsidP="002A32AE">
      <w:pPr>
        <w:tabs>
          <w:tab w:val="left" w:pos="7000"/>
        </w:tabs>
        <w:spacing w:line="276" w:lineRule="auto"/>
        <w:jc w:val="right"/>
      </w:pPr>
      <w:r w:rsidRPr="002319D7">
        <w:t xml:space="preserve">Приложение </w:t>
      </w:r>
    </w:p>
    <w:p w14:paraId="416C7EE9" w14:textId="78EACB29" w:rsidR="002A32AE" w:rsidRPr="002319D7" w:rsidRDefault="002A32AE" w:rsidP="002A32AE">
      <w:pPr>
        <w:tabs>
          <w:tab w:val="left" w:pos="7000"/>
        </w:tabs>
        <w:spacing w:line="276" w:lineRule="auto"/>
        <w:jc w:val="right"/>
      </w:pPr>
      <w:r w:rsidRPr="002319D7">
        <w:t xml:space="preserve"> к Государственному контракту №</w:t>
      </w:r>
      <w:r w:rsidR="00090207">
        <w:t xml:space="preserve"> </w:t>
      </w:r>
    </w:p>
    <w:p w14:paraId="0CB7FDDC" w14:textId="77777777" w:rsidR="002A32AE" w:rsidRPr="002319D7" w:rsidRDefault="002A32AE" w:rsidP="002A32AE">
      <w:pPr>
        <w:tabs>
          <w:tab w:val="left" w:pos="7000"/>
        </w:tabs>
        <w:spacing w:line="276" w:lineRule="auto"/>
        <w:jc w:val="both"/>
      </w:pPr>
    </w:p>
    <w:p w14:paraId="31F91AF3" w14:textId="346BCF76" w:rsidR="007438E0" w:rsidRPr="002319D7" w:rsidRDefault="002A32AE" w:rsidP="002319D7">
      <w:pPr>
        <w:tabs>
          <w:tab w:val="left" w:pos="7000"/>
        </w:tabs>
        <w:spacing w:line="276" w:lineRule="auto"/>
        <w:jc w:val="center"/>
        <w:rPr>
          <w:b/>
        </w:rPr>
      </w:pPr>
      <w:r w:rsidRPr="002319D7">
        <w:rPr>
          <w:b/>
        </w:rPr>
        <w:t>Спецификация</w:t>
      </w:r>
    </w:p>
    <w:tbl>
      <w:tblPr>
        <w:tblpPr w:leftFromText="180" w:rightFromText="180" w:vertAnchor="text" w:horzAnchor="margin" w:tblpY="15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4689"/>
        <w:gridCol w:w="851"/>
        <w:gridCol w:w="850"/>
        <w:gridCol w:w="1134"/>
        <w:gridCol w:w="1418"/>
      </w:tblGrid>
      <w:tr w:rsidR="00FB340E" w14:paraId="27E39744" w14:textId="77777777" w:rsidTr="00FB340E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2E6C" w14:textId="77777777" w:rsidR="00FB340E" w:rsidRDefault="00FB340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C453" w14:textId="77777777" w:rsidR="00FB340E" w:rsidRDefault="00FB340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4486" w14:textId="77777777" w:rsidR="00FB340E" w:rsidRDefault="00FB340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8E24" w14:textId="77777777" w:rsidR="00FB340E" w:rsidRDefault="00FB340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C8AB" w14:textId="77777777" w:rsidR="00FB340E" w:rsidRDefault="00FB340E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Цена,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1230" w14:textId="77777777" w:rsidR="00FB340E" w:rsidRDefault="00FB340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Сумма, руб.</w:t>
            </w:r>
          </w:p>
        </w:tc>
      </w:tr>
      <w:tr w:rsidR="00FB340E" w14:paraId="24C15B9E" w14:textId="77777777" w:rsidTr="00FB340E">
        <w:trPr>
          <w:trHeight w:val="28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C300" w14:textId="77777777" w:rsidR="00FB340E" w:rsidRDefault="00FB340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836A" w14:textId="77777777" w:rsidR="005F58EF" w:rsidRPr="005F58EF" w:rsidRDefault="00FB340E" w:rsidP="005F58E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F58EF">
              <w:rPr>
                <w:rFonts w:eastAsia="Calibri"/>
                <w:color w:val="000000"/>
                <w:lang w:eastAsia="en-US"/>
              </w:rPr>
              <w:t xml:space="preserve">Ремонт </w:t>
            </w:r>
            <w:r w:rsidR="005F58EF" w:rsidRPr="005F58EF">
              <w:rPr>
                <w:color w:val="333333"/>
                <w:shd w:val="clear" w:color="auto" w:fill="FFFFFF"/>
              </w:rPr>
              <w:t>э</w:t>
            </w:r>
            <w:r w:rsidR="005F58EF" w:rsidRPr="005F58EF">
              <w:rPr>
                <w:color w:val="333333"/>
                <w:shd w:val="clear" w:color="auto" w:fill="FFFFFF"/>
              </w:rPr>
              <w:t>лектрическ</w:t>
            </w:r>
            <w:r w:rsidR="005F58EF" w:rsidRPr="005F58EF">
              <w:rPr>
                <w:color w:val="333333"/>
                <w:shd w:val="clear" w:color="auto" w:fill="FFFFFF"/>
              </w:rPr>
              <w:t>ой</w:t>
            </w:r>
            <w:r w:rsidR="005F58EF" w:rsidRPr="005F58EF">
              <w:rPr>
                <w:color w:val="333333"/>
                <w:shd w:val="clear" w:color="auto" w:fill="FFFFFF"/>
              </w:rPr>
              <w:t xml:space="preserve"> сковород</w:t>
            </w:r>
            <w:r w:rsidR="005F58EF" w:rsidRPr="005F58EF">
              <w:rPr>
                <w:color w:val="333333"/>
                <w:shd w:val="clear" w:color="auto" w:fill="FFFFFF"/>
              </w:rPr>
              <w:t>ы</w:t>
            </w:r>
            <w:r w:rsidR="005F58EF" w:rsidRPr="005F58EF">
              <w:rPr>
                <w:color w:val="333333"/>
                <w:shd w:val="clear" w:color="auto" w:fill="FFFFFF"/>
              </w:rPr>
              <w:t xml:space="preserve"> СЭСМ-0,3Н</w:t>
            </w:r>
            <w:r w:rsidR="005F58EF" w:rsidRPr="005F58EF">
              <w:rPr>
                <w:color w:val="333333"/>
                <w:shd w:val="clear" w:color="auto" w:fill="FFFFFF"/>
              </w:rPr>
              <w:t xml:space="preserve"> с</w:t>
            </w:r>
            <w:r w:rsidRPr="005F58EF">
              <w:rPr>
                <w:rFonts w:eastAsia="Calibri"/>
                <w:color w:val="000000"/>
                <w:lang w:eastAsia="en-US"/>
              </w:rPr>
              <w:t xml:space="preserve"> замен</w:t>
            </w:r>
            <w:r w:rsidR="005F58EF" w:rsidRPr="005F58EF">
              <w:rPr>
                <w:rFonts w:eastAsia="Calibri"/>
                <w:color w:val="000000"/>
                <w:lang w:eastAsia="en-US"/>
              </w:rPr>
              <w:t>ой</w:t>
            </w:r>
            <w:r w:rsidRPr="005F58EF">
              <w:rPr>
                <w:rFonts w:eastAsia="Calibri"/>
                <w:color w:val="000000"/>
                <w:lang w:eastAsia="en-US"/>
              </w:rPr>
              <w:t xml:space="preserve"> тэн</w:t>
            </w:r>
            <w:r w:rsidR="005F58EF" w:rsidRPr="005F58EF">
              <w:rPr>
                <w:rFonts w:eastAsia="Calibri"/>
                <w:color w:val="000000"/>
                <w:lang w:eastAsia="en-US"/>
              </w:rPr>
              <w:t>а</w:t>
            </w:r>
            <w:r w:rsidRPr="005F58EF">
              <w:rPr>
                <w:rFonts w:eastAsia="Calibri"/>
                <w:color w:val="000000"/>
                <w:lang w:eastAsia="en-US"/>
              </w:rPr>
              <w:t xml:space="preserve">, ремонт </w:t>
            </w:r>
            <w:r w:rsidR="005F58EF" w:rsidRPr="005F58EF">
              <w:rPr>
                <w:rFonts w:eastAsia="Calibri"/>
                <w:color w:val="000000"/>
                <w:lang w:eastAsia="en-US"/>
              </w:rPr>
              <w:t>блока управления, обслуживание контактов</w:t>
            </w:r>
            <w:r w:rsidRPr="005F58EF">
              <w:rPr>
                <w:rFonts w:eastAsia="Calibri"/>
                <w:color w:val="000000"/>
                <w:lang w:eastAsia="en-US"/>
              </w:rPr>
              <w:t xml:space="preserve">. </w:t>
            </w:r>
          </w:p>
          <w:p w14:paraId="59FBB2C9" w14:textId="3397F073" w:rsidR="00FB340E" w:rsidRDefault="00FB340E" w:rsidP="005F58EF">
            <w:pPr>
              <w:autoSpaceDE w:val="0"/>
              <w:autoSpaceDN w:val="0"/>
              <w:adjustRightInd w:val="0"/>
            </w:pPr>
            <w:r w:rsidRPr="005F58EF">
              <w:rPr>
                <w:rFonts w:eastAsia="Calibri"/>
                <w:color w:val="000000"/>
                <w:lang w:eastAsia="en-US"/>
              </w:rPr>
              <w:t>Инв. № 11013400000</w:t>
            </w:r>
            <w:r w:rsidR="005F58EF" w:rsidRPr="005F58EF">
              <w:rPr>
                <w:rFonts w:eastAsia="Calibri"/>
                <w:color w:val="000000"/>
                <w:lang w:eastAsia="en-US"/>
              </w:rPr>
              <w:t>2</w:t>
            </w:r>
            <w:r w:rsidRPr="005F58EF">
              <w:rPr>
                <w:rFonts w:eastAsia="Calibri"/>
                <w:color w:val="000000"/>
                <w:lang w:eastAsia="en-US"/>
              </w:rPr>
              <w:t>00</w:t>
            </w:r>
            <w:r w:rsidR="005F58EF" w:rsidRPr="005F58EF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B66B" w14:textId="77777777" w:rsidR="00FB340E" w:rsidRDefault="00FB34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E1D7" w14:textId="77777777" w:rsidR="00FB340E" w:rsidRDefault="00FB34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CD12" w14:textId="40308E87" w:rsidR="00FB340E" w:rsidRDefault="00FB340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0ED2" w14:textId="38C6DD9C" w:rsidR="00FB340E" w:rsidRDefault="00FB340E">
            <w:pPr>
              <w:spacing w:line="276" w:lineRule="auto"/>
              <w:jc w:val="center"/>
            </w:pPr>
          </w:p>
        </w:tc>
      </w:tr>
      <w:tr w:rsidR="00FB340E" w14:paraId="6F3618F4" w14:textId="77777777" w:rsidTr="00FB340E">
        <w:trPr>
          <w:trHeight w:val="28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8142" w14:textId="77777777" w:rsidR="00FB340E" w:rsidRDefault="00FB340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1B1F" w14:textId="3D926BE3" w:rsidR="005F58EF" w:rsidRPr="005F58EF" w:rsidRDefault="005F58EF" w:rsidP="005F58E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F58EF">
              <w:rPr>
                <w:rFonts w:eastAsia="Calibri"/>
                <w:color w:val="000000"/>
                <w:lang w:eastAsia="en-US"/>
              </w:rPr>
              <w:t xml:space="preserve">Ремонт </w:t>
            </w:r>
            <w:r w:rsidRPr="005F58EF">
              <w:rPr>
                <w:color w:val="333333"/>
                <w:shd w:val="clear" w:color="auto" w:fill="FFFFFF"/>
              </w:rPr>
              <w:t xml:space="preserve">электрической сковороды </w:t>
            </w:r>
            <w:r>
              <w:rPr>
                <w:color w:val="333333"/>
                <w:shd w:val="clear" w:color="auto" w:fill="FFFFFF"/>
              </w:rPr>
              <w:t>СЭЧ</w:t>
            </w:r>
            <w:r w:rsidRPr="005F58EF">
              <w:rPr>
                <w:color w:val="333333"/>
                <w:shd w:val="clear" w:color="auto" w:fill="FFFFFF"/>
              </w:rPr>
              <w:t>-</w:t>
            </w:r>
            <w:r>
              <w:rPr>
                <w:color w:val="333333"/>
                <w:shd w:val="clear" w:color="auto" w:fill="FFFFFF"/>
              </w:rPr>
              <w:t>0,45</w:t>
            </w:r>
            <w:r w:rsidRPr="005F58EF">
              <w:rPr>
                <w:color w:val="333333"/>
                <w:shd w:val="clear" w:color="auto" w:fill="FFFFFF"/>
              </w:rPr>
              <w:t xml:space="preserve"> с</w:t>
            </w:r>
            <w:r w:rsidRPr="005F58EF">
              <w:rPr>
                <w:rFonts w:eastAsia="Calibri"/>
                <w:color w:val="000000"/>
                <w:lang w:eastAsia="en-US"/>
              </w:rPr>
              <w:t xml:space="preserve"> заменой тэна, ремонт блока управления, обслуживание контактов. </w:t>
            </w:r>
          </w:p>
          <w:p w14:paraId="613F980B" w14:textId="2CC42457" w:rsidR="00FB340E" w:rsidRDefault="005F58EF" w:rsidP="005F58E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F58EF">
              <w:rPr>
                <w:rFonts w:eastAsia="Calibri"/>
                <w:color w:val="000000"/>
                <w:lang w:eastAsia="en-US"/>
              </w:rPr>
              <w:t xml:space="preserve">Инв. № </w:t>
            </w:r>
            <w:r>
              <w:rPr>
                <w:rFonts w:eastAsia="Calibri"/>
                <w:color w:val="000000"/>
                <w:lang w:eastAsia="en-US"/>
              </w:rPr>
              <w:t>210109000001181_90000000063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BA62" w14:textId="77777777" w:rsidR="00FB340E" w:rsidRDefault="00FB340E">
            <w:pPr>
              <w:jc w:val="center"/>
              <w:rPr>
                <w:rFonts w:eastAsia="MS Mincho"/>
                <w:color w:val="000000"/>
                <w:lang w:eastAsia="ja-JP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1A04" w14:textId="77777777" w:rsidR="00FB340E" w:rsidRDefault="00FB34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F22E" w14:textId="0D2F53A9" w:rsidR="00FB340E" w:rsidRDefault="00FB340E">
            <w:pPr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A9AE" w14:textId="21D89741" w:rsidR="00FB340E" w:rsidRDefault="00FB340E">
            <w:pPr>
              <w:spacing w:line="276" w:lineRule="auto"/>
              <w:jc w:val="center"/>
            </w:pPr>
          </w:p>
        </w:tc>
      </w:tr>
      <w:tr w:rsidR="00FB340E" w14:paraId="615C9B83" w14:textId="77777777" w:rsidTr="00FB340E">
        <w:trPr>
          <w:trHeight w:val="283"/>
        </w:trPr>
        <w:tc>
          <w:tcPr>
            <w:tcW w:w="8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30F2" w14:textId="77777777" w:rsidR="00FB340E" w:rsidRDefault="00FB34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7878" w14:textId="6BA932F7" w:rsidR="00FB340E" w:rsidRDefault="00FB340E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250ED591" w14:textId="77777777" w:rsidR="002A32AE" w:rsidRPr="002319D7" w:rsidRDefault="002A32AE" w:rsidP="002A32AE">
      <w:pPr>
        <w:tabs>
          <w:tab w:val="left" w:pos="7000"/>
        </w:tabs>
        <w:spacing w:line="276" w:lineRule="auto"/>
        <w:jc w:val="both"/>
      </w:pPr>
    </w:p>
    <w:p w14:paraId="4523E2EF" w14:textId="42F28684" w:rsidR="002A32AE" w:rsidRPr="002319D7" w:rsidRDefault="002A32AE" w:rsidP="002A32AE">
      <w:pPr>
        <w:pStyle w:val="Default"/>
        <w:rPr>
          <w:rFonts w:ascii="Times New Roman" w:hAnsi="Times New Roman" w:cs="Times New Roman"/>
        </w:rPr>
      </w:pPr>
      <w:proofErr w:type="gramStart"/>
      <w:r w:rsidRPr="002319D7">
        <w:rPr>
          <w:rFonts w:ascii="Times New Roman" w:hAnsi="Times New Roman" w:cs="Times New Roman"/>
        </w:rPr>
        <w:t xml:space="preserve">Итого: </w:t>
      </w:r>
      <w:r w:rsidR="00330DED">
        <w:rPr>
          <w:rFonts w:ascii="Times New Roman" w:hAnsi="Times New Roman" w:cs="Times New Roman"/>
        </w:rPr>
        <w:t xml:space="preserve">  </w:t>
      </w:r>
      <w:proofErr w:type="gramEnd"/>
      <w:r w:rsidR="00330DED">
        <w:rPr>
          <w:rFonts w:ascii="Times New Roman" w:hAnsi="Times New Roman" w:cs="Times New Roman"/>
        </w:rPr>
        <w:t xml:space="preserve">          </w:t>
      </w:r>
      <w:r w:rsidR="002319D7" w:rsidRPr="002319D7">
        <w:rPr>
          <w:rFonts w:ascii="Times New Roman" w:hAnsi="Times New Roman" w:cs="Times New Roman"/>
        </w:rPr>
        <w:t xml:space="preserve"> (</w:t>
      </w:r>
      <w:r w:rsidR="00330DED">
        <w:rPr>
          <w:rFonts w:ascii="Times New Roman" w:hAnsi="Times New Roman" w:cs="Times New Roman"/>
        </w:rPr>
        <w:t xml:space="preserve">                            </w:t>
      </w:r>
      <w:r w:rsidR="002319D7" w:rsidRPr="002319D7">
        <w:rPr>
          <w:rFonts w:ascii="Times New Roman" w:hAnsi="Times New Roman" w:cs="Times New Roman"/>
        </w:rPr>
        <w:t xml:space="preserve">) рублей </w:t>
      </w:r>
      <w:r w:rsidR="00330DED">
        <w:rPr>
          <w:rFonts w:ascii="Times New Roman" w:hAnsi="Times New Roman" w:cs="Times New Roman"/>
        </w:rPr>
        <w:t xml:space="preserve">   </w:t>
      </w:r>
      <w:r w:rsidR="002319D7" w:rsidRPr="002319D7">
        <w:rPr>
          <w:rFonts w:ascii="Times New Roman" w:hAnsi="Times New Roman" w:cs="Times New Roman"/>
        </w:rPr>
        <w:t xml:space="preserve"> копеек, НДС не</w:t>
      </w:r>
      <w:r w:rsidR="00330DED">
        <w:rPr>
          <w:rFonts w:ascii="Times New Roman" w:hAnsi="Times New Roman" w:cs="Times New Roman"/>
        </w:rPr>
        <w:t>/</w:t>
      </w:r>
      <w:r w:rsidR="002319D7" w:rsidRPr="002319D7">
        <w:rPr>
          <w:rFonts w:ascii="Times New Roman" w:hAnsi="Times New Roman" w:cs="Times New Roman"/>
        </w:rPr>
        <w:t>облагается.</w:t>
      </w:r>
    </w:p>
    <w:p w14:paraId="0CC5BAB4" w14:textId="4437F39B" w:rsidR="002A32AE" w:rsidRPr="002319D7" w:rsidRDefault="002A32AE" w:rsidP="002A32AE">
      <w:pPr>
        <w:tabs>
          <w:tab w:val="left" w:pos="7000"/>
        </w:tabs>
        <w:spacing w:line="276" w:lineRule="auto"/>
        <w:jc w:val="both"/>
      </w:pPr>
      <w:r w:rsidRPr="002319D7">
        <w:t xml:space="preserve">Срок оказания услуг: не позднее </w:t>
      </w:r>
      <w:r w:rsidR="005F58EF">
        <w:t>11</w:t>
      </w:r>
      <w:r w:rsidRPr="002319D7">
        <w:t>.</w:t>
      </w:r>
      <w:r w:rsidR="00622F2E">
        <w:t>0</w:t>
      </w:r>
      <w:r w:rsidR="005F58EF">
        <w:t>9</w:t>
      </w:r>
      <w:bookmarkStart w:id="0" w:name="_GoBack"/>
      <w:bookmarkEnd w:id="0"/>
      <w:r w:rsidRPr="002319D7">
        <w:t>.202</w:t>
      </w:r>
      <w:r w:rsidR="00FB340E">
        <w:t>6</w:t>
      </w:r>
      <w:r w:rsidRPr="002319D7">
        <w:t xml:space="preserve"> г.</w:t>
      </w:r>
    </w:p>
    <w:p w14:paraId="218E74E5" w14:textId="7734CDAC" w:rsidR="002A32AE" w:rsidRPr="002319D7" w:rsidRDefault="002A32AE" w:rsidP="00766796">
      <w:pPr>
        <w:tabs>
          <w:tab w:val="left" w:pos="7000"/>
        </w:tabs>
        <w:spacing w:line="276" w:lineRule="auto"/>
        <w:jc w:val="both"/>
      </w:pPr>
      <w:r w:rsidRPr="002319D7">
        <w:t>Место оказания услуг: 308017, Белгородская область, г.</w:t>
      </w:r>
      <w:r w:rsidR="003902E9" w:rsidRPr="002319D7">
        <w:t xml:space="preserve"> </w:t>
      </w:r>
      <w:r w:rsidRPr="002319D7">
        <w:t>Белгород, ул. К. Заслонова, 169«А», ФКУ СИЗО-3 УФСИН</w:t>
      </w:r>
      <w:r w:rsidR="00622F2E">
        <w:t xml:space="preserve"> России по Белгородской области, ремонт осуществляется на режимной территории, с соблюдением пропускных и досмотровых мероприятий. </w:t>
      </w:r>
    </w:p>
    <w:sectPr w:rsidR="002A32AE" w:rsidRPr="002319D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43"/>
    <w:rsid w:val="00073903"/>
    <w:rsid w:val="00090207"/>
    <w:rsid w:val="000F0D67"/>
    <w:rsid w:val="002319D7"/>
    <w:rsid w:val="00274B12"/>
    <w:rsid w:val="002A32AE"/>
    <w:rsid w:val="00330DED"/>
    <w:rsid w:val="003902E9"/>
    <w:rsid w:val="00416743"/>
    <w:rsid w:val="00462110"/>
    <w:rsid w:val="00512E23"/>
    <w:rsid w:val="005F58EF"/>
    <w:rsid w:val="00622F2E"/>
    <w:rsid w:val="00677D32"/>
    <w:rsid w:val="0069120A"/>
    <w:rsid w:val="006C0B77"/>
    <w:rsid w:val="007438E0"/>
    <w:rsid w:val="00766796"/>
    <w:rsid w:val="00782C48"/>
    <w:rsid w:val="008242FF"/>
    <w:rsid w:val="00870751"/>
    <w:rsid w:val="008758E9"/>
    <w:rsid w:val="008C662F"/>
    <w:rsid w:val="008E602F"/>
    <w:rsid w:val="00922C48"/>
    <w:rsid w:val="009551EC"/>
    <w:rsid w:val="00957CCF"/>
    <w:rsid w:val="009A3553"/>
    <w:rsid w:val="00B47E6A"/>
    <w:rsid w:val="00B915B7"/>
    <w:rsid w:val="00EA59DF"/>
    <w:rsid w:val="00EE4070"/>
    <w:rsid w:val="00F12C76"/>
    <w:rsid w:val="00FB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4CF7"/>
  <w15:docId w15:val="{BD055450-68F2-47BA-B9D2-99FBBCB8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32AE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18</cp:revision>
  <dcterms:created xsi:type="dcterms:W3CDTF">2023-11-01T05:22:00Z</dcterms:created>
  <dcterms:modified xsi:type="dcterms:W3CDTF">2026-09-02T12:29:00Z</dcterms:modified>
</cp:coreProperties>
</file>