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97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769"/>
      </w:tblGrid>
      <w:tr w:rsidR="001B2872" w:rsidRPr="00855C6C" w14:paraId="2C2B2A68" w14:textId="77777777" w:rsidTr="00FA213E">
        <w:trPr>
          <w:trHeight w:val="1402"/>
          <w:jc w:val="center"/>
        </w:trPr>
        <w:tc>
          <w:tcPr>
            <w:tcW w:w="4992" w:type="dxa"/>
          </w:tcPr>
          <w:p w14:paraId="229D2739" w14:textId="77777777" w:rsidR="001B2872" w:rsidRPr="00661F7A" w:rsidRDefault="001B2872" w:rsidP="008375AD">
            <w:pPr>
              <w:ind w:firstLine="426"/>
              <w:rPr>
                <w:b/>
              </w:rPr>
            </w:pPr>
          </w:p>
        </w:tc>
        <w:tc>
          <w:tcPr>
            <w:tcW w:w="4769" w:type="dxa"/>
          </w:tcPr>
          <w:p w14:paraId="7898343C" w14:textId="77777777" w:rsidR="00855C6C" w:rsidRPr="00855C6C" w:rsidRDefault="00855C6C" w:rsidP="00855C6C">
            <w:pPr>
              <w:jc w:val="center"/>
              <w:rPr>
                <w:b/>
              </w:rPr>
            </w:pPr>
            <w:r w:rsidRPr="00855C6C">
              <w:rPr>
                <w:b/>
              </w:rPr>
              <w:t xml:space="preserve">                                          Приложение № 1</w:t>
            </w:r>
          </w:p>
          <w:p w14:paraId="0218DD0F" w14:textId="77777777" w:rsidR="00855C6C" w:rsidRPr="00855C6C" w:rsidRDefault="00855C6C" w:rsidP="00855C6C">
            <w:pPr>
              <w:jc w:val="center"/>
              <w:rPr>
                <w:b/>
              </w:rPr>
            </w:pPr>
            <w:r w:rsidRPr="00855C6C">
              <w:rPr>
                <w:b/>
              </w:rPr>
              <w:t xml:space="preserve">                   к Контракту № </w:t>
            </w:r>
          </w:p>
          <w:p w14:paraId="579938F6" w14:textId="0EE53449" w:rsidR="001B2872" w:rsidRPr="00B86A2D" w:rsidRDefault="00855C6C" w:rsidP="00855C6C">
            <w:pPr>
              <w:jc w:val="center"/>
              <w:rPr>
                <w:b/>
              </w:rPr>
            </w:pPr>
            <w:r w:rsidRPr="00855C6C">
              <w:rPr>
                <w:b/>
              </w:rPr>
              <w:t xml:space="preserve">                               от «  »                     2026г.</w:t>
            </w:r>
          </w:p>
        </w:tc>
      </w:tr>
    </w:tbl>
    <w:p w14:paraId="0F06A6FC" w14:textId="77777777" w:rsidR="00AF1141" w:rsidRDefault="00AF1141" w:rsidP="001B2872">
      <w:pPr>
        <w:adjustRightInd w:val="0"/>
        <w:rPr>
          <w:b/>
          <w:color w:val="000000"/>
          <w:sz w:val="24"/>
          <w:szCs w:val="24"/>
          <w:lang w:val="ru-RU"/>
        </w:rPr>
      </w:pPr>
    </w:p>
    <w:p w14:paraId="5DE6A661" w14:textId="77777777" w:rsidR="000A2094" w:rsidRPr="00B86A2D" w:rsidRDefault="000A2094" w:rsidP="001B2872">
      <w:pPr>
        <w:adjustRightInd w:val="0"/>
        <w:rPr>
          <w:b/>
          <w:color w:val="000000"/>
          <w:sz w:val="24"/>
          <w:szCs w:val="24"/>
          <w:lang w:val="ru-RU"/>
        </w:rPr>
      </w:pPr>
    </w:p>
    <w:p w14:paraId="0D40C4CD" w14:textId="77777777" w:rsidR="00AF1141" w:rsidRPr="00B86A2D" w:rsidRDefault="00AF1141" w:rsidP="001B2872">
      <w:pPr>
        <w:adjustRightInd w:val="0"/>
        <w:rPr>
          <w:b/>
          <w:color w:val="000000"/>
          <w:sz w:val="24"/>
          <w:szCs w:val="24"/>
          <w:lang w:val="ru-RU"/>
        </w:rPr>
      </w:pPr>
    </w:p>
    <w:p w14:paraId="08CAA93E" w14:textId="77777777" w:rsidR="00713186" w:rsidRPr="00B86A2D" w:rsidRDefault="00713186" w:rsidP="00000E63">
      <w:pPr>
        <w:adjustRightInd w:val="0"/>
        <w:jc w:val="center"/>
        <w:rPr>
          <w:b/>
          <w:color w:val="000000"/>
          <w:sz w:val="24"/>
          <w:szCs w:val="24"/>
          <w:lang w:val="ru-RU"/>
        </w:rPr>
      </w:pPr>
      <w:r w:rsidRPr="00B86A2D">
        <w:rPr>
          <w:b/>
          <w:color w:val="000000"/>
          <w:sz w:val="24"/>
          <w:szCs w:val="24"/>
          <w:lang w:val="ru-RU"/>
        </w:rPr>
        <w:t>Описание объекта закупки</w:t>
      </w:r>
    </w:p>
    <w:p w14:paraId="61CB6EE9" w14:textId="77777777" w:rsidR="00B650DF" w:rsidRPr="00B86A2D" w:rsidRDefault="00B650DF" w:rsidP="00000E63">
      <w:pPr>
        <w:adjustRightInd w:val="0"/>
        <w:jc w:val="center"/>
        <w:rPr>
          <w:b/>
          <w:color w:val="000000"/>
          <w:sz w:val="24"/>
          <w:szCs w:val="24"/>
          <w:lang w:val="ru-RU"/>
        </w:rPr>
      </w:pPr>
      <w:r w:rsidRPr="00B86A2D">
        <w:rPr>
          <w:b/>
          <w:color w:val="000000"/>
          <w:sz w:val="24"/>
          <w:szCs w:val="24"/>
          <w:lang w:val="ru-RU"/>
        </w:rPr>
        <w:t>(Техническое задание)</w:t>
      </w:r>
    </w:p>
    <w:p w14:paraId="49E3FAD7" w14:textId="3CBBA195" w:rsidR="008D5714" w:rsidRPr="00B86A2D" w:rsidRDefault="00E75495" w:rsidP="00000E63">
      <w:pPr>
        <w:jc w:val="center"/>
        <w:rPr>
          <w:b/>
          <w:sz w:val="24"/>
          <w:szCs w:val="24"/>
          <w:lang w:val="ru-RU"/>
        </w:rPr>
      </w:pPr>
      <w:r w:rsidRPr="00E75495">
        <w:rPr>
          <w:b/>
          <w:sz w:val="24"/>
          <w:szCs w:val="24"/>
          <w:lang w:val="ru-RU"/>
        </w:rPr>
        <w:t>Поставка лезвий для канцелярских ножей  для нужд ФГБУ "ВНИГНИ"</w:t>
      </w:r>
    </w:p>
    <w:p w14:paraId="02E448A2" w14:textId="77777777" w:rsidR="00E75495" w:rsidRDefault="00E75495" w:rsidP="00EC29DC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b/>
          <w:bCs/>
          <w:color w:val="000000"/>
          <w:kern w:val="2"/>
          <w:sz w:val="24"/>
          <w:szCs w:val="24"/>
          <w:lang w:val="ru-RU" w:eastAsia="zh-CN"/>
        </w:rPr>
      </w:pPr>
    </w:p>
    <w:p w14:paraId="4A1AE55E" w14:textId="0532A4AE" w:rsidR="00AF1141" w:rsidRPr="00B86A2D" w:rsidRDefault="00700BA4" w:rsidP="00EC29DC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>
        <w:rPr>
          <w:rFonts w:eastAsia="Courier New"/>
          <w:b/>
          <w:bCs/>
          <w:color w:val="000000"/>
          <w:kern w:val="2"/>
          <w:sz w:val="24"/>
          <w:szCs w:val="24"/>
          <w:lang w:val="ru-RU" w:eastAsia="zh-CN"/>
        </w:rPr>
        <w:t>1. </w:t>
      </w:r>
      <w:r w:rsidR="007E785B" w:rsidRPr="00B86A2D">
        <w:rPr>
          <w:rFonts w:eastAsia="Courier New"/>
          <w:b/>
          <w:bCs/>
          <w:color w:val="000000"/>
          <w:kern w:val="2"/>
          <w:sz w:val="24"/>
          <w:szCs w:val="24"/>
          <w:lang w:val="ru-RU" w:eastAsia="zh-CN"/>
        </w:rPr>
        <w:t xml:space="preserve">Описание предмета закупки: </w:t>
      </w:r>
    </w:p>
    <w:p w14:paraId="04DE2A22" w14:textId="5FC53EC7" w:rsidR="00700BA4" w:rsidRDefault="00995256" w:rsidP="00EC29DC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 w:rsidRPr="00995256">
        <w:rPr>
          <w:rFonts w:eastAsia="Courier New"/>
          <w:color w:val="000000"/>
          <w:kern w:val="2"/>
          <w:sz w:val="24"/>
          <w:szCs w:val="24"/>
          <w:lang w:val="ru-RU" w:eastAsia="zh-CN"/>
        </w:rPr>
        <w:t>Поставка лезвий для канцелярских ножей  для нужд ФГБУ "ВНИГНИ"</w:t>
      </w:r>
      <w:r w:rsidR="007E785B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.</w:t>
      </w:r>
      <w:bookmarkStart w:id="0" w:name="bookmark0"/>
    </w:p>
    <w:p w14:paraId="4EDC30A6" w14:textId="77777777" w:rsidR="000A2094" w:rsidRDefault="000A2094" w:rsidP="00EC29DC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b/>
          <w:color w:val="000000"/>
          <w:kern w:val="2"/>
          <w:sz w:val="24"/>
          <w:szCs w:val="24"/>
          <w:lang w:val="ru-RU" w:eastAsia="zh-CN"/>
        </w:rPr>
      </w:pPr>
    </w:p>
    <w:p w14:paraId="5A030BCE" w14:textId="615D2EE0" w:rsidR="007E785B" w:rsidRPr="00700BA4" w:rsidRDefault="00700BA4" w:rsidP="00EC29DC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b/>
          <w:color w:val="000000"/>
          <w:kern w:val="2"/>
          <w:sz w:val="24"/>
          <w:szCs w:val="24"/>
          <w:lang w:val="ru-RU" w:eastAsia="zh-CN"/>
        </w:rPr>
      </w:pPr>
      <w:r w:rsidRPr="00700BA4">
        <w:rPr>
          <w:rFonts w:eastAsia="Courier New"/>
          <w:b/>
          <w:color w:val="000000"/>
          <w:kern w:val="2"/>
          <w:sz w:val="24"/>
          <w:szCs w:val="24"/>
          <w:lang w:val="ru-RU" w:eastAsia="zh-CN"/>
        </w:rPr>
        <w:t>2. </w:t>
      </w:r>
      <w:r w:rsidR="007E785B" w:rsidRPr="00700BA4">
        <w:rPr>
          <w:rFonts w:eastAsia="Courier New"/>
          <w:b/>
          <w:color w:val="000000"/>
          <w:kern w:val="2"/>
          <w:sz w:val="24"/>
          <w:szCs w:val="24"/>
          <w:lang w:val="ru-RU" w:eastAsia="zh-CN"/>
        </w:rPr>
        <w:t>Место, срок и условия поставки:</w:t>
      </w:r>
      <w:bookmarkEnd w:id="0"/>
    </w:p>
    <w:p w14:paraId="7A578D50" w14:textId="77777777" w:rsidR="00C51B49" w:rsidRDefault="007E785B" w:rsidP="00EC29DC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Место поставки: </w:t>
      </w:r>
    </w:p>
    <w:p w14:paraId="473022C8" w14:textId="7D25596B" w:rsidR="000A2094" w:rsidRPr="000A2094" w:rsidRDefault="00C51B49" w:rsidP="000A2094">
      <w:pPr>
        <w:pStyle w:val="a4"/>
        <w:numPr>
          <w:ilvl w:val="0"/>
          <w:numId w:val="15"/>
        </w:numPr>
        <w:suppressAutoHyphens/>
        <w:autoSpaceDE/>
        <w:autoSpaceDN/>
        <w:spacing w:line="276" w:lineRule="auto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 w:rsidRPr="000A2094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Российская Федерация, </w:t>
      </w:r>
      <w:r w:rsidR="000A2094" w:rsidRPr="000A2094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117105, г. Москва, Варшавское шоссе, д. 8. </w:t>
      </w:r>
    </w:p>
    <w:p w14:paraId="2BA9F484" w14:textId="1F7FC42B" w:rsidR="00C51B49" w:rsidRPr="00C51B49" w:rsidRDefault="000A2094" w:rsidP="000A2094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 w:rsidRPr="000A2094">
        <w:rPr>
          <w:rFonts w:eastAsia="Courier New"/>
          <w:color w:val="000000"/>
          <w:kern w:val="2"/>
          <w:sz w:val="24"/>
          <w:szCs w:val="24"/>
          <w:lang w:val="ru-RU" w:eastAsia="zh-CN"/>
        </w:rPr>
        <w:t>Контактное лицо: Егорова Раиса Николаевна, тел: +7 (916) 974-56-51 доб.  (Время приемки товара: Понедельник - Четверг – с 10-00 до 16-00 по московскому времени. Обеденный перерыв:  с 12-30 ч.  до 13-30 ч.</w:t>
      </w:r>
      <w:r w:rsidR="00C51B49" w:rsidRPr="00C51B49">
        <w:rPr>
          <w:rFonts w:eastAsia="Courier New"/>
          <w:color w:val="000000"/>
          <w:kern w:val="2"/>
          <w:sz w:val="24"/>
          <w:szCs w:val="24"/>
          <w:lang w:val="ru-RU" w:eastAsia="zh-CN"/>
        </w:rPr>
        <w:t>).</w:t>
      </w:r>
    </w:p>
    <w:p w14:paraId="321639E1" w14:textId="77777777" w:rsidR="00C51B49" w:rsidRPr="00C51B49" w:rsidRDefault="00C51B49" w:rsidP="00C51B49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 w:rsidRPr="00C51B49">
        <w:rPr>
          <w:rFonts w:eastAsia="Courier New"/>
          <w:color w:val="000000"/>
          <w:kern w:val="2"/>
          <w:sz w:val="24"/>
          <w:szCs w:val="24"/>
          <w:lang w:val="ru-RU" w:eastAsia="zh-CN"/>
        </w:rPr>
        <w:t>2) Российская Федерация, 143363, Московская область, Наро-Фоминский городской округ, город Апрелевка, улица 1-я Кетрица, дом 1. Контактное лицо: Касина Татьяна Владимировна, тел:  + 7 (968)-438-74-33 (Время приемки товара: Понедельник - Четверг – с 9-00 до 16-00 по московскому времени. Обеденный перерыв:  с 12-00 ч.  до 13-00 ч.).</w:t>
      </w:r>
    </w:p>
    <w:p w14:paraId="41E8B32E" w14:textId="039232C3" w:rsidR="007E785B" w:rsidRPr="00B86A2D" w:rsidRDefault="00C51B49" w:rsidP="00C51B49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kern w:val="2"/>
          <w:sz w:val="24"/>
          <w:szCs w:val="24"/>
          <w:lang w:val="ru-RU" w:eastAsia="zh-CN"/>
        </w:rPr>
      </w:pPr>
      <w:r w:rsidRPr="00C51B49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3) Российская Федерация, 192019, Санкт-Петербург, ул. Смоляная, дом 11, корпус 2, литера Б. Контактное лицо: Гусева Ольга Вячеславовна, тел. +7 (921) 974-65-59: (режим работы с 9-00 ч. до 15-00 ч.  с понедельника по пятницу)</w:t>
      </w:r>
      <w:r>
        <w:rPr>
          <w:rFonts w:eastAsia="Courier New"/>
          <w:color w:val="000000"/>
          <w:kern w:val="2"/>
          <w:sz w:val="24"/>
          <w:szCs w:val="24"/>
          <w:lang w:val="ru-RU" w:eastAsia="zh-CN"/>
        </w:rPr>
        <w:t>.</w:t>
      </w:r>
    </w:p>
    <w:p w14:paraId="172EC148" w14:textId="77777777" w:rsidR="007E785B" w:rsidRPr="00B86A2D" w:rsidRDefault="007E785B" w:rsidP="00EC29DC">
      <w:pPr>
        <w:tabs>
          <w:tab w:val="left" w:pos="1283"/>
        </w:tabs>
        <w:suppressAutoHyphens/>
        <w:autoSpaceDE/>
        <w:autoSpaceDN/>
        <w:spacing w:line="276" w:lineRule="auto"/>
        <w:ind w:firstLine="567"/>
        <w:jc w:val="both"/>
        <w:rPr>
          <w:rFonts w:eastAsia="Courier New"/>
          <w:kern w:val="2"/>
          <w:sz w:val="24"/>
          <w:szCs w:val="24"/>
          <w:lang w:val="ru-RU" w:eastAsia="zh-CN"/>
        </w:rPr>
      </w:pP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Срок поставки: не более 1</w:t>
      </w:r>
      <w:r w:rsidR="006C6735">
        <w:rPr>
          <w:rFonts w:eastAsia="Courier New"/>
          <w:color w:val="000000"/>
          <w:kern w:val="2"/>
          <w:sz w:val="24"/>
          <w:szCs w:val="24"/>
          <w:lang w:val="ru-RU" w:eastAsia="zh-CN"/>
        </w:rPr>
        <w:t>5</w:t>
      </w: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рабочих дней с даты заключения контракта;</w:t>
      </w:r>
    </w:p>
    <w:p w14:paraId="77B9AB43" w14:textId="77777777" w:rsidR="00AF1141" w:rsidRPr="00B86A2D" w:rsidRDefault="007E785B" w:rsidP="00EC29DC">
      <w:pPr>
        <w:tabs>
          <w:tab w:val="left" w:pos="1283"/>
        </w:tabs>
        <w:suppressAutoHyphens/>
        <w:autoSpaceDE/>
        <w:autoSpaceDN/>
        <w:spacing w:line="276" w:lineRule="auto"/>
        <w:ind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Все налоги, сборы, отчисления и другие платежи, включая таможенные платежи и сборы, гарантийные обязательства включены в цену Контракта.</w:t>
      </w:r>
    </w:p>
    <w:p w14:paraId="5CE27188" w14:textId="77777777" w:rsidR="000A2094" w:rsidRDefault="000A2094" w:rsidP="00EC29DC">
      <w:pPr>
        <w:tabs>
          <w:tab w:val="left" w:pos="284"/>
        </w:tabs>
        <w:suppressAutoHyphens/>
        <w:autoSpaceDE/>
        <w:autoSpaceDN/>
        <w:spacing w:line="276" w:lineRule="auto"/>
        <w:ind w:firstLine="567"/>
        <w:jc w:val="both"/>
        <w:rPr>
          <w:rFonts w:eastAsia="Courier New"/>
          <w:b/>
          <w:bCs/>
          <w:color w:val="000000"/>
          <w:kern w:val="2"/>
          <w:sz w:val="24"/>
          <w:szCs w:val="24"/>
          <w:lang w:val="ru-RU" w:eastAsia="zh-CN"/>
        </w:rPr>
      </w:pPr>
    </w:p>
    <w:p w14:paraId="28EC2DD1" w14:textId="70433202" w:rsidR="00700BA4" w:rsidRDefault="00700BA4" w:rsidP="00EC29DC">
      <w:pPr>
        <w:tabs>
          <w:tab w:val="left" w:pos="284"/>
        </w:tabs>
        <w:suppressAutoHyphens/>
        <w:autoSpaceDE/>
        <w:autoSpaceDN/>
        <w:spacing w:line="276" w:lineRule="auto"/>
        <w:ind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>
        <w:rPr>
          <w:rFonts w:eastAsia="Courier New"/>
          <w:b/>
          <w:bCs/>
          <w:color w:val="000000"/>
          <w:kern w:val="2"/>
          <w:sz w:val="24"/>
          <w:szCs w:val="24"/>
          <w:lang w:val="ru-RU" w:eastAsia="zh-CN"/>
        </w:rPr>
        <w:t>3. </w:t>
      </w:r>
      <w:r w:rsidR="007E785B" w:rsidRPr="00B86A2D">
        <w:rPr>
          <w:rFonts w:eastAsia="Courier New"/>
          <w:b/>
          <w:bCs/>
          <w:color w:val="000000"/>
          <w:kern w:val="2"/>
          <w:sz w:val="24"/>
          <w:szCs w:val="24"/>
          <w:lang w:val="ru-RU" w:eastAsia="zh-CN"/>
        </w:rPr>
        <w:t>Режим рабочего времени Заказчика</w:t>
      </w:r>
      <w:r w:rsidR="007E785B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: с понедельника по пятницу с 9:00 до </w:t>
      </w:r>
      <w:r w:rsidR="005054A0">
        <w:rPr>
          <w:rFonts w:eastAsia="Courier New"/>
          <w:color w:val="000000"/>
          <w:kern w:val="2"/>
          <w:sz w:val="24"/>
          <w:szCs w:val="24"/>
          <w:lang w:val="ru-RU" w:eastAsia="zh-CN"/>
        </w:rPr>
        <w:t>16</w:t>
      </w:r>
      <w:r w:rsidR="007E785B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:</w:t>
      </w:r>
      <w:r w:rsidR="005054A0">
        <w:rPr>
          <w:rFonts w:eastAsia="Courier New"/>
          <w:color w:val="000000"/>
          <w:kern w:val="2"/>
          <w:sz w:val="24"/>
          <w:szCs w:val="24"/>
          <w:lang w:val="ru-RU" w:eastAsia="zh-CN"/>
        </w:rPr>
        <w:t>00</w:t>
      </w:r>
      <w:r w:rsidR="007E785B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часов. Обеденный перерыв предусмотрен с 12:00 до 12:30 часов.</w:t>
      </w:r>
      <w:bookmarkStart w:id="1" w:name="bookmark1"/>
    </w:p>
    <w:p w14:paraId="5338BB7C" w14:textId="77777777" w:rsidR="000A2094" w:rsidRDefault="000A2094" w:rsidP="00EC29DC">
      <w:pPr>
        <w:tabs>
          <w:tab w:val="left" w:pos="284"/>
        </w:tabs>
        <w:suppressAutoHyphens/>
        <w:autoSpaceDE/>
        <w:autoSpaceDN/>
        <w:spacing w:line="276" w:lineRule="auto"/>
        <w:ind w:firstLine="567"/>
        <w:jc w:val="both"/>
        <w:rPr>
          <w:rFonts w:eastAsia="Courier New"/>
          <w:b/>
          <w:kern w:val="2"/>
          <w:sz w:val="24"/>
          <w:szCs w:val="24"/>
          <w:lang w:val="ru-RU" w:eastAsia="zh-CN"/>
        </w:rPr>
      </w:pPr>
    </w:p>
    <w:p w14:paraId="07A663CD" w14:textId="762A6384" w:rsidR="007E785B" w:rsidRPr="00700BA4" w:rsidRDefault="00700BA4" w:rsidP="00EC29DC">
      <w:pPr>
        <w:tabs>
          <w:tab w:val="left" w:pos="284"/>
        </w:tabs>
        <w:suppressAutoHyphens/>
        <w:autoSpaceDE/>
        <w:autoSpaceDN/>
        <w:spacing w:line="276" w:lineRule="auto"/>
        <w:ind w:firstLine="567"/>
        <w:jc w:val="both"/>
        <w:rPr>
          <w:rFonts w:eastAsia="Courier New"/>
          <w:b/>
          <w:kern w:val="2"/>
          <w:sz w:val="24"/>
          <w:szCs w:val="24"/>
          <w:lang w:val="ru-RU" w:eastAsia="zh-CN"/>
        </w:rPr>
      </w:pPr>
      <w:r w:rsidRPr="00700BA4">
        <w:rPr>
          <w:rFonts w:eastAsia="Courier New"/>
          <w:b/>
          <w:kern w:val="2"/>
          <w:sz w:val="24"/>
          <w:szCs w:val="24"/>
          <w:lang w:val="ru-RU" w:eastAsia="zh-CN"/>
        </w:rPr>
        <w:t>4. </w:t>
      </w:r>
      <w:r w:rsidR="007E785B" w:rsidRPr="00700BA4">
        <w:rPr>
          <w:rFonts w:eastAsia="Courier New"/>
          <w:b/>
          <w:color w:val="000000"/>
          <w:kern w:val="2"/>
          <w:sz w:val="24"/>
          <w:szCs w:val="24"/>
          <w:lang w:val="ru-RU" w:eastAsia="zh-CN"/>
        </w:rPr>
        <w:t>Требование к качеству и безопасности:</w:t>
      </w:r>
      <w:bookmarkEnd w:id="1"/>
    </w:p>
    <w:p w14:paraId="154F5DC8" w14:textId="77777777" w:rsidR="00033C3E" w:rsidRPr="00B86A2D" w:rsidRDefault="007E785B" w:rsidP="00EC29DC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 w:rsidRPr="007C7212">
        <w:rPr>
          <w:rFonts w:eastAsia="Courier New"/>
          <w:color w:val="000000"/>
          <w:kern w:val="2"/>
          <w:sz w:val="24"/>
          <w:szCs w:val="24"/>
          <w:lang w:val="ru-RU" w:eastAsia="zh-CN"/>
        </w:rPr>
        <w:t>Товар должен быть новым (ранее неиспользованным),</w:t>
      </w: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не содержать восстановленных (отремонтированных) или бывших в употреблении деталей, не иметь дефектов, связанных с материалами или функционированием при штатном использовании. Товар должен соответствовать требованиям действующего законодательства Российской Федерации, предъявляемым к данному виду товара, требованиям безопасности для здоровья человека, требованиям пожарной безопасности, санитарно-гигиеническим требованиям, требованиям государственного стандарта Российской Федерации, сертификату качества и техническим условиям.</w:t>
      </w:r>
      <w:r w:rsidR="006428C5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</w:t>
      </w:r>
      <w:r w:rsidR="00033C3E" w:rsidRPr="007C7212">
        <w:rPr>
          <w:rFonts w:eastAsia="Courier New"/>
          <w:color w:val="000000"/>
          <w:kern w:val="2"/>
          <w:sz w:val="24"/>
          <w:szCs w:val="24"/>
          <w:lang w:val="ru-RU" w:eastAsia="zh-CN"/>
        </w:rPr>
        <w:t>Поставка восстановленных, бывших в употреблении, контрафактных товаров, равно как и самопроизвольная маркировка товара, произвольные наклейки на товаре не допускаются.</w:t>
      </w:r>
    </w:p>
    <w:p w14:paraId="20CD7EE0" w14:textId="77777777" w:rsidR="00033C3E" w:rsidRPr="00B86A2D" w:rsidRDefault="00033C3E" w:rsidP="000476E6">
      <w:pPr>
        <w:suppressAutoHyphens/>
        <w:autoSpaceDE/>
        <w:autoSpaceDN/>
        <w:spacing w:line="274" w:lineRule="exact"/>
        <w:ind w:firstLine="284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</w:p>
    <w:p w14:paraId="6160DDAD" w14:textId="77777777" w:rsidR="000A2094" w:rsidRDefault="000A2094" w:rsidP="00EC29DC">
      <w:pPr>
        <w:pStyle w:val="a4"/>
        <w:suppressAutoHyphens/>
        <w:autoSpaceDE/>
        <w:autoSpaceDN/>
        <w:spacing w:line="274" w:lineRule="exact"/>
        <w:ind w:left="0" w:firstLine="567"/>
        <w:rPr>
          <w:b/>
          <w:sz w:val="24"/>
          <w:szCs w:val="24"/>
          <w:lang w:val="ru-RU"/>
        </w:rPr>
      </w:pPr>
    </w:p>
    <w:p w14:paraId="06891A37" w14:textId="7489B139" w:rsidR="000F052A" w:rsidRPr="00B86A2D" w:rsidRDefault="00700BA4" w:rsidP="00EC29DC">
      <w:pPr>
        <w:pStyle w:val="a4"/>
        <w:suppressAutoHyphens/>
        <w:autoSpaceDE/>
        <w:autoSpaceDN/>
        <w:spacing w:line="274" w:lineRule="exact"/>
        <w:ind w:left="0" w:firstLine="567"/>
        <w:rPr>
          <w:rFonts w:eastAsia="Courier New"/>
          <w:kern w:val="2"/>
          <w:sz w:val="24"/>
          <w:szCs w:val="24"/>
          <w:lang w:val="ru-RU" w:eastAsia="zh-CN"/>
        </w:rPr>
      </w:pPr>
      <w:r>
        <w:rPr>
          <w:b/>
          <w:sz w:val="24"/>
          <w:szCs w:val="24"/>
          <w:lang w:val="ru-RU"/>
        </w:rPr>
        <w:t>5. </w:t>
      </w:r>
      <w:r w:rsidR="006428C5" w:rsidRPr="00B86A2D">
        <w:rPr>
          <w:b/>
          <w:sz w:val="24"/>
          <w:szCs w:val="24"/>
          <w:lang w:val="ru-RU"/>
        </w:rPr>
        <w:t xml:space="preserve">Требования к поставляемому </w:t>
      </w:r>
      <w:r w:rsidR="00EC29DC">
        <w:rPr>
          <w:b/>
          <w:sz w:val="24"/>
          <w:szCs w:val="24"/>
          <w:lang w:val="ru-RU"/>
        </w:rPr>
        <w:t>товару:</w:t>
      </w:r>
    </w:p>
    <w:p w14:paraId="54BF645B" w14:textId="77777777" w:rsidR="006428C5" w:rsidRPr="00B86A2D" w:rsidRDefault="006428C5" w:rsidP="006428C5">
      <w:pPr>
        <w:tabs>
          <w:tab w:val="left" w:pos="284"/>
        </w:tabs>
        <w:suppressAutoHyphens/>
        <w:autoSpaceDE/>
        <w:autoSpaceDN/>
        <w:spacing w:line="274" w:lineRule="exact"/>
        <w:rPr>
          <w:rFonts w:eastAsia="Courier New"/>
          <w:kern w:val="2"/>
          <w:sz w:val="24"/>
          <w:szCs w:val="24"/>
          <w:lang w:val="ru-RU" w:eastAsia="zh-CN"/>
        </w:rPr>
      </w:pPr>
    </w:p>
    <w:tbl>
      <w:tblPr>
        <w:tblStyle w:val="TableNormal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1276"/>
        <w:gridCol w:w="992"/>
        <w:gridCol w:w="2127"/>
        <w:gridCol w:w="993"/>
        <w:gridCol w:w="992"/>
        <w:gridCol w:w="1134"/>
        <w:gridCol w:w="1134"/>
        <w:gridCol w:w="1133"/>
      </w:tblGrid>
      <w:tr w:rsidR="00C51B49" w:rsidRPr="00E62CEB" w14:paraId="59908C14" w14:textId="15E9E1F1" w:rsidTr="000A2094">
        <w:trPr>
          <w:trHeight w:val="453"/>
          <w:jc w:val="center"/>
        </w:trPr>
        <w:tc>
          <w:tcPr>
            <w:tcW w:w="562" w:type="dxa"/>
            <w:vAlign w:val="center"/>
          </w:tcPr>
          <w:p w14:paraId="4D79CFA0" w14:textId="77777777" w:rsidR="00C51B49" w:rsidRPr="00C51B49" w:rsidRDefault="00C51B49" w:rsidP="000813A1">
            <w:pPr>
              <w:tabs>
                <w:tab w:val="left" w:pos="1200"/>
              </w:tabs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C51B49">
              <w:rPr>
                <w:rFonts w:eastAsia="Calibri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276" w:type="dxa"/>
            <w:vAlign w:val="center"/>
          </w:tcPr>
          <w:p w14:paraId="551EFB6D" w14:textId="77777777" w:rsidR="00C51B49" w:rsidRPr="00C51B49" w:rsidRDefault="00C51B49" w:rsidP="000813A1">
            <w:pPr>
              <w:tabs>
                <w:tab w:val="left" w:pos="1200"/>
              </w:tabs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C51B49">
              <w:rPr>
                <w:rFonts w:eastAsia="Calibri"/>
                <w:b/>
                <w:sz w:val="20"/>
                <w:szCs w:val="20"/>
                <w:lang w:val="ru-RU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14:paraId="20A05752" w14:textId="77777777" w:rsidR="00C51B49" w:rsidRPr="00C51B49" w:rsidRDefault="00C51B49" w:rsidP="00EC29DC">
            <w:pPr>
              <w:tabs>
                <w:tab w:val="left" w:pos="1200"/>
              </w:tabs>
              <w:ind w:left="126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C51B49">
              <w:rPr>
                <w:rFonts w:eastAsia="Calibri"/>
                <w:b/>
                <w:sz w:val="20"/>
                <w:szCs w:val="20"/>
                <w:lang w:val="ru-RU"/>
              </w:rPr>
              <w:t>Позиция КТРУ</w:t>
            </w:r>
          </w:p>
        </w:tc>
        <w:tc>
          <w:tcPr>
            <w:tcW w:w="2127" w:type="dxa"/>
            <w:vAlign w:val="center"/>
          </w:tcPr>
          <w:p w14:paraId="4242ACA5" w14:textId="77777777" w:rsidR="00C51B49" w:rsidRPr="00C51B49" w:rsidRDefault="00C51B49" w:rsidP="000813A1">
            <w:pPr>
              <w:tabs>
                <w:tab w:val="left" w:pos="1200"/>
              </w:tabs>
              <w:ind w:left="126"/>
              <w:jc w:val="center"/>
              <w:rPr>
                <w:b/>
                <w:sz w:val="20"/>
                <w:szCs w:val="20"/>
                <w:lang w:val="ru-RU"/>
              </w:rPr>
            </w:pPr>
            <w:r w:rsidRPr="00C51B49">
              <w:rPr>
                <w:rFonts w:eastAsia="Calibri"/>
                <w:b/>
                <w:sz w:val="20"/>
                <w:szCs w:val="20"/>
                <w:lang w:val="ru-RU"/>
              </w:rPr>
              <w:t>Х</w:t>
            </w:r>
            <w:r w:rsidRPr="00C51B49">
              <w:rPr>
                <w:rFonts w:eastAsia="Calibri"/>
                <w:b/>
                <w:sz w:val="20"/>
                <w:szCs w:val="20"/>
              </w:rPr>
              <w:t>арактеристики</w:t>
            </w:r>
            <w:r w:rsidRPr="00C51B49">
              <w:rPr>
                <w:rFonts w:eastAsia="Calibri"/>
                <w:b/>
                <w:sz w:val="20"/>
                <w:szCs w:val="20"/>
                <w:lang w:val="ru-RU"/>
              </w:rPr>
              <w:t xml:space="preserve"> товара</w:t>
            </w:r>
          </w:p>
        </w:tc>
        <w:tc>
          <w:tcPr>
            <w:tcW w:w="993" w:type="dxa"/>
            <w:vAlign w:val="center"/>
          </w:tcPr>
          <w:p w14:paraId="12E61734" w14:textId="77777777" w:rsidR="00C51B49" w:rsidRPr="00C51B49" w:rsidRDefault="00C51B49" w:rsidP="00EC29DC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b/>
                <w:sz w:val="20"/>
                <w:szCs w:val="20"/>
              </w:rPr>
            </w:pPr>
            <w:r w:rsidRPr="00C51B49">
              <w:rPr>
                <w:b/>
                <w:sz w:val="20"/>
                <w:szCs w:val="20"/>
              </w:rPr>
              <w:t>Ед. изм</w:t>
            </w:r>
          </w:p>
        </w:tc>
        <w:tc>
          <w:tcPr>
            <w:tcW w:w="992" w:type="dxa"/>
          </w:tcPr>
          <w:p w14:paraId="1949F166" w14:textId="77777777" w:rsidR="000A2094" w:rsidRDefault="000A2094" w:rsidP="00EC29DC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</w:p>
          <w:p w14:paraId="5F441A55" w14:textId="77777777" w:rsidR="000A2094" w:rsidRDefault="000A2094" w:rsidP="00EC29DC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</w:p>
          <w:p w14:paraId="3B0039E5" w14:textId="77777777" w:rsidR="000A2094" w:rsidRDefault="000A2094" w:rsidP="00EC29DC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</w:p>
          <w:p w14:paraId="7D114464" w14:textId="77777777" w:rsidR="000A2094" w:rsidRDefault="000A2094" w:rsidP="00EC29DC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</w:p>
          <w:p w14:paraId="4617C9F3" w14:textId="77777777" w:rsidR="000A2094" w:rsidRDefault="000A2094" w:rsidP="00EC29DC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</w:p>
          <w:p w14:paraId="12B7D6C1" w14:textId="1A799A0E" w:rsidR="00C51B49" w:rsidRPr="00C51B49" w:rsidRDefault="00C51B49" w:rsidP="00EC29DC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C51B49">
              <w:rPr>
                <w:b/>
                <w:color w:val="000000"/>
                <w:sz w:val="20"/>
                <w:szCs w:val="20"/>
                <w:lang w:val="ru-RU" w:eastAsia="ru-RU"/>
              </w:rPr>
              <w:t>Общее количество</w:t>
            </w:r>
          </w:p>
        </w:tc>
        <w:tc>
          <w:tcPr>
            <w:tcW w:w="1134" w:type="dxa"/>
            <w:vAlign w:val="center"/>
          </w:tcPr>
          <w:p w14:paraId="2014D087" w14:textId="6582AE14" w:rsidR="00C51B49" w:rsidRPr="000A2094" w:rsidRDefault="000A2094" w:rsidP="00EC29DC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b/>
                <w:sz w:val="20"/>
                <w:szCs w:val="20"/>
                <w:lang w:val="ru-RU"/>
              </w:rPr>
            </w:pPr>
            <w:r w:rsidRPr="000A2094">
              <w:rPr>
                <w:b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г. Москва Варшавское шоссе </w:t>
            </w:r>
            <w:r w:rsidRPr="000A2094">
              <w:rPr>
                <w:b/>
                <w:color w:val="000000"/>
                <w:sz w:val="20"/>
                <w:szCs w:val="20"/>
                <w:lang w:val="ru-RU" w:eastAsia="ru-RU"/>
              </w:rPr>
              <w:lastRenderedPageBreak/>
              <w:t>д.8</w:t>
            </w:r>
          </w:p>
        </w:tc>
        <w:tc>
          <w:tcPr>
            <w:tcW w:w="1134" w:type="dxa"/>
          </w:tcPr>
          <w:p w14:paraId="78DA4A3F" w14:textId="26822811" w:rsidR="00C51B49" w:rsidRPr="00C51B49" w:rsidRDefault="00C51B49" w:rsidP="00EC29DC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C51B49">
              <w:rPr>
                <w:b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Московская область, </w:t>
            </w:r>
            <w:r w:rsidRPr="00C51B49">
              <w:rPr>
                <w:b/>
                <w:color w:val="000000"/>
                <w:sz w:val="20"/>
                <w:szCs w:val="20"/>
                <w:lang w:val="ru-RU" w:eastAsia="ru-RU"/>
              </w:rPr>
              <w:lastRenderedPageBreak/>
              <w:t>Наро-Фоминский г.о., г. Апрелевка, улица 1-я Кетрица, дом 1</w:t>
            </w:r>
          </w:p>
        </w:tc>
        <w:tc>
          <w:tcPr>
            <w:tcW w:w="1133" w:type="dxa"/>
          </w:tcPr>
          <w:p w14:paraId="488D8FAD" w14:textId="3E69B893" w:rsidR="00C51B49" w:rsidRPr="00C51B49" w:rsidRDefault="00C51B49" w:rsidP="00EC29DC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C51B49">
              <w:rPr>
                <w:b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г. Санкт-Петербург, ул. </w:t>
            </w:r>
            <w:r w:rsidRPr="00C51B49">
              <w:rPr>
                <w:b/>
                <w:color w:val="000000"/>
                <w:sz w:val="20"/>
                <w:szCs w:val="20"/>
                <w:lang w:val="ru-RU" w:eastAsia="ru-RU"/>
              </w:rPr>
              <w:lastRenderedPageBreak/>
              <w:t>Смоляная, д. 11, корпус 2, литера Б</w:t>
            </w:r>
          </w:p>
        </w:tc>
      </w:tr>
      <w:tr w:rsidR="00C51B49" w:rsidRPr="00B86A2D" w14:paraId="46267F85" w14:textId="79CDB15E" w:rsidTr="000A2094">
        <w:trPr>
          <w:trHeight w:val="841"/>
          <w:jc w:val="center"/>
        </w:trPr>
        <w:tc>
          <w:tcPr>
            <w:tcW w:w="562" w:type="dxa"/>
            <w:vAlign w:val="center"/>
          </w:tcPr>
          <w:p w14:paraId="195ACE95" w14:textId="77777777" w:rsidR="00C51B49" w:rsidRPr="00C51B49" w:rsidRDefault="00C51B49" w:rsidP="00236BE4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  <w:lang w:val="ru-RU"/>
              </w:rPr>
            </w:pPr>
            <w:r w:rsidRPr="00C51B49"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14:paraId="4BB3F282" w14:textId="77777777" w:rsidR="00C51B49" w:rsidRPr="00C51B49" w:rsidRDefault="00C51B49" w:rsidP="00236BE4">
            <w:pPr>
              <w:tabs>
                <w:tab w:val="left" w:pos="498"/>
              </w:tabs>
              <w:spacing w:line="249" w:lineRule="auto"/>
              <w:ind w:left="142" w:right="128"/>
              <w:jc w:val="center"/>
              <w:rPr>
                <w:sz w:val="20"/>
                <w:szCs w:val="20"/>
                <w:lang w:val="ru-RU"/>
              </w:rPr>
            </w:pPr>
            <w:r w:rsidRPr="00C51B49">
              <w:rPr>
                <w:bCs/>
                <w:sz w:val="20"/>
                <w:szCs w:val="20"/>
                <w:lang w:val="ru-RU" w:eastAsia="ru-RU"/>
              </w:rPr>
              <w:t>Лезвия для канцелярского ножа</w:t>
            </w:r>
          </w:p>
        </w:tc>
        <w:tc>
          <w:tcPr>
            <w:tcW w:w="992" w:type="dxa"/>
          </w:tcPr>
          <w:p w14:paraId="4A6BC856" w14:textId="77777777" w:rsidR="00C51B49" w:rsidRPr="00C51B49" w:rsidRDefault="00C51B49" w:rsidP="00236BE4">
            <w:pPr>
              <w:tabs>
                <w:tab w:val="left" w:pos="498"/>
              </w:tabs>
              <w:spacing w:line="249" w:lineRule="auto"/>
              <w:ind w:left="126" w:right="12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196E796" w14:textId="77777777" w:rsidR="00C51B49" w:rsidRPr="00C51B49" w:rsidRDefault="00C51B49" w:rsidP="00236BE4">
            <w:pPr>
              <w:rPr>
                <w:sz w:val="20"/>
                <w:szCs w:val="20"/>
                <w:lang w:val="ru-RU"/>
              </w:rPr>
            </w:pPr>
          </w:p>
          <w:p w14:paraId="2F96E050" w14:textId="77777777" w:rsidR="00C51B49" w:rsidRPr="00C51B49" w:rsidRDefault="00C51B49" w:rsidP="00236BE4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22150EE" w14:textId="77777777" w:rsidR="00C51B49" w:rsidRPr="00C51B49" w:rsidRDefault="00C51B49" w:rsidP="00236BE4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C11392A" w14:textId="77777777" w:rsidR="000A2094" w:rsidRDefault="000A2094" w:rsidP="00236BE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7259C92A" w14:textId="77777777" w:rsidR="000A2094" w:rsidRDefault="000A2094" w:rsidP="00236BE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5701325E" w14:textId="77777777" w:rsidR="000A2094" w:rsidRDefault="000A2094" w:rsidP="00236BE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779F9EEB" w14:textId="77777777" w:rsidR="000A2094" w:rsidRDefault="000A2094" w:rsidP="00236BE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4848B37B" w14:textId="77777777" w:rsidR="000A2094" w:rsidRDefault="000A2094" w:rsidP="00236BE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516B50E6" w14:textId="41A09389" w:rsidR="00C51B49" w:rsidRPr="00C51B49" w:rsidRDefault="00C51B49" w:rsidP="00236BE4">
            <w:pPr>
              <w:jc w:val="center"/>
              <w:rPr>
                <w:sz w:val="20"/>
                <w:szCs w:val="20"/>
                <w:lang w:val="ru-RU"/>
              </w:rPr>
            </w:pPr>
            <w:r w:rsidRPr="00C51B49">
              <w:rPr>
                <w:sz w:val="20"/>
                <w:szCs w:val="20"/>
                <w:lang w:val="ru-RU"/>
              </w:rPr>
              <w:t>25.71.11.130</w:t>
            </w:r>
          </w:p>
        </w:tc>
        <w:tc>
          <w:tcPr>
            <w:tcW w:w="2127" w:type="dxa"/>
          </w:tcPr>
          <w:p w14:paraId="1D0B6212" w14:textId="77777777" w:rsidR="00C51B49" w:rsidRPr="00C51B49" w:rsidRDefault="00C51B49" w:rsidP="00236BE4">
            <w:pPr>
              <w:pStyle w:val="a4"/>
              <w:spacing w:line="249" w:lineRule="auto"/>
              <w:ind w:left="0" w:firstLine="114"/>
              <w:rPr>
                <w:color w:val="000000" w:themeColor="text1"/>
                <w:sz w:val="20"/>
                <w:szCs w:val="20"/>
                <w:lang w:val="ru-RU"/>
              </w:rPr>
            </w:pP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>- Вид лезвий – прямоугольные</w:t>
            </w:r>
          </w:p>
          <w:p w14:paraId="58BE1033" w14:textId="77777777" w:rsidR="00C51B49" w:rsidRPr="00C51B49" w:rsidRDefault="00C51B49" w:rsidP="00236BE4">
            <w:pPr>
              <w:pStyle w:val="a4"/>
              <w:spacing w:line="249" w:lineRule="auto"/>
              <w:ind w:left="0" w:firstLine="114"/>
              <w:rPr>
                <w:color w:val="000000" w:themeColor="text1"/>
                <w:sz w:val="20"/>
                <w:szCs w:val="20"/>
                <w:lang w:val="ru-RU"/>
              </w:rPr>
            </w:pP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>-</w:t>
            </w:r>
            <w:r w:rsidRPr="00C51B49">
              <w:rPr>
                <w:color w:val="000000" w:themeColor="text1"/>
                <w:sz w:val="20"/>
                <w:szCs w:val="20"/>
              </w:rPr>
              <w:t> </w:t>
            </w: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>Длина лезвия – 100 мм</w:t>
            </w:r>
          </w:p>
          <w:p w14:paraId="0E804F32" w14:textId="77777777" w:rsidR="00C51B49" w:rsidRPr="00C51B49" w:rsidRDefault="00C51B49" w:rsidP="00236BE4">
            <w:pPr>
              <w:pStyle w:val="a4"/>
              <w:spacing w:line="249" w:lineRule="auto"/>
              <w:ind w:left="0" w:firstLine="114"/>
              <w:rPr>
                <w:color w:val="000000" w:themeColor="text1"/>
                <w:sz w:val="20"/>
                <w:szCs w:val="20"/>
                <w:lang w:val="ru-RU"/>
              </w:rPr>
            </w:pP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>-</w:t>
            </w:r>
            <w:r w:rsidRPr="00C51B49">
              <w:rPr>
                <w:color w:val="000000" w:themeColor="text1"/>
                <w:sz w:val="20"/>
                <w:szCs w:val="20"/>
              </w:rPr>
              <w:t> </w:t>
            </w: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>Ширина лезвия – 18 мм</w:t>
            </w:r>
          </w:p>
          <w:p w14:paraId="6B6ADC65" w14:textId="77777777" w:rsidR="00C51B49" w:rsidRPr="00C51B49" w:rsidRDefault="00C51B49" w:rsidP="00236BE4">
            <w:pPr>
              <w:pStyle w:val="a4"/>
              <w:spacing w:line="249" w:lineRule="auto"/>
              <w:ind w:left="0" w:firstLine="114"/>
              <w:rPr>
                <w:color w:val="000000" w:themeColor="text1"/>
                <w:sz w:val="20"/>
                <w:szCs w:val="20"/>
                <w:lang w:val="ru-RU"/>
              </w:rPr>
            </w:pP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>-</w:t>
            </w:r>
            <w:r w:rsidRPr="00C51B49">
              <w:rPr>
                <w:color w:val="000000" w:themeColor="text1"/>
                <w:sz w:val="20"/>
                <w:szCs w:val="20"/>
              </w:rPr>
              <w:t> </w:t>
            </w: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>Толщина лезвия – 0,5 мм</w:t>
            </w:r>
          </w:p>
          <w:p w14:paraId="7D960779" w14:textId="77777777" w:rsidR="00C51B49" w:rsidRPr="00C51B49" w:rsidRDefault="00C51B49" w:rsidP="00236BE4">
            <w:pPr>
              <w:pStyle w:val="a4"/>
              <w:spacing w:line="249" w:lineRule="auto"/>
              <w:ind w:left="0" w:firstLine="114"/>
              <w:rPr>
                <w:color w:val="000000" w:themeColor="text1"/>
                <w:sz w:val="20"/>
                <w:szCs w:val="20"/>
                <w:lang w:val="ru-RU"/>
              </w:rPr>
            </w:pP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>-</w:t>
            </w:r>
            <w:r w:rsidRPr="00C51B49">
              <w:rPr>
                <w:color w:val="000000" w:themeColor="text1"/>
                <w:sz w:val="20"/>
                <w:szCs w:val="20"/>
              </w:rPr>
              <w:t> </w:t>
            </w: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>Материал лезвия – сталь</w:t>
            </w:r>
          </w:p>
          <w:p w14:paraId="7FA9A5AA" w14:textId="77777777" w:rsidR="00C51B49" w:rsidRPr="00C51B49" w:rsidRDefault="00C51B49" w:rsidP="00236BE4">
            <w:pPr>
              <w:pStyle w:val="a4"/>
              <w:spacing w:line="249" w:lineRule="auto"/>
              <w:ind w:left="0" w:firstLine="114"/>
              <w:rPr>
                <w:color w:val="000000" w:themeColor="text1"/>
                <w:sz w:val="20"/>
                <w:szCs w:val="20"/>
                <w:lang w:val="ru-RU"/>
              </w:rPr>
            </w:pP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>-</w:t>
            </w:r>
            <w:r w:rsidRPr="00C51B49">
              <w:rPr>
                <w:color w:val="000000" w:themeColor="text1"/>
                <w:sz w:val="20"/>
                <w:szCs w:val="20"/>
              </w:rPr>
              <w:t> </w:t>
            </w: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>Угол наклона лезвия – 60 град</w:t>
            </w:r>
          </w:p>
          <w:p w14:paraId="2A455C93" w14:textId="77777777" w:rsidR="00C51B49" w:rsidRPr="00C51B49" w:rsidRDefault="00C51B49" w:rsidP="00236BE4">
            <w:pPr>
              <w:pStyle w:val="a4"/>
              <w:spacing w:line="249" w:lineRule="auto"/>
              <w:ind w:left="0" w:firstLine="114"/>
              <w:rPr>
                <w:color w:val="000000" w:themeColor="text1"/>
                <w:sz w:val="20"/>
                <w:szCs w:val="20"/>
                <w:lang w:val="ru-RU"/>
              </w:rPr>
            </w:pP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>-</w:t>
            </w:r>
            <w:r w:rsidRPr="00C51B49">
              <w:rPr>
                <w:color w:val="000000" w:themeColor="text1"/>
                <w:sz w:val="20"/>
                <w:szCs w:val="20"/>
              </w:rPr>
              <w:t> </w:t>
            </w: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>Назначение - для универсального ножа</w:t>
            </w:r>
          </w:p>
          <w:p w14:paraId="41FD49F2" w14:textId="77777777" w:rsidR="00C51B49" w:rsidRPr="00C51B49" w:rsidRDefault="00C51B49" w:rsidP="00236BE4">
            <w:pPr>
              <w:pStyle w:val="a4"/>
              <w:spacing w:line="249" w:lineRule="auto"/>
              <w:ind w:left="0" w:firstLine="114"/>
              <w:rPr>
                <w:color w:val="000000" w:themeColor="text1"/>
                <w:sz w:val="20"/>
                <w:szCs w:val="20"/>
                <w:lang w:val="ru-RU"/>
              </w:rPr>
            </w:pP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>-</w:t>
            </w:r>
            <w:r w:rsidRPr="00C51B49">
              <w:rPr>
                <w:color w:val="000000" w:themeColor="text1"/>
                <w:sz w:val="20"/>
                <w:szCs w:val="20"/>
              </w:rPr>
              <w:t> </w:t>
            </w: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>Количество сегментов – 8</w:t>
            </w:r>
          </w:p>
          <w:p w14:paraId="3F1DD4C5" w14:textId="041CF7DD" w:rsidR="00C51B49" w:rsidRPr="00C51B49" w:rsidRDefault="00C51B49" w:rsidP="00236BE4">
            <w:pPr>
              <w:pStyle w:val="a4"/>
              <w:spacing w:line="249" w:lineRule="auto"/>
              <w:ind w:left="0" w:firstLine="114"/>
              <w:rPr>
                <w:color w:val="000000" w:themeColor="text1"/>
                <w:sz w:val="20"/>
                <w:szCs w:val="20"/>
                <w:lang w:val="ru-RU"/>
              </w:rPr>
            </w:pP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>-</w:t>
            </w:r>
            <w:r w:rsidRPr="00C51B49">
              <w:rPr>
                <w:color w:val="000000" w:themeColor="text1"/>
                <w:sz w:val="20"/>
                <w:szCs w:val="20"/>
              </w:rPr>
              <w:t> </w:t>
            </w: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>Конструкция – сегментированный</w:t>
            </w:r>
          </w:p>
          <w:p w14:paraId="2D0A9AE3" w14:textId="3772C7E7" w:rsidR="00C51B49" w:rsidRPr="00C51B49" w:rsidRDefault="00C51B49" w:rsidP="00236BE4">
            <w:pPr>
              <w:pStyle w:val="a4"/>
              <w:spacing w:line="249" w:lineRule="auto"/>
              <w:ind w:left="0" w:firstLine="114"/>
              <w:rPr>
                <w:color w:val="000000" w:themeColor="text1"/>
                <w:sz w:val="20"/>
                <w:szCs w:val="20"/>
                <w:lang w:val="ru-RU"/>
              </w:rPr>
            </w:pP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 xml:space="preserve">- В </w:t>
            </w:r>
            <w:r w:rsidR="00E62CEB">
              <w:rPr>
                <w:color w:val="000000" w:themeColor="text1"/>
                <w:sz w:val="20"/>
                <w:szCs w:val="20"/>
                <w:lang w:val="ru-RU"/>
              </w:rPr>
              <w:t>упаковке</w:t>
            </w:r>
            <w:r w:rsidRPr="00C51B49">
              <w:rPr>
                <w:color w:val="000000" w:themeColor="text1"/>
                <w:sz w:val="20"/>
                <w:szCs w:val="20"/>
                <w:lang w:val="ru-RU"/>
              </w:rPr>
              <w:t xml:space="preserve"> 10 шт.</w:t>
            </w:r>
          </w:p>
        </w:tc>
        <w:tc>
          <w:tcPr>
            <w:tcW w:w="993" w:type="dxa"/>
            <w:vAlign w:val="center"/>
          </w:tcPr>
          <w:p w14:paraId="1F738146" w14:textId="77777777" w:rsidR="000A2094" w:rsidRDefault="000A2094" w:rsidP="00236BE4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  <w:lang w:val="ru-RU"/>
              </w:rPr>
            </w:pPr>
          </w:p>
          <w:p w14:paraId="0D52B49E" w14:textId="77777777" w:rsidR="000A2094" w:rsidRDefault="000A2094" w:rsidP="00236BE4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  <w:lang w:val="ru-RU"/>
              </w:rPr>
            </w:pPr>
          </w:p>
          <w:p w14:paraId="0AE4C55E" w14:textId="0D628736" w:rsidR="00C51B49" w:rsidRPr="00C51B49" w:rsidRDefault="00E62CEB" w:rsidP="00236BE4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упаковка</w:t>
            </w:r>
          </w:p>
          <w:p w14:paraId="057464E5" w14:textId="7ACA7B5E" w:rsidR="00C51B49" w:rsidRPr="00C51B49" w:rsidRDefault="00C51B49" w:rsidP="00236BE4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2E8F9603" w14:textId="77777777" w:rsidR="00C51B49" w:rsidRDefault="00C51B49" w:rsidP="00236BE4">
            <w:pPr>
              <w:spacing w:line="249" w:lineRule="auto"/>
              <w:ind w:right="-77"/>
              <w:jc w:val="center"/>
              <w:rPr>
                <w:sz w:val="20"/>
                <w:szCs w:val="20"/>
                <w:lang w:val="ru-RU"/>
              </w:rPr>
            </w:pPr>
          </w:p>
          <w:p w14:paraId="63859598" w14:textId="77777777" w:rsidR="000A2094" w:rsidRDefault="000A2094" w:rsidP="00236BE4">
            <w:pPr>
              <w:spacing w:line="249" w:lineRule="auto"/>
              <w:ind w:right="-77"/>
              <w:jc w:val="center"/>
              <w:rPr>
                <w:sz w:val="20"/>
                <w:szCs w:val="20"/>
                <w:lang w:val="ru-RU"/>
              </w:rPr>
            </w:pPr>
          </w:p>
          <w:p w14:paraId="33F3CFA2" w14:textId="77777777" w:rsidR="000A2094" w:rsidRDefault="000A2094" w:rsidP="00236BE4">
            <w:pPr>
              <w:spacing w:line="249" w:lineRule="auto"/>
              <w:ind w:right="-77"/>
              <w:jc w:val="center"/>
              <w:rPr>
                <w:sz w:val="20"/>
                <w:szCs w:val="20"/>
                <w:lang w:val="ru-RU"/>
              </w:rPr>
            </w:pPr>
          </w:p>
          <w:p w14:paraId="3331DB2B" w14:textId="77777777" w:rsidR="000A2094" w:rsidRDefault="000A2094" w:rsidP="00236BE4">
            <w:pPr>
              <w:spacing w:line="249" w:lineRule="auto"/>
              <w:ind w:right="-77"/>
              <w:jc w:val="center"/>
              <w:rPr>
                <w:sz w:val="20"/>
                <w:szCs w:val="20"/>
                <w:lang w:val="ru-RU"/>
              </w:rPr>
            </w:pPr>
          </w:p>
          <w:p w14:paraId="30ACD9DB" w14:textId="77777777" w:rsidR="000A2094" w:rsidRDefault="000A2094" w:rsidP="00236BE4">
            <w:pPr>
              <w:spacing w:line="249" w:lineRule="auto"/>
              <w:ind w:right="-77"/>
              <w:jc w:val="center"/>
              <w:rPr>
                <w:sz w:val="20"/>
                <w:szCs w:val="20"/>
                <w:lang w:val="ru-RU"/>
              </w:rPr>
            </w:pPr>
          </w:p>
          <w:p w14:paraId="7AF57243" w14:textId="77777777" w:rsidR="000A2094" w:rsidRDefault="000A2094" w:rsidP="00236BE4">
            <w:pPr>
              <w:spacing w:line="249" w:lineRule="auto"/>
              <w:ind w:right="-77"/>
              <w:jc w:val="center"/>
              <w:rPr>
                <w:sz w:val="20"/>
                <w:szCs w:val="20"/>
                <w:lang w:val="ru-RU"/>
              </w:rPr>
            </w:pPr>
          </w:p>
          <w:p w14:paraId="293668C4" w14:textId="77777777" w:rsidR="000A2094" w:rsidRDefault="000A2094" w:rsidP="00236BE4">
            <w:pPr>
              <w:spacing w:line="249" w:lineRule="auto"/>
              <w:ind w:right="-77"/>
              <w:jc w:val="center"/>
              <w:rPr>
                <w:sz w:val="20"/>
                <w:szCs w:val="20"/>
                <w:lang w:val="ru-RU"/>
              </w:rPr>
            </w:pPr>
          </w:p>
          <w:p w14:paraId="599A945A" w14:textId="77777777" w:rsidR="000A2094" w:rsidRDefault="000A2094" w:rsidP="00236BE4">
            <w:pPr>
              <w:spacing w:line="249" w:lineRule="auto"/>
              <w:ind w:right="-77"/>
              <w:jc w:val="center"/>
              <w:rPr>
                <w:sz w:val="20"/>
                <w:szCs w:val="20"/>
                <w:lang w:val="ru-RU"/>
              </w:rPr>
            </w:pPr>
          </w:p>
          <w:p w14:paraId="43DC1723" w14:textId="77777777" w:rsidR="000A2094" w:rsidRDefault="000A2094" w:rsidP="00236BE4">
            <w:pPr>
              <w:spacing w:line="249" w:lineRule="auto"/>
              <w:ind w:right="-77"/>
              <w:jc w:val="center"/>
              <w:rPr>
                <w:sz w:val="20"/>
                <w:szCs w:val="20"/>
                <w:lang w:val="ru-RU"/>
              </w:rPr>
            </w:pPr>
          </w:p>
          <w:p w14:paraId="0EC2F81D" w14:textId="77777777" w:rsidR="000A2094" w:rsidRDefault="000A2094" w:rsidP="00236BE4">
            <w:pPr>
              <w:spacing w:line="249" w:lineRule="auto"/>
              <w:ind w:right="-77"/>
              <w:jc w:val="center"/>
              <w:rPr>
                <w:sz w:val="20"/>
                <w:szCs w:val="20"/>
                <w:lang w:val="ru-RU"/>
              </w:rPr>
            </w:pPr>
          </w:p>
          <w:p w14:paraId="3D67AD90" w14:textId="097B0A06" w:rsidR="000A2094" w:rsidRPr="00C51B49" w:rsidRDefault="000A2094" w:rsidP="00236BE4">
            <w:pPr>
              <w:spacing w:line="249" w:lineRule="auto"/>
              <w:ind w:right="-7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1134" w:type="dxa"/>
            <w:vAlign w:val="center"/>
          </w:tcPr>
          <w:p w14:paraId="1A58D294" w14:textId="77777777" w:rsidR="000A2094" w:rsidRDefault="000A2094" w:rsidP="00236BE4">
            <w:pPr>
              <w:spacing w:line="249" w:lineRule="auto"/>
              <w:ind w:right="-77"/>
              <w:jc w:val="center"/>
              <w:rPr>
                <w:sz w:val="20"/>
                <w:szCs w:val="20"/>
                <w:lang w:val="ru-RU"/>
              </w:rPr>
            </w:pPr>
          </w:p>
          <w:p w14:paraId="304DFEC6" w14:textId="77777777" w:rsidR="000A2094" w:rsidRDefault="000A2094" w:rsidP="00236BE4">
            <w:pPr>
              <w:spacing w:line="249" w:lineRule="auto"/>
              <w:ind w:right="-77"/>
              <w:jc w:val="center"/>
              <w:rPr>
                <w:sz w:val="20"/>
                <w:szCs w:val="20"/>
                <w:lang w:val="ru-RU"/>
              </w:rPr>
            </w:pPr>
          </w:p>
          <w:p w14:paraId="5D4F4C14" w14:textId="503C31C4" w:rsidR="00C51B49" w:rsidRPr="00C51B49" w:rsidRDefault="00C51B49" w:rsidP="00236BE4">
            <w:pPr>
              <w:spacing w:line="249" w:lineRule="auto"/>
              <w:ind w:right="-77"/>
              <w:jc w:val="center"/>
              <w:rPr>
                <w:sz w:val="20"/>
                <w:szCs w:val="20"/>
                <w:lang w:val="ru-RU"/>
              </w:rPr>
            </w:pPr>
            <w:r w:rsidRPr="00C51B49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134" w:type="dxa"/>
          </w:tcPr>
          <w:p w14:paraId="0DAEC531" w14:textId="77777777" w:rsidR="00C51B49" w:rsidRPr="00C51B49" w:rsidRDefault="00C51B49" w:rsidP="00236BE4">
            <w:pPr>
              <w:spacing w:line="249" w:lineRule="auto"/>
              <w:ind w:right="-77"/>
              <w:jc w:val="center"/>
              <w:rPr>
                <w:sz w:val="20"/>
                <w:szCs w:val="20"/>
                <w:lang w:val="ru-RU"/>
              </w:rPr>
            </w:pPr>
          </w:p>
          <w:p w14:paraId="29FED4BC" w14:textId="77777777" w:rsidR="00C51B49" w:rsidRPr="00C51B49" w:rsidRDefault="00C51B49" w:rsidP="00236BE4">
            <w:pPr>
              <w:rPr>
                <w:sz w:val="20"/>
                <w:szCs w:val="20"/>
                <w:lang w:val="ru-RU"/>
              </w:rPr>
            </w:pPr>
          </w:p>
          <w:p w14:paraId="576D12C6" w14:textId="77777777" w:rsidR="00C51B49" w:rsidRPr="00C51B49" w:rsidRDefault="00C51B49" w:rsidP="00236BE4">
            <w:pPr>
              <w:rPr>
                <w:sz w:val="20"/>
                <w:szCs w:val="20"/>
                <w:lang w:val="ru-RU"/>
              </w:rPr>
            </w:pPr>
          </w:p>
          <w:p w14:paraId="6410D5AC" w14:textId="77777777" w:rsidR="00C51B49" w:rsidRPr="00C51B49" w:rsidRDefault="00C51B49" w:rsidP="00236BE4">
            <w:pPr>
              <w:rPr>
                <w:sz w:val="20"/>
                <w:szCs w:val="20"/>
                <w:lang w:val="ru-RU"/>
              </w:rPr>
            </w:pPr>
          </w:p>
          <w:p w14:paraId="229242B1" w14:textId="77777777" w:rsidR="00C51B49" w:rsidRPr="00C51B49" w:rsidRDefault="00C51B49" w:rsidP="00236BE4">
            <w:pPr>
              <w:rPr>
                <w:sz w:val="20"/>
                <w:szCs w:val="20"/>
                <w:lang w:val="ru-RU"/>
              </w:rPr>
            </w:pPr>
          </w:p>
          <w:p w14:paraId="28A9A861" w14:textId="77777777" w:rsidR="00C51B49" w:rsidRPr="00C51B49" w:rsidRDefault="00C51B49" w:rsidP="00236BE4">
            <w:pPr>
              <w:rPr>
                <w:sz w:val="20"/>
                <w:szCs w:val="20"/>
                <w:lang w:val="ru-RU"/>
              </w:rPr>
            </w:pPr>
          </w:p>
          <w:p w14:paraId="6BFA7592" w14:textId="77777777" w:rsidR="000A2094" w:rsidRDefault="00C51B49" w:rsidP="00236BE4">
            <w:pPr>
              <w:rPr>
                <w:sz w:val="20"/>
                <w:szCs w:val="20"/>
                <w:lang w:val="ru-RU"/>
              </w:rPr>
            </w:pPr>
            <w:r w:rsidRPr="00C51B49">
              <w:rPr>
                <w:sz w:val="20"/>
                <w:szCs w:val="20"/>
                <w:lang w:val="ru-RU"/>
              </w:rPr>
              <w:t xml:space="preserve">  </w:t>
            </w:r>
          </w:p>
          <w:p w14:paraId="1F31AD25" w14:textId="77777777" w:rsidR="000A2094" w:rsidRDefault="000A2094" w:rsidP="00236BE4">
            <w:pPr>
              <w:rPr>
                <w:sz w:val="20"/>
                <w:szCs w:val="20"/>
                <w:lang w:val="ru-RU"/>
              </w:rPr>
            </w:pPr>
          </w:p>
          <w:p w14:paraId="687E6457" w14:textId="77777777" w:rsidR="000A2094" w:rsidRDefault="000A2094" w:rsidP="00236BE4">
            <w:pPr>
              <w:rPr>
                <w:sz w:val="20"/>
                <w:szCs w:val="20"/>
                <w:lang w:val="ru-RU"/>
              </w:rPr>
            </w:pPr>
          </w:p>
          <w:p w14:paraId="4413CD65" w14:textId="77777777" w:rsidR="000A2094" w:rsidRDefault="000A2094" w:rsidP="00236BE4">
            <w:pPr>
              <w:rPr>
                <w:sz w:val="20"/>
                <w:szCs w:val="20"/>
                <w:lang w:val="ru-RU"/>
              </w:rPr>
            </w:pPr>
          </w:p>
          <w:p w14:paraId="0A05FA8C" w14:textId="36B3FF97" w:rsidR="00C51B49" w:rsidRPr="00C51B49" w:rsidRDefault="00C51B49" w:rsidP="00236BE4">
            <w:pPr>
              <w:rPr>
                <w:sz w:val="20"/>
                <w:szCs w:val="20"/>
                <w:lang w:val="ru-RU"/>
              </w:rPr>
            </w:pPr>
            <w:r w:rsidRPr="00C51B49">
              <w:rPr>
                <w:sz w:val="20"/>
                <w:szCs w:val="20"/>
                <w:lang w:val="ru-RU"/>
              </w:rPr>
              <w:t xml:space="preserve"> </w:t>
            </w:r>
            <w:r w:rsidR="000A2094">
              <w:rPr>
                <w:sz w:val="20"/>
                <w:szCs w:val="20"/>
                <w:lang w:val="ru-RU"/>
              </w:rPr>
              <w:t xml:space="preserve">      </w:t>
            </w:r>
            <w:r w:rsidRPr="00C51B49">
              <w:rPr>
                <w:sz w:val="20"/>
                <w:szCs w:val="20"/>
                <w:lang w:val="ru-RU"/>
              </w:rPr>
              <w:t>20</w:t>
            </w:r>
          </w:p>
          <w:p w14:paraId="08DB2CEB" w14:textId="77777777" w:rsidR="00C51B49" w:rsidRPr="00C51B49" w:rsidRDefault="00C51B49" w:rsidP="00236BE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Align w:val="center"/>
          </w:tcPr>
          <w:p w14:paraId="5210FBB1" w14:textId="77777777" w:rsidR="000A2094" w:rsidRDefault="000A2094" w:rsidP="00236BE4">
            <w:pPr>
              <w:spacing w:line="249" w:lineRule="auto"/>
              <w:ind w:right="-77"/>
              <w:jc w:val="center"/>
              <w:rPr>
                <w:sz w:val="20"/>
                <w:szCs w:val="20"/>
                <w:lang w:val="ru-RU"/>
              </w:rPr>
            </w:pPr>
          </w:p>
          <w:p w14:paraId="4E144B1E" w14:textId="77777777" w:rsidR="000A2094" w:rsidRDefault="000A2094" w:rsidP="00236BE4">
            <w:pPr>
              <w:spacing w:line="249" w:lineRule="auto"/>
              <w:ind w:right="-77"/>
              <w:jc w:val="center"/>
              <w:rPr>
                <w:sz w:val="20"/>
                <w:szCs w:val="20"/>
                <w:lang w:val="ru-RU"/>
              </w:rPr>
            </w:pPr>
          </w:p>
          <w:p w14:paraId="631A54F6" w14:textId="3B33D237" w:rsidR="00C51B49" w:rsidRPr="00C51B49" w:rsidRDefault="00C51B49" w:rsidP="00236BE4">
            <w:pPr>
              <w:spacing w:line="249" w:lineRule="auto"/>
              <w:ind w:right="-77"/>
              <w:jc w:val="center"/>
              <w:rPr>
                <w:sz w:val="20"/>
                <w:szCs w:val="20"/>
                <w:lang w:val="ru-RU"/>
              </w:rPr>
            </w:pPr>
            <w:r w:rsidRPr="00C51B49">
              <w:rPr>
                <w:sz w:val="20"/>
                <w:szCs w:val="20"/>
                <w:lang w:val="ru-RU"/>
              </w:rPr>
              <w:t>20</w:t>
            </w:r>
          </w:p>
        </w:tc>
      </w:tr>
    </w:tbl>
    <w:p w14:paraId="4DF6EC81" w14:textId="77777777" w:rsidR="00AF1141" w:rsidRPr="00B86A2D" w:rsidRDefault="00AF1141" w:rsidP="00AF1141">
      <w:pPr>
        <w:pStyle w:val="a4"/>
        <w:tabs>
          <w:tab w:val="left" w:pos="284"/>
        </w:tabs>
        <w:suppressAutoHyphens/>
        <w:autoSpaceDE/>
        <w:autoSpaceDN/>
        <w:spacing w:line="274" w:lineRule="exact"/>
        <w:ind w:left="0"/>
        <w:rPr>
          <w:rFonts w:eastAsia="Courier New"/>
          <w:kern w:val="2"/>
          <w:sz w:val="24"/>
          <w:szCs w:val="24"/>
          <w:lang w:val="ru-RU" w:eastAsia="zh-CN"/>
        </w:rPr>
      </w:pPr>
    </w:p>
    <w:p w14:paraId="11E89632" w14:textId="77777777" w:rsidR="000A2094" w:rsidRDefault="000A2094" w:rsidP="000813A1">
      <w:pPr>
        <w:pStyle w:val="a3"/>
        <w:tabs>
          <w:tab w:val="left" w:pos="7938"/>
        </w:tabs>
        <w:spacing w:before="7"/>
        <w:ind w:firstLine="851"/>
        <w:jc w:val="both"/>
        <w:rPr>
          <w:b/>
          <w:lang w:val="ru-RU"/>
        </w:rPr>
      </w:pPr>
    </w:p>
    <w:p w14:paraId="3B131B4B" w14:textId="77777777" w:rsidR="00855C6C" w:rsidRDefault="00855C6C" w:rsidP="00855C6C">
      <w:pPr>
        <w:rPr>
          <w:b/>
          <w:sz w:val="24"/>
          <w:szCs w:val="24"/>
          <w:lang w:val="ru-RU"/>
        </w:rPr>
      </w:pPr>
    </w:p>
    <w:tbl>
      <w:tblPr>
        <w:tblStyle w:val="13"/>
        <w:tblW w:w="9772" w:type="dxa"/>
        <w:tblLayout w:type="fixed"/>
        <w:tblCellMar>
          <w:left w:w="143" w:type="dxa"/>
        </w:tblCellMar>
        <w:tblLook w:val="04A0" w:firstRow="1" w:lastRow="0" w:firstColumn="1" w:lastColumn="0" w:noHBand="0" w:noVBand="1"/>
      </w:tblPr>
      <w:tblGrid>
        <w:gridCol w:w="4887"/>
        <w:gridCol w:w="4885"/>
      </w:tblGrid>
      <w:tr w:rsidR="00855C6C" w:rsidRPr="007A2A78" w14:paraId="3134A94B" w14:textId="77777777" w:rsidTr="00021A95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7EFBD50B" w14:textId="77777777" w:rsidR="00855C6C" w:rsidRPr="007A2A78" w:rsidRDefault="00855C6C" w:rsidP="00021A95">
            <w:pPr>
              <w:rPr>
                <w:b/>
                <w:color w:val="00000A"/>
                <w:sz w:val="24"/>
                <w:szCs w:val="24"/>
              </w:rPr>
            </w:pPr>
            <w:r w:rsidRPr="007A2A78">
              <w:rPr>
                <w:b/>
                <w:color w:val="00000A"/>
                <w:sz w:val="24"/>
                <w:szCs w:val="24"/>
              </w:rPr>
              <w:t>Заказчик:</w:t>
            </w:r>
          </w:p>
          <w:p w14:paraId="1E29124A" w14:textId="77777777" w:rsidR="00855C6C" w:rsidRPr="007A2A78" w:rsidRDefault="00855C6C" w:rsidP="00021A95">
            <w:pPr>
              <w:rPr>
                <w:b/>
                <w:color w:val="00000A"/>
                <w:sz w:val="24"/>
                <w:szCs w:val="24"/>
              </w:rPr>
            </w:pPr>
          </w:p>
          <w:p w14:paraId="28AF6E23" w14:textId="77777777" w:rsidR="00855C6C" w:rsidRPr="007A2A78" w:rsidRDefault="00855C6C" w:rsidP="00021A95">
            <w:pPr>
              <w:rPr>
                <w:color w:val="000000"/>
                <w:sz w:val="24"/>
                <w:szCs w:val="24"/>
              </w:rPr>
            </w:pPr>
            <w:r w:rsidRPr="007A2A78">
              <w:rPr>
                <w:color w:val="00000A"/>
                <w:sz w:val="24"/>
                <w:szCs w:val="24"/>
              </w:rPr>
              <w:t>ФГБУ «ВНИГНИ»</w:t>
            </w:r>
          </w:p>
          <w:p w14:paraId="6D20F29A" w14:textId="77777777" w:rsidR="00855C6C" w:rsidRPr="007A2A78" w:rsidRDefault="00855C6C" w:rsidP="00021A95">
            <w:pPr>
              <w:tabs>
                <w:tab w:val="left" w:pos="0"/>
                <w:tab w:val="left" w:pos="1276"/>
              </w:tabs>
              <w:ind w:right="-2"/>
              <w:rPr>
                <w:color w:val="00000A"/>
                <w:sz w:val="24"/>
                <w:szCs w:val="24"/>
              </w:rPr>
            </w:pPr>
            <w:r w:rsidRPr="007A2A78">
              <w:rPr>
                <w:color w:val="00000A"/>
              </w:rPr>
              <w:t xml:space="preserve">Заместитель генерального </w:t>
            </w:r>
            <w:r w:rsidRPr="007A2A78">
              <w:rPr>
                <w:bCs/>
                <w:color w:val="00000A"/>
              </w:rPr>
              <w:t xml:space="preserve">директора – главный инженер </w:t>
            </w:r>
          </w:p>
          <w:p w14:paraId="2407FF80" w14:textId="77777777" w:rsidR="00855C6C" w:rsidRDefault="00855C6C" w:rsidP="00021A95">
            <w:pPr>
              <w:rPr>
                <w:color w:val="00000A"/>
                <w:sz w:val="24"/>
                <w:szCs w:val="24"/>
              </w:rPr>
            </w:pPr>
          </w:p>
          <w:p w14:paraId="61E18739" w14:textId="77777777" w:rsidR="00855C6C" w:rsidRPr="007A2A78" w:rsidRDefault="00855C6C" w:rsidP="00021A95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______________________</w:t>
            </w:r>
            <w:r w:rsidRPr="0006046B">
              <w:rPr>
                <w:color w:val="00000A"/>
                <w:sz w:val="24"/>
                <w:szCs w:val="24"/>
              </w:rPr>
              <w:t>/ Д.В. Леньчук /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240D789D" w14:textId="77777777" w:rsidR="00855C6C" w:rsidRPr="007A2A78" w:rsidRDefault="00855C6C" w:rsidP="00021A95">
            <w:pPr>
              <w:tabs>
                <w:tab w:val="left" w:pos="6225"/>
              </w:tabs>
              <w:rPr>
                <w:b/>
                <w:color w:val="00000A"/>
                <w:sz w:val="24"/>
                <w:szCs w:val="24"/>
              </w:rPr>
            </w:pPr>
            <w:r w:rsidRPr="007A2A78">
              <w:rPr>
                <w:b/>
                <w:color w:val="00000A"/>
                <w:sz w:val="24"/>
                <w:szCs w:val="24"/>
              </w:rPr>
              <w:t>Поставщик:</w:t>
            </w:r>
          </w:p>
          <w:p w14:paraId="33D8EFE2" w14:textId="77777777" w:rsidR="00855C6C" w:rsidRPr="007A2A78" w:rsidRDefault="00855C6C" w:rsidP="00021A95">
            <w:pPr>
              <w:jc w:val="both"/>
              <w:rPr>
                <w:color w:val="00000A"/>
                <w:sz w:val="24"/>
                <w:szCs w:val="24"/>
              </w:rPr>
            </w:pPr>
          </w:p>
          <w:p w14:paraId="24778A91" w14:textId="77777777" w:rsidR="00855C6C" w:rsidRPr="007A2A78" w:rsidRDefault="00855C6C" w:rsidP="00021A95">
            <w:pPr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</w:t>
            </w:r>
          </w:p>
          <w:p w14:paraId="190BB1DF" w14:textId="77777777" w:rsidR="00855C6C" w:rsidRPr="007A2A78" w:rsidRDefault="00855C6C" w:rsidP="00021A95">
            <w:pPr>
              <w:jc w:val="both"/>
              <w:rPr>
                <w:color w:val="00000A"/>
                <w:sz w:val="24"/>
                <w:szCs w:val="24"/>
              </w:rPr>
            </w:pPr>
          </w:p>
          <w:p w14:paraId="70B37FA4" w14:textId="77777777" w:rsidR="00855C6C" w:rsidRPr="007A2A78" w:rsidRDefault="00855C6C" w:rsidP="00021A95">
            <w:pPr>
              <w:jc w:val="center"/>
              <w:rPr>
                <w:color w:val="00000A"/>
                <w:sz w:val="24"/>
                <w:szCs w:val="24"/>
              </w:rPr>
            </w:pPr>
            <w:r w:rsidRPr="007A2A78">
              <w:rPr>
                <w:color w:val="00000A"/>
                <w:sz w:val="24"/>
                <w:szCs w:val="24"/>
              </w:rPr>
              <w:t xml:space="preserve">_______________ / </w:t>
            </w:r>
            <w:r w:rsidRPr="007A2A78">
              <w:rPr>
                <w:bCs/>
                <w:color w:val="000000"/>
                <w:sz w:val="24"/>
                <w:szCs w:val="24"/>
              </w:rPr>
              <w:t>/</w:t>
            </w:r>
          </w:p>
        </w:tc>
      </w:tr>
    </w:tbl>
    <w:p w14:paraId="29E457C0" w14:textId="77777777" w:rsidR="00855C6C" w:rsidRPr="00855C6C" w:rsidRDefault="00855C6C" w:rsidP="00855C6C">
      <w:pPr>
        <w:rPr>
          <w:lang w:val="ru-RU"/>
        </w:rPr>
      </w:pPr>
    </w:p>
    <w:sectPr w:rsidR="00855C6C" w:rsidRPr="00855C6C" w:rsidSect="000813A1">
      <w:pgSz w:w="11900" w:h="16840"/>
      <w:pgMar w:top="993" w:right="703" w:bottom="14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2B8C4E0"/>
    <w:name w:val="WW8Num2"/>
    <w:lvl w:ilvl="0">
      <w:start w:val="1"/>
      <w:numFmt w:val="decimal"/>
      <w:lvlText w:val="%1."/>
      <w:lvlJc w:val="left"/>
      <w:pPr>
        <w:tabs>
          <w:tab w:val="num" w:pos="1146"/>
        </w:tabs>
        <w:ind w:left="426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2" w15:restartNumberingAfterBreak="0">
    <w:nsid w:val="0D995AC0"/>
    <w:multiLevelType w:val="hybridMultilevel"/>
    <w:tmpl w:val="9F622352"/>
    <w:lvl w:ilvl="0" w:tplc="86A273A4">
      <w:numFmt w:val="bullet"/>
      <w:lvlText w:val="-"/>
      <w:lvlJc w:val="left"/>
      <w:pPr>
        <w:ind w:left="700" w:hanging="20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68826BA">
      <w:numFmt w:val="bullet"/>
      <w:lvlText w:val="•"/>
      <w:lvlJc w:val="left"/>
      <w:pPr>
        <w:ind w:left="1702" w:hanging="206"/>
      </w:pPr>
      <w:rPr>
        <w:rFonts w:hint="default"/>
      </w:rPr>
    </w:lvl>
    <w:lvl w:ilvl="2" w:tplc="397CB490">
      <w:numFmt w:val="bullet"/>
      <w:lvlText w:val="•"/>
      <w:lvlJc w:val="left"/>
      <w:pPr>
        <w:ind w:left="2704" w:hanging="206"/>
      </w:pPr>
      <w:rPr>
        <w:rFonts w:hint="default"/>
      </w:rPr>
    </w:lvl>
    <w:lvl w:ilvl="3" w:tplc="9610896C">
      <w:numFmt w:val="bullet"/>
      <w:lvlText w:val="•"/>
      <w:lvlJc w:val="left"/>
      <w:pPr>
        <w:ind w:left="3706" w:hanging="206"/>
      </w:pPr>
      <w:rPr>
        <w:rFonts w:hint="default"/>
      </w:rPr>
    </w:lvl>
    <w:lvl w:ilvl="4" w:tplc="8FF2ABFC">
      <w:numFmt w:val="bullet"/>
      <w:lvlText w:val="•"/>
      <w:lvlJc w:val="left"/>
      <w:pPr>
        <w:ind w:left="4708" w:hanging="206"/>
      </w:pPr>
      <w:rPr>
        <w:rFonts w:hint="default"/>
      </w:rPr>
    </w:lvl>
    <w:lvl w:ilvl="5" w:tplc="97528A26">
      <w:numFmt w:val="bullet"/>
      <w:lvlText w:val="•"/>
      <w:lvlJc w:val="left"/>
      <w:pPr>
        <w:ind w:left="5710" w:hanging="206"/>
      </w:pPr>
      <w:rPr>
        <w:rFonts w:hint="default"/>
      </w:rPr>
    </w:lvl>
    <w:lvl w:ilvl="6" w:tplc="445610AE">
      <w:numFmt w:val="bullet"/>
      <w:lvlText w:val="•"/>
      <w:lvlJc w:val="left"/>
      <w:pPr>
        <w:ind w:left="6712" w:hanging="206"/>
      </w:pPr>
      <w:rPr>
        <w:rFonts w:hint="default"/>
      </w:rPr>
    </w:lvl>
    <w:lvl w:ilvl="7" w:tplc="4992EC94">
      <w:numFmt w:val="bullet"/>
      <w:lvlText w:val="•"/>
      <w:lvlJc w:val="left"/>
      <w:pPr>
        <w:ind w:left="7714" w:hanging="206"/>
      </w:pPr>
      <w:rPr>
        <w:rFonts w:hint="default"/>
      </w:rPr>
    </w:lvl>
    <w:lvl w:ilvl="8" w:tplc="85EAEC10">
      <w:numFmt w:val="bullet"/>
      <w:lvlText w:val="•"/>
      <w:lvlJc w:val="left"/>
      <w:pPr>
        <w:ind w:left="8716" w:hanging="206"/>
      </w:pPr>
      <w:rPr>
        <w:rFonts w:hint="default"/>
      </w:rPr>
    </w:lvl>
  </w:abstractNum>
  <w:abstractNum w:abstractNumId="3" w15:restartNumberingAfterBreak="0">
    <w:nsid w:val="21A572E5"/>
    <w:multiLevelType w:val="hybridMultilevel"/>
    <w:tmpl w:val="20443C7C"/>
    <w:lvl w:ilvl="0" w:tplc="60E49EA2">
      <w:start w:val="1"/>
      <w:numFmt w:val="bullet"/>
      <w:lvlText w:val="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E64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231357"/>
    <w:multiLevelType w:val="hybridMultilevel"/>
    <w:tmpl w:val="5142D9C0"/>
    <w:lvl w:ilvl="0" w:tplc="4770F6E0">
      <w:numFmt w:val="bullet"/>
      <w:lvlText w:val="-"/>
      <w:lvlJc w:val="left"/>
      <w:pPr>
        <w:ind w:left="700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6F9401D0">
      <w:numFmt w:val="bullet"/>
      <w:lvlText w:val="•"/>
      <w:lvlJc w:val="left"/>
      <w:pPr>
        <w:ind w:left="1700" w:hanging="140"/>
      </w:pPr>
      <w:rPr>
        <w:rFonts w:hint="default"/>
      </w:rPr>
    </w:lvl>
    <w:lvl w:ilvl="2" w:tplc="D0CA69FE">
      <w:numFmt w:val="bullet"/>
      <w:lvlText w:val="•"/>
      <w:lvlJc w:val="left"/>
      <w:pPr>
        <w:ind w:left="2700" w:hanging="140"/>
      </w:pPr>
      <w:rPr>
        <w:rFonts w:hint="default"/>
      </w:rPr>
    </w:lvl>
    <w:lvl w:ilvl="3" w:tplc="CF4E7CBA">
      <w:numFmt w:val="bullet"/>
      <w:lvlText w:val="•"/>
      <w:lvlJc w:val="left"/>
      <w:pPr>
        <w:ind w:left="3700" w:hanging="140"/>
      </w:pPr>
      <w:rPr>
        <w:rFonts w:hint="default"/>
      </w:rPr>
    </w:lvl>
    <w:lvl w:ilvl="4" w:tplc="687E1720">
      <w:numFmt w:val="bullet"/>
      <w:lvlText w:val="•"/>
      <w:lvlJc w:val="left"/>
      <w:pPr>
        <w:ind w:left="4700" w:hanging="140"/>
      </w:pPr>
      <w:rPr>
        <w:rFonts w:hint="default"/>
      </w:rPr>
    </w:lvl>
    <w:lvl w:ilvl="5" w:tplc="9424BF40">
      <w:numFmt w:val="bullet"/>
      <w:lvlText w:val="•"/>
      <w:lvlJc w:val="left"/>
      <w:pPr>
        <w:ind w:left="5700" w:hanging="140"/>
      </w:pPr>
      <w:rPr>
        <w:rFonts w:hint="default"/>
      </w:rPr>
    </w:lvl>
    <w:lvl w:ilvl="6" w:tplc="8DB4A7A8">
      <w:numFmt w:val="bullet"/>
      <w:lvlText w:val="•"/>
      <w:lvlJc w:val="left"/>
      <w:pPr>
        <w:ind w:left="6700" w:hanging="140"/>
      </w:pPr>
      <w:rPr>
        <w:rFonts w:hint="default"/>
      </w:rPr>
    </w:lvl>
    <w:lvl w:ilvl="7" w:tplc="6FDA9D32">
      <w:numFmt w:val="bullet"/>
      <w:lvlText w:val="•"/>
      <w:lvlJc w:val="left"/>
      <w:pPr>
        <w:ind w:left="7700" w:hanging="140"/>
      </w:pPr>
      <w:rPr>
        <w:rFonts w:hint="default"/>
      </w:rPr>
    </w:lvl>
    <w:lvl w:ilvl="8" w:tplc="1D70CBB2">
      <w:numFmt w:val="bullet"/>
      <w:lvlText w:val="•"/>
      <w:lvlJc w:val="left"/>
      <w:pPr>
        <w:ind w:left="8700" w:hanging="140"/>
      </w:pPr>
      <w:rPr>
        <w:rFonts w:hint="default"/>
      </w:rPr>
    </w:lvl>
  </w:abstractNum>
  <w:abstractNum w:abstractNumId="6" w15:restartNumberingAfterBreak="0">
    <w:nsid w:val="29DB7859"/>
    <w:multiLevelType w:val="hybridMultilevel"/>
    <w:tmpl w:val="98C2D908"/>
    <w:lvl w:ilvl="0" w:tplc="871006D8">
      <w:numFmt w:val="bullet"/>
      <w:lvlText w:val="-"/>
      <w:lvlJc w:val="left"/>
      <w:pPr>
        <w:ind w:left="700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9727508">
      <w:numFmt w:val="bullet"/>
      <w:lvlText w:val="•"/>
      <w:lvlJc w:val="left"/>
      <w:pPr>
        <w:ind w:left="1700" w:hanging="140"/>
      </w:pPr>
      <w:rPr>
        <w:rFonts w:hint="default"/>
      </w:rPr>
    </w:lvl>
    <w:lvl w:ilvl="2" w:tplc="401AB0A0">
      <w:numFmt w:val="bullet"/>
      <w:lvlText w:val="•"/>
      <w:lvlJc w:val="left"/>
      <w:pPr>
        <w:ind w:left="2700" w:hanging="140"/>
      </w:pPr>
      <w:rPr>
        <w:rFonts w:hint="default"/>
      </w:rPr>
    </w:lvl>
    <w:lvl w:ilvl="3" w:tplc="6B728716">
      <w:numFmt w:val="bullet"/>
      <w:lvlText w:val="•"/>
      <w:lvlJc w:val="left"/>
      <w:pPr>
        <w:ind w:left="3700" w:hanging="140"/>
      </w:pPr>
      <w:rPr>
        <w:rFonts w:hint="default"/>
      </w:rPr>
    </w:lvl>
    <w:lvl w:ilvl="4" w:tplc="E51E5468">
      <w:numFmt w:val="bullet"/>
      <w:lvlText w:val="•"/>
      <w:lvlJc w:val="left"/>
      <w:pPr>
        <w:ind w:left="4700" w:hanging="140"/>
      </w:pPr>
      <w:rPr>
        <w:rFonts w:hint="default"/>
      </w:rPr>
    </w:lvl>
    <w:lvl w:ilvl="5" w:tplc="7D243A2E">
      <w:numFmt w:val="bullet"/>
      <w:lvlText w:val="•"/>
      <w:lvlJc w:val="left"/>
      <w:pPr>
        <w:ind w:left="5700" w:hanging="140"/>
      </w:pPr>
      <w:rPr>
        <w:rFonts w:hint="default"/>
      </w:rPr>
    </w:lvl>
    <w:lvl w:ilvl="6" w:tplc="6310DADA">
      <w:numFmt w:val="bullet"/>
      <w:lvlText w:val="•"/>
      <w:lvlJc w:val="left"/>
      <w:pPr>
        <w:ind w:left="6700" w:hanging="140"/>
      </w:pPr>
      <w:rPr>
        <w:rFonts w:hint="default"/>
      </w:rPr>
    </w:lvl>
    <w:lvl w:ilvl="7" w:tplc="813C3B14">
      <w:numFmt w:val="bullet"/>
      <w:lvlText w:val="•"/>
      <w:lvlJc w:val="left"/>
      <w:pPr>
        <w:ind w:left="7700" w:hanging="140"/>
      </w:pPr>
      <w:rPr>
        <w:rFonts w:hint="default"/>
      </w:rPr>
    </w:lvl>
    <w:lvl w:ilvl="8" w:tplc="EDDEF84A">
      <w:numFmt w:val="bullet"/>
      <w:lvlText w:val="•"/>
      <w:lvlJc w:val="left"/>
      <w:pPr>
        <w:ind w:left="8700" w:hanging="140"/>
      </w:pPr>
      <w:rPr>
        <w:rFonts w:hint="default"/>
      </w:rPr>
    </w:lvl>
  </w:abstractNum>
  <w:abstractNum w:abstractNumId="7" w15:restartNumberingAfterBreak="0">
    <w:nsid w:val="2A926996"/>
    <w:multiLevelType w:val="hybridMultilevel"/>
    <w:tmpl w:val="6796753A"/>
    <w:lvl w:ilvl="0" w:tplc="C39A89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64727F"/>
    <w:multiLevelType w:val="hybridMultilevel"/>
    <w:tmpl w:val="E7AAEA18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9" w15:restartNumberingAfterBreak="0">
    <w:nsid w:val="506D33BD"/>
    <w:multiLevelType w:val="hybridMultilevel"/>
    <w:tmpl w:val="0F5EC644"/>
    <w:lvl w:ilvl="0" w:tplc="A5066C5E">
      <w:numFmt w:val="bullet"/>
      <w:lvlText w:val="-"/>
      <w:lvlJc w:val="left"/>
      <w:pPr>
        <w:ind w:left="700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B124A0A">
      <w:numFmt w:val="bullet"/>
      <w:lvlText w:val="•"/>
      <w:lvlJc w:val="left"/>
      <w:pPr>
        <w:ind w:left="1700" w:hanging="140"/>
      </w:pPr>
      <w:rPr>
        <w:rFonts w:hint="default"/>
      </w:rPr>
    </w:lvl>
    <w:lvl w:ilvl="2" w:tplc="C660E35E">
      <w:numFmt w:val="bullet"/>
      <w:lvlText w:val="•"/>
      <w:lvlJc w:val="left"/>
      <w:pPr>
        <w:ind w:left="2700" w:hanging="140"/>
      </w:pPr>
      <w:rPr>
        <w:rFonts w:hint="default"/>
      </w:rPr>
    </w:lvl>
    <w:lvl w:ilvl="3" w:tplc="2A3C8CF4">
      <w:numFmt w:val="bullet"/>
      <w:lvlText w:val="•"/>
      <w:lvlJc w:val="left"/>
      <w:pPr>
        <w:ind w:left="3700" w:hanging="140"/>
      </w:pPr>
      <w:rPr>
        <w:rFonts w:hint="default"/>
      </w:rPr>
    </w:lvl>
    <w:lvl w:ilvl="4" w:tplc="DE2249F6">
      <w:numFmt w:val="bullet"/>
      <w:lvlText w:val="•"/>
      <w:lvlJc w:val="left"/>
      <w:pPr>
        <w:ind w:left="4700" w:hanging="140"/>
      </w:pPr>
      <w:rPr>
        <w:rFonts w:hint="default"/>
      </w:rPr>
    </w:lvl>
    <w:lvl w:ilvl="5" w:tplc="C27E1062">
      <w:numFmt w:val="bullet"/>
      <w:lvlText w:val="•"/>
      <w:lvlJc w:val="left"/>
      <w:pPr>
        <w:ind w:left="5700" w:hanging="140"/>
      </w:pPr>
      <w:rPr>
        <w:rFonts w:hint="default"/>
      </w:rPr>
    </w:lvl>
    <w:lvl w:ilvl="6" w:tplc="C04CC982">
      <w:numFmt w:val="bullet"/>
      <w:lvlText w:val="•"/>
      <w:lvlJc w:val="left"/>
      <w:pPr>
        <w:ind w:left="6700" w:hanging="140"/>
      </w:pPr>
      <w:rPr>
        <w:rFonts w:hint="default"/>
      </w:rPr>
    </w:lvl>
    <w:lvl w:ilvl="7" w:tplc="FB3AAB60">
      <w:numFmt w:val="bullet"/>
      <w:lvlText w:val="•"/>
      <w:lvlJc w:val="left"/>
      <w:pPr>
        <w:ind w:left="7700" w:hanging="140"/>
      </w:pPr>
      <w:rPr>
        <w:rFonts w:hint="default"/>
      </w:rPr>
    </w:lvl>
    <w:lvl w:ilvl="8" w:tplc="EDF67688">
      <w:numFmt w:val="bullet"/>
      <w:lvlText w:val="•"/>
      <w:lvlJc w:val="left"/>
      <w:pPr>
        <w:ind w:left="8700" w:hanging="140"/>
      </w:pPr>
      <w:rPr>
        <w:rFonts w:hint="default"/>
      </w:rPr>
    </w:lvl>
  </w:abstractNum>
  <w:abstractNum w:abstractNumId="10" w15:restartNumberingAfterBreak="0">
    <w:nsid w:val="5A2C0725"/>
    <w:multiLevelType w:val="hybridMultilevel"/>
    <w:tmpl w:val="A7DC3C8C"/>
    <w:lvl w:ilvl="0" w:tplc="3672FBF2">
      <w:numFmt w:val="bullet"/>
      <w:lvlText w:val="-"/>
      <w:lvlJc w:val="left"/>
      <w:pPr>
        <w:ind w:left="700" w:hanging="15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4FE747C">
      <w:numFmt w:val="bullet"/>
      <w:lvlText w:val="•"/>
      <w:lvlJc w:val="left"/>
      <w:pPr>
        <w:ind w:left="1700" w:hanging="154"/>
      </w:pPr>
      <w:rPr>
        <w:rFonts w:hint="default"/>
      </w:rPr>
    </w:lvl>
    <w:lvl w:ilvl="2" w:tplc="186A01F0">
      <w:numFmt w:val="bullet"/>
      <w:lvlText w:val="•"/>
      <w:lvlJc w:val="left"/>
      <w:pPr>
        <w:ind w:left="2700" w:hanging="154"/>
      </w:pPr>
      <w:rPr>
        <w:rFonts w:hint="default"/>
      </w:rPr>
    </w:lvl>
    <w:lvl w:ilvl="3" w:tplc="97669DEE">
      <w:numFmt w:val="bullet"/>
      <w:lvlText w:val="•"/>
      <w:lvlJc w:val="left"/>
      <w:pPr>
        <w:ind w:left="3700" w:hanging="154"/>
      </w:pPr>
      <w:rPr>
        <w:rFonts w:hint="default"/>
      </w:rPr>
    </w:lvl>
    <w:lvl w:ilvl="4" w:tplc="35BE4AFE">
      <w:numFmt w:val="bullet"/>
      <w:lvlText w:val="•"/>
      <w:lvlJc w:val="left"/>
      <w:pPr>
        <w:ind w:left="4700" w:hanging="154"/>
      </w:pPr>
      <w:rPr>
        <w:rFonts w:hint="default"/>
      </w:rPr>
    </w:lvl>
    <w:lvl w:ilvl="5" w:tplc="7FB49D0A">
      <w:numFmt w:val="bullet"/>
      <w:lvlText w:val="•"/>
      <w:lvlJc w:val="left"/>
      <w:pPr>
        <w:ind w:left="5700" w:hanging="154"/>
      </w:pPr>
      <w:rPr>
        <w:rFonts w:hint="default"/>
      </w:rPr>
    </w:lvl>
    <w:lvl w:ilvl="6" w:tplc="1F68647C">
      <w:numFmt w:val="bullet"/>
      <w:lvlText w:val="•"/>
      <w:lvlJc w:val="left"/>
      <w:pPr>
        <w:ind w:left="6700" w:hanging="154"/>
      </w:pPr>
      <w:rPr>
        <w:rFonts w:hint="default"/>
      </w:rPr>
    </w:lvl>
    <w:lvl w:ilvl="7" w:tplc="434AEC68">
      <w:numFmt w:val="bullet"/>
      <w:lvlText w:val="•"/>
      <w:lvlJc w:val="left"/>
      <w:pPr>
        <w:ind w:left="7700" w:hanging="154"/>
      </w:pPr>
      <w:rPr>
        <w:rFonts w:hint="default"/>
      </w:rPr>
    </w:lvl>
    <w:lvl w:ilvl="8" w:tplc="FD3219B6">
      <w:numFmt w:val="bullet"/>
      <w:lvlText w:val="•"/>
      <w:lvlJc w:val="left"/>
      <w:pPr>
        <w:ind w:left="8700" w:hanging="154"/>
      </w:pPr>
      <w:rPr>
        <w:rFonts w:hint="default"/>
      </w:rPr>
    </w:lvl>
  </w:abstractNum>
  <w:abstractNum w:abstractNumId="11" w15:restartNumberingAfterBreak="0">
    <w:nsid w:val="644C7F79"/>
    <w:multiLevelType w:val="hybridMultilevel"/>
    <w:tmpl w:val="44BE93BE"/>
    <w:lvl w:ilvl="0" w:tplc="59CC5442">
      <w:start w:val="1"/>
      <w:numFmt w:val="bullet"/>
      <w:lvlText w:val="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632D8"/>
    <w:multiLevelType w:val="multilevel"/>
    <w:tmpl w:val="90A0CFC8"/>
    <w:lvl w:ilvl="0">
      <w:start w:val="1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 w:hint="default"/>
        <w:b/>
        <w:bCs/>
        <w:spacing w:val="-1"/>
        <w:w w:val="91"/>
        <w:sz w:val="24"/>
        <w:szCs w:val="24"/>
      </w:rPr>
    </w:lvl>
    <w:lvl w:ilvl="1">
      <w:start w:val="1"/>
      <w:numFmt w:val="decimal"/>
      <w:lvlText w:val="%1.%2"/>
      <w:lvlJc w:val="left"/>
      <w:pPr>
        <w:ind w:left="369" w:hanging="36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●"/>
      <w:lvlJc w:val="left"/>
      <w:pPr>
        <w:ind w:left="115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</w:rPr>
    </w:lvl>
    <w:lvl w:ilvl="3">
      <w:numFmt w:val="bullet"/>
      <w:lvlText w:val="•"/>
      <w:lvlJc w:val="left"/>
      <w:pPr>
        <w:ind w:left="2352" w:hanging="155"/>
      </w:pPr>
      <w:rPr>
        <w:rFonts w:hint="default"/>
      </w:rPr>
    </w:lvl>
    <w:lvl w:ilvl="4">
      <w:numFmt w:val="bullet"/>
      <w:lvlText w:val="•"/>
      <w:lvlJc w:val="left"/>
      <w:pPr>
        <w:ind w:left="3545" w:hanging="155"/>
      </w:pPr>
      <w:rPr>
        <w:rFonts w:hint="default"/>
      </w:rPr>
    </w:lvl>
    <w:lvl w:ilvl="5">
      <w:numFmt w:val="bullet"/>
      <w:lvlText w:val="•"/>
      <w:lvlJc w:val="left"/>
      <w:pPr>
        <w:ind w:left="4737" w:hanging="155"/>
      </w:pPr>
      <w:rPr>
        <w:rFonts w:hint="default"/>
      </w:rPr>
    </w:lvl>
    <w:lvl w:ilvl="6">
      <w:numFmt w:val="bullet"/>
      <w:lvlText w:val="•"/>
      <w:lvlJc w:val="left"/>
      <w:pPr>
        <w:ind w:left="5930" w:hanging="155"/>
      </w:pPr>
      <w:rPr>
        <w:rFonts w:hint="default"/>
      </w:rPr>
    </w:lvl>
    <w:lvl w:ilvl="7">
      <w:numFmt w:val="bullet"/>
      <w:lvlText w:val="•"/>
      <w:lvlJc w:val="left"/>
      <w:pPr>
        <w:ind w:left="7122" w:hanging="155"/>
      </w:pPr>
      <w:rPr>
        <w:rFonts w:hint="default"/>
      </w:rPr>
    </w:lvl>
    <w:lvl w:ilvl="8">
      <w:numFmt w:val="bullet"/>
      <w:lvlText w:val="•"/>
      <w:lvlJc w:val="left"/>
      <w:pPr>
        <w:ind w:left="8315" w:hanging="155"/>
      </w:pPr>
      <w:rPr>
        <w:rFonts w:hint="default"/>
      </w:rPr>
    </w:lvl>
  </w:abstractNum>
  <w:abstractNum w:abstractNumId="13" w15:restartNumberingAfterBreak="0">
    <w:nsid w:val="6FA736F7"/>
    <w:multiLevelType w:val="hybridMultilevel"/>
    <w:tmpl w:val="CAD010CC"/>
    <w:lvl w:ilvl="0" w:tplc="E6F26536">
      <w:numFmt w:val="bullet"/>
      <w:lvlText w:val="-"/>
      <w:lvlJc w:val="left"/>
      <w:pPr>
        <w:ind w:left="700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59AA54F0">
      <w:numFmt w:val="bullet"/>
      <w:lvlText w:val="•"/>
      <w:lvlJc w:val="left"/>
      <w:pPr>
        <w:ind w:left="1700" w:hanging="140"/>
      </w:pPr>
      <w:rPr>
        <w:rFonts w:hint="default"/>
      </w:rPr>
    </w:lvl>
    <w:lvl w:ilvl="2" w:tplc="D7A42B7E">
      <w:numFmt w:val="bullet"/>
      <w:lvlText w:val="•"/>
      <w:lvlJc w:val="left"/>
      <w:pPr>
        <w:ind w:left="2700" w:hanging="140"/>
      </w:pPr>
      <w:rPr>
        <w:rFonts w:hint="default"/>
      </w:rPr>
    </w:lvl>
    <w:lvl w:ilvl="3" w:tplc="F8C2B3C0">
      <w:numFmt w:val="bullet"/>
      <w:lvlText w:val="•"/>
      <w:lvlJc w:val="left"/>
      <w:pPr>
        <w:ind w:left="3700" w:hanging="140"/>
      </w:pPr>
      <w:rPr>
        <w:rFonts w:hint="default"/>
      </w:rPr>
    </w:lvl>
    <w:lvl w:ilvl="4" w:tplc="49AE2A4A">
      <w:numFmt w:val="bullet"/>
      <w:lvlText w:val="•"/>
      <w:lvlJc w:val="left"/>
      <w:pPr>
        <w:ind w:left="4700" w:hanging="140"/>
      </w:pPr>
      <w:rPr>
        <w:rFonts w:hint="default"/>
      </w:rPr>
    </w:lvl>
    <w:lvl w:ilvl="5" w:tplc="C2664124">
      <w:numFmt w:val="bullet"/>
      <w:lvlText w:val="•"/>
      <w:lvlJc w:val="left"/>
      <w:pPr>
        <w:ind w:left="5700" w:hanging="140"/>
      </w:pPr>
      <w:rPr>
        <w:rFonts w:hint="default"/>
      </w:rPr>
    </w:lvl>
    <w:lvl w:ilvl="6" w:tplc="82766B60">
      <w:numFmt w:val="bullet"/>
      <w:lvlText w:val="•"/>
      <w:lvlJc w:val="left"/>
      <w:pPr>
        <w:ind w:left="6700" w:hanging="140"/>
      </w:pPr>
      <w:rPr>
        <w:rFonts w:hint="default"/>
      </w:rPr>
    </w:lvl>
    <w:lvl w:ilvl="7" w:tplc="A858DAA8">
      <w:numFmt w:val="bullet"/>
      <w:lvlText w:val="•"/>
      <w:lvlJc w:val="left"/>
      <w:pPr>
        <w:ind w:left="7700" w:hanging="140"/>
      </w:pPr>
      <w:rPr>
        <w:rFonts w:hint="default"/>
      </w:rPr>
    </w:lvl>
    <w:lvl w:ilvl="8" w:tplc="1DEC5A58">
      <w:numFmt w:val="bullet"/>
      <w:lvlText w:val="•"/>
      <w:lvlJc w:val="left"/>
      <w:pPr>
        <w:ind w:left="8700" w:hanging="140"/>
      </w:pPr>
      <w:rPr>
        <w:rFonts w:hint="default"/>
      </w:rPr>
    </w:lvl>
  </w:abstractNum>
  <w:abstractNum w:abstractNumId="14" w15:restartNumberingAfterBreak="0">
    <w:nsid w:val="780068D5"/>
    <w:multiLevelType w:val="hybridMultilevel"/>
    <w:tmpl w:val="EFECB2DC"/>
    <w:lvl w:ilvl="0" w:tplc="4128F51A">
      <w:numFmt w:val="bullet"/>
      <w:lvlText w:val="-"/>
      <w:lvlJc w:val="left"/>
      <w:pPr>
        <w:ind w:left="700" w:hanging="19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709EF95C">
      <w:numFmt w:val="bullet"/>
      <w:lvlText w:val="•"/>
      <w:lvlJc w:val="left"/>
      <w:pPr>
        <w:ind w:left="1700" w:hanging="191"/>
      </w:pPr>
      <w:rPr>
        <w:rFonts w:hint="default"/>
      </w:rPr>
    </w:lvl>
    <w:lvl w:ilvl="2" w:tplc="F208C708">
      <w:numFmt w:val="bullet"/>
      <w:lvlText w:val="•"/>
      <w:lvlJc w:val="left"/>
      <w:pPr>
        <w:ind w:left="2700" w:hanging="191"/>
      </w:pPr>
      <w:rPr>
        <w:rFonts w:hint="default"/>
      </w:rPr>
    </w:lvl>
    <w:lvl w:ilvl="3" w:tplc="3B42C788">
      <w:numFmt w:val="bullet"/>
      <w:lvlText w:val="•"/>
      <w:lvlJc w:val="left"/>
      <w:pPr>
        <w:ind w:left="3700" w:hanging="191"/>
      </w:pPr>
      <w:rPr>
        <w:rFonts w:hint="default"/>
      </w:rPr>
    </w:lvl>
    <w:lvl w:ilvl="4" w:tplc="44782CDA">
      <w:numFmt w:val="bullet"/>
      <w:lvlText w:val="•"/>
      <w:lvlJc w:val="left"/>
      <w:pPr>
        <w:ind w:left="4700" w:hanging="191"/>
      </w:pPr>
      <w:rPr>
        <w:rFonts w:hint="default"/>
      </w:rPr>
    </w:lvl>
    <w:lvl w:ilvl="5" w:tplc="2A8A43C2">
      <w:numFmt w:val="bullet"/>
      <w:lvlText w:val="•"/>
      <w:lvlJc w:val="left"/>
      <w:pPr>
        <w:ind w:left="5700" w:hanging="191"/>
      </w:pPr>
      <w:rPr>
        <w:rFonts w:hint="default"/>
      </w:rPr>
    </w:lvl>
    <w:lvl w:ilvl="6" w:tplc="EED06AE2">
      <w:numFmt w:val="bullet"/>
      <w:lvlText w:val="•"/>
      <w:lvlJc w:val="left"/>
      <w:pPr>
        <w:ind w:left="6700" w:hanging="191"/>
      </w:pPr>
      <w:rPr>
        <w:rFonts w:hint="default"/>
      </w:rPr>
    </w:lvl>
    <w:lvl w:ilvl="7" w:tplc="E36A09FC">
      <w:numFmt w:val="bullet"/>
      <w:lvlText w:val="•"/>
      <w:lvlJc w:val="left"/>
      <w:pPr>
        <w:ind w:left="7700" w:hanging="191"/>
      </w:pPr>
      <w:rPr>
        <w:rFonts w:hint="default"/>
      </w:rPr>
    </w:lvl>
    <w:lvl w:ilvl="8" w:tplc="595CAC80">
      <w:numFmt w:val="bullet"/>
      <w:lvlText w:val="•"/>
      <w:lvlJc w:val="left"/>
      <w:pPr>
        <w:ind w:left="8700" w:hanging="191"/>
      </w:pPr>
      <w:rPr>
        <w:rFonts w:hint="default"/>
      </w:rPr>
    </w:lvl>
  </w:abstractNum>
  <w:num w:numId="1" w16cid:durableId="1264849711">
    <w:abstractNumId w:val="9"/>
  </w:num>
  <w:num w:numId="2" w16cid:durableId="1131706657">
    <w:abstractNumId w:val="10"/>
  </w:num>
  <w:num w:numId="3" w16cid:durableId="796460024">
    <w:abstractNumId w:val="13"/>
  </w:num>
  <w:num w:numId="4" w16cid:durableId="25493948">
    <w:abstractNumId w:val="6"/>
  </w:num>
  <w:num w:numId="5" w16cid:durableId="1363818910">
    <w:abstractNumId w:val="14"/>
  </w:num>
  <w:num w:numId="6" w16cid:durableId="1975017208">
    <w:abstractNumId w:val="5"/>
  </w:num>
  <w:num w:numId="7" w16cid:durableId="22246660">
    <w:abstractNumId w:val="2"/>
  </w:num>
  <w:num w:numId="8" w16cid:durableId="494342272">
    <w:abstractNumId w:val="12"/>
  </w:num>
  <w:num w:numId="9" w16cid:durableId="44914568">
    <w:abstractNumId w:val="0"/>
  </w:num>
  <w:num w:numId="10" w16cid:durableId="1838956308">
    <w:abstractNumId w:val="1"/>
  </w:num>
  <w:num w:numId="11" w16cid:durableId="1512448071">
    <w:abstractNumId w:val="4"/>
  </w:num>
  <w:num w:numId="12" w16cid:durableId="1727030394">
    <w:abstractNumId w:val="8"/>
  </w:num>
  <w:num w:numId="13" w16cid:durableId="267928013">
    <w:abstractNumId w:val="3"/>
  </w:num>
  <w:num w:numId="14" w16cid:durableId="1413508128">
    <w:abstractNumId w:val="11"/>
  </w:num>
  <w:num w:numId="15" w16cid:durableId="1574970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77"/>
    <w:rsid w:val="00000E63"/>
    <w:rsid w:val="0000226F"/>
    <w:rsid w:val="00026C38"/>
    <w:rsid w:val="00030536"/>
    <w:rsid w:val="00032F82"/>
    <w:rsid w:val="0003310F"/>
    <w:rsid w:val="00033C3E"/>
    <w:rsid w:val="00043868"/>
    <w:rsid w:val="000476E6"/>
    <w:rsid w:val="000501C0"/>
    <w:rsid w:val="000526E8"/>
    <w:rsid w:val="0005481C"/>
    <w:rsid w:val="00057740"/>
    <w:rsid w:val="000639D6"/>
    <w:rsid w:val="00065A59"/>
    <w:rsid w:val="00070C76"/>
    <w:rsid w:val="00076760"/>
    <w:rsid w:val="000809D5"/>
    <w:rsid w:val="000813A1"/>
    <w:rsid w:val="00081D90"/>
    <w:rsid w:val="0009789C"/>
    <w:rsid w:val="000A2094"/>
    <w:rsid w:val="000A31DC"/>
    <w:rsid w:val="000A45BA"/>
    <w:rsid w:val="000A751D"/>
    <w:rsid w:val="000C273F"/>
    <w:rsid w:val="000C773F"/>
    <w:rsid w:val="000D0702"/>
    <w:rsid w:val="000D5C84"/>
    <w:rsid w:val="000D6DB7"/>
    <w:rsid w:val="000E1579"/>
    <w:rsid w:val="000E78BA"/>
    <w:rsid w:val="000F052A"/>
    <w:rsid w:val="000F6647"/>
    <w:rsid w:val="000F7DE2"/>
    <w:rsid w:val="001014B1"/>
    <w:rsid w:val="001037B1"/>
    <w:rsid w:val="00104B53"/>
    <w:rsid w:val="00106A4F"/>
    <w:rsid w:val="001074CD"/>
    <w:rsid w:val="00120C96"/>
    <w:rsid w:val="00125CC3"/>
    <w:rsid w:val="0012664D"/>
    <w:rsid w:val="001279CF"/>
    <w:rsid w:val="001329CA"/>
    <w:rsid w:val="001367B4"/>
    <w:rsid w:val="001410DB"/>
    <w:rsid w:val="00147E5C"/>
    <w:rsid w:val="00152982"/>
    <w:rsid w:val="001632B5"/>
    <w:rsid w:val="0017143C"/>
    <w:rsid w:val="00173987"/>
    <w:rsid w:val="00183626"/>
    <w:rsid w:val="00194378"/>
    <w:rsid w:val="001A0FB4"/>
    <w:rsid w:val="001B2872"/>
    <w:rsid w:val="001B66EE"/>
    <w:rsid w:val="001C0510"/>
    <w:rsid w:val="001C2441"/>
    <w:rsid w:val="001C4671"/>
    <w:rsid w:val="001C5071"/>
    <w:rsid w:val="001C6B25"/>
    <w:rsid w:val="001D0848"/>
    <w:rsid w:val="001D4EF9"/>
    <w:rsid w:val="001D634B"/>
    <w:rsid w:val="001D67A8"/>
    <w:rsid w:val="001D6A86"/>
    <w:rsid w:val="001E2F30"/>
    <w:rsid w:val="001E55AB"/>
    <w:rsid w:val="001F03AA"/>
    <w:rsid w:val="001F0855"/>
    <w:rsid w:val="00200002"/>
    <w:rsid w:val="00207F7D"/>
    <w:rsid w:val="002173EB"/>
    <w:rsid w:val="002222F4"/>
    <w:rsid w:val="0022352A"/>
    <w:rsid w:val="0023477E"/>
    <w:rsid w:val="00236BE4"/>
    <w:rsid w:val="002439F8"/>
    <w:rsid w:val="00252DCB"/>
    <w:rsid w:val="002530CD"/>
    <w:rsid w:val="00253F92"/>
    <w:rsid w:val="00254D4D"/>
    <w:rsid w:val="0025513B"/>
    <w:rsid w:val="00266716"/>
    <w:rsid w:val="00281D8B"/>
    <w:rsid w:val="00287048"/>
    <w:rsid w:val="00291C30"/>
    <w:rsid w:val="00295642"/>
    <w:rsid w:val="00297F98"/>
    <w:rsid w:val="002A1376"/>
    <w:rsid w:val="002A2546"/>
    <w:rsid w:val="002B486E"/>
    <w:rsid w:val="002C0AA0"/>
    <w:rsid w:val="002C5BB3"/>
    <w:rsid w:val="002D214B"/>
    <w:rsid w:val="002D7FB3"/>
    <w:rsid w:val="002E2B49"/>
    <w:rsid w:val="002E4DAF"/>
    <w:rsid w:val="002E5696"/>
    <w:rsid w:val="002F35DF"/>
    <w:rsid w:val="002F5357"/>
    <w:rsid w:val="0030153A"/>
    <w:rsid w:val="003220E2"/>
    <w:rsid w:val="00326D92"/>
    <w:rsid w:val="0033270A"/>
    <w:rsid w:val="0033665B"/>
    <w:rsid w:val="00337A95"/>
    <w:rsid w:val="00337CFB"/>
    <w:rsid w:val="0035552F"/>
    <w:rsid w:val="00355CFE"/>
    <w:rsid w:val="00360704"/>
    <w:rsid w:val="0036195F"/>
    <w:rsid w:val="00365250"/>
    <w:rsid w:val="00367BC0"/>
    <w:rsid w:val="003738B9"/>
    <w:rsid w:val="00373DF0"/>
    <w:rsid w:val="003741C1"/>
    <w:rsid w:val="003814AC"/>
    <w:rsid w:val="00385E09"/>
    <w:rsid w:val="00393589"/>
    <w:rsid w:val="003965E8"/>
    <w:rsid w:val="003B7CB5"/>
    <w:rsid w:val="003C5422"/>
    <w:rsid w:val="003D46D9"/>
    <w:rsid w:val="003D7B24"/>
    <w:rsid w:val="003E4715"/>
    <w:rsid w:val="003F2426"/>
    <w:rsid w:val="003F4C31"/>
    <w:rsid w:val="003F7A2C"/>
    <w:rsid w:val="00402B3D"/>
    <w:rsid w:val="004039EB"/>
    <w:rsid w:val="00404614"/>
    <w:rsid w:val="004054C2"/>
    <w:rsid w:val="00406C8C"/>
    <w:rsid w:val="0041228F"/>
    <w:rsid w:val="00426411"/>
    <w:rsid w:val="00441AD1"/>
    <w:rsid w:val="00442080"/>
    <w:rsid w:val="004438C7"/>
    <w:rsid w:val="004511EF"/>
    <w:rsid w:val="00451B4D"/>
    <w:rsid w:val="00451BF7"/>
    <w:rsid w:val="004538F6"/>
    <w:rsid w:val="00454FD6"/>
    <w:rsid w:val="004629BB"/>
    <w:rsid w:val="00464687"/>
    <w:rsid w:val="00472BD8"/>
    <w:rsid w:val="004767E3"/>
    <w:rsid w:val="004822C1"/>
    <w:rsid w:val="004843D1"/>
    <w:rsid w:val="00485FB7"/>
    <w:rsid w:val="0048621A"/>
    <w:rsid w:val="0049306F"/>
    <w:rsid w:val="00494FE6"/>
    <w:rsid w:val="004A3E19"/>
    <w:rsid w:val="004A4D7B"/>
    <w:rsid w:val="004A6A70"/>
    <w:rsid w:val="004B5CC0"/>
    <w:rsid w:val="004C3D6A"/>
    <w:rsid w:val="004C5539"/>
    <w:rsid w:val="004F07E6"/>
    <w:rsid w:val="004F08BD"/>
    <w:rsid w:val="004F18C7"/>
    <w:rsid w:val="004F21CA"/>
    <w:rsid w:val="00502AD5"/>
    <w:rsid w:val="005054A0"/>
    <w:rsid w:val="005218F1"/>
    <w:rsid w:val="00522098"/>
    <w:rsid w:val="00527B9C"/>
    <w:rsid w:val="005308CD"/>
    <w:rsid w:val="00533BFE"/>
    <w:rsid w:val="00536E5D"/>
    <w:rsid w:val="00541582"/>
    <w:rsid w:val="00541C6E"/>
    <w:rsid w:val="0055475D"/>
    <w:rsid w:val="0055541B"/>
    <w:rsid w:val="00555EC4"/>
    <w:rsid w:val="00560785"/>
    <w:rsid w:val="00560E39"/>
    <w:rsid w:val="0056260D"/>
    <w:rsid w:val="005628D1"/>
    <w:rsid w:val="0057089F"/>
    <w:rsid w:val="00571348"/>
    <w:rsid w:val="005745E4"/>
    <w:rsid w:val="00580E59"/>
    <w:rsid w:val="00581138"/>
    <w:rsid w:val="00583548"/>
    <w:rsid w:val="005870A3"/>
    <w:rsid w:val="005874D4"/>
    <w:rsid w:val="005A1BFB"/>
    <w:rsid w:val="005A42AE"/>
    <w:rsid w:val="005B3E12"/>
    <w:rsid w:val="005B4812"/>
    <w:rsid w:val="005B5319"/>
    <w:rsid w:val="005C118C"/>
    <w:rsid w:val="005C4D73"/>
    <w:rsid w:val="005C54AB"/>
    <w:rsid w:val="005C67D7"/>
    <w:rsid w:val="005D41F1"/>
    <w:rsid w:val="005E6C1B"/>
    <w:rsid w:val="005E6FA9"/>
    <w:rsid w:val="005F07C9"/>
    <w:rsid w:val="005F36C0"/>
    <w:rsid w:val="005F57A5"/>
    <w:rsid w:val="0060032B"/>
    <w:rsid w:val="00601315"/>
    <w:rsid w:val="0060259D"/>
    <w:rsid w:val="00603F56"/>
    <w:rsid w:val="00606BE2"/>
    <w:rsid w:val="00637CF3"/>
    <w:rsid w:val="006428C5"/>
    <w:rsid w:val="00646052"/>
    <w:rsid w:val="006525E2"/>
    <w:rsid w:val="00655674"/>
    <w:rsid w:val="006560D5"/>
    <w:rsid w:val="00656669"/>
    <w:rsid w:val="0065764E"/>
    <w:rsid w:val="00661F7A"/>
    <w:rsid w:val="0066713F"/>
    <w:rsid w:val="00677103"/>
    <w:rsid w:val="0069104E"/>
    <w:rsid w:val="00695811"/>
    <w:rsid w:val="00696408"/>
    <w:rsid w:val="00696CE0"/>
    <w:rsid w:val="006B1609"/>
    <w:rsid w:val="006B2B2C"/>
    <w:rsid w:val="006C07FE"/>
    <w:rsid w:val="006C168E"/>
    <w:rsid w:val="006C2156"/>
    <w:rsid w:val="006C41E2"/>
    <w:rsid w:val="006C6660"/>
    <w:rsid w:val="006C6735"/>
    <w:rsid w:val="006D3C74"/>
    <w:rsid w:val="006D61C7"/>
    <w:rsid w:val="006D6550"/>
    <w:rsid w:val="006E763F"/>
    <w:rsid w:val="006F0696"/>
    <w:rsid w:val="00700BA4"/>
    <w:rsid w:val="00701F87"/>
    <w:rsid w:val="00706A5E"/>
    <w:rsid w:val="00707F36"/>
    <w:rsid w:val="00710A63"/>
    <w:rsid w:val="00712BF9"/>
    <w:rsid w:val="00712C23"/>
    <w:rsid w:val="00713186"/>
    <w:rsid w:val="00713242"/>
    <w:rsid w:val="00721F6C"/>
    <w:rsid w:val="0072683C"/>
    <w:rsid w:val="007333DD"/>
    <w:rsid w:val="00733E9C"/>
    <w:rsid w:val="00735B72"/>
    <w:rsid w:val="0073727B"/>
    <w:rsid w:val="007403B7"/>
    <w:rsid w:val="00745F7B"/>
    <w:rsid w:val="00751516"/>
    <w:rsid w:val="00753E8B"/>
    <w:rsid w:val="00755427"/>
    <w:rsid w:val="00757FF5"/>
    <w:rsid w:val="00764C00"/>
    <w:rsid w:val="00766A8B"/>
    <w:rsid w:val="00771326"/>
    <w:rsid w:val="00773699"/>
    <w:rsid w:val="0077412E"/>
    <w:rsid w:val="00775F1D"/>
    <w:rsid w:val="00781419"/>
    <w:rsid w:val="007814E5"/>
    <w:rsid w:val="00784E52"/>
    <w:rsid w:val="007865B0"/>
    <w:rsid w:val="00795994"/>
    <w:rsid w:val="007A18BA"/>
    <w:rsid w:val="007B3254"/>
    <w:rsid w:val="007B68AD"/>
    <w:rsid w:val="007C10BC"/>
    <w:rsid w:val="007C7212"/>
    <w:rsid w:val="007C7E47"/>
    <w:rsid w:val="007D0BC9"/>
    <w:rsid w:val="007D74AF"/>
    <w:rsid w:val="007E1C55"/>
    <w:rsid w:val="007E5119"/>
    <w:rsid w:val="007E6BAD"/>
    <w:rsid w:val="007E785B"/>
    <w:rsid w:val="007E7ECD"/>
    <w:rsid w:val="007F482C"/>
    <w:rsid w:val="00812FF8"/>
    <w:rsid w:val="008136E9"/>
    <w:rsid w:val="00815709"/>
    <w:rsid w:val="00820E8A"/>
    <w:rsid w:val="00821429"/>
    <w:rsid w:val="008245DE"/>
    <w:rsid w:val="0082796E"/>
    <w:rsid w:val="00835221"/>
    <w:rsid w:val="008474AD"/>
    <w:rsid w:val="0085176B"/>
    <w:rsid w:val="008537B1"/>
    <w:rsid w:val="00853AFC"/>
    <w:rsid w:val="00855C6C"/>
    <w:rsid w:val="008667A0"/>
    <w:rsid w:val="00870E31"/>
    <w:rsid w:val="00873440"/>
    <w:rsid w:val="00881346"/>
    <w:rsid w:val="008813BB"/>
    <w:rsid w:val="008821DC"/>
    <w:rsid w:val="00887784"/>
    <w:rsid w:val="008910F5"/>
    <w:rsid w:val="00897B1B"/>
    <w:rsid w:val="008A670E"/>
    <w:rsid w:val="008A7754"/>
    <w:rsid w:val="008B23AB"/>
    <w:rsid w:val="008C2281"/>
    <w:rsid w:val="008D1A85"/>
    <w:rsid w:val="008D5714"/>
    <w:rsid w:val="008D6DA8"/>
    <w:rsid w:val="008E3E77"/>
    <w:rsid w:val="008F3302"/>
    <w:rsid w:val="008F48B1"/>
    <w:rsid w:val="00901B1F"/>
    <w:rsid w:val="009049A9"/>
    <w:rsid w:val="0091058C"/>
    <w:rsid w:val="00911B79"/>
    <w:rsid w:val="009249DC"/>
    <w:rsid w:val="0093252B"/>
    <w:rsid w:val="009332A1"/>
    <w:rsid w:val="00934BC4"/>
    <w:rsid w:val="00935210"/>
    <w:rsid w:val="009404D3"/>
    <w:rsid w:val="00956E5D"/>
    <w:rsid w:val="00971654"/>
    <w:rsid w:val="00974DBA"/>
    <w:rsid w:val="00975BB8"/>
    <w:rsid w:val="009767F8"/>
    <w:rsid w:val="00981E5D"/>
    <w:rsid w:val="009840FA"/>
    <w:rsid w:val="0098658B"/>
    <w:rsid w:val="00990DE2"/>
    <w:rsid w:val="00992420"/>
    <w:rsid w:val="00992856"/>
    <w:rsid w:val="009945AB"/>
    <w:rsid w:val="00995256"/>
    <w:rsid w:val="009A03F7"/>
    <w:rsid w:val="009A0BD9"/>
    <w:rsid w:val="009A0F1E"/>
    <w:rsid w:val="009B08A7"/>
    <w:rsid w:val="009B3947"/>
    <w:rsid w:val="009C20FB"/>
    <w:rsid w:val="009C7C00"/>
    <w:rsid w:val="009D07D0"/>
    <w:rsid w:val="009E166D"/>
    <w:rsid w:val="009F0EB1"/>
    <w:rsid w:val="009F1536"/>
    <w:rsid w:val="00A018A4"/>
    <w:rsid w:val="00A02240"/>
    <w:rsid w:val="00A10122"/>
    <w:rsid w:val="00A13153"/>
    <w:rsid w:val="00A139C2"/>
    <w:rsid w:val="00A152BA"/>
    <w:rsid w:val="00A21234"/>
    <w:rsid w:val="00A21962"/>
    <w:rsid w:val="00A26FD8"/>
    <w:rsid w:val="00A30E4D"/>
    <w:rsid w:val="00A45B5C"/>
    <w:rsid w:val="00A601D8"/>
    <w:rsid w:val="00A70C59"/>
    <w:rsid w:val="00A76956"/>
    <w:rsid w:val="00A80691"/>
    <w:rsid w:val="00A85E6A"/>
    <w:rsid w:val="00A873AD"/>
    <w:rsid w:val="00A90E18"/>
    <w:rsid w:val="00A91843"/>
    <w:rsid w:val="00A921A4"/>
    <w:rsid w:val="00AA07B2"/>
    <w:rsid w:val="00AA08F9"/>
    <w:rsid w:val="00AB49B2"/>
    <w:rsid w:val="00AB5E00"/>
    <w:rsid w:val="00AB746E"/>
    <w:rsid w:val="00AC1C49"/>
    <w:rsid w:val="00AC57D6"/>
    <w:rsid w:val="00AD2DB1"/>
    <w:rsid w:val="00AD6A73"/>
    <w:rsid w:val="00AE0D8A"/>
    <w:rsid w:val="00AE4775"/>
    <w:rsid w:val="00AE6A6B"/>
    <w:rsid w:val="00AE7EF9"/>
    <w:rsid w:val="00AF0532"/>
    <w:rsid w:val="00AF1141"/>
    <w:rsid w:val="00AF481E"/>
    <w:rsid w:val="00AF6FFD"/>
    <w:rsid w:val="00B06AA3"/>
    <w:rsid w:val="00B13F4C"/>
    <w:rsid w:val="00B23129"/>
    <w:rsid w:val="00B25377"/>
    <w:rsid w:val="00B32D4D"/>
    <w:rsid w:val="00B6070A"/>
    <w:rsid w:val="00B6092A"/>
    <w:rsid w:val="00B61560"/>
    <w:rsid w:val="00B650DF"/>
    <w:rsid w:val="00B767B1"/>
    <w:rsid w:val="00B843A0"/>
    <w:rsid w:val="00B84ECB"/>
    <w:rsid w:val="00B8508D"/>
    <w:rsid w:val="00B86A2D"/>
    <w:rsid w:val="00B93231"/>
    <w:rsid w:val="00BA4FAB"/>
    <w:rsid w:val="00BC2667"/>
    <w:rsid w:val="00BC4AD9"/>
    <w:rsid w:val="00BD10EB"/>
    <w:rsid w:val="00BD7DFB"/>
    <w:rsid w:val="00BE13EC"/>
    <w:rsid w:val="00BE1817"/>
    <w:rsid w:val="00BF2ECF"/>
    <w:rsid w:val="00BF5C5A"/>
    <w:rsid w:val="00C01738"/>
    <w:rsid w:val="00C01F07"/>
    <w:rsid w:val="00C035D7"/>
    <w:rsid w:val="00C0442A"/>
    <w:rsid w:val="00C108C3"/>
    <w:rsid w:val="00C10BEA"/>
    <w:rsid w:val="00C12D02"/>
    <w:rsid w:val="00C20BB1"/>
    <w:rsid w:val="00C24F49"/>
    <w:rsid w:val="00C25677"/>
    <w:rsid w:val="00C312C3"/>
    <w:rsid w:val="00C32C13"/>
    <w:rsid w:val="00C35934"/>
    <w:rsid w:val="00C3719D"/>
    <w:rsid w:val="00C409FB"/>
    <w:rsid w:val="00C432E1"/>
    <w:rsid w:val="00C437ED"/>
    <w:rsid w:val="00C44C35"/>
    <w:rsid w:val="00C509F5"/>
    <w:rsid w:val="00C51B49"/>
    <w:rsid w:val="00C52D51"/>
    <w:rsid w:val="00C54FED"/>
    <w:rsid w:val="00C6107C"/>
    <w:rsid w:val="00C67851"/>
    <w:rsid w:val="00C7776B"/>
    <w:rsid w:val="00C81817"/>
    <w:rsid w:val="00C82525"/>
    <w:rsid w:val="00C861A8"/>
    <w:rsid w:val="00C87845"/>
    <w:rsid w:val="00C97C29"/>
    <w:rsid w:val="00CA19FD"/>
    <w:rsid w:val="00CA4266"/>
    <w:rsid w:val="00CB0E9E"/>
    <w:rsid w:val="00CB1C97"/>
    <w:rsid w:val="00CC23A6"/>
    <w:rsid w:val="00CC2EA6"/>
    <w:rsid w:val="00CD2DF1"/>
    <w:rsid w:val="00CD5B5A"/>
    <w:rsid w:val="00CE3353"/>
    <w:rsid w:val="00CF1243"/>
    <w:rsid w:val="00CF224E"/>
    <w:rsid w:val="00CF3286"/>
    <w:rsid w:val="00CF5C72"/>
    <w:rsid w:val="00D01642"/>
    <w:rsid w:val="00D05D7A"/>
    <w:rsid w:val="00D0604E"/>
    <w:rsid w:val="00D173AB"/>
    <w:rsid w:val="00D2113B"/>
    <w:rsid w:val="00D25ED3"/>
    <w:rsid w:val="00D31C33"/>
    <w:rsid w:val="00D343B0"/>
    <w:rsid w:val="00D3540D"/>
    <w:rsid w:val="00D35B1C"/>
    <w:rsid w:val="00D41E13"/>
    <w:rsid w:val="00D46052"/>
    <w:rsid w:val="00D464D2"/>
    <w:rsid w:val="00D52BBD"/>
    <w:rsid w:val="00D5681E"/>
    <w:rsid w:val="00D660CA"/>
    <w:rsid w:val="00D72631"/>
    <w:rsid w:val="00D72CB9"/>
    <w:rsid w:val="00D733CC"/>
    <w:rsid w:val="00D779B7"/>
    <w:rsid w:val="00D850A0"/>
    <w:rsid w:val="00D90668"/>
    <w:rsid w:val="00D93ACB"/>
    <w:rsid w:val="00D9551D"/>
    <w:rsid w:val="00DA07C9"/>
    <w:rsid w:val="00DA5084"/>
    <w:rsid w:val="00DB0961"/>
    <w:rsid w:val="00DC3433"/>
    <w:rsid w:val="00DC6D93"/>
    <w:rsid w:val="00DD1393"/>
    <w:rsid w:val="00DE3154"/>
    <w:rsid w:val="00DE61C3"/>
    <w:rsid w:val="00DE7DC9"/>
    <w:rsid w:val="00DF3D93"/>
    <w:rsid w:val="00E02107"/>
    <w:rsid w:val="00E04C37"/>
    <w:rsid w:val="00E07F70"/>
    <w:rsid w:val="00E07F7D"/>
    <w:rsid w:val="00E15858"/>
    <w:rsid w:val="00E30B32"/>
    <w:rsid w:val="00E32B0C"/>
    <w:rsid w:val="00E41EE6"/>
    <w:rsid w:val="00E47A26"/>
    <w:rsid w:val="00E5327D"/>
    <w:rsid w:val="00E5536A"/>
    <w:rsid w:val="00E62CEB"/>
    <w:rsid w:val="00E6344C"/>
    <w:rsid w:val="00E66B7E"/>
    <w:rsid w:val="00E66FBB"/>
    <w:rsid w:val="00E72F14"/>
    <w:rsid w:val="00E749CB"/>
    <w:rsid w:val="00E75495"/>
    <w:rsid w:val="00E816C8"/>
    <w:rsid w:val="00E86697"/>
    <w:rsid w:val="00E95765"/>
    <w:rsid w:val="00EB1342"/>
    <w:rsid w:val="00EB7F09"/>
    <w:rsid w:val="00EC1332"/>
    <w:rsid w:val="00EC29DC"/>
    <w:rsid w:val="00EC372A"/>
    <w:rsid w:val="00EC5B58"/>
    <w:rsid w:val="00EE0A76"/>
    <w:rsid w:val="00EE1459"/>
    <w:rsid w:val="00EE34CC"/>
    <w:rsid w:val="00EE3FFB"/>
    <w:rsid w:val="00EE682D"/>
    <w:rsid w:val="00EF25CB"/>
    <w:rsid w:val="00F0011F"/>
    <w:rsid w:val="00F0520E"/>
    <w:rsid w:val="00F11F74"/>
    <w:rsid w:val="00F13498"/>
    <w:rsid w:val="00F14CED"/>
    <w:rsid w:val="00F1535E"/>
    <w:rsid w:val="00F16687"/>
    <w:rsid w:val="00F31F4B"/>
    <w:rsid w:val="00F33E77"/>
    <w:rsid w:val="00F37938"/>
    <w:rsid w:val="00F424AE"/>
    <w:rsid w:val="00F50630"/>
    <w:rsid w:val="00F51EB4"/>
    <w:rsid w:val="00F535F2"/>
    <w:rsid w:val="00F57E5C"/>
    <w:rsid w:val="00F6045A"/>
    <w:rsid w:val="00F60FBF"/>
    <w:rsid w:val="00F63084"/>
    <w:rsid w:val="00F667A9"/>
    <w:rsid w:val="00F677B1"/>
    <w:rsid w:val="00F7309C"/>
    <w:rsid w:val="00F81A2A"/>
    <w:rsid w:val="00F82837"/>
    <w:rsid w:val="00F85715"/>
    <w:rsid w:val="00F873FD"/>
    <w:rsid w:val="00F91EC3"/>
    <w:rsid w:val="00F928A4"/>
    <w:rsid w:val="00F92A37"/>
    <w:rsid w:val="00F9445E"/>
    <w:rsid w:val="00F957BB"/>
    <w:rsid w:val="00F971D1"/>
    <w:rsid w:val="00FA1422"/>
    <w:rsid w:val="00FA213E"/>
    <w:rsid w:val="00FA36E9"/>
    <w:rsid w:val="00FA5ED0"/>
    <w:rsid w:val="00FB69CF"/>
    <w:rsid w:val="00FB6D35"/>
    <w:rsid w:val="00FC0692"/>
    <w:rsid w:val="00FC1324"/>
    <w:rsid w:val="00FD7A86"/>
    <w:rsid w:val="00FF40C0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BD59"/>
  <w15:docId w15:val="{40FD09C1-82B3-420E-900D-84909F5E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C5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280" w:hanging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9"/>
    </w:pPr>
  </w:style>
  <w:style w:type="table" w:styleId="a5">
    <w:name w:val="Table Grid"/>
    <w:basedOn w:val="a1"/>
    <w:uiPriority w:val="39"/>
    <w:rsid w:val="00F94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85FB7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485FB7"/>
    <w:rPr>
      <w:rFonts w:ascii="Arial" w:eastAsia="Times New Roman" w:hAnsi="Arial" w:cs="Arial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72C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2CB9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1"/>
    <w:basedOn w:val="a1"/>
    <w:next w:val="a5"/>
    <w:uiPriority w:val="59"/>
    <w:rsid w:val="001B2872"/>
    <w:pPr>
      <w:widowControl/>
      <w:autoSpaceDE/>
      <w:autoSpaceDN/>
    </w:pPr>
    <w:rPr>
      <w:rFonts w:ascii="Times New Roman" w:eastAsia="Calibri" w:hAnsi="Times New Roman" w:cs="Arial Unicode MS"/>
      <w:color w:val="000000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rsid w:val="008D5714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8">
    <w:name w:val="Основной текст_"/>
    <w:rsid w:val="008D5714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Полужирный"/>
    <w:rsid w:val="008D5714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0">
    <w:name w:val="Заголовок №1_"/>
    <w:rsid w:val="008D5714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2">
    <w:name w:val="Заголовок №1"/>
    <w:basedOn w:val="a"/>
    <w:rsid w:val="008D5714"/>
    <w:pPr>
      <w:shd w:val="clear" w:color="auto" w:fill="FFFFFF"/>
      <w:suppressAutoHyphens/>
      <w:autoSpaceDE/>
      <w:autoSpaceDN/>
      <w:spacing w:line="278" w:lineRule="exact"/>
      <w:ind w:hanging="320"/>
      <w:jc w:val="both"/>
    </w:pPr>
    <w:rPr>
      <w:rFonts w:eastAsia="Courier New"/>
      <w:b/>
      <w:bCs/>
      <w:kern w:val="2"/>
      <w:sz w:val="23"/>
      <w:szCs w:val="23"/>
      <w:lang w:val="ru-RU" w:eastAsia="zh-CN"/>
    </w:rPr>
  </w:style>
  <w:style w:type="table" w:customStyle="1" w:styleId="13">
    <w:name w:val="Сетка таблицы1"/>
    <w:basedOn w:val="a1"/>
    <w:next w:val="a5"/>
    <w:uiPriority w:val="39"/>
    <w:rsid w:val="00855C6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9DFCA-EF0A-4D8E-A2A5-2AE2878F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Лёвин</dc:creator>
  <cp:lastModifiedBy>Ремизова Наталья Александровна</cp:lastModifiedBy>
  <cp:revision>4</cp:revision>
  <cp:lastPrinted>2026-04-10T06:09:00Z</cp:lastPrinted>
  <dcterms:created xsi:type="dcterms:W3CDTF">2026-05-22T12:25:00Z</dcterms:created>
  <dcterms:modified xsi:type="dcterms:W3CDTF">2026-05-22T12:30:00Z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LastSaved">
    <vt:filetime>2021-03-01T00:00:00Z</vt:filetime>
  </property>
</Properties>
</file>