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FC2EF2" w:rsidRDefault="0057702D" w:rsidP="00FC2E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EF2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43E950E6" w:rsidR="00253B1E" w:rsidRPr="00FC2EF2" w:rsidRDefault="00CB1C29" w:rsidP="00FC2E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EF2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FC2EF2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FC2EF2">
        <w:rPr>
          <w:rFonts w:ascii="Times New Roman" w:hAnsi="Times New Roman" w:cs="Times New Roman"/>
          <w:b/>
          <w:bCs/>
          <w:sz w:val="24"/>
          <w:szCs w:val="24"/>
        </w:rPr>
        <w:t>поставку инструмента и расходных материалов</w:t>
      </w:r>
      <w:r w:rsidR="00253B1E" w:rsidRPr="00FC2EF2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ФГБПОУ «Майкопское СУВУ»</w:t>
      </w:r>
    </w:p>
    <w:p w14:paraId="60E090B7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в заводской упаковке, на упаковке должны присутствовать пломбы производителя.</w:t>
      </w:r>
    </w:p>
    <w:p w14:paraId="733C186A" w14:textId="48C27766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Поставка Товара осуществляется в Федеральное государственное бюджетное профессиональное образовательное учреждение «Майкопское специальное учебно-</w:t>
      </w:r>
    </w:p>
    <w:p w14:paraId="6381A0ED" w14:textId="05012373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 по адресу:</w:t>
      </w:r>
      <w:r w:rsidRPr="00FC2EF2">
        <w:rPr>
          <w:rFonts w:ascii="Times New Roman" w:hAnsi="Times New Roman" w:cs="Times New Roman"/>
        </w:rPr>
        <w:t xml:space="preserve"> </w:t>
      </w: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Красногвардейский район, с. </w:t>
      </w:r>
      <w:proofErr w:type="spellStart"/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Новосевастопольское</w:t>
      </w:r>
      <w:proofErr w:type="spellEnd"/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ул.Чехова</w:t>
      </w:r>
      <w:proofErr w:type="spellEnd"/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д.15</w:t>
      </w:r>
      <w:r w:rsidR="00B45EA6"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114C80EE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FC2EF2" w:rsidRDefault="00CB1C29" w:rsidP="00FC2EF2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FC2EF2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FC2EF2" w:rsidRDefault="00B45EA6" w:rsidP="00FC2E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C2EF2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97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652"/>
        <w:gridCol w:w="6124"/>
      </w:tblGrid>
      <w:tr w:rsidR="00CE443B" w:rsidRPr="00FC2EF2" w14:paraId="3CD7695C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9068F" w14:textId="77777777" w:rsidR="00CE443B" w:rsidRPr="00FC2EF2" w:rsidRDefault="00CE443B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BD775C" w14:textId="68AC5664" w:rsidR="00CE443B" w:rsidRPr="00FC2EF2" w:rsidRDefault="00EB24B7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FC2EF2" w:rsidRPr="00FC2EF2" w14:paraId="70A5E6B5" w14:textId="77777777" w:rsidTr="00FC2EF2">
        <w:trPr>
          <w:trHeight w:val="4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E644A" w14:textId="223679A4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2EF2">
              <w:rPr>
                <w:rFonts w:ascii="Times New Roman" w:hAnsi="Times New Roman" w:cs="Times New Roman"/>
              </w:rPr>
              <w:t>Снегозадержатель</w:t>
            </w:r>
            <w:proofErr w:type="spellEnd"/>
            <w:r w:rsidRPr="00FC2E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2DA5" w14:textId="6A210328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 xml:space="preserve">100*70, длина – 1,15 м, RAL 6005 (темно-зеленый) – 5 </w:t>
            </w:r>
            <w:proofErr w:type="spellStart"/>
            <w:r w:rsidRPr="00FC2EF2"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упаковке</w:t>
            </w:r>
          </w:p>
        </w:tc>
      </w:tr>
      <w:tr w:rsidR="00FC2EF2" w:rsidRPr="00FC2EF2" w14:paraId="69F322FB" w14:textId="77777777" w:rsidTr="00FC2EF2">
        <w:trPr>
          <w:trHeight w:val="4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32C7" w14:textId="6A9B0BB9" w:rsidR="00FC2EF2" w:rsidRPr="00FC2EF2" w:rsidRDefault="00FC2EF2" w:rsidP="00FC2EF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 xml:space="preserve">Заглушки на водосточный желобок. </w:t>
            </w:r>
          </w:p>
          <w:p w14:paraId="2ABD445C" w14:textId="5C1239A9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9CD6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Элемент водоотвода- Заглушка</w:t>
            </w:r>
          </w:p>
          <w:p w14:paraId="60169568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Назначение канализации- Наружная</w:t>
            </w:r>
          </w:p>
          <w:p w14:paraId="5D6EA48D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Материал-ABS пластик</w:t>
            </w:r>
          </w:p>
          <w:p w14:paraId="78AB9308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Диаметр, мм-130</w:t>
            </w:r>
          </w:p>
          <w:p w14:paraId="39F43DC9" w14:textId="693483A1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 xml:space="preserve">Макс. нагрузка, кг- 80, Набор 2 </w:t>
            </w:r>
            <w:proofErr w:type="spellStart"/>
            <w:r w:rsidRPr="00FC2EF2">
              <w:rPr>
                <w:rFonts w:ascii="Times New Roman" w:hAnsi="Times New Roman" w:cs="Times New Roman"/>
              </w:rPr>
              <w:t>шт</w:t>
            </w:r>
            <w:proofErr w:type="spellEnd"/>
            <w:r w:rsidRPr="00FC2EF2">
              <w:rPr>
                <w:rFonts w:ascii="Times New Roman" w:hAnsi="Times New Roman" w:cs="Times New Roman"/>
              </w:rPr>
              <w:t>, цвет коричневый</w:t>
            </w:r>
          </w:p>
        </w:tc>
      </w:tr>
      <w:tr w:rsidR="00FC2EF2" w:rsidRPr="00FC2EF2" w14:paraId="0C4DA5D2" w14:textId="77777777" w:rsidTr="00FC2EF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D60D" w14:textId="3C1CD768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Труба водосточная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3D1A" w14:textId="2BAD8D92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с коленом, белая длина 1,5м. Материал-Оцинкованная сталь с полимерным покрытием, Длина-1.15м, Ширина, 102 мм, Высота</w:t>
            </w:r>
          </w:p>
          <w:p w14:paraId="0EAD6C38" w14:textId="7690DF37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1150мм</w:t>
            </w:r>
          </w:p>
        </w:tc>
      </w:tr>
      <w:tr w:rsidR="00FC2EF2" w:rsidRPr="00FC2EF2" w14:paraId="101E0A38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AF30" w14:textId="47D7BE06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Сливная арматура тип 1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02EE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 xml:space="preserve">Универсальная сливная арматура, клапан для бачка унитаза, </w:t>
            </w:r>
          </w:p>
          <w:p w14:paraId="5F393588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Кнопочный механизм; паспорт; Заводская упаковка; Воздушно-пупырчатая плёнка; индивидуальная упаковка</w:t>
            </w:r>
          </w:p>
          <w:p w14:paraId="30C790C7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Длина упаковки-37 см</w:t>
            </w:r>
          </w:p>
          <w:p w14:paraId="7309EB1F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Высота упаковки-11 см</w:t>
            </w:r>
          </w:p>
          <w:p w14:paraId="5E688639" w14:textId="5E8DF361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Ширина упаковки-12 см</w:t>
            </w:r>
          </w:p>
        </w:tc>
      </w:tr>
      <w:tr w:rsidR="00FC2EF2" w:rsidRPr="00FC2EF2" w14:paraId="4959046E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DC56" w14:textId="29C5A020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 тип -1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752E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Кран водоразборный, тип вентиля-запорный</w:t>
            </w:r>
          </w:p>
          <w:p w14:paraId="668E4804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Тип подключения крана-муфтовый (HР/HР)</w:t>
            </w:r>
          </w:p>
          <w:p w14:paraId="7B6DA747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Управление краном-Вентиль</w:t>
            </w:r>
          </w:p>
          <w:p w14:paraId="38B7493A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Расположение резьбы-Наружная</w:t>
            </w:r>
          </w:p>
          <w:p w14:paraId="6A81086A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Входная резьба-G1/2"</w:t>
            </w:r>
          </w:p>
          <w:p w14:paraId="732CBC3F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Макс. рабочая температура, °С-75</w:t>
            </w:r>
          </w:p>
          <w:p w14:paraId="163EB2C0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lastRenderedPageBreak/>
              <w:t>Цвет-Хром, бронза</w:t>
            </w:r>
          </w:p>
          <w:p w14:paraId="71A7B1B3" w14:textId="7E5C3EF2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2EF2">
              <w:rPr>
                <w:rFonts w:ascii="Times New Roman" w:hAnsi="Times New Roman" w:cs="Times New Roman"/>
              </w:rPr>
              <w:t>МатериалАлюминий</w:t>
            </w:r>
            <w:proofErr w:type="spellEnd"/>
          </w:p>
        </w:tc>
      </w:tr>
      <w:tr w:rsidR="00FC2EF2" w:rsidRPr="00FC2EF2" w14:paraId="7321B9AC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D915" w14:textId="5957E070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 тип 2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69AD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Кран водоразборный, Тип вентиля-Запорный</w:t>
            </w:r>
          </w:p>
          <w:p w14:paraId="1F33E924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Тип подключения крана-Муфтовый (HР/HР)</w:t>
            </w:r>
          </w:p>
          <w:p w14:paraId="2583D502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Управление краном-Флажок</w:t>
            </w:r>
          </w:p>
          <w:p w14:paraId="4D8F79C7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Расположение резьбы-Наружная</w:t>
            </w:r>
          </w:p>
          <w:p w14:paraId="143FAF26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Входная резьба-1/2"</w:t>
            </w:r>
          </w:p>
          <w:p w14:paraId="6A2EEED6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Выходная резьба-1/2"</w:t>
            </w:r>
          </w:p>
          <w:p w14:paraId="258D8420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Расположение выходной резьбы-Наружная</w:t>
            </w:r>
          </w:p>
          <w:p w14:paraId="1C93F4C4" w14:textId="4112872F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Ширина, мм-20</w:t>
            </w:r>
          </w:p>
        </w:tc>
      </w:tr>
      <w:tr w:rsidR="00FC2EF2" w:rsidRPr="00FC2EF2" w14:paraId="29EA04ED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FDB5" w14:textId="5A0920C1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Канистра для дизельного топлива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9F54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Канистры для солярки 50 л</w:t>
            </w:r>
          </w:p>
          <w:p w14:paraId="44614231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Материал – Дюраль, Жесть</w:t>
            </w:r>
          </w:p>
          <w:p w14:paraId="0BFDFD45" w14:textId="6235221F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Цвет-Зеленый</w:t>
            </w:r>
          </w:p>
        </w:tc>
      </w:tr>
      <w:tr w:rsidR="00FC2EF2" w:rsidRPr="00FC2EF2" w14:paraId="1DD5C947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77F0" w14:textId="1FEB2A62" w:rsidR="00FC2EF2" w:rsidRPr="00FC2EF2" w:rsidRDefault="00FC2EF2" w:rsidP="00FC2EF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Канистра для бензина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7E53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 xml:space="preserve">Канистра алюминиевая для бензина 20 л, </w:t>
            </w:r>
          </w:p>
          <w:p w14:paraId="09C1F0FA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Материал: алюминий</w:t>
            </w:r>
          </w:p>
          <w:p w14:paraId="70464A7C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Вес нетто: 2,017 кг</w:t>
            </w:r>
          </w:p>
          <w:p w14:paraId="53A46291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Толщина стенки: 1,5 мм</w:t>
            </w:r>
          </w:p>
          <w:p w14:paraId="646647B0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Размеры канистры без упаковки: 350×164×485 мм (Д×Ш×В)</w:t>
            </w:r>
          </w:p>
          <w:p w14:paraId="42D9242C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Цвет: металлик, без покрытия</w:t>
            </w:r>
          </w:p>
          <w:p w14:paraId="1F4D81C8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 xml:space="preserve">Комплектация: канистра, крышка с </w:t>
            </w:r>
            <w:proofErr w:type="spellStart"/>
            <w:r w:rsidRPr="00FC2EF2">
              <w:rPr>
                <w:rFonts w:ascii="Times New Roman" w:hAnsi="Times New Roman" w:cs="Times New Roman"/>
              </w:rPr>
              <w:t>бензостойкой</w:t>
            </w:r>
            <w:proofErr w:type="spellEnd"/>
            <w:r w:rsidRPr="00FC2EF2">
              <w:rPr>
                <w:rFonts w:ascii="Times New Roman" w:hAnsi="Times New Roman" w:cs="Times New Roman"/>
              </w:rPr>
              <w:t xml:space="preserve"> прокладкой нового образца.</w:t>
            </w:r>
          </w:p>
          <w:p w14:paraId="1F5F15D8" w14:textId="77777777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EF2" w:rsidRPr="00FC2EF2" w14:paraId="0B7226C1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590C" w14:textId="53A49DAA" w:rsidR="00FC2EF2" w:rsidRPr="00FC2EF2" w:rsidRDefault="00FC2EF2" w:rsidP="00FC2EF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Сварочная маска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4FF0" w14:textId="0F51FF60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Тип светофильтра-Хамелеон</w:t>
            </w:r>
          </w:p>
          <w:p w14:paraId="596B55B8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Степень затемнения-15 DIN, Длина 210 мм</w:t>
            </w:r>
          </w:p>
          <w:p w14:paraId="05C46224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Ширина-200 мм</w:t>
            </w:r>
          </w:p>
          <w:p w14:paraId="223FFA4D" w14:textId="77777777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EF2" w:rsidRPr="00FC2EF2" w14:paraId="4CF7CFE8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783B" w14:textId="2E64AA2F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Электроды сварочные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0E06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Электроды для ручной дуговой сварки</w:t>
            </w:r>
          </w:p>
          <w:p w14:paraId="4ADFEFE8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Диаметр-3 мм, Единиц в одном товаре 1</w:t>
            </w:r>
          </w:p>
          <w:p w14:paraId="0C0372EC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Длина-35 см</w:t>
            </w:r>
          </w:p>
          <w:p w14:paraId="4522392A" w14:textId="7B5C80D4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Макс. сварочный ток, А 80, В упаковке 5 кг.</w:t>
            </w:r>
          </w:p>
        </w:tc>
      </w:tr>
      <w:tr w:rsidR="00FC2EF2" w:rsidRPr="00FC2EF2" w14:paraId="27786A84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D457" w14:textId="408F58C2" w:rsidR="00FC2EF2" w:rsidRPr="00FC2EF2" w:rsidRDefault="00FC2EF2" w:rsidP="00FC2EF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 отрезной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4ECEE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 xml:space="preserve">Отрезной диск 125 мм на болгарку 25 штук, </w:t>
            </w:r>
          </w:p>
          <w:p w14:paraId="52921524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Толщина</w:t>
            </w:r>
            <w:proofErr w:type="gramStart"/>
            <w:r w:rsidRPr="00FC2EF2">
              <w:rPr>
                <w:rFonts w:ascii="Times New Roman" w:hAnsi="Times New Roman" w:cs="Times New Roman"/>
              </w:rPr>
              <w:t>-  мм</w:t>
            </w:r>
            <w:proofErr w:type="gramEnd"/>
            <w:r w:rsidRPr="00FC2EF2">
              <w:rPr>
                <w:rFonts w:ascii="Times New Roman" w:hAnsi="Times New Roman" w:cs="Times New Roman"/>
              </w:rPr>
              <w:t>1, Посадочный размер- 22.23</w:t>
            </w:r>
          </w:p>
          <w:p w14:paraId="4941E623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Единиц в одном товаре- 25</w:t>
            </w:r>
          </w:p>
          <w:p w14:paraId="0026A150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Тип реза-Сухой,</w:t>
            </w:r>
          </w:p>
          <w:p w14:paraId="6507304F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Тип пропила-Универсальный, Чистый, Быстрый, Продольный, Поперечный</w:t>
            </w:r>
          </w:p>
          <w:p w14:paraId="5FD53405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Зернистость-№0</w:t>
            </w:r>
          </w:p>
          <w:p w14:paraId="11398C92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Длина- мм125, Материал -Абразив, Оксид алюминия.</w:t>
            </w:r>
          </w:p>
          <w:p w14:paraId="60B1FE5F" w14:textId="77777777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EF2" w:rsidRPr="00FC2EF2" w14:paraId="69328FAE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B01EC" w14:textId="2A365D31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зачистной</w:t>
            </w:r>
            <w:proofErr w:type="spellEnd"/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661D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C2EF2">
              <w:rPr>
                <w:rFonts w:ascii="Times New Roman" w:hAnsi="Times New Roman" w:cs="Times New Roman"/>
              </w:rPr>
              <w:t>Зачистной</w:t>
            </w:r>
            <w:proofErr w:type="spellEnd"/>
            <w:r w:rsidRPr="00FC2EF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C2EF2">
              <w:rPr>
                <w:rFonts w:ascii="Times New Roman" w:hAnsi="Times New Roman" w:cs="Times New Roman"/>
              </w:rPr>
              <w:t>диск .</w:t>
            </w:r>
            <w:proofErr w:type="gramEnd"/>
            <w:r w:rsidRPr="00FC2EF2">
              <w:rPr>
                <w:rFonts w:ascii="Times New Roman" w:hAnsi="Times New Roman" w:cs="Times New Roman"/>
              </w:rPr>
              <w:t xml:space="preserve"> Диаметр, мм 125, Толщина- 6 мм</w:t>
            </w:r>
          </w:p>
          <w:p w14:paraId="2EEB2A1F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Посадочный размер-22.2</w:t>
            </w:r>
          </w:p>
          <w:p w14:paraId="0EBBBAF6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Назначение-Для металла, Длина-125 мм</w:t>
            </w:r>
          </w:p>
          <w:p w14:paraId="53001EB9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Диаметр хвостовика-22.2 мм</w:t>
            </w:r>
          </w:p>
          <w:p w14:paraId="42A5AEE0" w14:textId="46A77141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Материал-Бакелит</w:t>
            </w:r>
          </w:p>
        </w:tc>
      </w:tr>
      <w:tr w:rsidR="00FC2EF2" w:rsidRPr="00FC2EF2" w14:paraId="62B10A3A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EEAEA" w14:textId="1A083D85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бит для шуруповерта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F1A4" w14:textId="0024513E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 xml:space="preserve">8*65 мм диаметр 8 </w:t>
            </w:r>
            <w:proofErr w:type="gramStart"/>
            <w:r w:rsidRPr="00FC2EF2">
              <w:rPr>
                <w:rFonts w:ascii="Times New Roman" w:hAnsi="Times New Roman" w:cs="Times New Roman"/>
              </w:rPr>
              <w:t>мм ,</w:t>
            </w:r>
            <w:proofErr w:type="gramEnd"/>
            <w:r w:rsidRPr="00FC2EF2">
              <w:rPr>
                <w:rFonts w:ascii="Times New Roman" w:hAnsi="Times New Roman" w:cs="Times New Roman"/>
              </w:rPr>
              <w:t xml:space="preserve"> сталь, магнитная торцевая головка, 5 </w:t>
            </w:r>
            <w:proofErr w:type="spellStart"/>
            <w:r w:rsidRPr="00FC2EF2">
              <w:rPr>
                <w:rFonts w:ascii="Times New Roman" w:hAnsi="Times New Roman" w:cs="Times New Roman"/>
              </w:rPr>
              <w:t>шт</w:t>
            </w:r>
            <w:proofErr w:type="spellEnd"/>
            <w:r w:rsidRPr="00FC2EF2">
              <w:rPr>
                <w:rFonts w:ascii="Times New Roman" w:hAnsi="Times New Roman" w:cs="Times New Roman"/>
              </w:rPr>
              <w:t xml:space="preserve"> в наборе</w:t>
            </w:r>
          </w:p>
        </w:tc>
      </w:tr>
      <w:tr w:rsidR="00FC2EF2" w:rsidRPr="00FC2EF2" w14:paraId="295CD27A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3141" w14:textId="520B03ED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Воздуходувка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05B0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Воздуходувка бензиновая садовая, Тип уборки-Сухая</w:t>
            </w:r>
          </w:p>
          <w:p w14:paraId="7D37F831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Вид насадки пылесоса-Универсальная</w:t>
            </w:r>
          </w:p>
          <w:p w14:paraId="67397D0A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Объем пылесборника- л 1.2</w:t>
            </w:r>
          </w:p>
          <w:p w14:paraId="237ED19C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Количество насадок-1</w:t>
            </w:r>
          </w:p>
          <w:p w14:paraId="533C1381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Вид пылесоса-Беспроводной</w:t>
            </w:r>
          </w:p>
          <w:p w14:paraId="42C520CB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Вид питания-Бензиновый двигатель</w:t>
            </w:r>
          </w:p>
          <w:p w14:paraId="4C8870D1" w14:textId="1F87D8ED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Вес товара, г-4800</w:t>
            </w:r>
          </w:p>
        </w:tc>
      </w:tr>
      <w:tr w:rsidR="00FC2EF2" w:rsidRPr="00FC2EF2" w14:paraId="6B66F10F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CD48" w14:textId="1B7D78C8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Сливная арматура тип 2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A812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 xml:space="preserve">Арматура унитаза, шток, пластик, </w:t>
            </w:r>
          </w:p>
          <w:p w14:paraId="1AD8ACBB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Тип слива-шток, Режимы слива воды-шток</w:t>
            </w:r>
          </w:p>
          <w:p w14:paraId="056754E2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Регулировка объема воды- есть</w:t>
            </w:r>
          </w:p>
          <w:p w14:paraId="6830187F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Подводка сбоку</w:t>
            </w:r>
          </w:p>
          <w:p w14:paraId="1828BB66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Максимальная высота монтажа-390 мм</w:t>
            </w:r>
          </w:p>
          <w:p w14:paraId="462743F5" w14:textId="6DA9E3CF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Минимальная высота монтажа-255 мм</w:t>
            </w:r>
          </w:p>
        </w:tc>
      </w:tr>
      <w:tr w:rsidR="00FC2EF2" w:rsidRPr="00FC2EF2" w14:paraId="2105EBA2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AB3B" w14:textId="155C802D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Саморезы по металлу - тип 1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C018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 xml:space="preserve">Саморезы по металлу </w:t>
            </w:r>
          </w:p>
          <w:p w14:paraId="591E000E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Диаметр (мм)-3.5 мм</w:t>
            </w:r>
          </w:p>
          <w:p w14:paraId="6EF500C9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Длина (мм)-25 мм</w:t>
            </w:r>
          </w:p>
          <w:p w14:paraId="482C1ED9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Форма головки самореза-конус</w:t>
            </w:r>
          </w:p>
          <w:p w14:paraId="5FA8402C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Комплектация</w:t>
            </w:r>
          </w:p>
          <w:p w14:paraId="50C7EE18" w14:textId="54B2D3EA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 xml:space="preserve">Саморез </w:t>
            </w:r>
            <w:proofErr w:type="spellStart"/>
            <w:r w:rsidRPr="00FC2EF2">
              <w:rPr>
                <w:rFonts w:ascii="Times New Roman" w:hAnsi="Times New Roman" w:cs="Times New Roman"/>
              </w:rPr>
              <w:t>ГКЛ+металл</w:t>
            </w:r>
            <w:proofErr w:type="spellEnd"/>
            <w:r w:rsidRPr="00FC2EF2">
              <w:rPr>
                <w:rFonts w:ascii="Times New Roman" w:hAnsi="Times New Roman" w:cs="Times New Roman"/>
              </w:rPr>
              <w:t xml:space="preserve"> 3,2*25 1000шт - 1уп</w:t>
            </w:r>
          </w:p>
        </w:tc>
      </w:tr>
      <w:tr w:rsidR="00FC2EF2" w:rsidRPr="00FC2EF2" w14:paraId="021056DC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D6251" w14:textId="0CB998EB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Саморезы по металлу - тип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ADAC" w14:textId="58A37725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 xml:space="preserve">Саморезы по </w:t>
            </w:r>
            <w:proofErr w:type="gramStart"/>
            <w:r w:rsidRPr="00FC2EF2">
              <w:rPr>
                <w:rFonts w:ascii="Times New Roman" w:hAnsi="Times New Roman" w:cs="Times New Roman"/>
              </w:rPr>
              <w:t>металлу .</w:t>
            </w:r>
            <w:proofErr w:type="gramEnd"/>
            <w:r w:rsidRPr="00FC2EF2">
              <w:rPr>
                <w:rFonts w:ascii="Times New Roman" w:hAnsi="Times New Roman" w:cs="Times New Roman"/>
              </w:rPr>
              <w:t xml:space="preserve"> Саморез СММ 4,2х41 мм (упаковка 100 шт.) острый с </w:t>
            </w:r>
            <w:proofErr w:type="spellStart"/>
            <w:r w:rsidRPr="00FC2EF2">
              <w:rPr>
                <w:rFonts w:ascii="Times New Roman" w:hAnsi="Times New Roman" w:cs="Times New Roman"/>
              </w:rPr>
              <w:t>прессшайбой</w:t>
            </w:r>
            <w:proofErr w:type="spellEnd"/>
            <w:r w:rsidRPr="00FC2EF2">
              <w:rPr>
                <w:rFonts w:ascii="Times New Roman" w:hAnsi="Times New Roman" w:cs="Times New Roman"/>
              </w:rPr>
              <w:t xml:space="preserve"> по дереву металлу, для профиля и забора.</w:t>
            </w:r>
          </w:p>
        </w:tc>
      </w:tr>
      <w:tr w:rsidR="00FC2EF2" w:rsidRPr="00FC2EF2" w14:paraId="35916BF4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BF7E" w14:textId="496507EE" w:rsidR="00FC2EF2" w:rsidRPr="00FC2EF2" w:rsidRDefault="00FC2EF2" w:rsidP="00FC2EF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Пассатижи</w:t>
            </w:r>
          </w:p>
          <w:p w14:paraId="47E0F250" w14:textId="2520F0A8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E484" w14:textId="205D73AC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C2EF2">
              <w:rPr>
                <w:rFonts w:ascii="Times New Roman" w:hAnsi="Times New Roman" w:cs="Times New Roman"/>
              </w:rPr>
              <w:t>лоскогубцы</w:t>
            </w:r>
          </w:p>
          <w:p w14:paraId="41186695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Форма губок-прямые, Длина-180мм</w:t>
            </w:r>
          </w:p>
          <w:p w14:paraId="602438AB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Количество инструментов в наборе, шт.1</w:t>
            </w:r>
          </w:p>
          <w:p w14:paraId="689EF074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Паз для зачистки провода, С режущей кромкой</w:t>
            </w:r>
          </w:p>
          <w:p w14:paraId="1BBCD057" w14:textId="347B8768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Вес товара280 г</w:t>
            </w:r>
          </w:p>
        </w:tc>
      </w:tr>
      <w:tr w:rsidR="00FC2EF2" w:rsidRPr="00FC2EF2" w14:paraId="395C388D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3B05" w14:textId="6D90D177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 тип 3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20B9E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 xml:space="preserve">Кран шаровой 20мм (2 </w:t>
            </w:r>
            <w:proofErr w:type="spellStart"/>
            <w:r w:rsidRPr="00FC2EF2">
              <w:rPr>
                <w:rFonts w:ascii="Times New Roman" w:hAnsi="Times New Roman" w:cs="Times New Roman"/>
              </w:rPr>
              <w:t>шт</w:t>
            </w:r>
            <w:proofErr w:type="spellEnd"/>
            <w:r w:rsidRPr="00FC2EF2">
              <w:rPr>
                <w:rFonts w:ascii="Times New Roman" w:hAnsi="Times New Roman" w:cs="Times New Roman"/>
              </w:rPr>
              <w:t>) полипропиленовый комплект, Тип фитинга-Кран шаровый</w:t>
            </w:r>
          </w:p>
          <w:p w14:paraId="28B4ABEE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Соединение-Под пайку</w:t>
            </w:r>
          </w:p>
          <w:p w14:paraId="0FCFFE52" w14:textId="363482C8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Расположение резьбы-Внутренняя</w:t>
            </w:r>
          </w:p>
        </w:tc>
      </w:tr>
      <w:tr w:rsidR="00FC2EF2" w:rsidRPr="00FC2EF2" w14:paraId="52F2DEEF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4BDF" w14:textId="3062B6F9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Кран тип 4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E29AF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 xml:space="preserve">Краны пластиковые, Кран шаровой 25мм (2 </w:t>
            </w:r>
            <w:proofErr w:type="spellStart"/>
            <w:r w:rsidRPr="00FC2EF2">
              <w:rPr>
                <w:rFonts w:ascii="Times New Roman" w:hAnsi="Times New Roman" w:cs="Times New Roman"/>
              </w:rPr>
              <w:t>шт</w:t>
            </w:r>
            <w:proofErr w:type="spellEnd"/>
            <w:r w:rsidRPr="00FC2EF2">
              <w:rPr>
                <w:rFonts w:ascii="Times New Roman" w:hAnsi="Times New Roman" w:cs="Times New Roman"/>
              </w:rPr>
              <w:t>) полипропиленовый комплект, Тип фитинга-Кран шаровый, Соединение-Под пайку</w:t>
            </w:r>
          </w:p>
          <w:p w14:paraId="67556AE6" w14:textId="2B91EE13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Расположение резьбы-Внутренняя</w:t>
            </w:r>
          </w:p>
        </w:tc>
      </w:tr>
      <w:tr w:rsidR="00FC2EF2" w:rsidRPr="00FC2EF2" w14:paraId="1E3983CD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4772" w14:textId="7C798301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 шлифовальный по камню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0E7ED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Круг </w:t>
            </w:r>
            <w:r w:rsidRPr="00FC2EF2">
              <w:rPr>
                <w:rFonts w:ascii="Times New Roman" w:hAnsi="Times New Roman" w:cs="Times New Roman"/>
              </w:rPr>
              <w:t xml:space="preserve"> по</w:t>
            </w:r>
            <w:proofErr w:type="gramEnd"/>
            <w:r w:rsidRPr="00FC2EF2">
              <w:rPr>
                <w:rFonts w:ascii="Times New Roman" w:hAnsi="Times New Roman" w:cs="Times New Roman"/>
              </w:rPr>
              <w:t xml:space="preserve"> камню и керамике 125 (3 штук в наборе) </w:t>
            </w:r>
          </w:p>
          <w:p w14:paraId="003E5142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Диаметр, мм 125</w:t>
            </w:r>
          </w:p>
          <w:p w14:paraId="71C00280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Посадочный диаметр, мм 125</w:t>
            </w:r>
          </w:p>
          <w:p w14:paraId="6E2CEB2D" w14:textId="77777777" w:rsidR="00FC2EF2" w:rsidRPr="00FC2EF2" w:rsidRDefault="00FC2EF2" w:rsidP="00FC2EF2">
            <w:pPr>
              <w:contextualSpacing/>
              <w:rPr>
                <w:rFonts w:ascii="Times New Roman" w:hAnsi="Times New Roman" w:cs="Times New Roman"/>
              </w:rPr>
            </w:pPr>
            <w:r w:rsidRPr="00FC2EF2">
              <w:rPr>
                <w:rFonts w:ascii="Times New Roman" w:hAnsi="Times New Roman" w:cs="Times New Roman"/>
              </w:rPr>
              <w:t>Толщина, мм 6</w:t>
            </w:r>
          </w:p>
          <w:p w14:paraId="4444CB56" w14:textId="4C46FD2E" w:rsidR="00FC2EF2" w:rsidRPr="00FC2EF2" w:rsidRDefault="00FC2EF2" w:rsidP="00FC2E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EF2">
              <w:rPr>
                <w:rFonts w:ascii="Times New Roman" w:hAnsi="Times New Roman" w:cs="Times New Roman"/>
              </w:rPr>
              <w:t>Вес товара, г 450</w:t>
            </w:r>
          </w:p>
        </w:tc>
      </w:tr>
    </w:tbl>
    <w:p w14:paraId="3568857A" w14:textId="1C0F0E7B" w:rsidR="0057702D" w:rsidRPr="00FC2EF2" w:rsidRDefault="0057702D" w:rsidP="00FC2EF2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57702D" w:rsidRPr="00FC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C2F"/>
    <w:multiLevelType w:val="hybridMultilevel"/>
    <w:tmpl w:val="BDBC61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41586"/>
    <w:rsid w:val="00092F26"/>
    <w:rsid w:val="000B0F0D"/>
    <w:rsid w:val="000C3CC8"/>
    <w:rsid w:val="000D1102"/>
    <w:rsid w:val="000F5C9B"/>
    <w:rsid w:val="00186455"/>
    <w:rsid w:val="001C209F"/>
    <w:rsid w:val="00253B1E"/>
    <w:rsid w:val="002707C8"/>
    <w:rsid w:val="002901F5"/>
    <w:rsid w:val="0030647A"/>
    <w:rsid w:val="00363D7D"/>
    <w:rsid w:val="003D13A0"/>
    <w:rsid w:val="00442A9A"/>
    <w:rsid w:val="00472D75"/>
    <w:rsid w:val="00487124"/>
    <w:rsid w:val="00491BD9"/>
    <w:rsid w:val="00506ECC"/>
    <w:rsid w:val="0057702D"/>
    <w:rsid w:val="00597685"/>
    <w:rsid w:val="006205F2"/>
    <w:rsid w:val="006312B7"/>
    <w:rsid w:val="00654EF7"/>
    <w:rsid w:val="00666A1E"/>
    <w:rsid w:val="0067460F"/>
    <w:rsid w:val="00730315"/>
    <w:rsid w:val="00731D88"/>
    <w:rsid w:val="00774A2A"/>
    <w:rsid w:val="00776794"/>
    <w:rsid w:val="007A7E86"/>
    <w:rsid w:val="007F16D8"/>
    <w:rsid w:val="008C16A0"/>
    <w:rsid w:val="008F4842"/>
    <w:rsid w:val="00933C78"/>
    <w:rsid w:val="0093565C"/>
    <w:rsid w:val="0094525F"/>
    <w:rsid w:val="00963F99"/>
    <w:rsid w:val="009A0925"/>
    <w:rsid w:val="009C4812"/>
    <w:rsid w:val="009C7B42"/>
    <w:rsid w:val="009F1A19"/>
    <w:rsid w:val="009F6283"/>
    <w:rsid w:val="00A32704"/>
    <w:rsid w:val="00A61E82"/>
    <w:rsid w:val="00A642FC"/>
    <w:rsid w:val="00A844D0"/>
    <w:rsid w:val="00AD73ED"/>
    <w:rsid w:val="00B451EE"/>
    <w:rsid w:val="00B45EA6"/>
    <w:rsid w:val="00B94BDE"/>
    <w:rsid w:val="00BE561F"/>
    <w:rsid w:val="00C13110"/>
    <w:rsid w:val="00C4380B"/>
    <w:rsid w:val="00C532AF"/>
    <w:rsid w:val="00C57D00"/>
    <w:rsid w:val="00C66409"/>
    <w:rsid w:val="00CB1C29"/>
    <w:rsid w:val="00CE0065"/>
    <w:rsid w:val="00CE3436"/>
    <w:rsid w:val="00CE443B"/>
    <w:rsid w:val="00CF4E94"/>
    <w:rsid w:val="00D767E2"/>
    <w:rsid w:val="00E5491C"/>
    <w:rsid w:val="00E57D2B"/>
    <w:rsid w:val="00E60978"/>
    <w:rsid w:val="00EB24B7"/>
    <w:rsid w:val="00EB4637"/>
    <w:rsid w:val="00EF1050"/>
    <w:rsid w:val="00FA441A"/>
    <w:rsid w:val="00FC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9768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A0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0925"/>
    <w:pPr>
      <w:widowControl w:val="0"/>
      <w:autoSpaceDE w:val="0"/>
      <w:autoSpaceDN w:val="0"/>
      <w:spacing w:after="0" w:line="240" w:lineRule="auto"/>
      <w:ind w:left="10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2026-07-24T12:52:00Z</dcterms:created>
  <dcterms:modified xsi:type="dcterms:W3CDTF">2026-08-31T11:06:00Z</dcterms:modified>
</cp:coreProperties>
</file>