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FE35" w14:textId="5511E87C" w:rsidR="009409BA" w:rsidRPr="009409BA" w:rsidRDefault="009409BA" w:rsidP="00940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9BA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BA">
        <w:rPr>
          <w:rFonts w:ascii="Times New Roman" w:hAnsi="Times New Roman" w:cs="Times New Roman"/>
          <w:sz w:val="24"/>
          <w:szCs w:val="24"/>
        </w:rPr>
        <w:t>Петухов Егор Игоревич</w:t>
      </w:r>
    </w:p>
    <w:p w14:paraId="69462FBD" w14:textId="77777777" w:rsidR="009409BA" w:rsidRPr="009409BA" w:rsidRDefault="009409BA" w:rsidP="00940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9BA">
        <w:rPr>
          <w:rFonts w:ascii="Times New Roman" w:hAnsi="Times New Roman" w:cs="Times New Roman"/>
          <w:sz w:val="24"/>
          <w:szCs w:val="24"/>
        </w:rPr>
        <w:t xml:space="preserve">618111, Пермский край, село Таборы, </w:t>
      </w:r>
      <w:proofErr w:type="spellStart"/>
      <w:r w:rsidRPr="009409BA">
        <w:rPr>
          <w:rFonts w:ascii="Times New Roman" w:hAnsi="Times New Roman" w:cs="Times New Roman"/>
          <w:sz w:val="24"/>
          <w:szCs w:val="24"/>
        </w:rPr>
        <w:t>ул.Владимирская</w:t>
      </w:r>
      <w:proofErr w:type="spellEnd"/>
      <w:r w:rsidRPr="009409BA">
        <w:rPr>
          <w:rFonts w:ascii="Times New Roman" w:hAnsi="Times New Roman" w:cs="Times New Roman"/>
          <w:sz w:val="24"/>
          <w:szCs w:val="24"/>
        </w:rPr>
        <w:t xml:space="preserve">, д 5, </w:t>
      </w:r>
      <w:proofErr w:type="spellStart"/>
      <w:r w:rsidRPr="009409B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409B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FDDDE00" w14:textId="3ED14B45" w:rsidR="009409BA" w:rsidRPr="009409BA" w:rsidRDefault="009409BA" w:rsidP="00940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9BA">
        <w:rPr>
          <w:rFonts w:ascii="Times New Roman" w:hAnsi="Times New Roman" w:cs="Times New Roman"/>
          <w:sz w:val="24"/>
          <w:szCs w:val="24"/>
        </w:rPr>
        <w:t>ИНН 594204787909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BA">
        <w:rPr>
          <w:rFonts w:ascii="Times New Roman" w:hAnsi="Times New Roman" w:cs="Times New Roman"/>
          <w:sz w:val="24"/>
          <w:szCs w:val="24"/>
        </w:rPr>
        <w:t>ОГРН 325595800070290 от 28.05.2025г.</w:t>
      </w:r>
    </w:p>
    <w:p w14:paraId="49610136" w14:textId="577F0766" w:rsidR="009409BA" w:rsidRPr="009409BA" w:rsidRDefault="009409BA" w:rsidP="00940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9BA">
        <w:rPr>
          <w:rFonts w:ascii="Times New Roman" w:hAnsi="Times New Roman" w:cs="Times New Roman"/>
          <w:sz w:val="24"/>
          <w:szCs w:val="24"/>
        </w:rPr>
        <w:t>Тел. +7 (995) 856-17-74</w:t>
      </w:r>
      <w:r>
        <w:rPr>
          <w:rFonts w:ascii="Times New Roman" w:hAnsi="Times New Roman" w:cs="Times New Roman"/>
          <w:sz w:val="24"/>
          <w:szCs w:val="24"/>
        </w:rPr>
        <w:t>, э</w:t>
      </w:r>
      <w:r w:rsidRPr="009409B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09BA">
        <w:rPr>
          <w:rFonts w:ascii="Times New Roman" w:hAnsi="Times New Roman" w:cs="Times New Roman"/>
          <w:sz w:val="24"/>
          <w:szCs w:val="24"/>
        </w:rPr>
        <w:t xml:space="preserve"> почта: egorpetukhovv@gmail.com</w:t>
      </w:r>
    </w:p>
    <w:p w14:paraId="6C0141EC" w14:textId="0EB36688" w:rsidR="009409BA" w:rsidRPr="009409BA" w:rsidRDefault="009409BA" w:rsidP="00940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9BA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BA">
        <w:rPr>
          <w:rFonts w:ascii="Times New Roman" w:hAnsi="Times New Roman" w:cs="Times New Roman"/>
          <w:sz w:val="24"/>
          <w:szCs w:val="24"/>
        </w:rPr>
        <w:t>ВОЛГО-ВЯТСКИЙ БАНК ПАО СБЕРБАНК р/с 40802810549710004084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9BA">
        <w:rPr>
          <w:rFonts w:ascii="Times New Roman" w:hAnsi="Times New Roman" w:cs="Times New Roman"/>
          <w:sz w:val="24"/>
          <w:szCs w:val="24"/>
        </w:rPr>
        <w:t>к/с 30101810900000000603 БИК 042202603</w:t>
      </w:r>
    </w:p>
    <w:p w14:paraId="074AE7D5" w14:textId="77777777" w:rsidR="009409BA" w:rsidRPr="009409BA" w:rsidRDefault="009409BA" w:rsidP="009409BA">
      <w:pPr>
        <w:rPr>
          <w:rFonts w:ascii="Times New Roman" w:hAnsi="Times New Roman" w:cs="Times New Roman"/>
        </w:rPr>
      </w:pPr>
    </w:p>
    <w:p w14:paraId="5598983C" w14:textId="7A382CF0" w:rsidR="008B0928" w:rsidRDefault="009409BA" w:rsidP="009409B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409BA">
        <w:rPr>
          <w:rFonts w:ascii="Times New Roman" w:hAnsi="Times New Roman" w:cs="Times New Roman"/>
          <w:b/>
          <w:bCs/>
          <w:sz w:val="36"/>
          <w:szCs w:val="36"/>
        </w:rPr>
        <w:t xml:space="preserve">Коммерческое предложение от </w:t>
      </w:r>
      <w:r w:rsidR="001016D4">
        <w:rPr>
          <w:rFonts w:ascii="Times New Roman" w:hAnsi="Times New Roman" w:cs="Times New Roman"/>
          <w:b/>
          <w:bCs/>
          <w:sz w:val="36"/>
          <w:szCs w:val="36"/>
        </w:rPr>
        <w:t>13</w:t>
      </w:r>
      <w:r w:rsidR="00946371">
        <w:rPr>
          <w:rFonts w:ascii="Times New Roman" w:hAnsi="Times New Roman" w:cs="Times New Roman"/>
          <w:b/>
          <w:bCs/>
          <w:sz w:val="36"/>
          <w:szCs w:val="36"/>
        </w:rPr>
        <w:t>.07</w:t>
      </w:r>
      <w:r w:rsidR="00422983">
        <w:rPr>
          <w:rFonts w:ascii="Times New Roman" w:hAnsi="Times New Roman" w:cs="Times New Roman"/>
          <w:b/>
          <w:bCs/>
          <w:sz w:val="36"/>
          <w:szCs w:val="36"/>
        </w:rPr>
        <w:t>.2026</w:t>
      </w:r>
    </w:p>
    <w:tbl>
      <w:tblPr>
        <w:tblW w:w="9081" w:type="dxa"/>
        <w:tblLook w:val="04A0" w:firstRow="1" w:lastRow="0" w:firstColumn="1" w:lastColumn="0" w:noHBand="0" w:noVBand="1"/>
      </w:tblPr>
      <w:tblGrid>
        <w:gridCol w:w="461"/>
        <w:gridCol w:w="4160"/>
        <w:gridCol w:w="820"/>
        <w:gridCol w:w="740"/>
        <w:gridCol w:w="1540"/>
        <w:gridCol w:w="1360"/>
      </w:tblGrid>
      <w:tr w:rsidR="00946371" w:rsidRPr="00946371" w14:paraId="3970A41E" w14:textId="77777777" w:rsidTr="001016D4">
        <w:trPr>
          <w:trHeight w:val="46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499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6686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EB36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49DC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758E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B35B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</w:tc>
      </w:tr>
      <w:tr w:rsidR="00946371" w:rsidRPr="00946371" w14:paraId="214B0E3C" w14:textId="77777777" w:rsidTr="001016D4">
        <w:trPr>
          <w:trHeight w:val="11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E8B1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A751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 xml:space="preserve">Контейнер одноразовый медицинский полимерный КО0НЛПП-60 с ложкой и красной крышкой ИУ СТЕРИЛЬНО, ПЕРИНТ, уп.400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02C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857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3212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F1C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10 400,0</w:t>
            </w:r>
          </w:p>
        </w:tc>
      </w:tr>
      <w:tr w:rsidR="00946371" w:rsidRPr="00946371" w14:paraId="693188DC" w14:textId="77777777" w:rsidTr="001016D4">
        <w:trPr>
          <w:trHeight w:val="142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DBF4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F669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 xml:space="preserve">Тампон-зонд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МиниМед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 стерильный в пробирке, зонд пластиковый (полипропилен), тампон вискозный, 12*175мм, ТУ 32.50.50-032-29508133-2019,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инд.уп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./100/2000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DAA8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47EE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5AB0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AFD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946371" w:rsidRPr="00946371" w14:paraId="092BA2F8" w14:textId="77777777" w:rsidTr="001016D4">
        <w:trPr>
          <w:trHeight w:val="8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45F" w14:textId="04AD037E" w:rsidR="00946371" w:rsidRPr="00946371" w:rsidRDefault="001016D4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3838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Микропробирка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 0,2 мл, для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ПЦР,с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 плоской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крышкой,п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/п,уп.1000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>.,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Аптака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8FAB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45FF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упак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2E4A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0E0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40 000,0</w:t>
            </w:r>
          </w:p>
        </w:tc>
      </w:tr>
      <w:tr w:rsidR="00946371" w:rsidRPr="00946371" w14:paraId="6761BE0A" w14:textId="77777777" w:rsidTr="001016D4">
        <w:trPr>
          <w:trHeight w:val="11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C5A7" w14:textId="47352205" w:rsidR="00946371" w:rsidRPr="00946371" w:rsidRDefault="001016D4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9566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 xml:space="preserve">Пробирка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микроцентрифужная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 (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Эппендорфа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), 1,5 мл, с дел, п/п, ТУ 9464-015-29508133-2014, уп.500шт,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МиниМед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3BF3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C793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упак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1444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4196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2 160,0</w:t>
            </w:r>
          </w:p>
        </w:tc>
      </w:tr>
      <w:tr w:rsidR="00946371" w:rsidRPr="00946371" w14:paraId="10F77157" w14:textId="77777777" w:rsidTr="001016D4">
        <w:trPr>
          <w:trHeight w:val="8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8414" w14:textId="7589FB18" w:rsidR="00946371" w:rsidRPr="00946371" w:rsidRDefault="001016D4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BE6C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 xml:space="preserve">Штатив-бокс для центрифужных пробирок 1,5 мл, 72 гнезда, п/п,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инд.уп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./100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EFD4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7382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D63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BA6B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</w:tr>
      <w:tr w:rsidR="00946371" w:rsidRPr="00946371" w14:paraId="6A7F84CB" w14:textId="77777777" w:rsidTr="001016D4">
        <w:trPr>
          <w:trHeight w:val="8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19B" w14:textId="5474EE95" w:rsidR="00946371" w:rsidRPr="00946371" w:rsidRDefault="001016D4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F0B2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 xml:space="preserve">Штатив-бокс для центрифужных пробирок 0,2 мл, 96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гнезд,п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/п,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инд.уп</w:t>
            </w:r>
            <w:proofErr w:type="spellEnd"/>
            <w:r w:rsidRPr="00946371">
              <w:rPr>
                <w:rFonts w:ascii="Arial" w:eastAsia="Times New Roman" w:hAnsi="Arial" w:cs="Arial"/>
                <w:lang w:eastAsia="ru-RU"/>
              </w:rPr>
              <w:t xml:space="preserve">./50 </w:t>
            </w: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9A08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4637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F5AD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46371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6B6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711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63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946371" w:rsidRPr="00946371" w14:paraId="0C5227A8" w14:textId="77777777" w:rsidTr="001016D4">
        <w:trPr>
          <w:trHeight w:val="48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2B8" w14:textId="77777777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307A8" w14:textId="77777777" w:rsidR="00946371" w:rsidRPr="00946371" w:rsidRDefault="00946371" w:rsidP="009463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46371">
              <w:rPr>
                <w:rFonts w:ascii="Arial" w:eastAsia="Times New Roman" w:hAnsi="Arial" w:cs="Arial"/>
                <w:b/>
                <w:bCs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791" w14:textId="59944AB8" w:rsidR="00946371" w:rsidRPr="00946371" w:rsidRDefault="00946371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5FDA" w14:textId="1967EDAC" w:rsidR="00946371" w:rsidRPr="00946371" w:rsidRDefault="001016D4" w:rsidP="00946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54 940</w:t>
            </w:r>
            <w:r w:rsidR="00946371" w:rsidRPr="00946371">
              <w:rPr>
                <w:rFonts w:ascii="Arial" w:eastAsia="Times New Roman" w:hAnsi="Arial" w:cs="Arial"/>
                <w:b/>
                <w:bCs/>
                <w:lang w:eastAsia="ru-RU"/>
              </w:rPr>
              <w:t>,0</w:t>
            </w:r>
          </w:p>
        </w:tc>
      </w:tr>
    </w:tbl>
    <w:p w14:paraId="4CF92CAB" w14:textId="77777777" w:rsidR="00A60FE5" w:rsidRDefault="00A60FE5" w:rsidP="009409B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F3DF04" w14:textId="6EECE75B" w:rsidR="008014E7" w:rsidRPr="009409BA" w:rsidRDefault="00366D7B" w:rsidP="0094637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</w:t>
      </w:r>
      <w:r w:rsidR="00A60FE5" w:rsidRPr="00A60FE5">
        <w:rPr>
          <w:rFonts w:ascii="Times New Roman" w:hAnsi="Times New Roman" w:cs="Times New Roman"/>
          <w:b/>
          <w:bCs/>
          <w:sz w:val="28"/>
          <w:szCs w:val="28"/>
        </w:rPr>
        <w:t xml:space="preserve">оставки – </w:t>
      </w:r>
      <w:r w:rsidR="001016D4">
        <w:rPr>
          <w:rFonts w:ascii="Times New Roman" w:hAnsi="Times New Roman" w:cs="Times New Roman"/>
          <w:b/>
          <w:bCs/>
          <w:sz w:val="28"/>
          <w:szCs w:val="28"/>
        </w:rPr>
        <w:t>20 рабочих</w:t>
      </w:r>
      <w:r w:rsidR="00946371">
        <w:rPr>
          <w:rFonts w:ascii="Times New Roman" w:hAnsi="Times New Roman" w:cs="Times New Roman"/>
          <w:b/>
          <w:bCs/>
          <w:sz w:val="28"/>
          <w:szCs w:val="28"/>
        </w:rPr>
        <w:t xml:space="preserve"> дней</w:t>
      </w:r>
      <w:r w:rsidR="00A60FE5" w:rsidRPr="00A60FE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56AC869" w14:textId="3A4C3927" w:rsidR="009409BA" w:rsidRPr="009409BA" w:rsidRDefault="009409BA" w:rsidP="009409BA">
      <w:pPr>
        <w:tabs>
          <w:tab w:val="left" w:pos="6237"/>
        </w:tabs>
        <w:spacing w:before="202"/>
        <w:ind w:left="287"/>
        <w:rPr>
          <w:rFonts w:ascii="Times New Roman" w:hAnsi="Times New Roman" w:cs="Times New Roman"/>
          <w:b/>
          <w:sz w:val="28"/>
          <w:szCs w:val="28"/>
        </w:rPr>
      </w:pPr>
      <w:r w:rsidRPr="009409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AF302B5" wp14:editId="6C1982B5">
            <wp:simplePos x="0" y="0"/>
            <wp:positionH relativeFrom="column">
              <wp:posOffset>3200400</wp:posOffset>
            </wp:positionH>
            <wp:positionV relativeFrom="paragraph">
              <wp:posOffset>132715</wp:posOffset>
            </wp:positionV>
            <wp:extent cx="552450" cy="3056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0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09BA">
        <w:rPr>
          <w:rFonts w:ascii="Times New Roman" w:hAnsi="Times New Roman" w:cs="Times New Roman"/>
          <w:sz w:val="28"/>
          <w:szCs w:val="28"/>
        </w:rPr>
        <w:t>Индивидуальный</w:t>
      </w:r>
      <w:r w:rsidRPr="009409B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409BA">
        <w:rPr>
          <w:rFonts w:ascii="Times New Roman" w:hAnsi="Times New Roman" w:cs="Times New Roman"/>
          <w:spacing w:val="-2"/>
          <w:sz w:val="28"/>
          <w:szCs w:val="28"/>
        </w:rPr>
        <w:t>предприниматель:</w:t>
      </w:r>
      <w:r w:rsidRPr="009409BA">
        <w:rPr>
          <w:rFonts w:ascii="Times New Roman" w:hAnsi="Times New Roman" w:cs="Times New Roman"/>
          <w:sz w:val="28"/>
          <w:szCs w:val="28"/>
        </w:rPr>
        <w:t xml:space="preserve"> </w:t>
      </w:r>
      <w:r w:rsidRPr="009409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409BA">
        <w:rPr>
          <w:rFonts w:ascii="Times New Roman" w:hAnsi="Times New Roman" w:cs="Times New Roman"/>
          <w:b/>
          <w:sz w:val="28"/>
          <w:szCs w:val="28"/>
        </w:rPr>
        <w:t>Петухов Е.И.</w:t>
      </w:r>
      <w:r w:rsidRPr="009409B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E4F14C9" w14:textId="1939576D" w:rsidR="009409BA" w:rsidRPr="009409BA" w:rsidRDefault="009409BA" w:rsidP="009409BA">
      <w:pPr>
        <w:rPr>
          <w:rFonts w:ascii="Times New Roman" w:hAnsi="Times New Roman" w:cs="Times New Roman"/>
        </w:rPr>
      </w:pPr>
      <w:bookmarkStart w:id="0" w:name="_GoBack"/>
      <w:bookmarkEnd w:id="0"/>
      <w:r w:rsidRPr="009409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A43742" wp14:editId="308ECFD3">
            <wp:simplePos x="0" y="0"/>
            <wp:positionH relativeFrom="column">
              <wp:posOffset>3848100</wp:posOffset>
            </wp:positionH>
            <wp:positionV relativeFrom="paragraph">
              <wp:posOffset>61595</wp:posOffset>
            </wp:positionV>
            <wp:extent cx="1347662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62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09BA" w:rsidRPr="009409BA" w:rsidSect="009409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BA"/>
    <w:rsid w:val="00016859"/>
    <w:rsid w:val="00056958"/>
    <w:rsid w:val="001016D4"/>
    <w:rsid w:val="001042FB"/>
    <w:rsid w:val="00186B93"/>
    <w:rsid w:val="001B21FB"/>
    <w:rsid w:val="002268E0"/>
    <w:rsid w:val="00244598"/>
    <w:rsid w:val="00291AE5"/>
    <w:rsid w:val="002C1113"/>
    <w:rsid w:val="002E783E"/>
    <w:rsid w:val="00300EBB"/>
    <w:rsid w:val="00366D7B"/>
    <w:rsid w:val="00422983"/>
    <w:rsid w:val="00442AE4"/>
    <w:rsid w:val="00650D89"/>
    <w:rsid w:val="006B7B39"/>
    <w:rsid w:val="00727C8D"/>
    <w:rsid w:val="008014E7"/>
    <w:rsid w:val="008212E7"/>
    <w:rsid w:val="00883837"/>
    <w:rsid w:val="008B0928"/>
    <w:rsid w:val="009409BA"/>
    <w:rsid w:val="00946371"/>
    <w:rsid w:val="00977C5D"/>
    <w:rsid w:val="009F4832"/>
    <w:rsid w:val="00A12F23"/>
    <w:rsid w:val="00A60FE5"/>
    <w:rsid w:val="00A6162F"/>
    <w:rsid w:val="00B549A2"/>
    <w:rsid w:val="00B77C5A"/>
    <w:rsid w:val="00BB4F2A"/>
    <w:rsid w:val="00C03C0A"/>
    <w:rsid w:val="00C12655"/>
    <w:rsid w:val="00C420E9"/>
    <w:rsid w:val="00CB0C3F"/>
    <w:rsid w:val="00D74C19"/>
    <w:rsid w:val="00E2096B"/>
    <w:rsid w:val="00E8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7AFE"/>
  <w15:chartTrackingRefBased/>
  <w15:docId w15:val="{9E944628-698A-4367-82C0-54D00045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09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9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otd_zak_pc1</cp:lastModifiedBy>
  <cp:revision>4</cp:revision>
  <dcterms:created xsi:type="dcterms:W3CDTF">2026-07-13T08:23:00Z</dcterms:created>
  <dcterms:modified xsi:type="dcterms:W3CDTF">2026-07-14T05:35:00Z</dcterms:modified>
</cp:coreProperties>
</file>