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27410" w14:textId="77777777" w:rsidR="00430DA3" w:rsidRDefault="00430DA3" w:rsidP="00C1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DB39ADA" w14:textId="6114F546" w:rsidR="00C156D0" w:rsidRPr="004F1544" w:rsidRDefault="00C156D0" w:rsidP="00C1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15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ТЕХНИЧЕСКОЕ ЗАДАНИЕ </w:t>
      </w:r>
    </w:p>
    <w:p w14:paraId="24F7A5E1" w14:textId="2C7031AF" w:rsidR="00722FB0" w:rsidRPr="00070230" w:rsidRDefault="001324D3" w:rsidP="00132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на поставку </w:t>
      </w:r>
      <w:r w:rsidR="000E43D0" w:rsidRPr="00070230">
        <w:rPr>
          <w:rFonts w:ascii="Times New Roman" w:hAnsi="Times New Roman" w:cs="Times New Roman"/>
          <w:sz w:val="24"/>
          <w:szCs w:val="24"/>
          <w:lang w:eastAsia="ar-SA"/>
        </w:rPr>
        <w:t>багетных рам</w:t>
      </w:r>
      <w:r w:rsidR="0090169F" w:rsidRPr="00070230">
        <w:rPr>
          <w:rFonts w:ascii="Times New Roman" w:hAnsi="Times New Roman" w:cs="Times New Roman"/>
          <w:sz w:val="24"/>
          <w:szCs w:val="24"/>
          <w:lang w:eastAsia="ar-SA"/>
        </w:rPr>
        <w:t xml:space="preserve"> с паспарту</w:t>
      </w:r>
    </w:p>
    <w:p w14:paraId="610CB09F" w14:textId="3EE0A65F" w:rsidR="00722FB0" w:rsidRPr="00D12290" w:rsidRDefault="00722FB0" w:rsidP="00C156D0">
      <w:pPr>
        <w:pStyle w:val="a4"/>
        <w:jc w:val="both"/>
        <w:rPr>
          <w:rFonts w:ascii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D5062D7" w14:textId="1C9ADE22" w:rsidR="00C156D0" w:rsidRDefault="001324D3" w:rsidP="00C156D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r w:rsidR="00C156D0" w:rsidRPr="00E60B61">
        <w:rPr>
          <w:rFonts w:ascii="Times New Roman" w:hAnsi="Times New Roman" w:cs="Times New Roman"/>
          <w:b/>
          <w:sz w:val="24"/>
          <w:szCs w:val="24"/>
          <w:lang w:eastAsia="ar-SA"/>
        </w:rPr>
        <w:t>. Краткие характеристики выполняемых работ, оказываемых услуг и поставляемых товаров:</w:t>
      </w:r>
    </w:p>
    <w:tbl>
      <w:tblPr>
        <w:tblW w:w="10207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426"/>
        <w:gridCol w:w="3402"/>
        <w:gridCol w:w="4820"/>
        <w:gridCol w:w="850"/>
        <w:gridCol w:w="709"/>
      </w:tblGrid>
      <w:tr w:rsidR="00C156D0" w:rsidRPr="004F1544" w14:paraId="24549B17" w14:textId="77777777" w:rsidTr="001324D3">
        <w:trPr>
          <w:trHeight w:val="598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2EDB62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14:paraId="1AA320AF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AA7E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AA91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Описание товара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627430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247D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AE6469" w:rsidRPr="004F1544" w14:paraId="0FE98D90" w14:textId="77777777" w:rsidTr="001324D3">
        <w:trPr>
          <w:trHeight w:val="4773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B13A555" w14:textId="01F18037" w:rsidR="00AE6469" w:rsidRDefault="00C47266" w:rsidP="00AE64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C4CF" w14:textId="7A8ABDE5" w:rsidR="0046138E" w:rsidRPr="00070230" w:rsidRDefault="00A85D8C" w:rsidP="00070230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Рама багетная</w:t>
            </w:r>
            <w:r w:rsidR="00D40CB5" w:rsidRPr="000702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 паспарту:</w:t>
            </w:r>
          </w:p>
          <w:p w14:paraId="1BDDC1D7" w14:textId="4217A740" w:rsidR="00D40CB5" w:rsidRPr="00070230" w:rsidRDefault="00D40CB5" w:rsidP="00070230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07023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Багет 224.2647.99.IQ </w:t>
            </w:r>
          </w:p>
          <w:p w14:paraId="344494AE" w14:textId="62409B52" w:rsidR="006D4AF5" w:rsidRPr="00070230" w:rsidRDefault="006D4AF5" w:rsidP="000702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Размер 347х417 мм. Стекло 2 мм.</w:t>
            </w:r>
          </w:p>
          <w:p w14:paraId="639385BC" w14:textId="3AE5024C" w:rsidR="006D4AF5" w:rsidRPr="00070230" w:rsidRDefault="006D4AF5" w:rsidP="000702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Задник картон. D-кольца.</w:t>
            </w:r>
          </w:p>
          <w:p w14:paraId="41CEC352" w14:textId="5CB09E4B" w:rsidR="00D40CB5" w:rsidRPr="00070230" w:rsidRDefault="00D40CB5" w:rsidP="00070230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07023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Картон д/паспарту </w:t>
            </w:r>
            <w:r w:rsidR="0090169F" w:rsidRPr="0007023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8010.QP Arqadia</w:t>
            </w:r>
          </w:p>
          <w:p w14:paraId="57C1C54A" w14:textId="04160EC7" w:rsidR="006D4AF5" w:rsidRPr="00070230" w:rsidRDefault="006D4AF5" w:rsidP="000702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Размер 346х416мм.</w:t>
            </w:r>
          </w:p>
          <w:p w14:paraId="17F79C8A" w14:textId="3983006B" w:rsidR="006D4AF5" w:rsidRPr="00070230" w:rsidRDefault="006D4AF5" w:rsidP="000702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Размер окна 206х296мм.</w:t>
            </w:r>
          </w:p>
          <w:p w14:paraId="71B3E8A0" w14:textId="749AA75B" w:rsidR="006D4AF5" w:rsidRPr="00070230" w:rsidRDefault="006D4AF5" w:rsidP="000702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Поля: левое, правое верхнее 60мм. Нижнее 80мм.</w:t>
            </w:r>
          </w:p>
          <w:p w14:paraId="7BBA82FE" w14:textId="67F53062" w:rsidR="00AE6469" w:rsidRPr="00070230" w:rsidRDefault="00AE6469" w:rsidP="001324D3">
            <w:pPr>
              <w:widowControl w:val="0"/>
              <w:spacing w:after="0" w:line="240" w:lineRule="auto"/>
              <w:ind w:left="-426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057AA" w14:textId="14F80AF6" w:rsidR="0046138E" w:rsidRPr="00C156D0" w:rsidRDefault="006D4AF5" w:rsidP="006D4A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6FDA24" wp14:editId="6EA0F2BB">
                  <wp:extent cx="1724016" cy="1500996"/>
                  <wp:effectExtent l="0" t="0" r="0" b="4445"/>
                  <wp:docPr id="1" name="Рисунок 1" descr="C:\Users\p.lukanin\Downloads\1 Е БИБЛИЯ 07 07 2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lukanin\Downloads\1 Е БИБЛИЯ 07 07 2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370" cy="150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FE54E" w14:textId="0B24EF15" w:rsidR="00AE6469" w:rsidRDefault="00AE6469" w:rsidP="00AE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C54B" w14:textId="3F9C17F6" w:rsidR="00AE6469" w:rsidRPr="002E4E29" w:rsidRDefault="00AE6469" w:rsidP="00461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1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740" w:rsidRPr="004F1544" w14:paraId="178E268D" w14:textId="77777777" w:rsidTr="001324D3">
        <w:trPr>
          <w:trHeight w:val="3508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84CA270" w14:textId="61E20D0D" w:rsidR="00AC0740" w:rsidRDefault="00AC0740" w:rsidP="00AC07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2DD6" w14:textId="77777777" w:rsidR="0090169F" w:rsidRPr="00070230" w:rsidRDefault="0090169F" w:rsidP="0090169F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Рама багетная с паспарту:</w:t>
            </w:r>
          </w:p>
          <w:p w14:paraId="48DBD569" w14:textId="77777777" w:rsidR="0090169F" w:rsidRPr="00070230" w:rsidRDefault="0090169F" w:rsidP="0090169F">
            <w:pPr>
              <w:pStyle w:val="1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07023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Багет 224.2647.99.IQ </w:t>
            </w:r>
          </w:p>
          <w:p w14:paraId="577AA25F" w14:textId="49060A38" w:rsidR="006D4AF5" w:rsidRPr="00070230" w:rsidRDefault="006D4AF5" w:rsidP="006D4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Размер 636х755 мм. Стекло 2 мм.</w:t>
            </w:r>
          </w:p>
          <w:p w14:paraId="16B3FAD8" w14:textId="77777777" w:rsidR="006D4AF5" w:rsidRPr="00070230" w:rsidRDefault="006D4AF5" w:rsidP="006D4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 xml:space="preserve">Задник картон. </w:t>
            </w:r>
            <w:r w:rsidRPr="0007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-кольца.</w:t>
            </w:r>
          </w:p>
          <w:p w14:paraId="71528006" w14:textId="77777777" w:rsidR="0090169F" w:rsidRPr="00070230" w:rsidRDefault="0090169F" w:rsidP="0090169F">
            <w:pPr>
              <w:pStyle w:val="1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07023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Картон д/паспарту 8010.QP Arqadia</w:t>
            </w:r>
          </w:p>
          <w:p w14:paraId="6A7EEA74" w14:textId="55F7CED2" w:rsidR="006D4AF5" w:rsidRPr="00070230" w:rsidRDefault="006D4AF5" w:rsidP="006D4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Размер 635х754мм.</w:t>
            </w:r>
          </w:p>
          <w:p w14:paraId="21F54A92" w14:textId="31580A59" w:rsidR="006D4AF5" w:rsidRPr="00070230" w:rsidRDefault="006D4AF5" w:rsidP="006D4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Размер окна 495х634мм.</w:t>
            </w:r>
          </w:p>
          <w:p w14:paraId="5A3A8221" w14:textId="77777777" w:rsidR="006D4AF5" w:rsidRPr="00070230" w:rsidRDefault="006D4AF5" w:rsidP="006D4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Поля: левое, правое верхнее 60мм. Нижнее 80мм.</w:t>
            </w:r>
          </w:p>
          <w:p w14:paraId="7F0045D3" w14:textId="6C564DF8" w:rsidR="00AC0740" w:rsidRPr="00070230" w:rsidRDefault="00AC0740" w:rsidP="001324D3">
            <w:pPr>
              <w:widowControl w:val="0"/>
              <w:spacing w:after="0" w:line="240" w:lineRule="auto"/>
              <w:ind w:left="-426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B71F" w14:textId="2AAF9B88" w:rsidR="00AC0740" w:rsidRPr="00C156D0" w:rsidRDefault="006D4AF5" w:rsidP="006D4A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7CF090" wp14:editId="3EC180DB">
                  <wp:extent cx="2873412" cy="2466579"/>
                  <wp:effectExtent l="0" t="0" r="3175" b="0"/>
                  <wp:docPr id="2" name="Рисунок 2" descr="C:\Users\p.lukanin\Downloads\2 Е БИБЛИЯ 07 07 2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.lukanin\Downloads\2 Е БИБЛИЯ 07 07 2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037" cy="247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09B1" w14:textId="2C75516D" w:rsidR="00AC0740" w:rsidRDefault="00AC0740" w:rsidP="00AC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6E38" w14:textId="1E4F3CB1" w:rsidR="00AC0740" w:rsidRPr="009330EE" w:rsidRDefault="00AC0740" w:rsidP="00A25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25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56AF" w:rsidRPr="004F1544" w14:paraId="09A12912" w14:textId="77777777" w:rsidTr="001324D3">
        <w:trPr>
          <w:trHeight w:val="125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CD0A25E" w14:textId="2AA1EF31" w:rsidR="00A256AF" w:rsidRDefault="00A256AF" w:rsidP="00A256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0FC1" w14:textId="77777777" w:rsidR="0090169F" w:rsidRPr="00070230" w:rsidRDefault="0090169F" w:rsidP="0090169F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Рама багетная с паспарту:</w:t>
            </w:r>
          </w:p>
          <w:p w14:paraId="3496E7C6" w14:textId="77777777" w:rsidR="0090169F" w:rsidRPr="00070230" w:rsidRDefault="0090169F" w:rsidP="0090169F">
            <w:pPr>
              <w:pStyle w:val="1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07023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Багет 224.2647.99.IQ </w:t>
            </w:r>
          </w:p>
          <w:p w14:paraId="5A3D334A" w14:textId="77777777" w:rsidR="0090169F" w:rsidRPr="00070230" w:rsidRDefault="0090169F" w:rsidP="00901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Размер 501х354 мм. Стекло 2 мм.</w:t>
            </w:r>
          </w:p>
          <w:p w14:paraId="7E4939D9" w14:textId="75939D6A" w:rsidR="0090169F" w:rsidRPr="00070230" w:rsidRDefault="0090169F" w:rsidP="00901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 xml:space="preserve">Задник картон. </w:t>
            </w:r>
            <w:r w:rsidRPr="0007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-кольца.</w:t>
            </w:r>
          </w:p>
          <w:p w14:paraId="05064917" w14:textId="77777777" w:rsidR="0090169F" w:rsidRPr="00070230" w:rsidRDefault="0090169F" w:rsidP="0090169F">
            <w:pPr>
              <w:pStyle w:val="1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070230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Картон д/паспарту 8010.QP Arqadia</w:t>
            </w:r>
          </w:p>
          <w:p w14:paraId="68D07A9F" w14:textId="29BC146A" w:rsidR="0090169F" w:rsidRPr="00070230" w:rsidRDefault="0090169F" w:rsidP="00901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Размер 500х353мм.</w:t>
            </w:r>
          </w:p>
          <w:p w14:paraId="20FD09CB" w14:textId="606EE9B9" w:rsidR="0090169F" w:rsidRPr="00070230" w:rsidRDefault="0090169F" w:rsidP="00901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Размер окна 360х233мм.</w:t>
            </w:r>
          </w:p>
          <w:p w14:paraId="266D7708" w14:textId="77777777" w:rsidR="0090169F" w:rsidRPr="00070230" w:rsidRDefault="0090169F" w:rsidP="00901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230">
              <w:rPr>
                <w:rFonts w:ascii="Times New Roman" w:hAnsi="Times New Roman" w:cs="Times New Roman"/>
                <w:sz w:val="20"/>
                <w:szCs w:val="20"/>
              </w:rPr>
              <w:t>Поля: левое, правое верхнее 60мм. Нижнее 80мм.</w:t>
            </w:r>
          </w:p>
          <w:p w14:paraId="1CF11C1E" w14:textId="77777777" w:rsidR="0090169F" w:rsidRPr="006D4AF5" w:rsidRDefault="0090169F" w:rsidP="006D4AF5"/>
          <w:p w14:paraId="3190A4FB" w14:textId="77777777" w:rsidR="006D4AF5" w:rsidRPr="006D4AF5" w:rsidRDefault="006D4AF5" w:rsidP="006D4AF5"/>
          <w:p w14:paraId="1AF1CEC9" w14:textId="0A0900B7" w:rsidR="00A256AF" w:rsidRPr="006B68AE" w:rsidRDefault="00A256AF" w:rsidP="00A256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6B861" w14:textId="2DEE79EA" w:rsidR="00A256AF" w:rsidRPr="00C156D0" w:rsidRDefault="006D4AF5" w:rsidP="00D4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C7C0C1" wp14:editId="6C42A39C">
                  <wp:extent cx="2458349" cy="3248971"/>
                  <wp:effectExtent l="0" t="0" r="0" b="8890"/>
                  <wp:docPr id="3" name="Рисунок 3" descr="C:\Users\p.lukanin\Downloads\3 Е БИБЛИЯ 07 07 2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.lukanin\Downloads\3 Е БИБЛИЯ 07 07 2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613" cy="324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4664" w14:textId="554BEE28" w:rsidR="00A256AF" w:rsidRPr="008E2800" w:rsidRDefault="00A256AF" w:rsidP="00A25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C68" w14:textId="63EDC6F4" w:rsidR="00A256AF" w:rsidRPr="008E2800" w:rsidRDefault="00A256AF" w:rsidP="00A25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295B5FC" w14:textId="77777777" w:rsidR="00070230" w:rsidRDefault="00070230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456E17B1" w14:textId="431E75B0" w:rsidR="00832EC1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Аналоги не принимаются</w:t>
      </w:r>
    </w:p>
    <w:p w14:paraId="0F7CD5B0" w14:textId="77777777" w:rsidR="00070230" w:rsidRPr="001F67FE" w:rsidRDefault="00070230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2B8FCABA" w14:textId="326F87AD" w:rsidR="00832EC1" w:rsidRPr="001F67FE" w:rsidRDefault="001324D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2</w:t>
      </w:r>
      <w:r w:rsidR="00832EC1" w:rsidRPr="001F67FE"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. Общие требования к товару:</w:t>
      </w:r>
    </w:p>
    <w:p w14:paraId="46610ADA" w14:textId="08426393" w:rsidR="00832EC1" w:rsidRPr="001F67FE" w:rsidRDefault="001324D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2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.1 Поставляемый товар должен быть новым товаром (товаром, который не был в потреблении, не прошел ремонт, в том числе восстановление потребительских свойств).</w:t>
      </w:r>
    </w:p>
    <w:p w14:paraId="13EA1967" w14:textId="467A207F" w:rsidR="00832EC1" w:rsidRPr="001F67FE" w:rsidRDefault="001324D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2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.2 Стоимость упаковки, оформление произведений в </w:t>
      </w:r>
      <w:r w:rsidR="00F05D42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багет, оформление в рамы под 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 стекло произведений, выезд замерщика, монтаж готовых рам, погрузочно-разгрузочных работ, транспортные расходы, расходы по уборке и вывозу упаковочного материала, таможенному оформлению и страхованию и другие обязательные платежи включены в цену поставки.</w:t>
      </w:r>
    </w:p>
    <w:p w14:paraId="71685858" w14:textId="407666B5" w:rsidR="00070230" w:rsidRPr="001F67FE" w:rsidRDefault="00070230" w:rsidP="00070230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3E268FD7" w14:textId="54E568B8" w:rsidR="00832EC1" w:rsidRPr="001F67FE" w:rsidRDefault="001324D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3</w:t>
      </w:r>
      <w:r w:rsidR="00832EC1" w:rsidRPr="001F67FE"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. Гарантийные обязательства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:</w:t>
      </w:r>
    </w:p>
    <w:p w14:paraId="686901DF" w14:textId="0693BF1E" w:rsidR="00832EC1" w:rsidRPr="001F67FE" w:rsidRDefault="001324D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3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.1 Поставщик должен гарантировать качество поставляемых товаров. Товар должен соответствовать требованиям действующих ГОСТ, технических условий и других нормативов по стандартизации, действующих на территории Российской Федерации. </w:t>
      </w:r>
    </w:p>
    <w:p w14:paraId="1F79AEE4" w14:textId="256200F0" w:rsidR="00832EC1" w:rsidRPr="001F67FE" w:rsidRDefault="001324D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3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.2 Гарантийный срок на поставленный товар должен составлять срок гарантии изготовителя данного товара, но в любом случае не менее </w:t>
      </w:r>
      <w:r w:rsidR="00EF05BC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12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 (</w:t>
      </w:r>
      <w:r w:rsidR="00EF05BC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двенадцать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) месяцев со дня поставки товара Заказчику.</w:t>
      </w:r>
    </w:p>
    <w:p w14:paraId="1A37235E" w14:textId="7662E331" w:rsidR="00832EC1" w:rsidRDefault="001324D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3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.3 Поставщик гарантирует, что является собственником товара, товар не обременен какими-либо обязательствами со стороны третьих лиц, не находится в залоге, под запретом или арестом, не нарушает чьих-либо прав интеллектуальной собственности. В случае нарушения настоящего положения Поставщик самостоятельно и за свой счет обязуется устранить препятствия для свободного распоряжения товаром и возместить Заказчику понесенные убытки в полном объеме в течение 3 (трех) дней с момента получения требования Заказчика.</w:t>
      </w:r>
    </w:p>
    <w:p w14:paraId="49E3C062" w14:textId="77777777" w:rsidR="00070230" w:rsidRPr="001F67FE" w:rsidRDefault="00070230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50548C03" w14:textId="60667066" w:rsidR="00832EC1" w:rsidRPr="001F67FE" w:rsidRDefault="001324D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4</w:t>
      </w:r>
      <w:r w:rsidR="00832EC1" w:rsidRPr="001F67FE"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. Порядок поставки и оплаты товаров, адрес поставки товаров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:</w:t>
      </w:r>
    </w:p>
    <w:p w14:paraId="7E5F12EE" w14:textId="58E5A106" w:rsidR="00070230" w:rsidRDefault="001324D3" w:rsidP="00070230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4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.1 Поставка товара Заказчику осуществляется </w:t>
      </w:r>
      <w:r w:rsidR="00EF05BC" w:rsidRPr="00070230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u w:val="single"/>
          <w:lang w:eastAsia="ru-RU" w:bidi="ru-RU"/>
          <w14:ligatures w14:val="none"/>
        </w:rPr>
        <w:t>не позднее</w:t>
      </w:r>
      <w:r w:rsidR="00A256AF" w:rsidRPr="00070230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u w:val="single"/>
          <w:lang w:eastAsia="ru-RU" w:bidi="ru-RU"/>
          <w14:ligatures w14:val="none"/>
        </w:rPr>
        <w:t xml:space="preserve"> </w:t>
      </w:r>
      <w:r w:rsidR="00D40CB5" w:rsidRPr="00070230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u w:val="single"/>
          <w:lang w:eastAsia="ru-RU" w:bidi="ru-RU"/>
          <w14:ligatures w14:val="none"/>
        </w:rPr>
        <w:t>31</w:t>
      </w:r>
      <w:r w:rsidR="00EF05BC" w:rsidRPr="00070230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u w:val="single"/>
          <w:lang w:eastAsia="ru-RU" w:bidi="ru-RU"/>
          <w14:ligatures w14:val="none"/>
        </w:rPr>
        <w:t>.0</w:t>
      </w:r>
      <w:r w:rsidR="00D40CB5" w:rsidRPr="00070230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u w:val="single"/>
          <w:lang w:eastAsia="ru-RU" w:bidi="ru-RU"/>
          <w14:ligatures w14:val="none"/>
        </w:rPr>
        <w:t>7</w:t>
      </w:r>
      <w:r w:rsidR="00EF05BC" w:rsidRPr="00070230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u w:val="single"/>
          <w:lang w:eastAsia="ru-RU" w:bidi="ru-RU"/>
          <w14:ligatures w14:val="none"/>
        </w:rPr>
        <w:t>.202</w:t>
      </w:r>
      <w:r w:rsidR="00D40CB5" w:rsidRPr="00070230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u w:val="single"/>
          <w:lang w:eastAsia="ru-RU" w:bidi="ru-RU"/>
          <w14:ligatures w14:val="none"/>
        </w:rPr>
        <w:t>6</w:t>
      </w:r>
      <w:r w:rsidR="00EF05BC" w:rsidRPr="00070230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u w:val="single"/>
          <w:lang w:eastAsia="ru-RU" w:bidi="ru-RU"/>
          <w14:ligatures w14:val="none"/>
        </w:rPr>
        <w:t>.</w:t>
      </w:r>
    </w:p>
    <w:p w14:paraId="361CAB86" w14:textId="3736648C" w:rsidR="00F05D42" w:rsidRPr="00070230" w:rsidRDefault="001324D3" w:rsidP="00070230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4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.2 Адрес поставки товара: </w:t>
      </w:r>
      <w:r w:rsidR="00F05D42" w:rsidRPr="00F05D42">
        <w:rPr>
          <w:rFonts w:ascii="Times New Roman" w:eastAsia="Tahoma" w:hAnsi="Times New Roman" w:cs="Times New Roman"/>
          <w:noProof/>
          <w:sz w:val="23"/>
          <w:szCs w:val="23"/>
          <w:lang w:eastAsia="ru-RU" w:bidi="ru-RU"/>
          <w14:ligatures w14:val="none"/>
        </w:rPr>
        <w:t>105120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, г. Москва, </w:t>
      </w:r>
      <w:r w:rsidR="00F05D42">
        <w:fldChar w:fldCharType="begin"/>
      </w:r>
      <w:r w:rsidR="00F05D42">
        <w:instrText xml:space="preserve"> HYPERLINK "https://yandex.ru/maps/213/moscow/house/andronyevskaya_ploshchad_10s3/Z04YcABgS00BQFtvfXt1eXpgZA==/" \o "Москва, Андроньевская площадь, 10, стр. 3 на карте Москвы" </w:instrText>
      </w:r>
      <w:r w:rsidR="00F05D42">
        <w:fldChar w:fldCharType="separate"/>
      </w:r>
      <w:r w:rsidR="00F05D42" w:rsidRPr="00F05D42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Ан</w:t>
      </w:r>
      <w:r w:rsidR="00F05D42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дроньевская площадь, </w:t>
      </w:r>
      <w:r w:rsidR="00D5626D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8.</w:t>
      </w:r>
    </w:p>
    <w:p w14:paraId="5C5289E1" w14:textId="71866209" w:rsidR="00832EC1" w:rsidRPr="001F67FE" w:rsidRDefault="00F05D42" w:rsidP="00070230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>
        <w:fldChar w:fldCharType="end"/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 Разгрузка товара осуществляется в мест</w:t>
      </w:r>
      <w:r w:rsidR="00EF05BC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е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, указанно</w:t>
      </w:r>
      <w:r w:rsidR="00EF05BC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м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 Заказчиком.</w:t>
      </w:r>
    </w:p>
    <w:p w14:paraId="65805D8B" w14:textId="7B82A171" w:rsidR="00832EC1" w:rsidRPr="001F67FE" w:rsidRDefault="001324D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4</w:t>
      </w:r>
      <w:r w:rsidR="00832EC1"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.3 Приемка товара осуществляется по рабочим дням с 10:00 до 17:00 часов</w:t>
      </w:r>
      <w:r w:rsidR="00EF05BC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.</w:t>
      </w:r>
      <w:r w:rsidR="00832EC1"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 </w:t>
      </w:r>
    </w:p>
    <w:p w14:paraId="0891916A" w14:textId="5FC0D0C3" w:rsidR="00832EC1" w:rsidRPr="001F67FE" w:rsidRDefault="001324D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4</w:t>
      </w:r>
      <w:r w:rsidR="00832EC1"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.4 Поставщик обязан согласовать по электронной почте </w:t>
      </w:r>
      <w:r w:rsidR="00216DCD" w:rsidRPr="00070230">
        <w:rPr>
          <w:rFonts w:ascii="Times New Roman" w:eastAsia="Tahoma" w:hAnsi="Times New Roman" w:cs="Times New Roman"/>
          <w:bCs/>
          <w:i/>
          <w:noProof/>
          <w:color w:val="000000"/>
          <w:sz w:val="23"/>
          <w:szCs w:val="23"/>
          <w:u w:val="single"/>
          <w:lang w:eastAsia="ru-RU" w:bidi="ru-RU"/>
          <w14:ligatures w14:val="none"/>
        </w:rPr>
        <w:t>p.lukanin@rublevmuseum.ru</w:t>
      </w:r>
      <w:r w:rsidR="00832EC1" w:rsidRPr="00216DCD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  с</w:t>
      </w:r>
      <w:r w:rsidR="00832EC1"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 Заказчиком точное время и дату поставки.</w:t>
      </w:r>
    </w:p>
    <w:p w14:paraId="0AE0C566" w14:textId="34264487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.</w:t>
      </w:r>
    </w:p>
    <w:p w14:paraId="0F009D44" w14:textId="77777777" w:rsidR="00216DCD" w:rsidRPr="001F67FE" w:rsidRDefault="00216DCD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52895731" w14:textId="77777777" w:rsidR="00C156D0" w:rsidRDefault="00C156D0" w:rsidP="00C156D0">
      <w:pPr>
        <w:pStyle w:val="text-sm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191A"/>
          <w:spacing w:val="2"/>
        </w:rPr>
      </w:pPr>
    </w:p>
    <w:p w14:paraId="0178053C" w14:textId="56CFDF8A" w:rsidR="00832EC1" w:rsidRDefault="00832EC1" w:rsidP="00C156D0">
      <w:pPr>
        <w:pStyle w:val="text-sm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191A"/>
          <w:spacing w:val="2"/>
        </w:rPr>
      </w:pPr>
      <w:bookmarkStart w:id="0" w:name="_GoBack"/>
      <w:bookmarkEnd w:id="0"/>
    </w:p>
    <w:p w14:paraId="478EE46D" w14:textId="77777777" w:rsidR="00C156D0" w:rsidRDefault="00C156D0" w:rsidP="00C156D0">
      <w:pPr>
        <w:pStyle w:val="text-sm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191A"/>
          <w:spacing w:val="2"/>
        </w:rPr>
      </w:pPr>
    </w:p>
    <w:p w14:paraId="4FDE115F" w14:textId="77777777" w:rsidR="00C156D0" w:rsidRDefault="00C156D0" w:rsidP="00C156D0">
      <w:pPr>
        <w:pStyle w:val="text-sm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191A"/>
          <w:spacing w:val="2"/>
        </w:rPr>
      </w:pPr>
    </w:p>
    <w:p w14:paraId="154D594F" w14:textId="77777777" w:rsidR="00C156D0" w:rsidRPr="004F1544" w:rsidRDefault="00C156D0" w:rsidP="00C1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sectPr w:rsidR="00C156D0" w:rsidRPr="004F1544" w:rsidSect="00FC5A8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8D241" w14:textId="77777777" w:rsidR="005C4F28" w:rsidRDefault="005C4F28" w:rsidP="00C156D0">
      <w:pPr>
        <w:spacing w:after="0" w:line="240" w:lineRule="auto"/>
      </w:pPr>
      <w:r>
        <w:separator/>
      </w:r>
    </w:p>
  </w:endnote>
  <w:endnote w:type="continuationSeparator" w:id="0">
    <w:p w14:paraId="39C8FE43" w14:textId="77777777" w:rsidR="005C4F28" w:rsidRDefault="005C4F28" w:rsidP="00C15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EB306" w14:textId="77777777" w:rsidR="005C4F28" w:rsidRDefault="005C4F28" w:rsidP="00C156D0">
      <w:pPr>
        <w:spacing w:after="0" w:line="240" w:lineRule="auto"/>
      </w:pPr>
      <w:r>
        <w:separator/>
      </w:r>
    </w:p>
  </w:footnote>
  <w:footnote w:type="continuationSeparator" w:id="0">
    <w:p w14:paraId="684D76D0" w14:textId="77777777" w:rsidR="005C4F28" w:rsidRDefault="005C4F28" w:rsidP="00C15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FBF"/>
    <w:rsid w:val="0000568B"/>
    <w:rsid w:val="00025828"/>
    <w:rsid w:val="00026464"/>
    <w:rsid w:val="000361E6"/>
    <w:rsid w:val="000371E3"/>
    <w:rsid w:val="00070230"/>
    <w:rsid w:val="00081AF5"/>
    <w:rsid w:val="000828A6"/>
    <w:rsid w:val="00087606"/>
    <w:rsid w:val="00087A47"/>
    <w:rsid w:val="000973AF"/>
    <w:rsid w:val="000B199C"/>
    <w:rsid w:val="000B41A6"/>
    <w:rsid w:val="000C1B9D"/>
    <w:rsid w:val="000C2080"/>
    <w:rsid w:val="000C6552"/>
    <w:rsid w:val="000E0428"/>
    <w:rsid w:val="000E43D0"/>
    <w:rsid w:val="00100975"/>
    <w:rsid w:val="00112AD5"/>
    <w:rsid w:val="001324D3"/>
    <w:rsid w:val="00143BBE"/>
    <w:rsid w:val="00147CE8"/>
    <w:rsid w:val="00164FAA"/>
    <w:rsid w:val="00176203"/>
    <w:rsid w:val="00183A75"/>
    <w:rsid w:val="00195E5D"/>
    <w:rsid w:val="001B0E9C"/>
    <w:rsid w:val="001C3DA2"/>
    <w:rsid w:val="001D2A44"/>
    <w:rsid w:val="001D7216"/>
    <w:rsid w:val="001E2A94"/>
    <w:rsid w:val="001F67FE"/>
    <w:rsid w:val="001F6D14"/>
    <w:rsid w:val="00215DEB"/>
    <w:rsid w:val="00216DCD"/>
    <w:rsid w:val="00266A44"/>
    <w:rsid w:val="00274109"/>
    <w:rsid w:val="002C07DC"/>
    <w:rsid w:val="002D6E2C"/>
    <w:rsid w:val="002D7258"/>
    <w:rsid w:val="002E215F"/>
    <w:rsid w:val="002E4FB6"/>
    <w:rsid w:val="00313769"/>
    <w:rsid w:val="0033287D"/>
    <w:rsid w:val="00347431"/>
    <w:rsid w:val="0039199C"/>
    <w:rsid w:val="003B43EC"/>
    <w:rsid w:val="003C7CF2"/>
    <w:rsid w:val="003E3AE6"/>
    <w:rsid w:val="003E539B"/>
    <w:rsid w:val="003F27EF"/>
    <w:rsid w:val="00430DA3"/>
    <w:rsid w:val="004420F5"/>
    <w:rsid w:val="00443854"/>
    <w:rsid w:val="0046138E"/>
    <w:rsid w:val="00464945"/>
    <w:rsid w:val="004655D4"/>
    <w:rsid w:val="00467EE6"/>
    <w:rsid w:val="004745F9"/>
    <w:rsid w:val="004A2A81"/>
    <w:rsid w:val="004B5882"/>
    <w:rsid w:val="004B5D1C"/>
    <w:rsid w:val="004E4710"/>
    <w:rsid w:val="005203A7"/>
    <w:rsid w:val="005239CC"/>
    <w:rsid w:val="005378B8"/>
    <w:rsid w:val="00571094"/>
    <w:rsid w:val="0058605F"/>
    <w:rsid w:val="0058648C"/>
    <w:rsid w:val="005A7B1D"/>
    <w:rsid w:val="005C305C"/>
    <w:rsid w:val="005C4F28"/>
    <w:rsid w:val="005C748A"/>
    <w:rsid w:val="005D19F6"/>
    <w:rsid w:val="005D630C"/>
    <w:rsid w:val="005E49E8"/>
    <w:rsid w:val="0061456A"/>
    <w:rsid w:val="006162A7"/>
    <w:rsid w:val="0062043C"/>
    <w:rsid w:val="00627E21"/>
    <w:rsid w:val="00642AD1"/>
    <w:rsid w:val="00654352"/>
    <w:rsid w:val="00685920"/>
    <w:rsid w:val="00697219"/>
    <w:rsid w:val="006A1A09"/>
    <w:rsid w:val="006C14C4"/>
    <w:rsid w:val="006D4AF5"/>
    <w:rsid w:val="006E1957"/>
    <w:rsid w:val="006E238F"/>
    <w:rsid w:val="006F5F50"/>
    <w:rsid w:val="007057DA"/>
    <w:rsid w:val="00722FB0"/>
    <w:rsid w:val="00745518"/>
    <w:rsid w:val="0078728C"/>
    <w:rsid w:val="007931F2"/>
    <w:rsid w:val="007B3F39"/>
    <w:rsid w:val="007E7FBF"/>
    <w:rsid w:val="007F6D54"/>
    <w:rsid w:val="00807077"/>
    <w:rsid w:val="00807C19"/>
    <w:rsid w:val="00820044"/>
    <w:rsid w:val="00832EC1"/>
    <w:rsid w:val="00882EBF"/>
    <w:rsid w:val="00893715"/>
    <w:rsid w:val="008E2800"/>
    <w:rsid w:val="008F61D6"/>
    <w:rsid w:val="0090169F"/>
    <w:rsid w:val="00902E9C"/>
    <w:rsid w:val="0092641C"/>
    <w:rsid w:val="009330EE"/>
    <w:rsid w:val="009439D3"/>
    <w:rsid w:val="009508D1"/>
    <w:rsid w:val="009848D1"/>
    <w:rsid w:val="009856C7"/>
    <w:rsid w:val="00991204"/>
    <w:rsid w:val="009C7390"/>
    <w:rsid w:val="00A12E2D"/>
    <w:rsid w:val="00A256AF"/>
    <w:rsid w:val="00A270C0"/>
    <w:rsid w:val="00A313F4"/>
    <w:rsid w:val="00A41B27"/>
    <w:rsid w:val="00A470B6"/>
    <w:rsid w:val="00A5304C"/>
    <w:rsid w:val="00A71CBE"/>
    <w:rsid w:val="00A75ABC"/>
    <w:rsid w:val="00A85D8C"/>
    <w:rsid w:val="00AA5743"/>
    <w:rsid w:val="00AB1D06"/>
    <w:rsid w:val="00AC0740"/>
    <w:rsid w:val="00AC7A21"/>
    <w:rsid w:val="00AD0497"/>
    <w:rsid w:val="00AD66B6"/>
    <w:rsid w:val="00AE6469"/>
    <w:rsid w:val="00B0311A"/>
    <w:rsid w:val="00B042C7"/>
    <w:rsid w:val="00B06D48"/>
    <w:rsid w:val="00B3526D"/>
    <w:rsid w:val="00B50E8B"/>
    <w:rsid w:val="00B622F2"/>
    <w:rsid w:val="00B67A34"/>
    <w:rsid w:val="00B7090C"/>
    <w:rsid w:val="00BB3AF3"/>
    <w:rsid w:val="00BB5672"/>
    <w:rsid w:val="00BC3204"/>
    <w:rsid w:val="00BD5588"/>
    <w:rsid w:val="00BD67F3"/>
    <w:rsid w:val="00BF150F"/>
    <w:rsid w:val="00C052B2"/>
    <w:rsid w:val="00C156D0"/>
    <w:rsid w:val="00C33DDB"/>
    <w:rsid w:val="00C3474B"/>
    <w:rsid w:val="00C47266"/>
    <w:rsid w:val="00C53110"/>
    <w:rsid w:val="00C5697B"/>
    <w:rsid w:val="00C6073B"/>
    <w:rsid w:val="00C82CB8"/>
    <w:rsid w:val="00C92357"/>
    <w:rsid w:val="00C95A12"/>
    <w:rsid w:val="00CC04D5"/>
    <w:rsid w:val="00CC1E9F"/>
    <w:rsid w:val="00CC5C4F"/>
    <w:rsid w:val="00CC6805"/>
    <w:rsid w:val="00CF1D85"/>
    <w:rsid w:val="00D03D05"/>
    <w:rsid w:val="00D104BD"/>
    <w:rsid w:val="00D12290"/>
    <w:rsid w:val="00D345FD"/>
    <w:rsid w:val="00D40CB5"/>
    <w:rsid w:val="00D51F87"/>
    <w:rsid w:val="00D5626D"/>
    <w:rsid w:val="00D649C7"/>
    <w:rsid w:val="00D905BD"/>
    <w:rsid w:val="00DC0E88"/>
    <w:rsid w:val="00DD54D7"/>
    <w:rsid w:val="00E00795"/>
    <w:rsid w:val="00E26E4E"/>
    <w:rsid w:val="00E41395"/>
    <w:rsid w:val="00E531D6"/>
    <w:rsid w:val="00E53741"/>
    <w:rsid w:val="00E611A3"/>
    <w:rsid w:val="00E83635"/>
    <w:rsid w:val="00EA1264"/>
    <w:rsid w:val="00EB7375"/>
    <w:rsid w:val="00EF05BC"/>
    <w:rsid w:val="00F05D42"/>
    <w:rsid w:val="00F0784A"/>
    <w:rsid w:val="00F153BA"/>
    <w:rsid w:val="00F24188"/>
    <w:rsid w:val="00F523CF"/>
    <w:rsid w:val="00F528BB"/>
    <w:rsid w:val="00F627DA"/>
    <w:rsid w:val="00F63119"/>
    <w:rsid w:val="00F9516D"/>
    <w:rsid w:val="00FC0756"/>
    <w:rsid w:val="00FC3DD0"/>
    <w:rsid w:val="00FC5A83"/>
    <w:rsid w:val="00FD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3BDB6"/>
  <w15:chartTrackingRefBased/>
  <w15:docId w15:val="{D22AB1A4-E9EC-4F01-ACD9-95BD962C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6D0"/>
    <w:pPr>
      <w:spacing w:after="200" w:line="276" w:lineRule="auto"/>
    </w:pPr>
    <w:rPr>
      <w:rFonts w:asciiTheme="minorHAnsi" w:hAnsiTheme="minorHAnsi" w:cstheme="minorBidi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156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6D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styleId="a3">
    <w:name w:val="Hyperlink"/>
    <w:basedOn w:val="a0"/>
    <w:uiPriority w:val="99"/>
    <w:unhideWhenUsed/>
    <w:rsid w:val="00C156D0"/>
    <w:rPr>
      <w:color w:val="0563C1" w:themeColor="hyperlink"/>
      <w:u w:val="single"/>
    </w:rPr>
  </w:style>
  <w:style w:type="paragraph" w:styleId="a4">
    <w:name w:val="No Spacing"/>
    <w:uiPriority w:val="99"/>
    <w:qFormat/>
    <w:rsid w:val="00C156D0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</w:style>
  <w:style w:type="paragraph" w:customStyle="1" w:styleId="text-sm">
    <w:name w:val="text-sm"/>
    <w:basedOn w:val="a"/>
    <w:rsid w:val="00C1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156D0"/>
    <w:pPr>
      <w:spacing w:after="0" w:line="240" w:lineRule="auto"/>
    </w:pPr>
    <w:rPr>
      <w:rFonts w:ascii="Calibri" w:eastAsia="Times New Roman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semiHidden/>
    <w:unhideWhenUsed/>
    <w:rsid w:val="00C156D0"/>
    <w:rPr>
      <w:rFonts w:cs="Times New Roman"/>
      <w:vertAlign w:val="superscript"/>
    </w:rPr>
  </w:style>
  <w:style w:type="paragraph" w:styleId="a7">
    <w:name w:val="footnote text"/>
    <w:basedOn w:val="a"/>
    <w:link w:val="11"/>
    <w:uiPriority w:val="99"/>
    <w:semiHidden/>
    <w:unhideWhenUsed/>
    <w:rsid w:val="00C156D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uiPriority w:val="99"/>
    <w:semiHidden/>
    <w:rsid w:val="00C156D0"/>
    <w:rPr>
      <w:rFonts w:asciiTheme="minorHAnsi" w:hAnsiTheme="minorHAnsi" w:cstheme="minorBidi"/>
      <w:kern w:val="0"/>
      <w:sz w:val="20"/>
      <w:szCs w:val="20"/>
    </w:rPr>
  </w:style>
  <w:style w:type="character" w:customStyle="1" w:styleId="11">
    <w:name w:val="Текст сноски Знак1"/>
    <w:basedOn w:val="a0"/>
    <w:link w:val="a7"/>
    <w:uiPriority w:val="99"/>
    <w:semiHidden/>
    <w:rsid w:val="00C156D0"/>
    <w:rPr>
      <w:rFonts w:asciiTheme="minorHAnsi" w:hAnsiTheme="minorHAnsi" w:cstheme="minorBidi"/>
      <w:kern w:val="0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C156D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156D0"/>
    <w:rPr>
      <w:color w:val="954F72" w:themeColor="followedHyperlink"/>
      <w:u w:val="single"/>
    </w:rPr>
  </w:style>
  <w:style w:type="character" w:customStyle="1" w:styleId="docdata">
    <w:name w:val="docdata"/>
    <w:aliases w:val="docy,v5,1152,bqiaagaaeyqcaaagiaiaaapnawaabfudaaaaaaaaaaaaaaaaaaaaaaaaaaaaaaaaaaaaaaaaaaaaaaaaaaaaaaaaaaaaaaaaaaaaaaaaaaaaaaaaaaaaaaaaaaaaaaaaaaaaaaaaaaaaaaaaaaaaaaaaaaaaaaaaaaaaaaaaaaaaaaaaaaaaaaaaaaaaaaaaaaaaaaaaaaaaaaaaaaaaaaaaaaaaaaaaaaaaaaaa"/>
    <w:basedOn w:val="a0"/>
    <w:rsid w:val="00F05D42"/>
  </w:style>
  <w:style w:type="paragraph" w:styleId="aa">
    <w:name w:val="Balloon Text"/>
    <w:basedOn w:val="a"/>
    <w:link w:val="ab"/>
    <w:uiPriority w:val="99"/>
    <w:semiHidden/>
    <w:unhideWhenUsed/>
    <w:rsid w:val="0003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61E6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36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8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7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53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27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9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71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9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8144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546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134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13178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2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0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169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79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427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13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65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5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431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3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357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ABE07-8702-4853-A06F-6E0F8DDC0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Советскова Ирина Евгеньевна</cp:lastModifiedBy>
  <cp:revision>4</cp:revision>
  <cp:lastPrinted>2026-07-21T13:28:00Z</cp:lastPrinted>
  <dcterms:created xsi:type="dcterms:W3CDTF">2026-07-21T13:28:00Z</dcterms:created>
  <dcterms:modified xsi:type="dcterms:W3CDTF">2026-07-22T09:46:00Z</dcterms:modified>
</cp:coreProperties>
</file>