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F92" w:rsidRPr="006460BE" w:rsidRDefault="00D365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0BE">
        <w:rPr>
          <w:rFonts w:ascii="Times New Roman" w:hAnsi="Times New Roman" w:cs="Times New Roman"/>
          <w:b/>
          <w:lang w:val="en-US"/>
        </w:rPr>
        <w:t>VI</w:t>
      </w:r>
      <w:r w:rsidRPr="006460BE"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513F92" w:rsidRPr="006460BE" w:rsidRDefault="00D36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BE">
        <w:rPr>
          <w:rFonts w:ascii="Times New Roman" w:hAnsi="Times New Roman" w:cs="Times New Roman"/>
          <w:b/>
          <w:sz w:val="24"/>
          <w:szCs w:val="24"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513F92" w:rsidRPr="006460BE" w:rsidRDefault="00D365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0BE">
        <w:rPr>
          <w:rFonts w:ascii="Times New Roman" w:hAnsi="Times New Roman" w:cs="Times New Roman"/>
          <w:b/>
        </w:rPr>
        <w:t xml:space="preserve"> </w:t>
      </w:r>
    </w:p>
    <w:p w:rsidR="00FF4487" w:rsidRPr="006460BE" w:rsidRDefault="00FF4487" w:rsidP="00B535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0BE">
        <w:rPr>
          <w:rFonts w:ascii="Times New Roman" w:eastAsia="Times New Roman" w:hAnsi="Times New Roman" w:cs="Times New Roman"/>
          <w:sz w:val="24"/>
          <w:szCs w:val="24"/>
        </w:rPr>
        <w:t>Начальная сумма цен единиц услуги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</w:r>
    </w:p>
    <w:p w:rsidR="00FF4487" w:rsidRPr="006460BE" w:rsidRDefault="00FF4487" w:rsidP="00B5350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целях получения ценовой информации в отношении услуги для определения начальной суммы цен единиц услуги Заказчиком: </w:t>
      </w:r>
    </w:p>
    <w:p w:rsidR="00FF4487" w:rsidRPr="006460BE" w:rsidRDefault="00FF4487" w:rsidP="00FF4487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0BE">
        <w:rPr>
          <w:rFonts w:ascii="Times New Roman" w:eastAsia="Times New Roman" w:hAnsi="Times New Roman" w:cs="Times New Roman"/>
          <w:sz w:val="24"/>
          <w:szCs w:val="24"/>
        </w:rPr>
        <w:t xml:space="preserve">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</w:t>
      </w:r>
      <w:hyperlink r:id="rId8" w:history="1">
        <w:r w:rsidRPr="006460BE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https://zakupki.gov.ru/</w:t>
        </w:r>
      </w:hyperlink>
      <w:r w:rsidRPr="006460BE">
        <w:rPr>
          <w:rFonts w:ascii="Times New Roman" w:eastAsia="Times New Roman" w:hAnsi="Times New Roman" w:cs="Times New Roman"/>
          <w:sz w:val="24"/>
          <w:szCs w:val="24"/>
        </w:rPr>
        <w:t xml:space="preserve"> (далее – реестр контрактов), информации об исполненных контрактах на оказание услуг с условиями, схожими с потребностями заказчика.</w:t>
      </w:r>
    </w:p>
    <w:p w:rsidR="00FF4487" w:rsidRPr="006460BE" w:rsidRDefault="00FF4487" w:rsidP="00FF448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0BE">
        <w:rPr>
          <w:rFonts w:ascii="Times New Roman" w:eastAsia="Times New Roman" w:hAnsi="Times New Roman" w:cs="Times New Roman"/>
          <w:sz w:val="24"/>
          <w:szCs w:val="24"/>
        </w:rPr>
        <w:t>Рассмотрены следующие реестровые записи по контрактам, которые исполнены и по которым не взыскивались неустойки (штрафы, пени) в связи с неисполнением или ненадлежащим исполнением предусмотренных такими контрактами обязательств:</w:t>
      </w:r>
    </w:p>
    <w:tbl>
      <w:tblPr>
        <w:tblW w:w="159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"/>
        <w:gridCol w:w="1631"/>
        <w:gridCol w:w="851"/>
        <w:gridCol w:w="635"/>
        <w:gridCol w:w="15"/>
        <w:gridCol w:w="5729"/>
        <w:gridCol w:w="1701"/>
        <w:gridCol w:w="1275"/>
        <w:gridCol w:w="1134"/>
        <w:gridCol w:w="2410"/>
      </w:tblGrid>
      <w:tr w:rsidR="005D405C" w:rsidRPr="006460BE" w:rsidTr="005D405C">
        <w:trPr>
          <w:trHeight w:val="315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Реестровая запись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Объем оказанных услуг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Условия оплаты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Условия оказания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Дата заключения контракта (договора)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Дата исполнения контракта (договора)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Примечания</w:t>
            </w:r>
          </w:p>
        </w:tc>
      </w:tr>
      <w:tr w:rsidR="005D405C" w:rsidRPr="006460BE" w:rsidTr="005D405C">
        <w:trPr>
          <w:trHeight w:val="440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05C" w:rsidRPr="006460BE" w:rsidRDefault="005D405C" w:rsidP="00AA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05C" w:rsidRPr="006460BE" w:rsidRDefault="005D405C" w:rsidP="00AA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5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05C" w:rsidRPr="006460BE" w:rsidRDefault="005D405C" w:rsidP="00AA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05C" w:rsidRPr="006460BE" w:rsidRDefault="005D405C" w:rsidP="00AA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05C" w:rsidRPr="006460BE" w:rsidRDefault="005D405C" w:rsidP="00AA3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D405C" w:rsidRPr="006460BE" w:rsidTr="005D405C">
        <w:trPr>
          <w:trHeight w:val="17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5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13</w:t>
            </w:r>
          </w:p>
        </w:tc>
      </w:tr>
      <w:tr w:rsidR="005D405C" w:rsidRPr="006460BE" w:rsidTr="005D405C">
        <w:trPr>
          <w:trHeight w:val="24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05C" w:rsidRPr="006460BE" w:rsidRDefault="004830FF" w:rsidP="00C643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460B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Оказание услуг по прокладке и монтажу линий структурированной кабельной системы  </w:t>
            </w:r>
          </w:p>
        </w:tc>
      </w:tr>
      <w:tr w:rsidR="005D405C" w:rsidRPr="006460BE" w:rsidTr="005D405C">
        <w:trPr>
          <w:trHeight w:val="24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30FF" w:rsidRPr="006460BE" w:rsidRDefault="003F45D6" w:rsidP="00D9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tgtFrame="_blank" w:history="1">
              <w:r w:rsidR="00D95B5B" w:rsidRPr="006460B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1771406175625000506</w:t>
              </w:r>
            </w:hyperlink>
          </w:p>
          <w:p w:rsidR="004830FF" w:rsidRPr="006460BE" w:rsidRDefault="00D95B5B" w:rsidP="00D95B5B">
            <w:pPr>
              <w:rPr>
                <w:rFonts w:ascii="Times New Roman" w:eastAsia="Roboto" w:hAnsi="Times New Roman" w:cs="Times New Roman"/>
                <w:color w:val="014DA8"/>
                <w:sz w:val="20"/>
                <w:szCs w:val="20"/>
                <w:highlight w:val="yellow"/>
                <w:shd w:val="clear" w:color="auto" w:fill="FFFFFF"/>
                <w:lang w:eastAsia="en-US"/>
              </w:rPr>
            </w:pPr>
            <w:r w:rsidRPr="006460BE">
              <w:rPr>
                <w:rFonts w:ascii="Times New Roman" w:hAnsi="Times New Roman" w:cs="Times New Roman"/>
                <w:sz w:val="20"/>
                <w:szCs w:val="20"/>
              </w:rPr>
              <w:t>https://zakupki.gov.ru/epz/order/notice/ea20/view/common-info.html?regNumber=0373100056625000375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05C" w:rsidRPr="006460BE" w:rsidRDefault="005D405C" w:rsidP="00AA3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усл.ед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05C" w:rsidRPr="006460BE" w:rsidRDefault="005D405C" w:rsidP="00AA3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05C" w:rsidRPr="006460BE" w:rsidRDefault="005D405C" w:rsidP="00AA33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SimSun" w:hAnsi="Times New Roman" w:cs="Times New Roman"/>
                <w:sz w:val="20"/>
                <w:szCs w:val="20"/>
              </w:rPr>
              <w:t>Оплата Услуг осуществляется по безналичному расчету путем перечисления Заказчиком денежных средств на расчетный счет Исполнителя, указанный в контракте, по цене единицы Услуги исходя из объема фактически оказанных Услуг, но в размере, не превышающем максимального значения цены контракта, на основании выставленного Исполнителем счета или счета-фактуры в течение 7 рабочих дней с даты подписания Заказчиком документа о приемке. Расчет осуществляется ежемесячно за фактически оказанные Услуги.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05C" w:rsidRPr="006460BE" w:rsidRDefault="005D405C" w:rsidP="00D9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60BE">
              <w:rPr>
                <w:rFonts w:ascii="Times New Roman" w:hAnsi="Times New Roman" w:cs="Times New Roman"/>
                <w:sz w:val="20"/>
                <w:szCs w:val="20"/>
              </w:rPr>
              <w:t>В соответствии с Технической частью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05C" w:rsidRPr="006460BE" w:rsidRDefault="00D95B5B" w:rsidP="00D9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60BE">
              <w:rPr>
                <w:rFonts w:ascii="Times New Roman" w:hAnsi="Times New Roman" w:cs="Times New Roman"/>
                <w:sz w:val="20"/>
                <w:szCs w:val="20"/>
              </w:rPr>
              <w:t>26.05.2025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05C" w:rsidRPr="006460BE" w:rsidRDefault="00D95B5B" w:rsidP="00D9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60BE">
              <w:rPr>
                <w:rFonts w:ascii="Times New Roman" w:hAnsi="Times New Roman" w:cs="Times New Roman"/>
                <w:sz w:val="20"/>
                <w:szCs w:val="20"/>
              </w:rPr>
              <w:t>20.12.2025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05C" w:rsidRPr="006460BE" w:rsidRDefault="005D405C" w:rsidP="000F3502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6460BE">
              <w:rPr>
                <w:rFonts w:ascii="Times New Roman" w:hAnsi="Times New Roman" w:cs="Times New Roman"/>
                <w:sz w:val="20"/>
                <w:szCs w:val="20"/>
              </w:rPr>
              <w:t>Указанная реестровая запись не использована в связи с несоответствием условиям закупки и невозможностью приведения их к сопоставимым</w:t>
            </w:r>
          </w:p>
        </w:tc>
      </w:tr>
    </w:tbl>
    <w:p w:rsidR="002B03DD" w:rsidRPr="006460BE" w:rsidRDefault="002B03DD" w:rsidP="002B03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en-US"/>
        </w:rPr>
      </w:pPr>
      <w:r w:rsidRPr="006460BE">
        <w:rPr>
          <w:rFonts w:ascii="Times New Roman" w:eastAsia="Times New Roman" w:hAnsi="Times New Roman" w:cs="Times New Roman"/>
          <w:bCs/>
          <w:sz w:val="18"/>
          <w:szCs w:val="18"/>
          <w:lang w:eastAsia="en-US"/>
        </w:rPr>
        <w:t xml:space="preserve">*Заказчик посчитал применение корректирующих коэффициентов и индексов нецелесообразным </w:t>
      </w:r>
    </w:p>
    <w:p w:rsidR="002B03DD" w:rsidRPr="006460BE" w:rsidRDefault="002B03DD" w:rsidP="002B03DD">
      <w:pPr>
        <w:pStyle w:val="a7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513F92" w:rsidRPr="006460BE" w:rsidRDefault="00D3654E" w:rsidP="003A5FD4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t>Осуществлен анализ общедоступной ценовой информации (реклама, каталоги, описания услуг и другие предложения, обращенные к неопределенному кругу лиц, сведения о заключенных контрактах</w:t>
      </w:r>
      <w:r w:rsidRPr="006460B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t>на оказание услуги с условиями, схожими с потребностями заказчика</w:t>
      </w:r>
      <w:r w:rsidRPr="006460B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tbl>
      <w:tblPr>
        <w:tblW w:w="496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6969"/>
        <w:gridCol w:w="3404"/>
        <w:gridCol w:w="4817"/>
      </w:tblGrid>
      <w:tr w:rsidR="004F69D2" w:rsidRPr="006460BE" w:rsidTr="00AA3336">
        <w:trPr>
          <w:trHeight w:val="291"/>
        </w:trPr>
        <w:tc>
          <w:tcPr>
            <w:tcW w:w="257" w:type="pct"/>
            <w:shd w:val="clear" w:color="auto" w:fill="auto"/>
            <w:vAlign w:val="center"/>
          </w:tcPr>
          <w:p w:rsidR="004F69D2" w:rsidRPr="006460BE" w:rsidRDefault="004F69D2" w:rsidP="00AA3336">
            <w:pPr>
              <w:spacing w:after="0" w:line="240" w:lineRule="auto"/>
              <w:ind w:left="-79" w:right="-5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76" w:type="pct"/>
            <w:shd w:val="clear" w:color="auto" w:fill="auto"/>
            <w:vAlign w:val="center"/>
          </w:tcPr>
          <w:p w:rsidR="004F69D2" w:rsidRPr="006460BE" w:rsidRDefault="004F69D2" w:rsidP="00AA3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Ссылка на источник</w:t>
            </w:r>
          </w:p>
        </w:tc>
        <w:tc>
          <w:tcPr>
            <w:tcW w:w="1063" w:type="pct"/>
            <w:shd w:val="clear" w:color="auto" w:fill="auto"/>
            <w:vAlign w:val="center"/>
          </w:tcPr>
          <w:p w:rsidR="004F69D2" w:rsidRPr="006460BE" w:rsidRDefault="004F69D2" w:rsidP="00AA3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1504" w:type="pct"/>
          </w:tcPr>
          <w:p w:rsidR="004F69D2" w:rsidRPr="006460BE" w:rsidRDefault="004F69D2" w:rsidP="00AA3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Невозможность/возможность использования ценовой информации</w:t>
            </w:r>
          </w:p>
        </w:tc>
      </w:tr>
      <w:tr w:rsidR="004F69D2" w:rsidRPr="006460BE" w:rsidTr="00AA3336">
        <w:trPr>
          <w:trHeight w:val="294"/>
        </w:trPr>
        <w:tc>
          <w:tcPr>
            <w:tcW w:w="257" w:type="pct"/>
            <w:shd w:val="clear" w:color="auto" w:fill="auto"/>
          </w:tcPr>
          <w:p w:rsidR="004F69D2" w:rsidRPr="006460BE" w:rsidRDefault="002B4CDB" w:rsidP="00AA3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176" w:type="pct"/>
            <w:shd w:val="clear" w:color="auto" w:fill="auto"/>
            <w:vAlign w:val="center"/>
          </w:tcPr>
          <w:p w:rsidR="004F69D2" w:rsidRPr="006460BE" w:rsidRDefault="009A18B6" w:rsidP="003A115B">
            <w:pPr>
              <w:spacing w:after="0" w:line="240" w:lineRule="exac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460BE">
              <w:rPr>
                <w:rFonts w:ascii="Times New Roman" w:hAnsi="Times New Roman" w:cs="Times New Roman"/>
              </w:rPr>
              <w:t>https://sin-tec.ru/services/sks/?utm_source=yandex&amp;utm_medium=cpc&amp;utm_campaign=117993489&amp;utm_content=16831667475&amp;utm_term=монтаж%20скс.desktop.Khabarovsk.54255879328.none&amp;block=premium.3&amp;etext=2202.oCpd1vU25qeBAHjAjf_RqMpLZGU-SrX1GUtkG_bdLnx6to4KkLbgWgqVLax3lgrxaWprd2Zta25ka3NkZXptdA.1600a7f34727bca4ae0f3b0dc3b8fdfc89950db3&amp;yclid=3255463456943112191</w:t>
            </w:r>
          </w:p>
        </w:tc>
        <w:tc>
          <w:tcPr>
            <w:tcW w:w="1063" w:type="pct"/>
            <w:shd w:val="clear" w:color="auto" w:fill="auto"/>
            <w:vAlign w:val="center"/>
          </w:tcPr>
          <w:p w:rsidR="004F69D2" w:rsidRPr="006460BE" w:rsidRDefault="004F69D2" w:rsidP="00AA3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04" w:type="pct"/>
          </w:tcPr>
          <w:p w:rsidR="004F69D2" w:rsidRPr="006460BE" w:rsidRDefault="004F69D2" w:rsidP="00AA3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460BE">
              <w:rPr>
                <w:rFonts w:ascii="Times New Roman" w:eastAsia="Times New Roman" w:hAnsi="Times New Roman" w:cs="Times New Roman"/>
                <w:sz w:val="20"/>
                <w:szCs w:val="20"/>
              </w:rPr>
              <w:t>Ценовая информация отсутствует</w:t>
            </w:r>
          </w:p>
        </w:tc>
      </w:tr>
    </w:tbl>
    <w:p w:rsidR="004F69D2" w:rsidRPr="006460BE" w:rsidRDefault="004F69D2" w:rsidP="004F69D2">
      <w:pPr>
        <w:pStyle w:val="a7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3F92" w:rsidRPr="006460BE" w:rsidRDefault="00D3654E" w:rsidP="003A5FD4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Направлены запросы о пре</w:t>
      </w:r>
      <w:r w:rsidR="009D6F9F"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t>доставлении ценовой информации 6</w:t>
      </w:r>
      <w:r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исполнителям, обладающим опытом оказания соответствующих услуг, информация о которых имеется в свободном доступе. </w:t>
      </w:r>
      <w:r w:rsidR="005C7FA7"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Получено </w:t>
      </w:r>
      <w:r w:rsidR="004F69D2"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t>три</w:t>
      </w:r>
      <w:r w:rsidR="005C7FA7"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ц</w:t>
      </w:r>
      <w:r w:rsidRPr="006460BE">
        <w:rPr>
          <w:rFonts w:ascii="Times New Roman" w:eastAsia="Times New Roman" w:hAnsi="Times New Roman" w:cs="Times New Roman"/>
          <w:sz w:val="24"/>
          <w:szCs w:val="24"/>
          <w:lang w:eastAsia="en-US"/>
        </w:rPr>
        <w:t>енов</w:t>
      </w:r>
      <w:r w:rsidR="005C7FA7" w:rsidRPr="006460BE">
        <w:rPr>
          <w:rFonts w:ascii="Times New Roman" w:eastAsia="Times New Roman" w:hAnsi="Times New Roman" w:cs="Times New Roman"/>
          <w:sz w:val="24"/>
          <w:szCs w:val="24"/>
          <w:lang w:eastAsia="en-US"/>
        </w:rPr>
        <w:t>ых</w:t>
      </w:r>
      <w:r w:rsidRPr="006460B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предложени</w:t>
      </w:r>
      <w:r w:rsidR="005C7FA7" w:rsidRPr="006460BE">
        <w:rPr>
          <w:rFonts w:ascii="Times New Roman" w:eastAsia="Times New Roman" w:hAnsi="Times New Roman" w:cs="Times New Roman"/>
          <w:sz w:val="24"/>
          <w:szCs w:val="24"/>
          <w:lang w:eastAsia="en-US"/>
        </w:rPr>
        <w:t>я</w:t>
      </w:r>
      <w:r w:rsidR="004F69D2" w:rsidRPr="006460BE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513F92" w:rsidRPr="006460BE" w:rsidRDefault="00513F92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13F92" w:rsidRPr="006460BE" w:rsidRDefault="00D3654E" w:rsidP="006C4B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0BE">
        <w:rPr>
          <w:rFonts w:ascii="Times New Roman" w:eastAsia="Times New Roman" w:hAnsi="Times New Roman" w:cs="Times New Roman"/>
          <w:sz w:val="24"/>
          <w:szCs w:val="24"/>
        </w:rPr>
        <w:t>На основании полученной ценовой информации</w:t>
      </w:r>
      <w:r w:rsidR="005C7FA7" w:rsidRPr="006460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60BE">
        <w:rPr>
          <w:rFonts w:ascii="Times New Roman" w:eastAsia="Times New Roman" w:hAnsi="Times New Roman" w:cs="Times New Roman"/>
          <w:sz w:val="24"/>
          <w:szCs w:val="24"/>
        </w:rPr>
        <w:t>осуществлен расчет н</w:t>
      </w:r>
      <w:r w:rsidR="006C4BFC" w:rsidRPr="006460BE">
        <w:rPr>
          <w:rFonts w:ascii="Times New Roman" w:eastAsia="Times New Roman" w:hAnsi="Times New Roman" w:cs="Times New Roman"/>
          <w:sz w:val="24"/>
          <w:szCs w:val="24"/>
        </w:rPr>
        <w:t>ачальной суммы цен единиц услуг.</w:t>
      </w:r>
    </w:p>
    <w:bookmarkStart w:id="0" w:name="_MON_1452692368"/>
    <w:bookmarkEnd w:id="0"/>
    <w:p w:rsidR="00D9469B" w:rsidRPr="006460BE" w:rsidRDefault="003A5FD4" w:rsidP="00D94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60BE">
        <w:rPr>
          <w:rFonts w:ascii="Times New Roman" w:hAnsi="Times New Roman" w:cs="Times New Roman"/>
          <w:sz w:val="24"/>
          <w:szCs w:val="24"/>
        </w:rPr>
        <w:object w:dxaOrig="18456" w:dyaOrig="98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7.75pt;height:195.75pt" o:ole="">
            <v:imagedata r:id="rId10" o:title="" cropbottom="35848f"/>
          </v:shape>
          <o:OLEObject Type="Embed" ProgID="Excel.Sheet.12" ShapeID="_x0000_i1025" DrawAspect="Content" ObjectID="_1851241590" r:id="rId11"/>
        </w:object>
      </w:r>
    </w:p>
    <w:p w:rsidR="00D9469B" w:rsidRPr="006460BE" w:rsidRDefault="00D9469B" w:rsidP="006C4B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03C9" w:rsidRPr="006460BE" w:rsidRDefault="000318C7" w:rsidP="000318C7">
      <w:pPr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6460BE">
        <w:rPr>
          <w:rFonts w:ascii="Times New Roman" w:hAnsi="Times New Roman" w:cs="Times New Roman"/>
          <w:sz w:val="24"/>
          <w:szCs w:val="24"/>
        </w:rPr>
        <w:t>П</w:t>
      </w:r>
      <w:r w:rsidR="00BB03C9" w:rsidRPr="006460BE">
        <w:rPr>
          <w:rFonts w:ascii="Times New Roman" w:hAnsi="Times New Roman" w:cs="Times New Roman"/>
          <w:b/>
          <w:sz w:val="24"/>
          <w:szCs w:val="24"/>
        </w:rPr>
        <w:t xml:space="preserve">о результатам расчетов начальная сумма цен единиц услуг составила </w:t>
      </w:r>
      <w:r w:rsidR="00C730D8">
        <w:rPr>
          <w:rFonts w:ascii="Times New Roman" w:hAnsi="Times New Roman" w:cs="Times New Roman"/>
          <w:b/>
          <w:sz w:val="24"/>
          <w:szCs w:val="24"/>
        </w:rPr>
        <w:t>493 853,33</w:t>
      </w:r>
      <w:bookmarkStart w:id="1" w:name="_GoBack"/>
      <w:bookmarkEnd w:id="1"/>
      <w:r w:rsidR="00BB03C9" w:rsidRPr="006460BE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="00B402FF" w:rsidRPr="006460BE">
        <w:rPr>
          <w:rFonts w:ascii="Times New Roman" w:hAnsi="Times New Roman" w:cs="Times New Roman"/>
          <w:b/>
          <w:sz w:val="24"/>
          <w:szCs w:val="24"/>
        </w:rPr>
        <w:t>.</w:t>
      </w:r>
    </w:p>
    <w:p w:rsidR="00513F92" w:rsidRPr="006460BE" w:rsidRDefault="00513F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1617008524"/>
      <w:bookmarkStart w:id="3" w:name="_1612938302"/>
      <w:bookmarkStart w:id="4" w:name="_1667059620"/>
      <w:bookmarkStart w:id="5" w:name="_1617009298"/>
      <w:bookmarkStart w:id="6" w:name="_1665833547"/>
      <w:bookmarkStart w:id="7" w:name="_1667058981"/>
      <w:bookmarkStart w:id="8" w:name="_1578898468"/>
      <w:bookmarkStart w:id="9" w:name="_1617177210"/>
      <w:bookmarkStart w:id="10" w:name="_1635083565"/>
      <w:bookmarkStart w:id="11" w:name="_1617177240"/>
      <w:bookmarkStart w:id="12" w:name="_1665915314"/>
      <w:bookmarkStart w:id="13" w:name="_1613038723"/>
      <w:bookmarkStart w:id="14" w:name="_1635931616"/>
      <w:bookmarkStart w:id="15" w:name="_1635929930"/>
      <w:bookmarkStart w:id="16" w:name="_1617008800"/>
      <w:bookmarkStart w:id="17" w:name="_1617178024"/>
      <w:bookmarkStart w:id="18" w:name="_1725976414"/>
      <w:bookmarkStart w:id="19" w:name="_1667059193"/>
      <w:bookmarkStart w:id="20" w:name="_1617011754"/>
      <w:bookmarkStart w:id="21" w:name="_1635931849"/>
      <w:bookmarkStart w:id="22" w:name="_1667055798"/>
      <w:bookmarkStart w:id="23" w:name="_1635931968"/>
      <w:bookmarkStart w:id="24" w:name="_1701268454"/>
      <w:bookmarkStart w:id="25" w:name="_1635083939"/>
      <w:bookmarkStart w:id="26" w:name="_1617177130"/>
      <w:bookmarkStart w:id="27" w:name="_1617037350"/>
      <w:bookmarkStart w:id="28" w:name="_1667059320"/>
      <w:bookmarkStart w:id="29" w:name="_1617038001"/>
      <w:bookmarkStart w:id="30" w:name="_1635931813"/>
      <w:bookmarkStart w:id="31" w:name="_1665914986"/>
      <w:bookmarkStart w:id="32" w:name="_1612873317"/>
      <w:bookmarkStart w:id="33" w:name="_1667059035"/>
      <w:bookmarkStart w:id="34" w:name="_1617034708"/>
      <w:bookmarkStart w:id="35" w:name="_1617036190"/>
      <w:bookmarkStart w:id="36" w:name="_1635929541"/>
      <w:bookmarkStart w:id="37" w:name="_1613039828"/>
      <w:bookmarkStart w:id="38" w:name="_1635868371"/>
      <w:bookmarkStart w:id="39" w:name="_1617029481"/>
      <w:bookmarkStart w:id="40" w:name="_1635931693"/>
      <w:bookmarkStart w:id="41" w:name="_1667059361"/>
      <w:bookmarkStart w:id="42" w:name="_1665914863"/>
      <w:bookmarkStart w:id="43" w:name="_1617009410"/>
      <w:bookmarkStart w:id="44" w:name="_1667058454"/>
      <w:bookmarkStart w:id="45" w:name="_1635931836"/>
      <w:bookmarkStart w:id="46" w:name="_1667059232"/>
      <w:bookmarkStart w:id="47" w:name="_1635930293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:rsidR="00B402FF" w:rsidRPr="006460BE" w:rsidRDefault="00B402FF" w:rsidP="00B402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60BE">
        <w:rPr>
          <w:rFonts w:ascii="Times New Roman" w:eastAsia="Times New Roman" w:hAnsi="Times New Roman" w:cs="Times New Roman"/>
          <w:b/>
          <w:sz w:val="24"/>
          <w:szCs w:val="24"/>
        </w:rPr>
        <w:t>Реквизиты документов с ценовой информацией, на основании которых произведен расчет начальной суммы цен единиц услуги:</w:t>
      </w:r>
    </w:p>
    <w:tbl>
      <w:tblPr>
        <w:tblStyle w:val="a9"/>
        <w:tblW w:w="15146" w:type="dxa"/>
        <w:tblLayout w:type="fixed"/>
        <w:tblLook w:val="04A0" w:firstRow="1" w:lastRow="0" w:firstColumn="1" w:lastColumn="0" w:noHBand="0" w:noVBand="1"/>
      </w:tblPr>
      <w:tblGrid>
        <w:gridCol w:w="1978"/>
        <w:gridCol w:w="13168"/>
      </w:tblGrid>
      <w:tr w:rsidR="00B402FF" w:rsidRPr="006460BE" w:rsidTr="00155878">
        <w:tc>
          <w:tcPr>
            <w:tcW w:w="653" w:type="pct"/>
            <w:vAlign w:val="center"/>
          </w:tcPr>
          <w:p w:rsidR="00B402FF" w:rsidRPr="006460BE" w:rsidRDefault="00B402FF" w:rsidP="00155878">
            <w:pPr>
              <w:spacing w:before="60" w:after="6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0B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 1</w:t>
            </w:r>
          </w:p>
        </w:tc>
        <w:tc>
          <w:tcPr>
            <w:tcW w:w="4347" w:type="pct"/>
            <w:vAlign w:val="center"/>
          </w:tcPr>
          <w:p w:rsidR="00B402FF" w:rsidRPr="006460BE" w:rsidRDefault="00D67D58" w:rsidP="003A5FD4">
            <w:pPr>
              <w:pStyle w:val="a7"/>
              <w:tabs>
                <w:tab w:val="left" w:pos="993"/>
              </w:tabs>
              <w:autoSpaceDE w:val="0"/>
              <w:autoSpaceDN w:val="0"/>
              <w:adjustRightInd w:val="0"/>
              <w:spacing w:before="60" w:after="60" w:line="240" w:lineRule="exact"/>
              <w:ind w:left="0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6460BE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Исх. </w:t>
            </w:r>
            <w:r w:rsidR="006460BE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№</w:t>
            </w:r>
            <w:r w:rsidR="003A5FD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73/28 от 14.09</w:t>
            </w:r>
            <w:r w:rsidRPr="006460BE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.2026 г.</w:t>
            </w:r>
          </w:p>
        </w:tc>
      </w:tr>
      <w:tr w:rsidR="00B402FF" w:rsidRPr="006460BE" w:rsidTr="00155878">
        <w:tc>
          <w:tcPr>
            <w:tcW w:w="653" w:type="pct"/>
            <w:vAlign w:val="center"/>
          </w:tcPr>
          <w:p w:rsidR="00B402FF" w:rsidRPr="006460BE" w:rsidRDefault="00B402FF" w:rsidP="00155878">
            <w:pPr>
              <w:spacing w:before="60" w:after="6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0B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 2</w:t>
            </w:r>
          </w:p>
        </w:tc>
        <w:tc>
          <w:tcPr>
            <w:tcW w:w="4347" w:type="pct"/>
            <w:vAlign w:val="center"/>
          </w:tcPr>
          <w:p w:rsidR="00B402FF" w:rsidRPr="006460BE" w:rsidRDefault="00C26918" w:rsidP="003A5FD4">
            <w:pPr>
              <w:pStyle w:val="a7"/>
              <w:tabs>
                <w:tab w:val="left" w:pos="993"/>
              </w:tabs>
              <w:autoSpaceDE w:val="0"/>
              <w:autoSpaceDN w:val="0"/>
              <w:adjustRightInd w:val="0"/>
              <w:spacing w:before="60" w:after="60" w:line="240" w:lineRule="exact"/>
              <w:ind w:left="0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6460BE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Исх. №</w:t>
            </w:r>
            <w:r w:rsidR="003A5FD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274 от</w:t>
            </w:r>
            <w:r w:rsidR="006460BE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3A5FD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14.09</w:t>
            </w:r>
            <w:r w:rsidRPr="006460BE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.2026 г.</w:t>
            </w:r>
          </w:p>
        </w:tc>
      </w:tr>
      <w:tr w:rsidR="00B402FF" w:rsidRPr="006460BE" w:rsidTr="00155878">
        <w:tc>
          <w:tcPr>
            <w:tcW w:w="653" w:type="pct"/>
            <w:vAlign w:val="center"/>
          </w:tcPr>
          <w:p w:rsidR="00B402FF" w:rsidRPr="006460BE" w:rsidRDefault="00B402FF" w:rsidP="00155878">
            <w:pPr>
              <w:spacing w:before="60" w:after="6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0B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 3</w:t>
            </w:r>
          </w:p>
        </w:tc>
        <w:tc>
          <w:tcPr>
            <w:tcW w:w="4347" w:type="pct"/>
            <w:vAlign w:val="center"/>
          </w:tcPr>
          <w:p w:rsidR="00B402FF" w:rsidRPr="006460BE" w:rsidRDefault="006460BE" w:rsidP="003A5FD4">
            <w:pPr>
              <w:pStyle w:val="a7"/>
              <w:tabs>
                <w:tab w:val="left" w:pos="993"/>
              </w:tabs>
              <w:autoSpaceDE w:val="0"/>
              <w:autoSpaceDN w:val="0"/>
              <w:adjustRightInd w:val="0"/>
              <w:spacing w:before="60" w:after="60" w:line="240" w:lineRule="exact"/>
              <w:ind w:left="0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Исх. №</w:t>
            </w:r>
            <w:r w:rsidR="003A5FD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20260914 от 14.09</w:t>
            </w:r>
            <w:r w:rsidR="00C6366D" w:rsidRPr="006460BE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.2026</w:t>
            </w:r>
            <w:r w:rsidR="003A5FD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г.</w:t>
            </w:r>
          </w:p>
        </w:tc>
      </w:tr>
    </w:tbl>
    <w:p w:rsidR="00B402FF" w:rsidRPr="006460BE" w:rsidRDefault="00B402FF" w:rsidP="00B402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402FF" w:rsidRPr="006460BE" w:rsidRDefault="00B402FF" w:rsidP="00B402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460BE">
        <w:rPr>
          <w:rFonts w:ascii="Times New Roman" w:hAnsi="Times New Roman" w:cs="Times New Roman"/>
          <w:b/>
          <w:sz w:val="24"/>
          <w:szCs w:val="24"/>
        </w:rPr>
        <w:t>Дата подготовки обоснования начальной (максимальной) цены контракта:</w:t>
      </w:r>
      <w:r w:rsidRPr="006460B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3A5F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15</w:t>
      </w:r>
      <w:r w:rsidR="0019075C" w:rsidRPr="006460B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.0</w:t>
      </w:r>
      <w:r w:rsidR="003A5F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9</w:t>
      </w:r>
      <w:r w:rsidR="00A47D2A" w:rsidRPr="006460B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.2026</w:t>
      </w:r>
      <w:r w:rsidR="00B25B74" w:rsidRPr="006460B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г.</w:t>
      </w:r>
    </w:p>
    <w:p w:rsidR="00B402FF" w:rsidRPr="006460BE" w:rsidRDefault="00B402FF" w:rsidP="00B402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460B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Ф.И.О. контрактного управляющего (сотрудника контрактной службы): </w:t>
      </w:r>
      <w:r w:rsidR="003A5FD4" w:rsidRPr="003A5FD4">
        <w:rPr>
          <w:rFonts w:ascii="Times New Roman" w:eastAsia="Calibri" w:hAnsi="Times New Roman" w:cs="Times New Roman"/>
          <w:sz w:val="24"/>
          <w:szCs w:val="24"/>
          <w:lang w:eastAsia="en-US"/>
        </w:rPr>
        <w:t>Першин Л.В.</w:t>
      </w:r>
    </w:p>
    <w:p w:rsidR="00B402FF" w:rsidRPr="006460BE" w:rsidRDefault="00B402FF" w:rsidP="00B402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13F92" w:rsidRPr="006460BE" w:rsidRDefault="00513F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513F92" w:rsidRPr="006460BE">
      <w:pgSz w:w="16838" w:h="11906" w:orient="landscape"/>
      <w:pgMar w:top="238" w:right="244" w:bottom="244" w:left="4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5D6" w:rsidRDefault="003F45D6">
      <w:pPr>
        <w:spacing w:line="240" w:lineRule="auto"/>
      </w:pPr>
      <w:r>
        <w:separator/>
      </w:r>
    </w:p>
  </w:endnote>
  <w:endnote w:type="continuationSeparator" w:id="0">
    <w:p w:rsidR="003F45D6" w:rsidRDefault="003F4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5D6" w:rsidRDefault="003F45D6">
      <w:pPr>
        <w:spacing w:after="0"/>
      </w:pPr>
      <w:r>
        <w:separator/>
      </w:r>
    </w:p>
  </w:footnote>
  <w:footnote w:type="continuationSeparator" w:id="0">
    <w:p w:rsidR="003F45D6" w:rsidRDefault="003F45D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D613C"/>
    <w:multiLevelType w:val="hybridMultilevel"/>
    <w:tmpl w:val="A1A00F06"/>
    <w:lvl w:ilvl="0" w:tplc="3A867F4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24"/>
    <w:rsid w:val="00010AA6"/>
    <w:rsid w:val="00015FD3"/>
    <w:rsid w:val="00031078"/>
    <w:rsid w:val="000318C7"/>
    <w:rsid w:val="00035B7B"/>
    <w:rsid w:val="00036351"/>
    <w:rsid w:val="0004515F"/>
    <w:rsid w:val="00050890"/>
    <w:rsid w:val="00070E41"/>
    <w:rsid w:val="00086AA5"/>
    <w:rsid w:val="000909B8"/>
    <w:rsid w:val="000B34DD"/>
    <w:rsid w:val="000C27A4"/>
    <w:rsid w:val="000C3ABD"/>
    <w:rsid w:val="000D4CF8"/>
    <w:rsid w:val="000F21AB"/>
    <w:rsid w:val="000F3502"/>
    <w:rsid w:val="000F6827"/>
    <w:rsid w:val="001067C7"/>
    <w:rsid w:val="001224AB"/>
    <w:rsid w:val="00137EF9"/>
    <w:rsid w:val="001432D6"/>
    <w:rsid w:val="00146969"/>
    <w:rsid w:val="00153C21"/>
    <w:rsid w:val="00187A92"/>
    <w:rsid w:val="0019075C"/>
    <w:rsid w:val="00195311"/>
    <w:rsid w:val="001B4160"/>
    <w:rsid w:val="001B4D53"/>
    <w:rsid w:val="001C4656"/>
    <w:rsid w:val="001D2874"/>
    <w:rsid w:val="001D3352"/>
    <w:rsid w:val="00220592"/>
    <w:rsid w:val="00234C24"/>
    <w:rsid w:val="002B03DD"/>
    <w:rsid w:val="002B4CDB"/>
    <w:rsid w:val="002C384D"/>
    <w:rsid w:val="002D3013"/>
    <w:rsid w:val="002D623A"/>
    <w:rsid w:val="0030341B"/>
    <w:rsid w:val="00331931"/>
    <w:rsid w:val="0037572D"/>
    <w:rsid w:val="003832BC"/>
    <w:rsid w:val="00396B99"/>
    <w:rsid w:val="003A115B"/>
    <w:rsid w:val="003A3578"/>
    <w:rsid w:val="003A5FD4"/>
    <w:rsid w:val="003D19C4"/>
    <w:rsid w:val="003D7BF6"/>
    <w:rsid w:val="003F3675"/>
    <w:rsid w:val="003F45D6"/>
    <w:rsid w:val="003F57BC"/>
    <w:rsid w:val="0042480E"/>
    <w:rsid w:val="004269D0"/>
    <w:rsid w:val="004314E1"/>
    <w:rsid w:val="00431A0A"/>
    <w:rsid w:val="0045661F"/>
    <w:rsid w:val="004830FF"/>
    <w:rsid w:val="00491939"/>
    <w:rsid w:val="00492259"/>
    <w:rsid w:val="00495AB1"/>
    <w:rsid w:val="004B2A8A"/>
    <w:rsid w:val="004C3D44"/>
    <w:rsid w:val="004E192E"/>
    <w:rsid w:val="004E3ADA"/>
    <w:rsid w:val="004F69D2"/>
    <w:rsid w:val="00500FBD"/>
    <w:rsid w:val="00510A44"/>
    <w:rsid w:val="00513F92"/>
    <w:rsid w:val="005301B2"/>
    <w:rsid w:val="005354CA"/>
    <w:rsid w:val="00571460"/>
    <w:rsid w:val="0057548E"/>
    <w:rsid w:val="00582C34"/>
    <w:rsid w:val="005B17F0"/>
    <w:rsid w:val="005C7FA7"/>
    <w:rsid w:val="005D044A"/>
    <w:rsid w:val="005D405C"/>
    <w:rsid w:val="006255CB"/>
    <w:rsid w:val="006460BE"/>
    <w:rsid w:val="00651E50"/>
    <w:rsid w:val="00667E84"/>
    <w:rsid w:val="006C4BFC"/>
    <w:rsid w:val="006C71D8"/>
    <w:rsid w:val="006D37C3"/>
    <w:rsid w:val="006E54D0"/>
    <w:rsid w:val="006F5F18"/>
    <w:rsid w:val="00706111"/>
    <w:rsid w:val="00756EC2"/>
    <w:rsid w:val="0078001D"/>
    <w:rsid w:val="00794313"/>
    <w:rsid w:val="007A0EBC"/>
    <w:rsid w:val="007B15F1"/>
    <w:rsid w:val="007B7BD6"/>
    <w:rsid w:val="007D295D"/>
    <w:rsid w:val="007D2C38"/>
    <w:rsid w:val="0080660B"/>
    <w:rsid w:val="00825FE9"/>
    <w:rsid w:val="00827F68"/>
    <w:rsid w:val="00874A28"/>
    <w:rsid w:val="008A2F06"/>
    <w:rsid w:val="008A5A00"/>
    <w:rsid w:val="008C0378"/>
    <w:rsid w:val="008E7191"/>
    <w:rsid w:val="009241E0"/>
    <w:rsid w:val="009314C5"/>
    <w:rsid w:val="0093793A"/>
    <w:rsid w:val="00941B9D"/>
    <w:rsid w:val="00965CB4"/>
    <w:rsid w:val="0096776A"/>
    <w:rsid w:val="00970070"/>
    <w:rsid w:val="009A18B6"/>
    <w:rsid w:val="009A2605"/>
    <w:rsid w:val="009B0DA1"/>
    <w:rsid w:val="009B6980"/>
    <w:rsid w:val="009D3123"/>
    <w:rsid w:val="009D554B"/>
    <w:rsid w:val="009D6F9F"/>
    <w:rsid w:val="009E4126"/>
    <w:rsid w:val="009F1293"/>
    <w:rsid w:val="00A1326B"/>
    <w:rsid w:val="00A14C63"/>
    <w:rsid w:val="00A36C84"/>
    <w:rsid w:val="00A37472"/>
    <w:rsid w:val="00A43B55"/>
    <w:rsid w:val="00A47D2A"/>
    <w:rsid w:val="00A6207E"/>
    <w:rsid w:val="00A90F36"/>
    <w:rsid w:val="00A9195F"/>
    <w:rsid w:val="00AA79DF"/>
    <w:rsid w:val="00AE1004"/>
    <w:rsid w:val="00AE22E3"/>
    <w:rsid w:val="00AE7367"/>
    <w:rsid w:val="00AE7DE8"/>
    <w:rsid w:val="00AF616A"/>
    <w:rsid w:val="00B12557"/>
    <w:rsid w:val="00B25B74"/>
    <w:rsid w:val="00B25E51"/>
    <w:rsid w:val="00B402FF"/>
    <w:rsid w:val="00B44DDF"/>
    <w:rsid w:val="00B44E54"/>
    <w:rsid w:val="00B6784B"/>
    <w:rsid w:val="00B81157"/>
    <w:rsid w:val="00BB03C9"/>
    <w:rsid w:val="00BB76F7"/>
    <w:rsid w:val="00BD2FD4"/>
    <w:rsid w:val="00BD317D"/>
    <w:rsid w:val="00BD5F47"/>
    <w:rsid w:val="00BD60FC"/>
    <w:rsid w:val="00BD7C25"/>
    <w:rsid w:val="00BE3F77"/>
    <w:rsid w:val="00C00259"/>
    <w:rsid w:val="00C222B9"/>
    <w:rsid w:val="00C26918"/>
    <w:rsid w:val="00C31E7C"/>
    <w:rsid w:val="00C550A6"/>
    <w:rsid w:val="00C62289"/>
    <w:rsid w:val="00C6296F"/>
    <w:rsid w:val="00C6366D"/>
    <w:rsid w:val="00C643F3"/>
    <w:rsid w:val="00C730D8"/>
    <w:rsid w:val="00C74915"/>
    <w:rsid w:val="00CA162C"/>
    <w:rsid w:val="00CA4EAE"/>
    <w:rsid w:val="00CB01C4"/>
    <w:rsid w:val="00CB63A2"/>
    <w:rsid w:val="00CC6450"/>
    <w:rsid w:val="00CD562A"/>
    <w:rsid w:val="00CE4D0F"/>
    <w:rsid w:val="00CF2103"/>
    <w:rsid w:val="00CF38B7"/>
    <w:rsid w:val="00D12D9A"/>
    <w:rsid w:val="00D3654E"/>
    <w:rsid w:val="00D40758"/>
    <w:rsid w:val="00D46B7E"/>
    <w:rsid w:val="00D642DD"/>
    <w:rsid w:val="00D67D58"/>
    <w:rsid w:val="00D70DB2"/>
    <w:rsid w:val="00D9449E"/>
    <w:rsid w:val="00D9469B"/>
    <w:rsid w:val="00D95260"/>
    <w:rsid w:val="00D95B5B"/>
    <w:rsid w:val="00DA2416"/>
    <w:rsid w:val="00DA54DE"/>
    <w:rsid w:val="00DD1FC0"/>
    <w:rsid w:val="00E10D7E"/>
    <w:rsid w:val="00E37356"/>
    <w:rsid w:val="00E40551"/>
    <w:rsid w:val="00E511B6"/>
    <w:rsid w:val="00E81AE0"/>
    <w:rsid w:val="00E91FA5"/>
    <w:rsid w:val="00EA22A8"/>
    <w:rsid w:val="00EA588E"/>
    <w:rsid w:val="00EB3666"/>
    <w:rsid w:val="00F151A0"/>
    <w:rsid w:val="00F34FE0"/>
    <w:rsid w:val="00F423F1"/>
    <w:rsid w:val="00F445C8"/>
    <w:rsid w:val="00F51410"/>
    <w:rsid w:val="00F7249D"/>
    <w:rsid w:val="00F73950"/>
    <w:rsid w:val="00F739E3"/>
    <w:rsid w:val="00F873F0"/>
    <w:rsid w:val="00F94C01"/>
    <w:rsid w:val="00FB7AD2"/>
    <w:rsid w:val="00FC1178"/>
    <w:rsid w:val="00FC5911"/>
    <w:rsid w:val="00FC6C92"/>
    <w:rsid w:val="00FF3BEB"/>
    <w:rsid w:val="00FF4487"/>
    <w:rsid w:val="034E3158"/>
    <w:rsid w:val="03FE3A02"/>
    <w:rsid w:val="072430EC"/>
    <w:rsid w:val="0798171F"/>
    <w:rsid w:val="086552D4"/>
    <w:rsid w:val="09896468"/>
    <w:rsid w:val="09907899"/>
    <w:rsid w:val="09AF78DC"/>
    <w:rsid w:val="0D5F2D4A"/>
    <w:rsid w:val="0EA97222"/>
    <w:rsid w:val="10ED16FD"/>
    <w:rsid w:val="127F1DFB"/>
    <w:rsid w:val="128A3B25"/>
    <w:rsid w:val="13EC2E66"/>
    <w:rsid w:val="14632D00"/>
    <w:rsid w:val="14CA39A9"/>
    <w:rsid w:val="154A2D7C"/>
    <w:rsid w:val="18930486"/>
    <w:rsid w:val="19794F57"/>
    <w:rsid w:val="197F6E60"/>
    <w:rsid w:val="1A391B12"/>
    <w:rsid w:val="1A5B75FC"/>
    <w:rsid w:val="1B616EE6"/>
    <w:rsid w:val="1B7A6A1A"/>
    <w:rsid w:val="1B9B0CFA"/>
    <w:rsid w:val="1D1E2658"/>
    <w:rsid w:val="203F19EB"/>
    <w:rsid w:val="208C6FF3"/>
    <w:rsid w:val="21446BDF"/>
    <w:rsid w:val="252A2E14"/>
    <w:rsid w:val="25F176B6"/>
    <w:rsid w:val="26C9644E"/>
    <w:rsid w:val="28DA742B"/>
    <w:rsid w:val="2AEF5B9F"/>
    <w:rsid w:val="2C275941"/>
    <w:rsid w:val="2C4D418E"/>
    <w:rsid w:val="2C9A7102"/>
    <w:rsid w:val="2DE95C61"/>
    <w:rsid w:val="2EB7063C"/>
    <w:rsid w:val="2F90482A"/>
    <w:rsid w:val="2FA02496"/>
    <w:rsid w:val="31614F93"/>
    <w:rsid w:val="317D7134"/>
    <w:rsid w:val="31BB5E43"/>
    <w:rsid w:val="33774D88"/>
    <w:rsid w:val="339B0428"/>
    <w:rsid w:val="33C749F3"/>
    <w:rsid w:val="365E6805"/>
    <w:rsid w:val="36CE03B8"/>
    <w:rsid w:val="38982DCE"/>
    <w:rsid w:val="392F7D23"/>
    <w:rsid w:val="3B64411A"/>
    <w:rsid w:val="3DFD50EB"/>
    <w:rsid w:val="3E1F3D8D"/>
    <w:rsid w:val="3EBC685D"/>
    <w:rsid w:val="3F9D5862"/>
    <w:rsid w:val="4079618D"/>
    <w:rsid w:val="41B81158"/>
    <w:rsid w:val="41EC51F5"/>
    <w:rsid w:val="477B2C8C"/>
    <w:rsid w:val="48B47AF5"/>
    <w:rsid w:val="4C435427"/>
    <w:rsid w:val="4CDC59BF"/>
    <w:rsid w:val="4E53210E"/>
    <w:rsid w:val="517664B3"/>
    <w:rsid w:val="5434276E"/>
    <w:rsid w:val="55465932"/>
    <w:rsid w:val="55A15289"/>
    <w:rsid w:val="5651482B"/>
    <w:rsid w:val="566945F7"/>
    <w:rsid w:val="58241926"/>
    <w:rsid w:val="586124DA"/>
    <w:rsid w:val="5D925137"/>
    <w:rsid w:val="5E934337"/>
    <w:rsid w:val="5F49265C"/>
    <w:rsid w:val="5FA17788"/>
    <w:rsid w:val="60772919"/>
    <w:rsid w:val="607E2BDE"/>
    <w:rsid w:val="64476FBC"/>
    <w:rsid w:val="64F97DEF"/>
    <w:rsid w:val="68AD08CA"/>
    <w:rsid w:val="68E00C7F"/>
    <w:rsid w:val="6ABF2673"/>
    <w:rsid w:val="6B517B66"/>
    <w:rsid w:val="6E084D82"/>
    <w:rsid w:val="6F310AF8"/>
    <w:rsid w:val="7025268A"/>
    <w:rsid w:val="70FA72CE"/>
    <w:rsid w:val="719921EC"/>
    <w:rsid w:val="72850EF0"/>
    <w:rsid w:val="7297011B"/>
    <w:rsid w:val="72B77D6F"/>
    <w:rsid w:val="72ED59FA"/>
    <w:rsid w:val="73A626F6"/>
    <w:rsid w:val="74DC4AE7"/>
    <w:rsid w:val="79AE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A0CF7"/>
  <w15:docId w15:val="{BEE2940E-E0A4-4A15-84AF-4CBA3AE7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aliases w:val="Bullet List,FooterText,numbered,Paragraphe de liste1,lp1"/>
    <w:basedOn w:val="a"/>
    <w:link w:val="a8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a8">
    <w:name w:val="Абзац списка Знак"/>
    <w:aliases w:val="Bullet List Знак,FooterText Знак,numbered Знак,Paragraphe de liste1 Знак,lp1 Знак"/>
    <w:link w:val="a7"/>
    <w:uiPriority w:val="34"/>
    <w:locked/>
    <w:rsid w:val="001B4D53"/>
    <w:rPr>
      <w:rFonts w:asciiTheme="minorHAnsi" w:eastAsiaTheme="minorEastAsia" w:hAnsiTheme="minorHAnsi" w:cstheme="minorBidi"/>
      <w:sz w:val="22"/>
      <w:szCs w:val="22"/>
    </w:rPr>
  </w:style>
  <w:style w:type="character" w:customStyle="1" w:styleId="cardmaininfopurchaselink">
    <w:name w:val="cardmaininfo__purchaselink"/>
    <w:basedOn w:val="a0"/>
    <w:rsid w:val="00C643F3"/>
  </w:style>
  <w:style w:type="table" w:styleId="a9">
    <w:name w:val="Grid Table Light"/>
    <w:basedOn w:val="a1"/>
    <w:uiPriority w:val="40"/>
    <w:rsid w:val="00B402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Microsoft_Excel.xlsx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zakupki.gov.ru/epz/contract/contractCard/common-info.html?reestrNumber=17714061756250005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75674-5FA7-48AE-A720-D96C18423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Першин Леонид Валерьевич</cp:lastModifiedBy>
  <cp:revision>45</cp:revision>
  <cp:lastPrinted>2024-11-08T07:01:00Z</cp:lastPrinted>
  <dcterms:created xsi:type="dcterms:W3CDTF">2024-11-14T07:11:00Z</dcterms:created>
  <dcterms:modified xsi:type="dcterms:W3CDTF">2026-09-18T03:00:00Z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4BE55A751DB14F81B5AF5CE69A9BDD36_12</vt:lpwstr>
  </property>
</Properties>
</file>