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376AFD2"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B71A06">
        <w:rPr>
          <w:sz w:val="20"/>
          <w:szCs w:val="20"/>
        </w:rPr>
        <w:t>Компьютер</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52AFC513" w:rsidR="0003380F" w:rsidRPr="00DF1C5B" w:rsidRDefault="00B71A06" w:rsidP="00DF1C5B">
            <w:pPr>
              <w:rPr>
                <w:sz w:val="20"/>
                <w:szCs w:val="20"/>
              </w:rPr>
            </w:pPr>
            <w:r w:rsidRPr="00B71A06">
              <w:rPr>
                <w:sz w:val="20"/>
                <w:szCs w:val="20"/>
              </w:rPr>
              <w:t xml:space="preserve">Компьютер (Системный блок Intel Xeon E3-1220, RAM 8 ГБ, SSD 256 ГБ, NVIDIA GeForce GTX 650 1 Гб, предустановленная операционная система и офисный пакет, монитор диагональю 22", мышка, клавиатура, колонки, </w:t>
            </w:r>
            <w:proofErr w:type="spellStart"/>
            <w:r w:rsidRPr="00B71A06">
              <w:rPr>
                <w:sz w:val="20"/>
                <w:szCs w:val="20"/>
              </w:rPr>
              <w:t>wi-fi</w:t>
            </w:r>
            <w:proofErr w:type="spellEnd"/>
            <w:r w:rsidRPr="00B71A06">
              <w:rPr>
                <w:sz w:val="20"/>
                <w:szCs w:val="20"/>
              </w:rPr>
              <w:t xml:space="preserve"> адаптер)</w:t>
            </w:r>
          </w:p>
        </w:tc>
        <w:tc>
          <w:tcPr>
            <w:tcW w:w="877" w:type="dxa"/>
          </w:tcPr>
          <w:p w14:paraId="758E928A" w14:textId="78BD6C26" w:rsidR="00DF1C5B" w:rsidRPr="00DF1C5B" w:rsidRDefault="00B71A06" w:rsidP="00DF1C5B">
            <w:pPr>
              <w:jc w:val="center"/>
              <w:rPr>
                <w:rFonts w:cs="Times New Roman"/>
                <w:sz w:val="20"/>
                <w:szCs w:val="20"/>
              </w:rPr>
            </w:pPr>
            <w:r>
              <w:rPr>
                <w:rFonts w:cs="Times New Roman"/>
                <w:sz w:val="20"/>
                <w:szCs w:val="20"/>
              </w:rPr>
              <w:t>комплект</w:t>
            </w:r>
          </w:p>
        </w:tc>
        <w:tc>
          <w:tcPr>
            <w:tcW w:w="855" w:type="dxa"/>
          </w:tcPr>
          <w:p w14:paraId="7998B350" w14:textId="15EAF222" w:rsidR="00DF1C5B" w:rsidRPr="00DF1C5B" w:rsidRDefault="00B71A06"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71A06"/>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3694</Words>
  <Characters>21062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2026-07-23T05:47:00Z</dcterms:modified>
</cp:coreProperties>
</file>