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A1" w:rsidRPr="0063202C" w:rsidRDefault="00DC0CA1" w:rsidP="00DC0C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202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(НМЦК(ЦК)) </w:t>
      </w:r>
    </w:p>
    <w:p w:rsidR="00DC0CA1" w:rsidRPr="0063202C" w:rsidRDefault="00DC0CA1" w:rsidP="00DC0C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72010" w:rsidRPr="0063202C" w:rsidRDefault="00872010" w:rsidP="008720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3202C">
        <w:rPr>
          <w:rFonts w:ascii="Times New Roman" w:eastAsia="Calibri" w:hAnsi="Times New Roman" w:cs="Times New Roman"/>
          <w:sz w:val="20"/>
          <w:szCs w:val="20"/>
          <w:lang w:eastAsia="en-US"/>
        </w:rPr>
        <w:t>Дата подготовки обоснования НМЦК(ЦК)</w:t>
      </w:r>
      <w:r w:rsidRPr="0063202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: </w:t>
      </w:r>
      <w:r w:rsidR="00A35942">
        <w:rPr>
          <w:rFonts w:ascii="Times New Roman" w:eastAsia="Calibri" w:hAnsi="Times New Roman" w:cs="Times New Roman"/>
          <w:b/>
          <w:lang w:eastAsia="en-US"/>
        </w:rPr>
        <w:t>18 августа</w:t>
      </w:r>
      <w:r>
        <w:rPr>
          <w:rFonts w:ascii="Times New Roman" w:eastAsia="Calibri" w:hAnsi="Times New Roman" w:cs="Times New Roman"/>
          <w:b/>
          <w:lang w:eastAsia="en-US"/>
        </w:rPr>
        <w:t xml:space="preserve"> 2026</w:t>
      </w:r>
      <w:r w:rsidRPr="00540E26">
        <w:rPr>
          <w:rFonts w:ascii="Times New Roman" w:eastAsia="Calibri" w:hAnsi="Times New Roman" w:cs="Times New Roman"/>
          <w:b/>
          <w:lang w:eastAsia="en-US"/>
        </w:rPr>
        <w:t xml:space="preserve"> года</w:t>
      </w:r>
    </w:p>
    <w:p w:rsidR="00872010" w:rsidRPr="0063202C" w:rsidRDefault="00872010" w:rsidP="008720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872010" w:rsidRPr="0033477E" w:rsidRDefault="00872010" w:rsidP="0087201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0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Предмет контракта: </w:t>
      </w:r>
      <w:r w:rsidR="0033477E" w:rsidRPr="003347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Поставка (приобретение) печатной продукции (карты настенной) для нужд Федерального казначейства (основных средств)</w:t>
      </w:r>
    </w:p>
    <w:p w:rsidR="00872010" w:rsidRDefault="00872010" w:rsidP="00872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202C">
        <w:rPr>
          <w:rFonts w:ascii="Times New Roman" w:eastAsia="Calibri" w:hAnsi="Times New Roman" w:cs="Times New Roman"/>
          <w:sz w:val="20"/>
          <w:szCs w:val="20"/>
          <w:lang w:eastAsia="en-US"/>
        </w:rPr>
        <w:t>Используемый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метод определения НМЦК (ЦК)</w:t>
      </w:r>
      <w:r w:rsidRPr="006320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</w:t>
      </w:r>
      <w:r w:rsidRPr="00E27D7C">
        <w:rPr>
          <w:rFonts w:ascii="Times New Roman" w:eastAsia="Times New Roman" w:hAnsi="Times New Roman" w:cs="Times New Roman"/>
          <w:b/>
          <w:szCs w:val="28"/>
        </w:rPr>
        <w:t>Метод сопоставимых рыночных цен (анализ рынка</w:t>
      </w:r>
      <w:r w:rsidRPr="00E27D7C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CE3C98" w:rsidRPr="00E27D7C" w:rsidRDefault="00CE3C98" w:rsidP="00872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010" w:rsidRDefault="00872010" w:rsidP="00872010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3202C">
        <w:rPr>
          <w:rFonts w:ascii="Times New Roman" w:eastAsia="Calibri" w:hAnsi="Times New Roman" w:cs="Times New Roman"/>
          <w:sz w:val="20"/>
          <w:szCs w:val="20"/>
          <w:lang w:eastAsia="en-US"/>
        </w:rPr>
        <w:t>Реквизиты запросов ценовой информации (в т.ч. в ЕИС):</w:t>
      </w:r>
    </w:p>
    <w:p w:rsidR="00872010" w:rsidRDefault="00872010" w:rsidP="00872010">
      <w:pPr>
        <w:rPr>
          <w:rFonts w:ascii="Calibri" w:eastAsia="Times New Roman" w:hAnsi="Calibri" w:cs="Times New Roman"/>
        </w:rPr>
      </w:pPr>
      <w:r w:rsidRPr="0014726E">
        <w:rPr>
          <w:rFonts w:ascii="Times New Roman" w:eastAsia="Times New Roman" w:hAnsi="Times New Roman" w:cs="Times New Roman"/>
        </w:rPr>
        <w:t xml:space="preserve">В целях получения ценовой информации в отношении планируемых к закупке товаров подготовлен и направлен запрос </w:t>
      </w:r>
      <w:r w:rsidRPr="0014726E">
        <w:rPr>
          <w:rFonts w:ascii="Times New Roman" w:eastAsia="Times New Roman" w:hAnsi="Times New Roman" w:cs="Times New Roman"/>
        </w:rPr>
        <w:br/>
        <w:t xml:space="preserve">(исх. от </w:t>
      </w:r>
      <w:r w:rsidR="0042377C">
        <w:rPr>
          <w:rFonts w:ascii="Times New Roman" w:eastAsia="Times New Roman" w:hAnsi="Times New Roman" w:cs="Times New Roman"/>
        </w:rPr>
        <w:t>10.07.</w:t>
      </w:r>
      <w:r w:rsidR="00CE6D6F"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№ 99-11-15/</w:t>
      </w:r>
      <w:r w:rsidR="0042377C">
        <w:rPr>
          <w:rFonts w:ascii="Times New Roman" w:eastAsia="Times New Roman" w:hAnsi="Times New Roman" w:cs="Times New Roman"/>
        </w:rPr>
        <w:t>7530</w:t>
      </w:r>
      <w:r w:rsidRPr="0014726E">
        <w:rPr>
          <w:rFonts w:ascii="Times New Roman" w:eastAsia="Times New Roman" w:hAnsi="Times New Roman" w:cs="Times New Roman"/>
        </w:rPr>
        <w:t xml:space="preserve">) о предоставлении ценовой информации в </w:t>
      </w:r>
      <w:r w:rsidR="007C0294">
        <w:rPr>
          <w:rFonts w:ascii="Times New Roman" w:eastAsia="Times New Roman" w:hAnsi="Times New Roman" w:cs="Times New Roman"/>
        </w:rPr>
        <w:t>16</w:t>
      </w:r>
      <w:r w:rsidRPr="0014726E">
        <w:rPr>
          <w:rFonts w:ascii="Times New Roman" w:eastAsia="Times New Roman" w:hAnsi="Times New Roman" w:cs="Times New Roman"/>
        </w:rPr>
        <w:t xml:space="preserve"> (</w:t>
      </w:r>
      <w:r w:rsidR="007C0294">
        <w:rPr>
          <w:rFonts w:ascii="Times New Roman" w:eastAsia="Times New Roman" w:hAnsi="Times New Roman" w:cs="Times New Roman"/>
        </w:rPr>
        <w:t>шестнадцать</w:t>
      </w:r>
      <w:r w:rsidRPr="0014726E">
        <w:rPr>
          <w:rFonts w:ascii="Times New Roman" w:eastAsia="Times New Roman" w:hAnsi="Times New Roman" w:cs="Times New Roman"/>
        </w:rPr>
        <w:t>) о</w:t>
      </w:r>
      <w:r>
        <w:rPr>
          <w:rFonts w:ascii="Times New Roman" w:eastAsia="Times New Roman" w:hAnsi="Times New Roman" w:cs="Times New Roman"/>
        </w:rPr>
        <w:t xml:space="preserve">рганизаций, </w:t>
      </w:r>
      <w:r>
        <w:rPr>
          <w:rFonts w:ascii="Times New Roman" w:eastAsia="Times New Roman" w:hAnsi="Times New Roman" w:cs="Times New Roman"/>
          <w:szCs w:val="28"/>
        </w:rPr>
        <w:t xml:space="preserve">получен </w:t>
      </w:r>
      <w:r w:rsidR="00CE6D6F">
        <w:rPr>
          <w:rFonts w:ascii="Times New Roman" w:eastAsia="Times New Roman" w:hAnsi="Times New Roman" w:cs="Times New Roman"/>
          <w:szCs w:val="28"/>
        </w:rPr>
        <w:t xml:space="preserve">1 (один) </w:t>
      </w:r>
      <w:r>
        <w:rPr>
          <w:rFonts w:ascii="Times New Roman" w:eastAsia="Times New Roman" w:hAnsi="Times New Roman" w:cs="Times New Roman"/>
          <w:szCs w:val="28"/>
        </w:rPr>
        <w:t xml:space="preserve">ответ: </w:t>
      </w:r>
      <w:r>
        <w:rPr>
          <w:rFonts w:ascii="Times New Roman" w:eastAsia="Times New Roman" w:hAnsi="Times New Roman" w:cs="Times New Roman"/>
          <w:szCs w:val="28"/>
        </w:rPr>
        <w:br/>
      </w:r>
      <w:r w:rsidRPr="0050597B">
        <w:rPr>
          <w:rFonts w:ascii="Times New Roman" w:eastAsia="Times New Roman" w:hAnsi="Times New Roman" w:cs="Times New Roman"/>
          <w:i/>
          <w:szCs w:val="28"/>
        </w:rPr>
        <w:t>Источник № 1</w:t>
      </w:r>
      <w:r w:rsidRPr="0050597B">
        <w:rPr>
          <w:rFonts w:ascii="Times New Roman" w:eastAsia="Times New Roman" w:hAnsi="Times New Roman" w:cs="Times New Roman"/>
          <w:b/>
          <w:szCs w:val="28"/>
        </w:rPr>
        <w:t xml:space="preserve"> – КП1</w:t>
      </w:r>
      <w:r>
        <w:rPr>
          <w:rFonts w:ascii="Times New Roman" w:eastAsia="Times New Roman" w:hAnsi="Times New Roman" w:cs="Times New Roman"/>
          <w:szCs w:val="28"/>
        </w:rPr>
        <w:t xml:space="preserve"> (вх. № </w:t>
      </w:r>
      <w:r w:rsidR="001459AC">
        <w:rPr>
          <w:rFonts w:ascii="Times New Roman" w:eastAsia="Times New Roman" w:hAnsi="Times New Roman" w:cs="Times New Roman"/>
          <w:szCs w:val="28"/>
        </w:rPr>
        <w:t>18079</w:t>
      </w:r>
      <w:r w:rsidRPr="0050597B">
        <w:rPr>
          <w:rFonts w:ascii="Times New Roman" w:eastAsia="Times New Roman" w:hAnsi="Times New Roman" w:cs="Times New Roman"/>
          <w:szCs w:val="28"/>
        </w:rPr>
        <w:t xml:space="preserve"> от </w:t>
      </w:r>
      <w:r w:rsidR="001459AC">
        <w:rPr>
          <w:rFonts w:ascii="Times New Roman" w:eastAsia="Times New Roman" w:hAnsi="Times New Roman" w:cs="Times New Roman"/>
          <w:szCs w:val="28"/>
        </w:rPr>
        <w:t>20.07.</w:t>
      </w:r>
      <w:r w:rsidR="00CE6D6F">
        <w:rPr>
          <w:rFonts w:ascii="Times New Roman" w:eastAsia="Times New Roman" w:hAnsi="Times New Roman" w:cs="Times New Roman"/>
          <w:szCs w:val="28"/>
        </w:rPr>
        <w:t>2026).</w:t>
      </w:r>
    </w:p>
    <w:p w:rsidR="00872010" w:rsidRDefault="00872010" w:rsidP="00872010">
      <w:pPr>
        <w:rPr>
          <w:rFonts w:ascii="Calibri" w:eastAsia="Times New Roman" w:hAnsi="Calibri" w:cs="Times New Roman"/>
        </w:rPr>
      </w:pPr>
      <w:r w:rsidRPr="0063202C">
        <w:rPr>
          <w:rFonts w:ascii="Calibri" w:eastAsia="Times New Roman" w:hAnsi="Calibri" w:cs="Times New Roman"/>
        </w:rPr>
        <w:t>З</w:t>
      </w:r>
      <w:r w:rsidRPr="0063202C">
        <w:rPr>
          <w:rFonts w:ascii="Times New Roman" w:eastAsia="Times New Roman" w:hAnsi="Times New Roman" w:cs="Times New Roman"/>
          <w:szCs w:val="28"/>
        </w:rPr>
        <w:t xml:space="preserve">апрос в ЕИС </w:t>
      </w:r>
      <w:r w:rsidRPr="0063202C">
        <w:rPr>
          <w:rFonts w:ascii="Times New Roman" w:eastAsia="Times New Roman" w:hAnsi="Times New Roman" w:cs="Times New Roman"/>
          <w:b/>
          <w:szCs w:val="28"/>
        </w:rPr>
        <w:t xml:space="preserve">№ </w:t>
      </w:r>
      <w:r w:rsidR="00B205FC">
        <w:rPr>
          <w:rFonts w:ascii="Times New Roman" w:eastAsia="Times New Roman" w:hAnsi="Times New Roman" w:cs="Times New Roman"/>
          <w:b/>
          <w:szCs w:val="28"/>
        </w:rPr>
        <w:t>0895100000126000682</w:t>
      </w:r>
      <w:r w:rsidRPr="0014726E">
        <w:rPr>
          <w:rFonts w:ascii="Times New Roman" w:eastAsia="Times New Roman" w:hAnsi="Times New Roman" w:cs="Times New Roman"/>
          <w:b/>
          <w:szCs w:val="28"/>
        </w:rPr>
        <w:t xml:space="preserve"> от </w:t>
      </w:r>
      <w:r w:rsidR="00B205FC">
        <w:rPr>
          <w:rFonts w:ascii="Times New Roman" w:eastAsia="Times New Roman" w:hAnsi="Times New Roman" w:cs="Times New Roman"/>
          <w:b/>
          <w:szCs w:val="28"/>
        </w:rPr>
        <w:t>13.07.</w:t>
      </w:r>
      <w:r>
        <w:rPr>
          <w:rFonts w:ascii="Times New Roman" w:eastAsia="Times New Roman" w:hAnsi="Times New Roman" w:cs="Times New Roman"/>
          <w:b/>
          <w:szCs w:val="28"/>
        </w:rPr>
        <w:t>2026</w:t>
      </w:r>
      <w:r w:rsidRPr="0014726E">
        <w:rPr>
          <w:rFonts w:ascii="Times New Roman" w:eastAsia="Times New Roman" w:hAnsi="Times New Roman" w:cs="Times New Roman"/>
          <w:b/>
          <w:szCs w:val="28"/>
        </w:rPr>
        <w:t>,</w:t>
      </w:r>
      <w:r>
        <w:rPr>
          <w:rFonts w:ascii="Times New Roman" w:eastAsia="Times New Roman" w:hAnsi="Times New Roman" w:cs="Times New Roman"/>
          <w:b/>
          <w:szCs w:val="28"/>
        </w:rPr>
        <w:t xml:space="preserve">   </w:t>
      </w:r>
      <w:r w:rsidR="00295521">
        <w:rPr>
          <w:rFonts w:ascii="Times New Roman" w:eastAsia="Times New Roman" w:hAnsi="Times New Roman" w:cs="Times New Roman"/>
          <w:szCs w:val="28"/>
        </w:rPr>
        <w:t>получен</w:t>
      </w:r>
      <w:r w:rsidR="00CE6D6F">
        <w:rPr>
          <w:rFonts w:ascii="Times New Roman" w:eastAsia="Times New Roman" w:hAnsi="Times New Roman" w:cs="Times New Roman"/>
          <w:szCs w:val="28"/>
        </w:rPr>
        <w:t>ы</w:t>
      </w:r>
      <w:r w:rsidR="00295521">
        <w:rPr>
          <w:rFonts w:ascii="Times New Roman" w:eastAsia="Times New Roman" w:hAnsi="Times New Roman" w:cs="Times New Roman"/>
          <w:szCs w:val="28"/>
        </w:rPr>
        <w:t xml:space="preserve"> </w:t>
      </w:r>
      <w:r w:rsidR="00CE6D6F">
        <w:rPr>
          <w:rFonts w:ascii="Times New Roman" w:eastAsia="Times New Roman" w:hAnsi="Times New Roman" w:cs="Times New Roman"/>
          <w:szCs w:val="28"/>
        </w:rPr>
        <w:t xml:space="preserve">2 (два) </w:t>
      </w:r>
      <w:r>
        <w:rPr>
          <w:rFonts w:ascii="Times New Roman" w:eastAsia="Times New Roman" w:hAnsi="Times New Roman" w:cs="Times New Roman"/>
          <w:szCs w:val="28"/>
        </w:rPr>
        <w:t>ответ</w:t>
      </w:r>
      <w:r w:rsidR="00CE6D6F">
        <w:rPr>
          <w:rFonts w:ascii="Times New Roman" w:eastAsia="Times New Roman" w:hAnsi="Times New Roman" w:cs="Times New Roman"/>
          <w:szCs w:val="28"/>
        </w:rPr>
        <w:t>а</w:t>
      </w:r>
      <w:r>
        <w:rPr>
          <w:rFonts w:ascii="Times New Roman" w:eastAsia="Times New Roman" w:hAnsi="Times New Roman" w:cs="Times New Roman"/>
          <w:szCs w:val="28"/>
        </w:rPr>
        <w:t xml:space="preserve">: </w:t>
      </w:r>
      <w:r w:rsidR="00CE6D6F" w:rsidRPr="0050597B">
        <w:rPr>
          <w:rFonts w:ascii="Times New Roman" w:eastAsia="Times New Roman" w:hAnsi="Times New Roman" w:cs="Times New Roman"/>
          <w:i/>
        </w:rPr>
        <w:t>Источник № 2</w:t>
      </w:r>
      <w:r w:rsidR="00CE6D6F" w:rsidRPr="0050597B">
        <w:rPr>
          <w:rFonts w:ascii="Calibri" w:eastAsia="Times New Roman" w:hAnsi="Calibri" w:cs="Times New Roman"/>
        </w:rPr>
        <w:t xml:space="preserve"> – </w:t>
      </w:r>
      <w:r w:rsidR="00CE6D6F" w:rsidRPr="0050597B">
        <w:rPr>
          <w:rFonts w:ascii="Times New Roman" w:eastAsia="Times New Roman" w:hAnsi="Times New Roman" w:cs="Times New Roman"/>
          <w:b/>
          <w:szCs w:val="28"/>
        </w:rPr>
        <w:t>КП2</w:t>
      </w:r>
      <w:r w:rsidR="00CE6D6F">
        <w:rPr>
          <w:rFonts w:ascii="Times New Roman" w:eastAsia="Times New Roman" w:hAnsi="Times New Roman" w:cs="Times New Roman"/>
          <w:szCs w:val="28"/>
        </w:rPr>
        <w:t xml:space="preserve"> (вх. № </w:t>
      </w:r>
      <w:r w:rsidR="00B205FC">
        <w:rPr>
          <w:rFonts w:ascii="Times New Roman" w:eastAsia="Times New Roman" w:hAnsi="Times New Roman" w:cs="Times New Roman"/>
          <w:szCs w:val="28"/>
        </w:rPr>
        <w:t>18325</w:t>
      </w:r>
      <w:r w:rsidR="009922C0">
        <w:rPr>
          <w:rFonts w:ascii="Times New Roman" w:eastAsia="Times New Roman" w:hAnsi="Times New Roman" w:cs="Times New Roman"/>
          <w:szCs w:val="28"/>
        </w:rPr>
        <w:t xml:space="preserve"> от </w:t>
      </w:r>
      <w:r w:rsidR="00B205FC">
        <w:rPr>
          <w:rFonts w:ascii="Times New Roman" w:eastAsia="Times New Roman" w:hAnsi="Times New Roman" w:cs="Times New Roman"/>
          <w:szCs w:val="28"/>
        </w:rPr>
        <w:t>23.07.</w:t>
      </w:r>
      <w:r w:rsidR="00CE6D6F">
        <w:rPr>
          <w:rFonts w:ascii="Times New Roman" w:eastAsia="Times New Roman" w:hAnsi="Times New Roman" w:cs="Times New Roman"/>
          <w:szCs w:val="28"/>
        </w:rPr>
        <w:t>2026</w:t>
      </w:r>
      <w:r w:rsidR="00CE6D6F" w:rsidRPr="0050597B">
        <w:rPr>
          <w:rFonts w:ascii="Times New Roman" w:eastAsia="Times New Roman" w:hAnsi="Times New Roman" w:cs="Times New Roman"/>
          <w:szCs w:val="28"/>
        </w:rPr>
        <w:t>)</w:t>
      </w:r>
      <w:r w:rsidR="00CE3C98">
        <w:rPr>
          <w:rFonts w:ascii="Times New Roman" w:eastAsia="Times New Roman" w:hAnsi="Times New Roman" w:cs="Times New Roman"/>
          <w:szCs w:val="28"/>
        </w:rPr>
        <w:t>;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CE3C98">
        <w:rPr>
          <w:rFonts w:ascii="Times New Roman" w:eastAsia="Times New Roman" w:hAnsi="Times New Roman" w:cs="Times New Roman"/>
          <w:szCs w:val="28"/>
        </w:rPr>
        <w:br/>
      </w:r>
      <w:r w:rsidRPr="0050597B">
        <w:rPr>
          <w:rFonts w:ascii="Times New Roman" w:eastAsia="Times New Roman" w:hAnsi="Times New Roman" w:cs="Times New Roman"/>
          <w:i/>
          <w:szCs w:val="28"/>
        </w:rPr>
        <w:t>Источник № 3</w:t>
      </w:r>
      <w:r w:rsidRPr="0050597B">
        <w:rPr>
          <w:rFonts w:ascii="Times New Roman" w:eastAsia="Times New Roman" w:hAnsi="Times New Roman" w:cs="Times New Roman"/>
          <w:szCs w:val="28"/>
        </w:rPr>
        <w:t xml:space="preserve"> – </w:t>
      </w:r>
      <w:r w:rsidRPr="0050597B">
        <w:rPr>
          <w:rFonts w:ascii="Times New Roman" w:eastAsia="Times New Roman" w:hAnsi="Times New Roman" w:cs="Times New Roman"/>
          <w:b/>
          <w:szCs w:val="28"/>
        </w:rPr>
        <w:t xml:space="preserve">КП3 </w:t>
      </w:r>
      <w:r w:rsidRPr="0050597B">
        <w:rPr>
          <w:rFonts w:ascii="Times New Roman" w:eastAsia="Times New Roman" w:hAnsi="Times New Roman" w:cs="Times New Roman"/>
          <w:szCs w:val="28"/>
        </w:rPr>
        <w:t xml:space="preserve">(вх. № </w:t>
      </w:r>
      <w:r w:rsidR="00B205FC">
        <w:rPr>
          <w:rFonts w:ascii="Times New Roman" w:eastAsia="Times New Roman" w:hAnsi="Times New Roman" w:cs="Times New Roman"/>
          <w:szCs w:val="28"/>
        </w:rPr>
        <w:t>18326</w:t>
      </w:r>
      <w:r w:rsidRPr="0050597B">
        <w:rPr>
          <w:rFonts w:ascii="Times New Roman" w:eastAsia="Times New Roman" w:hAnsi="Times New Roman" w:cs="Times New Roman"/>
          <w:szCs w:val="28"/>
        </w:rPr>
        <w:t xml:space="preserve"> от </w:t>
      </w:r>
      <w:bookmarkStart w:id="0" w:name="_GoBack"/>
      <w:bookmarkEnd w:id="0"/>
      <w:r w:rsidR="00B205FC">
        <w:rPr>
          <w:rFonts w:ascii="Times New Roman" w:eastAsia="Times New Roman" w:hAnsi="Times New Roman" w:cs="Times New Roman"/>
          <w:szCs w:val="28"/>
        </w:rPr>
        <w:t>23.07.</w:t>
      </w:r>
      <w:r w:rsidR="00CE6D6F">
        <w:rPr>
          <w:rFonts w:ascii="Times New Roman" w:eastAsia="Times New Roman" w:hAnsi="Times New Roman" w:cs="Times New Roman"/>
          <w:szCs w:val="28"/>
        </w:rPr>
        <w:t>2026</w:t>
      </w:r>
      <w:r w:rsidRPr="0050597B">
        <w:rPr>
          <w:rFonts w:ascii="Times New Roman" w:eastAsia="Times New Roman" w:hAnsi="Times New Roman" w:cs="Times New Roman"/>
          <w:szCs w:val="28"/>
        </w:rPr>
        <w:t>)</w:t>
      </w:r>
      <w:r w:rsidR="00CE3C98">
        <w:rPr>
          <w:rFonts w:ascii="Times New Roman" w:eastAsia="Times New Roman" w:hAnsi="Times New Roman" w:cs="Times New Roman"/>
          <w:szCs w:val="28"/>
        </w:rPr>
        <w:t>.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14726E">
        <w:rPr>
          <w:rFonts w:ascii="Calibri" w:eastAsia="Times New Roman" w:hAnsi="Calibri" w:cs="Times New Roman"/>
        </w:rPr>
        <w:t xml:space="preserve"> </w:t>
      </w:r>
    </w:p>
    <w:tbl>
      <w:tblPr>
        <w:tblW w:w="1502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701"/>
        <w:gridCol w:w="1419"/>
        <w:gridCol w:w="990"/>
        <w:gridCol w:w="993"/>
        <w:gridCol w:w="1134"/>
        <w:gridCol w:w="1134"/>
        <w:gridCol w:w="1134"/>
        <w:gridCol w:w="1134"/>
        <w:gridCol w:w="1276"/>
        <w:gridCol w:w="1417"/>
        <w:gridCol w:w="2268"/>
      </w:tblGrid>
      <w:tr w:rsidR="002F52D0" w:rsidRPr="0063202C" w:rsidTr="002F52D0">
        <w:trPr>
          <w:trHeight w:val="214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№</w:t>
            </w:r>
          </w:p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vertAlign w:val="superscript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Наименование товара, работы, услуги по КТРУ</w:t>
            </w:r>
          </w:p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Единица измерений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Кол-во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Расчет НМЦК(ЦК)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2F52D0" w:rsidRPr="0063202C" w:rsidTr="002F52D0">
        <w:trPr>
          <w:trHeight w:val="399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Ценовые значения анализа рынка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Коэфф. вариации (v)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Ср. рыночная цена за единицу</w:t>
            </w:r>
          </w:p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Минимальная цена за единицу</w:t>
            </w:r>
          </w:p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F52D0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F52D0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2F52D0" w:rsidRPr="0063202C" w:rsidRDefault="002F52D0" w:rsidP="007C6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Итоговое значение НМЦК (ЦК) (руб.)</w:t>
            </w:r>
          </w:p>
        </w:tc>
      </w:tr>
      <w:tr w:rsidR="002F52D0" w:rsidRPr="0063202C" w:rsidTr="002F52D0">
        <w:trPr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2D0" w:rsidRPr="00517734" w:rsidRDefault="002F52D0" w:rsidP="002F52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1773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  <w:t>Источник № 1</w:t>
            </w:r>
            <w:r w:rsidRPr="0051773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Вх. № </w:t>
            </w:r>
            <w:r w:rsidRPr="0051773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18079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2D0" w:rsidRPr="0050597B" w:rsidRDefault="002F52D0" w:rsidP="002F52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0597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  <w:t>Источник № 2</w:t>
            </w:r>
            <w:r w:rsidRPr="0050597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Вх. № </w:t>
            </w:r>
            <w:r w:rsidRPr="0050597B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18325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2D0" w:rsidRPr="00872010" w:rsidRDefault="002F52D0" w:rsidP="002F52D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en-US"/>
              </w:rPr>
            </w:pPr>
            <w:r w:rsidRPr="0087201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  <w:t>Источник №</w:t>
            </w:r>
            <w:r w:rsidRPr="008720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3 </w:t>
            </w:r>
            <w:r w:rsidRPr="008720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Вх. № </w:t>
            </w:r>
            <w:r w:rsidRPr="008720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18326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F52D0" w:rsidRPr="0063202C" w:rsidTr="002F52D0">
        <w:trPr>
          <w:trHeight w:val="409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2D0" w:rsidRPr="00517734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17734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Цена за ед.(руб.)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Цена за ед.(руб.)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Цена за ед.(руб.)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D0" w:rsidRPr="0063202C" w:rsidRDefault="002F52D0" w:rsidP="002F52D0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F52D0" w:rsidRPr="0063202C" w:rsidTr="002F52D0">
        <w:trPr>
          <w:trHeight w:val="14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D0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20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2D0" w:rsidRPr="00517734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177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63202C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2F52D0" w:rsidRPr="00DA2CCA" w:rsidTr="002F52D0">
        <w:trPr>
          <w:trHeight w:val="14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1F515F" w:rsidRDefault="002F52D0" w:rsidP="002F5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F51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52D0" w:rsidRPr="001F515F" w:rsidRDefault="002F52D0" w:rsidP="002F5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F52D0" w:rsidRPr="00A308A7" w:rsidRDefault="002F52D0" w:rsidP="002F52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Карта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52D0" w:rsidRPr="001F515F" w:rsidRDefault="002F52D0" w:rsidP="002F52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52D0" w:rsidRPr="001F515F" w:rsidRDefault="002F52D0" w:rsidP="002F52D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2D0" w:rsidRPr="00517734" w:rsidRDefault="002F52D0" w:rsidP="002F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9 200</w:t>
            </w:r>
            <w:r w:rsidRPr="00517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2D0" w:rsidRPr="001F515F" w:rsidRDefault="002F52D0" w:rsidP="002F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52D0" w:rsidRPr="001F515F" w:rsidRDefault="002F52D0" w:rsidP="002F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10 100,00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F52D0" w:rsidRPr="001F515F" w:rsidRDefault="002F52D0" w:rsidP="002F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8,91%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F52D0" w:rsidRPr="001F515F" w:rsidRDefault="002F52D0" w:rsidP="002F5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10 100,00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2D0" w:rsidRPr="00DA2CCA" w:rsidRDefault="002F52D0" w:rsidP="002F52D0">
            <w:pPr>
              <w:tabs>
                <w:tab w:val="left" w:pos="82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9 200,00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2D0" w:rsidRPr="00DA2CCA" w:rsidRDefault="002F52D0" w:rsidP="002F52D0">
            <w:pPr>
              <w:tabs>
                <w:tab w:val="left" w:pos="82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9 200,00</w:t>
            </w:r>
          </w:p>
        </w:tc>
      </w:tr>
      <w:tr w:rsidR="002F52D0" w:rsidRPr="00DA2CCA" w:rsidTr="00370893">
        <w:trPr>
          <w:trHeight w:val="141"/>
          <w:jc w:val="center"/>
        </w:trPr>
        <w:tc>
          <w:tcPr>
            <w:tcW w:w="12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D0" w:rsidRPr="002F52D0" w:rsidRDefault="002F52D0" w:rsidP="002F52D0">
            <w:pPr>
              <w:tabs>
                <w:tab w:val="left" w:pos="82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52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НМЦК: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2D0" w:rsidRPr="002F52D0" w:rsidRDefault="002F52D0" w:rsidP="002F52D0">
            <w:pPr>
              <w:tabs>
                <w:tab w:val="left" w:pos="82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52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9 200,00</w:t>
            </w:r>
          </w:p>
        </w:tc>
      </w:tr>
    </w:tbl>
    <w:p w:rsidR="00DC0CA1" w:rsidRDefault="00DC0CA1" w:rsidP="00632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sectPr w:rsidR="00DC0CA1" w:rsidSect="00A41F51">
      <w:footerReference w:type="default" r:id="rId8"/>
      <w:pgSz w:w="16838" w:h="11906" w:orient="landscape"/>
      <w:pgMar w:top="1134" w:right="1134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A2C" w:rsidRDefault="00847A2C" w:rsidP="00D4503D">
      <w:pPr>
        <w:spacing w:after="0" w:line="240" w:lineRule="auto"/>
      </w:pPr>
      <w:r>
        <w:separator/>
      </w:r>
    </w:p>
  </w:endnote>
  <w:endnote w:type="continuationSeparator" w:id="0">
    <w:p w:rsidR="00847A2C" w:rsidRDefault="00847A2C" w:rsidP="00D4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55481"/>
      <w:docPartObj>
        <w:docPartGallery w:val="Page Numbers (Bottom of Page)"/>
        <w:docPartUnique/>
      </w:docPartObj>
    </w:sdtPr>
    <w:sdtEndPr/>
    <w:sdtContent>
      <w:p w:rsidR="00AE7B72" w:rsidRDefault="00AE7B72">
        <w:pPr>
          <w:pStyle w:val="a9"/>
          <w:jc w:val="right"/>
        </w:pPr>
        <w:r w:rsidRPr="007C7A42">
          <w:rPr>
            <w:rFonts w:ascii="Times New Roman" w:hAnsi="Times New Roman"/>
          </w:rPr>
          <w:fldChar w:fldCharType="begin"/>
        </w:r>
        <w:r w:rsidRPr="007C7A42">
          <w:rPr>
            <w:rFonts w:ascii="Times New Roman" w:hAnsi="Times New Roman"/>
          </w:rPr>
          <w:instrText xml:space="preserve"> PAGE   \* MERGEFORMAT </w:instrText>
        </w:r>
        <w:r w:rsidRPr="007C7A42">
          <w:rPr>
            <w:rFonts w:ascii="Times New Roman" w:hAnsi="Times New Roman"/>
          </w:rPr>
          <w:fldChar w:fldCharType="separate"/>
        </w:r>
        <w:r w:rsidR="002F52D0">
          <w:rPr>
            <w:rFonts w:ascii="Times New Roman" w:hAnsi="Times New Roman"/>
            <w:noProof/>
          </w:rPr>
          <w:t>2</w:t>
        </w:r>
        <w:r w:rsidRPr="007C7A42">
          <w:rPr>
            <w:rFonts w:ascii="Times New Roman" w:hAnsi="Times New Roman"/>
          </w:rPr>
          <w:fldChar w:fldCharType="end"/>
        </w:r>
      </w:p>
    </w:sdtContent>
  </w:sdt>
  <w:p w:rsidR="00AE7B72" w:rsidRDefault="00AE7B7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A2C" w:rsidRDefault="00847A2C" w:rsidP="00D4503D">
      <w:pPr>
        <w:spacing w:after="0" w:line="240" w:lineRule="auto"/>
      </w:pPr>
      <w:r>
        <w:separator/>
      </w:r>
    </w:p>
  </w:footnote>
  <w:footnote w:type="continuationSeparator" w:id="0">
    <w:p w:rsidR="00847A2C" w:rsidRDefault="00847A2C" w:rsidP="00D45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2FF8"/>
    <w:multiLevelType w:val="hybridMultilevel"/>
    <w:tmpl w:val="D3DAEA9C"/>
    <w:lvl w:ilvl="0" w:tplc="2A8EE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6673"/>
    <w:multiLevelType w:val="hybridMultilevel"/>
    <w:tmpl w:val="076AC73E"/>
    <w:lvl w:ilvl="0" w:tplc="C18A53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CF4732"/>
    <w:multiLevelType w:val="hybridMultilevel"/>
    <w:tmpl w:val="D026B98A"/>
    <w:lvl w:ilvl="0" w:tplc="79201CA2">
      <w:start w:val="1"/>
      <w:numFmt w:val="decimal"/>
      <w:lvlText w:val="%1."/>
      <w:lvlJc w:val="left"/>
      <w:pPr>
        <w:ind w:left="418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C7D4D"/>
    <w:multiLevelType w:val="hybridMultilevel"/>
    <w:tmpl w:val="3850C602"/>
    <w:lvl w:ilvl="0" w:tplc="B3BCDF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21941"/>
    <w:multiLevelType w:val="hybridMultilevel"/>
    <w:tmpl w:val="1D62C058"/>
    <w:lvl w:ilvl="0" w:tplc="AEB62CDC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9246E"/>
    <w:multiLevelType w:val="hybridMultilevel"/>
    <w:tmpl w:val="0318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0559E"/>
    <w:multiLevelType w:val="hybridMultilevel"/>
    <w:tmpl w:val="32BCD16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B6327A1"/>
    <w:multiLevelType w:val="hybridMultilevel"/>
    <w:tmpl w:val="0318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95"/>
    <w:rsid w:val="0001073E"/>
    <w:rsid w:val="00010842"/>
    <w:rsid w:val="000143B6"/>
    <w:rsid w:val="00021FA1"/>
    <w:rsid w:val="00023D05"/>
    <w:rsid w:val="00032FDB"/>
    <w:rsid w:val="000345E6"/>
    <w:rsid w:val="00034F26"/>
    <w:rsid w:val="00035E46"/>
    <w:rsid w:val="000428CE"/>
    <w:rsid w:val="00044F2A"/>
    <w:rsid w:val="00045575"/>
    <w:rsid w:val="00046E38"/>
    <w:rsid w:val="000533D5"/>
    <w:rsid w:val="00053F4F"/>
    <w:rsid w:val="00054182"/>
    <w:rsid w:val="0005502A"/>
    <w:rsid w:val="00056B9E"/>
    <w:rsid w:val="00061164"/>
    <w:rsid w:val="00061BC1"/>
    <w:rsid w:val="00061D62"/>
    <w:rsid w:val="000644C0"/>
    <w:rsid w:val="00064820"/>
    <w:rsid w:val="00067ADE"/>
    <w:rsid w:val="00067D04"/>
    <w:rsid w:val="00071431"/>
    <w:rsid w:val="000744C8"/>
    <w:rsid w:val="00075A38"/>
    <w:rsid w:val="00076127"/>
    <w:rsid w:val="000826AE"/>
    <w:rsid w:val="0008326B"/>
    <w:rsid w:val="000836F4"/>
    <w:rsid w:val="000869CE"/>
    <w:rsid w:val="000870BC"/>
    <w:rsid w:val="000912DD"/>
    <w:rsid w:val="00094306"/>
    <w:rsid w:val="000A43FF"/>
    <w:rsid w:val="000A54F6"/>
    <w:rsid w:val="000B1862"/>
    <w:rsid w:val="000B3249"/>
    <w:rsid w:val="000B3878"/>
    <w:rsid w:val="000B6B60"/>
    <w:rsid w:val="000B7175"/>
    <w:rsid w:val="000B7A2D"/>
    <w:rsid w:val="000C0B9E"/>
    <w:rsid w:val="000C440A"/>
    <w:rsid w:val="000C5346"/>
    <w:rsid w:val="000C56AC"/>
    <w:rsid w:val="000D0359"/>
    <w:rsid w:val="000D2E48"/>
    <w:rsid w:val="000D45C7"/>
    <w:rsid w:val="000D670C"/>
    <w:rsid w:val="000D67B7"/>
    <w:rsid w:val="000D7F5C"/>
    <w:rsid w:val="000E2D3C"/>
    <w:rsid w:val="000E38D1"/>
    <w:rsid w:val="000E5292"/>
    <w:rsid w:val="000E6F74"/>
    <w:rsid w:val="000F1CCC"/>
    <w:rsid w:val="000F45D9"/>
    <w:rsid w:val="000F531B"/>
    <w:rsid w:val="000F7712"/>
    <w:rsid w:val="000F7A28"/>
    <w:rsid w:val="001002AF"/>
    <w:rsid w:val="00101D39"/>
    <w:rsid w:val="0010265A"/>
    <w:rsid w:val="00103736"/>
    <w:rsid w:val="001040BC"/>
    <w:rsid w:val="00106F52"/>
    <w:rsid w:val="001131CD"/>
    <w:rsid w:val="0011398D"/>
    <w:rsid w:val="00123275"/>
    <w:rsid w:val="00124E9B"/>
    <w:rsid w:val="00127E68"/>
    <w:rsid w:val="00130976"/>
    <w:rsid w:val="00130DBC"/>
    <w:rsid w:val="0013233F"/>
    <w:rsid w:val="00132EF3"/>
    <w:rsid w:val="00137597"/>
    <w:rsid w:val="00137AE6"/>
    <w:rsid w:val="00140383"/>
    <w:rsid w:val="00143C43"/>
    <w:rsid w:val="00143E80"/>
    <w:rsid w:val="001451C4"/>
    <w:rsid w:val="001459AC"/>
    <w:rsid w:val="0014726E"/>
    <w:rsid w:val="0015247C"/>
    <w:rsid w:val="00154587"/>
    <w:rsid w:val="00154CC5"/>
    <w:rsid w:val="00154F68"/>
    <w:rsid w:val="00155065"/>
    <w:rsid w:val="00155115"/>
    <w:rsid w:val="00157937"/>
    <w:rsid w:val="00160B9B"/>
    <w:rsid w:val="001640B5"/>
    <w:rsid w:val="00164A10"/>
    <w:rsid w:val="00166BD7"/>
    <w:rsid w:val="0017059C"/>
    <w:rsid w:val="00173A0E"/>
    <w:rsid w:val="00177E72"/>
    <w:rsid w:val="001821D6"/>
    <w:rsid w:val="0018329F"/>
    <w:rsid w:val="00187EF0"/>
    <w:rsid w:val="00192A1E"/>
    <w:rsid w:val="001959CF"/>
    <w:rsid w:val="00196C70"/>
    <w:rsid w:val="001A246A"/>
    <w:rsid w:val="001A51BC"/>
    <w:rsid w:val="001A5BC1"/>
    <w:rsid w:val="001A6C1E"/>
    <w:rsid w:val="001A7E5C"/>
    <w:rsid w:val="001B1FD9"/>
    <w:rsid w:val="001B2390"/>
    <w:rsid w:val="001B3745"/>
    <w:rsid w:val="001D23A2"/>
    <w:rsid w:val="001D4ABD"/>
    <w:rsid w:val="001D4AF5"/>
    <w:rsid w:val="001D4D78"/>
    <w:rsid w:val="001E276F"/>
    <w:rsid w:val="001E68A4"/>
    <w:rsid w:val="001F191A"/>
    <w:rsid w:val="001F435A"/>
    <w:rsid w:val="001F515F"/>
    <w:rsid w:val="001F54D9"/>
    <w:rsid w:val="001F73EF"/>
    <w:rsid w:val="00201255"/>
    <w:rsid w:val="002020EE"/>
    <w:rsid w:val="00202F8B"/>
    <w:rsid w:val="00203808"/>
    <w:rsid w:val="00203ECC"/>
    <w:rsid w:val="0020508D"/>
    <w:rsid w:val="00205B07"/>
    <w:rsid w:val="00206729"/>
    <w:rsid w:val="002108BF"/>
    <w:rsid w:val="0021254E"/>
    <w:rsid w:val="002146BA"/>
    <w:rsid w:val="00214987"/>
    <w:rsid w:val="00214B2D"/>
    <w:rsid w:val="00214D1D"/>
    <w:rsid w:val="002177F1"/>
    <w:rsid w:val="00217D0E"/>
    <w:rsid w:val="00221482"/>
    <w:rsid w:val="002255B1"/>
    <w:rsid w:val="00227F72"/>
    <w:rsid w:val="00232BFB"/>
    <w:rsid w:val="00233363"/>
    <w:rsid w:val="0023415C"/>
    <w:rsid w:val="002363EA"/>
    <w:rsid w:val="00236598"/>
    <w:rsid w:val="00237DEF"/>
    <w:rsid w:val="00241BA9"/>
    <w:rsid w:val="00241FAB"/>
    <w:rsid w:val="00243055"/>
    <w:rsid w:val="002453BB"/>
    <w:rsid w:val="00247D53"/>
    <w:rsid w:val="0025428C"/>
    <w:rsid w:val="00256514"/>
    <w:rsid w:val="00257976"/>
    <w:rsid w:val="00257F46"/>
    <w:rsid w:val="00260585"/>
    <w:rsid w:val="00261358"/>
    <w:rsid w:val="00262A18"/>
    <w:rsid w:val="00264D7B"/>
    <w:rsid w:val="00264DA6"/>
    <w:rsid w:val="00264DB5"/>
    <w:rsid w:val="002654AC"/>
    <w:rsid w:val="002737B2"/>
    <w:rsid w:val="00274A1B"/>
    <w:rsid w:val="002762BD"/>
    <w:rsid w:val="002857DB"/>
    <w:rsid w:val="00287690"/>
    <w:rsid w:val="00287B6E"/>
    <w:rsid w:val="00294ED9"/>
    <w:rsid w:val="00295521"/>
    <w:rsid w:val="00296857"/>
    <w:rsid w:val="00296989"/>
    <w:rsid w:val="002A203A"/>
    <w:rsid w:val="002A25DC"/>
    <w:rsid w:val="002A44CB"/>
    <w:rsid w:val="002A44EC"/>
    <w:rsid w:val="002A49B7"/>
    <w:rsid w:val="002A5805"/>
    <w:rsid w:val="002B2670"/>
    <w:rsid w:val="002C0418"/>
    <w:rsid w:val="002C4D2A"/>
    <w:rsid w:val="002C5153"/>
    <w:rsid w:val="002D16C0"/>
    <w:rsid w:val="002D1EC1"/>
    <w:rsid w:val="002D73AD"/>
    <w:rsid w:val="002E0B8F"/>
    <w:rsid w:val="002E1F4A"/>
    <w:rsid w:val="002E2E68"/>
    <w:rsid w:val="002E75DA"/>
    <w:rsid w:val="002F14AA"/>
    <w:rsid w:val="002F239D"/>
    <w:rsid w:val="002F44FE"/>
    <w:rsid w:val="002F52D0"/>
    <w:rsid w:val="002F604B"/>
    <w:rsid w:val="003002F8"/>
    <w:rsid w:val="0030189F"/>
    <w:rsid w:val="00303E80"/>
    <w:rsid w:val="00304633"/>
    <w:rsid w:val="0030594A"/>
    <w:rsid w:val="0030645E"/>
    <w:rsid w:val="00306965"/>
    <w:rsid w:val="00307133"/>
    <w:rsid w:val="00311289"/>
    <w:rsid w:val="00311311"/>
    <w:rsid w:val="0031234A"/>
    <w:rsid w:val="00312435"/>
    <w:rsid w:val="00315933"/>
    <w:rsid w:val="00316464"/>
    <w:rsid w:val="00316999"/>
    <w:rsid w:val="00316A10"/>
    <w:rsid w:val="00316AF6"/>
    <w:rsid w:val="00316F8D"/>
    <w:rsid w:val="00320123"/>
    <w:rsid w:val="00321486"/>
    <w:rsid w:val="003220F0"/>
    <w:rsid w:val="00322805"/>
    <w:rsid w:val="00322C8D"/>
    <w:rsid w:val="0033176E"/>
    <w:rsid w:val="00333125"/>
    <w:rsid w:val="00333B19"/>
    <w:rsid w:val="0033477E"/>
    <w:rsid w:val="0033609B"/>
    <w:rsid w:val="003375D1"/>
    <w:rsid w:val="00345A85"/>
    <w:rsid w:val="003469CD"/>
    <w:rsid w:val="003472BF"/>
    <w:rsid w:val="0035139C"/>
    <w:rsid w:val="00351BCB"/>
    <w:rsid w:val="00352CDC"/>
    <w:rsid w:val="003535B1"/>
    <w:rsid w:val="003538EA"/>
    <w:rsid w:val="0035745B"/>
    <w:rsid w:val="0035752E"/>
    <w:rsid w:val="003625B5"/>
    <w:rsid w:val="00362C7B"/>
    <w:rsid w:val="003648AC"/>
    <w:rsid w:val="00364ED0"/>
    <w:rsid w:val="0036601A"/>
    <w:rsid w:val="00372346"/>
    <w:rsid w:val="00372C0C"/>
    <w:rsid w:val="0037556C"/>
    <w:rsid w:val="00377FC5"/>
    <w:rsid w:val="0038150A"/>
    <w:rsid w:val="00381919"/>
    <w:rsid w:val="00382A09"/>
    <w:rsid w:val="00382AB5"/>
    <w:rsid w:val="003839DE"/>
    <w:rsid w:val="00396021"/>
    <w:rsid w:val="003A0699"/>
    <w:rsid w:val="003A1EB8"/>
    <w:rsid w:val="003A2A65"/>
    <w:rsid w:val="003A2DA8"/>
    <w:rsid w:val="003A2F8B"/>
    <w:rsid w:val="003A650A"/>
    <w:rsid w:val="003B0405"/>
    <w:rsid w:val="003B2D9A"/>
    <w:rsid w:val="003B5955"/>
    <w:rsid w:val="003C22BB"/>
    <w:rsid w:val="003C265B"/>
    <w:rsid w:val="003D5C30"/>
    <w:rsid w:val="003E5259"/>
    <w:rsid w:val="003E7680"/>
    <w:rsid w:val="003F183D"/>
    <w:rsid w:val="003F3D40"/>
    <w:rsid w:val="003F6A2B"/>
    <w:rsid w:val="003F6E57"/>
    <w:rsid w:val="003F755C"/>
    <w:rsid w:val="003F79E8"/>
    <w:rsid w:val="00400015"/>
    <w:rsid w:val="00400722"/>
    <w:rsid w:val="00400A6E"/>
    <w:rsid w:val="00406942"/>
    <w:rsid w:val="00407127"/>
    <w:rsid w:val="00407EBE"/>
    <w:rsid w:val="0041090C"/>
    <w:rsid w:val="00410952"/>
    <w:rsid w:val="00414258"/>
    <w:rsid w:val="00415F1A"/>
    <w:rsid w:val="004162CB"/>
    <w:rsid w:val="00420FED"/>
    <w:rsid w:val="0042377C"/>
    <w:rsid w:val="0042619B"/>
    <w:rsid w:val="00430258"/>
    <w:rsid w:val="004311B6"/>
    <w:rsid w:val="004333F6"/>
    <w:rsid w:val="004353BE"/>
    <w:rsid w:val="0043661E"/>
    <w:rsid w:val="004375A5"/>
    <w:rsid w:val="00437988"/>
    <w:rsid w:val="004403CF"/>
    <w:rsid w:val="0044086E"/>
    <w:rsid w:val="004442AF"/>
    <w:rsid w:val="0044652D"/>
    <w:rsid w:val="004509A6"/>
    <w:rsid w:val="00452454"/>
    <w:rsid w:val="00453BC7"/>
    <w:rsid w:val="00453F3C"/>
    <w:rsid w:val="004570C5"/>
    <w:rsid w:val="004573F1"/>
    <w:rsid w:val="00463C86"/>
    <w:rsid w:val="00470074"/>
    <w:rsid w:val="0047495A"/>
    <w:rsid w:val="0047706C"/>
    <w:rsid w:val="00477E69"/>
    <w:rsid w:val="00477F75"/>
    <w:rsid w:val="004843E3"/>
    <w:rsid w:val="004858F1"/>
    <w:rsid w:val="00485A86"/>
    <w:rsid w:val="00492633"/>
    <w:rsid w:val="00493BF1"/>
    <w:rsid w:val="0049499B"/>
    <w:rsid w:val="00497D13"/>
    <w:rsid w:val="004A1957"/>
    <w:rsid w:val="004A1981"/>
    <w:rsid w:val="004A3131"/>
    <w:rsid w:val="004A4314"/>
    <w:rsid w:val="004A4F0E"/>
    <w:rsid w:val="004A56A7"/>
    <w:rsid w:val="004B1747"/>
    <w:rsid w:val="004B4E8D"/>
    <w:rsid w:val="004C08F3"/>
    <w:rsid w:val="004C6318"/>
    <w:rsid w:val="004D1381"/>
    <w:rsid w:val="004D148F"/>
    <w:rsid w:val="004D157F"/>
    <w:rsid w:val="004D1580"/>
    <w:rsid w:val="004D2F81"/>
    <w:rsid w:val="004D3035"/>
    <w:rsid w:val="004D4479"/>
    <w:rsid w:val="004D78A1"/>
    <w:rsid w:val="004E1009"/>
    <w:rsid w:val="004F05DA"/>
    <w:rsid w:val="004F11AE"/>
    <w:rsid w:val="004F4163"/>
    <w:rsid w:val="004F5734"/>
    <w:rsid w:val="00500C53"/>
    <w:rsid w:val="00503BCE"/>
    <w:rsid w:val="0050597B"/>
    <w:rsid w:val="005068D3"/>
    <w:rsid w:val="00510685"/>
    <w:rsid w:val="00513EAF"/>
    <w:rsid w:val="00515A45"/>
    <w:rsid w:val="00517734"/>
    <w:rsid w:val="0052342B"/>
    <w:rsid w:val="00526117"/>
    <w:rsid w:val="00527E1C"/>
    <w:rsid w:val="0053146E"/>
    <w:rsid w:val="00531505"/>
    <w:rsid w:val="00532F9A"/>
    <w:rsid w:val="00533919"/>
    <w:rsid w:val="00534221"/>
    <w:rsid w:val="00540E26"/>
    <w:rsid w:val="00545911"/>
    <w:rsid w:val="00545C10"/>
    <w:rsid w:val="00546E20"/>
    <w:rsid w:val="0055192C"/>
    <w:rsid w:val="005530EC"/>
    <w:rsid w:val="00555DAF"/>
    <w:rsid w:val="00556FE2"/>
    <w:rsid w:val="00557F92"/>
    <w:rsid w:val="0056092B"/>
    <w:rsid w:val="00561C07"/>
    <w:rsid w:val="005639F5"/>
    <w:rsid w:val="00563E73"/>
    <w:rsid w:val="005646E5"/>
    <w:rsid w:val="005673B1"/>
    <w:rsid w:val="00570CFC"/>
    <w:rsid w:val="00573A63"/>
    <w:rsid w:val="005746D0"/>
    <w:rsid w:val="005759A7"/>
    <w:rsid w:val="00576842"/>
    <w:rsid w:val="00576CAE"/>
    <w:rsid w:val="00577B95"/>
    <w:rsid w:val="0058152B"/>
    <w:rsid w:val="00582269"/>
    <w:rsid w:val="0058270E"/>
    <w:rsid w:val="00582A08"/>
    <w:rsid w:val="0058314D"/>
    <w:rsid w:val="00584456"/>
    <w:rsid w:val="00593B11"/>
    <w:rsid w:val="00594770"/>
    <w:rsid w:val="005947F0"/>
    <w:rsid w:val="00595DEC"/>
    <w:rsid w:val="00597A47"/>
    <w:rsid w:val="005A25DE"/>
    <w:rsid w:val="005A3934"/>
    <w:rsid w:val="005A3F2A"/>
    <w:rsid w:val="005A6EF8"/>
    <w:rsid w:val="005B0852"/>
    <w:rsid w:val="005B24DA"/>
    <w:rsid w:val="005B26F0"/>
    <w:rsid w:val="005B5DE8"/>
    <w:rsid w:val="005C19B0"/>
    <w:rsid w:val="005C3C08"/>
    <w:rsid w:val="005C5304"/>
    <w:rsid w:val="005C6B76"/>
    <w:rsid w:val="005C7DF1"/>
    <w:rsid w:val="005D32B5"/>
    <w:rsid w:val="005D4C62"/>
    <w:rsid w:val="005D5BAE"/>
    <w:rsid w:val="005E0A73"/>
    <w:rsid w:val="005E0AD3"/>
    <w:rsid w:val="005E255B"/>
    <w:rsid w:val="005E59E3"/>
    <w:rsid w:val="005E7990"/>
    <w:rsid w:val="005E7CB5"/>
    <w:rsid w:val="005F0BC7"/>
    <w:rsid w:val="005F1CC1"/>
    <w:rsid w:val="005F6055"/>
    <w:rsid w:val="006010B3"/>
    <w:rsid w:val="00601575"/>
    <w:rsid w:val="00601DF0"/>
    <w:rsid w:val="00604D2D"/>
    <w:rsid w:val="00605950"/>
    <w:rsid w:val="0060786F"/>
    <w:rsid w:val="00607F6A"/>
    <w:rsid w:val="0061356B"/>
    <w:rsid w:val="00615465"/>
    <w:rsid w:val="0061587B"/>
    <w:rsid w:val="00621C7F"/>
    <w:rsid w:val="00622F5B"/>
    <w:rsid w:val="00625BBB"/>
    <w:rsid w:val="006263ED"/>
    <w:rsid w:val="006311E9"/>
    <w:rsid w:val="0063202C"/>
    <w:rsid w:val="00635A09"/>
    <w:rsid w:val="0063623C"/>
    <w:rsid w:val="006362A2"/>
    <w:rsid w:val="00640F57"/>
    <w:rsid w:val="00643FA2"/>
    <w:rsid w:val="00645C94"/>
    <w:rsid w:val="00645F5D"/>
    <w:rsid w:val="00647D0E"/>
    <w:rsid w:val="0065309A"/>
    <w:rsid w:val="00653FAC"/>
    <w:rsid w:val="00654231"/>
    <w:rsid w:val="0065454F"/>
    <w:rsid w:val="00657298"/>
    <w:rsid w:val="00657550"/>
    <w:rsid w:val="006601B6"/>
    <w:rsid w:val="00660BB7"/>
    <w:rsid w:val="00660EE0"/>
    <w:rsid w:val="00670E69"/>
    <w:rsid w:val="00672B1E"/>
    <w:rsid w:val="00672DC3"/>
    <w:rsid w:val="0067386B"/>
    <w:rsid w:val="00673883"/>
    <w:rsid w:val="0067661F"/>
    <w:rsid w:val="00677E05"/>
    <w:rsid w:val="006807EC"/>
    <w:rsid w:val="00680F1D"/>
    <w:rsid w:val="00681D6C"/>
    <w:rsid w:val="0068389A"/>
    <w:rsid w:val="00693B95"/>
    <w:rsid w:val="00695DC2"/>
    <w:rsid w:val="00696175"/>
    <w:rsid w:val="00696C19"/>
    <w:rsid w:val="00696FF9"/>
    <w:rsid w:val="006A1DD9"/>
    <w:rsid w:val="006A2BA8"/>
    <w:rsid w:val="006A2EDD"/>
    <w:rsid w:val="006A559B"/>
    <w:rsid w:val="006A659D"/>
    <w:rsid w:val="006A6B23"/>
    <w:rsid w:val="006B3A15"/>
    <w:rsid w:val="006B5791"/>
    <w:rsid w:val="006B5994"/>
    <w:rsid w:val="006C024C"/>
    <w:rsid w:val="006C2D66"/>
    <w:rsid w:val="006C301F"/>
    <w:rsid w:val="006C4786"/>
    <w:rsid w:val="006C7280"/>
    <w:rsid w:val="006C77AD"/>
    <w:rsid w:val="006D10BC"/>
    <w:rsid w:val="006D7C0B"/>
    <w:rsid w:val="006E0170"/>
    <w:rsid w:val="006E268E"/>
    <w:rsid w:val="006E6531"/>
    <w:rsid w:val="006F2463"/>
    <w:rsid w:val="0070106B"/>
    <w:rsid w:val="00707421"/>
    <w:rsid w:val="00713D1C"/>
    <w:rsid w:val="00716794"/>
    <w:rsid w:val="007174A9"/>
    <w:rsid w:val="00725E15"/>
    <w:rsid w:val="00727BAC"/>
    <w:rsid w:val="00730AC5"/>
    <w:rsid w:val="00731666"/>
    <w:rsid w:val="00731C70"/>
    <w:rsid w:val="00731D1A"/>
    <w:rsid w:val="007322B1"/>
    <w:rsid w:val="00742C35"/>
    <w:rsid w:val="00744264"/>
    <w:rsid w:val="007444B5"/>
    <w:rsid w:val="00744EA2"/>
    <w:rsid w:val="00747299"/>
    <w:rsid w:val="00753165"/>
    <w:rsid w:val="00753EA3"/>
    <w:rsid w:val="00754B9B"/>
    <w:rsid w:val="007563AF"/>
    <w:rsid w:val="007576D8"/>
    <w:rsid w:val="00757E47"/>
    <w:rsid w:val="0076222A"/>
    <w:rsid w:val="00766334"/>
    <w:rsid w:val="007715B8"/>
    <w:rsid w:val="007719B0"/>
    <w:rsid w:val="00771D15"/>
    <w:rsid w:val="0077214C"/>
    <w:rsid w:val="007738BD"/>
    <w:rsid w:val="00773E9F"/>
    <w:rsid w:val="007747CD"/>
    <w:rsid w:val="007763A1"/>
    <w:rsid w:val="00783E57"/>
    <w:rsid w:val="00786089"/>
    <w:rsid w:val="0079320F"/>
    <w:rsid w:val="00793CE6"/>
    <w:rsid w:val="00794985"/>
    <w:rsid w:val="007A08A1"/>
    <w:rsid w:val="007A0E37"/>
    <w:rsid w:val="007A104B"/>
    <w:rsid w:val="007A1F91"/>
    <w:rsid w:val="007A2318"/>
    <w:rsid w:val="007A281B"/>
    <w:rsid w:val="007A33EF"/>
    <w:rsid w:val="007A5606"/>
    <w:rsid w:val="007A6E96"/>
    <w:rsid w:val="007A7FCC"/>
    <w:rsid w:val="007B2686"/>
    <w:rsid w:val="007B2DFA"/>
    <w:rsid w:val="007B545C"/>
    <w:rsid w:val="007C0294"/>
    <w:rsid w:val="007C0C1A"/>
    <w:rsid w:val="007C3FB6"/>
    <w:rsid w:val="007C4654"/>
    <w:rsid w:val="007C77C8"/>
    <w:rsid w:val="007C7A42"/>
    <w:rsid w:val="007D2056"/>
    <w:rsid w:val="007D38E9"/>
    <w:rsid w:val="007D6B13"/>
    <w:rsid w:val="007E564A"/>
    <w:rsid w:val="007F3B1E"/>
    <w:rsid w:val="007F5473"/>
    <w:rsid w:val="007F63A5"/>
    <w:rsid w:val="007F795A"/>
    <w:rsid w:val="008020D7"/>
    <w:rsid w:val="00803BB8"/>
    <w:rsid w:val="00804C54"/>
    <w:rsid w:val="00805DF2"/>
    <w:rsid w:val="0080782C"/>
    <w:rsid w:val="0081014B"/>
    <w:rsid w:val="008102A0"/>
    <w:rsid w:val="00810A71"/>
    <w:rsid w:val="00810AB3"/>
    <w:rsid w:val="00812CD6"/>
    <w:rsid w:val="008137F0"/>
    <w:rsid w:val="00817C51"/>
    <w:rsid w:val="00820B1A"/>
    <w:rsid w:val="008222C7"/>
    <w:rsid w:val="00822467"/>
    <w:rsid w:val="008225C4"/>
    <w:rsid w:val="008232A5"/>
    <w:rsid w:val="00824A5E"/>
    <w:rsid w:val="00824C08"/>
    <w:rsid w:val="008251A1"/>
    <w:rsid w:val="00826C83"/>
    <w:rsid w:val="00832458"/>
    <w:rsid w:val="008324F9"/>
    <w:rsid w:val="00834F60"/>
    <w:rsid w:val="00835640"/>
    <w:rsid w:val="0083638C"/>
    <w:rsid w:val="008421DE"/>
    <w:rsid w:val="00847A2C"/>
    <w:rsid w:val="00850183"/>
    <w:rsid w:val="008511D5"/>
    <w:rsid w:val="00852C08"/>
    <w:rsid w:val="0085595E"/>
    <w:rsid w:val="0085637E"/>
    <w:rsid w:val="0086268B"/>
    <w:rsid w:val="008709F8"/>
    <w:rsid w:val="00870AAC"/>
    <w:rsid w:val="00871C00"/>
    <w:rsid w:val="00872010"/>
    <w:rsid w:val="00876ED1"/>
    <w:rsid w:val="0088476A"/>
    <w:rsid w:val="00884B7F"/>
    <w:rsid w:val="00884CF7"/>
    <w:rsid w:val="00885D17"/>
    <w:rsid w:val="0089195B"/>
    <w:rsid w:val="008945E4"/>
    <w:rsid w:val="0089756D"/>
    <w:rsid w:val="008A0101"/>
    <w:rsid w:val="008A105D"/>
    <w:rsid w:val="008A481F"/>
    <w:rsid w:val="008A7786"/>
    <w:rsid w:val="008B35A6"/>
    <w:rsid w:val="008B7D0C"/>
    <w:rsid w:val="008C14AF"/>
    <w:rsid w:val="008C59D3"/>
    <w:rsid w:val="008C7875"/>
    <w:rsid w:val="008D05CF"/>
    <w:rsid w:val="008D3E94"/>
    <w:rsid w:val="008D3EC7"/>
    <w:rsid w:val="008D5CB9"/>
    <w:rsid w:val="008D6F82"/>
    <w:rsid w:val="008D7590"/>
    <w:rsid w:val="008E3C92"/>
    <w:rsid w:val="008E475F"/>
    <w:rsid w:val="008E50ED"/>
    <w:rsid w:val="008E5522"/>
    <w:rsid w:val="008E7494"/>
    <w:rsid w:val="008E7D64"/>
    <w:rsid w:val="008F320C"/>
    <w:rsid w:val="008F35A9"/>
    <w:rsid w:val="008F3EFF"/>
    <w:rsid w:val="008F4CD7"/>
    <w:rsid w:val="008F4F0F"/>
    <w:rsid w:val="008F50EF"/>
    <w:rsid w:val="008F61AF"/>
    <w:rsid w:val="0090255F"/>
    <w:rsid w:val="009028CA"/>
    <w:rsid w:val="009067E5"/>
    <w:rsid w:val="00906D0B"/>
    <w:rsid w:val="009071DB"/>
    <w:rsid w:val="0091233B"/>
    <w:rsid w:val="00912D2B"/>
    <w:rsid w:val="00913243"/>
    <w:rsid w:val="00915947"/>
    <w:rsid w:val="0092232F"/>
    <w:rsid w:val="00930A3F"/>
    <w:rsid w:val="00930EB5"/>
    <w:rsid w:val="00930F1C"/>
    <w:rsid w:val="0093109B"/>
    <w:rsid w:val="0093196D"/>
    <w:rsid w:val="00932ECA"/>
    <w:rsid w:val="0093766C"/>
    <w:rsid w:val="00943191"/>
    <w:rsid w:val="0094544D"/>
    <w:rsid w:val="00945B62"/>
    <w:rsid w:val="00947544"/>
    <w:rsid w:val="00951695"/>
    <w:rsid w:val="009516F1"/>
    <w:rsid w:val="00953316"/>
    <w:rsid w:val="0096191D"/>
    <w:rsid w:val="00964562"/>
    <w:rsid w:val="00972DA0"/>
    <w:rsid w:val="00975BC6"/>
    <w:rsid w:val="009922C0"/>
    <w:rsid w:val="009923E0"/>
    <w:rsid w:val="00992C7F"/>
    <w:rsid w:val="00995024"/>
    <w:rsid w:val="009A0505"/>
    <w:rsid w:val="009A10A4"/>
    <w:rsid w:val="009A488D"/>
    <w:rsid w:val="009A50A6"/>
    <w:rsid w:val="009A6207"/>
    <w:rsid w:val="009B0B29"/>
    <w:rsid w:val="009B345C"/>
    <w:rsid w:val="009B3B5D"/>
    <w:rsid w:val="009B531D"/>
    <w:rsid w:val="009B7724"/>
    <w:rsid w:val="009C600B"/>
    <w:rsid w:val="009C64AD"/>
    <w:rsid w:val="009D1811"/>
    <w:rsid w:val="009D6CC6"/>
    <w:rsid w:val="009E050D"/>
    <w:rsid w:val="009E1259"/>
    <w:rsid w:val="009E5F30"/>
    <w:rsid w:val="009F1394"/>
    <w:rsid w:val="009F49FD"/>
    <w:rsid w:val="009F5991"/>
    <w:rsid w:val="00A0167C"/>
    <w:rsid w:val="00A01956"/>
    <w:rsid w:val="00A10994"/>
    <w:rsid w:val="00A146D7"/>
    <w:rsid w:val="00A20540"/>
    <w:rsid w:val="00A24AF0"/>
    <w:rsid w:val="00A24F17"/>
    <w:rsid w:val="00A308A7"/>
    <w:rsid w:val="00A32114"/>
    <w:rsid w:val="00A33D54"/>
    <w:rsid w:val="00A34372"/>
    <w:rsid w:val="00A35942"/>
    <w:rsid w:val="00A371FA"/>
    <w:rsid w:val="00A37421"/>
    <w:rsid w:val="00A37ED3"/>
    <w:rsid w:val="00A41F51"/>
    <w:rsid w:val="00A454E5"/>
    <w:rsid w:val="00A53D50"/>
    <w:rsid w:val="00A55C80"/>
    <w:rsid w:val="00A57EA0"/>
    <w:rsid w:val="00A60147"/>
    <w:rsid w:val="00A63131"/>
    <w:rsid w:val="00A65336"/>
    <w:rsid w:val="00A6696E"/>
    <w:rsid w:val="00A67BA4"/>
    <w:rsid w:val="00A76392"/>
    <w:rsid w:val="00A8018A"/>
    <w:rsid w:val="00A80305"/>
    <w:rsid w:val="00A814A1"/>
    <w:rsid w:val="00A81DE4"/>
    <w:rsid w:val="00A87145"/>
    <w:rsid w:val="00A90DF9"/>
    <w:rsid w:val="00A960A7"/>
    <w:rsid w:val="00A96CA2"/>
    <w:rsid w:val="00AA3D42"/>
    <w:rsid w:val="00AA6BBA"/>
    <w:rsid w:val="00AB0D83"/>
    <w:rsid w:val="00AB275C"/>
    <w:rsid w:val="00AB46CF"/>
    <w:rsid w:val="00AB5DAD"/>
    <w:rsid w:val="00AB7EB1"/>
    <w:rsid w:val="00AC17DF"/>
    <w:rsid w:val="00AC75FC"/>
    <w:rsid w:val="00AC7913"/>
    <w:rsid w:val="00AD182A"/>
    <w:rsid w:val="00AD77AE"/>
    <w:rsid w:val="00AD7FE5"/>
    <w:rsid w:val="00AE0F0C"/>
    <w:rsid w:val="00AE1D0E"/>
    <w:rsid w:val="00AE29F3"/>
    <w:rsid w:val="00AE3CFB"/>
    <w:rsid w:val="00AE6FD8"/>
    <w:rsid w:val="00AE7B72"/>
    <w:rsid w:val="00AF3D39"/>
    <w:rsid w:val="00AF7066"/>
    <w:rsid w:val="00B00E93"/>
    <w:rsid w:val="00B0187F"/>
    <w:rsid w:val="00B039F3"/>
    <w:rsid w:val="00B042C5"/>
    <w:rsid w:val="00B05271"/>
    <w:rsid w:val="00B1122A"/>
    <w:rsid w:val="00B11DC5"/>
    <w:rsid w:val="00B134CE"/>
    <w:rsid w:val="00B1367C"/>
    <w:rsid w:val="00B13974"/>
    <w:rsid w:val="00B148EE"/>
    <w:rsid w:val="00B15898"/>
    <w:rsid w:val="00B205FC"/>
    <w:rsid w:val="00B250C0"/>
    <w:rsid w:val="00B25DCC"/>
    <w:rsid w:val="00B316BF"/>
    <w:rsid w:val="00B32153"/>
    <w:rsid w:val="00B354C8"/>
    <w:rsid w:val="00B37705"/>
    <w:rsid w:val="00B41DD1"/>
    <w:rsid w:val="00B4244F"/>
    <w:rsid w:val="00B503E3"/>
    <w:rsid w:val="00B51331"/>
    <w:rsid w:val="00B52C1E"/>
    <w:rsid w:val="00B5478C"/>
    <w:rsid w:val="00B5522B"/>
    <w:rsid w:val="00B55EB4"/>
    <w:rsid w:val="00B6015A"/>
    <w:rsid w:val="00B64D99"/>
    <w:rsid w:val="00B6716C"/>
    <w:rsid w:val="00B706D4"/>
    <w:rsid w:val="00B70B53"/>
    <w:rsid w:val="00B71D94"/>
    <w:rsid w:val="00B7392B"/>
    <w:rsid w:val="00B765B6"/>
    <w:rsid w:val="00B81E67"/>
    <w:rsid w:val="00B82D6B"/>
    <w:rsid w:val="00B831B0"/>
    <w:rsid w:val="00B927E8"/>
    <w:rsid w:val="00B92D62"/>
    <w:rsid w:val="00B93814"/>
    <w:rsid w:val="00B94607"/>
    <w:rsid w:val="00B95EEC"/>
    <w:rsid w:val="00B963B9"/>
    <w:rsid w:val="00BA1CE1"/>
    <w:rsid w:val="00BA5670"/>
    <w:rsid w:val="00BA74CE"/>
    <w:rsid w:val="00BB185B"/>
    <w:rsid w:val="00BB2606"/>
    <w:rsid w:val="00BB5C5E"/>
    <w:rsid w:val="00BB6119"/>
    <w:rsid w:val="00BB62E8"/>
    <w:rsid w:val="00BC0E5D"/>
    <w:rsid w:val="00BC120F"/>
    <w:rsid w:val="00BC3BF2"/>
    <w:rsid w:val="00BD08F0"/>
    <w:rsid w:val="00BD1F42"/>
    <w:rsid w:val="00BD3BDE"/>
    <w:rsid w:val="00BD5A22"/>
    <w:rsid w:val="00BE0968"/>
    <w:rsid w:val="00BE2937"/>
    <w:rsid w:val="00BE6714"/>
    <w:rsid w:val="00BE78C3"/>
    <w:rsid w:val="00BF0C42"/>
    <w:rsid w:val="00BF47E3"/>
    <w:rsid w:val="00C03145"/>
    <w:rsid w:val="00C03E9E"/>
    <w:rsid w:val="00C04ED6"/>
    <w:rsid w:val="00C063A5"/>
    <w:rsid w:val="00C064C7"/>
    <w:rsid w:val="00C101F3"/>
    <w:rsid w:val="00C115AA"/>
    <w:rsid w:val="00C11E8F"/>
    <w:rsid w:val="00C1210A"/>
    <w:rsid w:val="00C17344"/>
    <w:rsid w:val="00C2309C"/>
    <w:rsid w:val="00C230A9"/>
    <w:rsid w:val="00C23B20"/>
    <w:rsid w:val="00C24F7B"/>
    <w:rsid w:val="00C25A24"/>
    <w:rsid w:val="00C37C05"/>
    <w:rsid w:val="00C41725"/>
    <w:rsid w:val="00C41F28"/>
    <w:rsid w:val="00C4279E"/>
    <w:rsid w:val="00C4515F"/>
    <w:rsid w:val="00C4624F"/>
    <w:rsid w:val="00C46BC4"/>
    <w:rsid w:val="00C479A4"/>
    <w:rsid w:val="00C50A70"/>
    <w:rsid w:val="00C51DAC"/>
    <w:rsid w:val="00C5281B"/>
    <w:rsid w:val="00C53706"/>
    <w:rsid w:val="00C57737"/>
    <w:rsid w:val="00C57BEF"/>
    <w:rsid w:val="00C619B3"/>
    <w:rsid w:val="00C658B5"/>
    <w:rsid w:val="00C6684E"/>
    <w:rsid w:val="00C717E6"/>
    <w:rsid w:val="00C71EB9"/>
    <w:rsid w:val="00C745FE"/>
    <w:rsid w:val="00C82F43"/>
    <w:rsid w:val="00C86255"/>
    <w:rsid w:val="00C87AC3"/>
    <w:rsid w:val="00C9206D"/>
    <w:rsid w:val="00C92CC2"/>
    <w:rsid w:val="00C92DCE"/>
    <w:rsid w:val="00C933EB"/>
    <w:rsid w:val="00C94906"/>
    <w:rsid w:val="00C97B19"/>
    <w:rsid w:val="00CB0087"/>
    <w:rsid w:val="00CB031D"/>
    <w:rsid w:val="00CC1076"/>
    <w:rsid w:val="00CC39B7"/>
    <w:rsid w:val="00CC55F8"/>
    <w:rsid w:val="00CC61FD"/>
    <w:rsid w:val="00CC6E6E"/>
    <w:rsid w:val="00CD03DE"/>
    <w:rsid w:val="00CD0FA5"/>
    <w:rsid w:val="00CD18B9"/>
    <w:rsid w:val="00CD6A4A"/>
    <w:rsid w:val="00CD72F1"/>
    <w:rsid w:val="00CE3C98"/>
    <w:rsid w:val="00CE41C6"/>
    <w:rsid w:val="00CE463B"/>
    <w:rsid w:val="00CE6D6F"/>
    <w:rsid w:val="00CF113F"/>
    <w:rsid w:val="00CF3E17"/>
    <w:rsid w:val="00CF5906"/>
    <w:rsid w:val="00CF7ECC"/>
    <w:rsid w:val="00D02D9F"/>
    <w:rsid w:val="00D05500"/>
    <w:rsid w:val="00D073AB"/>
    <w:rsid w:val="00D11477"/>
    <w:rsid w:val="00D138DD"/>
    <w:rsid w:val="00D2072F"/>
    <w:rsid w:val="00D207D0"/>
    <w:rsid w:val="00D20F64"/>
    <w:rsid w:val="00D2317E"/>
    <w:rsid w:val="00D37F1D"/>
    <w:rsid w:val="00D4090E"/>
    <w:rsid w:val="00D40C7C"/>
    <w:rsid w:val="00D41E9E"/>
    <w:rsid w:val="00D43A99"/>
    <w:rsid w:val="00D44D0A"/>
    <w:rsid w:val="00D4503D"/>
    <w:rsid w:val="00D45E35"/>
    <w:rsid w:val="00D46D6C"/>
    <w:rsid w:val="00D47F35"/>
    <w:rsid w:val="00D50DF8"/>
    <w:rsid w:val="00D53E9E"/>
    <w:rsid w:val="00D54EC1"/>
    <w:rsid w:val="00D5620D"/>
    <w:rsid w:val="00D669AB"/>
    <w:rsid w:val="00D67C14"/>
    <w:rsid w:val="00D67F2C"/>
    <w:rsid w:val="00D74DC2"/>
    <w:rsid w:val="00D812AB"/>
    <w:rsid w:val="00D81413"/>
    <w:rsid w:val="00D83BAE"/>
    <w:rsid w:val="00D84E15"/>
    <w:rsid w:val="00D90B04"/>
    <w:rsid w:val="00D90F17"/>
    <w:rsid w:val="00D920F4"/>
    <w:rsid w:val="00D93352"/>
    <w:rsid w:val="00D94BC2"/>
    <w:rsid w:val="00DA0B39"/>
    <w:rsid w:val="00DA2485"/>
    <w:rsid w:val="00DA28C6"/>
    <w:rsid w:val="00DA290B"/>
    <w:rsid w:val="00DA2DD2"/>
    <w:rsid w:val="00DA493D"/>
    <w:rsid w:val="00DA767D"/>
    <w:rsid w:val="00DB0528"/>
    <w:rsid w:val="00DB2777"/>
    <w:rsid w:val="00DB3DD3"/>
    <w:rsid w:val="00DB50FB"/>
    <w:rsid w:val="00DB6474"/>
    <w:rsid w:val="00DC0CA1"/>
    <w:rsid w:val="00DC0EB7"/>
    <w:rsid w:val="00DC1395"/>
    <w:rsid w:val="00DC1CED"/>
    <w:rsid w:val="00DC2BD2"/>
    <w:rsid w:val="00DC63E0"/>
    <w:rsid w:val="00DC79CE"/>
    <w:rsid w:val="00DC7F88"/>
    <w:rsid w:val="00DD043D"/>
    <w:rsid w:val="00DD0A0C"/>
    <w:rsid w:val="00DD7F21"/>
    <w:rsid w:val="00DE0D94"/>
    <w:rsid w:val="00DE4ADD"/>
    <w:rsid w:val="00DF0536"/>
    <w:rsid w:val="00DF083B"/>
    <w:rsid w:val="00DF18BD"/>
    <w:rsid w:val="00DF485D"/>
    <w:rsid w:val="00DF6082"/>
    <w:rsid w:val="00E0190B"/>
    <w:rsid w:val="00E02FED"/>
    <w:rsid w:val="00E111E2"/>
    <w:rsid w:val="00E127FD"/>
    <w:rsid w:val="00E133F7"/>
    <w:rsid w:val="00E157DA"/>
    <w:rsid w:val="00E15ACB"/>
    <w:rsid w:val="00E24CD6"/>
    <w:rsid w:val="00E3096F"/>
    <w:rsid w:val="00E31220"/>
    <w:rsid w:val="00E3361E"/>
    <w:rsid w:val="00E33875"/>
    <w:rsid w:val="00E34A2B"/>
    <w:rsid w:val="00E360EF"/>
    <w:rsid w:val="00E40340"/>
    <w:rsid w:val="00E4050A"/>
    <w:rsid w:val="00E43FA7"/>
    <w:rsid w:val="00E458BC"/>
    <w:rsid w:val="00E46205"/>
    <w:rsid w:val="00E53C15"/>
    <w:rsid w:val="00E53C3D"/>
    <w:rsid w:val="00E557D5"/>
    <w:rsid w:val="00E55D54"/>
    <w:rsid w:val="00E563CE"/>
    <w:rsid w:val="00E5799E"/>
    <w:rsid w:val="00E6261F"/>
    <w:rsid w:val="00E63D1D"/>
    <w:rsid w:val="00E65BBF"/>
    <w:rsid w:val="00E6648A"/>
    <w:rsid w:val="00E701AD"/>
    <w:rsid w:val="00E7056E"/>
    <w:rsid w:val="00E70EC0"/>
    <w:rsid w:val="00E711B8"/>
    <w:rsid w:val="00E72E5E"/>
    <w:rsid w:val="00E7394F"/>
    <w:rsid w:val="00E758CB"/>
    <w:rsid w:val="00E8082B"/>
    <w:rsid w:val="00E859AD"/>
    <w:rsid w:val="00E90980"/>
    <w:rsid w:val="00E922A6"/>
    <w:rsid w:val="00E952CA"/>
    <w:rsid w:val="00E9541F"/>
    <w:rsid w:val="00E954EC"/>
    <w:rsid w:val="00E955BD"/>
    <w:rsid w:val="00E969FD"/>
    <w:rsid w:val="00E96F1D"/>
    <w:rsid w:val="00E97687"/>
    <w:rsid w:val="00EA26DC"/>
    <w:rsid w:val="00EA2ADB"/>
    <w:rsid w:val="00EA3970"/>
    <w:rsid w:val="00EA448C"/>
    <w:rsid w:val="00EA5565"/>
    <w:rsid w:val="00EA5F3F"/>
    <w:rsid w:val="00EB46FD"/>
    <w:rsid w:val="00EB6D20"/>
    <w:rsid w:val="00EC20B8"/>
    <w:rsid w:val="00EC20F0"/>
    <w:rsid w:val="00EC3113"/>
    <w:rsid w:val="00ED2777"/>
    <w:rsid w:val="00ED3621"/>
    <w:rsid w:val="00ED5B6C"/>
    <w:rsid w:val="00ED5CA2"/>
    <w:rsid w:val="00EE79E1"/>
    <w:rsid w:val="00EF02A5"/>
    <w:rsid w:val="00EF04DF"/>
    <w:rsid w:val="00EF47E6"/>
    <w:rsid w:val="00F01866"/>
    <w:rsid w:val="00F01DE4"/>
    <w:rsid w:val="00F06604"/>
    <w:rsid w:val="00F07F19"/>
    <w:rsid w:val="00F07F5A"/>
    <w:rsid w:val="00F119E9"/>
    <w:rsid w:val="00F154EB"/>
    <w:rsid w:val="00F157FB"/>
    <w:rsid w:val="00F15F36"/>
    <w:rsid w:val="00F16DA4"/>
    <w:rsid w:val="00F200C3"/>
    <w:rsid w:val="00F21994"/>
    <w:rsid w:val="00F253C6"/>
    <w:rsid w:val="00F26A86"/>
    <w:rsid w:val="00F271C9"/>
    <w:rsid w:val="00F312FE"/>
    <w:rsid w:val="00F32139"/>
    <w:rsid w:val="00F451CE"/>
    <w:rsid w:val="00F53F89"/>
    <w:rsid w:val="00F548A8"/>
    <w:rsid w:val="00F602E0"/>
    <w:rsid w:val="00F6270A"/>
    <w:rsid w:val="00F642B1"/>
    <w:rsid w:val="00F6490E"/>
    <w:rsid w:val="00F65E48"/>
    <w:rsid w:val="00F66ED8"/>
    <w:rsid w:val="00F6796E"/>
    <w:rsid w:val="00F67B25"/>
    <w:rsid w:val="00F72887"/>
    <w:rsid w:val="00F73B34"/>
    <w:rsid w:val="00F73E84"/>
    <w:rsid w:val="00F751DE"/>
    <w:rsid w:val="00F8010B"/>
    <w:rsid w:val="00F81106"/>
    <w:rsid w:val="00F82267"/>
    <w:rsid w:val="00F823B7"/>
    <w:rsid w:val="00F8304F"/>
    <w:rsid w:val="00F8591D"/>
    <w:rsid w:val="00F875EF"/>
    <w:rsid w:val="00F92EA1"/>
    <w:rsid w:val="00F93588"/>
    <w:rsid w:val="00F95BF8"/>
    <w:rsid w:val="00FA0330"/>
    <w:rsid w:val="00FA2D0E"/>
    <w:rsid w:val="00FA31D4"/>
    <w:rsid w:val="00FA49DF"/>
    <w:rsid w:val="00FA643C"/>
    <w:rsid w:val="00FA64B9"/>
    <w:rsid w:val="00FA6BA0"/>
    <w:rsid w:val="00FB024C"/>
    <w:rsid w:val="00FB050C"/>
    <w:rsid w:val="00FB690A"/>
    <w:rsid w:val="00FB7159"/>
    <w:rsid w:val="00FC3CA8"/>
    <w:rsid w:val="00FC58B7"/>
    <w:rsid w:val="00FD1B08"/>
    <w:rsid w:val="00FD3F53"/>
    <w:rsid w:val="00FD4D70"/>
    <w:rsid w:val="00FD710D"/>
    <w:rsid w:val="00FE04AE"/>
    <w:rsid w:val="00FE1A63"/>
    <w:rsid w:val="00FE734E"/>
    <w:rsid w:val="00FF0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A4A3A-5E24-4F8A-8C79-58A70365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B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77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545C10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D4503D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4503D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D4503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C7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7A42"/>
  </w:style>
  <w:style w:type="paragraph" w:styleId="a9">
    <w:name w:val="footer"/>
    <w:basedOn w:val="a"/>
    <w:link w:val="aa"/>
    <w:uiPriority w:val="99"/>
    <w:unhideWhenUsed/>
    <w:rsid w:val="007C7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7A42"/>
  </w:style>
  <w:style w:type="paragraph" w:styleId="ab">
    <w:name w:val="List Paragraph"/>
    <w:basedOn w:val="a"/>
    <w:uiPriority w:val="34"/>
    <w:qFormat/>
    <w:rsid w:val="0058152B"/>
    <w:pPr>
      <w:ind w:left="720"/>
      <w:contextualSpacing/>
    </w:pPr>
  </w:style>
  <w:style w:type="paragraph" w:styleId="ac">
    <w:name w:val="No Spacing"/>
    <w:link w:val="ad"/>
    <w:uiPriority w:val="1"/>
    <w:qFormat/>
    <w:rsid w:val="00410952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CC55F8"/>
  </w:style>
  <w:style w:type="paragraph" w:styleId="ae">
    <w:name w:val="Balloon Text"/>
    <w:basedOn w:val="a"/>
    <w:link w:val="af"/>
    <w:uiPriority w:val="99"/>
    <w:semiHidden/>
    <w:unhideWhenUsed/>
    <w:rsid w:val="00BD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1F42"/>
    <w:rPr>
      <w:rFonts w:ascii="Tahoma" w:hAnsi="Tahoma" w:cs="Tahoma"/>
      <w:sz w:val="16"/>
      <w:szCs w:val="16"/>
    </w:rPr>
  </w:style>
  <w:style w:type="character" w:customStyle="1" w:styleId="FontStyle29">
    <w:name w:val="Font Style29"/>
    <w:rsid w:val="00DA28C6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5673B1"/>
    <w:rPr>
      <w:rFonts w:ascii="Times New Roman" w:hAnsi="Times New Roman" w:cs="Times New Roman"/>
      <w:b/>
      <w:bCs/>
      <w:sz w:val="20"/>
      <w:szCs w:val="20"/>
    </w:rPr>
  </w:style>
  <w:style w:type="table" w:styleId="af0">
    <w:name w:val="Table Grid"/>
    <w:basedOn w:val="a1"/>
    <w:uiPriority w:val="39"/>
    <w:rsid w:val="007563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0"/>
    <w:uiPriority w:val="39"/>
    <w:rsid w:val="006A6B2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8020D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39"/>
    <w:rsid w:val="00C8625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39"/>
    <w:rsid w:val="0014726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C539C-4635-4929-93C1-0DCB5ED0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2569</dc:creator>
  <cp:lastModifiedBy>Илларионов Игорь Вячеславович</cp:lastModifiedBy>
  <cp:revision>2</cp:revision>
  <cp:lastPrinted>2023-04-25T15:09:00Z</cp:lastPrinted>
  <dcterms:created xsi:type="dcterms:W3CDTF">2026-09-02T12:18:00Z</dcterms:created>
  <dcterms:modified xsi:type="dcterms:W3CDTF">2026-09-02T12:18:00Z</dcterms:modified>
</cp:coreProperties>
</file>