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B07" w:rsidRPr="000C1435" w:rsidRDefault="0089178D" w:rsidP="0089178D">
      <w:pPr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0C143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СПЕЦИФИКАЦИЯ</w:t>
      </w:r>
    </w:p>
    <w:p w:rsidR="000C1435" w:rsidRPr="00A807FC" w:rsidRDefault="000C1435" w:rsidP="000C14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НАИМЕНОВАНИЕ И СТОИМОСТЬ ТОВАР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A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A8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Style w:val="aa"/>
        <w:tblW w:w="11058" w:type="dxa"/>
        <w:tblInd w:w="-176" w:type="dxa"/>
        <w:tblLayout w:type="fixed"/>
        <w:tblLook w:val="04A0"/>
      </w:tblPr>
      <w:tblGrid>
        <w:gridCol w:w="710"/>
        <w:gridCol w:w="2139"/>
        <w:gridCol w:w="3544"/>
        <w:gridCol w:w="979"/>
        <w:gridCol w:w="992"/>
        <w:gridCol w:w="1276"/>
        <w:gridCol w:w="1418"/>
      </w:tblGrid>
      <w:tr w:rsidR="00ED72DF" w:rsidRPr="000C0657" w:rsidTr="00B64102">
        <w:tc>
          <w:tcPr>
            <w:tcW w:w="710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 w:rsidRPr="000C0657">
              <w:rPr>
                <w:rStyle w:val="a9"/>
                <w:color w:val="333333"/>
                <w:szCs w:val="28"/>
                <w:shd w:val="clear" w:color="auto" w:fill="FFFFFF"/>
              </w:rPr>
              <w:t>№</w:t>
            </w:r>
          </w:p>
        </w:tc>
        <w:tc>
          <w:tcPr>
            <w:tcW w:w="2139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 w:rsidRPr="000C0657">
              <w:rPr>
                <w:szCs w:val="28"/>
              </w:rPr>
              <w:t>Наименование</w:t>
            </w:r>
          </w:p>
        </w:tc>
        <w:tc>
          <w:tcPr>
            <w:tcW w:w="3544" w:type="dxa"/>
          </w:tcPr>
          <w:p w:rsidR="00ED72DF" w:rsidRPr="000C0657" w:rsidRDefault="000E50FE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Характеристики</w:t>
            </w:r>
          </w:p>
        </w:tc>
        <w:tc>
          <w:tcPr>
            <w:tcW w:w="979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Кол-</w:t>
            </w:r>
            <w:r w:rsidRPr="000C0657">
              <w:rPr>
                <w:szCs w:val="28"/>
              </w:rPr>
              <w:t>во</w:t>
            </w:r>
            <w:r>
              <w:rPr>
                <w:szCs w:val="28"/>
              </w:rPr>
              <w:t>, шт.</w:t>
            </w:r>
          </w:p>
        </w:tc>
        <w:tc>
          <w:tcPr>
            <w:tcW w:w="992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НДС, %</w:t>
            </w:r>
          </w:p>
        </w:tc>
        <w:tc>
          <w:tcPr>
            <w:tcW w:w="1276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 w:rsidRPr="000C0657">
              <w:rPr>
                <w:szCs w:val="28"/>
              </w:rPr>
              <w:t>Цена за единицу</w:t>
            </w:r>
            <w:r>
              <w:rPr>
                <w:szCs w:val="28"/>
              </w:rPr>
              <w:t>, руб.</w:t>
            </w:r>
          </w:p>
        </w:tc>
        <w:tc>
          <w:tcPr>
            <w:tcW w:w="1418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Стоимость, руб.</w:t>
            </w:r>
          </w:p>
        </w:tc>
      </w:tr>
      <w:tr w:rsidR="00ED72DF" w:rsidRPr="000C0657" w:rsidTr="00B64102">
        <w:tc>
          <w:tcPr>
            <w:tcW w:w="710" w:type="dxa"/>
          </w:tcPr>
          <w:p w:rsidR="00ED72DF" w:rsidRPr="000C0657" w:rsidRDefault="00ED72DF" w:rsidP="00ED72DF">
            <w:pPr>
              <w:pStyle w:val="ab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</w:p>
        </w:tc>
        <w:tc>
          <w:tcPr>
            <w:tcW w:w="2139" w:type="dxa"/>
          </w:tcPr>
          <w:p w:rsidR="0052413C" w:rsidRPr="0052413C" w:rsidRDefault="0052413C" w:rsidP="0052413C">
            <w:pPr>
              <w:pStyle w:val="1"/>
              <w:shd w:val="clear" w:color="auto" w:fill="FFFFFF"/>
              <w:spacing w:before="374" w:after="56"/>
              <w:textAlignment w:val="baseline"/>
              <w:rPr>
                <w:rFonts w:eastAsiaTheme="minorHAnsi"/>
                <w:kern w:val="0"/>
                <w:sz w:val="24"/>
                <w:szCs w:val="24"/>
                <w:lang w:eastAsia="en-US"/>
              </w:rPr>
            </w:pPr>
            <w:r w:rsidRPr="0052413C">
              <w:rPr>
                <w:rFonts w:eastAsiaTheme="minorHAnsi"/>
                <w:kern w:val="0"/>
                <w:sz w:val="24"/>
                <w:szCs w:val="24"/>
                <w:lang w:eastAsia="en-US"/>
              </w:rPr>
              <w:t>Углекислотный баллон 40л (150/225, оборотный)</w:t>
            </w:r>
          </w:p>
          <w:p w:rsidR="005142A8" w:rsidRPr="004410C5" w:rsidRDefault="005142A8" w:rsidP="0052413C">
            <w:pPr>
              <w:pStyle w:val="a3"/>
            </w:pPr>
          </w:p>
        </w:tc>
        <w:tc>
          <w:tcPr>
            <w:tcW w:w="3544" w:type="dxa"/>
          </w:tcPr>
          <w:p w:rsidR="0052413C" w:rsidRPr="0052413C" w:rsidRDefault="0052413C" w:rsidP="0052413C">
            <w:pPr>
              <w:shd w:val="clear" w:color="auto" w:fill="FFFFFF"/>
              <w:spacing w:after="112"/>
              <w:textAlignment w:val="baseline"/>
            </w:pPr>
            <w:r w:rsidRPr="0052413C">
              <w:t>Технические характеристики</w:t>
            </w:r>
            <w:r>
              <w:t xml:space="preserve">: </w:t>
            </w:r>
          </w:p>
          <w:p w:rsidR="0052413C" w:rsidRPr="0052413C" w:rsidRDefault="0052413C" w:rsidP="0052413C">
            <w:pPr>
              <w:shd w:val="clear" w:color="auto" w:fill="FFFFFF"/>
              <w:textAlignment w:val="baseline"/>
            </w:pPr>
            <w:r w:rsidRPr="0052413C">
              <w:t>ГОСТ</w:t>
            </w:r>
            <w:r>
              <w:t xml:space="preserve"> </w:t>
            </w:r>
            <w:r w:rsidRPr="0052413C">
              <w:t>949-73</w:t>
            </w:r>
          </w:p>
          <w:p w:rsidR="0052413C" w:rsidRPr="0052413C" w:rsidRDefault="0052413C" w:rsidP="0052413C">
            <w:pPr>
              <w:shd w:val="clear" w:color="auto" w:fill="F7F7F7"/>
              <w:textAlignment w:val="baseline"/>
            </w:pPr>
            <w:r w:rsidRPr="0052413C">
              <w:t>Рабочее давление, МПа</w:t>
            </w:r>
            <w:r>
              <w:t>:</w:t>
            </w:r>
          </w:p>
          <w:p w:rsidR="0052413C" w:rsidRPr="0052413C" w:rsidRDefault="0052413C" w:rsidP="0052413C">
            <w:pPr>
              <w:shd w:val="clear" w:color="auto" w:fill="F7F7F7"/>
              <w:textAlignment w:val="baseline"/>
            </w:pPr>
            <w:r w:rsidRPr="0052413C">
              <w:t xml:space="preserve">14.7 (150 </w:t>
            </w:r>
            <w:proofErr w:type="spellStart"/>
            <w:proofErr w:type="gramStart"/>
            <w:r w:rsidRPr="0052413C">
              <w:t>атм</w:t>
            </w:r>
            <w:proofErr w:type="spellEnd"/>
            <w:proofErr w:type="gramEnd"/>
            <w:r w:rsidRPr="0052413C">
              <w:t>)</w:t>
            </w:r>
          </w:p>
          <w:p w:rsidR="0052413C" w:rsidRPr="0052413C" w:rsidRDefault="0052413C" w:rsidP="0052413C">
            <w:pPr>
              <w:shd w:val="clear" w:color="auto" w:fill="FFFFFF"/>
              <w:textAlignment w:val="baseline"/>
            </w:pPr>
            <w:r w:rsidRPr="0052413C">
              <w:t>Испытательное давление, МПа</w:t>
            </w:r>
            <w:r>
              <w:t>:</w:t>
            </w:r>
          </w:p>
          <w:p w:rsidR="0052413C" w:rsidRPr="0052413C" w:rsidRDefault="0052413C" w:rsidP="0052413C">
            <w:pPr>
              <w:shd w:val="clear" w:color="auto" w:fill="FFFFFF"/>
              <w:textAlignment w:val="baseline"/>
            </w:pPr>
            <w:r w:rsidRPr="0052413C">
              <w:t xml:space="preserve">22.1 (225 </w:t>
            </w:r>
            <w:proofErr w:type="spellStart"/>
            <w:proofErr w:type="gramStart"/>
            <w:r w:rsidRPr="0052413C">
              <w:t>атм</w:t>
            </w:r>
            <w:proofErr w:type="spellEnd"/>
            <w:proofErr w:type="gramEnd"/>
            <w:r w:rsidRPr="0052413C">
              <w:t>)</w:t>
            </w:r>
          </w:p>
          <w:p w:rsidR="0052413C" w:rsidRPr="0052413C" w:rsidRDefault="0052413C" w:rsidP="0052413C">
            <w:pPr>
              <w:shd w:val="clear" w:color="auto" w:fill="FFFFFF"/>
              <w:textAlignment w:val="baseline"/>
            </w:pPr>
            <w:r w:rsidRPr="0052413C">
              <w:t xml:space="preserve">Диаметр цилиндра, </w:t>
            </w:r>
            <w:proofErr w:type="gramStart"/>
            <w:r w:rsidRPr="0052413C">
              <w:t>мм</w:t>
            </w:r>
            <w:proofErr w:type="gramEnd"/>
            <w:r>
              <w:t xml:space="preserve">: </w:t>
            </w:r>
            <w:r w:rsidRPr="0052413C">
              <w:t>219</w:t>
            </w:r>
          </w:p>
          <w:p w:rsidR="0052413C" w:rsidRPr="0052413C" w:rsidRDefault="0052413C" w:rsidP="0052413C">
            <w:pPr>
              <w:shd w:val="clear" w:color="auto" w:fill="FFFFFF"/>
              <w:textAlignment w:val="baseline"/>
            </w:pPr>
            <w:r w:rsidRPr="0052413C">
              <w:t xml:space="preserve">Высота, </w:t>
            </w:r>
            <w:proofErr w:type="gramStart"/>
            <w:r w:rsidRPr="0052413C">
              <w:t>мм</w:t>
            </w:r>
            <w:proofErr w:type="gramEnd"/>
            <w:r>
              <w:t xml:space="preserve">: </w:t>
            </w:r>
            <w:r w:rsidRPr="0052413C">
              <w:t>1370</w:t>
            </w:r>
          </w:p>
          <w:p w:rsidR="0052413C" w:rsidRPr="0052413C" w:rsidRDefault="0052413C" w:rsidP="0052413C">
            <w:pPr>
              <w:shd w:val="clear" w:color="auto" w:fill="FFFFFF"/>
              <w:textAlignment w:val="baseline"/>
            </w:pPr>
            <w:r w:rsidRPr="0052413C">
              <w:t xml:space="preserve">Емкость, </w:t>
            </w:r>
            <w:proofErr w:type="gramStart"/>
            <w:r w:rsidRPr="0052413C">
              <w:t>л</w:t>
            </w:r>
            <w:proofErr w:type="gramEnd"/>
            <w:r>
              <w:t xml:space="preserve">: </w:t>
            </w:r>
            <w:r w:rsidRPr="0052413C">
              <w:t>40</w:t>
            </w:r>
          </w:p>
          <w:p w:rsidR="0052413C" w:rsidRPr="0052413C" w:rsidRDefault="0052413C" w:rsidP="0052413C">
            <w:pPr>
              <w:shd w:val="clear" w:color="auto" w:fill="FFFFFF"/>
              <w:textAlignment w:val="baseline"/>
            </w:pPr>
            <w:r w:rsidRPr="0052413C">
              <w:t xml:space="preserve">Масса порожнего баллона, </w:t>
            </w:r>
            <w:proofErr w:type="gramStart"/>
            <w:r w:rsidRPr="0052413C">
              <w:t>кг</w:t>
            </w:r>
            <w:proofErr w:type="gramEnd"/>
            <w:r>
              <w:t xml:space="preserve">: </w:t>
            </w:r>
          </w:p>
          <w:p w:rsidR="0052413C" w:rsidRPr="0052413C" w:rsidRDefault="0052413C" w:rsidP="0052413C">
            <w:pPr>
              <w:shd w:val="clear" w:color="auto" w:fill="FFFFFF"/>
              <w:textAlignment w:val="baseline"/>
            </w:pPr>
            <w:r w:rsidRPr="0052413C">
              <w:t>60-75</w:t>
            </w:r>
          </w:p>
          <w:p w:rsidR="005142A8" w:rsidRPr="005142A8" w:rsidRDefault="005142A8" w:rsidP="00F13A45">
            <w:pPr>
              <w:shd w:val="clear" w:color="auto" w:fill="FFFFFF"/>
              <w:spacing w:line="299" w:lineRule="atLeast"/>
            </w:pPr>
          </w:p>
        </w:tc>
        <w:tc>
          <w:tcPr>
            <w:tcW w:w="979" w:type="dxa"/>
          </w:tcPr>
          <w:p w:rsidR="00ED72DF" w:rsidRPr="000C0657" w:rsidRDefault="00FA216E" w:rsidP="00E025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52413C">
              <w:rPr>
                <w:szCs w:val="28"/>
              </w:rPr>
              <w:t>3</w:t>
            </w:r>
          </w:p>
        </w:tc>
        <w:tc>
          <w:tcPr>
            <w:tcW w:w="992" w:type="dxa"/>
          </w:tcPr>
          <w:p w:rsidR="00ED72DF" w:rsidRPr="00B64102" w:rsidRDefault="00ED72DF" w:rsidP="00E0257A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ED72DF" w:rsidRPr="00B64102" w:rsidRDefault="00ED72DF" w:rsidP="00E0257A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ED72DF" w:rsidRPr="000C0657" w:rsidRDefault="00ED72DF" w:rsidP="00E0257A">
            <w:pPr>
              <w:jc w:val="both"/>
              <w:rPr>
                <w:szCs w:val="28"/>
              </w:rPr>
            </w:pPr>
          </w:p>
        </w:tc>
      </w:tr>
    </w:tbl>
    <w:p w:rsidR="0037548D" w:rsidRDefault="0037548D"/>
    <w:p w:rsidR="0037548D" w:rsidRDefault="0037548D"/>
    <w:p w:rsidR="00856780" w:rsidRPr="00AC14CE" w:rsidRDefault="004410C5" w:rsidP="001C53A4">
      <w:pPr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Итого</w:t>
      </w:r>
      <w:proofErr w:type="gramStart"/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:  </w:t>
      </w:r>
      <w:r w:rsidR="00F13A45">
        <w:rPr>
          <w:rFonts w:ascii="Times New Roman" w:hAnsi="Times New Roman" w:cs="Times New Roman"/>
          <w:b/>
          <w:bCs/>
          <w:kern w:val="36"/>
          <w:sz w:val="24"/>
          <w:szCs w:val="24"/>
        </w:rPr>
        <w:t>_________</w:t>
      </w:r>
      <w:r w:rsidR="00DE01B1">
        <w:rPr>
          <w:rFonts w:ascii="Times New Roman" w:hAnsi="Times New Roman" w:cs="Times New Roman"/>
          <w:b/>
          <w:bCs/>
          <w:kern w:val="36"/>
          <w:sz w:val="24"/>
          <w:szCs w:val="24"/>
        </w:rPr>
        <w:t>(</w:t>
      </w:r>
      <w:r w:rsidR="00F13A45">
        <w:rPr>
          <w:rFonts w:ascii="Times New Roman" w:hAnsi="Times New Roman" w:cs="Times New Roman"/>
          <w:b/>
          <w:bCs/>
          <w:kern w:val="36"/>
          <w:sz w:val="24"/>
          <w:szCs w:val="24"/>
        </w:rPr>
        <w:t>_________________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) </w:t>
      </w:r>
      <w:proofErr w:type="gramEnd"/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рублей</w:t>
      </w:r>
      <w:r w:rsidR="005B54C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00</w:t>
      </w:r>
      <w:r w:rsidR="00642574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8851DB" w:rsidRPr="00AC14C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копеек</w:t>
      </w:r>
      <w:r w:rsidR="001F2049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, </w:t>
      </w:r>
      <w:r w:rsidR="005024C7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B7525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НДС </w:t>
      </w: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>2. СРОКИ ПОСТАВКИ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13A29">
        <w:rPr>
          <w:rFonts w:ascii="Times New Roman" w:hAnsi="Times New Roman" w:cs="Times New Roman"/>
          <w:b/>
          <w:sz w:val="24"/>
          <w:szCs w:val="24"/>
        </w:rPr>
        <w:t>:</w:t>
      </w:r>
      <w:r w:rsidR="00DC14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3FD1" w:rsidRDefault="00503FD1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E50FE" w:rsidRPr="00613A29" w:rsidRDefault="000E50FE" w:rsidP="000E50F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5142A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(</w:t>
      </w:r>
      <w:r w:rsidR="005142A8">
        <w:rPr>
          <w:rFonts w:ascii="Times New Roman" w:hAnsi="Times New Roman" w:cs="Times New Roman"/>
          <w:sz w:val="24"/>
          <w:szCs w:val="24"/>
        </w:rPr>
        <w:t>семи</w:t>
      </w:r>
      <w:r>
        <w:rPr>
          <w:rFonts w:ascii="Times New Roman" w:hAnsi="Times New Roman" w:cs="Times New Roman"/>
          <w:sz w:val="24"/>
          <w:szCs w:val="24"/>
        </w:rPr>
        <w:t xml:space="preserve">) 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503FD1" w:rsidRDefault="00503FD1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>3. АДРЕС ПОСТАВКИ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13A29">
        <w:rPr>
          <w:rFonts w:ascii="Times New Roman" w:hAnsi="Times New Roman" w:cs="Times New Roman"/>
          <w:b/>
          <w:sz w:val="24"/>
          <w:szCs w:val="24"/>
        </w:rPr>
        <w:t>:</w:t>
      </w:r>
    </w:p>
    <w:p w:rsidR="0084593E" w:rsidRPr="00DA33C3" w:rsidRDefault="0084593E" w:rsidP="008459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A33C3">
        <w:rPr>
          <w:rFonts w:ascii="Times New Roman" w:hAnsi="Times New Roman" w:cs="Times New Roman"/>
          <w:sz w:val="24"/>
          <w:szCs w:val="24"/>
        </w:rPr>
        <w:t>109472, г. Москва, ул. Академика Скрябина, д.</w:t>
      </w:r>
      <w:r w:rsidR="00F64718">
        <w:rPr>
          <w:rFonts w:ascii="Times New Roman" w:hAnsi="Times New Roman" w:cs="Times New Roman"/>
          <w:sz w:val="24"/>
          <w:szCs w:val="24"/>
        </w:rPr>
        <w:t xml:space="preserve"> </w:t>
      </w:r>
      <w:r w:rsidRPr="00DA33C3">
        <w:rPr>
          <w:rFonts w:ascii="Times New Roman" w:hAnsi="Times New Roman" w:cs="Times New Roman"/>
          <w:sz w:val="24"/>
          <w:szCs w:val="24"/>
        </w:rPr>
        <w:t>23, стр.</w:t>
      </w:r>
      <w:r w:rsidRPr="00A439D4">
        <w:t xml:space="preserve"> </w:t>
      </w:r>
      <w:r w:rsidR="005142A8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>4. ОБЩИЕ ТРЕБОВАНИЯ К ПОСТАВКЕ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613A29">
        <w:rPr>
          <w:rFonts w:ascii="Times New Roman" w:hAnsi="Times New Roman" w:cs="Times New Roman"/>
          <w:b/>
          <w:sz w:val="24"/>
          <w:szCs w:val="24"/>
        </w:rPr>
        <w:t>:</w:t>
      </w:r>
    </w:p>
    <w:p w:rsidR="0084593E" w:rsidRPr="00A439D4" w:rsidRDefault="005F2B6A" w:rsidP="0084593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Поставка</w:t>
      </w:r>
      <w:r w:rsidR="0052413C">
        <w:rPr>
          <w:rFonts w:ascii="Times New Roman" w:hAnsi="Times New Roman" w:cs="Times New Roman"/>
          <w:sz w:val="24"/>
          <w:szCs w:val="24"/>
        </w:rPr>
        <w:t xml:space="preserve"> (доставка, разгрузка, занос в помещение)</w:t>
      </w:r>
      <w:r w:rsidR="00216C00">
        <w:rPr>
          <w:rFonts w:ascii="Times New Roman" w:hAnsi="Times New Roman" w:cs="Times New Roman"/>
          <w:sz w:val="24"/>
          <w:szCs w:val="24"/>
        </w:rPr>
        <w:t xml:space="preserve">  </w:t>
      </w:r>
      <w:r w:rsidR="0084593E" w:rsidRPr="00A439D4">
        <w:rPr>
          <w:rFonts w:ascii="Times New Roman" w:hAnsi="Times New Roman" w:cs="Times New Roman"/>
          <w:sz w:val="24"/>
          <w:szCs w:val="24"/>
        </w:rPr>
        <w:t>осуществляется Поставщиком собственными силами и средствами или с привлечением третьих лиц за свой счет.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593E">
        <w:rPr>
          <w:rFonts w:ascii="Times New Roman" w:hAnsi="Times New Roman" w:cs="Times New Roman"/>
          <w:sz w:val="24"/>
          <w:szCs w:val="24"/>
        </w:rPr>
        <w:t>Товар должен быть новым.</w:t>
      </w:r>
    </w:p>
    <w:p w:rsidR="0084593E" w:rsidRPr="00613A29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4593E" w:rsidRPr="009A293B" w:rsidRDefault="0084593E" w:rsidP="008459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13A29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9A293B">
        <w:rPr>
          <w:rFonts w:ascii="Times New Roman" w:hAnsi="Times New Roman" w:cs="Times New Roman"/>
          <w:b/>
          <w:sz w:val="24"/>
          <w:szCs w:val="24"/>
        </w:rPr>
        <w:t>ТРЕБОВАНИЯ ПО ОБЪЕМУ ГАРАНТИЙ КАЧЕСТВА ТОВАР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A293B">
        <w:rPr>
          <w:rFonts w:ascii="Times New Roman" w:hAnsi="Times New Roman" w:cs="Times New Roman"/>
          <w:b/>
          <w:sz w:val="24"/>
          <w:szCs w:val="24"/>
        </w:rPr>
        <w:t>:</w:t>
      </w:r>
    </w:p>
    <w:p w:rsidR="0084593E" w:rsidRDefault="0084593E" w:rsidP="0084593E">
      <w:pPr>
        <w:jc w:val="both"/>
      </w:pPr>
      <w:r w:rsidRPr="00A439D4">
        <w:rPr>
          <w:rFonts w:ascii="Times New Roman" w:hAnsi="Times New Roman" w:cs="Times New Roman"/>
          <w:sz w:val="24"/>
          <w:szCs w:val="24"/>
        </w:rPr>
        <w:t xml:space="preserve">Поставщик предоставляет гарантии качества на поставляемый Товар (гарантийный срок эксплуатации товара), но не менее 12 месяцев </w:t>
      </w:r>
      <w:proofErr w:type="gramStart"/>
      <w:r w:rsidRPr="00A439D4">
        <w:rPr>
          <w:rFonts w:ascii="Times New Roman" w:hAnsi="Times New Roman" w:cs="Times New Roman"/>
          <w:sz w:val="24"/>
          <w:szCs w:val="24"/>
        </w:rPr>
        <w:t>с даты поставки</w:t>
      </w:r>
      <w:proofErr w:type="gramEnd"/>
      <w:r w:rsidRPr="00A439D4">
        <w:rPr>
          <w:rFonts w:ascii="Times New Roman" w:hAnsi="Times New Roman" w:cs="Times New Roman"/>
          <w:sz w:val="24"/>
          <w:szCs w:val="24"/>
        </w:rPr>
        <w:t>. В случае выявления недостатков поставленного Товара в период действия гарантийного срока эксплуатации Товара, Поставщик за свой счет устраняет возникшие недостатки</w:t>
      </w:r>
      <w:r>
        <w:rPr>
          <w:rFonts w:ascii="Times New Roman" w:hAnsi="Times New Roman" w:cs="Times New Roman"/>
          <w:sz w:val="24"/>
          <w:szCs w:val="24"/>
        </w:rPr>
        <w:t xml:space="preserve"> или осуществляет замену Товара</w:t>
      </w:r>
      <w:r w:rsidRPr="00A439D4">
        <w:rPr>
          <w:rFonts w:ascii="Times New Roman" w:hAnsi="Times New Roman" w:cs="Times New Roman"/>
          <w:sz w:val="24"/>
          <w:szCs w:val="24"/>
        </w:rPr>
        <w:t xml:space="preserve"> на новый Товар.</w:t>
      </w:r>
    </w:p>
    <w:p w:rsidR="00856780" w:rsidRDefault="00856780"/>
    <w:sectPr w:rsidR="00856780" w:rsidSect="00AE458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A23B8"/>
    <w:multiLevelType w:val="multilevel"/>
    <w:tmpl w:val="248E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B4612"/>
    <w:multiLevelType w:val="multilevel"/>
    <w:tmpl w:val="C5283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30131"/>
    <w:multiLevelType w:val="multilevel"/>
    <w:tmpl w:val="E6F0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B5C93"/>
    <w:multiLevelType w:val="multilevel"/>
    <w:tmpl w:val="602C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EA1047"/>
    <w:multiLevelType w:val="multilevel"/>
    <w:tmpl w:val="587C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86011F"/>
    <w:multiLevelType w:val="multilevel"/>
    <w:tmpl w:val="4336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C45C12"/>
    <w:multiLevelType w:val="multilevel"/>
    <w:tmpl w:val="B436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9A1B65"/>
    <w:multiLevelType w:val="multilevel"/>
    <w:tmpl w:val="F1D8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9A4D2D"/>
    <w:multiLevelType w:val="multilevel"/>
    <w:tmpl w:val="DB64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1D024E"/>
    <w:multiLevelType w:val="multilevel"/>
    <w:tmpl w:val="4E8A7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3A6589"/>
    <w:multiLevelType w:val="hybridMultilevel"/>
    <w:tmpl w:val="1AD47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A153F2"/>
    <w:multiLevelType w:val="multilevel"/>
    <w:tmpl w:val="51A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103996"/>
    <w:multiLevelType w:val="multilevel"/>
    <w:tmpl w:val="DC80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850417"/>
    <w:multiLevelType w:val="multilevel"/>
    <w:tmpl w:val="39A4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6125A8"/>
    <w:multiLevelType w:val="multilevel"/>
    <w:tmpl w:val="9BA8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3"/>
  </w:num>
  <w:num w:numId="4">
    <w:abstractNumId w:val="4"/>
  </w:num>
  <w:num w:numId="5">
    <w:abstractNumId w:val="10"/>
  </w:num>
  <w:num w:numId="6">
    <w:abstractNumId w:val="2"/>
  </w:num>
  <w:num w:numId="7">
    <w:abstractNumId w:val="3"/>
  </w:num>
  <w:num w:numId="8">
    <w:abstractNumId w:val="5"/>
  </w:num>
  <w:num w:numId="9">
    <w:abstractNumId w:val="14"/>
  </w:num>
  <w:num w:numId="10">
    <w:abstractNumId w:val="9"/>
  </w:num>
  <w:num w:numId="11">
    <w:abstractNumId w:val="8"/>
  </w:num>
  <w:num w:numId="12">
    <w:abstractNumId w:val="0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7548D"/>
    <w:rsid w:val="00002DD0"/>
    <w:rsid w:val="00017577"/>
    <w:rsid w:val="00023655"/>
    <w:rsid w:val="0004470C"/>
    <w:rsid w:val="00060392"/>
    <w:rsid w:val="00070F27"/>
    <w:rsid w:val="000A4F59"/>
    <w:rsid w:val="000B3E42"/>
    <w:rsid w:val="000C1435"/>
    <w:rsid w:val="000C4FFA"/>
    <w:rsid w:val="000E50FE"/>
    <w:rsid w:val="0012326B"/>
    <w:rsid w:val="00141E05"/>
    <w:rsid w:val="00155AC4"/>
    <w:rsid w:val="001572E5"/>
    <w:rsid w:val="0019018F"/>
    <w:rsid w:val="00194BDA"/>
    <w:rsid w:val="001C53A4"/>
    <w:rsid w:val="001D0EC1"/>
    <w:rsid w:val="001E4F14"/>
    <w:rsid w:val="001F2049"/>
    <w:rsid w:val="001F3B24"/>
    <w:rsid w:val="001F7F18"/>
    <w:rsid w:val="0021058B"/>
    <w:rsid w:val="00216C00"/>
    <w:rsid w:val="0022372C"/>
    <w:rsid w:val="002734AC"/>
    <w:rsid w:val="002746C9"/>
    <w:rsid w:val="00296932"/>
    <w:rsid w:val="002B76E4"/>
    <w:rsid w:val="002C2FA2"/>
    <w:rsid w:val="002D0CC5"/>
    <w:rsid w:val="002F549C"/>
    <w:rsid w:val="002F585D"/>
    <w:rsid w:val="00303CEA"/>
    <w:rsid w:val="00303D41"/>
    <w:rsid w:val="003429C3"/>
    <w:rsid w:val="00353EF1"/>
    <w:rsid w:val="0036143A"/>
    <w:rsid w:val="00367A39"/>
    <w:rsid w:val="00370C1C"/>
    <w:rsid w:val="0037548D"/>
    <w:rsid w:val="00375DA4"/>
    <w:rsid w:val="00381AD1"/>
    <w:rsid w:val="00416011"/>
    <w:rsid w:val="00417F2C"/>
    <w:rsid w:val="004354A1"/>
    <w:rsid w:val="00437630"/>
    <w:rsid w:val="004410C5"/>
    <w:rsid w:val="00454290"/>
    <w:rsid w:val="004B0C61"/>
    <w:rsid w:val="004E4FDE"/>
    <w:rsid w:val="004E685A"/>
    <w:rsid w:val="005024C7"/>
    <w:rsid w:val="00502C25"/>
    <w:rsid w:val="0050384E"/>
    <w:rsid w:val="00503FD1"/>
    <w:rsid w:val="005062F4"/>
    <w:rsid w:val="005142A8"/>
    <w:rsid w:val="00517302"/>
    <w:rsid w:val="0052413C"/>
    <w:rsid w:val="005365FD"/>
    <w:rsid w:val="00541FBF"/>
    <w:rsid w:val="005433EB"/>
    <w:rsid w:val="005438EE"/>
    <w:rsid w:val="00543E28"/>
    <w:rsid w:val="00554363"/>
    <w:rsid w:val="00560AAF"/>
    <w:rsid w:val="0056255D"/>
    <w:rsid w:val="0058344A"/>
    <w:rsid w:val="005B54CE"/>
    <w:rsid w:val="005E4194"/>
    <w:rsid w:val="005F2B6A"/>
    <w:rsid w:val="006411A5"/>
    <w:rsid w:val="00642574"/>
    <w:rsid w:val="006772B4"/>
    <w:rsid w:val="00683208"/>
    <w:rsid w:val="0069605D"/>
    <w:rsid w:val="006A38A7"/>
    <w:rsid w:val="006A574D"/>
    <w:rsid w:val="006B68A9"/>
    <w:rsid w:val="007060C7"/>
    <w:rsid w:val="00720EC9"/>
    <w:rsid w:val="00766E9E"/>
    <w:rsid w:val="0079347F"/>
    <w:rsid w:val="00796A59"/>
    <w:rsid w:val="00796E93"/>
    <w:rsid w:val="007A55C7"/>
    <w:rsid w:val="007C0751"/>
    <w:rsid w:val="007C70D4"/>
    <w:rsid w:val="0080362E"/>
    <w:rsid w:val="00804827"/>
    <w:rsid w:val="00812FBD"/>
    <w:rsid w:val="00834480"/>
    <w:rsid w:val="0084593E"/>
    <w:rsid w:val="00856780"/>
    <w:rsid w:val="0086457C"/>
    <w:rsid w:val="008678FC"/>
    <w:rsid w:val="008832CF"/>
    <w:rsid w:val="008851DB"/>
    <w:rsid w:val="0089178D"/>
    <w:rsid w:val="008A0D3A"/>
    <w:rsid w:val="008A727B"/>
    <w:rsid w:val="008D21BA"/>
    <w:rsid w:val="008D40B4"/>
    <w:rsid w:val="00901793"/>
    <w:rsid w:val="009403AC"/>
    <w:rsid w:val="009445AC"/>
    <w:rsid w:val="00993ECB"/>
    <w:rsid w:val="009A316F"/>
    <w:rsid w:val="009C733F"/>
    <w:rsid w:val="009E2ED3"/>
    <w:rsid w:val="009E7B1B"/>
    <w:rsid w:val="009F52C5"/>
    <w:rsid w:val="00A52C42"/>
    <w:rsid w:val="00A56D13"/>
    <w:rsid w:val="00A57F97"/>
    <w:rsid w:val="00A75DA7"/>
    <w:rsid w:val="00A82547"/>
    <w:rsid w:val="00A915E4"/>
    <w:rsid w:val="00AC14CE"/>
    <w:rsid w:val="00AC69D2"/>
    <w:rsid w:val="00AD58E2"/>
    <w:rsid w:val="00AE4251"/>
    <w:rsid w:val="00AE4584"/>
    <w:rsid w:val="00AE6F28"/>
    <w:rsid w:val="00B003B5"/>
    <w:rsid w:val="00B10406"/>
    <w:rsid w:val="00B325F0"/>
    <w:rsid w:val="00B611B1"/>
    <w:rsid w:val="00B64102"/>
    <w:rsid w:val="00B7525E"/>
    <w:rsid w:val="00BA0828"/>
    <w:rsid w:val="00BA25E7"/>
    <w:rsid w:val="00BA7743"/>
    <w:rsid w:val="00BB00FA"/>
    <w:rsid w:val="00BB1C7C"/>
    <w:rsid w:val="00BC6E30"/>
    <w:rsid w:val="00BE01F8"/>
    <w:rsid w:val="00BE40A4"/>
    <w:rsid w:val="00BF5E5F"/>
    <w:rsid w:val="00C03CAE"/>
    <w:rsid w:val="00C07DCC"/>
    <w:rsid w:val="00C13231"/>
    <w:rsid w:val="00C26273"/>
    <w:rsid w:val="00C56A85"/>
    <w:rsid w:val="00C73B07"/>
    <w:rsid w:val="00C751EC"/>
    <w:rsid w:val="00CD55AC"/>
    <w:rsid w:val="00CE1344"/>
    <w:rsid w:val="00CF2F42"/>
    <w:rsid w:val="00D07C50"/>
    <w:rsid w:val="00D11200"/>
    <w:rsid w:val="00D12D93"/>
    <w:rsid w:val="00D34B5B"/>
    <w:rsid w:val="00D43E9B"/>
    <w:rsid w:val="00D52EE5"/>
    <w:rsid w:val="00D907E5"/>
    <w:rsid w:val="00D95401"/>
    <w:rsid w:val="00D961E3"/>
    <w:rsid w:val="00DA400D"/>
    <w:rsid w:val="00DA5DBF"/>
    <w:rsid w:val="00DB4C22"/>
    <w:rsid w:val="00DC1410"/>
    <w:rsid w:val="00DE01B1"/>
    <w:rsid w:val="00E175F0"/>
    <w:rsid w:val="00E35011"/>
    <w:rsid w:val="00E4611B"/>
    <w:rsid w:val="00E52611"/>
    <w:rsid w:val="00E627CA"/>
    <w:rsid w:val="00E85A31"/>
    <w:rsid w:val="00E962D1"/>
    <w:rsid w:val="00EA562B"/>
    <w:rsid w:val="00ED72DF"/>
    <w:rsid w:val="00F11A5F"/>
    <w:rsid w:val="00F13A45"/>
    <w:rsid w:val="00F406F7"/>
    <w:rsid w:val="00F54CB8"/>
    <w:rsid w:val="00F64718"/>
    <w:rsid w:val="00F77240"/>
    <w:rsid w:val="00FA198F"/>
    <w:rsid w:val="00FA216E"/>
    <w:rsid w:val="00FA427B"/>
    <w:rsid w:val="00FB6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0FA"/>
  </w:style>
  <w:style w:type="paragraph" w:styleId="1">
    <w:name w:val="heading 1"/>
    <w:basedOn w:val="a"/>
    <w:link w:val="10"/>
    <w:uiPriority w:val="9"/>
    <w:qFormat/>
    <w:rsid w:val="0037548D"/>
    <w:pPr>
      <w:spacing w:after="0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4B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548D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customStyle="1" w:styleId="producttitle1">
    <w:name w:val="product_title1"/>
    <w:basedOn w:val="a0"/>
    <w:rsid w:val="00834480"/>
    <w:rPr>
      <w:b w:val="0"/>
      <w:bCs w:val="0"/>
      <w:color w:val="BB2026"/>
      <w:sz w:val="33"/>
      <w:szCs w:val="33"/>
    </w:rPr>
  </w:style>
  <w:style w:type="character" w:customStyle="1" w:styleId="productcataloglink1">
    <w:name w:val="product_catalog_link1"/>
    <w:basedOn w:val="a0"/>
    <w:rsid w:val="00834480"/>
    <w:rPr>
      <w:b w:val="0"/>
      <w:bCs w:val="0"/>
      <w:color w:val="AAAAAA"/>
      <w:sz w:val="26"/>
      <w:szCs w:val="26"/>
    </w:rPr>
  </w:style>
  <w:style w:type="paragraph" w:styleId="a3">
    <w:name w:val="No Spacing"/>
    <w:uiPriority w:val="1"/>
    <w:qFormat/>
    <w:rsid w:val="0084593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4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22"/>
    <w:rPr>
      <w:rFonts w:ascii="Tahoma" w:hAnsi="Tahoma" w:cs="Tahoma"/>
      <w:sz w:val="16"/>
      <w:szCs w:val="16"/>
    </w:rPr>
  </w:style>
  <w:style w:type="character" w:customStyle="1" w:styleId="product-characteristicsspec-title-content">
    <w:name w:val="product-characteristics__spec-title-content"/>
    <w:basedOn w:val="a0"/>
    <w:rsid w:val="007A55C7"/>
  </w:style>
  <w:style w:type="character" w:styleId="a6">
    <w:name w:val="Emphasis"/>
    <w:basedOn w:val="a0"/>
    <w:uiPriority w:val="20"/>
    <w:qFormat/>
    <w:rsid w:val="00CF2F42"/>
    <w:rPr>
      <w:i/>
      <w:iCs/>
    </w:rPr>
  </w:style>
  <w:style w:type="character" w:styleId="a7">
    <w:name w:val="Hyperlink"/>
    <w:basedOn w:val="a0"/>
    <w:uiPriority w:val="99"/>
    <w:semiHidden/>
    <w:unhideWhenUsed/>
    <w:rsid w:val="00D52EE5"/>
    <w:rPr>
      <w:color w:val="0000FF"/>
      <w:u w:val="single"/>
    </w:rPr>
  </w:style>
  <w:style w:type="character" w:customStyle="1" w:styleId="qshczy">
    <w:name w:val="qshczy"/>
    <w:basedOn w:val="a0"/>
    <w:rsid w:val="000A4F59"/>
  </w:style>
  <w:style w:type="character" w:styleId="a8">
    <w:name w:val="FollowedHyperlink"/>
    <w:basedOn w:val="a0"/>
    <w:uiPriority w:val="99"/>
    <w:semiHidden/>
    <w:unhideWhenUsed/>
    <w:rsid w:val="0079347F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ED72DF"/>
    <w:rPr>
      <w:b/>
      <w:bCs/>
    </w:rPr>
  </w:style>
  <w:style w:type="table" w:styleId="aa">
    <w:name w:val="Table Grid"/>
    <w:basedOn w:val="a1"/>
    <w:uiPriority w:val="59"/>
    <w:rsid w:val="00ED72D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72DF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el9i">
    <w:name w:val="el9i"/>
    <w:basedOn w:val="a0"/>
    <w:rsid w:val="000E50FE"/>
  </w:style>
  <w:style w:type="character" w:customStyle="1" w:styleId="el-i">
    <w:name w:val="el-i"/>
    <w:basedOn w:val="a0"/>
    <w:rsid w:val="000E50FE"/>
  </w:style>
  <w:style w:type="character" w:customStyle="1" w:styleId="current">
    <w:name w:val="current"/>
    <w:basedOn w:val="a0"/>
    <w:rsid w:val="00993ECB"/>
  </w:style>
  <w:style w:type="character" w:customStyle="1" w:styleId="elvq">
    <w:name w:val="elvq"/>
    <w:basedOn w:val="a0"/>
    <w:rsid w:val="00AC69D2"/>
  </w:style>
  <w:style w:type="character" w:customStyle="1" w:styleId="elwq">
    <w:name w:val="elwq"/>
    <w:basedOn w:val="a0"/>
    <w:rsid w:val="00AC69D2"/>
  </w:style>
  <w:style w:type="character" w:customStyle="1" w:styleId="elgq">
    <w:name w:val="elgq"/>
    <w:basedOn w:val="a0"/>
    <w:rsid w:val="00AC69D2"/>
  </w:style>
  <w:style w:type="character" w:customStyle="1" w:styleId="20">
    <w:name w:val="Заголовок 2 Знак"/>
    <w:basedOn w:val="a0"/>
    <w:link w:val="2"/>
    <w:uiPriority w:val="9"/>
    <w:semiHidden/>
    <w:rsid w:val="00D34B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D34B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548D"/>
    <w:pPr>
      <w:spacing w:after="0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548D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character" w:customStyle="1" w:styleId="producttitle1">
    <w:name w:val="product_title1"/>
    <w:basedOn w:val="a0"/>
    <w:rsid w:val="00834480"/>
    <w:rPr>
      <w:b w:val="0"/>
      <w:bCs w:val="0"/>
      <w:color w:val="BB2026"/>
      <w:sz w:val="33"/>
      <w:szCs w:val="33"/>
    </w:rPr>
  </w:style>
  <w:style w:type="character" w:customStyle="1" w:styleId="productcataloglink1">
    <w:name w:val="product_catalog_link1"/>
    <w:basedOn w:val="a0"/>
    <w:rsid w:val="00834480"/>
    <w:rPr>
      <w:b w:val="0"/>
      <w:bCs w:val="0"/>
      <w:color w:val="AAAAAA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5865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single" w:sz="8" w:space="5" w:color="EBEBEB"/>
            <w:right w:val="none" w:sz="0" w:space="0" w:color="auto"/>
          </w:divBdr>
        </w:div>
      </w:divsChild>
    </w:div>
    <w:div w:id="1447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7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3084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15660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26910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1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4813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74998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9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6437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89126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635038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5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73392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56417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2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337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70469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831945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1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68371">
          <w:marLeft w:val="0"/>
          <w:marRight w:val="0"/>
          <w:marTop w:val="0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2183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83339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141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6076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640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2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371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4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147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1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083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03806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3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38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28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76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5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414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4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4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5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4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2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6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8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7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5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1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05546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4917">
                  <w:marLeft w:val="-598"/>
                  <w:marRight w:val="2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3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91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20142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488259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3371214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855942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6607684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38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906041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8941210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33905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48321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10944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1630066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6684996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49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515437">
          <w:marLeft w:val="1421"/>
          <w:marRight w:val="13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84969">
                  <w:marLeft w:val="0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924216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9215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3231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82613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0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0098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2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068499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32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0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744542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0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0241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0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2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455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9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412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707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927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9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820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7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690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3454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0308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081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5664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0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2047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46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894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5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399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188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3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2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617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1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3517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11156">
          <w:marLeft w:val="0"/>
          <w:marRight w:val="0"/>
          <w:marTop w:val="0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  <w:div w:id="8708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  <w:div w:id="19149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3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  <w:div w:id="14693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  <w:div w:id="11109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  <w:div w:id="13939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  <w:div w:id="1928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  <w:div w:id="165460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  <w:div w:id="1674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1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  <w:div w:id="204474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  <w:div w:id="162873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2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  <w:div w:id="185939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  <w:div w:id="20730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  <w:div w:id="159478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8389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11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89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66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4142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762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7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815874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4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4613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276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3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7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2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26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2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87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68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220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7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79023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6078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386087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8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44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6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9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9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6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8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28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00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886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49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2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1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8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91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332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79768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854538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44382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6701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68435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1544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922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882911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25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9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42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80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91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0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128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5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92821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5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06179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4367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1667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0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0542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82349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2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0178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57783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4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049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792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9845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15054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76981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5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23964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935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059377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4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9043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454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8908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5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306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4487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923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52697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0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8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5568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8358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1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8954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669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7537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0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67560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93399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5042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46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13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2151">
              <w:marLeft w:val="9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5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7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2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5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78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94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707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646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0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8150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07478">
                  <w:marLeft w:val="-598"/>
                  <w:marRight w:val="2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3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3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1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2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33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23481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000613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770991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87273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309996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5296788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824550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602803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580964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790155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4747059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2319556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742647">
                                      <w:marLeft w:val="0"/>
                                      <w:marRight w:val="0"/>
                                      <w:marTop w:val="0"/>
                                      <w:marBottom w:val="29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983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431926">
          <w:marLeft w:val="1421"/>
          <w:marRight w:val="13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07748">
                  <w:marLeft w:val="0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4705">
          <w:marLeft w:val="0"/>
          <w:marRight w:val="5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3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31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46545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4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07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525511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64271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3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54504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5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7645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0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90977">
                  <w:marLeft w:val="9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83CB8F-445D-4C00-97E0-6751080FC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МГАВМиБ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 Иванов</dc:creator>
  <cp:lastModifiedBy>ahch-41</cp:lastModifiedBy>
  <cp:revision>18</cp:revision>
  <cp:lastPrinted>2021-04-28T12:06:00Z</cp:lastPrinted>
  <dcterms:created xsi:type="dcterms:W3CDTF">2026-02-03T08:53:00Z</dcterms:created>
  <dcterms:modified xsi:type="dcterms:W3CDTF">2026-09-23T08:12:00Z</dcterms:modified>
</cp:coreProperties>
</file>